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94" w:rsidRPr="0028613E" w:rsidRDefault="00BC7C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МЕТОДИКА</w:t>
      </w:r>
    </w:p>
    <w:p w:rsidR="00BC7C94" w:rsidRPr="0028613E" w:rsidRDefault="00BC7C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расчета органами местного самоуправления 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BC7C94" w:rsidRPr="0028613E" w:rsidRDefault="00BC7C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районов Омской области размера дотаций бюджетам поселений,</w:t>
      </w:r>
    </w:p>
    <w:p w:rsidR="00BC7C94" w:rsidRPr="0028613E" w:rsidRDefault="00BC7C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входящих в состав муниципальных районов Омской области,</w:t>
      </w:r>
    </w:p>
    <w:p w:rsidR="00BC7C94" w:rsidRPr="0028613E" w:rsidRDefault="00BC7C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на выравнивание бюджетной обеспеченности</w:t>
      </w:r>
    </w:p>
    <w:p w:rsidR="00BC7C94" w:rsidRPr="0028613E" w:rsidRDefault="00BC7C94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C7C94" w:rsidRPr="0028613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C7C94" w:rsidRPr="0028613E" w:rsidRDefault="00BC7C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7C94" w:rsidRPr="0028613E" w:rsidRDefault="00BC7C9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25.10.2019 N 2192-ОЗ)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= Ф1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8613E">
        <w:rPr>
          <w:rFonts w:ascii="Times New Roman" w:hAnsi="Times New Roman" w:cs="Times New Roman"/>
          <w:sz w:val="24"/>
          <w:szCs w:val="24"/>
        </w:rPr>
        <w:t xml:space="preserve"> + Ф2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8613E">
        <w:rPr>
          <w:rFonts w:ascii="Times New Roman" w:hAnsi="Times New Roman" w:cs="Times New Roman"/>
          <w:sz w:val="24"/>
          <w:szCs w:val="24"/>
        </w:rPr>
        <w:t>,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</w:t>
      </w:r>
      <w:r w:rsidR="00BE7DEA">
        <w:rPr>
          <w:rFonts w:ascii="Times New Roman" w:hAnsi="Times New Roman" w:cs="Times New Roman"/>
          <w:sz w:val="24"/>
          <w:szCs w:val="24"/>
        </w:rPr>
        <w:t xml:space="preserve"> области от 07.11.2017 N 2013-ОЗ</w:t>
      </w:r>
      <w:bookmarkStart w:id="0" w:name="_GoBack"/>
      <w:bookmarkEnd w:id="0"/>
      <w:r w:rsidRPr="0028613E">
        <w:rPr>
          <w:rFonts w:ascii="Times New Roman" w:hAnsi="Times New Roman" w:cs="Times New Roman"/>
          <w:sz w:val="24"/>
          <w:szCs w:val="24"/>
        </w:rPr>
        <w:t>)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общий объем дотаций, выделяемый i-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поселению;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Ф1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8613E">
        <w:rPr>
          <w:rFonts w:ascii="Times New Roman" w:hAnsi="Times New Roman" w:cs="Times New Roman"/>
          <w:sz w:val="24"/>
          <w:szCs w:val="24"/>
        </w:rPr>
        <w:t xml:space="preserve"> - объем дотаций, выделяемый i-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поселению на первом этапе;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Ф2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8613E">
        <w:rPr>
          <w:rFonts w:ascii="Times New Roman" w:hAnsi="Times New Roman" w:cs="Times New Roman"/>
          <w:sz w:val="24"/>
          <w:szCs w:val="24"/>
        </w:rPr>
        <w:t xml:space="preserve"> - объем дотаций, выделяемый i-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поселению на втором этапе;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абзац исключен. - </w:t>
      </w:r>
      <w:hyperlink r:id="rId7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07.11.2017 N 2013-ОЗ.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(п. 1 в ред. </w:t>
      </w:r>
      <w:hyperlink r:id="rId8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29.10.2015 N 1795-ОЗ)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2. На первом этапе объем дотаций распределяется между i-ми поселениями 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исходя из численности постоянного населения поселений и определяется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9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Ф1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8613E">
        <w:rPr>
          <w:rFonts w:ascii="Times New Roman" w:hAnsi="Times New Roman" w:cs="Times New Roman"/>
          <w:sz w:val="24"/>
          <w:szCs w:val="24"/>
        </w:rPr>
        <w:t xml:space="preserve"> = 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Н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/ Н,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объем дотаций, распределяемый на первом этапе;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i-го поселения;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Н - численность постоянного населения поселений.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Численность постоянного населения i-го поселения (поселений) определяется на основании статистических данных по состоянию на 1 января текущего года.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Объем дотаций, распределяемый на первом этапе, определяется по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= Ф x С1,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 - общий объем дотаций;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28.10.2020 N 2311-ОЗ)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(п. 2 в ред. </w:t>
      </w:r>
      <w:hyperlink r:id="rId14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</w:t>
      </w:r>
      <w:r w:rsidR="00036929">
        <w:rPr>
          <w:rFonts w:ascii="Times New Roman" w:hAnsi="Times New Roman" w:cs="Times New Roman"/>
          <w:sz w:val="24"/>
          <w:szCs w:val="24"/>
        </w:rPr>
        <w:t>области от 29.10.2015 N 1795-ОЗ)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E7D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7"/>
          <w:sz w:val="24"/>
          <w:szCs w:val="24"/>
        </w:rPr>
        <w:pict>
          <v:shape id="_x0000_i1025" style="width:134.25pt;height:39pt" coordsize="" o:spt="100" adj="0,,0" path="" filled="f" stroked="f">
            <v:stroke joinstyle="miter"/>
            <v:imagedata r:id="rId15" o:title="base_23700_174370_32770"/>
            <v:formulas/>
            <v:path o:connecttype="segments"/>
          </v:shape>
        </w:pic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08.12.2016 N 1918-ОЗ)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Ф2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28613E">
        <w:rPr>
          <w:rFonts w:ascii="Times New Roman" w:hAnsi="Times New Roman" w:cs="Times New Roman"/>
          <w:sz w:val="24"/>
          <w:szCs w:val="24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O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O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Ф2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28613E">
        <w:rPr>
          <w:rFonts w:ascii="Times New Roman" w:hAnsi="Times New Roman" w:cs="Times New Roman"/>
          <w:sz w:val="24"/>
          <w:szCs w:val="24"/>
        </w:rPr>
        <w:t xml:space="preserve"> = 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Ф2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(t-1)</w:t>
      </w:r>
      <w:r w:rsidRPr="0028613E">
        <w:rPr>
          <w:rFonts w:ascii="Times New Roman" w:hAnsi="Times New Roman" w:cs="Times New Roman"/>
          <w:sz w:val="24"/>
          <w:szCs w:val="24"/>
        </w:rPr>
        <w:t>,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объем дотаций, распределяемый на втором этапе;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(t-1)</w:t>
      </w:r>
      <w:r w:rsidRPr="0028613E">
        <w:rPr>
          <w:rFonts w:ascii="Times New Roman" w:hAnsi="Times New Roman" w:cs="Times New Roman"/>
          <w:sz w:val="24"/>
          <w:szCs w:val="24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lastRenderedPageBreak/>
        <w:t>Объем дотаций, распределяемый на втором этапе, определяется по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= Ф x С2,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 С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28.10.2020 N 2311-ОЗ)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(п. 3 в ред. </w:t>
      </w:r>
      <w:hyperlink r:id="rId18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29.10.2015 N 1795-ОЗ)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О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Н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КРП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x ((НП + Ф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+ Ф2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(t-1)</w:t>
      </w:r>
      <w:r w:rsidRPr="0028613E">
        <w:rPr>
          <w:rFonts w:ascii="Times New Roman" w:hAnsi="Times New Roman" w:cs="Times New Roman"/>
          <w:sz w:val="24"/>
          <w:szCs w:val="24"/>
        </w:rPr>
        <w:t xml:space="preserve">) / Н) x 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K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r w:rsidRPr="0028613E">
        <w:rPr>
          <w:rFonts w:ascii="Times New Roman" w:hAnsi="Times New Roman" w:cs="Times New Roman"/>
          <w:sz w:val="24"/>
          <w:szCs w:val="24"/>
          <w:vertAlign w:val="superscript"/>
        </w:rPr>
        <w:t>СО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>,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9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КРП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поправочный коэффициент расходных потребностей i-го поселения;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0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абзац исключен. - </w:t>
      </w:r>
      <w:hyperlink r:id="rId21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25.10.2019 N 2192-ОЗ;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НП - налоговый потенциал по всем поселениям муниципального района;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Законов Омской области от 28.10.2020 </w:t>
      </w:r>
      <w:hyperlink r:id="rId22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2311-ОЗ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30.11.2021 </w:t>
      </w:r>
      <w:hyperlink r:id="rId23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2434-ОЗ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>)</w:t>
      </w:r>
    </w:p>
    <w:p w:rsidR="00BC7C94" w:rsidRPr="0028613E" w:rsidRDefault="00BE7D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9"/>
          <w:sz w:val="24"/>
          <w:szCs w:val="24"/>
        </w:rPr>
        <w:pict>
          <v:shape id="_x0000_i1026" style="width:25.5pt;height:21pt" coordsize="" o:spt="100" adj="0,,0" path="" filled="f" stroked="f">
            <v:stroke joinstyle="miter"/>
            <v:imagedata r:id="rId24" o:title="base_23700_174370_32771"/>
            <v:formulas/>
            <v:path o:connecttype="segments"/>
          </v:shape>
        </w:pict>
      </w:r>
      <w:r w:rsidR="00BC7C94" w:rsidRPr="0028613E">
        <w:rPr>
          <w:rFonts w:ascii="Times New Roman" w:hAnsi="Times New Roman" w:cs="Times New Roman"/>
          <w:sz w:val="24"/>
          <w:szCs w:val="24"/>
        </w:rP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E7D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9"/>
          <w:sz w:val="24"/>
          <w:szCs w:val="24"/>
        </w:rPr>
        <w:pict>
          <v:shape id="_x0000_i1027" style="width:97.5pt;height:21pt" coordsize="" o:spt="100" adj="0,,0" path="" filled="f" stroked="f">
            <v:stroke joinstyle="miter"/>
            <v:imagedata r:id="rId25" o:title="base_23700_174370_32772"/>
            <v:formulas/>
            <v:path o:connecttype="segments"/>
          </v:shape>
        </w:pic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БО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E7D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1"/>
          <w:sz w:val="24"/>
          <w:szCs w:val="24"/>
        </w:rPr>
        <w:pict>
          <v:shape id="_x0000_i1028" style="width:169.5pt;height:42pt" coordsize="" o:spt="100" adj="0,,0" path="" filled="f" stroked="f">
            <v:stroke joinstyle="miter"/>
            <v:imagedata r:id="rId26" o:title="base_23700_174370_32773"/>
            <v:formulas/>
            <v:path o:connecttype="segments"/>
          </v:shape>
        </w:pic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lastRenderedPageBreak/>
        <w:t>n - общее количество поселений;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p - количество поселений, по которым 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БО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&gt;= 1.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E7D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029" style="width:323.25pt;height:42pt" coordsize="" o:spt="100" adj="0,,0" path="" filled="f" stroked="f">
            <v:stroke joinstyle="miter"/>
            <v:imagedata r:id="rId27" o:title="base_23700_174370_32774"/>
            <v:formulas/>
            <v:path o:connecttype="segments"/>
          </v:shape>
        </w:pic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8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НП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налоговый потенциал i-го поселения;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9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Ф2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i(t-1)</w:t>
      </w:r>
      <w:r w:rsidRPr="0028613E">
        <w:rPr>
          <w:rFonts w:ascii="Times New Roman" w:hAnsi="Times New Roman" w:cs="Times New Roman"/>
          <w:sz w:val="24"/>
          <w:szCs w:val="24"/>
        </w:rPr>
        <w:t xml:space="preserve"> - объем дотаций, распределенный i-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поселению исходя из необходимости 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достижения критерия выравнивания расчетной бюджетной обеспеченности поселений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абзацы двадцатый - двадцать первый исключены. - </w:t>
      </w:r>
      <w:hyperlink r:id="rId30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30.11.2021 N 2434-ОЗ.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(п. 4 в ред. </w:t>
      </w:r>
      <w:hyperlink r:id="rId31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29.10.2015 N 1795-ОЗ)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5. Налоговый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32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статьей 11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Закона Омской области от 27 июля 2007 года N 947-ОЗ "О межбюджетных отношениях в Омской области".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Законов Омской области от 01.07.2011 </w:t>
      </w:r>
      <w:hyperlink r:id="rId33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1365-ОЗ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29.10.2015 </w:t>
      </w:r>
      <w:hyperlink r:id="rId34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1795-ОЗ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25.10.2019 </w:t>
      </w:r>
      <w:hyperlink r:id="rId35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2192-ОЗ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28.10.2020 </w:t>
      </w:r>
      <w:hyperlink r:id="rId36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2311-ОЗ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30.11.2021 </w:t>
      </w:r>
      <w:hyperlink r:id="rId37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2434-ОЗ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>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планирования бюджетных ассигнований бюджета муниципального района Омской области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>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Законов Омской области от 01.07.2011 </w:t>
      </w:r>
      <w:hyperlink r:id="rId38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1365-ОЗ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29.10.2015 </w:t>
      </w:r>
      <w:hyperlink r:id="rId39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1795-ОЗ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08.12.2016 </w:t>
      </w:r>
      <w:hyperlink r:id="rId40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1918-ОЗ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28.10.2020 </w:t>
      </w:r>
      <w:hyperlink r:id="rId41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2311-ОЗ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>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7. Исключен. - </w:t>
      </w:r>
      <w:hyperlink r:id="rId42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07.11.2017 N 2013-ОЗ.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Pr="0028613E">
        <w:rPr>
          <w:rFonts w:ascii="Times New Roman" w:hAnsi="Times New Roman" w:cs="Times New Roman"/>
          <w:sz w:val="24"/>
          <w:szCs w:val="24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Pr="0028613E">
        <w:rPr>
          <w:rFonts w:ascii="Times New Roman" w:hAnsi="Times New Roman" w:cs="Times New Roman"/>
          <w:sz w:val="24"/>
          <w:szCs w:val="24"/>
        </w:rPr>
        <w:t>, которые рассчитываются по следующей методике: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Законов Омской области от 01.07.2011 </w:t>
      </w:r>
      <w:hyperlink r:id="rId43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1365-ОЗ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28.10.2020 </w:t>
      </w:r>
      <w:hyperlink r:id="rId44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2311-ОЗ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>)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= 100% х 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Фк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НДФЛ</w:t>
      </w:r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>,</w:t>
      </w: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lastRenderedPageBreak/>
        <w:t>Л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Фк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общий расчетный объем средств дотаций для i-го поселения;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НДФЛ</w:t>
      </w:r>
      <w:proofErr w:type="gramStart"/>
      <w:r w:rsidRPr="0028613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8613E">
        <w:rPr>
          <w:rFonts w:ascii="Times New Roman" w:hAnsi="Times New Roman" w:cs="Times New Roman"/>
          <w:sz w:val="24"/>
          <w:szCs w:val="24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28613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8613E">
        <w:rPr>
          <w:rFonts w:ascii="Times New Roman" w:hAnsi="Times New Roman" w:cs="Times New Roman"/>
          <w:sz w:val="24"/>
          <w:szCs w:val="24"/>
        </w:rPr>
        <w:t xml:space="preserve"> поселению.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5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01.07.2011 N 1365-ОЗ)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6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01.07.2011 N 1365-ОЗ)</w:t>
      </w:r>
    </w:p>
    <w:p w:rsidR="00BC7C94" w:rsidRPr="0028613E" w:rsidRDefault="00BC7C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E7D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>
          <v:shape id="_x0000_i1030" style="width:85.5pt;height:19.5pt" coordsize="" o:spt="100" adj="0,,0" path="" filled="f" stroked="f">
            <v:stroke joinstyle="miter"/>
            <v:imagedata r:id="rId47" o:title="base_23700_174370_32775"/>
            <v:formulas/>
            <v:path o:connecttype="segments"/>
          </v:shape>
        </w:pic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8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01.07.2011 N 1365-ОЗ)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7C94" w:rsidRPr="0028613E" w:rsidRDefault="00BC7C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где: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9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01.07.2011 N 1365-ОЗ)</w:t>
      </w:r>
    </w:p>
    <w:p w:rsidR="00BC7C94" w:rsidRPr="0028613E" w:rsidRDefault="00BE7D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>
          <v:shape id="_x0000_i1031" style="width:19.5pt;height:19.5pt" coordsize="" o:spt="100" adj="0,,0" path="" filled="f" stroked="f">
            <v:stroke joinstyle="miter"/>
            <v:imagedata r:id="rId50" o:title="base_23700_174370_32776"/>
            <v:formulas/>
            <v:path o:connecttype="segments"/>
          </v:shape>
        </w:pict>
      </w:r>
      <w:r w:rsidR="00BC7C94" w:rsidRPr="0028613E">
        <w:rPr>
          <w:rFonts w:ascii="Times New Roman" w:hAnsi="Times New Roman" w:cs="Times New Roman"/>
          <w:sz w:val="24"/>
          <w:szCs w:val="24"/>
        </w:rPr>
        <w:t xml:space="preserve"> - объем дотации i-</w:t>
      </w:r>
      <w:proofErr w:type="spellStart"/>
      <w:r w:rsidR="00BC7C94" w:rsidRPr="0028613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BC7C94" w:rsidRPr="0028613E">
        <w:rPr>
          <w:rFonts w:ascii="Times New Roman" w:hAnsi="Times New Roman" w:cs="Times New Roman"/>
          <w:sz w:val="24"/>
          <w:szCs w:val="24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51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01.07.2011 N 1365-ОЗ)</w:t>
      </w:r>
    </w:p>
    <w:p w:rsidR="00BC7C94" w:rsidRPr="0028613E" w:rsidRDefault="00BE7D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>
          <v:shape id="_x0000_i1032" style="width:26.25pt;height:19.5pt" coordsize="" o:spt="100" adj="0,,0" path="" filled="f" stroked="f">
            <v:stroke joinstyle="miter"/>
            <v:imagedata r:id="rId52" o:title="base_23700_174370_32777"/>
            <v:formulas/>
            <v:path o:connecttype="segments"/>
          </v:shape>
        </w:pict>
      </w:r>
      <w:r w:rsidR="00BC7C94" w:rsidRPr="0028613E">
        <w:rPr>
          <w:rFonts w:ascii="Times New Roman" w:hAnsi="Times New Roman" w:cs="Times New Roman"/>
          <w:sz w:val="24"/>
          <w:szCs w:val="24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="00BC7C94" w:rsidRPr="0028613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BC7C94" w:rsidRPr="0028613E">
        <w:rPr>
          <w:rFonts w:ascii="Times New Roman" w:hAnsi="Times New Roman" w:cs="Times New Roman"/>
          <w:sz w:val="24"/>
          <w:szCs w:val="24"/>
        </w:rPr>
        <w:t xml:space="preserve"> поселению.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53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 Омской области от 01.07.2011 N 1365-ОЗ)</w:t>
      </w:r>
    </w:p>
    <w:p w:rsidR="00BC7C94" w:rsidRPr="0028613E" w:rsidRDefault="00BC7C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BC7C94" w:rsidRPr="0028613E" w:rsidRDefault="00BC7C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613E">
        <w:rPr>
          <w:rFonts w:ascii="Times New Roman" w:hAnsi="Times New Roman" w:cs="Times New Roman"/>
          <w:sz w:val="24"/>
          <w:szCs w:val="24"/>
        </w:rPr>
        <w:t xml:space="preserve">(в ред. Законов Омской области от 01.07.2011 </w:t>
      </w:r>
      <w:hyperlink r:id="rId54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1365-ОЗ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 xml:space="preserve">, от 28.10.2020 </w:t>
      </w:r>
      <w:hyperlink r:id="rId55" w:history="1">
        <w:r w:rsidRPr="0028613E">
          <w:rPr>
            <w:rFonts w:ascii="Times New Roman" w:hAnsi="Times New Roman" w:cs="Times New Roman"/>
            <w:color w:val="0000FF"/>
            <w:sz w:val="24"/>
            <w:szCs w:val="24"/>
          </w:rPr>
          <w:t>N 2311-ОЗ</w:t>
        </w:r>
      </w:hyperlink>
      <w:r w:rsidRPr="0028613E">
        <w:rPr>
          <w:rFonts w:ascii="Times New Roman" w:hAnsi="Times New Roman" w:cs="Times New Roman"/>
          <w:sz w:val="24"/>
          <w:szCs w:val="24"/>
        </w:rPr>
        <w:t>)</w:t>
      </w:r>
    </w:p>
    <w:p w:rsidR="00A700A0" w:rsidRPr="0028613E" w:rsidRDefault="00A700A0">
      <w:pPr>
        <w:rPr>
          <w:rFonts w:ascii="Times New Roman" w:hAnsi="Times New Roman" w:cs="Times New Roman"/>
          <w:sz w:val="24"/>
          <w:szCs w:val="24"/>
        </w:rPr>
      </w:pPr>
    </w:p>
    <w:sectPr w:rsidR="00A700A0" w:rsidRPr="0028613E" w:rsidSect="00872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C94"/>
    <w:rsid w:val="00036929"/>
    <w:rsid w:val="0028613E"/>
    <w:rsid w:val="004023C3"/>
    <w:rsid w:val="00A700A0"/>
    <w:rsid w:val="00BC7C94"/>
    <w:rsid w:val="00BE7DEA"/>
    <w:rsid w:val="00C14188"/>
    <w:rsid w:val="00F4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7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AF90406505A386045BAD3D823FDA0D27AA69FA19AB9DA9072D48F98F35A2209D0F684A87DBF6501789554D0D9CD9C6BE7ADACD406EE51C23930BB27lA6AK" TargetMode="External"/><Relationship Id="rId18" Type="http://schemas.openxmlformats.org/officeDocument/2006/relationships/hyperlink" Target="consultantplus://offline/ref=0AF90406505A386045BAD3D823FDA0D27AA69FA192B6D99272DDD292FB032E0BD7F9DBBF7AF66900789456D0D192997EF6F5A1DD11F152DE2532B9l264K" TargetMode="External"/><Relationship Id="rId26" Type="http://schemas.openxmlformats.org/officeDocument/2006/relationships/image" Target="media/image4.wmf"/><Relationship Id="rId39" Type="http://schemas.openxmlformats.org/officeDocument/2006/relationships/hyperlink" Target="consultantplus://offline/ref=0AF90406505A386045BAD3D823FDA0D27AA69FA192B6D99272DDD292FB032E0BD7F9DBBF7AF66900789452D3D192997EF6F5A1DD11F152DE2532B9l264K" TargetMode="External"/><Relationship Id="rId21" Type="http://schemas.openxmlformats.org/officeDocument/2006/relationships/hyperlink" Target="consultantplus://offline/ref=0AF90406505A386045BAD3D823FDA0D27AA69FA19ABAD89777D58F98F35A2209D0F684A87DBF6501789554D0DDCD9C6BE7ADACD406EE51C23930BB27lA6AK" TargetMode="External"/><Relationship Id="rId34" Type="http://schemas.openxmlformats.org/officeDocument/2006/relationships/hyperlink" Target="consultantplus://offline/ref=0AF90406505A386045BAD3D823FDA0D27AA69FA192B6D99272DDD292FB032E0BD7F9DBBF7AF66900789452D2D192997EF6F5A1DD11F152DE2532B9l264K" TargetMode="External"/><Relationship Id="rId42" Type="http://schemas.openxmlformats.org/officeDocument/2006/relationships/hyperlink" Target="consultantplus://offline/ref=0AF90406505A386045BAD3D823FDA0D27AA69FA19ABCDC9A72D68F98F35A2209D0F684A87DBF6501789555DED2CD9C6BE7ADACD406EE51C23930BB27lA6AK" TargetMode="External"/><Relationship Id="rId47" Type="http://schemas.openxmlformats.org/officeDocument/2006/relationships/image" Target="media/image6.wmf"/><Relationship Id="rId50" Type="http://schemas.openxmlformats.org/officeDocument/2006/relationships/image" Target="media/image7.wmf"/><Relationship Id="rId55" Type="http://schemas.openxmlformats.org/officeDocument/2006/relationships/hyperlink" Target="consultantplus://offline/ref=0AF90406505A386045BAD3D823FDA0D27AA69FA19AB9DA9072D48F98F35A2209D0F684A87DBF6501789554D0D9CD9C6BE7ADACD406EE51C23930BB27lA6AK" TargetMode="External"/><Relationship Id="rId7" Type="http://schemas.openxmlformats.org/officeDocument/2006/relationships/hyperlink" Target="consultantplus://offline/ref=0AF90406505A386045BAD3D823FDA0D27AA69FA19ABCDC9A72D68F98F35A2209D0F684A87DBF6501789555DEDDCD9C6BE7ADACD406EE51C23930BB27lA6AK" TargetMode="External"/><Relationship Id="rId12" Type="http://schemas.openxmlformats.org/officeDocument/2006/relationships/hyperlink" Target="consultantplus://offline/ref=0AF90406505A386045BAD3D823FDA0D27AA69FA19AB9DA9176DF8F98F35A2209D0F684A87DBF6501789556D5DDCD9C6BE7ADACD406EE51C23930BB27lA6AK" TargetMode="External"/><Relationship Id="rId17" Type="http://schemas.openxmlformats.org/officeDocument/2006/relationships/hyperlink" Target="consultantplus://offline/ref=0AF90406505A386045BAD3D823FDA0D27AA69FA19AB9DA9072D48F98F35A2209D0F684A87DBF6501789554D0D9CD9C6BE7ADACD406EE51C23930BB27lA6AK" TargetMode="External"/><Relationship Id="rId25" Type="http://schemas.openxmlformats.org/officeDocument/2006/relationships/image" Target="media/image3.wmf"/><Relationship Id="rId33" Type="http://schemas.openxmlformats.org/officeDocument/2006/relationships/hyperlink" Target="consultantplus://offline/ref=0AF90406505A386045BAD3D823FDA0D27AA69FA19EB6D7977DDDD292FB032E0BD7F9DBBF7AF66900789450D3D192997EF6F5A1DD11F152DE2532B9l264K" TargetMode="External"/><Relationship Id="rId38" Type="http://schemas.openxmlformats.org/officeDocument/2006/relationships/hyperlink" Target="consultantplus://offline/ref=0AF90406505A386045BAD3D823FDA0D27AA69FA19EB6D7977DDDD292FB032E0BD7F9DBBF7AF66900789450D7D192997EF6F5A1DD11F152DE2532B9l264K" TargetMode="External"/><Relationship Id="rId46" Type="http://schemas.openxmlformats.org/officeDocument/2006/relationships/hyperlink" Target="consultantplus://offline/ref=0AF90406505A386045BAD3D823FDA0D27AA69FA19EB6D7977DDDD292FB032E0BD7F9DBBF7AF66900789450D1D192997EF6F5A1DD11F152DE2532B9l264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AF90406505A386045BAD3D823FDA0D27AA69FA19ABFDC9576D68F98F35A2209D0F684A87DBF6501789557D3D9CD9C6BE7ADACD406EE51C23930BB27lA6AK" TargetMode="External"/><Relationship Id="rId20" Type="http://schemas.openxmlformats.org/officeDocument/2006/relationships/hyperlink" Target="consultantplus://offline/ref=0AF90406505A386045BAD3D823FDA0D27AA69FA19AB9DA9176DF8F98F35A2209D0F684A87DBF6501789556D2DBCD9C6BE7ADACD406EE51C23930BB27lA6AK" TargetMode="External"/><Relationship Id="rId29" Type="http://schemas.openxmlformats.org/officeDocument/2006/relationships/hyperlink" Target="consultantplus://offline/ref=0AF90406505A386045BAD3D823FDA0D27AA69FA19AB9DA9176DF8F98F35A2209D0F684A87DBF6501789556D2DCCD9C6BE7ADACD406EE51C23930BB27lA6AK" TargetMode="External"/><Relationship Id="rId41" Type="http://schemas.openxmlformats.org/officeDocument/2006/relationships/hyperlink" Target="consultantplus://offline/ref=0AF90406505A386045BAD3D823FDA0D27AA69FA19AB9DA9072D48F98F35A2209D0F684A87DBF6501789554D0D9CD9C6BE7ADACD406EE51C23930BB27lA6AK" TargetMode="External"/><Relationship Id="rId54" Type="http://schemas.openxmlformats.org/officeDocument/2006/relationships/hyperlink" Target="consultantplus://offline/ref=0AF90406505A386045BAD3D823FDA0D27AA69FA19EB6D7977DDDD292FB032E0BD7F9DBBF7AF66900789450D7D192997EF6F5A1DD11F152DE2532B9l26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F90406505A386045BAD3D823FDA0D27AA69FA19ABCDC9A72D68F98F35A2209D0F684A87DBF6501789555DEDCCD9C6BE7ADACD406EE51C23930BB27lA6AK" TargetMode="External"/><Relationship Id="rId11" Type="http://schemas.openxmlformats.org/officeDocument/2006/relationships/hyperlink" Target="consultantplus://offline/ref=0AF90406505A386045BAD3D823FDA0D27AA69FA19AB9DA9176DF8F98F35A2209D0F684A87DBF6501789556D5DCCD9C6BE7ADACD406EE51C23930BB27lA6AK" TargetMode="External"/><Relationship Id="rId24" Type="http://schemas.openxmlformats.org/officeDocument/2006/relationships/image" Target="media/image2.wmf"/><Relationship Id="rId32" Type="http://schemas.openxmlformats.org/officeDocument/2006/relationships/hyperlink" Target="consultantplus://offline/ref=0AF90406505A386045BAD3D823FDA0D27AA69FA19AB9DA9073DF8F98F35A2209D0F684A87DBF6501789556D4DDCD9C6BE7ADACD406EE51C23930BB27lA6AK" TargetMode="External"/><Relationship Id="rId37" Type="http://schemas.openxmlformats.org/officeDocument/2006/relationships/hyperlink" Target="consultantplus://offline/ref=0AF90406505A386045BAD3D823FDA0D27AA69FA19AB9DA9176DF8F98F35A2209D0F684A87DBF6501789556D2D3CD9C6BE7ADACD406EE51C23930BB27lA6AK" TargetMode="External"/><Relationship Id="rId40" Type="http://schemas.openxmlformats.org/officeDocument/2006/relationships/hyperlink" Target="consultantplus://offline/ref=0AF90406505A386045BAD3D823FDA0D27AA69FA19ABFDC9576D68F98F35A2209D0F684A87DBF6501789557D3DFCD9C6BE7ADACD406EE51C23930BB27lA6AK" TargetMode="External"/><Relationship Id="rId45" Type="http://schemas.openxmlformats.org/officeDocument/2006/relationships/hyperlink" Target="consultantplus://offline/ref=0AF90406505A386045BAD3D823FDA0D27AA69FA19EB6D7977DDDD292FB032E0BD7F9DBBF7AF66900789450D3D192997EF6F5A1DD11F152DE2532B9l264K" TargetMode="External"/><Relationship Id="rId53" Type="http://schemas.openxmlformats.org/officeDocument/2006/relationships/hyperlink" Target="consultantplus://offline/ref=0AF90406505A386045BAD3D823FDA0D27AA69FA19EB6D7977DDDD292FB032E0BD7F9DBBF7AF66900789453D4D192997EF6F5A1DD11F152DE2532B9l264K" TargetMode="External"/><Relationship Id="rId5" Type="http://schemas.openxmlformats.org/officeDocument/2006/relationships/hyperlink" Target="consultantplus://offline/ref=0AF90406505A386045BAD3D823FDA0D27AA69FA19ABAD89777D58F98F35A2209D0F684A87DBF6501789554D0DFCD9C6BE7ADACD406EE51C23930BB27lA6AK" TargetMode="External"/><Relationship Id="rId15" Type="http://schemas.openxmlformats.org/officeDocument/2006/relationships/image" Target="media/image1.wmf"/><Relationship Id="rId23" Type="http://schemas.openxmlformats.org/officeDocument/2006/relationships/hyperlink" Target="consultantplus://offline/ref=0AF90406505A386045BAD3D823FDA0D27AA69FA19AB9DA9176DF8F98F35A2209D0F684A87DBF6501789556D2D9CD9C6BE7ADACD406EE51C23930BB27lA6AK" TargetMode="External"/><Relationship Id="rId28" Type="http://schemas.openxmlformats.org/officeDocument/2006/relationships/hyperlink" Target="consultantplus://offline/ref=0AF90406505A386045BAD3D823FDA0D27AA69FA19AB9DA9176DF8F98F35A2209D0F684A87DBF6501789556D2DECD9C6BE7ADACD406EE51C23930BB27lA6AK" TargetMode="External"/><Relationship Id="rId36" Type="http://schemas.openxmlformats.org/officeDocument/2006/relationships/hyperlink" Target="consultantplus://offline/ref=0AF90406505A386045BAD3D823FDA0D27AA69FA19AB9DA9072D48F98F35A2209D0F684A87DBF6501789554D1DBCD9C6BE7ADACD406EE51C23930BB27lA6AK" TargetMode="External"/><Relationship Id="rId49" Type="http://schemas.openxmlformats.org/officeDocument/2006/relationships/hyperlink" Target="consultantplus://offline/ref=0AF90406505A386045BAD3D823FDA0D27AA69FA19EB6D7977DDDD292FB032E0BD7F9DBBF7AF66900789453D6D192997EF6F5A1DD11F152DE2532B9l264K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0AF90406505A386045BAD3D823FDA0D27AA69FA19AB9DA9176DF8F98F35A2209D0F684A87DBF6501789556D5DCCD9C6BE7ADACD406EE51C23930BB27lA6AK" TargetMode="External"/><Relationship Id="rId19" Type="http://schemas.openxmlformats.org/officeDocument/2006/relationships/hyperlink" Target="consultantplus://offline/ref=0AF90406505A386045BAD3D823FDA0D27AA69FA19AB9DA9176DF8F98F35A2209D0F684A87DBF6501789556D5D3CD9C6BE7ADACD406EE51C23930BB27lA6AK" TargetMode="External"/><Relationship Id="rId31" Type="http://schemas.openxmlformats.org/officeDocument/2006/relationships/hyperlink" Target="consultantplus://offline/ref=0AF90406505A386045BAD3D823FDA0D27AA69FA192B6D99272DDD292FB032E0BD7F9DBBF7AF66900789450D4D192997EF6F5A1DD11F152DE2532B9l264K" TargetMode="External"/><Relationship Id="rId44" Type="http://schemas.openxmlformats.org/officeDocument/2006/relationships/hyperlink" Target="consultantplus://offline/ref=0AF90406505A386045BAD3D823FDA0D27AA69FA19AB9DA9072D48F98F35A2209D0F684A87DBF6501789554D0D9CD9C6BE7ADACD406EE51C23930BB27lA6AK" TargetMode="External"/><Relationship Id="rId52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F90406505A386045BAD3D823FDA0D27AA69FA19AB9DA9176DF8F98F35A2209D0F684A87DBF6501789556D5DFCD9C6BE7ADACD406EE51C23930BB27lA6AK" TargetMode="External"/><Relationship Id="rId14" Type="http://schemas.openxmlformats.org/officeDocument/2006/relationships/hyperlink" Target="consultantplus://offline/ref=0AF90406505A386045BAD3D823FDA0D27AA69FA192B6D99272DDD292FB032E0BD7F9DBBF7AF66900789457D2D192997EF6F5A1DD11F152DE2532B9l264K" TargetMode="External"/><Relationship Id="rId22" Type="http://schemas.openxmlformats.org/officeDocument/2006/relationships/hyperlink" Target="consultantplus://offline/ref=0AF90406505A386045BAD3D823FDA0D27AA69FA19AB9DA9072D48F98F35A2209D0F684A87DBF6501789554D0DCCD9C6BE7ADACD406EE51C23930BB27lA6AK" TargetMode="External"/><Relationship Id="rId27" Type="http://schemas.openxmlformats.org/officeDocument/2006/relationships/image" Target="media/image5.wmf"/><Relationship Id="rId30" Type="http://schemas.openxmlformats.org/officeDocument/2006/relationships/hyperlink" Target="consultantplus://offline/ref=0AF90406505A386045BAD3D823FDA0D27AA69FA19AB9DA9176DF8F98F35A2209D0F684A87DBF6501789556D2D2CD9C6BE7ADACD406EE51C23930BB27lA6AK" TargetMode="External"/><Relationship Id="rId35" Type="http://schemas.openxmlformats.org/officeDocument/2006/relationships/hyperlink" Target="consultantplus://offline/ref=0AF90406505A386045BAD3D823FDA0D27AA69FA19ABAD89777D58F98F35A2209D0F684A87DBF6501789554D0D2CD9C6BE7ADACD406EE51C23930BB27lA6AK" TargetMode="External"/><Relationship Id="rId43" Type="http://schemas.openxmlformats.org/officeDocument/2006/relationships/hyperlink" Target="consultantplus://offline/ref=0AF90406505A386045BAD3D823FDA0D27AA69FA19EB6D7977DDDD292FB032E0BD7F9DBBF7AF66900789450D7D192997EF6F5A1DD11F152DE2532B9l264K" TargetMode="External"/><Relationship Id="rId48" Type="http://schemas.openxmlformats.org/officeDocument/2006/relationships/hyperlink" Target="consultantplus://offline/ref=0AF90406505A386045BAD3D823FDA0D27AA69FA19EB6D7977DDDD292FB032E0BD7F9DBBF7AF66900789450DED192997EF6F5A1DD11F152DE2532B9l264K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0AF90406505A386045BAD3D823FDA0D27AA69FA192B6D99272DDD292FB032E0BD7F9DBBF7AF66900789454D0D192997EF6F5A1DD11F152DE2532B9l264K" TargetMode="External"/><Relationship Id="rId51" Type="http://schemas.openxmlformats.org/officeDocument/2006/relationships/hyperlink" Target="consultantplus://offline/ref=0AF90406505A386045BAD3D823FDA0D27AA69FA19EB6D7977DDDD292FB032E0BD7F9DBBF7AF66900789453D7D192997EF6F5A1DD11F152DE2532B9l264K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2540</Words>
  <Characters>14483</Characters>
  <Application>Microsoft Office Word</Application>
  <DocSecurity>0</DocSecurity>
  <Lines>120</Lines>
  <Paragraphs>33</Paragraphs>
  <ScaleCrop>false</ScaleCrop>
  <Company/>
  <LinksUpToDate>false</LinksUpToDate>
  <CharactersWithSpaces>16990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DOH1</cp:lastModifiedBy>
  <cp:revision>5</cp:revision>
  <dcterms:created xsi:type="dcterms:W3CDTF">2021-12-09T10:58:00Z</dcterms:created>
  <dcterms:modified xsi:type="dcterms:W3CDTF">2024-11-02T04:19:00Z</dcterms:modified>
</cp:coreProperties>
</file>