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65" w:rsidRPr="00F56286" w:rsidRDefault="009D2823" w:rsidP="00206665">
      <w:pPr>
        <w:jc w:val="center"/>
        <w:rPr>
          <w:b/>
          <w:sz w:val="28"/>
          <w:szCs w:val="28"/>
        </w:rPr>
      </w:pPr>
      <w:r w:rsidRPr="00F56286">
        <w:rPr>
          <w:b/>
          <w:sz w:val="28"/>
          <w:szCs w:val="28"/>
        </w:rPr>
        <w:t>СВЕДЕНИЯ</w:t>
      </w:r>
    </w:p>
    <w:p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о численности </w:t>
      </w:r>
      <w:r w:rsidR="00511CA9" w:rsidRPr="00F56286">
        <w:rPr>
          <w:sz w:val="28"/>
          <w:szCs w:val="28"/>
        </w:rPr>
        <w:t xml:space="preserve">работников учреждений </w:t>
      </w:r>
      <w:r w:rsidRPr="00F56286">
        <w:rPr>
          <w:sz w:val="28"/>
          <w:szCs w:val="28"/>
        </w:rPr>
        <w:t>Называевского муниципального района</w:t>
      </w:r>
    </w:p>
    <w:p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и </w:t>
      </w:r>
      <w:proofErr w:type="gramStart"/>
      <w:r w:rsidRPr="00F56286">
        <w:rPr>
          <w:sz w:val="28"/>
          <w:szCs w:val="28"/>
        </w:rPr>
        <w:t>расходах</w:t>
      </w:r>
      <w:proofErr w:type="gramEnd"/>
      <w:r w:rsidRPr="00F56286">
        <w:rPr>
          <w:sz w:val="28"/>
          <w:szCs w:val="28"/>
        </w:rPr>
        <w:t xml:space="preserve"> на их содержание </w:t>
      </w:r>
      <w:r w:rsidR="00A029BB" w:rsidRPr="00F56286">
        <w:rPr>
          <w:color w:val="000000"/>
          <w:sz w:val="28"/>
          <w:szCs w:val="28"/>
        </w:rPr>
        <w:t xml:space="preserve">за </w:t>
      </w:r>
      <w:r w:rsidR="00CA3E4D">
        <w:rPr>
          <w:b/>
          <w:color w:val="000000"/>
          <w:sz w:val="28"/>
          <w:szCs w:val="28"/>
          <w:u w:val="single"/>
        </w:rPr>
        <w:t>3</w:t>
      </w:r>
      <w:r w:rsidR="00876536" w:rsidRPr="00F56286">
        <w:rPr>
          <w:b/>
          <w:color w:val="000000"/>
          <w:sz w:val="28"/>
          <w:szCs w:val="28"/>
          <w:u w:val="single"/>
        </w:rPr>
        <w:t xml:space="preserve"> </w:t>
      </w:r>
      <w:r w:rsidR="0039600E" w:rsidRPr="00F56286">
        <w:rPr>
          <w:b/>
          <w:color w:val="000000"/>
          <w:sz w:val="28"/>
          <w:szCs w:val="28"/>
          <w:u w:val="single"/>
        </w:rPr>
        <w:t>квартал 202</w:t>
      </w:r>
      <w:r w:rsidR="002C48BA">
        <w:rPr>
          <w:b/>
          <w:color w:val="000000"/>
          <w:sz w:val="28"/>
          <w:szCs w:val="28"/>
          <w:u w:val="single"/>
        </w:rPr>
        <w:t>3</w:t>
      </w:r>
      <w:r w:rsidR="00A029BB" w:rsidRPr="00F56286">
        <w:rPr>
          <w:b/>
          <w:color w:val="000000"/>
          <w:sz w:val="28"/>
          <w:szCs w:val="28"/>
          <w:u w:val="single"/>
        </w:rPr>
        <w:t xml:space="preserve"> года</w:t>
      </w:r>
    </w:p>
    <w:p w:rsidR="009D2823" w:rsidRPr="00F56286" w:rsidRDefault="009D2823" w:rsidP="002066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44"/>
        <w:gridCol w:w="3697"/>
        <w:gridCol w:w="3697"/>
      </w:tblGrid>
      <w:tr w:rsidR="00206665" w:rsidRPr="00A82F1C" w:rsidTr="006E7853">
        <w:tc>
          <w:tcPr>
            <w:tcW w:w="648" w:type="dxa"/>
            <w:vAlign w:val="center"/>
          </w:tcPr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№</w:t>
            </w:r>
          </w:p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vAlign w:val="center"/>
          </w:tcPr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Наименование главного</w:t>
            </w:r>
          </w:p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распорядителя средств</w:t>
            </w:r>
          </w:p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бюджета</w:t>
            </w:r>
          </w:p>
        </w:tc>
        <w:tc>
          <w:tcPr>
            <w:tcW w:w="3697" w:type="dxa"/>
            <w:vAlign w:val="center"/>
          </w:tcPr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Численность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работников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муниципального</w:t>
            </w:r>
          </w:p>
          <w:p w:rsidR="00206665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учреждения</w:t>
            </w:r>
          </w:p>
        </w:tc>
        <w:tc>
          <w:tcPr>
            <w:tcW w:w="3697" w:type="dxa"/>
            <w:vAlign w:val="center"/>
          </w:tcPr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Фактические затраты на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денежное содержание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работников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муниципального</w:t>
            </w:r>
          </w:p>
          <w:p w:rsidR="00206665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учреждения</w:t>
            </w:r>
          </w:p>
        </w:tc>
      </w:tr>
      <w:tr w:rsidR="00BE0B47" w:rsidRPr="0073328E" w:rsidTr="006E7853">
        <w:tc>
          <w:tcPr>
            <w:tcW w:w="648" w:type="dxa"/>
          </w:tcPr>
          <w:p w:rsidR="00BE0B47" w:rsidRPr="0073328E" w:rsidRDefault="00BE0B47" w:rsidP="00344E1A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:rsidR="00BE0B47" w:rsidRPr="0073328E" w:rsidRDefault="00BE0B47" w:rsidP="00344E1A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 xml:space="preserve">Совет </w:t>
            </w:r>
            <w:r w:rsidR="000D1A1A" w:rsidRPr="0073328E">
              <w:rPr>
                <w:sz w:val="28"/>
                <w:szCs w:val="28"/>
              </w:rPr>
              <w:t xml:space="preserve">Называевского </w:t>
            </w:r>
            <w:r w:rsidRPr="0073328E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</w:tcPr>
          <w:p w:rsidR="00BE0B47" w:rsidRPr="0073328E" w:rsidRDefault="00C86DFB" w:rsidP="00611841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BB08EC" w:rsidRPr="0073328E" w:rsidRDefault="00FC3650" w:rsidP="00E245DA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217,50</w:t>
            </w:r>
          </w:p>
        </w:tc>
      </w:tr>
      <w:tr w:rsidR="00D366F9" w:rsidRPr="0073328E" w:rsidTr="006E7853">
        <w:tc>
          <w:tcPr>
            <w:tcW w:w="648" w:type="dxa"/>
            <w:vAlign w:val="center"/>
          </w:tcPr>
          <w:p w:rsidR="00D366F9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2</w:t>
            </w:r>
            <w:r w:rsidR="00D366F9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9D2823" w:rsidRPr="0073328E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 xml:space="preserve">Администрация Называевского </w:t>
            </w:r>
          </w:p>
          <w:p w:rsidR="00D366F9" w:rsidRPr="0073328E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  <w:vAlign w:val="center"/>
          </w:tcPr>
          <w:p w:rsidR="00D366F9" w:rsidRPr="0073328E" w:rsidRDefault="00C86DFB" w:rsidP="0049152E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7" w:type="dxa"/>
            <w:vAlign w:val="center"/>
          </w:tcPr>
          <w:p w:rsidR="00820742" w:rsidRPr="0073328E" w:rsidRDefault="00FC3650" w:rsidP="00E1533A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2 862,00</w:t>
            </w:r>
          </w:p>
        </w:tc>
      </w:tr>
      <w:tr w:rsidR="00206665" w:rsidRPr="0073328E" w:rsidTr="006E7853">
        <w:tc>
          <w:tcPr>
            <w:tcW w:w="648" w:type="dxa"/>
            <w:vAlign w:val="center"/>
          </w:tcPr>
          <w:p w:rsidR="00206665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3</w:t>
            </w:r>
            <w:r w:rsidR="00D366F9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BC1F5D" w:rsidRPr="0073328E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 xml:space="preserve">Комитет финансов и контроля </w:t>
            </w:r>
          </w:p>
          <w:p w:rsidR="00206665" w:rsidRPr="0073328E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206665" w:rsidRPr="0073328E" w:rsidRDefault="006F1DC9" w:rsidP="00611841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F533F" w:rsidRPr="0073328E" w:rsidRDefault="00306BDC" w:rsidP="00192D5B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232,80</w:t>
            </w:r>
          </w:p>
        </w:tc>
      </w:tr>
      <w:tr w:rsidR="00206665" w:rsidRPr="0073328E" w:rsidTr="006E7853">
        <w:tc>
          <w:tcPr>
            <w:tcW w:w="648" w:type="dxa"/>
            <w:vAlign w:val="center"/>
          </w:tcPr>
          <w:p w:rsidR="00206665" w:rsidRPr="0073328E" w:rsidRDefault="00BE0B47" w:rsidP="005438ED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4</w:t>
            </w:r>
            <w:r w:rsidR="00D366F9" w:rsidRPr="0073328E">
              <w:rPr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9D2823" w:rsidRPr="0073328E" w:rsidRDefault="00206665" w:rsidP="005438ED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 xml:space="preserve">Комитет по образованию </w:t>
            </w:r>
          </w:p>
          <w:p w:rsidR="00206665" w:rsidRPr="0073328E" w:rsidRDefault="00206665" w:rsidP="005438ED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06665" w:rsidRPr="0073328E" w:rsidRDefault="0073328E" w:rsidP="001471CE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736,20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D11ACF" w:rsidRPr="0073328E" w:rsidRDefault="0073328E" w:rsidP="00CA70B6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53 150,24</w:t>
            </w:r>
          </w:p>
        </w:tc>
      </w:tr>
      <w:tr w:rsidR="00206665" w:rsidRPr="0073328E" w:rsidTr="006E7853">
        <w:tc>
          <w:tcPr>
            <w:tcW w:w="648" w:type="dxa"/>
            <w:vAlign w:val="center"/>
          </w:tcPr>
          <w:p w:rsidR="00206665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5</w:t>
            </w:r>
            <w:r w:rsidR="00D366F9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206665" w:rsidRPr="0073328E" w:rsidRDefault="00BF732C" w:rsidP="00AB4E01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AB4E01" w:rsidRPr="0073328E">
              <w:rPr>
                <w:color w:val="000000"/>
                <w:sz w:val="28"/>
                <w:szCs w:val="28"/>
              </w:rPr>
              <w:t>К</w:t>
            </w:r>
            <w:r w:rsidRPr="0073328E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697" w:type="dxa"/>
            <w:vAlign w:val="center"/>
          </w:tcPr>
          <w:p w:rsidR="00206665" w:rsidRPr="0073328E" w:rsidRDefault="00B90211" w:rsidP="00611841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7" w:type="dxa"/>
            <w:vAlign w:val="center"/>
          </w:tcPr>
          <w:p w:rsidR="00206665" w:rsidRPr="0073328E" w:rsidRDefault="00B90211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417,90</w:t>
            </w:r>
          </w:p>
        </w:tc>
      </w:tr>
      <w:tr w:rsidR="00206665" w:rsidRPr="0073328E" w:rsidTr="006E7853">
        <w:tc>
          <w:tcPr>
            <w:tcW w:w="648" w:type="dxa"/>
            <w:vAlign w:val="center"/>
          </w:tcPr>
          <w:p w:rsidR="00206665" w:rsidRPr="0073328E" w:rsidRDefault="00BE0B47" w:rsidP="00BE0B47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6.</w:t>
            </w:r>
          </w:p>
        </w:tc>
        <w:tc>
          <w:tcPr>
            <w:tcW w:w="6744" w:type="dxa"/>
            <w:vAlign w:val="center"/>
          </w:tcPr>
          <w:p w:rsidR="00206665" w:rsidRPr="0073328E" w:rsidRDefault="00206665" w:rsidP="005438ED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697" w:type="dxa"/>
            <w:vAlign w:val="center"/>
          </w:tcPr>
          <w:p w:rsidR="00206665" w:rsidRPr="0073328E" w:rsidRDefault="00FC3650" w:rsidP="00E05AEB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18</w:t>
            </w:r>
          </w:p>
        </w:tc>
        <w:tc>
          <w:tcPr>
            <w:tcW w:w="3697" w:type="dxa"/>
            <w:vAlign w:val="center"/>
          </w:tcPr>
          <w:p w:rsidR="000F5152" w:rsidRPr="0073328E" w:rsidRDefault="00FC3650" w:rsidP="003247C2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1 349,98</w:t>
            </w:r>
          </w:p>
        </w:tc>
      </w:tr>
      <w:tr w:rsidR="009D2823" w:rsidRPr="00F56286" w:rsidTr="006E7853">
        <w:trPr>
          <w:trHeight w:val="607"/>
        </w:trPr>
        <w:tc>
          <w:tcPr>
            <w:tcW w:w="648" w:type="dxa"/>
            <w:vAlign w:val="center"/>
          </w:tcPr>
          <w:p w:rsidR="009D2823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7</w:t>
            </w:r>
            <w:r w:rsidR="009D2823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9D2823" w:rsidRPr="0073328E" w:rsidRDefault="000D1A1A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Бюджетное учреждение культуры Называевского муниципального района "Культура"</w:t>
            </w:r>
          </w:p>
        </w:tc>
        <w:tc>
          <w:tcPr>
            <w:tcW w:w="3697" w:type="dxa"/>
            <w:vAlign w:val="center"/>
          </w:tcPr>
          <w:p w:rsidR="009D2823" w:rsidRPr="0073328E" w:rsidRDefault="00CA3E4D" w:rsidP="002E50D3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152</w:t>
            </w:r>
          </w:p>
        </w:tc>
        <w:tc>
          <w:tcPr>
            <w:tcW w:w="3697" w:type="dxa"/>
            <w:vAlign w:val="center"/>
          </w:tcPr>
          <w:p w:rsidR="00BD206C" w:rsidRPr="00F56286" w:rsidRDefault="00CA3E4D" w:rsidP="004A3C55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12 287,71</w:t>
            </w:r>
          </w:p>
        </w:tc>
      </w:tr>
    </w:tbl>
    <w:p w:rsidR="00206665" w:rsidRPr="00F56286" w:rsidRDefault="00206665" w:rsidP="00206665">
      <w:pPr>
        <w:jc w:val="center"/>
        <w:rPr>
          <w:color w:val="000000"/>
          <w:sz w:val="28"/>
          <w:szCs w:val="28"/>
        </w:rPr>
      </w:pPr>
    </w:p>
    <w:p w:rsidR="00237E8F" w:rsidRPr="00F56286" w:rsidRDefault="00237E8F" w:rsidP="00206665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56286">
        <w:rPr>
          <w:color w:val="000000"/>
          <w:sz w:val="28"/>
          <w:szCs w:val="28"/>
        </w:rPr>
        <w:br w:type="page"/>
      </w:r>
      <w:r w:rsidR="009D2823" w:rsidRPr="00F56286">
        <w:rPr>
          <w:b/>
          <w:color w:val="000000"/>
          <w:sz w:val="28"/>
          <w:szCs w:val="28"/>
        </w:rPr>
        <w:lastRenderedPageBreak/>
        <w:t>СВЕДЕНИЯ</w:t>
      </w:r>
    </w:p>
    <w:p w:rsidR="00237E8F" w:rsidRPr="00F56286" w:rsidRDefault="00237E8F" w:rsidP="00206665">
      <w:pPr>
        <w:jc w:val="center"/>
        <w:rPr>
          <w:color w:val="000000"/>
          <w:sz w:val="28"/>
          <w:szCs w:val="28"/>
        </w:rPr>
      </w:pPr>
      <w:r w:rsidRPr="00F56286">
        <w:rPr>
          <w:color w:val="000000"/>
          <w:sz w:val="28"/>
          <w:szCs w:val="28"/>
        </w:rPr>
        <w:t xml:space="preserve">о численности работников муниципальных </w:t>
      </w:r>
      <w:r w:rsidR="00511CA9" w:rsidRPr="00F56286">
        <w:rPr>
          <w:color w:val="000000"/>
          <w:sz w:val="28"/>
          <w:szCs w:val="28"/>
        </w:rPr>
        <w:t>служащих</w:t>
      </w:r>
      <w:r w:rsidRPr="00F56286">
        <w:rPr>
          <w:color w:val="000000"/>
          <w:sz w:val="28"/>
          <w:szCs w:val="28"/>
        </w:rPr>
        <w:t xml:space="preserve"> Называевского</w:t>
      </w:r>
    </w:p>
    <w:p w:rsidR="00237E8F" w:rsidRPr="00F56286" w:rsidRDefault="00237E8F" w:rsidP="00206665">
      <w:pPr>
        <w:jc w:val="center"/>
        <w:rPr>
          <w:color w:val="000000"/>
          <w:sz w:val="28"/>
          <w:szCs w:val="28"/>
        </w:rPr>
      </w:pPr>
      <w:r w:rsidRPr="00F56286">
        <w:rPr>
          <w:color w:val="000000"/>
          <w:sz w:val="28"/>
          <w:szCs w:val="28"/>
        </w:rPr>
        <w:t xml:space="preserve">муниципального района и </w:t>
      </w:r>
      <w:proofErr w:type="gramStart"/>
      <w:r w:rsidRPr="00F56286">
        <w:rPr>
          <w:color w:val="000000"/>
          <w:sz w:val="28"/>
          <w:szCs w:val="28"/>
        </w:rPr>
        <w:t>расходах</w:t>
      </w:r>
      <w:proofErr w:type="gramEnd"/>
      <w:r w:rsidRPr="00F56286">
        <w:rPr>
          <w:color w:val="000000"/>
          <w:sz w:val="28"/>
          <w:szCs w:val="28"/>
        </w:rPr>
        <w:t xml:space="preserve"> на их содержание за </w:t>
      </w:r>
      <w:r w:rsidR="00CA3E4D">
        <w:rPr>
          <w:b/>
          <w:color w:val="000000"/>
          <w:sz w:val="28"/>
          <w:szCs w:val="28"/>
          <w:u w:val="single"/>
        </w:rPr>
        <w:t>3</w:t>
      </w:r>
      <w:r w:rsidRPr="00F56286">
        <w:rPr>
          <w:b/>
          <w:color w:val="000000"/>
          <w:sz w:val="28"/>
          <w:szCs w:val="28"/>
          <w:u w:val="single"/>
        </w:rPr>
        <w:t xml:space="preserve"> </w:t>
      </w:r>
      <w:r w:rsidR="0082389E" w:rsidRPr="00F56286">
        <w:rPr>
          <w:b/>
          <w:color w:val="000000"/>
          <w:sz w:val="28"/>
          <w:szCs w:val="28"/>
          <w:u w:val="single"/>
        </w:rPr>
        <w:t>к</w:t>
      </w:r>
      <w:r w:rsidR="0039600E" w:rsidRPr="00F56286">
        <w:rPr>
          <w:b/>
          <w:color w:val="000000"/>
          <w:sz w:val="28"/>
          <w:szCs w:val="28"/>
          <w:u w:val="single"/>
        </w:rPr>
        <w:t>вартал 202</w:t>
      </w:r>
      <w:r w:rsidR="002C48BA">
        <w:rPr>
          <w:b/>
          <w:color w:val="000000"/>
          <w:sz w:val="28"/>
          <w:szCs w:val="28"/>
          <w:u w:val="single"/>
        </w:rPr>
        <w:t>3</w:t>
      </w:r>
      <w:r w:rsidR="00876536" w:rsidRPr="00F56286">
        <w:rPr>
          <w:b/>
          <w:color w:val="000000"/>
          <w:sz w:val="28"/>
          <w:szCs w:val="28"/>
          <w:u w:val="single"/>
        </w:rPr>
        <w:t xml:space="preserve"> </w:t>
      </w:r>
      <w:r w:rsidRPr="00F56286">
        <w:rPr>
          <w:b/>
          <w:color w:val="000000"/>
          <w:sz w:val="28"/>
          <w:szCs w:val="28"/>
          <w:u w:val="single"/>
        </w:rPr>
        <w:t>года</w:t>
      </w:r>
    </w:p>
    <w:p w:rsidR="009D2823" w:rsidRPr="00F56286" w:rsidRDefault="009D2823" w:rsidP="00206665">
      <w:pPr>
        <w:jc w:val="center"/>
        <w:rPr>
          <w:color w:val="000000"/>
          <w:sz w:val="28"/>
          <w:szCs w:val="28"/>
        </w:rPr>
      </w:pPr>
    </w:p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793"/>
        <w:gridCol w:w="3724"/>
        <w:gridCol w:w="3724"/>
      </w:tblGrid>
      <w:tr w:rsidR="00237E8F" w:rsidRPr="00A82F1C" w:rsidTr="00134BFA">
        <w:trPr>
          <w:trHeight w:val="1372"/>
        </w:trPr>
        <w:tc>
          <w:tcPr>
            <w:tcW w:w="652" w:type="dxa"/>
            <w:vAlign w:val="center"/>
          </w:tcPr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№</w:t>
            </w:r>
          </w:p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93" w:type="dxa"/>
            <w:vAlign w:val="center"/>
          </w:tcPr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Наименование главного</w:t>
            </w:r>
          </w:p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распорядителя средств</w:t>
            </w:r>
          </w:p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3724" w:type="dxa"/>
            <w:vAlign w:val="center"/>
          </w:tcPr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Численность</w:t>
            </w:r>
          </w:p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муниципальных</w:t>
            </w:r>
          </w:p>
          <w:p w:rsidR="00237E8F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3724" w:type="dxa"/>
            <w:vAlign w:val="center"/>
          </w:tcPr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Фактические затраты на</w:t>
            </w:r>
          </w:p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денежное содержание</w:t>
            </w:r>
          </w:p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муниципальных</w:t>
            </w:r>
          </w:p>
          <w:p w:rsidR="00237E8F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служащих</w:t>
            </w:r>
          </w:p>
        </w:tc>
      </w:tr>
      <w:tr w:rsidR="00D07B25" w:rsidRPr="0073328E" w:rsidTr="00134BFA">
        <w:trPr>
          <w:trHeight w:val="697"/>
        </w:trPr>
        <w:tc>
          <w:tcPr>
            <w:tcW w:w="652" w:type="dxa"/>
            <w:vAlign w:val="center"/>
          </w:tcPr>
          <w:p w:rsidR="00D07B25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1</w:t>
            </w:r>
            <w:r w:rsidR="00D07B25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:rsidR="00D07B25" w:rsidRPr="007332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Администрация Называевского</w:t>
            </w:r>
          </w:p>
          <w:p w:rsidR="00D07B25" w:rsidRPr="007332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24" w:type="dxa"/>
            <w:vAlign w:val="center"/>
          </w:tcPr>
          <w:p w:rsidR="00D07B25" w:rsidRPr="0073328E" w:rsidRDefault="00A233AE" w:rsidP="00C80E2E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24" w:type="dxa"/>
            <w:vAlign w:val="center"/>
          </w:tcPr>
          <w:p w:rsidR="00F91278" w:rsidRPr="0073328E" w:rsidRDefault="00FC3650" w:rsidP="00DC57D4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2 850,20</w:t>
            </w:r>
          </w:p>
        </w:tc>
      </w:tr>
      <w:tr w:rsidR="00D07B25" w:rsidRPr="0073328E" w:rsidTr="00134BFA">
        <w:trPr>
          <w:trHeight w:val="674"/>
        </w:trPr>
        <w:tc>
          <w:tcPr>
            <w:tcW w:w="652" w:type="dxa"/>
            <w:vAlign w:val="center"/>
          </w:tcPr>
          <w:p w:rsidR="00D07B25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2</w:t>
            </w:r>
            <w:r w:rsidR="00D07B25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:rsidR="00D07B25" w:rsidRPr="007332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Комитет финансов и контроля</w:t>
            </w:r>
          </w:p>
          <w:p w:rsidR="00D07B25" w:rsidRPr="007332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:rsidR="00D07B25" w:rsidRPr="0073328E" w:rsidRDefault="006F1DC9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24" w:type="dxa"/>
            <w:vAlign w:val="center"/>
          </w:tcPr>
          <w:p w:rsidR="00D07B25" w:rsidRPr="0073328E" w:rsidRDefault="00306BDC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1 350,20</w:t>
            </w:r>
          </w:p>
        </w:tc>
      </w:tr>
      <w:tr w:rsidR="00D07B25" w:rsidRPr="0073328E" w:rsidTr="00134BFA">
        <w:trPr>
          <w:trHeight w:val="697"/>
        </w:trPr>
        <w:tc>
          <w:tcPr>
            <w:tcW w:w="652" w:type="dxa"/>
            <w:vAlign w:val="center"/>
          </w:tcPr>
          <w:p w:rsidR="00D07B25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3</w:t>
            </w:r>
            <w:r w:rsidR="00D07B25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:rsidR="00D07B25" w:rsidRPr="007332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Комитет по образованию 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:rsidR="00D07B25" w:rsidRPr="0073328E" w:rsidRDefault="00CD5717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24" w:type="dxa"/>
            <w:vAlign w:val="center"/>
          </w:tcPr>
          <w:p w:rsidR="00D07B25" w:rsidRPr="0073328E" w:rsidRDefault="0073328E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1 221,47</w:t>
            </w:r>
          </w:p>
        </w:tc>
      </w:tr>
      <w:tr w:rsidR="00D07B25" w:rsidRPr="0073328E" w:rsidTr="00134BFA">
        <w:trPr>
          <w:trHeight w:val="674"/>
        </w:trPr>
        <w:tc>
          <w:tcPr>
            <w:tcW w:w="652" w:type="dxa"/>
            <w:vAlign w:val="center"/>
          </w:tcPr>
          <w:p w:rsidR="00D07B25" w:rsidRPr="0073328E" w:rsidRDefault="00BE0B47" w:rsidP="00B25208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4</w:t>
            </w:r>
            <w:r w:rsidR="00D07B25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:rsidR="00D07B25" w:rsidRPr="0073328E" w:rsidRDefault="00BF732C" w:rsidP="009E6B66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9E6B66" w:rsidRPr="0073328E">
              <w:rPr>
                <w:color w:val="000000"/>
                <w:sz w:val="28"/>
                <w:szCs w:val="28"/>
              </w:rPr>
              <w:t>К</w:t>
            </w:r>
            <w:r w:rsidRPr="0073328E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724" w:type="dxa"/>
            <w:vAlign w:val="center"/>
          </w:tcPr>
          <w:p w:rsidR="00D07B25" w:rsidRPr="0073328E" w:rsidRDefault="005B20EC" w:rsidP="00E31E8B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24" w:type="dxa"/>
            <w:vAlign w:val="center"/>
          </w:tcPr>
          <w:p w:rsidR="00D07B25" w:rsidRPr="0073328E" w:rsidRDefault="00B90211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1 166,30</w:t>
            </w:r>
          </w:p>
        </w:tc>
      </w:tr>
      <w:tr w:rsidR="00D07B25" w:rsidRPr="004B2F19" w:rsidTr="004855CB">
        <w:trPr>
          <w:trHeight w:val="697"/>
        </w:trPr>
        <w:tc>
          <w:tcPr>
            <w:tcW w:w="652" w:type="dxa"/>
            <w:shd w:val="clear" w:color="auto" w:fill="auto"/>
            <w:vAlign w:val="center"/>
          </w:tcPr>
          <w:p w:rsidR="00D07B25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5</w:t>
            </w:r>
            <w:r w:rsidR="00D07B25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D07B25" w:rsidRPr="0073328E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07B25" w:rsidRPr="0073328E" w:rsidRDefault="004A1938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07B25" w:rsidRPr="00CE4937" w:rsidRDefault="00FC3650" w:rsidP="00E74DC4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637,58</w:t>
            </w:r>
          </w:p>
        </w:tc>
      </w:tr>
    </w:tbl>
    <w:p w:rsidR="00237E8F" w:rsidRPr="00460697" w:rsidRDefault="00237E8F" w:rsidP="00206665">
      <w:pPr>
        <w:jc w:val="center"/>
        <w:rPr>
          <w:b/>
          <w:sz w:val="28"/>
          <w:szCs w:val="28"/>
        </w:rPr>
      </w:pPr>
    </w:p>
    <w:sectPr w:rsidR="00237E8F" w:rsidRPr="00460697" w:rsidSect="002066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06665"/>
    <w:rsid w:val="00006ADF"/>
    <w:rsid w:val="00011B08"/>
    <w:rsid w:val="0003534B"/>
    <w:rsid w:val="00060576"/>
    <w:rsid w:val="0006536C"/>
    <w:rsid w:val="00073646"/>
    <w:rsid w:val="00081E46"/>
    <w:rsid w:val="000820F4"/>
    <w:rsid w:val="00085770"/>
    <w:rsid w:val="00097DDE"/>
    <w:rsid w:val="000A2890"/>
    <w:rsid w:val="000B267F"/>
    <w:rsid w:val="000B4CFB"/>
    <w:rsid w:val="000C2295"/>
    <w:rsid w:val="000C45B3"/>
    <w:rsid w:val="000D1A1A"/>
    <w:rsid w:val="000E197A"/>
    <w:rsid w:val="000F5152"/>
    <w:rsid w:val="00100DE2"/>
    <w:rsid w:val="0012295F"/>
    <w:rsid w:val="00134BFA"/>
    <w:rsid w:val="0013619D"/>
    <w:rsid w:val="001471CE"/>
    <w:rsid w:val="0015764E"/>
    <w:rsid w:val="00170E75"/>
    <w:rsid w:val="00175766"/>
    <w:rsid w:val="00175F18"/>
    <w:rsid w:val="00180AF8"/>
    <w:rsid w:val="0018451E"/>
    <w:rsid w:val="00192D5B"/>
    <w:rsid w:val="00192E0C"/>
    <w:rsid w:val="00194CA3"/>
    <w:rsid w:val="001A04F0"/>
    <w:rsid w:val="001A6945"/>
    <w:rsid w:val="001A6FFF"/>
    <w:rsid w:val="001A74F8"/>
    <w:rsid w:val="001B2920"/>
    <w:rsid w:val="001B35B2"/>
    <w:rsid w:val="001B5B94"/>
    <w:rsid w:val="001F09CE"/>
    <w:rsid w:val="001F1377"/>
    <w:rsid w:val="001F746C"/>
    <w:rsid w:val="00206665"/>
    <w:rsid w:val="00212083"/>
    <w:rsid w:val="00221415"/>
    <w:rsid w:val="002250BF"/>
    <w:rsid w:val="00237E8F"/>
    <w:rsid w:val="00240EC4"/>
    <w:rsid w:val="00243F4F"/>
    <w:rsid w:val="00250D98"/>
    <w:rsid w:val="00267C6C"/>
    <w:rsid w:val="00271768"/>
    <w:rsid w:val="00293B18"/>
    <w:rsid w:val="00295881"/>
    <w:rsid w:val="002C47CB"/>
    <w:rsid w:val="002C48BA"/>
    <w:rsid w:val="002D495F"/>
    <w:rsid w:val="002E2832"/>
    <w:rsid w:val="002E50D3"/>
    <w:rsid w:val="002F7957"/>
    <w:rsid w:val="002F7AC0"/>
    <w:rsid w:val="00303C4E"/>
    <w:rsid w:val="00306BDC"/>
    <w:rsid w:val="00312F15"/>
    <w:rsid w:val="0031387B"/>
    <w:rsid w:val="003210AD"/>
    <w:rsid w:val="00321B61"/>
    <w:rsid w:val="003247C2"/>
    <w:rsid w:val="0032722C"/>
    <w:rsid w:val="00333B5A"/>
    <w:rsid w:val="00344E1A"/>
    <w:rsid w:val="003541F9"/>
    <w:rsid w:val="00355E90"/>
    <w:rsid w:val="00381439"/>
    <w:rsid w:val="00390280"/>
    <w:rsid w:val="00391691"/>
    <w:rsid w:val="00392918"/>
    <w:rsid w:val="0039600E"/>
    <w:rsid w:val="003967D9"/>
    <w:rsid w:val="003A10B4"/>
    <w:rsid w:val="003A5D60"/>
    <w:rsid w:val="003C3248"/>
    <w:rsid w:val="003D1FFD"/>
    <w:rsid w:val="003D7FFB"/>
    <w:rsid w:val="003E1E2E"/>
    <w:rsid w:val="003E506C"/>
    <w:rsid w:val="003F1056"/>
    <w:rsid w:val="003F141D"/>
    <w:rsid w:val="003F1D4A"/>
    <w:rsid w:val="004004E2"/>
    <w:rsid w:val="00403F86"/>
    <w:rsid w:val="0042425B"/>
    <w:rsid w:val="004252C9"/>
    <w:rsid w:val="004253A5"/>
    <w:rsid w:val="0043044D"/>
    <w:rsid w:val="00431817"/>
    <w:rsid w:val="004464B4"/>
    <w:rsid w:val="00452EB4"/>
    <w:rsid w:val="0045606B"/>
    <w:rsid w:val="00460697"/>
    <w:rsid w:val="004616C7"/>
    <w:rsid w:val="00470921"/>
    <w:rsid w:val="004803BE"/>
    <w:rsid w:val="004855CB"/>
    <w:rsid w:val="00490DF8"/>
    <w:rsid w:val="0049152E"/>
    <w:rsid w:val="004A1938"/>
    <w:rsid w:val="004A3C55"/>
    <w:rsid w:val="004A3D08"/>
    <w:rsid w:val="004B2F19"/>
    <w:rsid w:val="004B70BD"/>
    <w:rsid w:val="004C7E13"/>
    <w:rsid w:val="004D018C"/>
    <w:rsid w:val="004F637E"/>
    <w:rsid w:val="004F758B"/>
    <w:rsid w:val="00506DAC"/>
    <w:rsid w:val="00511CA9"/>
    <w:rsid w:val="00512515"/>
    <w:rsid w:val="00513C6A"/>
    <w:rsid w:val="00522913"/>
    <w:rsid w:val="005246C0"/>
    <w:rsid w:val="0052716D"/>
    <w:rsid w:val="005276A5"/>
    <w:rsid w:val="00537F25"/>
    <w:rsid w:val="0054099A"/>
    <w:rsid w:val="005438ED"/>
    <w:rsid w:val="00555997"/>
    <w:rsid w:val="00556109"/>
    <w:rsid w:val="00565688"/>
    <w:rsid w:val="00572C7E"/>
    <w:rsid w:val="00580C5D"/>
    <w:rsid w:val="00581C5B"/>
    <w:rsid w:val="00592CCE"/>
    <w:rsid w:val="005B20EC"/>
    <w:rsid w:val="005D5AEF"/>
    <w:rsid w:val="005D6B66"/>
    <w:rsid w:val="00602268"/>
    <w:rsid w:val="00603874"/>
    <w:rsid w:val="00611841"/>
    <w:rsid w:val="006235B6"/>
    <w:rsid w:val="0062567C"/>
    <w:rsid w:val="00630590"/>
    <w:rsid w:val="00665911"/>
    <w:rsid w:val="00665D98"/>
    <w:rsid w:val="00676C08"/>
    <w:rsid w:val="00681291"/>
    <w:rsid w:val="00683BDD"/>
    <w:rsid w:val="00684043"/>
    <w:rsid w:val="00691E2B"/>
    <w:rsid w:val="00694809"/>
    <w:rsid w:val="00694C09"/>
    <w:rsid w:val="00695F6E"/>
    <w:rsid w:val="006A1D1A"/>
    <w:rsid w:val="006A3337"/>
    <w:rsid w:val="006A357C"/>
    <w:rsid w:val="006D3B0A"/>
    <w:rsid w:val="006D42A0"/>
    <w:rsid w:val="006E7853"/>
    <w:rsid w:val="006F0F32"/>
    <w:rsid w:val="006F0F3B"/>
    <w:rsid w:val="006F1DC9"/>
    <w:rsid w:val="00720418"/>
    <w:rsid w:val="00721937"/>
    <w:rsid w:val="0073328E"/>
    <w:rsid w:val="0076420F"/>
    <w:rsid w:val="00764F3D"/>
    <w:rsid w:val="00774AB9"/>
    <w:rsid w:val="00781A95"/>
    <w:rsid w:val="007862D0"/>
    <w:rsid w:val="007879CE"/>
    <w:rsid w:val="007A518C"/>
    <w:rsid w:val="007B620C"/>
    <w:rsid w:val="007D2F13"/>
    <w:rsid w:val="007E3B9F"/>
    <w:rsid w:val="007E7339"/>
    <w:rsid w:val="007F533F"/>
    <w:rsid w:val="007F6241"/>
    <w:rsid w:val="008037D8"/>
    <w:rsid w:val="00820498"/>
    <w:rsid w:val="00820742"/>
    <w:rsid w:val="0082389E"/>
    <w:rsid w:val="00824E63"/>
    <w:rsid w:val="00825894"/>
    <w:rsid w:val="00825F56"/>
    <w:rsid w:val="0083281C"/>
    <w:rsid w:val="00854295"/>
    <w:rsid w:val="00854BD2"/>
    <w:rsid w:val="0086143F"/>
    <w:rsid w:val="00863FAE"/>
    <w:rsid w:val="00864E6F"/>
    <w:rsid w:val="00876536"/>
    <w:rsid w:val="00880382"/>
    <w:rsid w:val="00896A4E"/>
    <w:rsid w:val="008A300E"/>
    <w:rsid w:val="008B139D"/>
    <w:rsid w:val="008C1670"/>
    <w:rsid w:val="008D0554"/>
    <w:rsid w:val="008D14A7"/>
    <w:rsid w:val="008E1AEE"/>
    <w:rsid w:val="008F2ECA"/>
    <w:rsid w:val="00905F81"/>
    <w:rsid w:val="00926C45"/>
    <w:rsid w:val="009316E4"/>
    <w:rsid w:val="009328A9"/>
    <w:rsid w:val="00933CFC"/>
    <w:rsid w:val="009373D8"/>
    <w:rsid w:val="0094371B"/>
    <w:rsid w:val="00946273"/>
    <w:rsid w:val="0095527E"/>
    <w:rsid w:val="00956FFE"/>
    <w:rsid w:val="0096294A"/>
    <w:rsid w:val="00964C8B"/>
    <w:rsid w:val="009655DC"/>
    <w:rsid w:val="0097768E"/>
    <w:rsid w:val="0098014F"/>
    <w:rsid w:val="009917A1"/>
    <w:rsid w:val="009938DC"/>
    <w:rsid w:val="00994153"/>
    <w:rsid w:val="0099624B"/>
    <w:rsid w:val="009B2DAB"/>
    <w:rsid w:val="009B2E54"/>
    <w:rsid w:val="009B4C1F"/>
    <w:rsid w:val="009D0959"/>
    <w:rsid w:val="009D2823"/>
    <w:rsid w:val="009E21B2"/>
    <w:rsid w:val="009E6B66"/>
    <w:rsid w:val="009F18E6"/>
    <w:rsid w:val="00A029BB"/>
    <w:rsid w:val="00A037E5"/>
    <w:rsid w:val="00A051BE"/>
    <w:rsid w:val="00A120CB"/>
    <w:rsid w:val="00A12537"/>
    <w:rsid w:val="00A212A5"/>
    <w:rsid w:val="00A233AE"/>
    <w:rsid w:val="00A322E0"/>
    <w:rsid w:val="00A34E7F"/>
    <w:rsid w:val="00A3536F"/>
    <w:rsid w:val="00A464D8"/>
    <w:rsid w:val="00A466EA"/>
    <w:rsid w:val="00A5642A"/>
    <w:rsid w:val="00A57208"/>
    <w:rsid w:val="00A61A74"/>
    <w:rsid w:val="00A636D6"/>
    <w:rsid w:val="00A82F1C"/>
    <w:rsid w:val="00A879AE"/>
    <w:rsid w:val="00A87BF6"/>
    <w:rsid w:val="00A9050D"/>
    <w:rsid w:val="00A92380"/>
    <w:rsid w:val="00AA5023"/>
    <w:rsid w:val="00AB4E01"/>
    <w:rsid w:val="00AD66CE"/>
    <w:rsid w:val="00AE1F10"/>
    <w:rsid w:val="00AE2468"/>
    <w:rsid w:val="00AE623A"/>
    <w:rsid w:val="00AF2147"/>
    <w:rsid w:val="00AF61E0"/>
    <w:rsid w:val="00B0500D"/>
    <w:rsid w:val="00B06439"/>
    <w:rsid w:val="00B21CA3"/>
    <w:rsid w:val="00B235AA"/>
    <w:rsid w:val="00B25208"/>
    <w:rsid w:val="00B270E5"/>
    <w:rsid w:val="00B36FB5"/>
    <w:rsid w:val="00B46BEE"/>
    <w:rsid w:val="00B4767F"/>
    <w:rsid w:val="00B51C8A"/>
    <w:rsid w:val="00B5418E"/>
    <w:rsid w:val="00B56BDB"/>
    <w:rsid w:val="00B614EF"/>
    <w:rsid w:val="00B776AA"/>
    <w:rsid w:val="00B778F7"/>
    <w:rsid w:val="00B81333"/>
    <w:rsid w:val="00B84DEF"/>
    <w:rsid w:val="00B90211"/>
    <w:rsid w:val="00B92D01"/>
    <w:rsid w:val="00BA363D"/>
    <w:rsid w:val="00BA7EC6"/>
    <w:rsid w:val="00BB01EE"/>
    <w:rsid w:val="00BB08EC"/>
    <w:rsid w:val="00BB3200"/>
    <w:rsid w:val="00BB539B"/>
    <w:rsid w:val="00BB7A5A"/>
    <w:rsid w:val="00BC0F7B"/>
    <w:rsid w:val="00BC1183"/>
    <w:rsid w:val="00BC1F5D"/>
    <w:rsid w:val="00BD206C"/>
    <w:rsid w:val="00BE0B47"/>
    <w:rsid w:val="00BE32F5"/>
    <w:rsid w:val="00BE4A81"/>
    <w:rsid w:val="00BE561A"/>
    <w:rsid w:val="00BE61E9"/>
    <w:rsid w:val="00BF2148"/>
    <w:rsid w:val="00BF732C"/>
    <w:rsid w:val="00C14162"/>
    <w:rsid w:val="00C1626E"/>
    <w:rsid w:val="00C208B6"/>
    <w:rsid w:val="00C21AC6"/>
    <w:rsid w:val="00C21ED8"/>
    <w:rsid w:val="00C31F21"/>
    <w:rsid w:val="00C3748D"/>
    <w:rsid w:val="00C75408"/>
    <w:rsid w:val="00C80E2E"/>
    <w:rsid w:val="00C85F88"/>
    <w:rsid w:val="00C86DFB"/>
    <w:rsid w:val="00CA231C"/>
    <w:rsid w:val="00CA3E4D"/>
    <w:rsid w:val="00CA70B6"/>
    <w:rsid w:val="00CB1979"/>
    <w:rsid w:val="00CC2F98"/>
    <w:rsid w:val="00CC763C"/>
    <w:rsid w:val="00CD277E"/>
    <w:rsid w:val="00CD5717"/>
    <w:rsid w:val="00CE4937"/>
    <w:rsid w:val="00CE72D5"/>
    <w:rsid w:val="00CF06BC"/>
    <w:rsid w:val="00CF194D"/>
    <w:rsid w:val="00CF76E6"/>
    <w:rsid w:val="00D01E75"/>
    <w:rsid w:val="00D0288D"/>
    <w:rsid w:val="00D07B25"/>
    <w:rsid w:val="00D101AD"/>
    <w:rsid w:val="00D11ACF"/>
    <w:rsid w:val="00D218A2"/>
    <w:rsid w:val="00D27725"/>
    <w:rsid w:val="00D33AD2"/>
    <w:rsid w:val="00D366F9"/>
    <w:rsid w:val="00D54462"/>
    <w:rsid w:val="00D54D79"/>
    <w:rsid w:val="00D805B6"/>
    <w:rsid w:val="00D810B4"/>
    <w:rsid w:val="00D936E2"/>
    <w:rsid w:val="00DA7FA2"/>
    <w:rsid w:val="00DB3A12"/>
    <w:rsid w:val="00DC146D"/>
    <w:rsid w:val="00DC57D4"/>
    <w:rsid w:val="00DD60F2"/>
    <w:rsid w:val="00DE43BE"/>
    <w:rsid w:val="00DF4BD6"/>
    <w:rsid w:val="00E05AEB"/>
    <w:rsid w:val="00E10F46"/>
    <w:rsid w:val="00E130E9"/>
    <w:rsid w:val="00E1533A"/>
    <w:rsid w:val="00E245DA"/>
    <w:rsid w:val="00E26C92"/>
    <w:rsid w:val="00E300AD"/>
    <w:rsid w:val="00E31E8B"/>
    <w:rsid w:val="00E378BB"/>
    <w:rsid w:val="00E60476"/>
    <w:rsid w:val="00E74DC4"/>
    <w:rsid w:val="00E82147"/>
    <w:rsid w:val="00E92C88"/>
    <w:rsid w:val="00E93BA9"/>
    <w:rsid w:val="00E94316"/>
    <w:rsid w:val="00EC39EE"/>
    <w:rsid w:val="00ED56AE"/>
    <w:rsid w:val="00EE6778"/>
    <w:rsid w:val="00F00A03"/>
    <w:rsid w:val="00F0352C"/>
    <w:rsid w:val="00F0369D"/>
    <w:rsid w:val="00F071ED"/>
    <w:rsid w:val="00F14919"/>
    <w:rsid w:val="00F33720"/>
    <w:rsid w:val="00F4247E"/>
    <w:rsid w:val="00F43259"/>
    <w:rsid w:val="00F43FB7"/>
    <w:rsid w:val="00F56286"/>
    <w:rsid w:val="00F66BD9"/>
    <w:rsid w:val="00F6745D"/>
    <w:rsid w:val="00F91278"/>
    <w:rsid w:val="00FA652C"/>
    <w:rsid w:val="00FC28EC"/>
    <w:rsid w:val="00FC3650"/>
    <w:rsid w:val="00FC397C"/>
    <w:rsid w:val="00FC5355"/>
    <w:rsid w:val="00FD13A6"/>
    <w:rsid w:val="00FF4BEB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3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A3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A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CD79C-0475-484F-A432-3F271E6A6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Budg7</cp:lastModifiedBy>
  <cp:revision>180</cp:revision>
  <cp:lastPrinted>2023-10-12T06:31:00Z</cp:lastPrinted>
  <dcterms:created xsi:type="dcterms:W3CDTF">2017-10-05T09:17:00Z</dcterms:created>
  <dcterms:modified xsi:type="dcterms:W3CDTF">2023-10-12T06:31:00Z</dcterms:modified>
</cp:coreProperties>
</file>