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4A737" w14:textId="77777777" w:rsidR="00A818CF" w:rsidRPr="00FB7D61" w:rsidRDefault="00A818CF" w:rsidP="00A818CF">
      <w:pPr>
        <w:pStyle w:val="a4"/>
        <w:rPr>
          <w:rFonts w:ascii="Times New Roman" w:hAnsi="Times New Roman" w:cs="Times New Roman"/>
          <w:sz w:val="42"/>
          <w:szCs w:val="42"/>
        </w:rPr>
      </w:pPr>
      <w:r w:rsidRPr="00FB7D61">
        <w:rPr>
          <w:rFonts w:ascii="Times New Roman" w:hAnsi="Times New Roman" w:cs="Times New Roman"/>
          <w:sz w:val="42"/>
          <w:szCs w:val="42"/>
        </w:rPr>
        <w:t xml:space="preserve">Комитет финансов и контроля </w:t>
      </w:r>
      <w:proofErr w:type="spellStart"/>
      <w:r w:rsidRPr="00FB7D61">
        <w:rPr>
          <w:rFonts w:ascii="Times New Roman" w:hAnsi="Times New Roman" w:cs="Times New Roman"/>
          <w:sz w:val="42"/>
          <w:szCs w:val="42"/>
        </w:rPr>
        <w:t>Называевского</w:t>
      </w:r>
      <w:proofErr w:type="spellEnd"/>
      <w:r w:rsidRPr="00FB7D61">
        <w:rPr>
          <w:rFonts w:ascii="Times New Roman" w:hAnsi="Times New Roman" w:cs="Times New Roman"/>
          <w:sz w:val="42"/>
          <w:szCs w:val="42"/>
        </w:rPr>
        <w:t xml:space="preserve"> муниципального района</w:t>
      </w:r>
    </w:p>
    <w:p w14:paraId="120F99B0" w14:textId="77777777" w:rsidR="00A818CF" w:rsidRPr="00FB7D61" w:rsidRDefault="00A818CF" w:rsidP="00A818CF">
      <w:pPr>
        <w:pStyle w:val="a4"/>
        <w:spacing w:before="240"/>
        <w:outlineLvl w:val="0"/>
        <w:rPr>
          <w:rFonts w:ascii="Times New Roman" w:hAnsi="Times New Roman" w:cs="Times New Roman"/>
          <w:bCs w:val="0"/>
          <w:spacing w:val="60"/>
          <w:sz w:val="34"/>
          <w:szCs w:val="34"/>
        </w:rPr>
      </w:pPr>
    </w:p>
    <w:p w14:paraId="7B87AAF5" w14:textId="77777777" w:rsidR="00A818CF" w:rsidRDefault="00A818CF" w:rsidP="00A818CF">
      <w:pPr>
        <w:pStyle w:val="a4"/>
        <w:spacing w:before="240"/>
        <w:outlineLvl w:val="0"/>
        <w:rPr>
          <w:rFonts w:ascii="Times New Roman" w:hAnsi="Times New Roman" w:cs="Times New Roman"/>
          <w:bCs w:val="0"/>
          <w:spacing w:val="60"/>
          <w:sz w:val="34"/>
          <w:szCs w:val="34"/>
        </w:rPr>
      </w:pPr>
      <w:r w:rsidRPr="00FB7D61">
        <w:rPr>
          <w:rFonts w:ascii="Times New Roman" w:hAnsi="Times New Roman" w:cs="Times New Roman"/>
          <w:bCs w:val="0"/>
          <w:spacing w:val="60"/>
          <w:sz w:val="34"/>
          <w:szCs w:val="34"/>
        </w:rPr>
        <w:t>ПРИКАЗ</w:t>
      </w:r>
    </w:p>
    <w:p w14:paraId="1EB677C9" w14:textId="77777777" w:rsidR="00A818CF" w:rsidRPr="00FB7D61" w:rsidRDefault="00A818CF" w:rsidP="00A818CF">
      <w:pPr>
        <w:pStyle w:val="a4"/>
        <w:spacing w:before="240"/>
        <w:outlineLvl w:val="0"/>
        <w:rPr>
          <w:rFonts w:ascii="Times New Roman" w:hAnsi="Times New Roman" w:cs="Times New Roman"/>
          <w:bCs w:val="0"/>
          <w:spacing w:val="60"/>
          <w:sz w:val="34"/>
          <w:szCs w:val="34"/>
        </w:rPr>
      </w:pPr>
    </w:p>
    <w:p w14:paraId="591E1A62" w14:textId="1FFF4F37" w:rsidR="00A818CF" w:rsidRPr="0054180E" w:rsidRDefault="0054180E" w:rsidP="00A818CF">
      <w:pPr>
        <w:spacing w:before="120"/>
        <w:ind w:firstLine="0"/>
        <w:rPr>
          <w:lang w:val="en-US"/>
        </w:rPr>
      </w:pPr>
      <w:r>
        <w:rPr>
          <w:lang w:val="en-US"/>
        </w:rPr>
        <w:t>21</w:t>
      </w:r>
      <w:r w:rsidR="00A818CF" w:rsidRPr="00BE14F0">
        <w:t>.</w:t>
      </w:r>
      <w:r w:rsidR="00A818CF">
        <w:t>10</w:t>
      </w:r>
      <w:r w:rsidR="00A818CF" w:rsidRPr="00BE14F0">
        <w:t>.202</w:t>
      </w:r>
      <w:r w:rsidR="00A818CF">
        <w:t>4</w:t>
      </w:r>
      <w:r w:rsidR="00A818CF" w:rsidRPr="00BE14F0">
        <w:t xml:space="preserve">                                                                                                         №</w:t>
      </w:r>
      <w:r>
        <w:rPr>
          <w:lang w:val="en-US"/>
        </w:rPr>
        <w:t xml:space="preserve"> 39</w:t>
      </w:r>
    </w:p>
    <w:p w14:paraId="72E6FC90" w14:textId="77777777" w:rsidR="00A818CF" w:rsidRPr="00BE14F0" w:rsidRDefault="00A818CF" w:rsidP="00A818CF">
      <w:pPr>
        <w:spacing w:before="120"/>
        <w:ind w:firstLine="0"/>
      </w:pPr>
      <w:r w:rsidRPr="00BE14F0">
        <w:t xml:space="preserve">                                                        г. Называевск</w:t>
      </w:r>
    </w:p>
    <w:p w14:paraId="22740DC9" w14:textId="77777777" w:rsidR="00A818CF" w:rsidRPr="00BE14F0" w:rsidRDefault="00A818CF" w:rsidP="00A818CF">
      <w:pPr>
        <w:spacing w:before="120"/>
        <w:ind w:firstLine="0"/>
      </w:pPr>
    </w:p>
    <w:p w14:paraId="59419A08" w14:textId="77777777" w:rsidR="00A818CF" w:rsidRPr="00BE14F0" w:rsidRDefault="00A818CF" w:rsidP="00A818C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4BEFFB8" w14:textId="77777777" w:rsidR="00A818CF" w:rsidRPr="00BE14F0" w:rsidRDefault="00A818CF" w:rsidP="00A818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bookmarkStart w:id="0" w:name="_Hlk180575752"/>
      <w:r>
        <w:rPr>
          <w:rFonts w:ascii="Times New Roman" w:hAnsi="Times New Roman" w:cs="Times New Roman"/>
          <w:b w:val="0"/>
          <w:sz w:val="28"/>
          <w:szCs w:val="28"/>
        </w:rPr>
        <w:t xml:space="preserve">приказ Комитета финансов и контроля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Называевского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29.04.2021 №25 «</w:t>
      </w:r>
      <w:r w:rsidRPr="00BE14F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типовой формы соглашения о предоставлении из районного бюджета бюджетному учреждению </w:t>
      </w:r>
      <w:proofErr w:type="spellStart"/>
      <w:r w:rsidRPr="00BE14F0">
        <w:rPr>
          <w:rFonts w:ascii="Times New Roman" w:hAnsi="Times New Roman" w:cs="Times New Roman"/>
          <w:b w:val="0"/>
          <w:sz w:val="28"/>
          <w:szCs w:val="28"/>
        </w:rPr>
        <w:t>Называевского</w:t>
      </w:r>
      <w:proofErr w:type="spellEnd"/>
      <w:r w:rsidRPr="00BE14F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субсидии на иные цели в соответствии абзацем вторым пункта 1 статьи 78.1 </w:t>
      </w:r>
    </w:p>
    <w:p w14:paraId="6E651560" w14:textId="77777777" w:rsidR="00A818CF" w:rsidRPr="00BE14F0" w:rsidRDefault="00A818CF" w:rsidP="00A818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14F0">
        <w:rPr>
          <w:rFonts w:ascii="Times New Roman" w:hAnsi="Times New Roman" w:cs="Times New Roman"/>
          <w:b w:val="0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14:paraId="36F1F46B" w14:textId="77777777" w:rsidR="00A818CF" w:rsidRDefault="00A818CF" w:rsidP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A801D" w14:textId="77777777" w:rsidR="00A818CF" w:rsidRPr="00BE14F0" w:rsidRDefault="00A818CF" w:rsidP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51D12C" w14:textId="77777777" w:rsidR="00A818CF" w:rsidRPr="00BE14F0" w:rsidRDefault="00A818CF" w:rsidP="00A81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4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BE14F0">
          <w:rPr>
            <w:rFonts w:ascii="Times New Roman" w:hAnsi="Times New Roman" w:cs="Times New Roman"/>
            <w:sz w:val="28"/>
            <w:szCs w:val="28"/>
          </w:rPr>
          <w:t>подпунктом "д" пункта 4</w:t>
        </w:r>
      </w:hyperlink>
      <w:r w:rsidRPr="00BE14F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E14F0">
          <w:rPr>
            <w:rFonts w:ascii="Times New Roman" w:hAnsi="Times New Roman" w:cs="Times New Roman"/>
            <w:sz w:val="28"/>
            <w:szCs w:val="28"/>
          </w:rPr>
          <w:t>абзацем вторым пункта 6</w:t>
        </w:r>
      </w:hyperlink>
      <w:r w:rsidRPr="00BE14F0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22 февраля 2020 года №203, приказываю:</w:t>
      </w:r>
    </w:p>
    <w:p w14:paraId="73D2498A" w14:textId="77777777" w:rsidR="00A818CF" w:rsidRPr="00BE14F0" w:rsidRDefault="00A818CF" w:rsidP="00A81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4F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A55FE">
        <w:rPr>
          <w:rFonts w:ascii="Times New Roman" w:hAnsi="Times New Roman" w:cs="Times New Roman"/>
          <w:sz w:val="28"/>
          <w:szCs w:val="28"/>
        </w:rPr>
        <w:t xml:space="preserve">приказ Комитета финансов и контроля </w:t>
      </w:r>
      <w:proofErr w:type="spellStart"/>
      <w:r w:rsidRPr="002A55FE"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Pr="002A55FE">
        <w:rPr>
          <w:rFonts w:ascii="Times New Roman" w:hAnsi="Times New Roman" w:cs="Times New Roman"/>
          <w:sz w:val="28"/>
          <w:szCs w:val="28"/>
        </w:rPr>
        <w:t xml:space="preserve"> муниципального района от 29.04.2021 №25 «Об утверждении типовой формы соглашения о предоставлении из районного бюджета бюджетному учреждению </w:t>
      </w:r>
      <w:proofErr w:type="spellStart"/>
      <w:r w:rsidRPr="002A55FE"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Pr="002A55FE">
        <w:rPr>
          <w:rFonts w:ascii="Times New Roman" w:hAnsi="Times New Roman" w:cs="Times New Roman"/>
          <w:sz w:val="28"/>
          <w:szCs w:val="28"/>
        </w:rPr>
        <w:t xml:space="preserve"> муниципального района субсидии на иные цели в соответствии абзацем вторым пункта 1 статьи 78.1 Бюджетного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BE14F0">
        <w:rPr>
          <w:rFonts w:ascii="Times New Roman" w:hAnsi="Times New Roman" w:cs="Times New Roman"/>
          <w:sz w:val="28"/>
          <w:szCs w:val="28"/>
        </w:rPr>
        <w:t>:</w:t>
      </w:r>
    </w:p>
    <w:p w14:paraId="655C3B0D" w14:textId="77777777" w:rsidR="00A818CF" w:rsidRPr="00BE14F0" w:rsidRDefault="00A818CF" w:rsidP="00A81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4F0">
        <w:rPr>
          <w:rFonts w:ascii="Times New Roman" w:hAnsi="Times New Roman" w:cs="Times New Roman"/>
          <w:sz w:val="28"/>
          <w:szCs w:val="28"/>
        </w:rPr>
        <w:t xml:space="preserve">1) типовую форму </w:t>
      </w:r>
      <w:hyperlink w:anchor="P37" w:history="1">
        <w:r w:rsidRPr="00BE14F0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BE14F0">
        <w:rPr>
          <w:rFonts w:ascii="Times New Roman" w:hAnsi="Times New Roman" w:cs="Times New Roman"/>
          <w:sz w:val="28"/>
          <w:szCs w:val="28"/>
        </w:rPr>
        <w:t xml:space="preserve"> о предоставлении из районного бюджета бюджетному учреждению </w:t>
      </w:r>
      <w:proofErr w:type="spellStart"/>
      <w:r w:rsidRPr="00BE14F0"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Pr="00BE14F0">
        <w:rPr>
          <w:rFonts w:ascii="Times New Roman" w:hAnsi="Times New Roman" w:cs="Times New Roman"/>
          <w:sz w:val="28"/>
          <w:szCs w:val="28"/>
        </w:rPr>
        <w:t xml:space="preserve"> муниципального района субсидии на иные цели в соответствии с абзацем вторым пункта 1 статьи 78.1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Pr="00BE14F0">
        <w:rPr>
          <w:rFonts w:ascii="Times New Roman" w:hAnsi="Times New Roman" w:cs="Times New Roman"/>
          <w:sz w:val="28"/>
          <w:szCs w:val="28"/>
        </w:rPr>
        <w:t>согласно приложению №1 к настоящему приказу;</w:t>
      </w:r>
    </w:p>
    <w:p w14:paraId="1E524EBF" w14:textId="77777777" w:rsidR="00A818CF" w:rsidRDefault="00A818CF" w:rsidP="00A81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14F0">
        <w:rPr>
          <w:rFonts w:ascii="Times New Roman" w:hAnsi="Times New Roman" w:cs="Times New Roman"/>
          <w:sz w:val="28"/>
          <w:szCs w:val="28"/>
        </w:rPr>
        <w:t xml:space="preserve">2) типовую форму дополнительного </w:t>
      </w:r>
      <w:hyperlink w:anchor="P742" w:history="1">
        <w:r w:rsidRPr="00BE14F0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BE14F0">
        <w:rPr>
          <w:rFonts w:ascii="Times New Roman" w:hAnsi="Times New Roman" w:cs="Times New Roman"/>
          <w:sz w:val="28"/>
          <w:szCs w:val="28"/>
        </w:rPr>
        <w:t xml:space="preserve"> о предоставлении из районного бюджета бюджетному учреждению </w:t>
      </w:r>
      <w:proofErr w:type="spellStart"/>
      <w:r w:rsidRPr="00BE14F0"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Pr="00BE14F0">
        <w:rPr>
          <w:rFonts w:ascii="Times New Roman" w:hAnsi="Times New Roman" w:cs="Times New Roman"/>
          <w:sz w:val="28"/>
          <w:szCs w:val="28"/>
        </w:rPr>
        <w:t xml:space="preserve"> муниципального района субсидии на иные цели в соответствии с абзацем вторым пункта 1 статьи 78.1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Pr="00BE14F0">
        <w:rPr>
          <w:rFonts w:ascii="Times New Roman" w:hAnsi="Times New Roman" w:cs="Times New Roman"/>
          <w:sz w:val="28"/>
          <w:szCs w:val="28"/>
        </w:rPr>
        <w:t>согласно приложению №2 к настоящему приказу.</w:t>
      </w:r>
    </w:p>
    <w:p w14:paraId="56A3B3E0" w14:textId="77777777" w:rsidR="00A818CF" w:rsidRPr="00BE14F0" w:rsidRDefault="00A818CF" w:rsidP="00A81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5FE">
        <w:rPr>
          <w:rFonts w:ascii="Times New Roman" w:hAnsi="Times New Roman" w:cs="Times New Roman"/>
          <w:sz w:val="28"/>
          <w:szCs w:val="28"/>
        </w:rPr>
        <w:t xml:space="preserve">3) дополнить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55FE">
        <w:rPr>
          <w:rFonts w:ascii="Times New Roman" w:hAnsi="Times New Roman" w:cs="Times New Roman"/>
          <w:sz w:val="28"/>
          <w:szCs w:val="28"/>
        </w:rPr>
        <w:t xml:space="preserve">3 "Типовая форма дополнительного </w:t>
      </w:r>
      <w:r w:rsidRPr="002A55FE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о расторжении соглашения о предоставлении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A55FE">
        <w:rPr>
          <w:rFonts w:ascii="Times New Roman" w:hAnsi="Times New Roman" w:cs="Times New Roman"/>
          <w:sz w:val="28"/>
          <w:szCs w:val="28"/>
        </w:rPr>
        <w:t xml:space="preserve"> бюджета бюджетному учреждению Омской области субсидии на иные цели в соответствии с абзацем вторым пункта 1 статьи 78.1 Бюджетного кодекса Российской Федерации"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№3 </w:t>
      </w:r>
      <w:r w:rsidRPr="002A55FE">
        <w:rPr>
          <w:rFonts w:ascii="Times New Roman" w:hAnsi="Times New Roman" w:cs="Times New Roman"/>
          <w:sz w:val="28"/>
          <w:szCs w:val="28"/>
        </w:rPr>
        <w:t>к настоящему приказу.</w:t>
      </w:r>
    </w:p>
    <w:p w14:paraId="613884F2" w14:textId="77777777" w:rsidR="00A818CF" w:rsidRPr="00BE14F0" w:rsidRDefault="00A818CF" w:rsidP="00A818C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E14F0"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50511952" w14:textId="77777777" w:rsidR="00A818CF" w:rsidRPr="00BE14F0" w:rsidRDefault="00A818CF" w:rsidP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453DB9" w14:textId="77777777" w:rsidR="00A818CF" w:rsidRPr="00BE14F0" w:rsidRDefault="00A818CF" w:rsidP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5DC15E" w14:textId="77777777" w:rsidR="00A818CF" w:rsidRPr="00BE14F0" w:rsidRDefault="00A818CF" w:rsidP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D000DA" w14:textId="77777777" w:rsidR="00A818CF" w:rsidRPr="00BE14F0" w:rsidRDefault="00A818CF" w:rsidP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BD6C89" w14:textId="77777777" w:rsidR="00A818CF" w:rsidRPr="00BE14F0" w:rsidRDefault="00A818CF" w:rsidP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F9863B" w14:textId="77777777" w:rsidR="00A818CF" w:rsidRPr="00BE14F0" w:rsidRDefault="00A818CF" w:rsidP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A818CF" w:rsidRPr="00BE14F0" w14:paraId="7FC17075" w14:textId="77777777" w:rsidTr="00A818CF">
        <w:trPr>
          <w:trHeight w:val="976"/>
        </w:trPr>
        <w:tc>
          <w:tcPr>
            <w:tcW w:w="9464" w:type="dxa"/>
          </w:tcPr>
          <w:p w14:paraId="769F63B1" w14:textId="77777777" w:rsidR="00A818CF" w:rsidRPr="00BE14F0" w:rsidRDefault="00A818CF" w:rsidP="00A818CF">
            <w:pPr>
              <w:pStyle w:val="ConsPlusNormal"/>
              <w:ind w:left="2136" w:hanging="21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E14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BE14F0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А</w:t>
            </w:r>
            <w:r w:rsidRPr="00BE14F0">
              <w:rPr>
                <w:rFonts w:ascii="Times New Roman" w:hAnsi="Times New Roman" w:cs="Times New Roman"/>
                <w:sz w:val="28"/>
                <w:szCs w:val="28"/>
              </w:rPr>
              <w:t xml:space="preserve">.Б. Бабаева                                                                                    </w:t>
            </w:r>
          </w:p>
          <w:p w14:paraId="5BC06A78" w14:textId="77777777" w:rsidR="00A818CF" w:rsidRPr="00BE14F0" w:rsidRDefault="00A818CF" w:rsidP="00A818CF">
            <w:pPr>
              <w:pStyle w:val="ConsPlusNormal"/>
              <w:ind w:left="2136" w:hanging="213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4C67D2E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BD2D65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8353CE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32F70E" w14:textId="7895B95B" w:rsidR="004F3B2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F4C95A" w14:textId="23DD4DC0" w:rsidR="000A6F48" w:rsidRDefault="000A6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FC803C" w14:textId="20D0748F" w:rsidR="000A6F48" w:rsidRDefault="000A6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14680A" w14:textId="41E83C85" w:rsidR="000A6F48" w:rsidRDefault="000A6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66A1F2" w14:textId="4D5F7C68" w:rsidR="000A6F48" w:rsidRDefault="000A6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348429" w14:textId="70BF05B0" w:rsidR="000A6F48" w:rsidRDefault="000A6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4A273F" w14:textId="16D094E6" w:rsidR="000A6F48" w:rsidRDefault="000A6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ECFC84" w14:textId="50A0404C" w:rsidR="000A6F48" w:rsidRDefault="000A6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0423CD" w14:textId="77777777" w:rsidR="00A818CF" w:rsidRDefault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DE4D82" w14:textId="77777777" w:rsidR="00A818CF" w:rsidRDefault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504C7D" w14:textId="77777777" w:rsidR="00A818CF" w:rsidRDefault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935690" w14:textId="77777777" w:rsidR="00A818CF" w:rsidRDefault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6CB598" w14:textId="77777777" w:rsidR="00A818CF" w:rsidRDefault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7F558C" w14:textId="77777777" w:rsidR="00A818CF" w:rsidRDefault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01A0B8" w14:textId="77777777" w:rsidR="00A818CF" w:rsidRDefault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7F89EA" w14:textId="77777777" w:rsidR="00A818CF" w:rsidRDefault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DA8C08" w14:textId="77777777" w:rsidR="00A818CF" w:rsidRDefault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3AE752" w14:textId="77777777" w:rsidR="00A818CF" w:rsidRDefault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C91B84" w14:textId="77777777" w:rsidR="00A818CF" w:rsidRDefault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3171FE" w14:textId="77777777" w:rsidR="00A818CF" w:rsidRDefault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EEEB59" w14:textId="77777777" w:rsidR="00A818CF" w:rsidRDefault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C79983" w14:textId="77777777" w:rsidR="00A818CF" w:rsidRDefault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590ACF" w14:textId="77777777" w:rsidR="00A818CF" w:rsidRDefault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008755" w14:textId="77777777" w:rsidR="00A818CF" w:rsidRPr="0054180E" w:rsidRDefault="00A818C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ECF967A" w14:textId="6CCC8B40" w:rsidR="000A6F48" w:rsidRDefault="000A6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071AA5" w14:textId="71962AA4" w:rsidR="000A6F48" w:rsidRDefault="000A6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EEDBC7" w14:textId="6E72210E" w:rsidR="000A6F48" w:rsidRDefault="000A6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6B0608" w14:textId="77777777" w:rsidR="000A6F48" w:rsidRPr="000A6F48" w:rsidRDefault="000A6F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3C992C" w14:textId="77777777" w:rsidR="004F3B28" w:rsidRPr="000A6F48" w:rsidRDefault="004F3B28" w:rsidP="004C31F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14:paraId="07CCF299" w14:textId="77777777" w:rsidR="004C31F4" w:rsidRPr="000A6F48" w:rsidRDefault="004F3B28" w:rsidP="004C3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4C31F4" w:rsidRPr="000A6F48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0A6F48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4C31F4" w:rsidRPr="000A6F48">
        <w:rPr>
          <w:rFonts w:ascii="Times New Roman" w:hAnsi="Times New Roman" w:cs="Times New Roman"/>
          <w:sz w:val="28"/>
          <w:szCs w:val="28"/>
        </w:rPr>
        <w:t xml:space="preserve">и контроля </w:t>
      </w:r>
    </w:p>
    <w:p w14:paraId="5C83813E" w14:textId="4772B58E" w:rsidR="004F3B28" w:rsidRPr="000A6F48" w:rsidRDefault="004C31F4" w:rsidP="004C3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Называевского муниципального района </w:t>
      </w:r>
    </w:p>
    <w:p w14:paraId="3C020110" w14:textId="627B8301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18CF">
        <w:rPr>
          <w:rFonts w:ascii="Times New Roman" w:hAnsi="Times New Roman" w:cs="Times New Roman"/>
          <w:sz w:val="28"/>
          <w:szCs w:val="28"/>
        </w:rPr>
        <w:t xml:space="preserve">от </w:t>
      </w:r>
      <w:r w:rsidR="0054180E">
        <w:rPr>
          <w:rFonts w:ascii="Times New Roman" w:hAnsi="Times New Roman" w:cs="Times New Roman"/>
          <w:sz w:val="28"/>
          <w:szCs w:val="28"/>
          <w:lang w:val="en-US"/>
        </w:rPr>
        <w:t xml:space="preserve">21 </w:t>
      </w:r>
      <w:r w:rsidR="003848C0" w:rsidRPr="00A818CF">
        <w:rPr>
          <w:rFonts w:ascii="Times New Roman" w:hAnsi="Times New Roman" w:cs="Times New Roman"/>
          <w:sz w:val="28"/>
          <w:szCs w:val="28"/>
        </w:rPr>
        <w:t>октября</w:t>
      </w:r>
      <w:r w:rsidRPr="00A818CF">
        <w:rPr>
          <w:rFonts w:ascii="Times New Roman" w:hAnsi="Times New Roman" w:cs="Times New Roman"/>
          <w:sz w:val="28"/>
          <w:szCs w:val="28"/>
        </w:rPr>
        <w:t xml:space="preserve"> 202</w:t>
      </w:r>
      <w:r w:rsidR="003848C0" w:rsidRPr="00A818CF">
        <w:rPr>
          <w:rFonts w:ascii="Times New Roman" w:hAnsi="Times New Roman" w:cs="Times New Roman"/>
          <w:sz w:val="28"/>
          <w:szCs w:val="28"/>
        </w:rPr>
        <w:t>4</w:t>
      </w:r>
      <w:r w:rsidRPr="000A6F48">
        <w:rPr>
          <w:rFonts w:ascii="Times New Roman" w:hAnsi="Times New Roman" w:cs="Times New Roman"/>
          <w:sz w:val="28"/>
          <w:szCs w:val="28"/>
        </w:rPr>
        <w:t xml:space="preserve"> г. N</w:t>
      </w:r>
      <w:r w:rsidR="0054180E">
        <w:rPr>
          <w:rFonts w:ascii="Times New Roman" w:hAnsi="Times New Roman" w:cs="Times New Roman"/>
          <w:sz w:val="28"/>
          <w:szCs w:val="28"/>
          <w:lang w:val="en-US"/>
        </w:rPr>
        <w:t xml:space="preserve"> 39</w:t>
      </w:r>
      <w:r w:rsidRPr="000A6F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F9EFA" w14:textId="77777777" w:rsidR="004F3B28" w:rsidRPr="000A6F48" w:rsidRDefault="004F3B28">
      <w:pPr>
        <w:spacing w:after="1"/>
      </w:pPr>
    </w:p>
    <w:p w14:paraId="0AB2A056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BDA99C" w14:textId="43D322C5" w:rsidR="004F3B28" w:rsidRPr="000A6F48" w:rsidRDefault="004F3B28" w:rsidP="000A6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0A6F48">
        <w:rPr>
          <w:rFonts w:ascii="Times New Roman" w:hAnsi="Times New Roman" w:cs="Times New Roman"/>
          <w:sz w:val="28"/>
          <w:szCs w:val="28"/>
        </w:rPr>
        <w:t>ТИПОВАЯ ФОРМА</w:t>
      </w:r>
    </w:p>
    <w:p w14:paraId="64207925" w14:textId="15E9AC72" w:rsidR="004F3B28" w:rsidRPr="000A6F48" w:rsidRDefault="004F3B28" w:rsidP="000A6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из </w:t>
      </w:r>
      <w:r w:rsidR="004C31F4" w:rsidRPr="000A6F4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A6F48">
        <w:rPr>
          <w:rFonts w:ascii="Times New Roman" w:hAnsi="Times New Roman" w:cs="Times New Roman"/>
          <w:sz w:val="28"/>
          <w:szCs w:val="28"/>
        </w:rPr>
        <w:t>бюджета бюджетному</w:t>
      </w:r>
    </w:p>
    <w:p w14:paraId="340BF9D8" w14:textId="4A7CA358" w:rsidR="000A6F48" w:rsidRDefault="004F3B28" w:rsidP="000A6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учреждению </w:t>
      </w:r>
      <w:proofErr w:type="spellStart"/>
      <w:r w:rsidR="004C31F4" w:rsidRPr="000A6F48"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="004C31F4" w:rsidRPr="000A6F4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A6F48">
        <w:rPr>
          <w:rFonts w:ascii="Times New Roman" w:hAnsi="Times New Roman" w:cs="Times New Roman"/>
          <w:sz w:val="28"/>
          <w:szCs w:val="28"/>
        </w:rPr>
        <w:t>Омской области субсидии на иные</w:t>
      </w:r>
      <w:r w:rsidR="004C31F4"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 xml:space="preserve">цели в соответствии с абзацем вторым пункта </w:t>
      </w:r>
    </w:p>
    <w:p w14:paraId="0E1ED0B7" w14:textId="6C07EF71" w:rsidR="004F3B28" w:rsidRPr="000A6F48" w:rsidRDefault="004F3B28" w:rsidP="000A6F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1 статьи 78.1</w:t>
      </w:r>
      <w:r w:rsidR="000A6F48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14:paraId="4F39C1A4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C67D27" w14:textId="165EA9CA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г. </w:t>
      </w:r>
      <w:r w:rsidR="004C31F4" w:rsidRPr="000A6F48">
        <w:rPr>
          <w:rFonts w:ascii="Times New Roman" w:hAnsi="Times New Roman" w:cs="Times New Roman"/>
          <w:sz w:val="28"/>
          <w:szCs w:val="28"/>
        </w:rPr>
        <w:t>Называевск</w:t>
      </w:r>
      <w:r w:rsidRPr="000A6F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6F4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6F48">
        <w:rPr>
          <w:rFonts w:ascii="Times New Roman" w:hAnsi="Times New Roman" w:cs="Times New Roman"/>
          <w:sz w:val="28"/>
          <w:szCs w:val="28"/>
        </w:rPr>
        <w:t xml:space="preserve">          N ______ от "__" _________________ 20__ года</w:t>
      </w:r>
    </w:p>
    <w:p w14:paraId="5ABC336F" w14:textId="25965934" w:rsidR="004F3B28" w:rsidRPr="000A6F48" w:rsidRDefault="004F3B28">
      <w:pPr>
        <w:pStyle w:val="ConsPlusNonformat"/>
        <w:jc w:val="both"/>
        <w:rPr>
          <w:rFonts w:ascii="Times New Roman" w:hAnsi="Times New Roman" w:cs="Times New Roman"/>
        </w:rPr>
      </w:pPr>
      <w:r w:rsidRPr="000A6F48">
        <w:rPr>
          <w:rFonts w:ascii="Times New Roman" w:hAnsi="Times New Roman" w:cs="Times New Roman"/>
        </w:rPr>
        <w:t xml:space="preserve">                                        </w:t>
      </w:r>
      <w:r w:rsidR="000A6F48" w:rsidRPr="000A6F48">
        <w:rPr>
          <w:rFonts w:ascii="Times New Roman" w:hAnsi="Times New Roman" w:cs="Times New Roman"/>
        </w:rPr>
        <w:t xml:space="preserve">                                 </w:t>
      </w:r>
      <w:r w:rsidR="000A6F48">
        <w:rPr>
          <w:rFonts w:ascii="Times New Roman" w:hAnsi="Times New Roman" w:cs="Times New Roman"/>
        </w:rPr>
        <w:t xml:space="preserve">                                       </w:t>
      </w:r>
      <w:r w:rsidRPr="000A6F48">
        <w:rPr>
          <w:rFonts w:ascii="Times New Roman" w:hAnsi="Times New Roman" w:cs="Times New Roman"/>
        </w:rPr>
        <w:t xml:space="preserve">   (дата заключения соглашения)</w:t>
      </w:r>
    </w:p>
    <w:p w14:paraId="010E0351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A1F3AD" w14:textId="336843A9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1945B4E0" w14:textId="7EAB28A9" w:rsidR="004F3B28" w:rsidRPr="000A6F48" w:rsidRDefault="004F3B28" w:rsidP="008817E0">
      <w:pPr>
        <w:pStyle w:val="ConsPlusNonformat"/>
        <w:jc w:val="center"/>
        <w:rPr>
          <w:rFonts w:ascii="Times New Roman" w:hAnsi="Times New Roman" w:cs="Times New Roman"/>
        </w:rPr>
      </w:pPr>
      <w:r w:rsidRPr="000A6F48">
        <w:rPr>
          <w:rFonts w:ascii="Times New Roman" w:hAnsi="Times New Roman" w:cs="Times New Roman"/>
        </w:rPr>
        <w:t xml:space="preserve">(наименование </w:t>
      </w:r>
      <w:r w:rsidR="00C4510D" w:rsidRPr="000A6F48">
        <w:rPr>
          <w:rFonts w:ascii="Times New Roman" w:hAnsi="Times New Roman" w:cs="Times New Roman"/>
        </w:rPr>
        <w:t>органа</w:t>
      </w:r>
      <w:r w:rsidR="005377EF" w:rsidRPr="000A6F48">
        <w:rPr>
          <w:rFonts w:ascii="Times New Roman" w:hAnsi="Times New Roman" w:cs="Times New Roman"/>
        </w:rPr>
        <w:t xml:space="preserve"> местного самоуправления</w:t>
      </w:r>
      <w:r w:rsidRPr="000A6F48">
        <w:rPr>
          <w:rFonts w:ascii="Times New Roman" w:hAnsi="Times New Roman" w:cs="Times New Roman"/>
        </w:rPr>
        <w:t>,</w:t>
      </w:r>
      <w:r w:rsidR="000A6F48" w:rsidRPr="000A6F48">
        <w:rPr>
          <w:rFonts w:ascii="Times New Roman" w:hAnsi="Times New Roman" w:cs="Times New Roman"/>
        </w:rPr>
        <w:t xml:space="preserve"> </w:t>
      </w:r>
      <w:r w:rsidRPr="000A6F48">
        <w:rPr>
          <w:rFonts w:ascii="Times New Roman" w:hAnsi="Times New Roman" w:cs="Times New Roman"/>
        </w:rPr>
        <w:t>осуществляющего функции и полномочия учредителя в отношении бюджетного</w:t>
      </w:r>
      <w:r w:rsidR="000A6F48" w:rsidRPr="000A6F48">
        <w:rPr>
          <w:rFonts w:ascii="Times New Roman" w:hAnsi="Times New Roman" w:cs="Times New Roman"/>
        </w:rPr>
        <w:t xml:space="preserve"> </w:t>
      </w:r>
      <w:r w:rsidRPr="000A6F48">
        <w:rPr>
          <w:rFonts w:ascii="Times New Roman" w:hAnsi="Times New Roman" w:cs="Times New Roman"/>
        </w:rPr>
        <w:t xml:space="preserve">учреждения </w:t>
      </w:r>
      <w:r w:rsidR="004C31F4" w:rsidRPr="000A6F48">
        <w:rPr>
          <w:rFonts w:ascii="Times New Roman" w:hAnsi="Times New Roman" w:cs="Times New Roman"/>
        </w:rPr>
        <w:t xml:space="preserve">Называевского муниципального района </w:t>
      </w:r>
      <w:r w:rsidRPr="000A6F48">
        <w:rPr>
          <w:rFonts w:ascii="Times New Roman" w:hAnsi="Times New Roman" w:cs="Times New Roman"/>
        </w:rPr>
        <w:t>Омской области)</w:t>
      </w:r>
    </w:p>
    <w:p w14:paraId="2238BEF5" w14:textId="47FAECE1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именуемый в дальнейшем "Учредитель", в лице _________________________</w:t>
      </w:r>
    </w:p>
    <w:p w14:paraId="76027EB7" w14:textId="21AC9E84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D143AC" w14:textId="1FBC8667" w:rsidR="004F3B28" w:rsidRPr="000A6F48" w:rsidRDefault="004F3B28" w:rsidP="000A6F48">
      <w:pPr>
        <w:pStyle w:val="ConsPlusNonformat"/>
        <w:jc w:val="center"/>
        <w:rPr>
          <w:rFonts w:ascii="Times New Roman" w:hAnsi="Times New Roman" w:cs="Times New Roman"/>
        </w:rPr>
      </w:pPr>
      <w:r w:rsidRPr="000A6F48">
        <w:rPr>
          <w:rFonts w:ascii="Times New Roman" w:hAnsi="Times New Roman" w:cs="Times New Roman"/>
        </w:rPr>
        <w:t>(наименование должности руководителя Учредителя или уполномоченного им</w:t>
      </w:r>
      <w:r w:rsidR="000A6F48" w:rsidRPr="000A6F48">
        <w:rPr>
          <w:rFonts w:ascii="Times New Roman" w:hAnsi="Times New Roman" w:cs="Times New Roman"/>
        </w:rPr>
        <w:t xml:space="preserve"> </w:t>
      </w:r>
      <w:r w:rsidRPr="000A6F48">
        <w:rPr>
          <w:rFonts w:ascii="Times New Roman" w:hAnsi="Times New Roman" w:cs="Times New Roman"/>
        </w:rPr>
        <w:t>лица)</w:t>
      </w:r>
    </w:p>
    <w:p w14:paraId="781E0C86" w14:textId="59792883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A6F48">
        <w:rPr>
          <w:rFonts w:ascii="Times New Roman" w:hAnsi="Times New Roman" w:cs="Times New Roman"/>
          <w:sz w:val="28"/>
          <w:szCs w:val="28"/>
        </w:rPr>
        <w:t>_</w:t>
      </w:r>
      <w:r w:rsidRPr="000A6F48">
        <w:rPr>
          <w:rFonts w:ascii="Times New Roman" w:hAnsi="Times New Roman" w:cs="Times New Roman"/>
          <w:sz w:val="28"/>
          <w:szCs w:val="28"/>
        </w:rPr>
        <w:t>_______, действующего на основании</w:t>
      </w:r>
    </w:p>
    <w:p w14:paraId="33D37860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</w:rPr>
      </w:pPr>
      <w:r w:rsidRPr="000A6F48">
        <w:rPr>
          <w:rFonts w:ascii="Times New Roman" w:hAnsi="Times New Roman" w:cs="Times New Roman"/>
        </w:rPr>
        <w:t xml:space="preserve">         (фамилия, имя, отчество)</w:t>
      </w:r>
    </w:p>
    <w:p w14:paraId="52BDD2EA" w14:textId="7B92EBD9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_________________________________________________, с одной стороны, и</w:t>
      </w:r>
    </w:p>
    <w:p w14:paraId="57514541" w14:textId="64E2258C" w:rsidR="004F3B28" w:rsidRPr="000A6F48" w:rsidRDefault="000A6F4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F3B28" w:rsidRPr="000A6F48">
        <w:rPr>
          <w:rFonts w:ascii="Times New Roman" w:hAnsi="Times New Roman" w:cs="Times New Roman"/>
        </w:rPr>
        <w:t>(положение об Учредителе, доверенность, приказ или иной</w:t>
      </w:r>
      <w:r>
        <w:rPr>
          <w:rFonts w:ascii="Times New Roman" w:hAnsi="Times New Roman" w:cs="Times New Roman"/>
        </w:rPr>
        <w:t xml:space="preserve"> </w:t>
      </w:r>
      <w:r w:rsidR="004F3B28" w:rsidRPr="000A6F48">
        <w:rPr>
          <w:rFonts w:ascii="Times New Roman" w:hAnsi="Times New Roman" w:cs="Times New Roman"/>
        </w:rPr>
        <w:t>документ)</w:t>
      </w:r>
    </w:p>
    <w:p w14:paraId="63DABE2E" w14:textId="016F9F1C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59BED64F" w14:textId="3237953E" w:rsidR="004F3B28" w:rsidRPr="000A6F48" w:rsidRDefault="004F3B28" w:rsidP="000A6F48">
      <w:pPr>
        <w:pStyle w:val="ConsPlusNonformat"/>
        <w:jc w:val="center"/>
        <w:rPr>
          <w:rFonts w:ascii="Times New Roman" w:hAnsi="Times New Roman" w:cs="Times New Roman"/>
        </w:rPr>
      </w:pPr>
      <w:r w:rsidRPr="000A6F48">
        <w:rPr>
          <w:rFonts w:ascii="Times New Roman" w:hAnsi="Times New Roman" w:cs="Times New Roman"/>
        </w:rPr>
        <w:t xml:space="preserve">(наименование бюджетного учреждения </w:t>
      </w:r>
      <w:r w:rsidR="004C31F4" w:rsidRPr="000A6F48">
        <w:rPr>
          <w:rFonts w:ascii="Times New Roman" w:hAnsi="Times New Roman" w:cs="Times New Roman"/>
        </w:rPr>
        <w:t>Называевского муниципального района</w:t>
      </w:r>
      <w:r w:rsidR="00465783" w:rsidRPr="000A6F48">
        <w:rPr>
          <w:rFonts w:ascii="Times New Roman" w:hAnsi="Times New Roman" w:cs="Times New Roman"/>
        </w:rPr>
        <w:t xml:space="preserve"> </w:t>
      </w:r>
      <w:r w:rsidRPr="000A6F48">
        <w:rPr>
          <w:rFonts w:ascii="Times New Roman" w:hAnsi="Times New Roman" w:cs="Times New Roman"/>
        </w:rPr>
        <w:t>Омской области)</w:t>
      </w:r>
    </w:p>
    <w:p w14:paraId="0930683F" w14:textId="5D1D5089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именуемое в дальнейшем "Учреждение", в лице _________________________</w:t>
      </w:r>
    </w:p>
    <w:p w14:paraId="211C00AC" w14:textId="66B7474A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592EE343" w14:textId="13BB63F4" w:rsidR="004F3B28" w:rsidRPr="000A6F48" w:rsidRDefault="004F3B28" w:rsidP="000A6F48">
      <w:pPr>
        <w:pStyle w:val="ConsPlusNonformat"/>
        <w:jc w:val="center"/>
        <w:rPr>
          <w:rFonts w:ascii="Times New Roman" w:hAnsi="Times New Roman" w:cs="Times New Roman"/>
        </w:rPr>
      </w:pPr>
      <w:r w:rsidRPr="000A6F48">
        <w:rPr>
          <w:rFonts w:ascii="Times New Roman" w:hAnsi="Times New Roman" w:cs="Times New Roman"/>
        </w:rPr>
        <w:t>(наименование должности, фамилия, имя, отчество лица, представляющего</w:t>
      </w:r>
      <w:r w:rsidR="000A6F48">
        <w:rPr>
          <w:rFonts w:ascii="Times New Roman" w:hAnsi="Times New Roman" w:cs="Times New Roman"/>
        </w:rPr>
        <w:t xml:space="preserve"> </w:t>
      </w:r>
      <w:r w:rsidRPr="000A6F48">
        <w:rPr>
          <w:rFonts w:ascii="Times New Roman" w:hAnsi="Times New Roman" w:cs="Times New Roman"/>
        </w:rPr>
        <w:t>Учреждение)</w:t>
      </w:r>
    </w:p>
    <w:p w14:paraId="76D1685D" w14:textId="032ECEE8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_________________________________________,</w:t>
      </w:r>
    </w:p>
    <w:p w14:paraId="6E40E6E5" w14:textId="1B264AA9" w:rsidR="004F3B28" w:rsidRPr="000352CA" w:rsidRDefault="004F3B28" w:rsidP="000352CA">
      <w:pPr>
        <w:pStyle w:val="ConsPlusNonformat"/>
        <w:jc w:val="right"/>
        <w:rPr>
          <w:rFonts w:ascii="Times New Roman" w:hAnsi="Times New Roman" w:cs="Times New Roman"/>
        </w:rPr>
      </w:pPr>
      <w:r w:rsidRPr="000352CA">
        <w:rPr>
          <w:rFonts w:ascii="Times New Roman" w:hAnsi="Times New Roman" w:cs="Times New Roman"/>
        </w:rPr>
        <w:t xml:space="preserve">                             (Устав Учреждения или иной уполномочивающий</w:t>
      </w:r>
      <w:r w:rsidR="000352CA">
        <w:rPr>
          <w:rFonts w:ascii="Times New Roman" w:hAnsi="Times New Roman" w:cs="Times New Roman"/>
        </w:rPr>
        <w:t xml:space="preserve"> </w:t>
      </w:r>
      <w:r w:rsidRPr="000352CA">
        <w:rPr>
          <w:rFonts w:ascii="Times New Roman" w:hAnsi="Times New Roman" w:cs="Times New Roman"/>
        </w:rPr>
        <w:t>документ)</w:t>
      </w:r>
    </w:p>
    <w:p w14:paraId="4AE6D6ED" w14:textId="414CEAD2" w:rsidR="004F3B28" w:rsidRPr="000A6F48" w:rsidRDefault="000352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F3B28" w:rsidRPr="000A6F48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B28" w:rsidRPr="000A6F48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B28" w:rsidRPr="000A6F48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B28" w:rsidRPr="000A6F48">
        <w:rPr>
          <w:rFonts w:ascii="Times New Roman" w:hAnsi="Times New Roman" w:cs="Times New Roman"/>
          <w:sz w:val="28"/>
          <w:szCs w:val="28"/>
        </w:rPr>
        <w:t>именуемые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B28" w:rsidRPr="000A6F48">
        <w:rPr>
          <w:rFonts w:ascii="Times New Roman" w:hAnsi="Times New Roman" w:cs="Times New Roman"/>
          <w:sz w:val="28"/>
          <w:szCs w:val="28"/>
        </w:rPr>
        <w:t>"Стороны",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B28" w:rsidRPr="000A6F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B28" w:rsidRPr="000A6F48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B28" w:rsidRPr="000A6F48">
        <w:rPr>
          <w:rFonts w:ascii="Times New Roman" w:hAnsi="Times New Roman" w:cs="Times New Roman"/>
          <w:sz w:val="28"/>
          <w:szCs w:val="28"/>
        </w:rPr>
        <w:t>с Бюджетным</w:t>
      </w:r>
    </w:p>
    <w:p w14:paraId="14D02621" w14:textId="28A8F159" w:rsidR="004F3B28" w:rsidRPr="000A6F48" w:rsidRDefault="003848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F3B28" w:rsidRPr="000A6F4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4F3B28" w:rsidRPr="000A6F48">
        <w:rPr>
          <w:rFonts w:ascii="Times New Roman" w:hAnsi="Times New Roman" w:cs="Times New Roman"/>
          <w:sz w:val="28"/>
          <w:szCs w:val="28"/>
        </w:rPr>
        <w:t xml:space="preserve"> Российской Федерации, _____________________________________</w:t>
      </w:r>
    </w:p>
    <w:p w14:paraId="10538646" w14:textId="743D47FD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F52ED70" w14:textId="6DFF9C15" w:rsidR="004F3B28" w:rsidRPr="000352CA" w:rsidRDefault="004F3B28" w:rsidP="000352CA">
      <w:pPr>
        <w:pStyle w:val="ConsPlusNonformat"/>
        <w:jc w:val="center"/>
        <w:rPr>
          <w:rFonts w:ascii="Times New Roman" w:hAnsi="Times New Roman" w:cs="Times New Roman"/>
        </w:rPr>
      </w:pPr>
      <w:r w:rsidRPr="000352CA">
        <w:rPr>
          <w:rFonts w:ascii="Times New Roman" w:hAnsi="Times New Roman" w:cs="Times New Roman"/>
        </w:rPr>
        <w:t xml:space="preserve">(реквизиты постановления </w:t>
      </w:r>
      <w:r w:rsidR="00C4510D" w:rsidRPr="000352CA">
        <w:rPr>
          <w:rFonts w:ascii="Times New Roman" w:hAnsi="Times New Roman" w:cs="Times New Roman"/>
        </w:rPr>
        <w:t>Администрации Называевского муниципального района</w:t>
      </w:r>
      <w:r w:rsidRPr="000352CA">
        <w:rPr>
          <w:rFonts w:ascii="Times New Roman" w:hAnsi="Times New Roman" w:cs="Times New Roman"/>
        </w:rPr>
        <w:t>, устанавливающего</w:t>
      </w:r>
      <w:r w:rsidR="00C4510D" w:rsidRPr="000352CA">
        <w:rPr>
          <w:rFonts w:ascii="Times New Roman" w:hAnsi="Times New Roman" w:cs="Times New Roman"/>
        </w:rPr>
        <w:t xml:space="preserve"> </w:t>
      </w:r>
      <w:r w:rsidRPr="000352CA">
        <w:rPr>
          <w:rFonts w:ascii="Times New Roman" w:hAnsi="Times New Roman" w:cs="Times New Roman"/>
        </w:rPr>
        <w:t xml:space="preserve"> порядок определения объема и условия предоставления из </w:t>
      </w:r>
      <w:r w:rsidR="00C4510D" w:rsidRPr="000352CA">
        <w:rPr>
          <w:rFonts w:ascii="Times New Roman" w:hAnsi="Times New Roman" w:cs="Times New Roman"/>
        </w:rPr>
        <w:t>районного</w:t>
      </w:r>
      <w:r w:rsidRPr="000352CA">
        <w:rPr>
          <w:rFonts w:ascii="Times New Roman" w:hAnsi="Times New Roman" w:cs="Times New Roman"/>
        </w:rPr>
        <w:t xml:space="preserve"> бюджета</w:t>
      </w:r>
      <w:r w:rsidR="00C4510D" w:rsidRPr="000352CA">
        <w:rPr>
          <w:rFonts w:ascii="Times New Roman" w:hAnsi="Times New Roman" w:cs="Times New Roman"/>
        </w:rPr>
        <w:t xml:space="preserve"> </w:t>
      </w:r>
      <w:r w:rsidRPr="000352CA">
        <w:rPr>
          <w:rFonts w:ascii="Times New Roman" w:hAnsi="Times New Roman" w:cs="Times New Roman"/>
        </w:rPr>
        <w:t xml:space="preserve">бюджетному учреждению </w:t>
      </w:r>
      <w:r w:rsidR="005377EF" w:rsidRPr="000352CA">
        <w:rPr>
          <w:rFonts w:ascii="Times New Roman" w:hAnsi="Times New Roman" w:cs="Times New Roman"/>
        </w:rPr>
        <w:t xml:space="preserve">Называевского муниципального района </w:t>
      </w:r>
      <w:r w:rsidRPr="000352CA">
        <w:rPr>
          <w:rFonts w:ascii="Times New Roman" w:hAnsi="Times New Roman" w:cs="Times New Roman"/>
        </w:rPr>
        <w:t>Омской области субсидии на иные цели</w:t>
      </w:r>
      <w:r w:rsidR="005377EF" w:rsidRPr="000352CA">
        <w:rPr>
          <w:rFonts w:ascii="Times New Roman" w:hAnsi="Times New Roman" w:cs="Times New Roman"/>
        </w:rPr>
        <w:t xml:space="preserve"> </w:t>
      </w:r>
      <w:r w:rsidRPr="000352CA">
        <w:rPr>
          <w:rFonts w:ascii="Times New Roman" w:hAnsi="Times New Roman" w:cs="Times New Roman"/>
        </w:rPr>
        <w:t xml:space="preserve">  в соответствии с </w:t>
      </w:r>
      <w:hyperlink r:id="rId8" w:history="1">
        <w:r w:rsidRPr="000352CA">
          <w:rPr>
            <w:rFonts w:ascii="Times New Roman" w:hAnsi="Times New Roman" w:cs="Times New Roman"/>
            <w:color w:val="0000FF"/>
          </w:rPr>
          <w:t>абзацем вторым пункта 1 статьи 78.1</w:t>
        </w:r>
      </w:hyperlink>
      <w:r w:rsidRPr="000352CA">
        <w:rPr>
          <w:rFonts w:ascii="Times New Roman" w:hAnsi="Times New Roman" w:cs="Times New Roman"/>
        </w:rPr>
        <w:t xml:space="preserve"> Бюджетного кодекса</w:t>
      </w:r>
      <w:r w:rsidR="005377EF" w:rsidRPr="000352CA">
        <w:rPr>
          <w:rFonts w:ascii="Times New Roman" w:hAnsi="Times New Roman" w:cs="Times New Roman"/>
        </w:rPr>
        <w:t xml:space="preserve"> </w:t>
      </w:r>
      <w:r w:rsidRPr="000352CA">
        <w:rPr>
          <w:rFonts w:ascii="Times New Roman" w:hAnsi="Times New Roman" w:cs="Times New Roman"/>
        </w:rPr>
        <w:t xml:space="preserve"> Российской Федерации)</w:t>
      </w:r>
    </w:p>
    <w:p w14:paraId="54EB17D1" w14:textId="5969AB32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(далее - Постановление) заключили настоящее соглашение (далее - Соглашение)</w:t>
      </w:r>
      <w:r w:rsidR="004A05CF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о нижеследующем.</w:t>
      </w:r>
    </w:p>
    <w:p w14:paraId="59FD9D78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8ED7B0" w14:textId="45D990C7" w:rsidR="004F3B28" w:rsidRPr="000A6F48" w:rsidRDefault="004F3B28" w:rsidP="004A0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14:paraId="0FF565A3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77E030" w14:textId="5361C29F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0A6F48">
        <w:rPr>
          <w:rFonts w:ascii="Times New Roman" w:hAnsi="Times New Roman" w:cs="Times New Roman"/>
          <w:sz w:val="28"/>
          <w:szCs w:val="28"/>
        </w:rPr>
        <w:t xml:space="preserve">    1. Предметом Соглашения является предоставление из </w:t>
      </w:r>
      <w:r w:rsidR="005377EF" w:rsidRPr="000A6F48">
        <w:rPr>
          <w:rFonts w:ascii="Times New Roman" w:hAnsi="Times New Roman" w:cs="Times New Roman"/>
          <w:sz w:val="28"/>
          <w:szCs w:val="28"/>
        </w:rPr>
        <w:t>районного</w:t>
      </w:r>
      <w:r w:rsidRPr="000A6F48">
        <w:rPr>
          <w:rFonts w:ascii="Times New Roman" w:hAnsi="Times New Roman" w:cs="Times New Roman"/>
          <w:sz w:val="28"/>
          <w:szCs w:val="28"/>
        </w:rPr>
        <w:t xml:space="preserve"> бюджета в</w:t>
      </w:r>
      <w:r w:rsidR="004A05CF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 xml:space="preserve">20__ году  Учреждению субсидии на иные цели в соответствии с </w:t>
      </w:r>
      <w:hyperlink r:id="rId9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</w:t>
        </w:r>
      </w:hyperlink>
      <w:r w:rsidR="004A05C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пункта  1  статьи  78.1  Бюджетного  кодекса  Российской Федерации (далее -</w:t>
      </w:r>
      <w:r w:rsidR="004A05CF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Субсидия) в рамках _______________________</w:t>
      </w:r>
      <w:r w:rsidR="004A05CF">
        <w:rPr>
          <w:rFonts w:ascii="Times New Roman" w:hAnsi="Times New Roman" w:cs="Times New Roman"/>
          <w:sz w:val="28"/>
          <w:szCs w:val="28"/>
        </w:rPr>
        <w:t>_</w:t>
      </w:r>
      <w:r w:rsidRPr="000A6F48">
        <w:rPr>
          <w:rFonts w:ascii="Times New Roman" w:hAnsi="Times New Roman" w:cs="Times New Roman"/>
          <w:sz w:val="28"/>
          <w:szCs w:val="28"/>
        </w:rPr>
        <w:t>__________________</w:t>
      </w:r>
    </w:p>
    <w:p w14:paraId="15E06330" w14:textId="31CDA38D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72B1F616" w14:textId="03C3374D" w:rsidR="004F3B28" w:rsidRPr="004A05CF" w:rsidRDefault="004F3B28" w:rsidP="004A05CF">
      <w:pPr>
        <w:pStyle w:val="ConsPlusNonformat"/>
        <w:jc w:val="center"/>
        <w:rPr>
          <w:rFonts w:ascii="Times New Roman" w:hAnsi="Times New Roman" w:cs="Times New Roman"/>
        </w:rPr>
      </w:pPr>
      <w:r w:rsidRPr="004A05CF">
        <w:rPr>
          <w:rFonts w:ascii="Times New Roman" w:hAnsi="Times New Roman" w:cs="Times New Roman"/>
        </w:rPr>
        <w:t xml:space="preserve">(наименование </w:t>
      </w:r>
      <w:r w:rsidR="005377EF" w:rsidRPr="004A05CF">
        <w:rPr>
          <w:rFonts w:ascii="Times New Roman" w:hAnsi="Times New Roman" w:cs="Times New Roman"/>
        </w:rPr>
        <w:t>муниципальной</w:t>
      </w:r>
      <w:r w:rsidRPr="004A05CF">
        <w:rPr>
          <w:rFonts w:ascii="Times New Roman" w:hAnsi="Times New Roman" w:cs="Times New Roman"/>
        </w:rPr>
        <w:t xml:space="preserve"> программы и реквизиты нормативного правового</w:t>
      </w:r>
      <w:r w:rsidR="004A05CF">
        <w:rPr>
          <w:rFonts w:ascii="Times New Roman" w:hAnsi="Times New Roman" w:cs="Times New Roman"/>
        </w:rPr>
        <w:t xml:space="preserve"> </w:t>
      </w:r>
      <w:r w:rsidRPr="004A05CF">
        <w:rPr>
          <w:rFonts w:ascii="Times New Roman" w:hAnsi="Times New Roman" w:cs="Times New Roman"/>
        </w:rPr>
        <w:t>акта, утверждающего ее, в случае если Субсидия предоставляется</w:t>
      </w:r>
      <w:r w:rsidR="004A05CF">
        <w:rPr>
          <w:rFonts w:ascii="Times New Roman" w:hAnsi="Times New Roman" w:cs="Times New Roman"/>
        </w:rPr>
        <w:t xml:space="preserve"> </w:t>
      </w:r>
      <w:r w:rsidRPr="004A05CF">
        <w:rPr>
          <w:rFonts w:ascii="Times New Roman" w:hAnsi="Times New Roman" w:cs="Times New Roman"/>
        </w:rPr>
        <w:t xml:space="preserve">в целях реализации соответствующей </w:t>
      </w:r>
      <w:r w:rsidR="005377EF" w:rsidRPr="004A05CF">
        <w:rPr>
          <w:rFonts w:ascii="Times New Roman" w:hAnsi="Times New Roman" w:cs="Times New Roman"/>
        </w:rPr>
        <w:t xml:space="preserve">муниципальной </w:t>
      </w:r>
      <w:r w:rsidRPr="004A05CF">
        <w:rPr>
          <w:rFonts w:ascii="Times New Roman" w:hAnsi="Times New Roman" w:cs="Times New Roman"/>
        </w:rPr>
        <w:t>программы)</w:t>
      </w:r>
    </w:p>
    <w:p w14:paraId="303A98D0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 w:rsidRPr="000A6F48">
        <w:rPr>
          <w:rFonts w:ascii="Times New Roman" w:hAnsi="Times New Roman" w:cs="Times New Roman"/>
          <w:sz w:val="28"/>
          <w:szCs w:val="28"/>
        </w:rPr>
        <w:t xml:space="preserve">    2. Субсидия предоставляется Учреждению в целях:</w:t>
      </w:r>
    </w:p>
    <w:p w14:paraId="53052FEA" w14:textId="2F99657B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______________________________________________________________,</w:t>
      </w:r>
    </w:p>
    <w:p w14:paraId="2C9D596D" w14:textId="5907E919" w:rsidR="004F3B28" w:rsidRPr="004A05CF" w:rsidRDefault="004F3B28" w:rsidP="004A05CF">
      <w:pPr>
        <w:pStyle w:val="ConsPlusNonformat"/>
        <w:jc w:val="center"/>
        <w:rPr>
          <w:rFonts w:ascii="Times New Roman" w:hAnsi="Times New Roman" w:cs="Times New Roman"/>
        </w:rPr>
      </w:pPr>
      <w:r w:rsidRPr="004A05CF">
        <w:rPr>
          <w:rFonts w:ascii="Times New Roman" w:hAnsi="Times New Roman" w:cs="Times New Roman"/>
        </w:rPr>
        <w:t>(указывается цель предоставления Субсидии в соответствии с</w:t>
      </w:r>
      <w:r w:rsidR="004A05CF">
        <w:rPr>
          <w:rFonts w:ascii="Times New Roman" w:hAnsi="Times New Roman" w:cs="Times New Roman"/>
        </w:rPr>
        <w:t xml:space="preserve"> </w:t>
      </w:r>
      <w:r w:rsidRPr="004A05CF">
        <w:rPr>
          <w:rFonts w:ascii="Times New Roman" w:hAnsi="Times New Roman" w:cs="Times New Roman"/>
        </w:rPr>
        <w:t>Постановлением)</w:t>
      </w:r>
    </w:p>
    <w:p w14:paraId="2B7C821E" w14:textId="17D99DAE" w:rsidR="004F3B28" w:rsidRPr="000A6F48" w:rsidRDefault="004A0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3B28" w:rsidRPr="000A6F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B28" w:rsidRPr="000A6F48">
        <w:rPr>
          <w:rFonts w:ascii="Times New Roman" w:hAnsi="Times New Roman" w:cs="Times New Roman"/>
          <w:sz w:val="28"/>
          <w:szCs w:val="28"/>
        </w:rPr>
        <w:t>коду Субсидии __________________ в размере _______________________</w:t>
      </w:r>
    </w:p>
    <w:p w14:paraId="6298725E" w14:textId="22A00F54" w:rsidR="004F3B28" w:rsidRPr="004A05CF" w:rsidRDefault="004A05CF" w:rsidP="004A05C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4F3B28" w:rsidRPr="004A05CF">
        <w:rPr>
          <w:rFonts w:ascii="Times New Roman" w:hAnsi="Times New Roman" w:cs="Times New Roman"/>
        </w:rPr>
        <w:t>(сумма цифрами)</w:t>
      </w:r>
    </w:p>
    <w:p w14:paraId="0D686634" w14:textId="35EA259B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(_________________) рублей ____ копеек</w:t>
      </w:r>
      <w:r w:rsidR="00487D19">
        <w:rPr>
          <w:rFonts w:ascii="Times New Roman" w:hAnsi="Times New Roman" w:cs="Times New Roman"/>
          <w:sz w:val="28"/>
          <w:szCs w:val="28"/>
        </w:rPr>
        <w:t xml:space="preserve"> –</w:t>
      </w:r>
      <w:r w:rsidRPr="000A6F48">
        <w:rPr>
          <w:rFonts w:ascii="Times New Roman" w:hAnsi="Times New Roman" w:cs="Times New Roman"/>
          <w:sz w:val="28"/>
          <w:szCs w:val="28"/>
        </w:rPr>
        <w:t xml:space="preserve"> по коду классификации расходов</w:t>
      </w:r>
    </w:p>
    <w:p w14:paraId="79259B80" w14:textId="49AD0BB2" w:rsidR="004F3B28" w:rsidRPr="00487D19" w:rsidRDefault="004F3B28">
      <w:pPr>
        <w:pStyle w:val="ConsPlusNonformat"/>
        <w:jc w:val="both"/>
        <w:rPr>
          <w:rFonts w:ascii="Times New Roman" w:hAnsi="Times New Roman" w:cs="Times New Roman"/>
        </w:rPr>
      </w:pPr>
      <w:r w:rsidRPr="00487D19">
        <w:rPr>
          <w:rFonts w:ascii="Times New Roman" w:hAnsi="Times New Roman" w:cs="Times New Roman"/>
        </w:rPr>
        <w:t xml:space="preserve">  </w:t>
      </w:r>
      <w:r w:rsidR="00B50432">
        <w:rPr>
          <w:rFonts w:ascii="Times New Roman" w:hAnsi="Times New Roman" w:cs="Times New Roman"/>
        </w:rPr>
        <w:t xml:space="preserve">        </w:t>
      </w:r>
      <w:r w:rsidRPr="00487D19">
        <w:rPr>
          <w:rFonts w:ascii="Times New Roman" w:hAnsi="Times New Roman" w:cs="Times New Roman"/>
        </w:rPr>
        <w:t>(сумма прописью)</w:t>
      </w:r>
    </w:p>
    <w:p w14:paraId="32CB69B3" w14:textId="614F8878" w:rsidR="004F3B28" w:rsidRPr="000A6F48" w:rsidRDefault="005377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районного</w:t>
      </w:r>
      <w:r w:rsidR="004F3B28" w:rsidRPr="000A6F48">
        <w:rPr>
          <w:rFonts w:ascii="Times New Roman" w:hAnsi="Times New Roman" w:cs="Times New Roman"/>
          <w:sz w:val="28"/>
          <w:szCs w:val="28"/>
        </w:rPr>
        <w:t xml:space="preserve"> бюджета (далее - код БК) _</w:t>
      </w:r>
      <w:r w:rsidR="00487D19">
        <w:rPr>
          <w:rFonts w:ascii="Times New Roman" w:hAnsi="Times New Roman" w:cs="Times New Roman"/>
          <w:sz w:val="28"/>
          <w:szCs w:val="28"/>
        </w:rPr>
        <w:t>_</w:t>
      </w:r>
      <w:r w:rsidR="004F3B28" w:rsidRPr="000A6F48">
        <w:rPr>
          <w:rFonts w:ascii="Times New Roman" w:hAnsi="Times New Roman" w:cs="Times New Roman"/>
          <w:sz w:val="28"/>
          <w:szCs w:val="28"/>
        </w:rPr>
        <w:t>________________________________;</w:t>
      </w:r>
    </w:p>
    <w:p w14:paraId="40A2B698" w14:textId="738118F9" w:rsidR="004F3B28" w:rsidRPr="00487D19" w:rsidRDefault="004F3B28">
      <w:pPr>
        <w:pStyle w:val="ConsPlusNonformat"/>
        <w:jc w:val="both"/>
        <w:rPr>
          <w:rFonts w:ascii="Times New Roman" w:hAnsi="Times New Roman" w:cs="Times New Roman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87D1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487D19">
        <w:rPr>
          <w:rFonts w:ascii="Times New Roman" w:hAnsi="Times New Roman" w:cs="Times New Roman"/>
        </w:rPr>
        <w:t xml:space="preserve"> (код БК)</w:t>
      </w:r>
    </w:p>
    <w:p w14:paraId="3D43B265" w14:textId="1FE018A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______________________________________________________________,</w:t>
      </w:r>
    </w:p>
    <w:p w14:paraId="7EC8BB20" w14:textId="7F970EAF" w:rsidR="004F3B28" w:rsidRPr="00487D19" w:rsidRDefault="004F3B28" w:rsidP="00487D19">
      <w:pPr>
        <w:pStyle w:val="ConsPlusNonformat"/>
        <w:jc w:val="center"/>
        <w:rPr>
          <w:rFonts w:ascii="Times New Roman" w:hAnsi="Times New Roman" w:cs="Times New Roman"/>
        </w:rPr>
      </w:pPr>
      <w:r w:rsidRPr="00487D19">
        <w:rPr>
          <w:rFonts w:ascii="Times New Roman" w:hAnsi="Times New Roman" w:cs="Times New Roman"/>
        </w:rPr>
        <w:t>(указывается цель предоставления Субсидии в соответствии с</w:t>
      </w:r>
      <w:r w:rsidR="00487D19">
        <w:rPr>
          <w:rFonts w:ascii="Times New Roman" w:hAnsi="Times New Roman" w:cs="Times New Roman"/>
        </w:rPr>
        <w:t xml:space="preserve"> </w:t>
      </w:r>
      <w:r w:rsidRPr="00487D19">
        <w:rPr>
          <w:rFonts w:ascii="Times New Roman" w:hAnsi="Times New Roman" w:cs="Times New Roman"/>
        </w:rPr>
        <w:t>Постановлением)</w:t>
      </w:r>
    </w:p>
    <w:p w14:paraId="75BFBC9F" w14:textId="5624C3AE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по коду Субсидии __________________ в размере _______________________</w:t>
      </w:r>
    </w:p>
    <w:p w14:paraId="57B425A8" w14:textId="6D484FB8" w:rsidR="004F3B28" w:rsidRPr="00B50432" w:rsidRDefault="00B50432" w:rsidP="00B5043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4F3B28" w:rsidRPr="00B50432">
        <w:rPr>
          <w:rFonts w:ascii="Times New Roman" w:hAnsi="Times New Roman" w:cs="Times New Roman"/>
        </w:rPr>
        <w:t>(сумма цифрами)</w:t>
      </w:r>
    </w:p>
    <w:p w14:paraId="35158EA6" w14:textId="1021BB4D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(_____________________) рублей ___ копеек </w:t>
      </w:r>
      <w:r w:rsidR="00B50432">
        <w:rPr>
          <w:rFonts w:ascii="Times New Roman" w:hAnsi="Times New Roman" w:cs="Times New Roman"/>
          <w:sz w:val="28"/>
          <w:szCs w:val="28"/>
        </w:rPr>
        <w:t>–</w:t>
      </w:r>
      <w:r w:rsidRPr="000A6F48">
        <w:rPr>
          <w:rFonts w:ascii="Times New Roman" w:hAnsi="Times New Roman" w:cs="Times New Roman"/>
          <w:sz w:val="28"/>
          <w:szCs w:val="28"/>
        </w:rPr>
        <w:t xml:space="preserve"> по коду</w:t>
      </w:r>
      <w:r w:rsidR="00B50432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БК _______________.</w:t>
      </w:r>
    </w:p>
    <w:p w14:paraId="170E505F" w14:textId="79F8246A" w:rsidR="004F3B28" w:rsidRPr="00B50432" w:rsidRDefault="004F3B28">
      <w:pPr>
        <w:pStyle w:val="ConsPlusNonformat"/>
        <w:jc w:val="both"/>
        <w:rPr>
          <w:rFonts w:ascii="Times New Roman" w:hAnsi="Times New Roman" w:cs="Times New Roman"/>
        </w:rPr>
      </w:pPr>
      <w:r w:rsidRPr="00B50432">
        <w:rPr>
          <w:rFonts w:ascii="Times New Roman" w:hAnsi="Times New Roman" w:cs="Times New Roman"/>
        </w:rPr>
        <w:t xml:space="preserve">    </w:t>
      </w:r>
      <w:r w:rsidR="00B50432">
        <w:rPr>
          <w:rFonts w:ascii="Times New Roman" w:hAnsi="Times New Roman" w:cs="Times New Roman"/>
        </w:rPr>
        <w:t xml:space="preserve">          </w:t>
      </w:r>
      <w:r w:rsidRPr="00B50432">
        <w:rPr>
          <w:rFonts w:ascii="Times New Roman" w:hAnsi="Times New Roman" w:cs="Times New Roman"/>
        </w:rPr>
        <w:t xml:space="preserve">(сумма прописью)                                     </w:t>
      </w:r>
      <w:r w:rsidR="00B50432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B50432">
        <w:rPr>
          <w:rFonts w:ascii="Times New Roman" w:hAnsi="Times New Roman" w:cs="Times New Roman"/>
        </w:rPr>
        <w:t xml:space="preserve">   (код БК)</w:t>
      </w:r>
    </w:p>
    <w:p w14:paraId="1B2E0CBA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AB0899" w14:textId="77777777" w:rsidR="004F3B28" w:rsidRPr="000A6F48" w:rsidRDefault="004F3B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II. Условия предоставления, порядок перечисления</w:t>
      </w:r>
    </w:p>
    <w:p w14:paraId="4C75A4EE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и использования Субсидии</w:t>
      </w:r>
    </w:p>
    <w:p w14:paraId="58452603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D01BFA" w14:textId="77777777" w:rsidR="004F3B28" w:rsidRPr="000A6F48" w:rsidRDefault="004F3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3. Субсидия предоставляется при соблюдении условий, установленных Постановлением.</w:t>
      </w:r>
    </w:p>
    <w:p w14:paraId="1DCE2C53" w14:textId="70E579A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6"/>
      <w:bookmarkEnd w:id="4"/>
      <w:r w:rsidRPr="000A6F4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A6F48">
        <w:rPr>
          <w:rFonts w:ascii="Times New Roman" w:hAnsi="Times New Roman" w:cs="Times New Roman"/>
          <w:sz w:val="28"/>
          <w:szCs w:val="28"/>
        </w:rPr>
        <w:t xml:space="preserve">Перечисление Субсидии Учредителем осуществляется в пределах лимитов бюджетных обязательств и распределения кассовых выплат по расходам </w:t>
      </w:r>
      <w:r w:rsidR="005377EF" w:rsidRPr="000A6F48">
        <w:rPr>
          <w:rFonts w:ascii="Times New Roman" w:hAnsi="Times New Roman" w:cs="Times New Roman"/>
          <w:sz w:val="28"/>
          <w:szCs w:val="28"/>
        </w:rPr>
        <w:t>районного</w:t>
      </w:r>
      <w:r w:rsidRPr="000A6F48">
        <w:rPr>
          <w:rFonts w:ascii="Times New Roman" w:hAnsi="Times New Roman" w:cs="Times New Roman"/>
          <w:sz w:val="28"/>
          <w:szCs w:val="28"/>
        </w:rPr>
        <w:t xml:space="preserve"> бюджета при наличии средств на едином счете </w:t>
      </w:r>
      <w:r w:rsidR="005377EF" w:rsidRPr="000A6F48">
        <w:rPr>
          <w:rFonts w:ascii="Times New Roman" w:hAnsi="Times New Roman" w:cs="Times New Roman"/>
          <w:sz w:val="28"/>
          <w:szCs w:val="28"/>
        </w:rPr>
        <w:t>районного</w:t>
      </w:r>
      <w:r w:rsidRPr="000A6F48">
        <w:rPr>
          <w:rFonts w:ascii="Times New Roman" w:hAnsi="Times New Roman" w:cs="Times New Roman"/>
          <w:sz w:val="28"/>
          <w:szCs w:val="28"/>
        </w:rPr>
        <w:t xml:space="preserve"> бюджета на лицевой счет Учреждения, открытый в </w:t>
      </w:r>
      <w:r w:rsidR="005377EF" w:rsidRPr="000A6F48">
        <w:rPr>
          <w:rFonts w:ascii="Times New Roman" w:hAnsi="Times New Roman" w:cs="Times New Roman"/>
          <w:sz w:val="28"/>
          <w:szCs w:val="28"/>
        </w:rPr>
        <w:t>Комитете</w:t>
      </w:r>
      <w:r w:rsidRPr="000A6F4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5377EF" w:rsidRPr="000A6F48">
        <w:rPr>
          <w:rFonts w:ascii="Times New Roman" w:hAnsi="Times New Roman" w:cs="Times New Roman"/>
          <w:sz w:val="28"/>
          <w:szCs w:val="28"/>
        </w:rPr>
        <w:t xml:space="preserve"> и контроля </w:t>
      </w:r>
      <w:proofErr w:type="spellStart"/>
      <w:r w:rsidR="005377EF" w:rsidRPr="000A6F48"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="005377EF" w:rsidRPr="000A6F4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A6F48">
        <w:rPr>
          <w:rFonts w:ascii="Times New Roman" w:hAnsi="Times New Roman" w:cs="Times New Roman"/>
          <w:sz w:val="28"/>
          <w:szCs w:val="28"/>
        </w:rPr>
        <w:t>, на основании представленных Учреждением заявок на кассовый расход в сроки, предусмотренные настоящим пунктом.</w:t>
      </w:r>
      <w:proofErr w:type="gramEnd"/>
    </w:p>
    <w:p w14:paraId="229E1517" w14:textId="15B1D94C" w:rsidR="004F3B28" w:rsidRPr="000A6F48" w:rsidRDefault="004F3B28" w:rsidP="00F25BA3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Субсидия</w:t>
      </w:r>
      <w:r w:rsidR="00F25BA3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(за</w:t>
      </w:r>
      <w:r w:rsidR="00F25BA3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исключением</w:t>
      </w:r>
      <w:r w:rsidR="00F25BA3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Субсидии,</w:t>
      </w:r>
      <w:r w:rsidR="00F25BA3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источником</w:t>
      </w:r>
      <w:r w:rsidR="00F25BA3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F25BA3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которой</w:t>
      </w:r>
      <w:r w:rsidR="00F25BA3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являются</w:t>
      </w:r>
      <w:r w:rsidR="00F25BA3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межбюджетные трансферты,</w:t>
      </w:r>
      <w:r w:rsidR="00F25BA3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предоставляемые из федерального</w:t>
      </w:r>
      <w:r w:rsidR="005377EF" w:rsidRPr="000A6F48">
        <w:rPr>
          <w:rFonts w:ascii="Times New Roman" w:hAnsi="Times New Roman" w:cs="Times New Roman"/>
          <w:sz w:val="28"/>
          <w:szCs w:val="28"/>
        </w:rPr>
        <w:t xml:space="preserve"> и областного </w:t>
      </w:r>
      <w:r w:rsidRPr="000A6F48">
        <w:rPr>
          <w:rFonts w:ascii="Times New Roman" w:hAnsi="Times New Roman" w:cs="Times New Roman"/>
          <w:sz w:val="28"/>
          <w:szCs w:val="28"/>
        </w:rPr>
        <w:t xml:space="preserve">бюджета  в </w:t>
      </w:r>
      <w:r w:rsidR="005377EF" w:rsidRPr="000A6F48">
        <w:rPr>
          <w:rFonts w:ascii="Times New Roman" w:hAnsi="Times New Roman" w:cs="Times New Roman"/>
          <w:sz w:val="28"/>
          <w:szCs w:val="28"/>
        </w:rPr>
        <w:t>районный</w:t>
      </w:r>
      <w:r w:rsidRPr="000A6F48">
        <w:rPr>
          <w:rFonts w:ascii="Times New Roman" w:hAnsi="Times New Roman" w:cs="Times New Roman"/>
          <w:sz w:val="28"/>
          <w:szCs w:val="28"/>
        </w:rPr>
        <w:t xml:space="preserve"> бюджет в форме субсидий, субвенций и иных межбюджетных</w:t>
      </w:r>
      <w:r w:rsidR="005377EF"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трансфертов,  имеющих целевое назначение, в пределах суммы, необходимой для</w:t>
      </w:r>
      <w:r w:rsidR="005377EF"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 xml:space="preserve">оплаты  денежных  обязательств  по  расходам получателей средств </w:t>
      </w:r>
      <w:r w:rsidR="005377EF" w:rsidRPr="000A6F4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A6F48">
        <w:rPr>
          <w:rFonts w:ascii="Times New Roman" w:hAnsi="Times New Roman" w:cs="Times New Roman"/>
          <w:sz w:val="28"/>
          <w:szCs w:val="28"/>
        </w:rPr>
        <w:t xml:space="preserve">бюджета  (далее </w:t>
      </w:r>
      <w:r w:rsidR="00F25BA3">
        <w:rPr>
          <w:rFonts w:ascii="Times New Roman" w:hAnsi="Times New Roman" w:cs="Times New Roman"/>
          <w:sz w:val="28"/>
          <w:szCs w:val="28"/>
        </w:rPr>
        <w:t>–</w:t>
      </w:r>
      <w:r w:rsidRPr="000A6F48">
        <w:rPr>
          <w:rFonts w:ascii="Times New Roman" w:hAnsi="Times New Roman" w:cs="Times New Roman"/>
          <w:sz w:val="28"/>
          <w:szCs w:val="28"/>
        </w:rPr>
        <w:t xml:space="preserve"> федеральные</w:t>
      </w:r>
      <w:r w:rsidR="00B27D9C" w:rsidRPr="000A6F48">
        <w:rPr>
          <w:rFonts w:ascii="Times New Roman" w:hAnsi="Times New Roman" w:cs="Times New Roman"/>
          <w:sz w:val="28"/>
          <w:szCs w:val="28"/>
        </w:rPr>
        <w:t xml:space="preserve"> и областные</w:t>
      </w:r>
      <w:r w:rsidRPr="000A6F48">
        <w:rPr>
          <w:rFonts w:ascii="Times New Roman" w:hAnsi="Times New Roman" w:cs="Times New Roman"/>
          <w:sz w:val="28"/>
          <w:szCs w:val="28"/>
        </w:rPr>
        <w:t xml:space="preserve">  средства под потребность)) перечисляется</w:t>
      </w:r>
      <w:r w:rsidR="009F6E5F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в</w:t>
      </w:r>
      <w:r w:rsidR="009F6E5F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срок</w:t>
      </w:r>
      <w:r w:rsidR="00B27D9C" w:rsidRPr="000A6F48">
        <w:rPr>
          <w:rFonts w:ascii="Times New Roman" w:hAnsi="Times New Roman" w:cs="Times New Roman"/>
          <w:sz w:val="28"/>
          <w:szCs w:val="28"/>
        </w:rPr>
        <w:t>__________________________</w:t>
      </w:r>
      <w:r w:rsidR="009F6E5F">
        <w:rPr>
          <w:rFonts w:ascii="Times New Roman" w:hAnsi="Times New Roman" w:cs="Times New Roman"/>
          <w:sz w:val="28"/>
          <w:szCs w:val="28"/>
        </w:rPr>
        <w:t>_____</w:t>
      </w:r>
      <w:r w:rsidR="00B27D9C" w:rsidRPr="000A6F48">
        <w:rPr>
          <w:rFonts w:ascii="Times New Roman" w:hAnsi="Times New Roman" w:cs="Times New Roman"/>
          <w:sz w:val="28"/>
          <w:szCs w:val="28"/>
        </w:rPr>
        <w:t>_________________</w:t>
      </w:r>
      <w:r w:rsidRPr="000A6F4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r w:rsidR="00B27D9C" w:rsidRPr="000A6F48">
        <w:rPr>
          <w:rFonts w:ascii="Times New Roman" w:hAnsi="Times New Roman" w:cs="Times New Roman"/>
          <w:sz w:val="28"/>
          <w:szCs w:val="28"/>
        </w:rPr>
        <w:t>________</w:t>
      </w:r>
    </w:p>
    <w:p w14:paraId="259BD42C" w14:textId="367FC81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66275407" w14:textId="5F2BD89F" w:rsidR="004F3B28" w:rsidRPr="009F6E5F" w:rsidRDefault="004F3B28" w:rsidP="009F6E5F">
      <w:pPr>
        <w:pStyle w:val="ConsPlusNonformat"/>
        <w:jc w:val="center"/>
        <w:rPr>
          <w:rFonts w:ascii="Times New Roman" w:hAnsi="Times New Roman" w:cs="Times New Roman"/>
        </w:rPr>
      </w:pPr>
      <w:r w:rsidRPr="009F6E5F">
        <w:rPr>
          <w:rFonts w:ascii="Times New Roman" w:hAnsi="Times New Roman" w:cs="Times New Roman"/>
        </w:rPr>
        <w:t>(в соответствии со сроками, определенными Постановлением)</w:t>
      </w:r>
    </w:p>
    <w:p w14:paraId="6E2D49DA" w14:textId="4A8131BA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Субсидия, источником   финансового   обеспечения   которой   являются</w:t>
      </w:r>
      <w:r w:rsidR="009F6E5F">
        <w:rPr>
          <w:rFonts w:ascii="Times New Roman" w:hAnsi="Times New Roman" w:cs="Times New Roman"/>
          <w:sz w:val="28"/>
          <w:szCs w:val="28"/>
        </w:rPr>
        <w:t xml:space="preserve"> </w:t>
      </w:r>
      <w:r w:rsidR="00B27D9C" w:rsidRPr="000A6F48">
        <w:rPr>
          <w:rFonts w:ascii="Times New Roman" w:hAnsi="Times New Roman" w:cs="Times New Roman"/>
          <w:sz w:val="28"/>
          <w:szCs w:val="28"/>
        </w:rPr>
        <w:t>Ф</w:t>
      </w:r>
      <w:r w:rsidRPr="000A6F48">
        <w:rPr>
          <w:rFonts w:ascii="Times New Roman" w:hAnsi="Times New Roman" w:cs="Times New Roman"/>
          <w:sz w:val="28"/>
          <w:szCs w:val="28"/>
        </w:rPr>
        <w:t>едеральные</w:t>
      </w:r>
      <w:r w:rsidR="00B27D9C" w:rsidRPr="000A6F48">
        <w:rPr>
          <w:rFonts w:ascii="Times New Roman" w:hAnsi="Times New Roman" w:cs="Times New Roman"/>
          <w:sz w:val="28"/>
          <w:szCs w:val="28"/>
        </w:rPr>
        <w:t xml:space="preserve"> и областные</w:t>
      </w:r>
      <w:r w:rsidRPr="000A6F48">
        <w:rPr>
          <w:rFonts w:ascii="Times New Roman" w:hAnsi="Times New Roman" w:cs="Times New Roman"/>
          <w:sz w:val="28"/>
          <w:szCs w:val="28"/>
        </w:rPr>
        <w:t xml:space="preserve"> средства под потребность, переч</w:t>
      </w:r>
      <w:r w:rsidR="00B27D9C" w:rsidRPr="000A6F48">
        <w:rPr>
          <w:rFonts w:ascii="Times New Roman" w:hAnsi="Times New Roman" w:cs="Times New Roman"/>
          <w:sz w:val="28"/>
          <w:szCs w:val="28"/>
        </w:rPr>
        <w:t>исляется в срок __</w:t>
      </w:r>
    </w:p>
    <w:p w14:paraId="5A771546" w14:textId="5A27AA5A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2577F99F" w14:textId="3EBF2978" w:rsidR="004F3B28" w:rsidRPr="009F6E5F" w:rsidRDefault="004F3B28" w:rsidP="009F6E5F">
      <w:pPr>
        <w:pStyle w:val="ConsPlusNonformat"/>
        <w:jc w:val="center"/>
        <w:rPr>
          <w:rFonts w:ascii="Times New Roman" w:hAnsi="Times New Roman" w:cs="Times New Roman"/>
        </w:rPr>
      </w:pPr>
      <w:r w:rsidRPr="009F6E5F">
        <w:rPr>
          <w:rFonts w:ascii="Times New Roman" w:hAnsi="Times New Roman" w:cs="Times New Roman"/>
        </w:rPr>
        <w:t>(в соответствии со сроками, определенными Постановлением)</w:t>
      </w:r>
    </w:p>
    <w:p w14:paraId="06AFFE6A" w14:textId="44D496F0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Для</w:t>
      </w:r>
      <w:r w:rsidR="009F6E5F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получения</w:t>
      </w:r>
      <w:r w:rsidR="009F6E5F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Субсидии Учреждение готовит заявки на кассовый расход в</w:t>
      </w:r>
    </w:p>
    <w:p w14:paraId="28BFDE15" w14:textId="6C674543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lastRenderedPageBreak/>
        <w:t>срок _____________________________________________________________.</w:t>
      </w:r>
    </w:p>
    <w:p w14:paraId="63B7A099" w14:textId="76A30238" w:rsidR="004F3B28" w:rsidRPr="009F6E5F" w:rsidRDefault="009F6E5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4F3B28" w:rsidRPr="009F6E5F">
        <w:rPr>
          <w:rFonts w:ascii="Times New Roman" w:hAnsi="Times New Roman" w:cs="Times New Roman"/>
        </w:rPr>
        <w:t xml:space="preserve">                (срок подготовки заявки на кассовый расход)</w:t>
      </w:r>
    </w:p>
    <w:p w14:paraId="1698E6AD" w14:textId="7066A2B9" w:rsidR="004F3B28" w:rsidRPr="000A6F48" w:rsidRDefault="004F3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Перечисление Субсидии Учредителем осуществляется </w:t>
      </w:r>
      <w:proofErr w:type="gramStart"/>
      <w:r w:rsidRPr="000A6F48">
        <w:rPr>
          <w:rFonts w:ascii="Times New Roman" w:hAnsi="Times New Roman" w:cs="Times New Roman"/>
          <w:sz w:val="28"/>
          <w:szCs w:val="28"/>
        </w:rPr>
        <w:t xml:space="preserve">без предоставления Учреждением заявок на кассовый расход в соответствии </w:t>
      </w:r>
      <w:r w:rsidR="005F32A1" w:rsidRPr="000A6F48">
        <w:rPr>
          <w:rFonts w:ascii="Times New Roman" w:hAnsi="Times New Roman" w:cs="Times New Roman"/>
          <w:sz w:val="28"/>
          <w:szCs w:val="28"/>
        </w:rPr>
        <w:t xml:space="preserve">с </w:t>
      </w:r>
      <w:r w:rsidRPr="00E13C89">
        <w:rPr>
          <w:rFonts w:ascii="Times New Roman" w:hAnsi="Times New Roman" w:cs="Times New Roman"/>
          <w:sz w:val="28"/>
          <w:szCs w:val="28"/>
        </w:rPr>
        <w:t>Порядк</w:t>
      </w:r>
      <w:r w:rsidR="005F32A1" w:rsidRPr="00E13C89">
        <w:rPr>
          <w:rFonts w:ascii="Times New Roman" w:hAnsi="Times New Roman" w:cs="Times New Roman"/>
          <w:sz w:val="28"/>
          <w:szCs w:val="28"/>
        </w:rPr>
        <w:t>ом</w:t>
      </w:r>
      <w:r w:rsidRPr="00E13C89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E50AEA" w:rsidRPr="00E13C89">
        <w:rPr>
          <w:rFonts w:ascii="Times New Roman" w:hAnsi="Times New Roman" w:cs="Times New Roman"/>
          <w:sz w:val="28"/>
          <w:szCs w:val="28"/>
        </w:rPr>
        <w:t>районного</w:t>
      </w:r>
      <w:r w:rsidRPr="00E13C89">
        <w:rPr>
          <w:rFonts w:ascii="Times New Roman" w:hAnsi="Times New Roman" w:cs="Times New Roman"/>
          <w:sz w:val="28"/>
          <w:szCs w:val="28"/>
        </w:rPr>
        <w:t xml:space="preserve"> бюджета по расходам</w:t>
      </w:r>
      <w:proofErr w:type="gramEnd"/>
      <w:r w:rsidRPr="00E13C89">
        <w:rPr>
          <w:rFonts w:ascii="Times New Roman" w:hAnsi="Times New Roman" w:cs="Times New Roman"/>
          <w:sz w:val="28"/>
          <w:szCs w:val="28"/>
        </w:rPr>
        <w:t xml:space="preserve"> и источникам финансирования дефицита бюджета, утвержденного приказом </w:t>
      </w:r>
      <w:r w:rsidR="00B34DAB" w:rsidRPr="00E13C89">
        <w:rPr>
          <w:rFonts w:ascii="Times New Roman" w:hAnsi="Times New Roman" w:cs="Times New Roman"/>
          <w:sz w:val="28"/>
          <w:szCs w:val="28"/>
        </w:rPr>
        <w:t>Комитета</w:t>
      </w:r>
      <w:r w:rsidRPr="00E13C89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B34DAB" w:rsidRPr="00E13C89">
        <w:rPr>
          <w:rFonts w:ascii="Times New Roman" w:hAnsi="Times New Roman" w:cs="Times New Roman"/>
          <w:sz w:val="28"/>
          <w:szCs w:val="28"/>
        </w:rPr>
        <w:t xml:space="preserve"> и контроля </w:t>
      </w:r>
      <w:proofErr w:type="spellStart"/>
      <w:r w:rsidR="00B34DAB" w:rsidRPr="00E13C89">
        <w:rPr>
          <w:rFonts w:ascii="Times New Roman" w:hAnsi="Times New Roman" w:cs="Times New Roman"/>
          <w:sz w:val="28"/>
          <w:szCs w:val="28"/>
        </w:rPr>
        <w:t>Называевского</w:t>
      </w:r>
      <w:proofErr w:type="spellEnd"/>
      <w:r w:rsidR="00B34DAB" w:rsidRPr="00E13C8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848C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13C89">
        <w:rPr>
          <w:rFonts w:ascii="Times New Roman" w:hAnsi="Times New Roman" w:cs="Times New Roman"/>
          <w:sz w:val="28"/>
          <w:szCs w:val="28"/>
        </w:rPr>
        <w:t xml:space="preserve">от </w:t>
      </w:r>
      <w:r w:rsidR="00B34DAB" w:rsidRPr="00E13C89">
        <w:rPr>
          <w:rFonts w:ascii="Times New Roman" w:hAnsi="Times New Roman" w:cs="Times New Roman"/>
          <w:sz w:val="28"/>
          <w:szCs w:val="28"/>
        </w:rPr>
        <w:t>16</w:t>
      </w:r>
      <w:r w:rsidRPr="00E13C89">
        <w:rPr>
          <w:rFonts w:ascii="Times New Roman" w:hAnsi="Times New Roman" w:cs="Times New Roman"/>
          <w:sz w:val="28"/>
          <w:szCs w:val="28"/>
        </w:rPr>
        <w:t xml:space="preserve"> декабря 2011 года N </w:t>
      </w:r>
      <w:r w:rsidR="00B34DAB" w:rsidRPr="00E13C89">
        <w:rPr>
          <w:rFonts w:ascii="Times New Roman" w:hAnsi="Times New Roman" w:cs="Times New Roman"/>
          <w:sz w:val="28"/>
          <w:szCs w:val="28"/>
        </w:rPr>
        <w:t>42</w:t>
      </w:r>
      <w:r w:rsidRPr="00E13C89">
        <w:rPr>
          <w:rFonts w:ascii="Times New Roman" w:hAnsi="Times New Roman" w:cs="Times New Roman"/>
          <w:sz w:val="28"/>
          <w:szCs w:val="28"/>
        </w:rPr>
        <w:t>.</w:t>
      </w:r>
    </w:p>
    <w:p w14:paraId="02D62D34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5. Использование Субсидии в текущем финансовом году и ее неиспользованных остатков в финансовом году, следующем за отчетным, осуществляется в соответствии с действующим законодательством.</w:t>
      </w:r>
    </w:p>
    <w:p w14:paraId="6D90D9C3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FEFEAF" w14:textId="77777777" w:rsidR="004F3B28" w:rsidRPr="000A6F48" w:rsidRDefault="004F3B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III. Взаимодействие Сторон</w:t>
      </w:r>
    </w:p>
    <w:p w14:paraId="197D5F43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BC3F17" w14:textId="77777777" w:rsidR="004F3B28" w:rsidRPr="000A6F48" w:rsidRDefault="004F3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6. Учредитель обязан:</w:t>
      </w:r>
    </w:p>
    <w:p w14:paraId="45CD4692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1) определить размер Субсидии в соответствии с законодательством Российской Федерации и Постановлением;</w:t>
      </w:r>
    </w:p>
    <w:p w14:paraId="6F193A8F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2) перечислить Учреждению Субсидию в порядке, установленном </w:t>
      </w:r>
      <w:hyperlink w:anchor="P116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14:paraId="35E872E4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1"/>
      <w:bookmarkEnd w:id="5"/>
      <w:r w:rsidRPr="000A6F48">
        <w:rPr>
          <w:rFonts w:ascii="Times New Roman" w:hAnsi="Times New Roman" w:cs="Times New Roman"/>
          <w:sz w:val="28"/>
          <w:szCs w:val="28"/>
        </w:rPr>
        <w:t>3) осуществлять контроль за соблюдением Учреждением целей, условий и порядка предоставления Субсидии, определенных Постановлением и Соглашением;</w:t>
      </w:r>
    </w:p>
    <w:p w14:paraId="318C60E2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2"/>
      <w:bookmarkEnd w:id="6"/>
      <w:r w:rsidRPr="000A6F48">
        <w:rPr>
          <w:rFonts w:ascii="Times New Roman" w:hAnsi="Times New Roman" w:cs="Times New Roman"/>
          <w:sz w:val="28"/>
          <w:szCs w:val="28"/>
        </w:rPr>
        <w:t xml:space="preserve">4) устанавливать следующие значения результатов предоставления Субсидии </w:t>
      </w:r>
      <w:hyperlink w:anchor="P269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0A6F48">
        <w:rPr>
          <w:rFonts w:ascii="Times New Roman" w:hAnsi="Times New Roman" w:cs="Times New Roman"/>
          <w:sz w:val="28"/>
          <w:szCs w:val="28"/>
        </w:rPr>
        <w:t>:</w:t>
      </w:r>
    </w:p>
    <w:p w14:paraId="716D7F96" w14:textId="20363F2C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 _____________________________________________________________;</w:t>
      </w:r>
    </w:p>
    <w:p w14:paraId="10C49442" w14:textId="2B2B7F30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 _____________________________________________________________;</w:t>
      </w:r>
    </w:p>
    <w:p w14:paraId="607857B4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5"/>
      <w:bookmarkEnd w:id="7"/>
      <w:r w:rsidRPr="000A6F48">
        <w:rPr>
          <w:rFonts w:ascii="Times New Roman" w:hAnsi="Times New Roman" w:cs="Times New Roman"/>
          <w:sz w:val="28"/>
          <w:szCs w:val="28"/>
        </w:rPr>
        <w:t xml:space="preserve">4.1) устанавливать следующие показатели, необходимые для достижения результатов предоставления Субсидии </w:t>
      </w:r>
      <w:hyperlink w:anchor="P270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0A6F48">
        <w:rPr>
          <w:rFonts w:ascii="Times New Roman" w:hAnsi="Times New Roman" w:cs="Times New Roman"/>
          <w:sz w:val="28"/>
          <w:szCs w:val="28"/>
        </w:rPr>
        <w:t>:</w:t>
      </w:r>
    </w:p>
    <w:p w14:paraId="03C98948" w14:textId="1449822D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 _____________________________________________________________;</w:t>
      </w:r>
    </w:p>
    <w:p w14:paraId="65A4506B" w14:textId="66A2C084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 _____________________________________________________________;</w:t>
      </w:r>
    </w:p>
    <w:p w14:paraId="6BADFABA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4.2) утверждать </w:t>
      </w:r>
      <w:hyperlink w:anchor="P290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мероприятий по достижению результатов предоставления Субсидии (далее - План мероприятий) по форме согласно приложению N 1 к Соглашению;</w:t>
      </w:r>
    </w:p>
    <w:p w14:paraId="0C7893F4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5) выполнять следующие обязательства:</w:t>
      </w:r>
    </w:p>
    <w:p w14:paraId="08D0BE27" w14:textId="4C0433F4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 _____________________________________________________________;</w:t>
      </w:r>
    </w:p>
    <w:p w14:paraId="4B1B8EB9" w14:textId="258E66B5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lastRenderedPageBreak/>
        <w:t>- _____________________________________________________________;</w:t>
      </w:r>
    </w:p>
    <w:p w14:paraId="7B3F1DA7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 иные обязательства, установленные действующим законодательством.</w:t>
      </w:r>
    </w:p>
    <w:p w14:paraId="3F6196B0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7. Учредитель вправе:</w:t>
      </w:r>
    </w:p>
    <w:p w14:paraId="1DDEC411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1) запрашивать у Учреждения документы и материалы, необходимые для исполнения Соглашения, а также для осуществления контроля в соответствии с </w:t>
      </w:r>
      <w:hyperlink w:anchor="P141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6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14:paraId="061489C2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2) принимать решение об изменении условий Соглашения:</w:t>
      </w:r>
    </w:p>
    <w:p w14:paraId="5CF59930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- на основании предложений, направленных Учреждением в соответствии с </w:t>
      </w:r>
      <w:hyperlink w:anchor="P198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подпунктом 1 пункта 9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Соглашения, включая изменение размера Субсидии, при наличии неиспользованных лимитов бюджетных обязательств, доведенных Учредителю как получателю бюджетных средств, и при условии предоставления Учреждением финансово-экономического обоснования данных изменений;</w:t>
      </w:r>
    </w:p>
    <w:p w14:paraId="5502ABBD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 в случае уменьшения Учредителю как получателю бюджетных средств ранее доведенных лимитов бюджетных обязательств на предоставление Субсидии;</w:t>
      </w:r>
    </w:p>
    <w:p w14:paraId="628361AD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3) осуществлять следующие права:</w:t>
      </w:r>
    </w:p>
    <w:p w14:paraId="654718E4" w14:textId="1A3AA343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 _____________________________________________________________;</w:t>
      </w:r>
    </w:p>
    <w:p w14:paraId="7392C402" w14:textId="55759E36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 _____________________________________________________________;</w:t>
      </w:r>
    </w:p>
    <w:p w14:paraId="6076711E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 иные права, установленные действующим законодательством.</w:t>
      </w:r>
    </w:p>
    <w:p w14:paraId="3ADE776C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8. Учреждение обязано:</w:t>
      </w:r>
    </w:p>
    <w:p w14:paraId="039836D1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1) использовать Субсидию с соблюдением целей, условий и порядка предоставления Субсидии, определенных Постановлением и Соглашением;</w:t>
      </w:r>
    </w:p>
    <w:p w14:paraId="017B9578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2) обеспечить достижение значений результатов предоставления Субсидии, устанавливаемых в соответствии с </w:t>
      </w:r>
      <w:hyperlink w:anchor="P142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подпунктом 4 пункта 6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Соглашения, и соблюдение сроков их достижения;</w:t>
      </w:r>
    </w:p>
    <w:p w14:paraId="7D21D024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2.1) обеспечить достижение показателей, необходимых для достижения результатов предоставления Субсидии, устанавливаемых в соответствии с </w:t>
      </w:r>
      <w:hyperlink w:anchor="P145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подпунктом 4.1 пункта 6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Соглашения, и соблюдение сроков их достижения;</w:t>
      </w:r>
    </w:p>
    <w:p w14:paraId="153AF416" w14:textId="77777777" w:rsidR="004F3B28" w:rsidRPr="000A6F48" w:rsidRDefault="004F3B28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3) предоставлять Учредителю:</w:t>
      </w:r>
    </w:p>
    <w:p w14:paraId="6A295FD0" w14:textId="589FA7C0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- </w:t>
      </w:r>
      <w:hyperlink w:anchor="P399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 об  осуществлении расходов, источником финансового обеспечения</w:t>
      </w:r>
      <w:r w:rsidR="00C22BDF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которых</w:t>
      </w:r>
      <w:r w:rsidR="00C22BDF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является Субсидия, по форме согласно приложению N 2 к Соглашению в</w:t>
      </w:r>
      <w:r w:rsidR="002C7AD0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срок не позднее ____________________________________</w:t>
      </w:r>
    </w:p>
    <w:p w14:paraId="504DA001" w14:textId="3D294FB4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14:paraId="18E5FC4E" w14:textId="50A31B45" w:rsidR="004F3B28" w:rsidRPr="002C7AD0" w:rsidRDefault="004F3B28" w:rsidP="002C7AD0">
      <w:pPr>
        <w:pStyle w:val="ConsPlusNonformat"/>
        <w:jc w:val="center"/>
        <w:rPr>
          <w:rFonts w:ascii="Times New Roman" w:hAnsi="Times New Roman" w:cs="Times New Roman"/>
        </w:rPr>
      </w:pPr>
      <w:r w:rsidRPr="002C7AD0">
        <w:rPr>
          <w:rFonts w:ascii="Times New Roman" w:hAnsi="Times New Roman" w:cs="Times New Roman"/>
        </w:rPr>
        <w:t>(срок и периодичность предоставления отчета об использовании Субсидии</w:t>
      </w:r>
      <w:r w:rsidR="002C7AD0">
        <w:rPr>
          <w:rFonts w:ascii="Times New Roman" w:hAnsi="Times New Roman" w:cs="Times New Roman"/>
        </w:rPr>
        <w:t xml:space="preserve"> </w:t>
      </w:r>
      <w:r w:rsidRPr="002C7AD0">
        <w:rPr>
          <w:rFonts w:ascii="Times New Roman" w:hAnsi="Times New Roman" w:cs="Times New Roman"/>
        </w:rPr>
        <w:t>Учреждением)</w:t>
      </w:r>
    </w:p>
    <w:p w14:paraId="4A0D0D7C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lastRenderedPageBreak/>
        <w:t xml:space="preserve">    - </w:t>
      </w:r>
      <w:hyperlink w:anchor="P539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  о  достижении  результатов  предоставления  Субсидии по форме</w:t>
      </w:r>
    </w:p>
    <w:p w14:paraId="71CB1D05" w14:textId="466659C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согласно приложению N 3 к Соглашению в срок не позднее _______________</w:t>
      </w:r>
    </w:p>
    <w:p w14:paraId="182533E4" w14:textId="0B96D646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14:paraId="66447B08" w14:textId="77777777" w:rsidR="004F3B28" w:rsidRPr="002C7AD0" w:rsidRDefault="004F3B28" w:rsidP="002C7AD0">
      <w:pPr>
        <w:pStyle w:val="ConsPlusNonformat"/>
        <w:jc w:val="center"/>
        <w:rPr>
          <w:rFonts w:ascii="Times New Roman" w:hAnsi="Times New Roman" w:cs="Times New Roman"/>
        </w:rPr>
      </w:pPr>
      <w:r w:rsidRPr="002C7AD0">
        <w:rPr>
          <w:rFonts w:ascii="Times New Roman" w:hAnsi="Times New Roman" w:cs="Times New Roman"/>
        </w:rPr>
        <w:t>(срок направления отчета о достижении результатов предоставления Субсидии)</w:t>
      </w:r>
    </w:p>
    <w:p w14:paraId="2748A169" w14:textId="4F0F362E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- </w:t>
      </w:r>
      <w:hyperlink w:anchor="P871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 о  реализации Плана мероприятий по форме согласно приложению</w:t>
      </w:r>
      <w:r w:rsidR="002C7AD0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N 4 к Соглашению в срок не позднее _________</w:t>
      </w:r>
      <w:r w:rsidR="002C7AD0">
        <w:rPr>
          <w:rFonts w:ascii="Times New Roman" w:hAnsi="Times New Roman" w:cs="Times New Roman"/>
          <w:sz w:val="28"/>
          <w:szCs w:val="28"/>
        </w:rPr>
        <w:t>___________</w:t>
      </w:r>
      <w:r w:rsidRPr="000A6F48">
        <w:rPr>
          <w:rFonts w:ascii="Times New Roman" w:hAnsi="Times New Roman" w:cs="Times New Roman"/>
          <w:sz w:val="28"/>
          <w:szCs w:val="28"/>
        </w:rPr>
        <w:t>______________</w:t>
      </w:r>
    </w:p>
    <w:p w14:paraId="28650101" w14:textId="1094F618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14:paraId="45E43E42" w14:textId="3DB1AFD1" w:rsidR="004F3B28" w:rsidRPr="002C7AD0" w:rsidRDefault="004F3B28" w:rsidP="002C7AD0">
      <w:pPr>
        <w:pStyle w:val="ConsPlusNonformat"/>
        <w:jc w:val="center"/>
        <w:rPr>
          <w:rFonts w:ascii="Times New Roman" w:hAnsi="Times New Roman" w:cs="Times New Roman"/>
        </w:rPr>
      </w:pPr>
      <w:r w:rsidRPr="002C7AD0">
        <w:rPr>
          <w:rFonts w:ascii="Times New Roman" w:hAnsi="Times New Roman" w:cs="Times New Roman"/>
        </w:rPr>
        <w:t>(срок направления отчета о реализации Плана мероприятий)</w:t>
      </w:r>
    </w:p>
    <w:p w14:paraId="60353AF9" w14:textId="37649D6E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- ___________________________________________________________ </w:t>
      </w:r>
      <w:hyperlink w:anchor="P271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0A6F48">
        <w:rPr>
          <w:rFonts w:ascii="Times New Roman" w:hAnsi="Times New Roman" w:cs="Times New Roman"/>
          <w:sz w:val="28"/>
          <w:szCs w:val="28"/>
        </w:rPr>
        <w:t>;</w:t>
      </w:r>
    </w:p>
    <w:p w14:paraId="752449DB" w14:textId="5F6F225A" w:rsidR="004F3B28" w:rsidRPr="00783DB4" w:rsidRDefault="004F3B28" w:rsidP="00783DB4">
      <w:pPr>
        <w:pStyle w:val="ConsPlusNonformat"/>
        <w:jc w:val="center"/>
        <w:rPr>
          <w:rFonts w:ascii="Times New Roman" w:hAnsi="Times New Roman" w:cs="Times New Roman"/>
        </w:rPr>
      </w:pPr>
      <w:r w:rsidRPr="00783DB4">
        <w:rPr>
          <w:rFonts w:ascii="Times New Roman" w:hAnsi="Times New Roman" w:cs="Times New Roman"/>
        </w:rPr>
        <w:t>(указываются дополнительные отчеты)</w:t>
      </w:r>
    </w:p>
    <w:p w14:paraId="44AACC6D" w14:textId="0BAFA1E3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4) предоставлять по запросу Учредителя в установленные им сроки</w:t>
      </w:r>
      <w:r w:rsidR="00783DB4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документы, необходимые для осуществления контроля за соблюдением</w:t>
      </w:r>
      <w:r w:rsidR="00783DB4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Учреждением целей, условий и порядка предоставления Субсидии, определенных</w:t>
      </w:r>
      <w:r w:rsidR="00783DB4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Постановлением и Соглашением;</w:t>
      </w:r>
    </w:p>
    <w:p w14:paraId="712392B9" w14:textId="444416B1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5) возвращать Субсидию и ее неиспользованные</w:t>
      </w:r>
      <w:r w:rsidR="00783DB4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 xml:space="preserve">остатки в доход </w:t>
      </w:r>
      <w:r w:rsidR="00FA585A" w:rsidRPr="000A6F48">
        <w:rPr>
          <w:rFonts w:ascii="Times New Roman" w:hAnsi="Times New Roman" w:cs="Times New Roman"/>
          <w:sz w:val="28"/>
          <w:szCs w:val="28"/>
        </w:rPr>
        <w:t>районного</w:t>
      </w:r>
      <w:r w:rsidR="00783DB4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бюджета</w:t>
      </w:r>
      <w:r w:rsidR="00783DB4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в</w:t>
      </w:r>
      <w:r w:rsidR="00783DB4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случае</w:t>
      </w:r>
      <w:r w:rsidR="00783DB4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несоблюдения</w:t>
      </w:r>
      <w:r w:rsidR="00783DB4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Учреждением</w:t>
      </w:r>
      <w:r w:rsidR="00783DB4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целей,</w:t>
      </w:r>
      <w:r w:rsidR="00783DB4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условий</w:t>
      </w:r>
      <w:r w:rsidR="00783DB4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и</w:t>
      </w:r>
      <w:r w:rsidR="00783DB4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порядка</w:t>
      </w:r>
      <w:r w:rsidR="00783DB4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предоставления Субсидии в срок до __________________________</w:t>
      </w:r>
    </w:p>
    <w:p w14:paraId="7CC0B013" w14:textId="2BA3330A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14:paraId="072FC643" w14:textId="0840AF07" w:rsidR="004F3B28" w:rsidRPr="00783DB4" w:rsidRDefault="004F3B28" w:rsidP="00783DB4">
      <w:pPr>
        <w:pStyle w:val="ConsPlusNonformat"/>
        <w:jc w:val="center"/>
        <w:rPr>
          <w:rFonts w:ascii="Times New Roman" w:hAnsi="Times New Roman" w:cs="Times New Roman"/>
        </w:rPr>
      </w:pPr>
      <w:r w:rsidRPr="00783DB4">
        <w:rPr>
          <w:rFonts w:ascii="Times New Roman" w:hAnsi="Times New Roman" w:cs="Times New Roman"/>
        </w:rPr>
        <w:t>(срок</w:t>
      </w:r>
      <w:r w:rsidR="00783DB4">
        <w:rPr>
          <w:rFonts w:ascii="Times New Roman" w:hAnsi="Times New Roman" w:cs="Times New Roman"/>
        </w:rPr>
        <w:t xml:space="preserve"> </w:t>
      </w:r>
      <w:r w:rsidRPr="00783DB4">
        <w:rPr>
          <w:rFonts w:ascii="Times New Roman" w:hAnsi="Times New Roman" w:cs="Times New Roman"/>
        </w:rPr>
        <w:t>возврата</w:t>
      </w:r>
      <w:r w:rsidR="00783DB4">
        <w:rPr>
          <w:rFonts w:ascii="Times New Roman" w:hAnsi="Times New Roman" w:cs="Times New Roman"/>
        </w:rPr>
        <w:t xml:space="preserve"> </w:t>
      </w:r>
      <w:r w:rsidRPr="00783DB4">
        <w:rPr>
          <w:rFonts w:ascii="Times New Roman" w:hAnsi="Times New Roman" w:cs="Times New Roman"/>
        </w:rPr>
        <w:t>Учреждением Субсидии в случае несоблюдения Учреждением</w:t>
      </w:r>
    </w:p>
    <w:p w14:paraId="4ED5A778" w14:textId="77777777" w:rsidR="004F3B28" w:rsidRPr="00783DB4" w:rsidRDefault="004F3B28" w:rsidP="00783DB4">
      <w:pPr>
        <w:pStyle w:val="ConsPlusNonformat"/>
        <w:jc w:val="center"/>
        <w:rPr>
          <w:rFonts w:ascii="Times New Roman" w:hAnsi="Times New Roman" w:cs="Times New Roman"/>
        </w:rPr>
      </w:pPr>
      <w:r w:rsidRPr="00783DB4">
        <w:rPr>
          <w:rFonts w:ascii="Times New Roman" w:hAnsi="Times New Roman" w:cs="Times New Roman"/>
        </w:rPr>
        <w:t>целей, условий и порядка предоставления Субсидии)</w:t>
      </w:r>
    </w:p>
    <w:p w14:paraId="75868A18" w14:textId="77777777" w:rsidR="004F3B28" w:rsidRPr="000A6F48" w:rsidRDefault="004F3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6) выполнять следующие обязательства:</w:t>
      </w:r>
    </w:p>
    <w:p w14:paraId="456CC350" w14:textId="60ECBD30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 _____________________________________________________________;</w:t>
      </w:r>
    </w:p>
    <w:p w14:paraId="788DB2FE" w14:textId="4F0BFDBB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 _____________________________________________________________;</w:t>
      </w:r>
    </w:p>
    <w:p w14:paraId="6F18BFCB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 иные обязательства, установленные действующим законодательством.</w:t>
      </w:r>
    </w:p>
    <w:p w14:paraId="2382C2F6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9. Учреждение вправе:</w:t>
      </w:r>
    </w:p>
    <w:p w14:paraId="6A7E26B7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8"/>
      <w:bookmarkEnd w:id="8"/>
      <w:r w:rsidRPr="000A6F48">
        <w:rPr>
          <w:rFonts w:ascii="Times New Roman" w:hAnsi="Times New Roman" w:cs="Times New Roman"/>
          <w:sz w:val="28"/>
          <w:szCs w:val="28"/>
        </w:rPr>
        <w:t xml:space="preserve">1) обращаться к Учредителю с предложением о внесении изменений в Соглашение в случае выявления необходимости изменения размера Субсидии, указанного в </w:t>
      </w:r>
      <w:hyperlink w:anchor="P94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Соглашения, прилагая финансово-экономическое обоснование расходов к указанному обращению (если это не повлияет на достижение результатов предоставления Субсидии);</w:t>
      </w:r>
    </w:p>
    <w:p w14:paraId="04A02209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2) обращаться к Учредителю за разъяснениями в связи с исполнением Соглашения;</w:t>
      </w:r>
    </w:p>
    <w:p w14:paraId="0E4667CC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3) осуществлять следующие права:</w:t>
      </w:r>
    </w:p>
    <w:p w14:paraId="3E08BD40" w14:textId="244B875C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 _____________</w:t>
      </w:r>
      <w:r w:rsidR="00783DB4">
        <w:rPr>
          <w:rFonts w:ascii="Times New Roman" w:hAnsi="Times New Roman" w:cs="Times New Roman"/>
          <w:sz w:val="28"/>
          <w:szCs w:val="28"/>
        </w:rPr>
        <w:t>_</w:t>
      </w: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_______________________________________________;</w:t>
      </w:r>
    </w:p>
    <w:p w14:paraId="7051064E" w14:textId="62D1534E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 _____________________________________________________________;</w:t>
      </w:r>
    </w:p>
    <w:p w14:paraId="6F6BD82B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 иные права, установленные действующим законодательством.</w:t>
      </w:r>
    </w:p>
    <w:p w14:paraId="1750D0F3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6CC057" w14:textId="77777777" w:rsidR="004F3B28" w:rsidRPr="000A6F48" w:rsidRDefault="004F3B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IV. Ответственность Сторон</w:t>
      </w:r>
    </w:p>
    <w:p w14:paraId="711B76B6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A60B4B" w14:textId="77777777" w:rsidR="004F3B28" w:rsidRPr="000A6F48" w:rsidRDefault="004F3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lastRenderedPageBreak/>
        <w:t>10.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14:paraId="0E0C1ABC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6A53A6" w14:textId="77777777" w:rsidR="004F3B28" w:rsidRPr="000A6F48" w:rsidRDefault="004F3B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V. Заключительные положения</w:t>
      </w:r>
    </w:p>
    <w:p w14:paraId="6717C75E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48469B" w14:textId="77777777" w:rsidR="004F3B28" w:rsidRPr="000A6F48" w:rsidRDefault="004F3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11. Споры, возникающие между Сторонами в связи с исполнением Соглашения, решаются путем проведения переговоров с оформлением соответствующих протоколов. При недостижении согласия споры между Сторонами решаются в судебном порядке.</w:t>
      </w:r>
    </w:p>
    <w:p w14:paraId="6DC964FF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12. Соглашение вступает в силу с момента его заключения Сторонами и действует до полного исполнения Сторонами своих обязательств по Соглашению.</w:t>
      </w:r>
    </w:p>
    <w:p w14:paraId="62348FC8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13"/>
      <w:bookmarkEnd w:id="9"/>
      <w:r w:rsidRPr="000A6F48">
        <w:rPr>
          <w:rFonts w:ascii="Times New Roman" w:hAnsi="Times New Roman" w:cs="Times New Roman"/>
          <w:sz w:val="28"/>
          <w:szCs w:val="28"/>
        </w:rPr>
        <w:t>13. Изменение Соглашения осуществляется при взаимном согласии Сторон в письменной форме в виде дополнительного соглашения к Соглашению, которое является его неотъемлемой частью, и вступает в действие после его подписания Сторонами, если иное не установлено дополнительным соглашением к Соглашению.</w:t>
      </w:r>
    </w:p>
    <w:p w14:paraId="157CE352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14"/>
      <w:bookmarkEnd w:id="10"/>
      <w:r w:rsidRPr="000A6F48">
        <w:rPr>
          <w:rFonts w:ascii="Times New Roman" w:hAnsi="Times New Roman" w:cs="Times New Roman"/>
          <w:sz w:val="28"/>
          <w:szCs w:val="28"/>
        </w:rPr>
        <w:t>14. Расторжение Соглашения осуществляется при взаимном согласии Сторон, за исключением его расторжения в одностороннем порядке Учредителем.</w:t>
      </w:r>
    </w:p>
    <w:p w14:paraId="73297756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Расторжение Соглашения Учредителем в одностороннем порядке возможно в случаях:</w:t>
      </w:r>
    </w:p>
    <w:p w14:paraId="18D40113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1) реорганизации (за исключением реорганизации в форме присоединения) или ликвидации Учреждения;</w:t>
      </w:r>
    </w:p>
    <w:p w14:paraId="1839FFDC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2) нарушения Учреждением целей и условий предоставления Субсидии, установленных Постановлением и (или) Соглашением.</w:t>
      </w:r>
    </w:p>
    <w:p w14:paraId="0419591E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Расторжение Соглашения Учреждением в одностороннем порядке не допускается.</w:t>
      </w:r>
    </w:p>
    <w:p w14:paraId="5B7C7E3B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15. Соглашение составлено в двух экземплярах, имеющих одинаковую юридическую силу, по одному экземпляру для каждой стороны.</w:t>
      </w:r>
    </w:p>
    <w:p w14:paraId="52038F53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9E4096" w14:textId="77777777" w:rsidR="004F3B28" w:rsidRPr="000A6F48" w:rsidRDefault="004F3B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VI. Реквизиты и подписи Сторон</w:t>
      </w:r>
    </w:p>
    <w:p w14:paraId="6B20A7BC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F3B28" w:rsidRPr="000A6F48" w14:paraId="5286616E" w14:textId="77777777">
        <w:tc>
          <w:tcPr>
            <w:tcW w:w="4535" w:type="dxa"/>
            <w:vAlign w:val="center"/>
          </w:tcPr>
          <w:p w14:paraId="5ECFD134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Учредителя:</w:t>
            </w:r>
          </w:p>
        </w:tc>
        <w:tc>
          <w:tcPr>
            <w:tcW w:w="4535" w:type="dxa"/>
            <w:vAlign w:val="center"/>
          </w:tcPr>
          <w:p w14:paraId="6599A61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Учреждения:</w:t>
            </w:r>
          </w:p>
        </w:tc>
      </w:tr>
      <w:tr w:rsidR="004F3B28" w:rsidRPr="000A6F48" w14:paraId="041B59BD" w14:textId="77777777">
        <w:tc>
          <w:tcPr>
            <w:tcW w:w="4535" w:type="dxa"/>
            <w:vAlign w:val="bottom"/>
          </w:tcPr>
          <w:p w14:paraId="085489F6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Учредителя:</w:t>
            </w:r>
          </w:p>
        </w:tc>
        <w:tc>
          <w:tcPr>
            <w:tcW w:w="4535" w:type="dxa"/>
            <w:vAlign w:val="bottom"/>
          </w:tcPr>
          <w:p w14:paraId="2E3D6368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Учреждения:</w:t>
            </w:r>
          </w:p>
        </w:tc>
      </w:tr>
      <w:tr w:rsidR="004F3B28" w:rsidRPr="000A6F48" w14:paraId="24A991D5" w14:textId="77777777">
        <w:tc>
          <w:tcPr>
            <w:tcW w:w="4535" w:type="dxa"/>
            <w:vAlign w:val="center"/>
          </w:tcPr>
          <w:p w14:paraId="284E49AE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 нахождения:</w:t>
            </w:r>
          </w:p>
        </w:tc>
        <w:tc>
          <w:tcPr>
            <w:tcW w:w="4535" w:type="dxa"/>
            <w:vAlign w:val="center"/>
          </w:tcPr>
          <w:p w14:paraId="5E6D5D85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4F3B28" w:rsidRPr="000A6F48" w14:paraId="288B2335" w14:textId="77777777">
        <w:tc>
          <w:tcPr>
            <w:tcW w:w="4535" w:type="dxa"/>
            <w:vAlign w:val="center"/>
          </w:tcPr>
          <w:p w14:paraId="184C5C0B" w14:textId="77777777" w:rsidR="004F3B28" w:rsidRPr="000A6F48" w:rsidRDefault="003848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F3B28" w:rsidRPr="000A6F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="004F3B28" w:rsidRPr="000A6F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5" w:type="dxa"/>
            <w:vAlign w:val="center"/>
          </w:tcPr>
          <w:p w14:paraId="4473C64C" w14:textId="77777777" w:rsidR="004F3B28" w:rsidRPr="000A6F48" w:rsidRDefault="003848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F3B28" w:rsidRPr="000A6F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="004F3B28" w:rsidRPr="000A6F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F3B28" w:rsidRPr="000A6F48" w14:paraId="23D5769E" w14:textId="77777777">
        <w:tc>
          <w:tcPr>
            <w:tcW w:w="4535" w:type="dxa"/>
            <w:vAlign w:val="center"/>
          </w:tcPr>
          <w:p w14:paraId="7CD27AA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Реквизиты плательщика:</w:t>
            </w:r>
          </w:p>
        </w:tc>
        <w:tc>
          <w:tcPr>
            <w:tcW w:w="4535" w:type="dxa"/>
            <w:vAlign w:val="center"/>
          </w:tcPr>
          <w:p w14:paraId="31B91132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Реквизиты получателя:</w:t>
            </w:r>
          </w:p>
        </w:tc>
      </w:tr>
      <w:tr w:rsidR="004F3B28" w:rsidRPr="000A6F48" w14:paraId="0BD875B1" w14:textId="77777777">
        <w:tc>
          <w:tcPr>
            <w:tcW w:w="4535" w:type="dxa"/>
            <w:vAlign w:val="center"/>
          </w:tcPr>
          <w:p w14:paraId="4F3461DD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4535" w:type="dxa"/>
            <w:vAlign w:val="center"/>
          </w:tcPr>
          <w:p w14:paraId="279B4CA7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</w:tr>
      <w:tr w:rsidR="004F3B28" w:rsidRPr="000A6F48" w14:paraId="3DB2B7B0" w14:textId="77777777">
        <w:tc>
          <w:tcPr>
            <w:tcW w:w="4535" w:type="dxa"/>
          </w:tcPr>
          <w:p w14:paraId="0A27C4A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</w:tc>
        <w:tc>
          <w:tcPr>
            <w:tcW w:w="4535" w:type="dxa"/>
          </w:tcPr>
          <w:p w14:paraId="32B0A4E5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</w:tc>
      </w:tr>
      <w:tr w:rsidR="004F3B28" w:rsidRPr="000A6F48" w14:paraId="404A82E3" w14:textId="77777777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14:paraId="0C3DB441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Банк плательщика:</w:t>
            </w:r>
          </w:p>
        </w:tc>
        <w:tc>
          <w:tcPr>
            <w:tcW w:w="4535" w:type="dxa"/>
            <w:tcBorders>
              <w:bottom w:val="nil"/>
            </w:tcBorders>
          </w:tcPr>
          <w:p w14:paraId="3638E8DF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Банк получателя:</w:t>
            </w:r>
          </w:p>
        </w:tc>
      </w:tr>
      <w:tr w:rsidR="004F3B28" w:rsidRPr="000A6F48" w14:paraId="6EB4A0E3" w14:textId="77777777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14:paraId="058C0A12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14:paraId="686B1294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28" w:rsidRPr="000A6F48" w14:paraId="790BD4BB" w14:textId="77777777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14:paraId="228D1E9A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БИК ТОФК:</w:t>
            </w:r>
          </w:p>
        </w:tc>
        <w:tc>
          <w:tcPr>
            <w:tcW w:w="4535" w:type="dxa"/>
            <w:tcBorders>
              <w:bottom w:val="nil"/>
            </w:tcBorders>
          </w:tcPr>
          <w:p w14:paraId="1ADBB06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БИК ТОФК:</w:t>
            </w:r>
          </w:p>
        </w:tc>
      </w:tr>
      <w:tr w:rsidR="004F3B28" w:rsidRPr="000A6F48" w14:paraId="7D17DE7F" w14:textId="77777777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14:paraId="55ECFE4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14:paraId="7FE486E4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28" w:rsidRPr="000A6F48" w14:paraId="1B90776E" w14:textId="77777777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14:paraId="17BFB024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4535" w:type="dxa"/>
            <w:tcBorders>
              <w:bottom w:val="nil"/>
            </w:tcBorders>
          </w:tcPr>
          <w:p w14:paraId="2FD50E40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счет:</w:t>
            </w:r>
          </w:p>
        </w:tc>
      </w:tr>
      <w:tr w:rsidR="004F3B28" w:rsidRPr="000A6F48" w14:paraId="04315CAD" w14:textId="77777777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14:paraId="10428A0F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14:paraId="63B725C8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28" w:rsidRPr="000A6F48" w14:paraId="51B50949" w14:textId="77777777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14:paraId="74BD055A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Казначейский счет:</w:t>
            </w:r>
          </w:p>
        </w:tc>
        <w:tc>
          <w:tcPr>
            <w:tcW w:w="4535" w:type="dxa"/>
            <w:tcBorders>
              <w:bottom w:val="nil"/>
            </w:tcBorders>
          </w:tcPr>
          <w:p w14:paraId="128349DB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Казначейский счет:</w:t>
            </w:r>
          </w:p>
        </w:tc>
      </w:tr>
      <w:tr w:rsidR="004F3B28" w:rsidRPr="000A6F48" w14:paraId="6EFD53BF" w14:textId="77777777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14:paraId="29320E3D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14:paraId="0058F00A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28" w:rsidRPr="000A6F48" w14:paraId="54B0989E" w14:textId="77777777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14:paraId="0782B55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</w:p>
        </w:tc>
        <w:tc>
          <w:tcPr>
            <w:tcW w:w="4535" w:type="dxa"/>
            <w:tcBorders>
              <w:bottom w:val="nil"/>
            </w:tcBorders>
          </w:tcPr>
          <w:p w14:paraId="3C744CB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</w:p>
        </w:tc>
      </w:tr>
      <w:tr w:rsidR="004F3B28" w:rsidRPr="000A6F48" w14:paraId="2048F489" w14:textId="77777777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14:paraId="15DBDAD0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14:paraId="2E66293E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28" w:rsidRPr="000A6F48" w14:paraId="05B2FA0D" w14:textId="77777777">
        <w:tc>
          <w:tcPr>
            <w:tcW w:w="4535" w:type="dxa"/>
          </w:tcPr>
          <w:p w14:paraId="29D9EA69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где открыт лицевой счет:</w:t>
            </w:r>
          </w:p>
        </w:tc>
        <w:tc>
          <w:tcPr>
            <w:tcW w:w="4535" w:type="dxa"/>
          </w:tcPr>
          <w:p w14:paraId="2802924A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где открыт лицевой счет:</w:t>
            </w:r>
          </w:p>
        </w:tc>
      </w:tr>
      <w:tr w:rsidR="004F3B28" w:rsidRPr="000A6F48" w14:paraId="7B58D763" w14:textId="77777777">
        <w:tc>
          <w:tcPr>
            <w:tcW w:w="4535" w:type="dxa"/>
            <w:vMerge w:val="restart"/>
          </w:tcPr>
          <w:p w14:paraId="3E2F7E0B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14:paraId="3F03441D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бюджетов:</w:t>
            </w:r>
          </w:p>
        </w:tc>
      </w:tr>
      <w:tr w:rsidR="004F3B28" w:rsidRPr="000A6F48" w14:paraId="006BD2AB" w14:textId="77777777">
        <w:tc>
          <w:tcPr>
            <w:tcW w:w="4535" w:type="dxa"/>
            <w:vMerge/>
          </w:tcPr>
          <w:p w14:paraId="1A4BDC6A" w14:textId="77777777" w:rsidR="004F3B28" w:rsidRPr="000A6F48" w:rsidRDefault="004F3B28">
            <w:pPr>
              <w:spacing w:after="1" w:line="0" w:lineRule="atLeast"/>
            </w:pPr>
          </w:p>
        </w:tc>
        <w:tc>
          <w:tcPr>
            <w:tcW w:w="4535" w:type="dxa"/>
          </w:tcPr>
          <w:p w14:paraId="6B539444" w14:textId="77777777" w:rsidR="004F3B28" w:rsidRPr="000A6F48" w:rsidRDefault="003848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F3B28" w:rsidRPr="000A6F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="004F3B28" w:rsidRPr="000A6F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F3B28" w:rsidRPr="000A6F48" w14:paraId="6427F6B6" w14:textId="77777777">
        <w:tc>
          <w:tcPr>
            <w:tcW w:w="4535" w:type="dxa"/>
            <w:vMerge/>
          </w:tcPr>
          <w:p w14:paraId="437D9534" w14:textId="77777777" w:rsidR="004F3B28" w:rsidRPr="000A6F48" w:rsidRDefault="004F3B28">
            <w:pPr>
              <w:spacing w:after="1" w:line="0" w:lineRule="atLeast"/>
            </w:pPr>
          </w:p>
        </w:tc>
        <w:tc>
          <w:tcPr>
            <w:tcW w:w="4535" w:type="dxa"/>
          </w:tcPr>
          <w:p w14:paraId="43D1D6BD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УИН:</w:t>
            </w:r>
          </w:p>
        </w:tc>
      </w:tr>
      <w:tr w:rsidR="004F3B28" w:rsidRPr="000A6F48" w14:paraId="5B3FE126" w14:textId="77777777">
        <w:tc>
          <w:tcPr>
            <w:tcW w:w="4535" w:type="dxa"/>
          </w:tcPr>
          <w:p w14:paraId="6C308D17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4535" w:type="dxa"/>
          </w:tcPr>
          <w:p w14:paraId="1DA1978E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</w:tr>
      <w:tr w:rsidR="004F3B28" w:rsidRPr="000A6F48" w14:paraId="14F747ED" w14:textId="77777777">
        <w:tc>
          <w:tcPr>
            <w:tcW w:w="4535" w:type="dxa"/>
          </w:tcPr>
          <w:p w14:paraId="3CAD6258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(Ф.И.О.) М.П.:</w:t>
            </w:r>
          </w:p>
        </w:tc>
        <w:tc>
          <w:tcPr>
            <w:tcW w:w="4535" w:type="dxa"/>
          </w:tcPr>
          <w:p w14:paraId="62A2A741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(Ф.И.О.) М.П.:</w:t>
            </w:r>
          </w:p>
        </w:tc>
      </w:tr>
    </w:tbl>
    <w:p w14:paraId="6D8F045F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A78FF9" w14:textId="77777777" w:rsidR="004F3B28" w:rsidRPr="000A6F48" w:rsidRDefault="004F3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114B06D2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69"/>
      <w:bookmarkEnd w:id="11"/>
      <w:r w:rsidRPr="000A6F48">
        <w:rPr>
          <w:rFonts w:ascii="Times New Roman" w:hAnsi="Times New Roman" w:cs="Times New Roman"/>
          <w:sz w:val="28"/>
          <w:szCs w:val="28"/>
        </w:rPr>
        <w:t xml:space="preserve">&lt;1&gt;Указываются значения результатов предоставления Субсидии, определенных Постановлением, которые должны быть конкретными, измеримыми и соответствовать результатам </w:t>
      </w:r>
      <w:r w:rsidR="00C31BDE" w:rsidRPr="000A6F48">
        <w:rPr>
          <w:rFonts w:ascii="Times New Roman" w:hAnsi="Times New Roman" w:cs="Times New Roman"/>
          <w:sz w:val="28"/>
          <w:szCs w:val="28"/>
        </w:rPr>
        <w:t>муниципальных</w:t>
      </w:r>
      <w:r w:rsidRPr="000A6F48">
        <w:rPr>
          <w:rFonts w:ascii="Times New Roman" w:hAnsi="Times New Roman" w:cs="Times New Roman"/>
          <w:sz w:val="28"/>
          <w:szCs w:val="28"/>
        </w:rPr>
        <w:t xml:space="preserve"> проектов (программ), </w:t>
      </w:r>
      <w:r w:rsidR="00C31BDE" w:rsidRPr="000A6F48">
        <w:rPr>
          <w:rFonts w:ascii="Times New Roman" w:hAnsi="Times New Roman" w:cs="Times New Roman"/>
          <w:sz w:val="28"/>
          <w:szCs w:val="28"/>
        </w:rPr>
        <w:t>муниципальных</w:t>
      </w:r>
      <w:r w:rsidRPr="000A6F4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31BDE" w:rsidRPr="000A6F48">
        <w:rPr>
          <w:rFonts w:ascii="Times New Roman" w:hAnsi="Times New Roman" w:cs="Times New Roman"/>
          <w:sz w:val="28"/>
          <w:szCs w:val="28"/>
        </w:rPr>
        <w:t xml:space="preserve"> Называевского муниципального района</w:t>
      </w:r>
      <w:r w:rsidRPr="000A6F48">
        <w:rPr>
          <w:rFonts w:ascii="Times New Roman" w:hAnsi="Times New Roman" w:cs="Times New Roman"/>
          <w:sz w:val="28"/>
          <w:szCs w:val="28"/>
        </w:rPr>
        <w:t xml:space="preserve"> Омской области (при наличии в </w:t>
      </w:r>
      <w:r w:rsidR="00C31BDE" w:rsidRPr="000A6F48">
        <w:rPr>
          <w:rFonts w:ascii="Times New Roman" w:hAnsi="Times New Roman" w:cs="Times New Roman"/>
          <w:sz w:val="28"/>
          <w:szCs w:val="28"/>
        </w:rPr>
        <w:t>муниципальных</w:t>
      </w:r>
      <w:r w:rsidRPr="000A6F48">
        <w:rPr>
          <w:rFonts w:ascii="Times New Roman" w:hAnsi="Times New Roman" w:cs="Times New Roman"/>
          <w:sz w:val="28"/>
          <w:szCs w:val="28"/>
        </w:rPr>
        <w:t xml:space="preserve"> программах</w:t>
      </w:r>
      <w:r w:rsidR="00C31BDE"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="00C31BDE" w:rsidRPr="000A6F48">
        <w:rPr>
          <w:rFonts w:ascii="Times New Roman" w:hAnsi="Times New Roman" w:cs="Times New Roman"/>
          <w:sz w:val="28"/>
          <w:szCs w:val="28"/>
        </w:rPr>
        <w:lastRenderedPageBreak/>
        <w:t xml:space="preserve">Называевского муниципального района </w:t>
      </w:r>
      <w:r w:rsidRPr="000A6F48">
        <w:rPr>
          <w:rFonts w:ascii="Times New Roman" w:hAnsi="Times New Roman" w:cs="Times New Roman"/>
          <w:sz w:val="28"/>
          <w:szCs w:val="28"/>
        </w:rPr>
        <w:t xml:space="preserve"> Омской области результатов реализации таких программ) (в случае если Субсидия предоставляется в целях реализации таких проектов (программ)).</w:t>
      </w:r>
    </w:p>
    <w:p w14:paraId="06516515" w14:textId="2C7D7B0F" w:rsidR="004F3B28" w:rsidRPr="00EA2A7E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bookmarkStart w:id="12" w:name="P270"/>
      <w:bookmarkEnd w:id="12"/>
      <w:r w:rsidRPr="000A6F48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0A6F4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A6F48">
        <w:rPr>
          <w:rFonts w:ascii="Times New Roman" w:hAnsi="Times New Roman" w:cs="Times New Roman"/>
          <w:sz w:val="28"/>
          <w:szCs w:val="28"/>
        </w:rPr>
        <w:t xml:space="preserve">казываются показатели, необходимые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</w:t>
      </w:r>
      <w:r w:rsidR="00C31BDE" w:rsidRPr="000A6F48">
        <w:rPr>
          <w:rFonts w:ascii="Times New Roman" w:hAnsi="Times New Roman" w:cs="Times New Roman"/>
          <w:sz w:val="28"/>
          <w:szCs w:val="28"/>
        </w:rPr>
        <w:t>муниципальных</w:t>
      </w:r>
      <w:r w:rsidRPr="000A6F4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31BDE" w:rsidRPr="000A6F48">
        <w:rPr>
          <w:rFonts w:ascii="Times New Roman" w:hAnsi="Times New Roman" w:cs="Times New Roman"/>
          <w:sz w:val="28"/>
          <w:szCs w:val="28"/>
        </w:rPr>
        <w:t xml:space="preserve"> Называевского муниципального района </w:t>
      </w:r>
      <w:r w:rsidRPr="000A6F4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721517" w:rsidRPr="000A6F48">
        <w:rPr>
          <w:rFonts w:ascii="Times New Roman" w:hAnsi="Times New Roman" w:cs="Times New Roman"/>
          <w:sz w:val="28"/>
          <w:szCs w:val="28"/>
        </w:rPr>
        <w:t>.</w:t>
      </w:r>
      <w:r w:rsidRPr="000A6F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F9258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71"/>
      <w:bookmarkEnd w:id="13"/>
      <w:r w:rsidRPr="000A6F48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0A6F4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A6F48">
        <w:rPr>
          <w:rFonts w:ascii="Times New Roman" w:hAnsi="Times New Roman" w:cs="Times New Roman"/>
          <w:sz w:val="28"/>
          <w:szCs w:val="28"/>
        </w:rPr>
        <w:t>казываются дополнительные отчеты, в случае если Постановлением установлено право Учредителя устанавливать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14:paraId="33BE3141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746B0C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</w:t>
      </w:r>
    </w:p>
    <w:p w14:paraId="673B7C6E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217654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C563B5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8F05E0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E12429" w14:textId="1E89EA45" w:rsidR="004F3B2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ED1C21" w14:textId="425CE745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210E46" w14:textId="6C2D3C7D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7675EF" w14:textId="41970DD8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FADDE6" w14:textId="651FB6DD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B73539" w14:textId="6B8185A0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F0349F" w14:textId="341FAE60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7160F5" w14:textId="1EA166CE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1B179" w14:textId="4332311E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9334A5" w14:textId="65579B98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F90795" w14:textId="28A4D884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12FD51" w14:textId="0E8D0391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CE7DCF" w14:textId="56BD4783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6D5A36" w14:textId="1C2A997E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4F4261" w14:textId="60B24147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7F29EB" w14:textId="7677F023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4471C3" w14:textId="46CD3A34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3EBA2D" w14:textId="63792FA8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261BAB" w14:textId="40004E94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D36D56" w14:textId="581679D2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4C579C" w14:textId="18C9F236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5DC2E2" w14:textId="260A1399" w:rsidR="00221F9A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9E9099" w14:textId="77777777" w:rsidR="00221F9A" w:rsidRPr="000A6F48" w:rsidRDefault="00221F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E6BEFF" w14:textId="77777777" w:rsidR="003848C0" w:rsidRDefault="003848C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35252B" w14:textId="77777777" w:rsidR="004F3B28" w:rsidRPr="000A6F48" w:rsidRDefault="004F3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14:paraId="33DFA828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к типовой форме соглашения о</w:t>
      </w:r>
    </w:p>
    <w:p w14:paraId="2642CF97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предоставлении из </w:t>
      </w:r>
      <w:r w:rsidR="00721517" w:rsidRPr="000A6F48">
        <w:rPr>
          <w:rFonts w:ascii="Times New Roman" w:hAnsi="Times New Roman" w:cs="Times New Roman"/>
          <w:sz w:val="28"/>
          <w:szCs w:val="28"/>
        </w:rPr>
        <w:t>районного</w:t>
      </w:r>
    </w:p>
    <w:p w14:paraId="6C228B26" w14:textId="77777777" w:rsidR="00721517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бюджета бюджетному</w:t>
      </w:r>
      <w:r w:rsidR="00721517"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 xml:space="preserve">учреждению </w:t>
      </w:r>
    </w:p>
    <w:p w14:paraId="044132F6" w14:textId="033A2098" w:rsidR="00721517" w:rsidRPr="000A6F48" w:rsidRDefault="007215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Называевского муниципального района </w:t>
      </w:r>
    </w:p>
    <w:p w14:paraId="544CA81C" w14:textId="77777777" w:rsidR="004F3B28" w:rsidRPr="000A6F48" w:rsidRDefault="007215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С</w:t>
      </w:r>
      <w:r w:rsidR="004F3B28" w:rsidRPr="000A6F48">
        <w:rPr>
          <w:rFonts w:ascii="Times New Roman" w:hAnsi="Times New Roman" w:cs="Times New Roman"/>
          <w:sz w:val="28"/>
          <w:szCs w:val="28"/>
        </w:rPr>
        <w:t>убсидии</w:t>
      </w:r>
      <w:r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="004F3B28" w:rsidRPr="000A6F48">
        <w:rPr>
          <w:rFonts w:ascii="Times New Roman" w:hAnsi="Times New Roman" w:cs="Times New Roman"/>
          <w:sz w:val="28"/>
          <w:szCs w:val="28"/>
        </w:rPr>
        <w:t xml:space="preserve">на иные цели в соответствии </w:t>
      </w:r>
      <w:proofErr w:type="gramStart"/>
      <w:r w:rsidR="004F3B28" w:rsidRPr="000A6F4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14:paraId="1BDA2279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абзацем вторым пункта 1 статьи 78.1</w:t>
      </w:r>
    </w:p>
    <w:p w14:paraId="1A694FCE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14:paraId="55274F20" w14:textId="77777777" w:rsidR="004F3B28" w:rsidRPr="000A6F48" w:rsidRDefault="004F3B28">
      <w:pPr>
        <w:spacing w:after="1"/>
      </w:pPr>
    </w:p>
    <w:p w14:paraId="559209E5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928A41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290"/>
      <w:bookmarkEnd w:id="14"/>
      <w:r w:rsidRPr="000A6F48">
        <w:rPr>
          <w:rFonts w:ascii="Times New Roman" w:hAnsi="Times New Roman" w:cs="Times New Roman"/>
          <w:sz w:val="28"/>
          <w:szCs w:val="28"/>
        </w:rPr>
        <w:t>ПЛАН</w:t>
      </w:r>
    </w:p>
    <w:p w14:paraId="36CEC751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мероприятий по достижению результатов предоставления</w:t>
      </w:r>
    </w:p>
    <w:p w14:paraId="35C130E3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субсидии на иные цели в соответствии с абзацем вторым</w:t>
      </w:r>
    </w:p>
    <w:p w14:paraId="4F7D52B9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пункта 1 статьи 78.1 Бюджетного кодекса Российской Федерации</w:t>
      </w:r>
    </w:p>
    <w:p w14:paraId="15DB7061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(далее - Субсидия)</w:t>
      </w:r>
    </w:p>
    <w:p w14:paraId="1E7305AB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AD2F16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Приложение N ___ к Соглашению N ___</w:t>
      </w:r>
    </w:p>
    <w:p w14:paraId="37F44126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от "__" _____________ 20__ года</w:t>
      </w:r>
    </w:p>
    <w:p w14:paraId="307426B2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(Приложение N ___ к Дополнительному соглашению</w:t>
      </w:r>
    </w:p>
    <w:p w14:paraId="72FD56F9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N ___ от "__" ______________ 20__ года)</w:t>
      </w:r>
    </w:p>
    <w:p w14:paraId="7BFE8644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777"/>
        <w:gridCol w:w="624"/>
        <w:gridCol w:w="2060"/>
        <w:gridCol w:w="1984"/>
      </w:tblGrid>
      <w:tr w:rsidR="004F3B28" w:rsidRPr="00EA2A7E" w14:paraId="441E6F67" w14:textId="77777777">
        <w:tc>
          <w:tcPr>
            <w:tcW w:w="2608" w:type="dxa"/>
            <w:vMerge w:val="restart"/>
          </w:tcPr>
          <w:p w14:paraId="6E71C9A0" w14:textId="77777777" w:rsidR="004F3B28" w:rsidRPr="00EA2A7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Субсидии, мероприятия по достижению результата предоставления Субсидии</w:t>
            </w:r>
          </w:p>
        </w:tc>
        <w:tc>
          <w:tcPr>
            <w:tcW w:w="2401" w:type="dxa"/>
            <w:gridSpan w:val="2"/>
          </w:tcPr>
          <w:p w14:paraId="1E50E0C2" w14:textId="77777777" w:rsidR="004F3B28" w:rsidRPr="00EA2A7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EA2A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EA2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369" w:history="1">
              <w:r w:rsidRPr="00EA2A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060" w:type="dxa"/>
            <w:vMerge w:val="restart"/>
          </w:tcPr>
          <w:p w14:paraId="1FCB4008" w14:textId="77777777" w:rsidR="004F3B28" w:rsidRPr="00EA2A7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результата предоставления Субсидии, мероприятия по достижению результата предоставления Субсидии </w:t>
            </w:r>
            <w:hyperlink w:anchor="P369" w:history="1">
              <w:r w:rsidRPr="00EA2A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</w:tcPr>
          <w:p w14:paraId="5364264E" w14:textId="77777777" w:rsidR="004F3B28" w:rsidRPr="00EA2A7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t xml:space="preserve">Срок достижения результата предоставления Субсидии, мероприятия по достижению результата предоставления Субсидии </w:t>
            </w:r>
            <w:hyperlink w:anchor="P369" w:history="1">
              <w:r w:rsidRPr="00EA2A7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4F3B28" w:rsidRPr="00EA2A7E" w14:paraId="0D7CB84E" w14:textId="77777777">
        <w:tc>
          <w:tcPr>
            <w:tcW w:w="2608" w:type="dxa"/>
            <w:vMerge/>
          </w:tcPr>
          <w:p w14:paraId="5EA49FED" w14:textId="77777777" w:rsidR="004F3B28" w:rsidRPr="00EA2A7E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6C983B4F" w14:textId="77777777" w:rsidR="004F3B28" w:rsidRPr="00EA2A7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4" w:type="dxa"/>
          </w:tcPr>
          <w:p w14:paraId="27283B57" w14:textId="77777777" w:rsidR="004F3B28" w:rsidRPr="00EA2A7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060" w:type="dxa"/>
            <w:vMerge/>
          </w:tcPr>
          <w:p w14:paraId="4D7932F9" w14:textId="77777777" w:rsidR="004F3B28" w:rsidRPr="00EA2A7E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DA56767" w14:textId="77777777" w:rsidR="004F3B28" w:rsidRPr="00EA2A7E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</w:tr>
      <w:tr w:rsidR="004F3B28" w:rsidRPr="00EA2A7E" w14:paraId="0420CB09" w14:textId="77777777">
        <w:tc>
          <w:tcPr>
            <w:tcW w:w="2608" w:type="dxa"/>
          </w:tcPr>
          <w:p w14:paraId="04B752AB" w14:textId="77777777" w:rsidR="004F3B28" w:rsidRPr="00EA2A7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14:paraId="07EB24CB" w14:textId="77777777" w:rsidR="004F3B28" w:rsidRPr="00EA2A7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62EF3BD6" w14:textId="77777777" w:rsidR="004F3B28" w:rsidRPr="00EA2A7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14:paraId="0ED77482" w14:textId="77777777" w:rsidR="004F3B28" w:rsidRPr="00EA2A7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7A9D6B0D" w14:textId="77777777" w:rsidR="004F3B28" w:rsidRPr="00EA2A7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3B28" w:rsidRPr="00EA2A7E" w14:paraId="2B8C3741" w14:textId="77777777">
        <w:tc>
          <w:tcPr>
            <w:tcW w:w="2608" w:type="dxa"/>
          </w:tcPr>
          <w:p w14:paraId="7919CEBD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777" w:type="dxa"/>
          </w:tcPr>
          <w:p w14:paraId="6E1D2AE2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7003149D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413AB642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6ED91F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EA2A7E" w14:paraId="40296352" w14:textId="77777777">
        <w:tc>
          <w:tcPr>
            <w:tcW w:w="2608" w:type="dxa"/>
          </w:tcPr>
          <w:p w14:paraId="3D308CE8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t>Мероприятие 1.1:</w:t>
            </w:r>
          </w:p>
        </w:tc>
        <w:tc>
          <w:tcPr>
            <w:tcW w:w="1777" w:type="dxa"/>
          </w:tcPr>
          <w:p w14:paraId="0A9A8763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6548920A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2C1788DD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EA4A19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EA2A7E" w14:paraId="0C19C288" w14:textId="77777777">
        <w:tc>
          <w:tcPr>
            <w:tcW w:w="2608" w:type="dxa"/>
          </w:tcPr>
          <w:p w14:paraId="0ED40A26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7796009C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50A25256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E3D9C35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9E9DD5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EA2A7E" w14:paraId="145893C6" w14:textId="77777777">
        <w:tc>
          <w:tcPr>
            <w:tcW w:w="2608" w:type="dxa"/>
          </w:tcPr>
          <w:p w14:paraId="5348A031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777" w:type="dxa"/>
          </w:tcPr>
          <w:p w14:paraId="243647E7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51712310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C5AF4DA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703972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EA2A7E" w14:paraId="09DFC0C4" w14:textId="77777777">
        <w:tc>
          <w:tcPr>
            <w:tcW w:w="2608" w:type="dxa"/>
          </w:tcPr>
          <w:p w14:paraId="2529BFBD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t>Мероприятие 2.1:</w:t>
            </w:r>
          </w:p>
        </w:tc>
        <w:tc>
          <w:tcPr>
            <w:tcW w:w="1777" w:type="dxa"/>
          </w:tcPr>
          <w:p w14:paraId="4DAD80F6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14394C44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752F7995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5841C4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EA2A7E" w14:paraId="6D49B374" w14:textId="77777777">
        <w:tc>
          <w:tcPr>
            <w:tcW w:w="2608" w:type="dxa"/>
          </w:tcPr>
          <w:p w14:paraId="67F2DA65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</w:t>
            </w:r>
            <w:r w:rsidRPr="00EA2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3:</w:t>
            </w:r>
          </w:p>
        </w:tc>
        <w:tc>
          <w:tcPr>
            <w:tcW w:w="1777" w:type="dxa"/>
          </w:tcPr>
          <w:p w14:paraId="6AB1418F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2D2D083B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33A18DE2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CCF7C2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EA2A7E" w14:paraId="0C2CC82E" w14:textId="77777777">
        <w:tc>
          <w:tcPr>
            <w:tcW w:w="2608" w:type="dxa"/>
          </w:tcPr>
          <w:p w14:paraId="3F764B26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3.1:</w:t>
            </w:r>
          </w:p>
        </w:tc>
        <w:tc>
          <w:tcPr>
            <w:tcW w:w="1777" w:type="dxa"/>
          </w:tcPr>
          <w:p w14:paraId="382DBAC2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4D628908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582FC89A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2FADD6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EA2A7E" w14:paraId="2D385236" w14:textId="77777777">
        <w:tc>
          <w:tcPr>
            <w:tcW w:w="2608" w:type="dxa"/>
          </w:tcPr>
          <w:p w14:paraId="2D085398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37BC19D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2DBF843F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2741210E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9DEA75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EA2A7E" w14:paraId="4FF98F68" w14:textId="77777777">
        <w:tc>
          <w:tcPr>
            <w:tcW w:w="2608" w:type="dxa"/>
          </w:tcPr>
          <w:p w14:paraId="64B6B4EF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4:</w:t>
            </w:r>
          </w:p>
        </w:tc>
        <w:tc>
          <w:tcPr>
            <w:tcW w:w="1777" w:type="dxa"/>
          </w:tcPr>
          <w:p w14:paraId="5048346D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7D10203F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EB20B3E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663B31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EA2A7E" w14:paraId="5E4854BC" w14:textId="77777777">
        <w:tc>
          <w:tcPr>
            <w:tcW w:w="2608" w:type="dxa"/>
          </w:tcPr>
          <w:p w14:paraId="33FF62FF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A7E">
              <w:rPr>
                <w:rFonts w:ascii="Times New Roman" w:hAnsi="Times New Roman" w:cs="Times New Roman"/>
                <w:sz w:val="24"/>
                <w:szCs w:val="24"/>
              </w:rPr>
              <w:t>Мероприятие 4.1:</w:t>
            </w:r>
          </w:p>
        </w:tc>
        <w:tc>
          <w:tcPr>
            <w:tcW w:w="1777" w:type="dxa"/>
          </w:tcPr>
          <w:p w14:paraId="67859EC9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0C29702C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2CC0F1B9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06005B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EA2A7E" w14:paraId="348E7F73" w14:textId="77777777">
        <w:tc>
          <w:tcPr>
            <w:tcW w:w="2608" w:type="dxa"/>
          </w:tcPr>
          <w:p w14:paraId="17E79A8D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B20C188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22AD3BA0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14:paraId="6AD52BF5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04571C" w14:textId="77777777" w:rsidR="004F3B28" w:rsidRPr="00EA2A7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C340B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257EF6" w14:textId="77777777" w:rsidR="004F3B28" w:rsidRPr="000A6F48" w:rsidRDefault="004F3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D846B99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69"/>
      <w:bookmarkEnd w:id="15"/>
      <w:r w:rsidRPr="000A6F48">
        <w:rPr>
          <w:rFonts w:ascii="Times New Roman" w:hAnsi="Times New Roman" w:cs="Times New Roman"/>
          <w:sz w:val="28"/>
          <w:szCs w:val="28"/>
        </w:rPr>
        <w:t>&lt;1&gt; Графы 2 - 4 строк "Мероприятие" формируются в случае, если мероприятия по достижению результата предоставления Субсидии имеют измеримые в единицах измерения значения, при этом в графе 4 устанавливаются количественные цифровые значения;</w:t>
      </w:r>
    </w:p>
    <w:p w14:paraId="6C20AA51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В графе 5 устанавливается плановый срок достижения мероприятий по достижению результата предоставления Субсидии исходя из необходимости своевременного достижения результата предоставления Субсидии.</w:t>
      </w:r>
    </w:p>
    <w:p w14:paraId="3C32C82F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367624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5B5EE5FE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(уполномоченное лицо)</w:t>
      </w:r>
    </w:p>
    <w:p w14:paraId="62AA33D7" w14:textId="401BA461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Учредителя __________________ __________________ ___________________</w:t>
      </w:r>
    </w:p>
    <w:p w14:paraId="3693A589" w14:textId="61A7A599" w:rsidR="004F3B28" w:rsidRPr="00EA2A7E" w:rsidRDefault="004F3B28">
      <w:pPr>
        <w:pStyle w:val="ConsPlusNonformat"/>
        <w:jc w:val="both"/>
        <w:rPr>
          <w:rFonts w:ascii="Times New Roman" w:hAnsi="Times New Roman" w:cs="Times New Roman"/>
        </w:rPr>
      </w:pPr>
      <w:r w:rsidRPr="00EA2A7E">
        <w:rPr>
          <w:rFonts w:ascii="Times New Roman" w:hAnsi="Times New Roman" w:cs="Times New Roman"/>
        </w:rPr>
        <w:t xml:space="preserve">          </w:t>
      </w:r>
      <w:r w:rsidR="00EA2A7E" w:rsidRPr="00EA2A7E">
        <w:rPr>
          <w:rFonts w:ascii="Times New Roman" w:hAnsi="Times New Roman" w:cs="Times New Roman"/>
        </w:rPr>
        <w:t xml:space="preserve">                </w:t>
      </w:r>
      <w:r w:rsidR="00EA2A7E">
        <w:rPr>
          <w:rFonts w:ascii="Times New Roman" w:hAnsi="Times New Roman" w:cs="Times New Roman"/>
        </w:rPr>
        <w:t xml:space="preserve">              </w:t>
      </w:r>
      <w:r w:rsidRPr="00EA2A7E">
        <w:rPr>
          <w:rFonts w:ascii="Times New Roman" w:hAnsi="Times New Roman" w:cs="Times New Roman"/>
        </w:rPr>
        <w:t xml:space="preserve">      (должность)          </w:t>
      </w:r>
      <w:r w:rsidR="00EA2A7E">
        <w:rPr>
          <w:rFonts w:ascii="Times New Roman" w:hAnsi="Times New Roman" w:cs="Times New Roman"/>
        </w:rPr>
        <w:t xml:space="preserve">                      </w:t>
      </w:r>
      <w:r w:rsidRPr="00EA2A7E">
        <w:rPr>
          <w:rFonts w:ascii="Times New Roman" w:hAnsi="Times New Roman" w:cs="Times New Roman"/>
        </w:rPr>
        <w:t xml:space="preserve">(подпись)        </w:t>
      </w:r>
      <w:r w:rsidR="00EA2A7E">
        <w:rPr>
          <w:rFonts w:ascii="Times New Roman" w:hAnsi="Times New Roman" w:cs="Times New Roman"/>
        </w:rPr>
        <w:t xml:space="preserve">                   </w:t>
      </w:r>
      <w:r w:rsidRPr="00EA2A7E">
        <w:rPr>
          <w:rFonts w:ascii="Times New Roman" w:hAnsi="Times New Roman" w:cs="Times New Roman"/>
        </w:rPr>
        <w:t xml:space="preserve"> (фамилия, инициалы)</w:t>
      </w:r>
    </w:p>
    <w:p w14:paraId="594237DC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65CA83" w14:textId="6E6D098C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Исполнитель __________________ __________________ __________________</w:t>
      </w:r>
    </w:p>
    <w:p w14:paraId="4816EA64" w14:textId="1055ADEF" w:rsidR="004F3B28" w:rsidRPr="00EA2A7E" w:rsidRDefault="004F3B28">
      <w:pPr>
        <w:pStyle w:val="ConsPlusNonformat"/>
        <w:jc w:val="both"/>
        <w:rPr>
          <w:rFonts w:ascii="Times New Roman" w:hAnsi="Times New Roman" w:cs="Times New Roman"/>
        </w:rPr>
      </w:pPr>
      <w:r w:rsidRPr="00EA2A7E">
        <w:rPr>
          <w:rFonts w:ascii="Times New Roman" w:hAnsi="Times New Roman" w:cs="Times New Roman"/>
        </w:rPr>
        <w:t xml:space="preserve">        </w:t>
      </w:r>
      <w:r w:rsidR="00EA2A7E">
        <w:rPr>
          <w:rFonts w:ascii="Times New Roman" w:hAnsi="Times New Roman" w:cs="Times New Roman"/>
        </w:rPr>
        <w:t xml:space="preserve">                              </w:t>
      </w:r>
      <w:r w:rsidRPr="00EA2A7E">
        <w:rPr>
          <w:rFonts w:ascii="Times New Roman" w:hAnsi="Times New Roman" w:cs="Times New Roman"/>
        </w:rPr>
        <w:t xml:space="preserve">        (должность)       </w:t>
      </w:r>
      <w:r w:rsidR="00EA2A7E">
        <w:rPr>
          <w:rFonts w:ascii="Times New Roman" w:hAnsi="Times New Roman" w:cs="Times New Roman"/>
        </w:rPr>
        <w:t xml:space="preserve">                    </w:t>
      </w:r>
      <w:r w:rsidRPr="00EA2A7E">
        <w:rPr>
          <w:rFonts w:ascii="Times New Roman" w:hAnsi="Times New Roman" w:cs="Times New Roman"/>
        </w:rPr>
        <w:t xml:space="preserve">(фамилия, инициалы)      </w:t>
      </w:r>
      <w:r w:rsidR="00EA2A7E">
        <w:rPr>
          <w:rFonts w:ascii="Times New Roman" w:hAnsi="Times New Roman" w:cs="Times New Roman"/>
        </w:rPr>
        <w:t xml:space="preserve">                </w:t>
      </w:r>
      <w:r w:rsidRPr="00EA2A7E">
        <w:rPr>
          <w:rFonts w:ascii="Times New Roman" w:hAnsi="Times New Roman" w:cs="Times New Roman"/>
        </w:rPr>
        <w:t>(телефон)</w:t>
      </w:r>
    </w:p>
    <w:p w14:paraId="322AE043" w14:textId="77777777" w:rsidR="004F3B28" w:rsidRPr="00EA2A7E" w:rsidRDefault="004F3B28">
      <w:pPr>
        <w:pStyle w:val="ConsPlusNonformat"/>
        <w:jc w:val="both"/>
        <w:rPr>
          <w:rFonts w:ascii="Times New Roman" w:hAnsi="Times New Roman" w:cs="Times New Roman"/>
        </w:rPr>
      </w:pPr>
    </w:p>
    <w:p w14:paraId="31EA2D54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 20__ года</w:t>
      </w:r>
    </w:p>
    <w:p w14:paraId="7FD9B1D3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87E256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</w:t>
      </w:r>
    </w:p>
    <w:p w14:paraId="4102F2A8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23E2B6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BD2520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4621A1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84F1A2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36AD04" w14:textId="61D6E2BF" w:rsidR="00721517" w:rsidRDefault="007215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C598EC" w14:textId="36885FEA" w:rsidR="00BE1E41" w:rsidRDefault="00BE1E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8D4671B" w14:textId="77843B24" w:rsidR="00BE1E41" w:rsidRDefault="00BE1E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6DDC718" w14:textId="252BB6AB" w:rsidR="00BE1E41" w:rsidRDefault="00BE1E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90B7486" w14:textId="6781E735" w:rsidR="00BE1E41" w:rsidRDefault="00BE1E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D8FD4BC" w14:textId="77777777" w:rsidR="00BE1E41" w:rsidRPr="000A6F48" w:rsidRDefault="00BE1E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985223" w14:textId="77777777" w:rsidR="00721517" w:rsidRPr="000A6F48" w:rsidRDefault="0072151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D93E0D4" w14:textId="77777777" w:rsidR="004F3B28" w:rsidRPr="000A6F48" w:rsidRDefault="004F3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14:paraId="0D25163C" w14:textId="11E13380" w:rsidR="00721517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к типовой форме</w:t>
      </w:r>
      <w:r w:rsidR="00721517"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соглашения</w:t>
      </w:r>
    </w:p>
    <w:p w14:paraId="62D2C0E1" w14:textId="77777777" w:rsidR="00721517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о</w:t>
      </w:r>
      <w:r w:rsidR="00721517"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 xml:space="preserve">предоставлении из </w:t>
      </w:r>
      <w:r w:rsidR="00721517" w:rsidRPr="000A6F4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A6F48">
        <w:rPr>
          <w:rFonts w:ascii="Times New Roman" w:hAnsi="Times New Roman" w:cs="Times New Roman"/>
          <w:sz w:val="28"/>
          <w:szCs w:val="28"/>
        </w:rPr>
        <w:t>бюджета</w:t>
      </w:r>
    </w:p>
    <w:p w14:paraId="4A3E63B6" w14:textId="77777777" w:rsidR="00721517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бюджетному учреждению</w:t>
      </w:r>
    </w:p>
    <w:p w14:paraId="56840D24" w14:textId="77777777" w:rsidR="00721517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="00721517" w:rsidRPr="000A6F48">
        <w:rPr>
          <w:rFonts w:ascii="Times New Roman" w:hAnsi="Times New Roman" w:cs="Times New Roman"/>
          <w:sz w:val="28"/>
          <w:szCs w:val="28"/>
        </w:rPr>
        <w:t xml:space="preserve">Называевского муниципального района </w:t>
      </w:r>
      <w:r w:rsidRPr="000A6F48">
        <w:rPr>
          <w:rFonts w:ascii="Times New Roman" w:hAnsi="Times New Roman" w:cs="Times New Roman"/>
          <w:sz w:val="28"/>
          <w:szCs w:val="28"/>
        </w:rPr>
        <w:t>Омской области</w:t>
      </w:r>
    </w:p>
    <w:p w14:paraId="22F8F79F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="00721517" w:rsidRPr="000A6F48">
        <w:rPr>
          <w:rFonts w:ascii="Times New Roman" w:hAnsi="Times New Roman" w:cs="Times New Roman"/>
          <w:sz w:val="28"/>
          <w:szCs w:val="28"/>
        </w:rPr>
        <w:t>С</w:t>
      </w:r>
      <w:r w:rsidRPr="000A6F48">
        <w:rPr>
          <w:rFonts w:ascii="Times New Roman" w:hAnsi="Times New Roman" w:cs="Times New Roman"/>
          <w:sz w:val="28"/>
          <w:szCs w:val="28"/>
        </w:rPr>
        <w:t>убсидии</w:t>
      </w:r>
      <w:r w:rsidR="00721517"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на иные цели в соответствии с</w:t>
      </w:r>
    </w:p>
    <w:p w14:paraId="4440448F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абзацем вторым пункта 1 статьи 78.1</w:t>
      </w:r>
    </w:p>
    <w:p w14:paraId="70930BD2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14:paraId="54396A61" w14:textId="77777777" w:rsidR="004F3B28" w:rsidRPr="000A6F48" w:rsidRDefault="004F3B28">
      <w:pPr>
        <w:spacing w:after="1"/>
      </w:pPr>
    </w:p>
    <w:p w14:paraId="1BD28712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948E15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399"/>
      <w:bookmarkEnd w:id="16"/>
      <w:r w:rsidRPr="000A6F48">
        <w:rPr>
          <w:rFonts w:ascii="Times New Roman" w:hAnsi="Times New Roman" w:cs="Times New Roman"/>
          <w:sz w:val="28"/>
          <w:szCs w:val="28"/>
        </w:rPr>
        <w:t>ОТЧЕТ</w:t>
      </w:r>
    </w:p>
    <w:p w14:paraId="3C1BC5F2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об осуществлении расходов, источником финансового</w:t>
      </w:r>
    </w:p>
    <w:p w14:paraId="1085BABF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обеспечения которых является субсидия на иные цели</w:t>
      </w:r>
    </w:p>
    <w:p w14:paraId="7559DF17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</w:t>
      </w:r>
    </w:p>
    <w:p w14:paraId="13D06DEB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14:paraId="3E158DE3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(далее - Субсидия) </w:t>
      </w:r>
      <w:hyperlink w:anchor="P493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14:paraId="5BF11C2C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D2B49A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Приложение N ______ к Соглашению N _____</w:t>
      </w:r>
    </w:p>
    <w:p w14:paraId="6D675202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от "__" _________ 20___ года</w:t>
      </w:r>
    </w:p>
    <w:p w14:paraId="2FC1FD4E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(Приложение N _____ к</w:t>
      </w:r>
      <w:r w:rsidR="00721517" w:rsidRPr="000A6F48">
        <w:rPr>
          <w:rFonts w:ascii="Times New Roman" w:hAnsi="Times New Roman" w:cs="Times New Roman"/>
          <w:sz w:val="28"/>
          <w:szCs w:val="28"/>
        </w:rPr>
        <w:t xml:space="preserve">  </w:t>
      </w:r>
      <w:r w:rsidRPr="000A6F48">
        <w:rPr>
          <w:rFonts w:ascii="Times New Roman" w:hAnsi="Times New Roman" w:cs="Times New Roman"/>
          <w:sz w:val="28"/>
          <w:szCs w:val="28"/>
        </w:rPr>
        <w:t xml:space="preserve"> Дополнительному соглашению N ______</w:t>
      </w:r>
    </w:p>
    <w:p w14:paraId="401F6670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от "__" _________ 20___ года)</w:t>
      </w:r>
    </w:p>
    <w:p w14:paraId="0FA9AD02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5EE2CA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</w:t>
      </w:r>
    </w:p>
    <w:p w14:paraId="022F6103" w14:textId="77777777" w:rsidR="004F3B28" w:rsidRPr="000A6F48" w:rsidRDefault="004F3B2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</w:t>
      </w:r>
    </w:p>
    <w:p w14:paraId="6EA96CDB" w14:textId="77777777" w:rsidR="004F3B28" w:rsidRPr="000A6F48" w:rsidRDefault="004F3B2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14:paraId="74C1F350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A0283E" w14:textId="77777777" w:rsidR="004F3B28" w:rsidRPr="000A6F48" w:rsidRDefault="004F3B28">
      <w:pPr>
        <w:sectPr w:rsidR="004F3B28" w:rsidRPr="000A6F48" w:rsidSect="004C31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737"/>
        <w:gridCol w:w="1764"/>
        <w:gridCol w:w="907"/>
        <w:gridCol w:w="1020"/>
        <w:gridCol w:w="907"/>
        <w:gridCol w:w="907"/>
        <w:gridCol w:w="1078"/>
        <w:gridCol w:w="907"/>
        <w:gridCol w:w="1361"/>
        <w:gridCol w:w="1135"/>
        <w:gridCol w:w="907"/>
        <w:gridCol w:w="907"/>
        <w:gridCol w:w="1133"/>
      </w:tblGrid>
      <w:tr w:rsidR="004F3B28" w:rsidRPr="002A301D" w14:paraId="54B1719D" w14:textId="77777777" w:rsidTr="002A301D">
        <w:tc>
          <w:tcPr>
            <w:tcW w:w="1984" w:type="dxa"/>
            <w:gridSpan w:val="2"/>
          </w:tcPr>
          <w:p w14:paraId="4E34A6D1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</w:t>
            </w:r>
          </w:p>
        </w:tc>
        <w:tc>
          <w:tcPr>
            <w:tcW w:w="1764" w:type="dxa"/>
            <w:vMerge w:val="restart"/>
          </w:tcPr>
          <w:p w14:paraId="54F08707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</w:t>
            </w:r>
            <w:hyperlink w:anchor="P494" w:history="1">
              <w:r w:rsidRPr="002A30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27" w:type="dxa"/>
            <w:gridSpan w:val="2"/>
          </w:tcPr>
          <w:p w14:paraId="2A78EEFC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текущего финансового года</w:t>
            </w:r>
          </w:p>
        </w:tc>
        <w:tc>
          <w:tcPr>
            <w:tcW w:w="2892" w:type="dxa"/>
            <w:gridSpan w:val="3"/>
          </w:tcPr>
          <w:p w14:paraId="7C751269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hyperlink w:anchor="P496" w:history="1">
              <w:r w:rsidRPr="002A30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268" w:type="dxa"/>
            <w:gridSpan w:val="2"/>
          </w:tcPr>
          <w:p w14:paraId="32503052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1135" w:type="dxa"/>
            <w:vMerge w:val="restart"/>
          </w:tcPr>
          <w:p w14:paraId="495A7C1A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разница </w:t>
            </w:r>
            <w:hyperlink w:anchor="P498" w:history="1">
              <w:r w:rsidRPr="002A30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947" w:type="dxa"/>
            <w:gridSpan w:val="3"/>
          </w:tcPr>
          <w:p w14:paraId="2F57C1C5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</w:t>
            </w:r>
          </w:p>
        </w:tc>
      </w:tr>
      <w:tr w:rsidR="004F3B28" w:rsidRPr="002A301D" w14:paraId="430F203D" w14:textId="77777777" w:rsidTr="002A301D">
        <w:tc>
          <w:tcPr>
            <w:tcW w:w="1247" w:type="dxa"/>
            <w:vMerge w:val="restart"/>
          </w:tcPr>
          <w:p w14:paraId="36608614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7" w:type="dxa"/>
            <w:vMerge w:val="restart"/>
          </w:tcPr>
          <w:p w14:paraId="30047247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64" w:type="dxa"/>
            <w:vMerge/>
          </w:tcPr>
          <w:p w14:paraId="35A0CC6F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14:paraId="74CF9277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vMerge w:val="restart"/>
          </w:tcPr>
          <w:p w14:paraId="5A32DEC2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из них, разрешенный к использованию </w:t>
            </w:r>
            <w:hyperlink w:anchor="P495" w:history="1">
              <w:r w:rsidRPr="002A30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907" w:type="dxa"/>
            <w:vMerge w:val="restart"/>
          </w:tcPr>
          <w:p w14:paraId="6C98984F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07" w:type="dxa"/>
            <w:vMerge w:val="restart"/>
          </w:tcPr>
          <w:p w14:paraId="3517F4C1" w14:textId="77777777" w:rsidR="004F3B28" w:rsidRPr="002A301D" w:rsidRDefault="004F3B28" w:rsidP="00721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721517"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078" w:type="dxa"/>
            <w:vMerge w:val="restart"/>
          </w:tcPr>
          <w:p w14:paraId="731552DF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возврат дебиторской задолженности прошлых лет </w:t>
            </w:r>
            <w:hyperlink w:anchor="P497" w:history="1">
              <w:r w:rsidRPr="002A30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907" w:type="dxa"/>
            <w:vMerge w:val="restart"/>
          </w:tcPr>
          <w:p w14:paraId="14192F26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vMerge w:val="restart"/>
          </w:tcPr>
          <w:p w14:paraId="25327B48" w14:textId="77777777" w:rsidR="004F3B28" w:rsidRPr="002A301D" w:rsidRDefault="004F3B28" w:rsidP="00721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из них: возвращено в </w:t>
            </w:r>
            <w:r w:rsidR="00721517"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5" w:type="dxa"/>
            <w:vMerge/>
          </w:tcPr>
          <w:p w14:paraId="1CB02EA8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907" w:type="dxa"/>
            <w:vMerge w:val="restart"/>
          </w:tcPr>
          <w:p w14:paraId="2DFAB108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499" w:history="1">
              <w:r w:rsidRPr="002A30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040" w:type="dxa"/>
            <w:gridSpan w:val="2"/>
          </w:tcPr>
          <w:p w14:paraId="05665D1F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F3B28" w:rsidRPr="002A301D" w14:paraId="735DC292" w14:textId="77777777" w:rsidTr="002A301D">
        <w:tc>
          <w:tcPr>
            <w:tcW w:w="1247" w:type="dxa"/>
            <w:vMerge/>
          </w:tcPr>
          <w:p w14:paraId="3654A3EB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14:paraId="68214D74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14:paraId="60A5483C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3FD1119E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529DC2D9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0948E09E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4BDDC273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15798055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713D0C73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14:paraId="4E13943C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14:paraId="602A9065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5BF26149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C8B0B40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на те же цели </w:t>
            </w:r>
            <w:hyperlink w:anchor="P500" w:history="1">
              <w:r w:rsidRPr="002A30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133" w:type="dxa"/>
          </w:tcPr>
          <w:p w14:paraId="7D3B9F5E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подлежит возврату </w:t>
            </w:r>
            <w:hyperlink w:anchor="P501" w:history="1">
              <w:r w:rsidRPr="002A30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</w:tr>
      <w:tr w:rsidR="004F3B28" w:rsidRPr="002A301D" w14:paraId="6BFC7AB7" w14:textId="77777777" w:rsidTr="002A301D">
        <w:tc>
          <w:tcPr>
            <w:tcW w:w="1247" w:type="dxa"/>
          </w:tcPr>
          <w:p w14:paraId="6EFE4AC1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2C86C7B9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49A8D68E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14:paraId="6D3BD0F6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14:paraId="2ACC633B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7E079DA1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14:paraId="05372978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14:paraId="303E9D5D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14:paraId="6D27B82C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14:paraId="27D16373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26E1092C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14:paraId="2229A105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14:paraId="321313F6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14:paraId="20F1815C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3B28" w:rsidRPr="002A301D" w14:paraId="31083C8E" w14:textId="77777777" w:rsidTr="002A301D">
        <w:tc>
          <w:tcPr>
            <w:tcW w:w="1247" w:type="dxa"/>
          </w:tcPr>
          <w:p w14:paraId="4FFCA595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A691C92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D79E5E8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875B917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74A8FF6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281735C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B336398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D808986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728A237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CE3C4DE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904248F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EFB465C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8C70B0B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6FF73BF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2A301D" w14:paraId="51708AE0" w14:textId="77777777" w:rsidTr="002A301D">
        <w:tc>
          <w:tcPr>
            <w:tcW w:w="1247" w:type="dxa"/>
          </w:tcPr>
          <w:p w14:paraId="2407E915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E8587C5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43B672CC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95EDAF8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7033449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0F9A658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46F3EEE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ACE1CCE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033FDDB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59E6724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8E7ACD8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ADE9763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8627E4B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593C81B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2A301D" w14:paraId="2057677F" w14:textId="77777777" w:rsidTr="002A301D">
        <w:tc>
          <w:tcPr>
            <w:tcW w:w="1247" w:type="dxa"/>
          </w:tcPr>
          <w:p w14:paraId="658C8FC2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C740441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9D41856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8B69C92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0A15425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825F7BE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39E07DE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0A0B34D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00B8124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46618C5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BD11D79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06497FB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E2736AD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169510E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A2BB5" w14:textId="77777777" w:rsidR="004F3B28" w:rsidRPr="000A6F48" w:rsidRDefault="004F3B28">
      <w:pPr>
        <w:sectPr w:rsidR="004F3B28" w:rsidRPr="000A6F48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0DB9DE9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45E7B6" w14:textId="77777777" w:rsidR="004F3B28" w:rsidRPr="000A6F48" w:rsidRDefault="004F3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8D6F287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493"/>
      <w:bookmarkEnd w:id="17"/>
      <w:r w:rsidRPr="000A6F48">
        <w:rPr>
          <w:rFonts w:ascii="Times New Roman" w:hAnsi="Times New Roman" w:cs="Times New Roman"/>
          <w:sz w:val="28"/>
          <w:szCs w:val="28"/>
        </w:rPr>
        <w:t xml:space="preserve">&lt;1&gt; Данная форма отчета об осуществлении расходов, источником финансового обеспечения которых является Субсидия, применяется в случае предоставления Субсидии Учреждению, осуществляющему в установленных федеральными законами, законами Омской области случаях функции и полномочия главного распорядителя и получателя средств </w:t>
      </w:r>
      <w:r w:rsidR="005F32A1" w:rsidRPr="000A6F48">
        <w:rPr>
          <w:rFonts w:ascii="Times New Roman" w:hAnsi="Times New Roman" w:cs="Times New Roman"/>
          <w:sz w:val="28"/>
          <w:szCs w:val="28"/>
        </w:rPr>
        <w:t>районного</w:t>
      </w:r>
      <w:r w:rsidRPr="000A6F48">
        <w:rPr>
          <w:rFonts w:ascii="Times New Roman" w:hAnsi="Times New Roman" w:cs="Times New Roman"/>
          <w:sz w:val="28"/>
          <w:szCs w:val="28"/>
        </w:rPr>
        <w:t xml:space="preserve"> бюджета. В иных случаях отчет об осуществлении расходов, источником финансового обеспечения которых является Субсидия, оформляется по форме, установленной постановлением </w:t>
      </w:r>
      <w:r w:rsidR="005F32A1" w:rsidRPr="000A6F48">
        <w:rPr>
          <w:rFonts w:ascii="Times New Roman" w:hAnsi="Times New Roman" w:cs="Times New Roman"/>
          <w:sz w:val="28"/>
          <w:szCs w:val="28"/>
        </w:rPr>
        <w:t>Администрации Называевского муниципального района</w:t>
      </w:r>
      <w:r w:rsidRPr="000A6F48">
        <w:rPr>
          <w:rFonts w:ascii="Times New Roman" w:hAnsi="Times New Roman" w:cs="Times New Roman"/>
          <w:sz w:val="28"/>
          <w:szCs w:val="28"/>
        </w:rPr>
        <w:t xml:space="preserve">, устанавливающим порядок определения объема и условия предоставления из </w:t>
      </w:r>
      <w:r w:rsidR="005F32A1" w:rsidRPr="000A6F48">
        <w:rPr>
          <w:rFonts w:ascii="Times New Roman" w:hAnsi="Times New Roman" w:cs="Times New Roman"/>
          <w:sz w:val="28"/>
          <w:szCs w:val="28"/>
        </w:rPr>
        <w:t>районного</w:t>
      </w:r>
      <w:r w:rsidRPr="000A6F48">
        <w:rPr>
          <w:rFonts w:ascii="Times New Roman" w:hAnsi="Times New Roman" w:cs="Times New Roman"/>
          <w:sz w:val="28"/>
          <w:szCs w:val="28"/>
        </w:rPr>
        <w:t xml:space="preserve"> бюджета бюджетному учреждению</w:t>
      </w:r>
      <w:r w:rsidR="005F32A1" w:rsidRPr="000A6F48">
        <w:rPr>
          <w:rFonts w:ascii="Times New Roman" w:hAnsi="Times New Roman" w:cs="Times New Roman"/>
          <w:sz w:val="28"/>
          <w:szCs w:val="28"/>
        </w:rPr>
        <w:t xml:space="preserve"> Называевского муниципального района</w:t>
      </w:r>
      <w:r w:rsidRPr="000A6F48">
        <w:rPr>
          <w:rFonts w:ascii="Times New Roman" w:hAnsi="Times New Roman" w:cs="Times New Roman"/>
          <w:sz w:val="28"/>
          <w:szCs w:val="28"/>
        </w:rPr>
        <w:t xml:space="preserve"> Омской области субсидии на иные цели в соответствии с </w:t>
      </w:r>
      <w:hyperlink r:id="rId14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 статьи 78.1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692314D5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494"/>
      <w:bookmarkEnd w:id="18"/>
      <w:r w:rsidRPr="000A6F48">
        <w:rPr>
          <w:rFonts w:ascii="Times New Roman" w:hAnsi="Times New Roman" w:cs="Times New Roman"/>
          <w:sz w:val="28"/>
          <w:szCs w:val="28"/>
        </w:rPr>
        <w:t>&lt;2&gt;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 об операциях с целевыми субсидиями на 20___ год, а также указанному в плане финансово-хозяйственной деятельности Учреждения.</w:t>
      </w:r>
    </w:p>
    <w:p w14:paraId="01E32FE3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495"/>
      <w:bookmarkEnd w:id="19"/>
      <w:r w:rsidRPr="000A6F48">
        <w:rPr>
          <w:rFonts w:ascii="Times New Roman" w:hAnsi="Times New Roman" w:cs="Times New Roman"/>
          <w:sz w:val="28"/>
          <w:szCs w:val="28"/>
        </w:rPr>
        <w:t xml:space="preserve">&lt;3&gt;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</w:t>
      </w:r>
      <w:hyperlink w:anchor="P86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14:paraId="03B0B84A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496"/>
      <w:bookmarkEnd w:id="20"/>
      <w:r w:rsidRPr="000A6F48">
        <w:rPr>
          <w:rFonts w:ascii="Times New Roman" w:hAnsi="Times New Roman" w:cs="Times New Roman"/>
          <w:sz w:val="28"/>
          <w:szCs w:val="28"/>
        </w:rPr>
        <w:t>&lt;4&gt;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14:paraId="2D9A916E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497"/>
      <w:bookmarkEnd w:id="21"/>
      <w:r w:rsidRPr="000A6F48">
        <w:rPr>
          <w:rFonts w:ascii="Times New Roman" w:hAnsi="Times New Roman" w:cs="Times New Roman"/>
          <w:sz w:val="28"/>
          <w:szCs w:val="28"/>
        </w:rPr>
        <w:t xml:space="preserve">&lt;5&gt; В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w:anchor="P86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14:paraId="1DC9E951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498"/>
      <w:bookmarkEnd w:id="22"/>
      <w:r w:rsidRPr="000A6F48">
        <w:rPr>
          <w:rFonts w:ascii="Times New Roman" w:hAnsi="Times New Roman" w:cs="Times New Roman"/>
          <w:sz w:val="28"/>
          <w:szCs w:val="28"/>
        </w:rPr>
        <w:t>&lt;6&gt; Указывается положительная курсовая разница, возникающая при оплате обязательств в иностранной валюте за счет средств Субсидии.</w:t>
      </w:r>
    </w:p>
    <w:p w14:paraId="66089424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499"/>
      <w:bookmarkEnd w:id="23"/>
      <w:r w:rsidRPr="000A6F48">
        <w:rPr>
          <w:rFonts w:ascii="Times New Roman" w:hAnsi="Times New Roman" w:cs="Times New Roman"/>
          <w:sz w:val="28"/>
          <w:szCs w:val="28"/>
        </w:rPr>
        <w:t>&lt;7&gt;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6, 11, и суммой, указанной в графе 9 настоящего отчета.</w:t>
      </w:r>
    </w:p>
    <w:p w14:paraId="722804C0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500"/>
      <w:bookmarkEnd w:id="24"/>
      <w:r w:rsidRPr="000A6F48">
        <w:rPr>
          <w:rFonts w:ascii="Times New Roman" w:hAnsi="Times New Roman" w:cs="Times New Roman"/>
          <w:sz w:val="28"/>
          <w:szCs w:val="28"/>
        </w:rPr>
        <w:t xml:space="preserve">&lt;8&gt; В графе 13 настоящего отчета указывается сумма неиспользованного остатка Субсидии, предоставленной в соответствии с </w:t>
      </w:r>
      <w:r w:rsidRPr="000A6F48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Соглашением, по которой существует потребность Учреждения в направлении остатка Субсидии на цель, указанную в </w:t>
      </w:r>
      <w:hyperlink w:anchor="P86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Соглашения. При формировании промежуточного отчета (месяц, квартал) не заполняется.</w:t>
      </w:r>
    </w:p>
    <w:p w14:paraId="044B2FD7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501"/>
      <w:bookmarkEnd w:id="25"/>
      <w:r w:rsidRPr="000A6F48">
        <w:rPr>
          <w:rFonts w:ascii="Times New Roman" w:hAnsi="Times New Roman" w:cs="Times New Roman"/>
          <w:sz w:val="28"/>
          <w:szCs w:val="28"/>
        </w:rPr>
        <w:t>&lt;9&gt; В графе 14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14:paraId="537708C5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1474"/>
        <w:gridCol w:w="340"/>
        <w:gridCol w:w="1474"/>
        <w:gridCol w:w="340"/>
        <w:gridCol w:w="2778"/>
      </w:tblGrid>
      <w:tr w:rsidR="004F3B28" w:rsidRPr="000A6F48" w14:paraId="615D520F" w14:textId="777777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18985A37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9B1FE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BE3815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A8387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149C4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CE9A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28" w:rsidRPr="000A6F48" w14:paraId="6BE44F24" w14:textId="777777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5421FCD6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D9375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301D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3EB0B1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D5131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301D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F084F0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8D79C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301D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4F3B28" w:rsidRPr="000A6F48" w14:paraId="42C07698" w14:textId="7777777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14:paraId="30BCFF41" w14:textId="090794FC" w:rsidR="004F3B28" w:rsidRPr="000A6F48" w:rsidRDefault="004F3B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 xml:space="preserve">___________ 20__ 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D993F19" w14:textId="02EB2BE4" w:rsidR="004F3B28" w:rsidRPr="000A6F48" w:rsidRDefault="002A30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167DCB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8E4BB2D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ED6C70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3465DC48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928726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57A627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</w:t>
      </w:r>
    </w:p>
    <w:p w14:paraId="598E0EFE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E20489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D4C294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397432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2B6021" w14:textId="12FF80FA" w:rsidR="004F3B2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03C4AC" w14:textId="7E9CE0C2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67706E" w14:textId="125112D7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4C84A4" w14:textId="51896CCE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2003E3" w14:textId="0741E845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785984" w14:textId="520EC424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8772D8" w14:textId="364D932C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13DC7E" w14:textId="69FEC1FC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64D62F" w14:textId="5079A9A8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6E711D" w14:textId="35F652A2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CCD64F" w14:textId="5E467D26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3BFC96" w14:textId="0555E1E9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C84BD6" w14:textId="01122052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6E9985" w14:textId="410451D8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C4983B" w14:textId="5A10FFFA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38ECEA" w14:textId="77E5B7B4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C56768" w14:textId="2A1CD3BB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F36355" w14:textId="4A3688C6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29E60E" w14:textId="476B5D8F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F112CF" w14:textId="476B8390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A3089A" w14:textId="438DB4E4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616A78" w14:textId="6A3E4DB1" w:rsidR="002A301D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375FCE" w14:textId="77777777" w:rsidR="002A301D" w:rsidRPr="000A6F48" w:rsidRDefault="002A30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13B426" w14:textId="77777777" w:rsidR="004F3B28" w:rsidRPr="000A6F48" w:rsidRDefault="004F3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14:paraId="0BF2C756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к типовой форме соглашения о</w:t>
      </w:r>
    </w:p>
    <w:p w14:paraId="7BD5E430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предоставлении из </w:t>
      </w:r>
      <w:r w:rsidR="009A66B6" w:rsidRPr="000A6F48">
        <w:rPr>
          <w:rFonts w:ascii="Times New Roman" w:hAnsi="Times New Roman" w:cs="Times New Roman"/>
          <w:sz w:val="28"/>
          <w:szCs w:val="28"/>
        </w:rPr>
        <w:t>районного</w:t>
      </w:r>
    </w:p>
    <w:p w14:paraId="579FFD3F" w14:textId="77777777" w:rsidR="009A66B6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бюджета бюджетному учреждению</w:t>
      </w:r>
    </w:p>
    <w:p w14:paraId="2FC344D0" w14:textId="77777777" w:rsidR="009A66B6" w:rsidRPr="000A6F48" w:rsidRDefault="009A66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Называевского муниципального района</w:t>
      </w:r>
    </w:p>
    <w:p w14:paraId="71339AC1" w14:textId="77777777" w:rsidR="009A66B6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14:paraId="63C4CAFB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="009A66B6" w:rsidRPr="000A6F48">
        <w:rPr>
          <w:rFonts w:ascii="Times New Roman" w:hAnsi="Times New Roman" w:cs="Times New Roman"/>
          <w:sz w:val="28"/>
          <w:szCs w:val="28"/>
        </w:rPr>
        <w:t>С</w:t>
      </w:r>
      <w:r w:rsidRPr="000A6F48">
        <w:rPr>
          <w:rFonts w:ascii="Times New Roman" w:hAnsi="Times New Roman" w:cs="Times New Roman"/>
          <w:sz w:val="28"/>
          <w:szCs w:val="28"/>
        </w:rPr>
        <w:t>убсидии</w:t>
      </w:r>
      <w:r w:rsidR="009A66B6"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на иные цели в соответствии с</w:t>
      </w:r>
    </w:p>
    <w:p w14:paraId="0FABFC8B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абзацем вторым пункта 1 статьи 78.1</w:t>
      </w:r>
    </w:p>
    <w:p w14:paraId="54040F8D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14:paraId="3AD570C2" w14:textId="77777777" w:rsidR="009A66B6" w:rsidRPr="000A6F48" w:rsidRDefault="009A66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953A8D5" w14:textId="77777777" w:rsidR="004F3B28" w:rsidRPr="000A6F48" w:rsidRDefault="004F3B28">
      <w:pPr>
        <w:spacing w:after="1"/>
      </w:pPr>
    </w:p>
    <w:p w14:paraId="0980AB81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539"/>
      <w:bookmarkEnd w:id="26"/>
      <w:r w:rsidRPr="000A6F48">
        <w:rPr>
          <w:rFonts w:ascii="Times New Roman" w:hAnsi="Times New Roman" w:cs="Times New Roman"/>
          <w:sz w:val="28"/>
          <w:szCs w:val="28"/>
        </w:rPr>
        <w:t>ОТЧЕТ</w:t>
      </w:r>
    </w:p>
    <w:p w14:paraId="28402937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о достижении результатов предоставления субсидии на иные</w:t>
      </w:r>
    </w:p>
    <w:p w14:paraId="4079E30B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цели в соответствии с абзацем вторым пункта 1 статьи 78.1</w:t>
      </w:r>
    </w:p>
    <w:p w14:paraId="1F080274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(далее - Субсидия)</w:t>
      </w:r>
    </w:p>
    <w:p w14:paraId="1152CD5F" w14:textId="77777777" w:rsidR="004F3B28" w:rsidRPr="000A6F48" w:rsidRDefault="003848C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814" w:history="1">
        <w:r w:rsidR="004F3B28" w:rsidRPr="000A6F48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14:paraId="309D75F4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C2CD36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Приложение N ______ к Соглашению N _____</w:t>
      </w:r>
    </w:p>
    <w:p w14:paraId="0347539B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от "__" _________ 20___ года</w:t>
      </w:r>
    </w:p>
    <w:p w14:paraId="625F239E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(Приложение N _____ к Дополнительному соглашению N ______</w:t>
      </w:r>
    </w:p>
    <w:p w14:paraId="76E65B16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от "__" _________ 20___ года)</w:t>
      </w:r>
    </w:p>
    <w:p w14:paraId="7E41410B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692C1F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По состоянию на ______________ 20__ года</w:t>
      </w:r>
    </w:p>
    <w:p w14:paraId="65CE751B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6F7077" w14:textId="77777777" w:rsidR="004F3B28" w:rsidRPr="000A6F48" w:rsidRDefault="004F3B28">
      <w:pPr>
        <w:sectPr w:rsidR="004F3B28" w:rsidRPr="000A6F4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6180"/>
        <w:gridCol w:w="340"/>
        <w:gridCol w:w="2494"/>
        <w:gridCol w:w="1417"/>
      </w:tblGrid>
      <w:tr w:rsidR="004F3B28" w:rsidRPr="002A301D" w14:paraId="01C64FF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A3A4F0A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F6E2E3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1F6AF768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A21B8F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08216E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42B1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F3B28" w:rsidRPr="002A301D" w14:paraId="1D95171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F5FA57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A91A604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109A99BC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087034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5497D" w14:textId="77777777" w:rsidR="004F3B28" w:rsidRPr="002A301D" w:rsidRDefault="004F3B2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F02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2A301D" w14:paraId="7BEAA3E9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A3FCD6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278704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3863C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F18735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CED2C" w14:textId="77777777" w:rsidR="004F3B28" w:rsidRPr="002A301D" w:rsidRDefault="004F3B2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80A3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2A301D" w14:paraId="07EF20E6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9F1269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922E39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3FFB8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762CD4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2ABF1" w14:textId="77777777" w:rsidR="004F3B28" w:rsidRPr="002A301D" w:rsidRDefault="004F3B2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F7BF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2A301D" w14:paraId="1981ED6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CDC81B" w14:textId="2FEEA0C1" w:rsidR="004F3B28" w:rsidRPr="002A301D" w:rsidRDefault="004F3B28" w:rsidP="00384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848C0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hyperlink w:anchor="P815" w:history="1">
              <w:r w:rsidRPr="002A30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82A8A0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BBC7E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CB1AB8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CE2BB" w14:textId="77777777" w:rsidR="004F3B28" w:rsidRPr="002A301D" w:rsidRDefault="004F3B2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815" w:history="1">
              <w:r w:rsidRPr="002A30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EA44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2A301D" w14:paraId="10C783B1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7C37F8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07BF27F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2BDF6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0E7FAD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4ECB0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D170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2A301D" w14:paraId="7DA3F0E8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13D426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BE8E26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00134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(первичный - "0", уточненный - "1", "2", "3", "..." </w:t>
            </w:r>
            <w:hyperlink w:anchor="P816" w:history="1">
              <w:r w:rsidRPr="002A30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1AE09C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7B946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6023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</w:tr>
      <w:tr w:rsidR="004F3B28" w:rsidRPr="002A301D" w14:paraId="3E76B002" w14:textId="77777777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5DFE74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F75985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211B2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8CFE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2A301D" w14:paraId="55411C78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A4B1E5B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D87CE5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323C565A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C98985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AD9075" w14:textId="77777777" w:rsidR="004F3B28" w:rsidRPr="002A301D" w:rsidRDefault="004F3B2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382" w14:textId="77777777" w:rsidR="004F3B28" w:rsidRPr="002A301D" w:rsidRDefault="003848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F3B28" w:rsidRPr="002A30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383</w:t>
              </w:r>
            </w:hyperlink>
          </w:p>
        </w:tc>
      </w:tr>
    </w:tbl>
    <w:p w14:paraId="3DEE1D4E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E720E2" w14:textId="77777777" w:rsidR="004F3B28" w:rsidRPr="002A301D" w:rsidRDefault="004F3B2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P604"/>
      <w:bookmarkEnd w:id="27"/>
      <w:r w:rsidRPr="002A301D">
        <w:rPr>
          <w:rFonts w:ascii="Times New Roman" w:hAnsi="Times New Roman" w:cs="Times New Roman"/>
          <w:sz w:val="24"/>
          <w:szCs w:val="24"/>
        </w:rPr>
        <w:t>1. Информация о достижении результатов предоставления</w:t>
      </w:r>
    </w:p>
    <w:p w14:paraId="27E57F5B" w14:textId="77777777" w:rsidR="004F3B28" w:rsidRPr="002A301D" w:rsidRDefault="004F3B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301D">
        <w:rPr>
          <w:rFonts w:ascii="Times New Roman" w:hAnsi="Times New Roman" w:cs="Times New Roman"/>
          <w:sz w:val="24"/>
          <w:szCs w:val="24"/>
        </w:rPr>
        <w:t>Субсидии и обязательствах, принятых в целях их достижения</w:t>
      </w:r>
    </w:p>
    <w:p w14:paraId="2A538646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76"/>
        <w:gridCol w:w="1191"/>
        <w:gridCol w:w="850"/>
        <w:gridCol w:w="794"/>
        <w:gridCol w:w="850"/>
        <w:gridCol w:w="850"/>
        <w:gridCol w:w="850"/>
        <w:gridCol w:w="850"/>
        <w:gridCol w:w="794"/>
        <w:gridCol w:w="850"/>
        <w:gridCol w:w="850"/>
        <w:gridCol w:w="850"/>
        <w:gridCol w:w="571"/>
        <w:gridCol w:w="794"/>
        <w:gridCol w:w="850"/>
        <w:gridCol w:w="850"/>
        <w:gridCol w:w="850"/>
      </w:tblGrid>
      <w:tr w:rsidR="004F3B28" w:rsidRPr="002A301D" w14:paraId="5A5C8D74" w14:textId="77777777">
        <w:tc>
          <w:tcPr>
            <w:tcW w:w="1426" w:type="dxa"/>
            <w:gridSpan w:val="2"/>
            <w:vMerge w:val="restart"/>
          </w:tcPr>
          <w:p w14:paraId="6152F874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1191" w:type="dxa"/>
            <w:vMerge w:val="restart"/>
          </w:tcPr>
          <w:p w14:paraId="47126FDA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1644" w:type="dxa"/>
            <w:gridSpan w:val="2"/>
            <w:vMerge w:val="restart"/>
          </w:tcPr>
          <w:p w14:paraId="2959E5BF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78CFAB46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700" w:type="dxa"/>
            <w:gridSpan w:val="2"/>
            <w:vMerge w:val="restart"/>
          </w:tcPr>
          <w:p w14:paraId="51EA82EE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</w:tc>
        <w:tc>
          <w:tcPr>
            <w:tcW w:w="850" w:type="dxa"/>
            <w:vMerge w:val="restart"/>
          </w:tcPr>
          <w:p w14:paraId="2CADD0E2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Размер Субсидии, предусмотренный Соглашение</w:t>
            </w:r>
            <w:r w:rsidRPr="002A3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hyperlink w:anchor="P817" w:history="1">
              <w:r w:rsidRPr="002A30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4709" w:type="dxa"/>
            <w:gridSpan w:val="6"/>
          </w:tcPr>
          <w:p w14:paraId="23334193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Фактически достигнутые значения</w:t>
            </w:r>
          </w:p>
        </w:tc>
        <w:tc>
          <w:tcPr>
            <w:tcW w:w="1700" w:type="dxa"/>
            <w:gridSpan w:val="2"/>
            <w:vMerge w:val="restart"/>
          </w:tcPr>
          <w:p w14:paraId="00676538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50" w:type="dxa"/>
            <w:vMerge w:val="restart"/>
          </w:tcPr>
          <w:p w14:paraId="19A2CD65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Неиспользованный объем финансового обеспечения</w:t>
            </w:r>
          </w:p>
          <w:p w14:paraId="15AE4A14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(гр. 9 - гр. 16) </w:t>
            </w:r>
            <w:hyperlink w:anchor="P821" w:history="1">
              <w:r w:rsidRPr="002A30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4F3B28" w:rsidRPr="002A301D" w14:paraId="1E696FF3" w14:textId="77777777">
        <w:tc>
          <w:tcPr>
            <w:tcW w:w="1426" w:type="dxa"/>
            <w:gridSpan w:val="2"/>
            <w:vMerge/>
          </w:tcPr>
          <w:p w14:paraId="2BAB8346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14:paraId="6DD7E234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/>
          </w:tcPr>
          <w:p w14:paraId="0E0DD390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379F9BA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14:paraId="396E3A2C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4BA8F83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</w:tcPr>
          <w:p w14:paraId="14207327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на отчетную дату </w:t>
            </w:r>
            <w:hyperlink w:anchor="P818" w:history="1">
              <w:r w:rsidRPr="002A30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700" w:type="dxa"/>
            <w:gridSpan w:val="2"/>
          </w:tcPr>
          <w:p w14:paraId="3BEE5B7C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отклонение от планового значения</w:t>
            </w:r>
          </w:p>
        </w:tc>
        <w:tc>
          <w:tcPr>
            <w:tcW w:w="1365" w:type="dxa"/>
            <w:gridSpan w:val="2"/>
          </w:tcPr>
          <w:p w14:paraId="4238865A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700" w:type="dxa"/>
            <w:gridSpan w:val="2"/>
            <w:vMerge/>
          </w:tcPr>
          <w:p w14:paraId="0D871087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191B8C1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</w:tr>
      <w:tr w:rsidR="004F3B28" w:rsidRPr="002A301D" w14:paraId="0080FE6F" w14:textId="77777777">
        <w:tc>
          <w:tcPr>
            <w:tcW w:w="850" w:type="dxa"/>
          </w:tcPr>
          <w:p w14:paraId="4DF87AB8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576" w:type="dxa"/>
          </w:tcPr>
          <w:p w14:paraId="5088BC96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код по БК</w:t>
            </w:r>
          </w:p>
        </w:tc>
        <w:tc>
          <w:tcPr>
            <w:tcW w:w="1191" w:type="dxa"/>
            <w:vMerge/>
          </w:tcPr>
          <w:p w14:paraId="28B794DE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5D6E257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4" w:type="dxa"/>
          </w:tcPr>
          <w:p w14:paraId="3FB5E757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 w:history="1">
              <w:r w:rsidRPr="002A30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14:paraId="4078D63D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6BFAFA2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850" w:type="dxa"/>
          </w:tcPr>
          <w:p w14:paraId="32C1D303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</w:tcPr>
          <w:p w14:paraId="50C8E8FD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69F1604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с даты заключения Соглашения</w:t>
            </w:r>
          </w:p>
        </w:tc>
        <w:tc>
          <w:tcPr>
            <w:tcW w:w="850" w:type="dxa"/>
          </w:tcPr>
          <w:p w14:paraId="601C64B4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14:paraId="3C5031A5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в абсолютных величинах</w:t>
            </w:r>
          </w:p>
          <w:p w14:paraId="6B8D6220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(гр. 7 - гр. 10)</w:t>
            </w:r>
          </w:p>
        </w:tc>
        <w:tc>
          <w:tcPr>
            <w:tcW w:w="850" w:type="dxa"/>
          </w:tcPr>
          <w:p w14:paraId="29FA6800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в процентах (гр. 12 / гр. 7 x 100%)</w:t>
            </w:r>
          </w:p>
        </w:tc>
        <w:tc>
          <w:tcPr>
            <w:tcW w:w="571" w:type="dxa"/>
          </w:tcPr>
          <w:p w14:paraId="0674A3F1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</w:tcPr>
          <w:p w14:paraId="43C20328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14:paraId="04FFEEA0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</w:t>
            </w:r>
            <w:hyperlink w:anchor="P819" w:history="1">
              <w:r w:rsidRPr="002A30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850" w:type="dxa"/>
          </w:tcPr>
          <w:p w14:paraId="6972227A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обязательств </w:t>
            </w:r>
            <w:hyperlink w:anchor="P820" w:history="1">
              <w:r w:rsidRPr="002A30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850" w:type="dxa"/>
            <w:vMerge/>
          </w:tcPr>
          <w:p w14:paraId="5AA17E8E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</w:tr>
      <w:tr w:rsidR="004F3B28" w:rsidRPr="002A301D" w14:paraId="07411FE9" w14:textId="77777777">
        <w:tc>
          <w:tcPr>
            <w:tcW w:w="850" w:type="dxa"/>
          </w:tcPr>
          <w:p w14:paraId="6FAD8A90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6" w:type="dxa"/>
          </w:tcPr>
          <w:p w14:paraId="6FA9B6E3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14:paraId="5CDA2284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76B0C21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</w:tcPr>
          <w:p w14:paraId="20BD103A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10244A6E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B480AC4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75D1F2DE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125F1D8C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</w:tcPr>
          <w:p w14:paraId="65FD30BD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D43BB4C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6A751704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2900EE70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1" w:type="dxa"/>
          </w:tcPr>
          <w:p w14:paraId="23C80D70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</w:tcPr>
          <w:p w14:paraId="4CB857DB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570F420D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7F65D039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7FF2234C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3B28" w:rsidRPr="002A301D" w14:paraId="6AAC1AA5" w14:textId="77777777">
        <w:tc>
          <w:tcPr>
            <w:tcW w:w="850" w:type="dxa"/>
            <w:vMerge w:val="restart"/>
          </w:tcPr>
          <w:p w14:paraId="6871E683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</w:tcPr>
          <w:p w14:paraId="74A52A9F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F60F956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4A67E1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F800485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3A3DBA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850" w:type="dxa"/>
          </w:tcPr>
          <w:p w14:paraId="1E5EF97D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95FFFC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618A3CA3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0F452E1B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068312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DF2B65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90A439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14:paraId="73F8F313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0920DF9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6E2EDCDA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16DB7768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7C808CF2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2A301D" w14:paraId="28118EFA" w14:textId="77777777">
        <w:tc>
          <w:tcPr>
            <w:tcW w:w="850" w:type="dxa"/>
            <w:vMerge/>
          </w:tcPr>
          <w:p w14:paraId="67871A29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14:paraId="45037827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3125412B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14:paraId="7D41CFA8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0C85358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3245CB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AC22A9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BA83CA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75EAECF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664E72F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05C175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DB4EA3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64B8B3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14:paraId="620EA409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6B7D498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563B791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D86022D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90E63A6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</w:tr>
      <w:tr w:rsidR="004F3B28" w:rsidRPr="002A301D" w14:paraId="3485EEA6" w14:textId="77777777">
        <w:tc>
          <w:tcPr>
            <w:tcW w:w="850" w:type="dxa"/>
            <w:vMerge/>
          </w:tcPr>
          <w:p w14:paraId="44A6E516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14:paraId="51AF55C8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4E7ABCDC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C30A4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49D2F2EC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BE1E6D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A21B81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0610E2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5C292F5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48C8736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2C0405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A3391C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D2ECC6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14:paraId="07D21650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1AEBF40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7EBB8F7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923B6D8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A2A5184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</w:tr>
      <w:tr w:rsidR="004F3B28" w:rsidRPr="002A301D" w14:paraId="0353189D" w14:textId="77777777">
        <w:tc>
          <w:tcPr>
            <w:tcW w:w="850" w:type="dxa"/>
            <w:vMerge w:val="restart"/>
          </w:tcPr>
          <w:p w14:paraId="11212AE7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</w:tcPr>
          <w:p w14:paraId="4077962B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14:paraId="46C8B694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112622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5F09C13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A067CE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850" w:type="dxa"/>
          </w:tcPr>
          <w:p w14:paraId="26BB410C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BB42D2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42FF6DD9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C25E589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E3B274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41E562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09A0E3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14:paraId="496E1ED3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20A14FE2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678252A9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0DAA1B21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51DF6C85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2A301D" w14:paraId="65DF6149" w14:textId="77777777">
        <w:tc>
          <w:tcPr>
            <w:tcW w:w="850" w:type="dxa"/>
            <w:vMerge/>
          </w:tcPr>
          <w:p w14:paraId="25E400E6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14:paraId="3703446F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13652EBE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14:paraId="2BBEEF63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56F283ED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BC0892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A18AFA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5D6CAB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31E996A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7F0414F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0670AF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1D9C27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FC4EF3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14:paraId="516D7E64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7096B26B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047A8E2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826C33D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21CCC88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</w:tr>
      <w:tr w:rsidR="004F3B28" w:rsidRPr="002A301D" w14:paraId="58B2681E" w14:textId="77777777">
        <w:tc>
          <w:tcPr>
            <w:tcW w:w="850" w:type="dxa"/>
            <w:vMerge/>
          </w:tcPr>
          <w:p w14:paraId="45A40C3B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14:paraId="4175FDB0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14:paraId="66922300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559D95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628B03CA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1D5219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E34A46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A513F5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2FB5E26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00577781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903CF9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7FF444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CAC027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</w:tcPr>
          <w:p w14:paraId="4E3A5DC7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14:paraId="302C6B51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31DDBF7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B8C6EE5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5870AB3" w14:textId="77777777" w:rsidR="004F3B28" w:rsidRPr="002A301D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</w:tr>
      <w:tr w:rsidR="004F3B28" w:rsidRPr="002A301D" w14:paraId="76D61AE7" w14:textId="77777777">
        <w:tc>
          <w:tcPr>
            <w:tcW w:w="6811" w:type="dxa"/>
            <w:gridSpan w:val="8"/>
          </w:tcPr>
          <w:p w14:paraId="4F5120BD" w14:textId="77777777" w:rsidR="004F3B28" w:rsidRPr="002A301D" w:rsidRDefault="004F3B2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14:paraId="7661C454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6"/>
          </w:tcPr>
          <w:p w14:paraId="1FB5CA45" w14:textId="77777777" w:rsidR="004F3B28" w:rsidRPr="002A301D" w:rsidRDefault="004F3B2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301D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14:paraId="1C1D875E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DEF3DF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3E79DF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30748" w14:textId="77777777" w:rsidR="004F3B28" w:rsidRPr="000A6F48" w:rsidRDefault="004F3B28">
      <w:pPr>
        <w:sectPr w:rsidR="004F3B28" w:rsidRPr="000A6F48">
          <w:pgSz w:w="16838" w:h="11905" w:orient="landscape"/>
          <w:pgMar w:top="1701" w:right="397" w:bottom="850" w:left="397" w:header="0" w:footer="0" w:gutter="0"/>
          <w:cols w:space="720"/>
        </w:sectPr>
      </w:pPr>
    </w:p>
    <w:p w14:paraId="50CB1645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31"/>
        <w:gridCol w:w="340"/>
        <w:gridCol w:w="2381"/>
        <w:gridCol w:w="340"/>
        <w:gridCol w:w="2381"/>
      </w:tblGrid>
      <w:tr w:rsidR="004F3B28" w:rsidRPr="000A6F48" w14:paraId="4266D0B3" w14:textId="77777777" w:rsidTr="003848C0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1A2228FD" w14:textId="0F301BE8" w:rsidR="004F3B28" w:rsidRPr="000A6F48" w:rsidRDefault="004F3B28" w:rsidP="003848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</w:t>
            </w:r>
            <w:r w:rsidR="003848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е лицо) Учреждения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B362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A9FBA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8A61E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797BF4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51C2E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28" w:rsidRPr="000A6F48" w14:paraId="4222E380" w14:textId="77777777" w:rsidTr="003848C0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7D614182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B1A4E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301D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CCE267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64883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301D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E87AD2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C8ABB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301D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4F3B28" w:rsidRPr="000A6F48" w14:paraId="389E87B7" w14:textId="77777777" w:rsidTr="003848C0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4F7E8ED9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B0382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02628E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B8A45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446B1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DD62F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28" w:rsidRPr="000A6F48" w14:paraId="72FF8D83" w14:textId="77777777" w:rsidTr="003848C0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34C94BA0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7124B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301D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358090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212CC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301D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E7C099" w14:textId="77777777" w:rsidR="004F3B28" w:rsidRPr="002A301D" w:rsidRDefault="004F3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49908" w14:textId="77777777" w:rsidR="004F3B28" w:rsidRPr="002A301D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A301D">
              <w:rPr>
                <w:rFonts w:ascii="Times New Roman" w:hAnsi="Times New Roman" w:cs="Times New Roman"/>
                <w:sz w:val="20"/>
              </w:rPr>
              <w:t>(телефон)</w:t>
            </w:r>
          </w:p>
        </w:tc>
      </w:tr>
      <w:tr w:rsidR="004F3B28" w:rsidRPr="000A6F48" w14:paraId="7531E05B" w14:textId="77777777" w:rsidTr="003848C0">
        <w:tc>
          <w:tcPr>
            <w:tcW w:w="93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E4D0FA" w14:textId="77777777" w:rsidR="004F3B28" w:rsidRPr="000A6F48" w:rsidRDefault="004F3B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_________________ 20__ года</w:t>
            </w:r>
          </w:p>
        </w:tc>
      </w:tr>
    </w:tbl>
    <w:p w14:paraId="15790596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D80F27" w14:textId="77777777" w:rsidR="004F3B28" w:rsidRPr="001C4812" w:rsidRDefault="004F3B2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C4812">
        <w:rPr>
          <w:rFonts w:ascii="Times New Roman" w:hAnsi="Times New Roman" w:cs="Times New Roman"/>
          <w:sz w:val="24"/>
          <w:szCs w:val="24"/>
        </w:rPr>
        <w:t>2. Сведения о принятии отчета о достижении результатов</w:t>
      </w:r>
    </w:p>
    <w:p w14:paraId="21CA25D5" w14:textId="77777777" w:rsidR="004F3B28" w:rsidRPr="001C4812" w:rsidRDefault="004F3B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4812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hyperlink w:anchor="P822" w:history="1">
        <w:r w:rsidRPr="001C4812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</w:p>
    <w:p w14:paraId="631A2DF9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814"/>
        <w:gridCol w:w="1020"/>
        <w:gridCol w:w="1587"/>
        <w:gridCol w:w="1474"/>
      </w:tblGrid>
      <w:tr w:rsidR="004F3B28" w:rsidRPr="001C4812" w14:paraId="40D6F108" w14:textId="77777777">
        <w:tc>
          <w:tcPr>
            <w:tcW w:w="3175" w:type="dxa"/>
            <w:vMerge w:val="restart"/>
          </w:tcPr>
          <w:p w14:paraId="7E62A23D" w14:textId="77777777" w:rsidR="004F3B28" w:rsidRPr="001C4812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4" w:type="dxa"/>
            <w:vMerge w:val="restart"/>
          </w:tcPr>
          <w:p w14:paraId="28F6F6DF" w14:textId="77777777" w:rsidR="004F3B28" w:rsidRPr="001C4812" w:rsidRDefault="004F3B28" w:rsidP="005F3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12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</w:t>
            </w:r>
            <w:r w:rsidR="005F32A1" w:rsidRPr="001C4812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1C4812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020" w:type="dxa"/>
            <w:vMerge w:val="restart"/>
          </w:tcPr>
          <w:p w14:paraId="25699477" w14:textId="77777777" w:rsidR="004F3B28" w:rsidRPr="001C4812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12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3061" w:type="dxa"/>
            <w:gridSpan w:val="2"/>
          </w:tcPr>
          <w:p w14:paraId="5E716FB2" w14:textId="77777777" w:rsidR="004F3B28" w:rsidRPr="001C4812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1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F3B28" w:rsidRPr="001C4812" w14:paraId="318C9A20" w14:textId="77777777">
        <w:tc>
          <w:tcPr>
            <w:tcW w:w="3175" w:type="dxa"/>
            <w:vMerge/>
          </w:tcPr>
          <w:p w14:paraId="10E992EE" w14:textId="77777777" w:rsidR="004F3B28" w:rsidRPr="001C4812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14:paraId="6BB671D3" w14:textId="77777777" w:rsidR="004F3B28" w:rsidRPr="001C4812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5139A2CA" w14:textId="77777777" w:rsidR="004F3B28" w:rsidRPr="001C4812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2B26F208" w14:textId="77777777" w:rsidR="004F3B28" w:rsidRPr="001C4812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12">
              <w:rPr>
                <w:rFonts w:ascii="Times New Roman" w:hAnsi="Times New Roman" w:cs="Times New Roman"/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1474" w:type="dxa"/>
          </w:tcPr>
          <w:p w14:paraId="101FDDCC" w14:textId="77777777" w:rsidR="004F3B28" w:rsidRPr="001C4812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12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4F3B28" w:rsidRPr="001C4812" w14:paraId="601CBCE2" w14:textId="77777777">
        <w:tc>
          <w:tcPr>
            <w:tcW w:w="3175" w:type="dxa"/>
          </w:tcPr>
          <w:p w14:paraId="7A018E3F" w14:textId="77777777" w:rsidR="004F3B28" w:rsidRPr="001C4812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14:paraId="28BAF1D0" w14:textId="77777777" w:rsidR="004F3B28" w:rsidRPr="001C4812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14:paraId="26DB73D5" w14:textId="77777777" w:rsidR="004F3B28" w:rsidRPr="001C4812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14:paraId="4BF77FDB" w14:textId="77777777" w:rsidR="004F3B28" w:rsidRPr="001C4812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70F0C75A" w14:textId="77777777" w:rsidR="004F3B28" w:rsidRPr="001C4812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3B28" w:rsidRPr="001C4812" w14:paraId="66A11700" w14:textId="77777777">
        <w:tc>
          <w:tcPr>
            <w:tcW w:w="3175" w:type="dxa"/>
            <w:vMerge w:val="restart"/>
          </w:tcPr>
          <w:p w14:paraId="4987073D" w14:textId="77777777" w:rsidR="004F3B28" w:rsidRPr="001C4812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12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направленной на достижение результатов </w:t>
            </w:r>
            <w:hyperlink w:anchor="P823" w:history="1">
              <w:r w:rsidRPr="001C48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814" w:type="dxa"/>
          </w:tcPr>
          <w:p w14:paraId="5C2D8088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8A8C549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DA5603A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C6981B0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1C4812" w14:paraId="6EB13224" w14:textId="77777777">
        <w:tc>
          <w:tcPr>
            <w:tcW w:w="3175" w:type="dxa"/>
            <w:vMerge/>
          </w:tcPr>
          <w:p w14:paraId="4CFC4194" w14:textId="77777777" w:rsidR="004F3B28" w:rsidRPr="001C4812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46C97CC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5081618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32447E45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8ACF7F5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1C4812" w14:paraId="2DCE52BB" w14:textId="77777777">
        <w:tc>
          <w:tcPr>
            <w:tcW w:w="3175" w:type="dxa"/>
            <w:vMerge w:val="restart"/>
          </w:tcPr>
          <w:p w14:paraId="1EDD7B80" w14:textId="77777777" w:rsidR="004F3B28" w:rsidRPr="001C4812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12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потребность в которой не подтверждена </w:t>
            </w:r>
            <w:hyperlink w:anchor="P824" w:history="1">
              <w:r w:rsidRPr="001C48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814" w:type="dxa"/>
          </w:tcPr>
          <w:p w14:paraId="31D7B10C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AAFE124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85CFC5F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24A7744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1C4812" w14:paraId="0B820815" w14:textId="77777777">
        <w:tc>
          <w:tcPr>
            <w:tcW w:w="3175" w:type="dxa"/>
            <w:vMerge/>
          </w:tcPr>
          <w:p w14:paraId="5F48A07B" w14:textId="77777777" w:rsidR="004F3B28" w:rsidRPr="001C4812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04172A4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9D7BCE4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14766354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CCD4FFB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1C4812" w14:paraId="5F13FCF0" w14:textId="77777777">
        <w:tc>
          <w:tcPr>
            <w:tcW w:w="3175" w:type="dxa"/>
          </w:tcPr>
          <w:p w14:paraId="167CD470" w14:textId="77777777" w:rsidR="004F3B28" w:rsidRPr="001C4812" w:rsidRDefault="004F3B28" w:rsidP="00602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12">
              <w:rPr>
                <w:rFonts w:ascii="Times New Roman" w:hAnsi="Times New Roman" w:cs="Times New Roman"/>
                <w:sz w:val="24"/>
                <w:szCs w:val="24"/>
              </w:rPr>
              <w:t xml:space="preserve">Размер Субсидии, подлежащей возврату в </w:t>
            </w:r>
            <w:r w:rsidR="00602C40" w:rsidRPr="001C481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1C4812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hyperlink w:anchor="P825" w:history="1">
              <w:r w:rsidRPr="001C48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814" w:type="dxa"/>
          </w:tcPr>
          <w:p w14:paraId="4DEE991D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5574D1DD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DA3ED70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4D8DFF2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1C4812" w14:paraId="4EED4143" w14:textId="77777777">
        <w:tc>
          <w:tcPr>
            <w:tcW w:w="3175" w:type="dxa"/>
          </w:tcPr>
          <w:p w14:paraId="1CDB5B9B" w14:textId="77777777" w:rsidR="004F3B28" w:rsidRPr="001C4812" w:rsidRDefault="004F3B28" w:rsidP="00602C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812">
              <w:rPr>
                <w:rFonts w:ascii="Times New Roman" w:hAnsi="Times New Roman" w:cs="Times New Roman"/>
                <w:sz w:val="24"/>
                <w:szCs w:val="24"/>
              </w:rPr>
              <w:t xml:space="preserve">Сумма штрафных санкций (пени), подлежащих перечислению в </w:t>
            </w:r>
            <w:r w:rsidR="00602C40" w:rsidRPr="001C481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 w:rsidRPr="001C4812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hyperlink w:anchor="P826" w:history="1">
              <w:r w:rsidRPr="001C481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1814" w:type="dxa"/>
          </w:tcPr>
          <w:p w14:paraId="265609AD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DBDE672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93E90E3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40491667" w14:textId="77777777" w:rsidR="004F3B28" w:rsidRPr="001C4812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D8AFE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FA2270" w14:textId="77777777" w:rsidR="004F3B28" w:rsidRPr="000A6F48" w:rsidRDefault="004F3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C081FBF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814"/>
      <w:bookmarkEnd w:id="28"/>
      <w:r w:rsidRPr="000A6F48">
        <w:rPr>
          <w:rFonts w:ascii="Times New Roman" w:hAnsi="Times New Roman" w:cs="Times New Roman"/>
          <w:sz w:val="28"/>
          <w:szCs w:val="28"/>
        </w:rPr>
        <w:t xml:space="preserve">&lt;1&gt; Данная форма отчета о достижении результатов предоставления Субсидии применяется в случае предоставления Субсидии Учреждению, осуществляющему в установленных федеральными законами, законами Омской области случаях функции и полномочия главного распорядителя и </w:t>
      </w:r>
      <w:r w:rsidRPr="000A6F48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получателя средств </w:t>
      </w:r>
      <w:r w:rsidR="00602C40" w:rsidRPr="000A6F48">
        <w:rPr>
          <w:rFonts w:ascii="Times New Roman" w:hAnsi="Times New Roman" w:cs="Times New Roman"/>
          <w:sz w:val="28"/>
          <w:szCs w:val="28"/>
        </w:rPr>
        <w:t>районного</w:t>
      </w:r>
      <w:r w:rsidRPr="000A6F48">
        <w:rPr>
          <w:rFonts w:ascii="Times New Roman" w:hAnsi="Times New Roman" w:cs="Times New Roman"/>
          <w:sz w:val="28"/>
          <w:szCs w:val="28"/>
        </w:rPr>
        <w:t xml:space="preserve"> бюджета. В иных случаях отчет о достижении результатов предоставления Субсидии оформляется по форме, установленной постановлением </w:t>
      </w:r>
      <w:r w:rsidR="005F32A1" w:rsidRPr="000A6F48">
        <w:rPr>
          <w:rFonts w:ascii="Times New Roman" w:hAnsi="Times New Roman" w:cs="Times New Roman"/>
          <w:sz w:val="28"/>
          <w:szCs w:val="28"/>
        </w:rPr>
        <w:t>Администрации Называевского муниципального района</w:t>
      </w:r>
      <w:r w:rsidRPr="000A6F48">
        <w:rPr>
          <w:rFonts w:ascii="Times New Roman" w:hAnsi="Times New Roman" w:cs="Times New Roman"/>
          <w:sz w:val="28"/>
          <w:szCs w:val="28"/>
        </w:rPr>
        <w:t xml:space="preserve"> Омской области, устанавливающим порядок определения объема и условия предоставления из </w:t>
      </w:r>
      <w:r w:rsidR="005F32A1" w:rsidRPr="000A6F48">
        <w:rPr>
          <w:rFonts w:ascii="Times New Roman" w:hAnsi="Times New Roman" w:cs="Times New Roman"/>
          <w:sz w:val="28"/>
          <w:szCs w:val="28"/>
        </w:rPr>
        <w:t>районного</w:t>
      </w:r>
      <w:r w:rsidRPr="000A6F48">
        <w:rPr>
          <w:rFonts w:ascii="Times New Roman" w:hAnsi="Times New Roman" w:cs="Times New Roman"/>
          <w:sz w:val="28"/>
          <w:szCs w:val="28"/>
        </w:rPr>
        <w:t xml:space="preserve"> бюджета бюджетному учреждению</w:t>
      </w:r>
      <w:r w:rsidR="00602C40" w:rsidRPr="000A6F48">
        <w:rPr>
          <w:rFonts w:ascii="Times New Roman" w:hAnsi="Times New Roman" w:cs="Times New Roman"/>
          <w:sz w:val="28"/>
          <w:szCs w:val="28"/>
        </w:rPr>
        <w:t xml:space="preserve"> Называевского муниципального района </w:t>
      </w:r>
      <w:r w:rsidRPr="000A6F48">
        <w:rPr>
          <w:rFonts w:ascii="Times New Roman" w:hAnsi="Times New Roman" w:cs="Times New Roman"/>
          <w:sz w:val="28"/>
          <w:szCs w:val="28"/>
        </w:rPr>
        <w:t xml:space="preserve"> Омской области субсидии на иные цели в соответствии с </w:t>
      </w:r>
      <w:hyperlink r:id="rId17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 статьи 78.1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Постановление).</w:t>
      </w:r>
    </w:p>
    <w:p w14:paraId="2EB69C02" w14:textId="0CCF2F85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815"/>
      <w:bookmarkEnd w:id="29"/>
      <w:r w:rsidRPr="000A6F48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0A6F4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A6F48">
        <w:rPr>
          <w:rFonts w:ascii="Times New Roman" w:hAnsi="Times New Roman" w:cs="Times New Roman"/>
          <w:sz w:val="28"/>
          <w:szCs w:val="28"/>
        </w:rPr>
        <w:t xml:space="preserve">казывается в случае, если Субсидия предоставляется в целях достижения результатов </w:t>
      </w:r>
      <w:r w:rsidR="003848C0">
        <w:rPr>
          <w:rFonts w:ascii="Times New Roman" w:hAnsi="Times New Roman" w:cs="Times New Roman"/>
          <w:sz w:val="28"/>
          <w:szCs w:val="28"/>
        </w:rPr>
        <w:t>регионального</w:t>
      </w:r>
      <w:r w:rsidRPr="000A6F48">
        <w:rPr>
          <w:rFonts w:ascii="Times New Roman" w:hAnsi="Times New Roman" w:cs="Times New Roman"/>
          <w:sz w:val="28"/>
          <w:szCs w:val="28"/>
        </w:rPr>
        <w:t xml:space="preserve"> проекта, обеспечивающего достижение целей, показателей и результатов </w:t>
      </w:r>
      <w:r w:rsidR="00A818CF">
        <w:rPr>
          <w:rFonts w:ascii="Times New Roman" w:hAnsi="Times New Roman" w:cs="Times New Roman"/>
          <w:sz w:val="28"/>
          <w:szCs w:val="28"/>
        </w:rPr>
        <w:t>федерального</w:t>
      </w:r>
      <w:r w:rsidR="00C3107A" w:rsidRPr="000A6F48">
        <w:rPr>
          <w:rFonts w:ascii="Times New Roman" w:hAnsi="Times New Roman" w:cs="Times New Roman"/>
          <w:sz w:val="28"/>
          <w:szCs w:val="28"/>
        </w:rPr>
        <w:t xml:space="preserve">  </w:t>
      </w:r>
      <w:r w:rsidRPr="00A818CF">
        <w:rPr>
          <w:rFonts w:ascii="Times New Roman" w:hAnsi="Times New Roman" w:cs="Times New Roman"/>
          <w:sz w:val="28"/>
          <w:szCs w:val="28"/>
        </w:rPr>
        <w:t>проекта.</w:t>
      </w:r>
      <w:r w:rsidRPr="000A6F48">
        <w:rPr>
          <w:rFonts w:ascii="Times New Roman" w:hAnsi="Times New Roman" w:cs="Times New Roman"/>
          <w:sz w:val="28"/>
          <w:szCs w:val="28"/>
        </w:rPr>
        <w:t xml:space="preserve"> В кодовой зоне указываются 4 и 5 разряды целевой статьи расходов </w:t>
      </w:r>
      <w:r w:rsidR="00A818CF">
        <w:rPr>
          <w:rFonts w:ascii="Times New Roman" w:hAnsi="Times New Roman" w:cs="Times New Roman"/>
          <w:sz w:val="28"/>
          <w:szCs w:val="28"/>
        </w:rPr>
        <w:t>районного</w:t>
      </w:r>
      <w:r w:rsidRPr="000A6F48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2E8BC65B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816"/>
      <w:bookmarkEnd w:id="30"/>
      <w:r w:rsidRPr="000A6F48">
        <w:rPr>
          <w:rFonts w:ascii="Times New Roman" w:hAnsi="Times New Roman" w:cs="Times New Roman"/>
          <w:sz w:val="28"/>
          <w:szCs w:val="28"/>
        </w:rPr>
        <w:t>&lt;3&gt; При представлении уточненного отчета указывается номер корректировки (например, "1", "2", "3", "...").</w:t>
      </w:r>
    </w:p>
    <w:p w14:paraId="43454B6E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817"/>
      <w:bookmarkEnd w:id="31"/>
      <w:r w:rsidRPr="000A6F48">
        <w:rPr>
          <w:rFonts w:ascii="Times New Roman" w:hAnsi="Times New Roman" w:cs="Times New Roman"/>
          <w:sz w:val="28"/>
          <w:szCs w:val="28"/>
        </w:rPr>
        <w:t xml:space="preserve">&lt;4&gt; Заполняется в соответствии с </w:t>
      </w:r>
      <w:hyperlink w:anchor="P94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Соглашения на отчетный финансовый год.</w:t>
      </w:r>
    </w:p>
    <w:p w14:paraId="546B818B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818"/>
      <w:bookmarkEnd w:id="32"/>
      <w:r w:rsidRPr="000A6F48">
        <w:rPr>
          <w:rFonts w:ascii="Times New Roman" w:hAnsi="Times New Roman" w:cs="Times New Roman"/>
          <w:sz w:val="28"/>
          <w:szCs w:val="28"/>
        </w:rPr>
        <w:t xml:space="preserve">&lt;5&gt; Указываются значения показателей, отраженных в графе 3 таблицы </w:t>
      </w:r>
      <w:hyperlink w:anchor="P604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раздела 1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настоящего отчета,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14:paraId="3B558F62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819"/>
      <w:bookmarkEnd w:id="33"/>
      <w:r w:rsidRPr="000A6F48">
        <w:rPr>
          <w:rFonts w:ascii="Times New Roman" w:hAnsi="Times New Roman" w:cs="Times New Roman"/>
          <w:sz w:val="28"/>
          <w:szCs w:val="28"/>
        </w:rPr>
        <w:t>&lt;6&gt;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14:paraId="5C6A6CEE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820"/>
      <w:bookmarkEnd w:id="34"/>
      <w:r w:rsidRPr="000A6F48">
        <w:rPr>
          <w:rFonts w:ascii="Times New Roman" w:hAnsi="Times New Roman" w:cs="Times New Roman"/>
          <w:sz w:val="28"/>
          <w:szCs w:val="28"/>
        </w:rPr>
        <w:t xml:space="preserve">&lt;7&gt; 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графе 11 таблицы </w:t>
      </w:r>
      <w:hyperlink w:anchor="P604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раздела 1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настоящего отчета.</w:t>
      </w:r>
    </w:p>
    <w:p w14:paraId="79E1C77D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821"/>
      <w:bookmarkEnd w:id="35"/>
      <w:r w:rsidRPr="000A6F48">
        <w:rPr>
          <w:rFonts w:ascii="Times New Roman" w:hAnsi="Times New Roman" w:cs="Times New Roman"/>
          <w:sz w:val="28"/>
          <w:szCs w:val="28"/>
        </w:rPr>
        <w:t>&lt;8&gt; Показатель формируется на 1 января года, следующего за отчетным (по окончании срока действия Соглашения).</w:t>
      </w:r>
    </w:p>
    <w:p w14:paraId="65AF0F3A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822"/>
      <w:bookmarkEnd w:id="36"/>
      <w:r w:rsidRPr="000A6F48">
        <w:rPr>
          <w:rFonts w:ascii="Times New Roman" w:hAnsi="Times New Roman" w:cs="Times New Roman"/>
          <w:sz w:val="28"/>
          <w:szCs w:val="28"/>
        </w:rPr>
        <w:t>&lt;9&gt; Раздел 2 настоящего отчета формируется Учредителем по состоянию на 1 января года, следующего за отчетным (по окончании срока действия Соглашения).</w:t>
      </w:r>
    </w:p>
    <w:p w14:paraId="07E817FD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823"/>
      <w:bookmarkEnd w:id="37"/>
      <w:r w:rsidRPr="000A6F48">
        <w:rPr>
          <w:rFonts w:ascii="Times New Roman" w:hAnsi="Times New Roman" w:cs="Times New Roman"/>
          <w:sz w:val="28"/>
          <w:szCs w:val="28"/>
        </w:rPr>
        <w:t xml:space="preserve">&lt;10&gt; Значение показателя формируется в соответствии с объемом денежных обязательств, отраженных в таблице </w:t>
      </w:r>
      <w:hyperlink w:anchor="P604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раздела 1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настоящего отчета, </w:t>
      </w:r>
      <w:r w:rsidRPr="000A6F48">
        <w:rPr>
          <w:rFonts w:ascii="Times New Roman" w:hAnsi="Times New Roman" w:cs="Times New Roman"/>
          <w:sz w:val="28"/>
          <w:szCs w:val="28"/>
        </w:rPr>
        <w:lastRenderedPageBreak/>
        <w:t xml:space="preserve">и не может превышать значение показателя графы 17 таблицы </w:t>
      </w:r>
      <w:hyperlink w:anchor="P604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раздела 1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настоящего отчета.</w:t>
      </w:r>
    </w:p>
    <w:p w14:paraId="6DECF84F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824"/>
      <w:bookmarkEnd w:id="38"/>
      <w:r w:rsidRPr="000A6F48">
        <w:rPr>
          <w:rFonts w:ascii="Times New Roman" w:hAnsi="Times New Roman" w:cs="Times New Roman"/>
          <w:sz w:val="28"/>
          <w:szCs w:val="28"/>
        </w:rPr>
        <w:t xml:space="preserve">&lt;11&gt; Указывается сумма, на которую подлежит уменьшению размер Субсидии (графа 18 таблицы </w:t>
      </w:r>
      <w:hyperlink w:anchor="P604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раздела 1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настоящего отчета).</w:t>
      </w:r>
    </w:p>
    <w:p w14:paraId="36FEDFC4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825"/>
      <w:bookmarkEnd w:id="39"/>
      <w:r w:rsidRPr="000A6F48">
        <w:rPr>
          <w:rFonts w:ascii="Times New Roman" w:hAnsi="Times New Roman" w:cs="Times New Roman"/>
          <w:sz w:val="28"/>
          <w:szCs w:val="28"/>
        </w:rPr>
        <w:t>&lt;12&gt; Указывается размер перечисленной Учреждению Субсидии, подлежащей возврату в областной бюджет.</w:t>
      </w:r>
    </w:p>
    <w:p w14:paraId="6ADB3FC9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826"/>
      <w:bookmarkEnd w:id="40"/>
      <w:r w:rsidRPr="000A6F48">
        <w:rPr>
          <w:rFonts w:ascii="Times New Roman" w:hAnsi="Times New Roman" w:cs="Times New Roman"/>
          <w:sz w:val="28"/>
          <w:szCs w:val="28"/>
        </w:rPr>
        <w:t>&lt;13</w:t>
      </w:r>
      <w:proofErr w:type="gramStart"/>
      <w:r w:rsidRPr="000A6F48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0A6F48">
        <w:rPr>
          <w:rFonts w:ascii="Times New Roman" w:hAnsi="Times New Roman" w:cs="Times New Roman"/>
          <w:sz w:val="28"/>
          <w:szCs w:val="28"/>
        </w:rPr>
        <w:t>казывается сумма штрафных санкций (пени), подлежащих перечислению в областной бюджет, в случае, если Постановлением предусмотрено применение штрафных санкций. Показатели формируются по окончании срока действия Соглашения, если иное не установлено Постановлением.</w:t>
      </w:r>
    </w:p>
    <w:p w14:paraId="782AFD33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531"/>
        <w:gridCol w:w="340"/>
        <w:gridCol w:w="2381"/>
        <w:gridCol w:w="340"/>
        <w:gridCol w:w="2381"/>
      </w:tblGrid>
      <w:tr w:rsidR="004F3B28" w:rsidRPr="000A6F48" w14:paraId="4A3C3DE7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4407F0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 Учреждения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6AA07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C5B0FF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41A66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15AD52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6FCC7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28" w:rsidRPr="000A6F48" w14:paraId="1CEA4947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41F9812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99326" w14:textId="77777777" w:rsidR="004F3B28" w:rsidRPr="00D563F4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63F4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2F03E1" w14:textId="77777777" w:rsidR="004F3B28" w:rsidRPr="00D563F4" w:rsidRDefault="004F3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B497DE" w14:textId="77777777" w:rsidR="004F3B28" w:rsidRPr="00D563F4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63F4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330447" w14:textId="77777777" w:rsidR="004F3B28" w:rsidRPr="00D563F4" w:rsidRDefault="004F3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7EF76" w14:textId="77777777" w:rsidR="004F3B28" w:rsidRPr="00D563F4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63F4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4F3B28" w:rsidRPr="000A6F48" w14:paraId="41E6633F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309E03D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C6DE3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405C41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00BB1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56D7C95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166EE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28" w:rsidRPr="000A6F48" w14:paraId="420BBD03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E7A36DD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780FE" w14:textId="77777777" w:rsidR="004F3B28" w:rsidRPr="00D563F4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63F4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3C7FC4" w14:textId="77777777" w:rsidR="004F3B28" w:rsidRPr="00D563F4" w:rsidRDefault="004F3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E66D6" w14:textId="77777777" w:rsidR="004F3B28" w:rsidRPr="00D563F4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63F4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BBD10C" w14:textId="77777777" w:rsidR="004F3B28" w:rsidRPr="00D563F4" w:rsidRDefault="004F3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F80C4" w14:textId="77777777" w:rsidR="004F3B28" w:rsidRPr="00D563F4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63F4">
              <w:rPr>
                <w:rFonts w:ascii="Times New Roman" w:hAnsi="Times New Roman" w:cs="Times New Roman"/>
                <w:sz w:val="20"/>
              </w:rPr>
              <w:t>(телефон)</w:t>
            </w:r>
          </w:p>
        </w:tc>
      </w:tr>
      <w:tr w:rsidR="004F3B28" w:rsidRPr="000A6F48" w14:paraId="736EE1B6" w14:textId="777777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5F05D0" w14:textId="77777777" w:rsidR="004F3B28" w:rsidRPr="000A6F48" w:rsidRDefault="004F3B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_________________ 20__ года</w:t>
            </w:r>
          </w:p>
        </w:tc>
      </w:tr>
    </w:tbl>
    <w:p w14:paraId="7FD60B8F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86644F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</w:t>
      </w:r>
    </w:p>
    <w:p w14:paraId="2BC3122D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9D1C44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524754" w14:textId="32A8CB27" w:rsidR="004F3B2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86573C" w14:textId="0CCD57E4" w:rsidR="0071775E" w:rsidRDefault="0071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B1770E" w14:textId="7F313AE2" w:rsidR="0071775E" w:rsidRDefault="0071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ACF866" w14:textId="6CC2241D" w:rsidR="0071775E" w:rsidRDefault="0071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F05C2D" w14:textId="160D1D11" w:rsidR="0071775E" w:rsidRDefault="0071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20CC40" w14:textId="55487A22" w:rsidR="0071775E" w:rsidRDefault="0071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823DBF" w14:textId="1787A899" w:rsidR="0071775E" w:rsidRDefault="0071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5BB1C0" w14:textId="3ABEE71F" w:rsidR="0071775E" w:rsidRDefault="0071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B557F8" w14:textId="6FFC9869" w:rsidR="0071775E" w:rsidRDefault="0071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6FF3BF" w14:textId="09E6CD1E" w:rsidR="0071775E" w:rsidRDefault="0071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57AC7F" w14:textId="1C81719C" w:rsidR="0071775E" w:rsidRDefault="0071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F02FAF" w14:textId="15622764" w:rsidR="0071775E" w:rsidRDefault="0071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DE07F" w14:textId="77777777" w:rsidR="0071775E" w:rsidRPr="000A6F48" w:rsidRDefault="0071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872747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FA8664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027BA1" w14:textId="77777777" w:rsidR="004F3B28" w:rsidRPr="000A6F48" w:rsidRDefault="004F3B2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14:paraId="3D4D8609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к типовой форме соглашения о</w:t>
      </w:r>
    </w:p>
    <w:p w14:paraId="621BEA19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предоставлении из </w:t>
      </w:r>
      <w:r w:rsidR="00C3107A" w:rsidRPr="000A6F48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A6F48">
        <w:rPr>
          <w:rFonts w:ascii="Times New Roman" w:hAnsi="Times New Roman" w:cs="Times New Roman"/>
          <w:sz w:val="28"/>
          <w:szCs w:val="28"/>
        </w:rPr>
        <w:t xml:space="preserve">бюджета бюджетному </w:t>
      </w:r>
    </w:p>
    <w:p w14:paraId="7431D10A" w14:textId="77777777" w:rsidR="005A4D3B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учреждению</w:t>
      </w:r>
      <w:r w:rsidR="00C3107A" w:rsidRPr="000A6F48">
        <w:rPr>
          <w:rFonts w:ascii="Times New Roman" w:hAnsi="Times New Roman" w:cs="Times New Roman"/>
          <w:sz w:val="28"/>
          <w:szCs w:val="28"/>
        </w:rPr>
        <w:t xml:space="preserve"> Называевского муниципального района</w:t>
      </w:r>
      <w:r w:rsidRPr="000A6F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F9ABD" w14:textId="701E2943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Омской области</w:t>
      </w:r>
      <w:r w:rsidR="005A4D3B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субсидии</w:t>
      </w:r>
      <w:r w:rsidR="00C3107A"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на иные цели в соответствии с</w:t>
      </w:r>
    </w:p>
    <w:p w14:paraId="6E70197A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абзацем вторым пункта 1 статьи 78.1</w:t>
      </w:r>
    </w:p>
    <w:p w14:paraId="5D8E4ED6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14:paraId="377348C6" w14:textId="77777777" w:rsidR="004F3B28" w:rsidRPr="000A6F48" w:rsidRDefault="004F3B28">
      <w:pPr>
        <w:spacing w:after="1"/>
      </w:pPr>
    </w:p>
    <w:p w14:paraId="318E8EA0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02623F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1" w:name="P871"/>
      <w:bookmarkEnd w:id="41"/>
      <w:r w:rsidRPr="000A6F48">
        <w:rPr>
          <w:rFonts w:ascii="Times New Roman" w:hAnsi="Times New Roman" w:cs="Times New Roman"/>
          <w:sz w:val="28"/>
          <w:szCs w:val="28"/>
        </w:rPr>
        <w:t>ОТЧЕТ</w:t>
      </w:r>
    </w:p>
    <w:p w14:paraId="077FE7BA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о реализации плана мероприятий по достижению результатов</w:t>
      </w:r>
    </w:p>
    <w:p w14:paraId="50E98012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предоставления субсидии на иные цели в соответствии</w:t>
      </w:r>
    </w:p>
    <w:p w14:paraId="28E3008B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с абзацем вторым пункта 1 статьи 78.1 Бюджетного кодекса</w:t>
      </w:r>
    </w:p>
    <w:p w14:paraId="27988B58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Российской Федерации (далее - Субсидия) </w:t>
      </w:r>
      <w:hyperlink w:anchor="P1013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</w:p>
    <w:p w14:paraId="22268750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21C175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Приложение N ______ к Соглашению N _____</w:t>
      </w:r>
    </w:p>
    <w:p w14:paraId="19078497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от "__" _________ 20___ года</w:t>
      </w:r>
    </w:p>
    <w:p w14:paraId="50765B96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(Приложение N _____ к Дополнительному соглашению N ______</w:t>
      </w:r>
    </w:p>
    <w:p w14:paraId="67A47550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от "__" _________ 20___ года)</w:t>
      </w:r>
    </w:p>
    <w:p w14:paraId="2B356684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AA915F" w14:textId="77777777" w:rsidR="004F3B28" w:rsidRPr="000A6F48" w:rsidRDefault="004F3B28">
      <w:pPr>
        <w:sectPr w:rsidR="004F3B28" w:rsidRPr="000A6F4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757"/>
        <w:gridCol w:w="907"/>
        <w:gridCol w:w="1304"/>
        <w:gridCol w:w="1531"/>
        <w:gridCol w:w="1304"/>
        <w:gridCol w:w="1304"/>
        <w:gridCol w:w="1701"/>
        <w:gridCol w:w="1644"/>
      </w:tblGrid>
      <w:tr w:rsidR="004F3B28" w:rsidRPr="0071775E" w14:paraId="7AE17B5C" w14:textId="77777777">
        <w:tc>
          <w:tcPr>
            <w:tcW w:w="2154" w:type="dxa"/>
            <w:vMerge w:val="restart"/>
          </w:tcPr>
          <w:p w14:paraId="3C97C4ED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результата предоставления Субсидии, мероприятия по достижению результата предоставления Субсидии</w:t>
            </w:r>
          </w:p>
        </w:tc>
        <w:tc>
          <w:tcPr>
            <w:tcW w:w="2664" w:type="dxa"/>
            <w:gridSpan w:val="2"/>
          </w:tcPr>
          <w:p w14:paraId="256A82A7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8" w:history="1">
              <w:r w:rsidRPr="0071775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139" w:type="dxa"/>
            <w:gridSpan w:val="3"/>
          </w:tcPr>
          <w:p w14:paraId="0223103F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предоставления Субсидии, мероприятия по достижению результата предоставления Субсидии</w:t>
            </w:r>
          </w:p>
        </w:tc>
        <w:tc>
          <w:tcPr>
            <w:tcW w:w="3005" w:type="dxa"/>
            <w:gridSpan w:val="2"/>
          </w:tcPr>
          <w:p w14:paraId="1632F09E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Срок достижения результата предоставления Субсидии, мероприятия по достижению результата предоставления Субсидии</w:t>
            </w:r>
          </w:p>
        </w:tc>
        <w:tc>
          <w:tcPr>
            <w:tcW w:w="1644" w:type="dxa"/>
            <w:vMerge w:val="restart"/>
          </w:tcPr>
          <w:p w14:paraId="3B45ABED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4F3B28" w:rsidRPr="0071775E" w14:paraId="6C5DF217" w14:textId="77777777">
        <w:tc>
          <w:tcPr>
            <w:tcW w:w="2154" w:type="dxa"/>
            <w:vMerge/>
          </w:tcPr>
          <w:p w14:paraId="37467793" w14:textId="77777777" w:rsidR="004F3B28" w:rsidRPr="0071775E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1757" w:type="dxa"/>
          </w:tcPr>
          <w:p w14:paraId="256625AF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7" w:type="dxa"/>
          </w:tcPr>
          <w:p w14:paraId="5AC077E6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304" w:type="dxa"/>
          </w:tcPr>
          <w:p w14:paraId="24C49DC7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531" w:type="dxa"/>
          </w:tcPr>
          <w:p w14:paraId="25E5B25D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1304" w:type="dxa"/>
          </w:tcPr>
          <w:p w14:paraId="77F84FCE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прогнозное</w:t>
            </w:r>
          </w:p>
        </w:tc>
        <w:tc>
          <w:tcPr>
            <w:tcW w:w="1304" w:type="dxa"/>
          </w:tcPr>
          <w:p w14:paraId="0C1A909E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1701" w:type="dxa"/>
          </w:tcPr>
          <w:p w14:paraId="722ABDC2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фактический/прогнозный</w:t>
            </w:r>
          </w:p>
        </w:tc>
        <w:tc>
          <w:tcPr>
            <w:tcW w:w="1644" w:type="dxa"/>
            <w:vMerge/>
          </w:tcPr>
          <w:p w14:paraId="6CBEBCCD" w14:textId="77777777" w:rsidR="004F3B28" w:rsidRPr="0071775E" w:rsidRDefault="004F3B28">
            <w:pPr>
              <w:spacing w:after="1" w:line="0" w:lineRule="atLeast"/>
              <w:rPr>
                <w:sz w:val="24"/>
                <w:szCs w:val="24"/>
              </w:rPr>
            </w:pPr>
          </w:p>
        </w:tc>
      </w:tr>
      <w:tr w:rsidR="004F3B28" w:rsidRPr="0071775E" w14:paraId="0CE5928C" w14:textId="77777777">
        <w:tc>
          <w:tcPr>
            <w:tcW w:w="2154" w:type="dxa"/>
          </w:tcPr>
          <w:p w14:paraId="6B1D52AA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14:paraId="5EF93CC4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1A9D1288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14:paraId="16DCB164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14:paraId="2B8E15D5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</w:tcPr>
          <w:p w14:paraId="04E85151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14:paraId="5F844819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0CEBF58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14:paraId="468F921F" w14:textId="77777777" w:rsidR="004F3B28" w:rsidRPr="0071775E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3B28" w:rsidRPr="0071775E" w14:paraId="46CE6374" w14:textId="77777777">
        <w:tc>
          <w:tcPr>
            <w:tcW w:w="2154" w:type="dxa"/>
          </w:tcPr>
          <w:p w14:paraId="5E33ABD2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1:</w:t>
            </w:r>
          </w:p>
        </w:tc>
        <w:tc>
          <w:tcPr>
            <w:tcW w:w="1757" w:type="dxa"/>
          </w:tcPr>
          <w:p w14:paraId="7F538282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1C2B2A8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54CB391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A91A807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0E7F307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D632F41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18B70B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C32E028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71775E" w14:paraId="78EF4B7F" w14:textId="77777777">
        <w:tc>
          <w:tcPr>
            <w:tcW w:w="2154" w:type="dxa"/>
          </w:tcPr>
          <w:p w14:paraId="76CA3BF8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Мероприятие 1.1:</w:t>
            </w:r>
          </w:p>
        </w:tc>
        <w:tc>
          <w:tcPr>
            <w:tcW w:w="1757" w:type="dxa"/>
          </w:tcPr>
          <w:p w14:paraId="476B8956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38085FB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4A0AA93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52BCB2AD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C1F78A1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E6393E6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2DCF78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17D2488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71775E" w14:paraId="0D64365F" w14:textId="77777777">
        <w:tc>
          <w:tcPr>
            <w:tcW w:w="2154" w:type="dxa"/>
          </w:tcPr>
          <w:p w14:paraId="0F303C07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87B99CE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8C855B1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88C49AE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8F38502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1426DAD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C76586C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2AE127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F0C7EAB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71775E" w14:paraId="3DDB87F3" w14:textId="77777777">
        <w:tc>
          <w:tcPr>
            <w:tcW w:w="2154" w:type="dxa"/>
          </w:tcPr>
          <w:p w14:paraId="5886A297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2:</w:t>
            </w:r>
          </w:p>
        </w:tc>
        <w:tc>
          <w:tcPr>
            <w:tcW w:w="1757" w:type="dxa"/>
          </w:tcPr>
          <w:p w14:paraId="40187105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4B49174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E3CD14E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E365FBA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7031380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C0FE06E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21A803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4E3762F1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71775E" w14:paraId="7D21748E" w14:textId="77777777">
        <w:tc>
          <w:tcPr>
            <w:tcW w:w="2154" w:type="dxa"/>
          </w:tcPr>
          <w:p w14:paraId="29FB4B4C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Мероприятие 2.1:</w:t>
            </w:r>
          </w:p>
        </w:tc>
        <w:tc>
          <w:tcPr>
            <w:tcW w:w="1757" w:type="dxa"/>
          </w:tcPr>
          <w:p w14:paraId="28846A2B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AE9B900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36B3CD8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40A1071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125C77F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1632422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6E13C1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20F8A011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71775E" w14:paraId="5A99F1D8" w14:textId="77777777">
        <w:tc>
          <w:tcPr>
            <w:tcW w:w="2154" w:type="dxa"/>
          </w:tcPr>
          <w:p w14:paraId="07815743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7FD5992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D61DA4F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E00B8E1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CC161B7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1CE5204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32D478F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1F0633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03DB6C9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71775E" w14:paraId="40C2F717" w14:textId="77777777">
        <w:tc>
          <w:tcPr>
            <w:tcW w:w="2154" w:type="dxa"/>
          </w:tcPr>
          <w:p w14:paraId="5EDFC77B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 3:</w:t>
            </w:r>
          </w:p>
        </w:tc>
        <w:tc>
          <w:tcPr>
            <w:tcW w:w="1757" w:type="dxa"/>
          </w:tcPr>
          <w:p w14:paraId="49F4A402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944B0E6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B434F07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103BB9D4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E54BE46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4146F79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057250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1EFF3C8F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71775E" w14:paraId="32DBABA5" w14:textId="77777777">
        <w:tc>
          <w:tcPr>
            <w:tcW w:w="2154" w:type="dxa"/>
          </w:tcPr>
          <w:p w14:paraId="128E0F97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Мероприятие 3.1:</w:t>
            </w:r>
          </w:p>
        </w:tc>
        <w:tc>
          <w:tcPr>
            <w:tcW w:w="1757" w:type="dxa"/>
          </w:tcPr>
          <w:p w14:paraId="6EF8CC59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9C470E2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02B865C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0CE65B8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92105B6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2E4BDA1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4BBCC4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0958351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71775E" w14:paraId="5476FB8D" w14:textId="77777777">
        <w:tc>
          <w:tcPr>
            <w:tcW w:w="2154" w:type="dxa"/>
          </w:tcPr>
          <w:p w14:paraId="30549E1A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39421806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7A06A15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2012818C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1008A24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CC035FD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4E3D326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82C89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6741701D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71775E" w14:paraId="1CD0835B" w14:textId="77777777">
        <w:tc>
          <w:tcPr>
            <w:tcW w:w="2154" w:type="dxa"/>
          </w:tcPr>
          <w:p w14:paraId="739D2317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предоставления Субсидии 4:</w:t>
            </w:r>
          </w:p>
        </w:tc>
        <w:tc>
          <w:tcPr>
            <w:tcW w:w="1757" w:type="dxa"/>
          </w:tcPr>
          <w:p w14:paraId="6E582582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6A3EBAE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9954B01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0F6B2235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C0C119D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60C7D05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24D924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38AB405A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71775E" w14:paraId="4D6062A8" w14:textId="77777777">
        <w:tc>
          <w:tcPr>
            <w:tcW w:w="2154" w:type="dxa"/>
          </w:tcPr>
          <w:p w14:paraId="064BF88D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75E">
              <w:rPr>
                <w:rFonts w:ascii="Times New Roman" w:hAnsi="Times New Roman" w:cs="Times New Roman"/>
                <w:sz w:val="24"/>
                <w:szCs w:val="24"/>
              </w:rPr>
              <w:t>Мероприятие 4.1:</w:t>
            </w:r>
          </w:p>
        </w:tc>
        <w:tc>
          <w:tcPr>
            <w:tcW w:w="1757" w:type="dxa"/>
          </w:tcPr>
          <w:p w14:paraId="2B8AFF6F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E76005F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FF8F515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CDF05C9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2EDE415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B53E168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FB1C37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0B761DC2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B28" w:rsidRPr="0071775E" w14:paraId="27823F58" w14:textId="77777777">
        <w:tc>
          <w:tcPr>
            <w:tcW w:w="2154" w:type="dxa"/>
          </w:tcPr>
          <w:p w14:paraId="05B5B64E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71F77B3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D3FCBB1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137631F3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866F971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17C266F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2DB6DFA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17011C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14:paraId="78928196" w14:textId="77777777" w:rsidR="004F3B28" w:rsidRPr="0071775E" w:rsidRDefault="004F3B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4E384" w14:textId="77777777" w:rsidR="004F3B28" w:rsidRPr="000A6F48" w:rsidRDefault="004F3B28">
      <w:pPr>
        <w:sectPr w:rsidR="004F3B28" w:rsidRPr="000A6F48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E5922E7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C9D03F6" w14:textId="77777777" w:rsidR="004F3B28" w:rsidRPr="000A6F48" w:rsidRDefault="004F3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EADBA93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1013"/>
      <w:bookmarkEnd w:id="42"/>
      <w:r w:rsidRPr="000A6F48">
        <w:rPr>
          <w:rFonts w:ascii="Times New Roman" w:hAnsi="Times New Roman" w:cs="Times New Roman"/>
          <w:sz w:val="28"/>
          <w:szCs w:val="28"/>
        </w:rPr>
        <w:t xml:space="preserve">&lt;1&gt; Данная форма отчета о реализации Плана мероприятий по достижению результатов предоставления Субсидии применяется в случае предоставления Субсидии Учреждению, осуществляющему в установленных федеральными законами, законами Омской области случаях функции и полномочия главного распорядителя и получателя средств </w:t>
      </w:r>
      <w:r w:rsidR="00C3107A" w:rsidRPr="000A6F48">
        <w:rPr>
          <w:rFonts w:ascii="Times New Roman" w:hAnsi="Times New Roman" w:cs="Times New Roman"/>
          <w:sz w:val="28"/>
          <w:szCs w:val="28"/>
        </w:rPr>
        <w:t>районного</w:t>
      </w:r>
      <w:r w:rsidRPr="000A6F48">
        <w:rPr>
          <w:rFonts w:ascii="Times New Roman" w:hAnsi="Times New Roman" w:cs="Times New Roman"/>
          <w:sz w:val="28"/>
          <w:szCs w:val="28"/>
        </w:rPr>
        <w:t xml:space="preserve"> бюджета. В иных случаях отчет о реализации Плана мероприятий по достижению результатов предоставления Субсидии оформляется по форме, установленной постановлением </w:t>
      </w:r>
      <w:r w:rsidR="005F32A1" w:rsidRPr="000A6F48">
        <w:rPr>
          <w:rFonts w:ascii="Times New Roman" w:hAnsi="Times New Roman" w:cs="Times New Roman"/>
          <w:sz w:val="28"/>
          <w:szCs w:val="28"/>
        </w:rPr>
        <w:t xml:space="preserve">Администрации Называевского муниципального района </w:t>
      </w:r>
      <w:r w:rsidRPr="000A6F48">
        <w:rPr>
          <w:rFonts w:ascii="Times New Roman" w:hAnsi="Times New Roman" w:cs="Times New Roman"/>
          <w:sz w:val="28"/>
          <w:szCs w:val="28"/>
        </w:rPr>
        <w:t xml:space="preserve">Омской области, устанавливающим порядок определения объема и условия предоставления из </w:t>
      </w:r>
      <w:r w:rsidR="005F32A1" w:rsidRPr="000A6F48">
        <w:rPr>
          <w:rFonts w:ascii="Times New Roman" w:hAnsi="Times New Roman" w:cs="Times New Roman"/>
          <w:sz w:val="28"/>
          <w:szCs w:val="28"/>
        </w:rPr>
        <w:t>районного</w:t>
      </w:r>
      <w:r w:rsidRPr="000A6F48">
        <w:rPr>
          <w:rFonts w:ascii="Times New Roman" w:hAnsi="Times New Roman" w:cs="Times New Roman"/>
          <w:sz w:val="28"/>
          <w:szCs w:val="28"/>
        </w:rPr>
        <w:t xml:space="preserve"> бюджета бюджетному учреждению</w:t>
      </w:r>
      <w:r w:rsidR="002A01C3" w:rsidRPr="000A6F48">
        <w:rPr>
          <w:rFonts w:ascii="Times New Roman" w:hAnsi="Times New Roman" w:cs="Times New Roman"/>
          <w:sz w:val="28"/>
          <w:szCs w:val="28"/>
        </w:rPr>
        <w:t xml:space="preserve"> Называевского муниципального района</w:t>
      </w:r>
      <w:r w:rsidRPr="000A6F48">
        <w:rPr>
          <w:rFonts w:ascii="Times New Roman" w:hAnsi="Times New Roman" w:cs="Times New Roman"/>
          <w:sz w:val="28"/>
          <w:szCs w:val="28"/>
        </w:rPr>
        <w:t xml:space="preserve"> Омской области субсидии на иные цели в соответствии с </w:t>
      </w:r>
      <w:hyperlink r:id="rId19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1 статьи 78.1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19DB7AD0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531"/>
        <w:gridCol w:w="340"/>
        <w:gridCol w:w="2381"/>
        <w:gridCol w:w="340"/>
        <w:gridCol w:w="2381"/>
      </w:tblGrid>
      <w:tr w:rsidR="004F3B28" w:rsidRPr="000A6F48" w14:paraId="5BB2DC98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4033623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Руководитель (уполномоченное лицо) Учреждения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09582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B4904A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04E95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A392F5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978F9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28" w:rsidRPr="000A6F48" w14:paraId="4CCC7226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77C5A1E2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0662A" w14:textId="77777777" w:rsidR="004F3B28" w:rsidRPr="005A4D3B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4D3B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BC5E42" w14:textId="77777777" w:rsidR="004F3B28" w:rsidRPr="005A4D3B" w:rsidRDefault="004F3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8CD57" w14:textId="77777777" w:rsidR="004F3B28" w:rsidRPr="005A4D3B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4D3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6A4166" w14:textId="77777777" w:rsidR="004F3B28" w:rsidRPr="005A4D3B" w:rsidRDefault="004F3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BB8C7" w14:textId="77777777" w:rsidR="004F3B28" w:rsidRPr="005A4D3B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4D3B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4F3B28" w:rsidRPr="000A6F48" w14:paraId="67CB64A6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A43FD0F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501FCE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E12F9B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BF3E6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F886F0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D6A7F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28" w:rsidRPr="000A6F48" w14:paraId="32E8F423" w14:textId="77777777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0E11E55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5572E" w14:textId="77777777" w:rsidR="004F3B28" w:rsidRPr="005A4D3B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4D3B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FE514E" w14:textId="77777777" w:rsidR="004F3B28" w:rsidRPr="005A4D3B" w:rsidRDefault="004F3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22195" w14:textId="77777777" w:rsidR="004F3B28" w:rsidRPr="005A4D3B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4D3B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4F41E5" w14:textId="77777777" w:rsidR="004F3B28" w:rsidRPr="005A4D3B" w:rsidRDefault="004F3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FD630" w14:textId="77777777" w:rsidR="004F3B28" w:rsidRPr="005A4D3B" w:rsidRDefault="004F3B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A4D3B">
              <w:rPr>
                <w:rFonts w:ascii="Times New Roman" w:hAnsi="Times New Roman" w:cs="Times New Roman"/>
                <w:sz w:val="20"/>
              </w:rPr>
              <w:t>(телефон)</w:t>
            </w:r>
          </w:p>
        </w:tc>
      </w:tr>
      <w:tr w:rsidR="004F3B28" w:rsidRPr="000A6F48" w14:paraId="1F8479F4" w14:textId="777777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EAB091" w14:textId="77777777" w:rsidR="004F3B28" w:rsidRPr="000A6F48" w:rsidRDefault="004F3B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_________________ 20__ года</w:t>
            </w:r>
          </w:p>
        </w:tc>
      </w:tr>
    </w:tbl>
    <w:p w14:paraId="38473FDC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69B9EF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</w:t>
      </w:r>
    </w:p>
    <w:p w14:paraId="130EC597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BEFB70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C0B967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95635C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118A13" w14:textId="5021E234" w:rsidR="004F3B2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EFD043" w14:textId="11157F59" w:rsidR="005A4D3B" w:rsidRDefault="005A4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C3271E" w14:textId="59C05CB3" w:rsidR="005A4D3B" w:rsidRDefault="005A4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B11EB6" w14:textId="7CF40FB2" w:rsidR="005A4D3B" w:rsidRDefault="005A4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0B08DD" w14:textId="545FE106" w:rsidR="005A4D3B" w:rsidRDefault="005A4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487BBE" w14:textId="60C01CAF" w:rsidR="005A4D3B" w:rsidRDefault="005A4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195EBC" w14:textId="7954211E" w:rsidR="005A4D3B" w:rsidRDefault="005A4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877F66" w14:textId="082F3D81" w:rsidR="005A4D3B" w:rsidRDefault="005A4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57425A" w14:textId="09992AED" w:rsidR="005A4D3B" w:rsidRDefault="005A4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106A5D" w14:textId="14CD4855" w:rsidR="005A4D3B" w:rsidRDefault="005A4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5C907D" w14:textId="77777777" w:rsidR="005A4D3B" w:rsidRPr="000A6F48" w:rsidRDefault="005A4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EAE9F2" w14:textId="77777777" w:rsidR="004F3B28" w:rsidRPr="000A6F48" w:rsidRDefault="004F3B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14:paraId="791DCA18" w14:textId="77777777" w:rsidR="00C3107A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C3107A" w:rsidRPr="000A6F48">
        <w:rPr>
          <w:rFonts w:ascii="Times New Roman" w:hAnsi="Times New Roman" w:cs="Times New Roman"/>
          <w:sz w:val="28"/>
          <w:szCs w:val="28"/>
        </w:rPr>
        <w:t xml:space="preserve">Комитета финансов и контроля </w:t>
      </w:r>
    </w:p>
    <w:p w14:paraId="06DEEB1D" w14:textId="77777777" w:rsidR="004F3B28" w:rsidRPr="000A6F48" w:rsidRDefault="00C310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Называевского муниципального района</w:t>
      </w:r>
    </w:p>
    <w:p w14:paraId="4832853E" w14:textId="1DFF8EE2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от </w:t>
      </w:r>
      <w:r w:rsidR="0054180E">
        <w:rPr>
          <w:rFonts w:ascii="Times New Roman" w:hAnsi="Times New Roman" w:cs="Times New Roman"/>
          <w:sz w:val="28"/>
          <w:szCs w:val="28"/>
          <w:lang w:val="en-US"/>
        </w:rPr>
        <w:t xml:space="preserve">21 </w:t>
      </w:r>
      <w:r w:rsidR="00A818CF" w:rsidRPr="00A818C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A818CF">
        <w:rPr>
          <w:rFonts w:ascii="Times New Roman" w:hAnsi="Times New Roman" w:cs="Times New Roman"/>
          <w:sz w:val="28"/>
          <w:szCs w:val="28"/>
        </w:rPr>
        <w:t xml:space="preserve"> 202</w:t>
      </w:r>
      <w:r w:rsidR="00A818CF" w:rsidRPr="00A818CF">
        <w:rPr>
          <w:rFonts w:ascii="Times New Roman" w:hAnsi="Times New Roman" w:cs="Times New Roman"/>
          <w:sz w:val="28"/>
          <w:szCs w:val="28"/>
        </w:rPr>
        <w:t>4</w:t>
      </w:r>
      <w:r w:rsidRPr="000A6F48">
        <w:rPr>
          <w:rFonts w:ascii="Times New Roman" w:hAnsi="Times New Roman" w:cs="Times New Roman"/>
          <w:sz w:val="28"/>
          <w:szCs w:val="28"/>
        </w:rPr>
        <w:t xml:space="preserve"> г. N</w:t>
      </w:r>
      <w:r w:rsidR="0054180E">
        <w:rPr>
          <w:rFonts w:ascii="Times New Roman" w:hAnsi="Times New Roman" w:cs="Times New Roman"/>
          <w:sz w:val="28"/>
          <w:szCs w:val="28"/>
          <w:lang w:val="en-US"/>
        </w:rPr>
        <w:t xml:space="preserve"> 39</w:t>
      </w:r>
      <w:r w:rsidRPr="000A6F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E676D" w14:textId="77777777" w:rsidR="004F3B28" w:rsidRPr="000A6F48" w:rsidRDefault="004F3B28">
      <w:pPr>
        <w:spacing w:after="1"/>
      </w:pPr>
    </w:p>
    <w:p w14:paraId="6847818A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41887E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Приложение N __</w:t>
      </w:r>
    </w:p>
    <w:p w14:paraId="5F1DF8D4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к Соглашению</w:t>
      </w:r>
    </w:p>
    <w:p w14:paraId="1BDFB98E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N ___ от "__" ________ 20__ года</w:t>
      </w:r>
    </w:p>
    <w:p w14:paraId="70DE3C92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C6B1E4" w14:textId="541FDA4F" w:rsidR="004F3B28" w:rsidRPr="000A6F48" w:rsidRDefault="004F3B28" w:rsidP="005A4D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3" w:name="P1058"/>
      <w:bookmarkEnd w:id="43"/>
      <w:r w:rsidRPr="000A6F48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14:paraId="19A32D41" w14:textId="6506ECCD" w:rsidR="004F3B28" w:rsidRPr="000A6F48" w:rsidRDefault="004F3B28" w:rsidP="005A4D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к соглашению о предоставлении из </w:t>
      </w:r>
      <w:r w:rsidR="00E516AB" w:rsidRPr="000A6F48">
        <w:rPr>
          <w:rFonts w:ascii="Times New Roman" w:hAnsi="Times New Roman" w:cs="Times New Roman"/>
          <w:sz w:val="28"/>
          <w:szCs w:val="28"/>
        </w:rPr>
        <w:t>районного</w:t>
      </w:r>
      <w:r w:rsidRPr="000A6F48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14:paraId="240BDDA6" w14:textId="55B76816" w:rsidR="004F3B28" w:rsidRPr="000A6F48" w:rsidRDefault="004F3B28" w:rsidP="005A4D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бюджетному учреждению</w:t>
      </w:r>
      <w:r w:rsidR="00E516AB" w:rsidRPr="000A6F48">
        <w:rPr>
          <w:rFonts w:ascii="Times New Roman" w:hAnsi="Times New Roman" w:cs="Times New Roman"/>
          <w:sz w:val="28"/>
          <w:szCs w:val="28"/>
        </w:rPr>
        <w:t xml:space="preserve"> Называевского муниципального района</w:t>
      </w:r>
      <w:r w:rsidRPr="000A6F4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E516AB"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субсидии на иные цели в соответствии с абзацем вторым пункта</w:t>
      </w:r>
    </w:p>
    <w:p w14:paraId="7642E445" w14:textId="7820F83E" w:rsidR="004F3B28" w:rsidRPr="000A6F48" w:rsidRDefault="004F3B28" w:rsidP="005A4D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1 статьи 78.1 Бюджетного кодекса Российской Федерации</w:t>
      </w:r>
    </w:p>
    <w:p w14:paraId="7F3C2964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0CEB1F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г. </w:t>
      </w:r>
      <w:r w:rsidR="00E516AB" w:rsidRPr="000A6F48">
        <w:rPr>
          <w:rFonts w:ascii="Times New Roman" w:hAnsi="Times New Roman" w:cs="Times New Roman"/>
          <w:sz w:val="28"/>
          <w:szCs w:val="28"/>
        </w:rPr>
        <w:t>Называевск</w:t>
      </w:r>
      <w:r w:rsidRPr="000A6F48">
        <w:rPr>
          <w:rFonts w:ascii="Times New Roman" w:hAnsi="Times New Roman" w:cs="Times New Roman"/>
          <w:sz w:val="28"/>
          <w:szCs w:val="28"/>
        </w:rPr>
        <w:t xml:space="preserve">                   N ______ от "__" _________________ 20__ года</w:t>
      </w:r>
    </w:p>
    <w:p w14:paraId="04A4DF9A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                           (дата заключения дополнительного соглашения)</w:t>
      </w:r>
    </w:p>
    <w:p w14:paraId="4422DA88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26671B" w14:textId="441F8FA3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17A286C7" w14:textId="4ED57EE2" w:rsidR="005A4D3B" w:rsidRPr="005A4D3B" w:rsidRDefault="004F3B28" w:rsidP="005A4D3B">
      <w:pPr>
        <w:pStyle w:val="ConsPlusNonformat"/>
        <w:jc w:val="center"/>
        <w:rPr>
          <w:rFonts w:ascii="Times New Roman" w:hAnsi="Times New Roman" w:cs="Times New Roman"/>
        </w:rPr>
      </w:pPr>
      <w:r w:rsidRPr="005A4D3B">
        <w:rPr>
          <w:rFonts w:ascii="Times New Roman" w:hAnsi="Times New Roman" w:cs="Times New Roman"/>
        </w:rPr>
        <w:t xml:space="preserve">(наименование органа </w:t>
      </w:r>
      <w:r w:rsidR="00E516AB" w:rsidRPr="005A4D3B">
        <w:rPr>
          <w:rFonts w:ascii="Times New Roman" w:hAnsi="Times New Roman" w:cs="Times New Roman"/>
        </w:rPr>
        <w:t>местного самоуправления</w:t>
      </w:r>
      <w:r w:rsidRPr="005A4D3B">
        <w:rPr>
          <w:rFonts w:ascii="Times New Roman" w:hAnsi="Times New Roman" w:cs="Times New Roman"/>
        </w:rPr>
        <w:t>,</w:t>
      </w:r>
      <w:r w:rsidR="005A4D3B" w:rsidRPr="005A4D3B">
        <w:rPr>
          <w:rFonts w:ascii="Times New Roman" w:hAnsi="Times New Roman" w:cs="Times New Roman"/>
        </w:rPr>
        <w:t xml:space="preserve"> </w:t>
      </w:r>
      <w:r w:rsidRPr="005A4D3B">
        <w:rPr>
          <w:rFonts w:ascii="Times New Roman" w:hAnsi="Times New Roman" w:cs="Times New Roman"/>
        </w:rPr>
        <w:t>осуществляющего функции и полномочия учредителя в отношении бюджетного учреждения</w:t>
      </w:r>
      <w:r w:rsidR="00E516AB" w:rsidRPr="005A4D3B">
        <w:rPr>
          <w:rFonts w:ascii="Times New Roman" w:hAnsi="Times New Roman" w:cs="Times New Roman"/>
        </w:rPr>
        <w:t xml:space="preserve"> Называевского муниципального района</w:t>
      </w:r>
      <w:r w:rsidRPr="005A4D3B">
        <w:rPr>
          <w:rFonts w:ascii="Times New Roman" w:hAnsi="Times New Roman" w:cs="Times New Roman"/>
        </w:rPr>
        <w:t xml:space="preserve"> Омской области)</w:t>
      </w:r>
    </w:p>
    <w:p w14:paraId="444E262A" w14:textId="4527975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именуемый в дальнейшем "Учредитель", в лице _________________________</w:t>
      </w:r>
    </w:p>
    <w:p w14:paraId="051AEB4F" w14:textId="1A4D8C99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D82DBE0" w14:textId="4D7D6911" w:rsidR="004F3B28" w:rsidRPr="002A7AF0" w:rsidRDefault="004F3B28" w:rsidP="005A4D3B">
      <w:pPr>
        <w:pStyle w:val="ConsPlusNonformat"/>
        <w:jc w:val="center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>(наименование должности руководителя Учредителя или уполномоченного им</w:t>
      </w:r>
      <w:r w:rsidR="002A7AF0">
        <w:rPr>
          <w:rFonts w:ascii="Times New Roman" w:hAnsi="Times New Roman" w:cs="Times New Roman"/>
        </w:rPr>
        <w:t xml:space="preserve"> </w:t>
      </w:r>
      <w:r w:rsidRPr="002A7AF0">
        <w:rPr>
          <w:rFonts w:ascii="Times New Roman" w:hAnsi="Times New Roman" w:cs="Times New Roman"/>
        </w:rPr>
        <w:t>лица)</w:t>
      </w:r>
    </w:p>
    <w:p w14:paraId="3039EE14" w14:textId="352B36AB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_________________________________________, действующего на основании</w:t>
      </w:r>
    </w:p>
    <w:p w14:paraId="396F369B" w14:textId="08784E1A" w:rsidR="004F3B28" w:rsidRPr="002A7AF0" w:rsidRDefault="002A7AF0" w:rsidP="002A7AF0">
      <w:pPr>
        <w:pStyle w:val="ConsPlusNonformat"/>
        <w:rPr>
          <w:rFonts w:ascii="Times New Roman" w:hAnsi="Times New Roman" w:cs="Times New Roman"/>
        </w:rPr>
      </w:pPr>
      <w:r w:rsidRPr="002A7AF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</w:t>
      </w:r>
      <w:r w:rsidRPr="002A7AF0">
        <w:rPr>
          <w:rFonts w:ascii="Times New Roman" w:hAnsi="Times New Roman" w:cs="Times New Roman"/>
        </w:rPr>
        <w:t xml:space="preserve">   </w:t>
      </w:r>
      <w:r w:rsidR="004F3B28" w:rsidRPr="002A7AF0">
        <w:rPr>
          <w:rFonts w:ascii="Times New Roman" w:hAnsi="Times New Roman" w:cs="Times New Roman"/>
        </w:rPr>
        <w:t>(фамилия, имя, отчество)</w:t>
      </w:r>
    </w:p>
    <w:p w14:paraId="7A8E9AC4" w14:textId="39DC1288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_________________________________________________, с одной стороны, и</w:t>
      </w:r>
    </w:p>
    <w:p w14:paraId="2BED6CF9" w14:textId="0A6630C9" w:rsidR="004F3B28" w:rsidRPr="00C1004A" w:rsidRDefault="00C100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F3B28" w:rsidRPr="00C1004A">
        <w:rPr>
          <w:rFonts w:ascii="Times New Roman" w:hAnsi="Times New Roman" w:cs="Times New Roman"/>
        </w:rPr>
        <w:t>(положение об Учредителе, доверенность, приказ или иной документ)</w:t>
      </w:r>
    </w:p>
    <w:p w14:paraId="4E7A66D2" w14:textId="744462D2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48C76260" w14:textId="77777777" w:rsidR="004F3B28" w:rsidRPr="00C1004A" w:rsidRDefault="004F3B28" w:rsidP="00C1004A">
      <w:pPr>
        <w:pStyle w:val="ConsPlusNonformat"/>
        <w:jc w:val="center"/>
        <w:rPr>
          <w:rFonts w:ascii="Times New Roman" w:hAnsi="Times New Roman" w:cs="Times New Roman"/>
        </w:rPr>
      </w:pPr>
      <w:r w:rsidRPr="00C1004A">
        <w:rPr>
          <w:rFonts w:ascii="Times New Roman" w:hAnsi="Times New Roman" w:cs="Times New Roman"/>
        </w:rPr>
        <w:t>(наименование бюджетного учреждения</w:t>
      </w:r>
      <w:r w:rsidR="00E516AB" w:rsidRPr="00C1004A">
        <w:rPr>
          <w:rFonts w:ascii="Times New Roman" w:hAnsi="Times New Roman" w:cs="Times New Roman"/>
        </w:rPr>
        <w:t xml:space="preserve"> Называевского муниципального района </w:t>
      </w:r>
      <w:r w:rsidRPr="00C1004A">
        <w:rPr>
          <w:rFonts w:ascii="Times New Roman" w:hAnsi="Times New Roman" w:cs="Times New Roman"/>
        </w:rPr>
        <w:t>Омской области)</w:t>
      </w:r>
    </w:p>
    <w:p w14:paraId="2415DFC8" w14:textId="63F3B5D5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именуемое в дальнейшем "Учреждение", в лице ___</w:t>
      </w:r>
      <w:r w:rsidR="00C1004A">
        <w:rPr>
          <w:rFonts w:ascii="Times New Roman" w:hAnsi="Times New Roman" w:cs="Times New Roman"/>
          <w:sz w:val="28"/>
          <w:szCs w:val="28"/>
        </w:rPr>
        <w:t>_</w:t>
      </w:r>
      <w:r w:rsidRPr="000A6F48">
        <w:rPr>
          <w:rFonts w:ascii="Times New Roman" w:hAnsi="Times New Roman" w:cs="Times New Roman"/>
          <w:sz w:val="28"/>
          <w:szCs w:val="28"/>
        </w:rPr>
        <w:t>_____________________</w:t>
      </w:r>
    </w:p>
    <w:p w14:paraId="7636CC80" w14:textId="2B2FF258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36404DDC" w14:textId="180AF85C" w:rsidR="004F3B28" w:rsidRPr="00C1004A" w:rsidRDefault="004F3B28" w:rsidP="00C1004A">
      <w:pPr>
        <w:pStyle w:val="ConsPlusNonformat"/>
        <w:jc w:val="center"/>
        <w:rPr>
          <w:rFonts w:ascii="Times New Roman" w:hAnsi="Times New Roman" w:cs="Times New Roman"/>
        </w:rPr>
      </w:pPr>
      <w:r w:rsidRPr="00C1004A">
        <w:rPr>
          <w:rFonts w:ascii="Times New Roman" w:hAnsi="Times New Roman" w:cs="Times New Roman"/>
        </w:rPr>
        <w:t>(наименование должности, фамилия, имя, отчество лица, представляющего</w:t>
      </w:r>
      <w:r w:rsidR="00C1004A">
        <w:rPr>
          <w:rFonts w:ascii="Times New Roman" w:hAnsi="Times New Roman" w:cs="Times New Roman"/>
        </w:rPr>
        <w:t xml:space="preserve"> </w:t>
      </w:r>
      <w:r w:rsidRPr="00C1004A">
        <w:rPr>
          <w:rFonts w:ascii="Times New Roman" w:hAnsi="Times New Roman" w:cs="Times New Roman"/>
        </w:rPr>
        <w:t>Учреждение)</w:t>
      </w:r>
    </w:p>
    <w:p w14:paraId="5BF7C67D" w14:textId="618E2DCD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_________________________________________,</w:t>
      </w:r>
    </w:p>
    <w:p w14:paraId="04E42337" w14:textId="2BD50232" w:rsidR="004F3B28" w:rsidRPr="00C1004A" w:rsidRDefault="00C1004A" w:rsidP="00C1004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4F3B28" w:rsidRPr="00C1004A">
        <w:rPr>
          <w:rFonts w:ascii="Times New Roman" w:hAnsi="Times New Roman" w:cs="Times New Roman"/>
        </w:rPr>
        <w:t>(Устав Учреждения или иной уполномочивающий</w:t>
      </w:r>
      <w:r>
        <w:rPr>
          <w:rFonts w:ascii="Times New Roman" w:hAnsi="Times New Roman" w:cs="Times New Roman"/>
        </w:rPr>
        <w:t xml:space="preserve"> </w:t>
      </w:r>
      <w:r w:rsidR="004F3B28" w:rsidRPr="00C1004A">
        <w:rPr>
          <w:rFonts w:ascii="Times New Roman" w:hAnsi="Times New Roman" w:cs="Times New Roman"/>
        </w:rPr>
        <w:t>документ)</w:t>
      </w:r>
    </w:p>
    <w:p w14:paraId="2F6EF9DE" w14:textId="7F384D13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с  другой  стороны,  далее именуемые "Стороны", в соответствии с </w:t>
      </w:r>
      <w:hyperlink w:anchor="P213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пунктом 13</w:t>
        </w:r>
      </w:hyperlink>
      <w:r w:rsidR="00C1004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 xml:space="preserve">Соглашения   о   предоставлении   из   </w:t>
      </w:r>
      <w:r w:rsidR="00E516AB" w:rsidRPr="000A6F48">
        <w:rPr>
          <w:rFonts w:ascii="Times New Roman" w:hAnsi="Times New Roman" w:cs="Times New Roman"/>
          <w:sz w:val="28"/>
          <w:szCs w:val="28"/>
        </w:rPr>
        <w:t>районного</w:t>
      </w:r>
      <w:r w:rsidRPr="000A6F48">
        <w:rPr>
          <w:rFonts w:ascii="Times New Roman" w:hAnsi="Times New Roman" w:cs="Times New Roman"/>
          <w:sz w:val="28"/>
          <w:szCs w:val="28"/>
        </w:rPr>
        <w:t xml:space="preserve">  бюджета  бюджетному  учреждению</w:t>
      </w:r>
      <w:r w:rsidR="00E516AB" w:rsidRPr="000A6F48">
        <w:rPr>
          <w:rFonts w:ascii="Times New Roman" w:hAnsi="Times New Roman" w:cs="Times New Roman"/>
          <w:sz w:val="28"/>
          <w:szCs w:val="28"/>
        </w:rPr>
        <w:t xml:space="preserve"> Называевского муниципального района </w:t>
      </w:r>
      <w:r w:rsidRPr="000A6F48">
        <w:rPr>
          <w:rFonts w:ascii="Times New Roman" w:hAnsi="Times New Roman" w:cs="Times New Roman"/>
          <w:sz w:val="28"/>
          <w:szCs w:val="28"/>
        </w:rPr>
        <w:t>Омской области субсидии на иные цели в соответствии</w:t>
      </w:r>
      <w:r w:rsidR="00E516AB"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с  абзацем  вторым  пункта  1  статьи  78.1  Бюджетного  кодекса Российской</w:t>
      </w:r>
      <w:r w:rsidR="00E516AB"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Федерации N _____________ от "__" ______________________ 20__ года (далее -</w:t>
      </w:r>
      <w:r w:rsidR="00B674C6"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Соглашение)  заключили  настоящее  Дополнительное соглашение к Соглашению о</w:t>
      </w:r>
      <w:r w:rsidR="00C1004A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нижеследующем.</w:t>
      </w:r>
    </w:p>
    <w:p w14:paraId="4F747C8F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1. Внести в Соглашение следующие изменения </w:t>
      </w:r>
      <w:hyperlink w:anchor="P1158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0A6F48">
        <w:rPr>
          <w:rFonts w:ascii="Times New Roman" w:hAnsi="Times New Roman" w:cs="Times New Roman"/>
          <w:sz w:val="28"/>
          <w:szCs w:val="28"/>
        </w:rPr>
        <w:t>:</w:t>
      </w:r>
    </w:p>
    <w:p w14:paraId="42DB5BA8" w14:textId="40CD7BCA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______________________________________________________________;</w:t>
      </w:r>
    </w:p>
    <w:p w14:paraId="74581079" w14:textId="10DBAB2E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______________________________________________________________;</w:t>
      </w:r>
    </w:p>
    <w:p w14:paraId="717CE6FE" w14:textId="4F0E722E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______________________________________________________________.</w:t>
      </w:r>
    </w:p>
    <w:p w14:paraId="5FB693FC" w14:textId="1A21251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lastRenderedPageBreak/>
        <w:t xml:space="preserve">    2.  Настоящее</w:t>
      </w:r>
      <w:r w:rsidR="00C1004A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Дополнительное соглашение является неотъемлемой частью</w:t>
      </w:r>
    </w:p>
    <w:p w14:paraId="7A58122B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Соглашения.</w:t>
      </w:r>
    </w:p>
    <w:p w14:paraId="1DCB0E96" w14:textId="134ADB8F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3.  Настоящее Дополнительное соглашение вступает в силу с момента его</w:t>
      </w:r>
      <w:r w:rsidR="00C1004A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заключения Сторонами и действует до полного исполнения Сторонами своих</w:t>
      </w:r>
      <w:r w:rsidR="00C1004A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обязательств по Соглашению.</w:t>
      </w:r>
    </w:p>
    <w:p w14:paraId="72736FD8" w14:textId="3C9DCC41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4.   Условия</w:t>
      </w:r>
      <w:r w:rsidR="00C1004A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Соглашения,</w:t>
      </w:r>
      <w:r w:rsidR="00C1004A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не   затронутые</w:t>
      </w:r>
      <w:r w:rsidR="00C1004A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настоящим Дополнительным</w:t>
      </w:r>
      <w:r w:rsidR="00C1004A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соглашением, остаются неизменными.</w:t>
      </w:r>
    </w:p>
    <w:p w14:paraId="5196B112" w14:textId="3A89340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5.  Настоящее</w:t>
      </w:r>
      <w:r w:rsidR="00C1004A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Дополнительное соглашение составлено в двух экземплярах,</w:t>
      </w:r>
    </w:p>
    <w:p w14:paraId="1D13E645" w14:textId="503EDD4B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имеющих одинаковую юридическую силу, по одному экземпляру для каждой</w:t>
      </w:r>
    </w:p>
    <w:p w14:paraId="1F7599AB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стороны.</w:t>
      </w:r>
    </w:p>
    <w:p w14:paraId="7D94FC3A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6. Реквизиты и подписи Сторон:</w:t>
      </w:r>
    </w:p>
    <w:p w14:paraId="579D255F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F3B28" w:rsidRPr="000A6F48" w14:paraId="10B82D4A" w14:textId="77777777">
        <w:tc>
          <w:tcPr>
            <w:tcW w:w="4535" w:type="dxa"/>
          </w:tcPr>
          <w:p w14:paraId="42AF815B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Учредителя:</w:t>
            </w:r>
          </w:p>
        </w:tc>
        <w:tc>
          <w:tcPr>
            <w:tcW w:w="4535" w:type="dxa"/>
          </w:tcPr>
          <w:p w14:paraId="620263B6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Учреждения:</w:t>
            </w:r>
          </w:p>
        </w:tc>
      </w:tr>
      <w:tr w:rsidR="004F3B28" w:rsidRPr="000A6F48" w14:paraId="3A7972CF" w14:textId="77777777">
        <w:tc>
          <w:tcPr>
            <w:tcW w:w="4535" w:type="dxa"/>
          </w:tcPr>
          <w:p w14:paraId="04AE2024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Учредителя:</w:t>
            </w:r>
          </w:p>
        </w:tc>
        <w:tc>
          <w:tcPr>
            <w:tcW w:w="4535" w:type="dxa"/>
          </w:tcPr>
          <w:p w14:paraId="2713B7A8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Учреждения:</w:t>
            </w:r>
          </w:p>
        </w:tc>
      </w:tr>
      <w:tr w:rsidR="004F3B28" w:rsidRPr="000A6F48" w14:paraId="4FE50433" w14:textId="77777777">
        <w:tc>
          <w:tcPr>
            <w:tcW w:w="4535" w:type="dxa"/>
          </w:tcPr>
          <w:p w14:paraId="603653AD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</w:tcPr>
          <w:p w14:paraId="1F3503F1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4F3B28" w:rsidRPr="000A6F48" w14:paraId="24C607FB" w14:textId="77777777">
        <w:tc>
          <w:tcPr>
            <w:tcW w:w="4535" w:type="dxa"/>
          </w:tcPr>
          <w:p w14:paraId="1FDEF597" w14:textId="77777777" w:rsidR="004F3B28" w:rsidRPr="000A6F48" w:rsidRDefault="003848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4F3B28" w:rsidRPr="000A6F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="004F3B28" w:rsidRPr="000A6F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5" w:type="dxa"/>
          </w:tcPr>
          <w:p w14:paraId="47806C42" w14:textId="77777777" w:rsidR="004F3B28" w:rsidRPr="000A6F48" w:rsidRDefault="003848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4F3B28" w:rsidRPr="000A6F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="004F3B28" w:rsidRPr="000A6F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F3B28" w:rsidRPr="000A6F48" w14:paraId="5BD09B01" w14:textId="77777777">
        <w:tc>
          <w:tcPr>
            <w:tcW w:w="4535" w:type="dxa"/>
          </w:tcPr>
          <w:p w14:paraId="5C2CE027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Реквизиты плательщика:</w:t>
            </w:r>
          </w:p>
        </w:tc>
        <w:tc>
          <w:tcPr>
            <w:tcW w:w="4535" w:type="dxa"/>
          </w:tcPr>
          <w:p w14:paraId="40A02C4F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Реквизиты получателя:</w:t>
            </w:r>
          </w:p>
        </w:tc>
      </w:tr>
      <w:tr w:rsidR="004F3B28" w:rsidRPr="000A6F48" w14:paraId="52091AEC" w14:textId="77777777">
        <w:tc>
          <w:tcPr>
            <w:tcW w:w="4535" w:type="dxa"/>
          </w:tcPr>
          <w:p w14:paraId="6CD75A11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4535" w:type="dxa"/>
          </w:tcPr>
          <w:p w14:paraId="1CA71CD0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</w:tr>
      <w:tr w:rsidR="004F3B28" w:rsidRPr="000A6F48" w14:paraId="4D6AADC8" w14:textId="77777777">
        <w:tc>
          <w:tcPr>
            <w:tcW w:w="4535" w:type="dxa"/>
          </w:tcPr>
          <w:p w14:paraId="425AB4E3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</w:tc>
        <w:tc>
          <w:tcPr>
            <w:tcW w:w="4535" w:type="dxa"/>
          </w:tcPr>
          <w:p w14:paraId="2CDA4A8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</w:tc>
      </w:tr>
      <w:tr w:rsidR="004F3B28" w:rsidRPr="000A6F48" w14:paraId="290E5CF8" w14:textId="77777777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14:paraId="1099B218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Банк плательщика:</w:t>
            </w:r>
          </w:p>
        </w:tc>
        <w:tc>
          <w:tcPr>
            <w:tcW w:w="4535" w:type="dxa"/>
            <w:tcBorders>
              <w:bottom w:val="nil"/>
            </w:tcBorders>
          </w:tcPr>
          <w:p w14:paraId="7351ED6D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Банк получателя:</w:t>
            </w:r>
          </w:p>
        </w:tc>
      </w:tr>
      <w:tr w:rsidR="004F3B28" w:rsidRPr="000A6F48" w14:paraId="3650673D" w14:textId="77777777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14:paraId="27115F00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14:paraId="607652B9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28" w:rsidRPr="000A6F48" w14:paraId="2FDF0869" w14:textId="77777777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14:paraId="45955571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БИК ТОФК:</w:t>
            </w:r>
          </w:p>
        </w:tc>
        <w:tc>
          <w:tcPr>
            <w:tcW w:w="4535" w:type="dxa"/>
            <w:tcBorders>
              <w:bottom w:val="nil"/>
            </w:tcBorders>
          </w:tcPr>
          <w:p w14:paraId="0CFBB86E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БИК ТОФК:</w:t>
            </w:r>
          </w:p>
        </w:tc>
      </w:tr>
      <w:tr w:rsidR="004F3B28" w:rsidRPr="000A6F48" w14:paraId="0F87F36D" w14:textId="77777777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14:paraId="1A5283AE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14:paraId="6A927463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28" w:rsidRPr="000A6F48" w14:paraId="6BE38443" w14:textId="77777777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14:paraId="6D9260EE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4535" w:type="dxa"/>
            <w:tcBorders>
              <w:bottom w:val="nil"/>
            </w:tcBorders>
          </w:tcPr>
          <w:p w14:paraId="239D7D7A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счет:</w:t>
            </w:r>
          </w:p>
        </w:tc>
      </w:tr>
      <w:tr w:rsidR="004F3B28" w:rsidRPr="000A6F48" w14:paraId="25BAE87D" w14:textId="77777777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14:paraId="12560178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14:paraId="08830747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28" w:rsidRPr="000A6F48" w14:paraId="60368FC7" w14:textId="77777777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14:paraId="0E75D802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Казначейский счет:</w:t>
            </w:r>
          </w:p>
        </w:tc>
        <w:tc>
          <w:tcPr>
            <w:tcW w:w="4535" w:type="dxa"/>
            <w:tcBorders>
              <w:bottom w:val="nil"/>
            </w:tcBorders>
          </w:tcPr>
          <w:p w14:paraId="59EC7AF9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Казначейский счет:</w:t>
            </w:r>
          </w:p>
        </w:tc>
      </w:tr>
      <w:tr w:rsidR="004F3B28" w:rsidRPr="000A6F48" w14:paraId="247E7DCE" w14:textId="77777777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14:paraId="28369FA9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14:paraId="5297CC1E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28" w:rsidRPr="000A6F48" w14:paraId="7AB213D3" w14:textId="77777777">
        <w:tblPrEx>
          <w:tblBorders>
            <w:insideH w:val="nil"/>
          </w:tblBorders>
        </w:tblPrEx>
        <w:tc>
          <w:tcPr>
            <w:tcW w:w="4535" w:type="dxa"/>
            <w:tcBorders>
              <w:bottom w:val="nil"/>
            </w:tcBorders>
          </w:tcPr>
          <w:p w14:paraId="23AD18B0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</w:p>
        </w:tc>
        <w:tc>
          <w:tcPr>
            <w:tcW w:w="4535" w:type="dxa"/>
            <w:tcBorders>
              <w:bottom w:val="nil"/>
            </w:tcBorders>
          </w:tcPr>
          <w:p w14:paraId="4298CB0A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</w:p>
        </w:tc>
      </w:tr>
      <w:tr w:rsidR="004F3B28" w:rsidRPr="000A6F48" w14:paraId="6A05D164" w14:textId="77777777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</w:tcBorders>
          </w:tcPr>
          <w:p w14:paraId="1CAF73A6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nil"/>
            </w:tcBorders>
          </w:tcPr>
          <w:p w14:paraId="11F473A9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B28" w:rsidRPr="000A6F48" w14:paraId="2EF0327D" w14:textId="77777777">
        <w:tc>
          <w:tcPr>
            <w:tcW w:w="4535" w:type="dxa"/>
          </w:tcPr>
          <w:p w14:paraId="7C3ECF9A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где открыт лицевой счет:</w:t>
            </w:r>
          </w:p>
        </w:tc>
        <w:tc>
          <w:tcPr>
            <w:tcW w:w="4535" w:type="dxa"/>
          </w:tcPr>
          <w:p w14:paraId="10AF44D4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где открыт лицевой счет:</w:t>
            </w:r>
          </w:p>
        </w:tc>
      </w:tr>
      <w:tr w:rsidR="004F3B28" w:rsidRPr="000A6F48" w14:paraId="7F539A47" w14:textId="77777777">
        <w:tc>
          <w:tcPr>
            <w:tcW w:w="4535" w:type="dxa"/>
            <w:vMerge w:val="restart"/>
          </w:tcPr>
          <w:p w14:paraId="4FCDA519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14:paraId="1F43990F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бюджетов:</w:t>
            </w:r>
          </w:p>
        </w:tc>
      </w:tr>
      <w:tr w:rsidR="004F3B28" w:rsidRPr="000A6F48" w14:paraId="6162ACC7" w14:textId="77777777">
        <w:tc>
          <w:tcPr>
            <w:tcW w:w="4535" w:type="dxa"/>
            <w:vMerge/>
          </w:tcPr>
          <w:p w14:paraId="4552A116" w14:textId="77777777" w:rsidR="004F3B28" w:rsidRPr="000A6F48" w:rsidRDefault="004F3B28">
            <w:pPr>
              <w:spacing w:after="1" w:line="0" w:lineRule="atLeast"/>
            </w:pPr>
          </w:p>
        </w:tc>
        <w:tc>
          <w:tcPr>
            <w:tcW w:w="4535" w:type="dxa"/>
          </w:tcPr>
          <w:p w14:paraId="0DFA963F" w14:textId="77777777" w:rsidR="004F3B28" w:rsidRPr="000A6F48" w:rsidRDefault="003848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4F3B28" w:rsidRPr="000A6F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="004F3B28" w:rsidRPr="000A6F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F3B28" w:rsidRPr="000A6F48" w14:paraId="45099B9A" w14:textId="77777777">
        <w:tc>
          <w:tcPr>
            <w:tcW w:w="4535" w:type="dxa"/>
            <w:vMerge/>
          </w:tcPr>
          <w:p w14:paraId="218B297C" w14:textId="77777777" w:rsidR="004F3B28" w:rsidRPr="000A6F48" w:rsidRDefault="004F3B28">
            <w:pPr>
              <w:spacing w:after="1" w:line="0" w:lineRule="atLeast"/>
            </w:pPr>
          </w:p>
        </w:tc>
        <w:tc>
          <w:tcPr>
            <w:tcW w:w="4535" w:type="dxa"/>
          </w:tcPr>
          <w:p w14:paraId="72C32FB1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УИН:</w:t>
            </w:r>
          </w:p>
        </w:tc>
      </w:tr>
      <w:tr w:rsidR="004F3B28" w:rsidRPr="000A6F48" w14:paraId="0B3C32B1" w14:textId="77777777">
        <w:tc>
          <w:tcPr>
            <w:tcW w:w="4535" w:type="dxa"/>
          </w:tcPr>
          <w:p w14:paraId="1CA337FE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4535" w:type="dxa"/>
          </w:tcPr>
          <w:p w14:paraId="3CA7C4F8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</w:tr>
      <w:tr w:rsidR="004F3B28" w:rsidRPr="000A6F48" w14:paraId="012C1D14" w14:textId="77777777">
        <w:tc>
          <w:tcPr>
            <w:tcW w:w="4535" w:type="dxa"/>
          </w:tcPr>
          <w:p w14:paraId="1F71668D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(Ф.И.О.) М.П.:</w:t>
            </w:r>
          </w:p>
        </w:tc>
        <w:tc>
          <w:tcPr>
            <w:tcW w:w="4535" w:type="dxa"/>
          </w:tcPr>
          <w:p w14:paraId="5C77F62E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(Ф.И.О.) М.П.:</w:t>
            </w:r>
          </w:p>
        </w:tc>
      </w:tr>
    </w:tbl>
    <w:p w14:paraId="14643DFE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AAF5D1" w14:textId="77777777" w:rsidR="004F3B28" w:rsidRPr="000A6F48" w:rsidRDefault="004F3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DA52F47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1158"/>
      <w:bookmarkEnd w:id="44"/>
      <w:r w:rsidRPr="000A6F48">
        <w:rPr>
          <w:rFonts w:ascii="Times New Roman" w:hAnsi="Times New Roman" w:cs="Times New Roman"/>
          <w:sz w:val="28"/>
          <w:szCs w:val="28"/>
        </w:rPr>
        <w:t>&lt;1&gt; Указываются абзац, подпункт, пункт, раздел Соглашения, в которые вносятся изменения, и содержание изменений.</w:t>
      </w:r>
    </w:p>
    <w:p w14:paraId="15137895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05B20A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</w:t>
      </w:r>
    </w:p>
    <w:p w14:paraId="208BEF2B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630DAD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08381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91EE03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64D690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881440" w14:textId="77777777" w:rsidR="00B674C6" w:rsidRPr="000A6F48" w:rsidRDefault="00B674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97DAF17" w14:textId="77777777" w:rsidR="00B674C6" w:rsidRPr="000A6F48" w:rsidRDefault="00B674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B30F5F" w14:textId="77777777" w:rsidR="00B674C6" w:rsidRPr="000A6F48" w:rsidRDefault="00B674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619FD5" w14:textId="77777777" w:rsidR="00B674C6" w:rsidRPr="000A6F48" w:rsidRDefault="00B674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3D6C92" w14:textId="77777777" w:rsidR="00B674C6" w:rsidRPr="000A6F48" w:rsidRDefault="00B674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47AEDBE" w14:textId="77777777" w:rsidR="00B674C6" w:rsidRPr="000A6F48" w:rsidRDefault="00B674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AFF372F" w14:textId="77777777" w:rsidR="00B674C6" w:rsidRPr="000A6F48" w:rsidRDefault="00B674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F509E0" w14:textId="77777777" w:rsidR="00B674C6" w:rsidRPr="000A6F48" w:rsidRDefault="00B674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2889D54" w14:textId="77777777" w:rsidR="00B674C6" w:rsidRPr="000A6F48" w:rsidRDefault="00B674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E08A03D" w14:textId="77777777" w:rsidR="00B674C6" w:rsidRPr="000A6F48" w:rsidRDefault="00B674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BF846C3" w14:textId="77777777" w:rsidR="00B674C6" w:rsidRPr="000A6F48" w:rsidRDefault="00B674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BF7164" w14:textId="77777777" w:rsidR="00B674C6" w:rsidRPr="000A6F48" w:rsidRDefault="00B674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6DFF44" w14:textId="77777777" w:rsidR="00B674C6" w:rsidRPr="000A6F48" w:rsidRDefault="00B674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E6A9F2" w14:textId="77777777" w:rsidR="00B674C6" w:rsidRPr="000A6F48" w:rsidRDefault="00B674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128560" w14:textId="16BC5419" w:rsidR="00B674C6" w:rsidRDefault="00B674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1F3125B" w14:textId="75140DA3" w:rsidR="00E867CC" w:rsidRDefault="00E867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5C2B97" w14:textId="7400FF9E" w:rsidR="00E867CC" w:rsidRDefault="00E867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5B4057" w14:textId="78C031D4" w:rsidR="00E867CC" w:rsidRDefault="00E867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0448542" w14:textId="5FB8F68A" w:rsidR="00E867CC" w:rsidRDefault="00E867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5D6E380" w14:textId="2FE285C9" w:rsidR="00E867CC" w:rsidRDefault="00E867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0333328" w14:textId="673E55C7" w:rsidR="00E867CC" w:rsidRDefault="00E867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D6DA1BC" w14:textId="51E29F75" w:rsidR="00E867CC" w:rsidRDefault="00E867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E0C367F" w14:textId="77777777" w:rsidR="00E867CC" w:rsidRPr="000A6F48" w:rsidRDefault="00E867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8939342" w14:textId="77777777" w:rsidR="00B674C6" w:rsidRPr="000A6F48" w:rsidRDefault="00B674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0852D96" w14:textId="77777777" w:rsidR="004F3B28" w:rsidRPr="000A6F48" w:rsidRDefault="004F3B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14:paraId="10328878" w14:textId="77777777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B674C6" w:rsidRPr="000A6F48">
        <w:rPr>
          <w:rFonts w:ascii="Times New Roman" w:hAnsi="Times New Roman" w:cs="Times New Roman"/>
          <w:sz w:val="28"/>
          <w:szCs w:val="28"/>
        </w:rPr>
        <w:t>Комитета финансов и контроля</w:t>
      </w:r>
    </w:p>
    <w:p w14:paraId="7DAA272D" w14:textId="77777777" w:rsidR="00B674C6" w:rsidRPr="000A6F48" w:rsidRDefault="00B674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Называевского  муниципального района</w:t>
      </w:r>
    </w:p>
    <w:p w14:paraId="42B31EC3" w14:textId="1004AAF5" w:rsidR="004F3B28" w:rsidRPr="000A6F48" w:rsidRDefault="004F3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от </w:t>
      </w:r>
      <w:r w:rsidR="0054180E">
        <w:rPr>
          <w:rFonts w:ascii="Times New Roman" w:hAnsi="Times New Roman" w:cs="Times New Roman"/>
          <w:sz w:val="28"/>
          <w:szCs w:val="28"/>
          <w:lang w:val="en-US"/>
        </w:rPr>
        <w:t xml:space="preserve">21 </w:t>
      </w:r>
      <w:r w:rsidR="00A818CF" w:rsidRPr="00A818CF">
        <w:rPr>
          <w:rFonts w:ascii="Times New Roman" w:hAnsi="Times New Roman" w:cs="Times New Roman"/>
          <w:sz w:val="28"/>
          <w:szCs w:val="28"/>
        </w:rPr>
        <w:t>октября</w:t>
      </w:r>
      <w:r w:rsidRPr="00A818CF">
        <w:rPr>
          <w:rFonts w:ascii="Times New Roman" w:hAnsi="Times New Roman" w:cs="Times New Roman"/>
          <w:sz w:val="28"/>
          <w:szCs w:val="28"/>
        </w:rPr>
        <w:t xml:space="preserve"> 202</w:t>
      </w:r>
      <w:r w:rsidR="00A818CF" w:rsidRPr="00A818CF">
        <w:rPr>
          <w:rFonts w:ascii="Times New Roman" w:hAnsi="Times New Roman" w:cs="Times New Roman"/>
          <w:sz w:val="28"/>
          <w:szCs w:val="28"/>
        </w:rPr>
        <w:t>4</w:t>
      </w:r>
      <w:r w:rsidRPr="000A6F48">
        <w:rPr>
          <w:rFonts w:ascii="Times New Roman" w:hAnsi="Times New Roman" w:cs="Times New Roman"/>
          <w:sz w:val="28"/>
          <w:szCs w:val="28"/>
        </w:rPr>
        <w:t xml:space="preserve"> г. N</w:t>
      </w:r>
      <w:r w:rsidR="0054180E">
        <w:rPr>
          <w:rFonts w:ascii="Times New Roman" w:hAnsi="Times New Roman" w:cs="Times New Roman"/>
          <w:sz w:val="28"/>
          <w:szCs w:val="28"/>
          <w:lang w:val="en-US"/>
        </w:rPr>
        <w:t xml:space="preserve"> 39</w:t>
      </w:r>
      <w:bookmarkStart w:id="45" w:name="_GoBack"/>
      <w:bookmarkEnd w:id="45"/>
      <w:r w:rsidRPr="000A6F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FE891" w14:textId="77777777" w:rsidR="004F3B28" w:rsidRPr="000A6F48" w:rsidRDefault="004F3B28" w:rsidP="00655E6B">
      <w:pPr>
        <w:spacing w:after="1"/>
        <w:jc w:val="center"/>
      </w:pPr>
    </w:p>
    <w:p w14:paraId="3379F8B0" w14:textId="77777777" w:rsidR="004F3B28" w:rsidRPr="000A6F48" w:rsidRDefault="004F3B28" w:rsidP="0065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6" w:name="P1173"/>
      <w:bookmarkEnd w:id="46"/>
      <w:r w:rsidRPr="000A6F48">
        <w:rPr>
          <w:rFonts w:ascii="Times New Roman" w:hAnsi="Times New Roman" w:cs="Times New Roman"/>
          <w:sz w:val="28"/>
          <w:szCs w:val="28"/>
        </w:rPr>
        <w:t>ТИПОВАЯ ФОРМА</w:t>
      </w:r>
    </w:p>
    <w:p w14:paraId="69465512" w14:textId="77777777" w:rsidR="004F3B28" w:rsidRPr="000A6F48" w:rsidRDefault="004F3B28" w:rsidP="0065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дополнительного соглашения о расторжении соглашения</w:t>
      </w:r>
    </w:p>
    <w:p w14:paraId="4A3A8B46" w14:textId="77777777" w:rsidR="004F3B28" w:rsidRPr="000A6F48" w:rsidRDefault="004F3B28" w:rsidP="0065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о предоставлении из </w:t>
      </w:r>
      <w:r w:rsidR="00B674C6" w:rsidRPr="000A6F48">
        <w:rPr>
          <w:rFonts w:ascii="Times New Roman" w:hAnsi="Times New Roman" w:cs="Times New Roman"/>
          <w:sz w:val="28"/>
          <w:szCs w:val="28"/>
        </w:rPr>
        <w:t>районного</w:t>
      </w:r>
      <w:r w:rsidRPr="000A6F48">
        <w:rPr>
          <w:rFonts w:ascii="Times New Roman" w:hAnsi="Times New Roman" w:cs="Times New Roman"/>
          <w:sz w:val="28"/>
          <w:szCs w:val="28"/>
        </w:rPr>
        <w:t xml:space="preserve"> бюджета бюджетному</w:t>
      </w:r>
    </w:p>
    <w:p w14:paraId="20931569" w14:textId="5CCFBC5C" w:rsidR="004F3B28" w:rsidRPr="000A6F48" w:rsidRDefault="004F3B28" w:rsidP="0065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учреждению</w:t>
      </w:r>
      <w:r w:rsidR="00B674C6" w:rsidRPr="000A6F48">
        <w:rPr>
          <w:rFonts w:ascii="Times New Roman" w:hAnsi="Times New Roman" w:cs="Times New Roman"/>
          <w:sz w:val="28"/>
          <w:szCs w:val="28"/>
        </w:rPr>
        <w:t xml:space="preserve"> Называевского муниципального района</w:t>
      </w:r>
      <w:r w:rsidRPr="000A6F48">
        <w:rPr>
          <w:rFonts w:ascii="Times New Roman" w:hAnsi="Times New Roman" w:cs="Times New Roman"/>
          <w:sz w:val="28"/>
          <w:szCs w:val="28"/>
        </w:rPr>
        <w:t xml:space="preserve"> Омской области субсидии на иные</w:t>
      </w:r>
      <w:r w:rsidR="00655E6B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цели в соответствии с абзацем вторым пункта 1 статьи 78.1</w:t>
      </w:r>
    </w:p>
    <w:p w14:paraId="45A92766" w14:textId="77777777" w:rsidR="004F3B28" w:rsidRPr="000A6F48" w:rsidRDefault="004F3B28" w:rsidP="00655E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14:paraId="05594E1F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16BB7A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г. </w:t>
      </w:r>
      <w:r w:rsidR="00B674C6" w:rsidRPr="000A6F48">
        <w:rPr>
          <w:rFonts w:ascii="Times New Roman" w:hAnsi="Times New Roman" w:cs="Times New Roman"/>
          <w:sz w:val="28"/>
          <w:szCs w:val="28"/>
        </w:rPr>
        <w:t>Называевск</w:t>
      </w:r>
      <w:r w:rsidRPr="000A6F48">
        <w:rPr>
          <w:rFonts w:ascii="Times New Roman" w:hAnsi="Times New Roman" w:cs="Times New Roman"/>
          <w:sz w:val="28"/>
          <w:szCs w:val="28"/>
        </w:rPr>
        <w:t xml:space="preserve">                       N ____ от "____" ____________ 20____ года</w:t>
      </w:r>
    </w:p>
    <w:p w14:paraId="59230458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                           (дата заключения дополнительного соглашения)</w:t>
      </w:r>
    </w:p>
    <w:p w14:paraId="2F6A99AF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7968FC3" w14:textId="2D2FDFF5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067AA8AD" w14:textId="30F7E129" w:rsidR="00655E6B" w:rsidRPr="00655E6B" w:rsidRDefault="004F3B28" w:rsidP="00655E6B">
      <w:pPr>
        <w:pStyle w:val="ConsPlusNonformat"/>
        <w:jc w:val="center"/>
        <w:rPr>
          <w:rFonts w:ascii="Times New Roman" w:hAnsi="Times New Roman" w:cs="Times New Roman"/>
        </w:rPr>
      </w:pPr>
      <w:r w:rsidRPr="00655E6B">
        <w:rPr>
          <w:rFonts w:ascii="Times New Roman" w:hAnsi="Times New Roman" w:cs="Times New Roman"/>
        </w:rPr>
        <w:t xml:space="preserve">(наименование органа </w:t>
      </w:r>
      <w:r w:rsidR="00B674C6" w:rsidRPr="00655E6B">
        <w:rPr>
          <w:rFonts w:ascii="Times New Roman" w:hAnsi="Times New Roman" w:cs="Times New Roman"/>
        </w:rPr>
        <w:t>местного самоуправления</w:t>
      </w:r>
      <w:r w:rsidRPr="00655E6B">
        <w:rPr>
          <w:rFonts w:ascii="Times New Roman" w:hAnsi="Times New Roman" w:cs="Times New Roman"/>
        </w:rPr>
        <w:t xml:space="preserve"> осуществляющего функции и полномочия учредителя в отношении бюджетного</w:t>
      </w:r>
      <w:r w:rsidR="00B674C6" w:rsidRPr="00655E6B">
        <w:rPr>
          <w:rFonts w:ascii="Times New Roman" w:hAnsi="Times New Roman" w:cs="Times New Roman"/>
        </w:rPr>
        <w:t xml:space="preserve"> </w:t>
      </w:r>
      <w:r w:rsidRPr="00655E6B">
        <w:rPr>
          <w:rFonts w:ascii="Times New Roman" w:hAnsi="Times New Roman" w:cs="Times New Roman"/>
        </w:rPr>
        <w:t>учреждения</w:t>
      </w:r>
      <w:r w:rsidR="00B674C6" w:rsidRPr="00655E6B">
        <w:rPr>
          <w:rFonts w:ascii="Times New Roman" w:hAnsi="Times New Roman" w:cs="Times New Roman"/>
        </w:rPr>
        <w:t xml:space="preserve"> Называевского муниципального района</w:t>
      </w:r>
      <w:r w:rsidRPr="00655E6B">
        <w:rPr>
          <w:rFonts w:ascii="Times New Roman" w:hAnsi="Times New Roman" w:cs="Times New Roman"/>
        </w:rPr>
        <w:t xml:space="preserve"> Омской области)</w:t>
      </w:r>
    </w:p>
    <w:p w14:paraId="260CF413" w14:textId="5A2A493D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именуемый в дальнейшем "Учредитель", в лице</w:t>
      </w:r>
      <w:r w:rsidR="00655E6B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E0E289D" w14:textId="77777777" w:rsidR="00655E6B" w:rsidRDefault="004F3B28" w:rsidP="00655E6B">
      <w:pPr>
        <w:pStyle w:val="ConsPlusNonformat"/>
        <w:jc w:val="right"/>
        <w:rPr>
          <w:rFonts w:ascii="Times New Roman" w:hAnsi="Times New Roman" w:cs="Times New Roman"/>
        </w:rPr>
      </w:pPr>
      <w:r w:rsidRPr="00655E6B">
        <w:rPr>
          <w:rFonts w:ascii="Times New Roman" w:hAnsi="Times New Roman" w:cs="Times New Roman"/>
        </w:rPr>
        <w:t xml:space="preserve">    (наименование должности руководителя </w:t>
      </w:r>
    </w:p>
    <w:p w14:paraId="3DA1AAD6" w14:textId="045FE507" w:rsidR="004F3B28" w:rsidRPr="00655E6B" w:rsidRDefault="004F3B28" w:rsidP="00655E6B">
      <w:pPr>
        <w:pStyle w:val="ConsPlusNonformat"/>
        <w:jc w:val="right"/>
        <w:rPr>
          <w:rFonts w:ascii="Times New Roman" w:hAnsi="Times New Roman" w:cs="Times New Roman"/>
        </w:rPr>
      </w:pPr>
      <w:r w:rsidRPr="00655E6B">
        <w:rPr>
          <w:rFonts w:ascii="Times New Roman" w:hAnsi="Times New Roman" w:cs="Times New Roman"/>
        </w:rPr>
        <w:t>Учредителя или уполномоченного</w:t>
      </w:r>
      <w:r w:rsidR="00655E6B">
        <w:rPr>
          <w:rFonts w:ascii="Times New Roman" w:hAnsi="Times New Roman" w:cs="Times New Roman"/>
        </w:rPr>
        <w:t xml:space="preserve"> </w:t>
      </w:r>
      <w:r w:rsidRPr="00655E6B">
        <w:rPr>
          <w:rFonts w:ascii="Times New Roman" w:hAnsi="Times New Roman" w:cs="Times New Roman"/>
        </w:rPr>
        <w:t>им лица)</w:t>
      </w:r>
    </w:p>
    <w:p w14:paraId="7E23BAEA" w14:textId="789E9EB5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_____________________________________________________, действующего</w:t>
      </w:r>
    </w:p>
    <w:p w14:paraId="3BC6A7C8" w14:textId="475C5811" w:rsidR="004F3B28" w:rsidRPr="00655E6B" w:rsidRDefault="004F3B28">
      <w:pPr>
        <w:pStyle w:val="ConsPlusNonformat"/>
        <w:jc w:val="both"/>
        <w:rPr>
          <w:rFonts w:ascii="Times New Roman" w:hAnsi="Times New Roman" w:cs="Times New Roman"/>
        </w:rPr>
      </w:pPr>
      <w:r w:rsidRPr="00655E6B">
        <w:rPr>
          <w:rFonts w:ascii="Times New Roman" w:hAnsi="Times New Roman" w:cs="Times New Roman"/>
        </w:rPr>
        <w:t xml:space="preserve">                        </w:t>
      </w:r>
      <w:r w:rsidR="00655E6B">
        <w:rPr>
          <w:rFonts w:ascii="Times New Roman" w:hAnsi="Times New Roman" w:cs="Times New Roman"/>
        </w:rPr>
        <w:t xml:space="preserve">                  </w:t>
      </w:r>
      <w:r w:rsidRPr="00655E6B">
        <w:rPr>
          <w:rFonts w:ascii="Times New Roman" w:hAnsi="Times New Roman" w:cs="Times New Roman"/>
        </w:rPr>
        <w:t xml:space="preserve"> (фамилия, имя, отчество)</w:t>
      </w:r>
    </w:p>
    <w:p w14:paraId="4F1F7866" w14:textId="7E99156D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______________________________________________________,</w:t>
      </w:r>
    </w:p>
    <w:p w14:paraId="0741B807" w14:textId="3DC09611" w:rsidR="004F3B28" w:rsidRPr="00655E6B" w:rsidRDefault="004F3B28" w:rsidP="00655E6B">
      <w:pPr>
        <w:pStyle w:val="ConsPlusNonformat"/>
        <w:jc w:val="right"/>
        <w:rPr>
          <w:rFonts w:ascii="Times New Roman" w:hAnsi="Times New Roman" w:cs="Times New Roman"/>
        </w:rPr>
      </w:pPr>
      <w:r w:rsidRPr="00655E6B">
        <w:rPr>
          <w:rFonts w:ascii="Times New Roman" w:hAnsi="Times New Roman" w:cs="Times New Roman"/>
        </w:rPr>
        <w:t xml:space="preserve">               (положение об Учредителе, доверенность, приказ или иной</w:t>
      </w:r>
      <w:r w:rsidR="00655E6B">
        <w:rPr>
          <w:rFonts w:ascii="Times New Roman" w:hAnsi="Times New Roman" w:cs="Times New Roman"/>
        </w:rPr>
        <w:t xml:space="preserve"> </w:t>
      </w:r>
      <w:r w:rsidRPr="00655E6B">
        <w:rPr>
          <w:rFonts w:ascii="Times New Roman" w:hAnsi="Times New Roman" w:cs="Times New Roman"/>
        </w:rPr>
        <w:t>документ)</w:t>
      </w:r>
    </w:p>
    <w:p w14:paraId="7F3D994A" w14:textId="1466496B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</w:t>
      </w:r>
      <w:r w:rsidR="00655E6B">
        <w:rPr>
          <w:rFonts w:ascii="Times New Roman" w:hAnsi="Times New Roman" w:cs="Times New Roman"/>
          <w:sz w:val="28"/>
          <w:szCs w:val="28"/>
        </w:rPr>
        <w:t>_</w:t>
      </w:r>
      <w:r w:rsidRPr="000A6F48">
        <w:rPr>
          <w:rFonts w:ascii="Times New Roman" w:hAnsi="Times New Roman" w:cs="Times New Roman"/>
          <w:sz w:val="28"/>
          <w:szCs w:val="28"/>
        </w:rPr>
        <w:t>_,</w:t>
      </w:r>
    </w:p>
    <w:p w14:paraId="792EA749" w14:textId="2D35B71E" w:rsidR="00B674C6" w:rsidRPr="00655E6B" w:rsidRDefault="004F3B28" w:rsidP="00655E6B">
      <w:pPr>
        <w:pStyle w:val="ConsPlusNonformat"/>
        <w:jc w:val="right"/>
        <w:rPr>
          <w:rFonts w:ascii="Times New Roman" w:hAnsi="Times New Roman" w:cs="Times New Roman"/>
        </w:rPr>
      </w:pPr>
      <w:r w:rsidRPr="00655E6B">
        <w:rPr>
          <w:rFonts w:ascii="Times New Roman" w:hAnsi="Times New Roman" w:cs="Times New Roman"/>
        </w:rPr>
        <w:t>(наименование бюджетного учреждения</w:t>
      </w:r>
      <w:r w:rsidR="00B674C6" w:rsidRPr="00655E6B">
        <w:rPr>
          <w:rFonts w:ascii="Times New Roman" w:hAnsi="Times New Roman" w:cs="Times New Roman"/>
        </w:rPr>
        <w:t xml:space="preserve"> Называевского муниципального района Омской области</w:t>
      </w:r>
      <w:r w:rsidR="00655E6B" w:rsidRPr="00655E6B">
        <w:rPr>
          <w:rFonts w:ascii="Times New Roman" w:hAnsi="Times New Roman" w:cs="Times New Roman"/>
        </w:rPr>
        <w:t>)</w:t>
      </w:r>
    </w:p>
    <w:p w14:paraId="0DD4A205" w14:textId="35DAB40C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именуемый в дальнейшем "Учреждение", в лице ________________________</w:t>
      </w:r>
    </w:p>
    <w:p w14:paraId="31584F17" w14:textId="10CBC584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_____________________________________________________, действующего</w:t>
      </w:r>
    </w:p>
    <w:p w14:paraId="3DC88923" w14:textId="598EC7C9" w:rsidR="004F3B28" w:rsidRPr="00655E6B" w:rsidRDefault="00655E6B" w:rsidP="00655E6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F3B28" w:rsidRPr="00655E6B">
        <w:rPr>
          <w:rFonts w:ascii="Times New Roman" w:hAnsi="Times New Roman" w:cs="Times New Roman"/>
        </w:rPr>
        <w:t>наименование должности, фамилия, имя, отчество лица, представляющего Учреждение</w:t>
      </w:r>
      <w:r>
        <w:rPr>
          <w:rFonts w:ascii="Times New Roman" w:hAnsi="Times New Roman" w:cs="Times New Roman"/>
        </w:rPr>
        <w:t>)</w:t>
      </w:r>
    </w:p>
    <w:p w14:paraId="5141DAEE" w14:textId="1D27E0A8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______________________________________________________,</w:t>
      </w:r>
    </w:p>
    <w:p w14:paraId="6678C6C8" w14:textId="77777777" w:rsidR="004F3B28" w:rsidRPr="00655E6B" w:rsidRDefault="004F3B28" w:rsidP="00655E6B">
      <w:pPr>
        <w:pStyle w:val="ConsPlusNonformat"/>
        <w:jc w:val="right"/>
        <w:rPr>
          <w:rFonts w:ascii="Times New Roman" w:hAnsi="Times New Roman" w:cs="Times New Roman"/>
        </w:rPr>
      </w:pPr>
      <w:r w:rsidRPr="00655E6B">
        <w:rPr>
          <w:rFonts w:ascii="Times New Roman" w:hAnsi="Times New Roman" w:cs="Times New Roman"/>
        </w:rPr>
        <w:t xml:space="preserve">                 (Устав Учреждения или иной уполномочивающий документ)</w:t>
      </w:r>
    </w:p>
    <w:p w14:paraId="199187C0" w14:textId="57E273D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с  другой  стороны,  далее именуемые "Стороны", в соответствии с </w:t>
      </w:r>
      <w:hyperlink w:anchor="P214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пунктом 14</w:t>
        </w:r>
      </w:hyperlink>
      <w:r w:rsidR="00655E6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 xml:space="preserve">соглашения   о   предоставлении   из   </w:t>
      </w:r>
      <w:r w:rsidR="00B674C6" w:rsidRPr="000A6F48">
        <w:rPr>
          <w:rFonts w:ascii="Times New Roman" w:hAnsi="Times New Roman" w:cs="Times New Roman"/>
          <w:sz w:val="28"/>
          <w:szCs w:val="28"/>
        </w:rPr>
        <w:t>районного</w:t>
      </w:r>
      <w:r w:rsidRPr="000A6F48">
        <w:rPr>
          <w:rFonts w:ascii="Times New Roman" w:hAnsi="Times New Roman" w:cs="Times New Roman"/>
          <w:sz w:val="28"/>
          <w:szCs w:val="28"/>
        </w:rPr>
        <w:t xml:space="preserve">  бюджета  бюджетному</w:t>
      </w:r>
      <w:r w:rsidR="00655E6B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учреждению</w:t>
      </w:r>
      <w:r w:rsidR="00B674C6" w:rsidRPr="000A6F48">
        <w:rPr>
          <w:rFonts w:ascii="Times New Roman" w:hAnsi="Times New Roman" w:cs="Times New Roman"/>
          <w:sz w:val="28"/>
          <w:szCs w:val="28"/>
        </w:rPr>
        <w:t xml:space="preserve"> Называевского муниципального района</w:t>
      </w:r>
      <w:r w:rsidRPr="000A6F48">
        <w:rPr>
          <w:rFonts w:ascii="Times New Roman" w:hAnsi="Times New Roman" w:cs="Times New Roman"/>
          <w:sz w:val="28"/>
          <w:szCs w:val="28"/>
        </w:rPr>
        <w:t xml:space="preserve"> Омской области субсидии на иные цели в соответствии</w:t>
      </w:r>
      <w:r w:rsidR="00B674C6" w:rsidRPr="000A6F48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 xml:space="preserve">с  </w:t>
      </w:r>
      <w:hyperlink r:id="rId23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абзацем  вторым  пункта  1  статьи  78.1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 Бюджетного  кодекса Российской</w:t>
      </w:r>
      <w:r w:rsidR="00655E6B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Федерации,   N   ______   от   _______________________</w:t>
      </w:r>
      <w:r w:rsidR="00655E6B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20__   года (далее</w:t>
      </w:r>
      <w:r w:rsidR="00655E6B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655E6B">
        <w:rPr>
          <w:rFonts w:ascii="Times New Roman" w:hAnsi="Times New Roman" w:cs="Times New Roman"/>
          <w:sz w:val="28"/>
          <w:szCs w:val="28"/>
        </w:rPr>
        <w:t>–</w:t>
      </w:r>
      <w:r w:rsidRPr="000A6F48">
        <w:rPr>
          <w:rFonts w:ascii="Times New Roman" w:hAnsi="Times New Roman" w:cs="Times New Roman"/>
          <w:sz w:val="28"/>
          <w:szCs w:val="28"/>
        </w:rPr>
        <w:t xml:space="preserve"> Соглашение, Субсидия) заключили настоящее Дополнительное</w:t>
      </w:r>
      <w:r w:rsidR="00655E6B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соглашение о расторжении Соглашения.</w:t>
      </w:r>
    </w:p>
    <w:p w14:paraId="5D60DE5F" w14:textId="45EA12E9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1.</w:t>
      </w:r>
      <w:r w:rsidR="00655E6B">
        <w:rPr>
          <w:rFonts w:ascii="Times New Roman" w:hAnsi="Times New Roman" w:cs="Times New Roman"/>
          <w:sz w:val="28"/>
          <w:szCs w:val="28"/>
        </w:rPr>
        <w:t> </w:t>
      </w:r>
      <w:r w:rsidRPr="000A6F48">
        <w:rPr>
          <w:rFonts w:ascii="Times New Roman" w:hAnsi="Times New Roman" w:cs="Times New Roman"/>
          <w:sz w:val="28"/>
          <w:szCs w:val="28"/>
        </w:rPr>
        <w:t>Соглашение</w:t>
      </w:r>
      <w:r w:rsidR="00655E6B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расторгается</w:t>
      </w:r>
      <w:r w:rsidR="00655E6B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с даты вступления в силу настоящего</w:t>
      </w:r>
      <w:r w:rsidR="00655E6B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Дополнительного соглашения о расторжении Соглашения.</w:t>
      </w:r>
    </w:p>
    <w:p w14:paraId="683FC8F0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2. Состояние расчетов на дату расторжения Соглашения:</w:t>
      </w:r>
    </w:p>
    <w:p w14:paraId="65495F2B" w14:textId="4E177E81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1215"/>
      <w:bookmarkEnd w:id="47"/>
      <w:r w:rsidRPr="000A6F48">
        <w:rPr>
          <w:rFonts w:ascii="Times New Roman" w:hAnsi="Times New Roman" w:cs="Times New Roman"/>
          <w:sz w:val="28"/>
          <w:szCs w:val="28"/>
        </w:rPr>
        <w:t xml:space="preserve">    2.1.   бюджетное   обязательство   Учредителя   исполнено   в   размере</w:t>
      </w:r>
      <w:r w:rsidR="00655E6B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>_________________ (_______________________________) рублей ___ копеек</w:t>
      </w:r>
    </w:p>
    <w:p w14:paraId="4AD4DB7F" w14:textId="41A45E9C" w:rsidR="004F3B28" w:rsidRPr="00655E6B" w:rsidRDefault="004F3B28">
      <w:pPr>
        <w:pStyle w:val="ConsPlusNonformat"/>
        <w:jc w:val="both"/>
        <w:rPr>
          <w:rFonts w:ascii="Times New Roman" w:hAnsi="Times New Roman" w:cs="Times New Roman"/>
        </w:rPr>
      </w:pPr>
      <w:r w:rsidRPr="00655E6B">
        <w:rPr>
          <w:rFonts w:ascii="Times New Roman" w:hAnsi="Times New Roman" w:cs="Times New Roman"/>
        </w:rPr>
        <w:t xml:space="preserve">    (сумма цифрами)          </w:t>
      </w:r>
      <w:r w:rsidR="00655E6B">
        <w:rPr>
          <w:rFonts w:ascii="Times New Roman" w:hAnsi="Times New Roman" w:cs="Times New Roman"/>
        </w:rPr>
        <w:t xml:space="preserve">                               </w:t>
      </w:r>
      <w:r w:rsidRPr="00655E6B">
        <w:rPr>
          <w:rFonts w:ascii="Times New Roman" w:hAnsi="Times New Roman" w:cs="Times New Roman"/>
        </w:rPr>
        <w:t xml:space="preserve">   (сумма прописью)</w:t>
      </w:r>
    </w:p>
    <w:p w14:paraId="62F58009" w14:textId="67EBDE74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по коду классификации расходов бюджета _________________________ </w:t>
      </w:r>
      <w:hyperlink w:anchor="P1273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0A6F48">
        <w:rPr>
          <w:rFonts w:ascii="Times New Roman" w:hAnsi="Times New Roman" w:cs="Times New Roman"/>
          <w:sz w:val="28"/>
          <w:szCs w:val="28"/>
        </w:rPr>
        <w:t>;</w:t>
      </w:r>
    </w:p>
    <w:p w14:paraId="7F3DBE7E" w14:textId="54009290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1219"/>
      <w:bookmarkEnd w:id="48"/>
      <w:r w:rsidRPr="000A6F48">
        <w:rPr>
          <w:rFonts w:ascii="Times New Roman" w:hAnsi="Times New Roman" w:cs="Times New Roman"/>
          <w:sz w:val="28"/>
          <w:szCs w:val="28"/>
        </w:rPr>
        <w:t xml:space="preserve">    2.2. обязательство Учреждения исполнено в размере ___________________</w:t>
      </w:r>
    </w:p>
    <w:p w14:paraId="7EC1F72F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lastRenderedPageBreak/>
        <w:t>(___________________________) рублей ___ копеек Субсидии;</w:t>
      </w:r>
    </w:p>
    <w:p w14:paraId="7234B963" w14:textId="77777777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2.3. Учредитель  в  течение  ____  дней  со  дня расторжения Соглашения</w:t>
      </w:r>
    </w:p>
    <w:p w14:paraId="3253605F" w14:textId="3AAA53B8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обязуется    перечислить    Учреждению    сумму    Субсидии    в    размере</w:t>
      </w:r>
      <w:r w:rsidR="00655E6B">
        <w:rPr>
          <w:rFonts w:ascii="Times New Roman" w:hAnsi="Times New Roman" w:cs="Times New Roman"/>
          <w:sz w:val="28"/>
          <w:szCs w:val="28"/>
        </w:rPr>
        <w:t xml:space="preserve"> </w:t>
      </w:r>
      <w:r w:rsidRPr="000A6F48">
        <w:rPr>
          <w:rFonts w:ascii="Times New Roman" w:hAnsi="Times New Roman" w:cs="Times New Roman"/>
          <w:sz w:val="28"/>
          <w:szCs w:val="28"/>
        </w:rPr>
        <w:t xml:space="preserve">___________________ (_________________________) рублей ___ копеек </w:t>
      </w:r>
      <w:hyperlink w:anchor="P1274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0A6F48">
        <w:rPr>
          <w:rFonts w:ascii="Times New Roman" w:hAnsi="Times New Roman" w:cs="Times New Roman"/>
          <w:sz w:val="28"/>
          <w:szCs w:val="28"/>
        </w:rPr>
        <w:t>;</w:t>
      </w:r>
    </w:p>
    <w:p w14:paraId="43A4F9F3" w14:textId="19C92F43" w:rsidR="004F3B28" w:rsidRPr="00160262" w:rsidRDefault="004F3B28">
      <w:pPr>
        <w:pStyle w:val="ConsPlusNonformat"/>
        <w:jc w:val="both"/>
        <w:rPr>
          <w:rFonts w:ascii="Times New Roman" w:hAnsi="Times New Roman" w:cs="Times New Roman"/>
        </w:rPr>
      </w:pPr>
      <w:r w:rsidRPr="00160262">
        <w:rPr>
          <w:rFonts w:ascii="Times New Roman" w:hAnsi="Times New Roman" w:cs="Times New Roman"/>
        </w:rPr>
        <w:t xml:space="preserve"> </w:t>
      </w:r>
      <w:r w:rsidR="00160262">
        <w:rPr>
          <w:rFonts w:ascii="Times New Roman" w:hAnsi="Times New Roman" w:cs="Times New Roman"/>
        </w:rPr>
        <w:t xml:space="preserve">    </w:t>
      </w:r>
      <w:r w:rsidRPr="00160262">
        <w:rPr>
          <w:rFonts w:ascii="Times New Roman" w:hAnsi="Times New Roman" w:cs="Times New Roman"/>
        </w:rPr>
        <w:t xml:space="preserve">   (сумма цифрами)     </w:t>
      </w:r>
      <w:r w:rsidR="00160262">
        <w:rPr>
          <w:rFonts w:ascii="Times New Roman" w:hAnsi="Times New Roman" w:cs="Times New Roman"/>
        </w:rPr>
        <w:t xml:space="preserve">                            </w:t>
      </w:r>
      <w:r w:rsidRPr="00160262">
        <w:rPr>
          <w:rFonts w:ascii="Times New Roman" w:hAnsi="Times New Roman" w:cs="Times New Roman"/>
        </w:rPr>
        <w:t xml:space="preserve">      (сумма прописью)</w:t>
      </w:r>
    </w:p>
    <w:p w14:paraId="2B15A629" w14:textId="5626CD5E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    2.4.  Учреждение  в  течение ___  дней  со  дня расторжения Соглашения</w:t>
      </w:r>
    </w:p>
    <w:p w14:paraId="78944649" w14:textId="0A21B58E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обязуется возвратить в бюджет сумму Субсидии в размере ________________</w:t>
      </w:r>
    </w:p>
    <w:p w14:paraId="6B596517" w14:textId="77777777" w:rsidR="004F3B28" w:rsidRPr="00160262" w:rsidRDefault="004F3B28" w:rsidP="00160262">
      <w:pPr>
        <w:pStyle w:val="ConsPlusNonformat"/>
        <w:jc w:val="right"/>
        <w:rPr>
          <w:rFonts w:ascii="Times New Roman" w:hAnsi="Times New Roman" w:cs="Times New Roman"/>
        </w:rPr>
      </w:pPr>
      <w:r w:rsidRPr="00160262">
        <w:rPr>
          <w:rFonts w:ascii="Times New Roman" w:hAnsi="Times New Roman" w:cs="Times New Roman"/>
        </w:rPr>
        <w:t xml:space="preserve">                                                         (сумма цифрами)</w:t>
      </w:r>
    </w:p>
    <w:p w14:paraId="5F8805E2" w14:textId="1D52BCCD" w:rsidR="004F3B28" w:rsidRPr="000A6F48" w:rsidRDefault="004F3B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(_____________________) рублей ___ копеек </w:t>
      </w:r>
      <w:hyperlink w:anchor="P1274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0A6F48">
        <w:rPr>
          <w:rFonts w:ascii="Times New Roman" w:hAnsi="Times New Roman" w:cs="Times New Roman"/>
          <w:sz w:val="28"/>
          <w:szCs w:val="28"/>
        </w:rPr>
        <w:t>;</w:t>
      </w:r>
    </w:p>
    <w:p w14:paraId="0056A9EA" w14:textId="77777777" w:rsidR="004F3B28" w:rsidRPr="00160262" w:rsidRDefault="004F3B28">
      <w:pPr>
        <w:pStyle w:val="ConsPlusNonformat"/>
        <w:jc w:val="both"/>
        <w:rPr>
          <w:rFonts w:ascii="Times New Roman" w:hAnsi="Times New Roman" w:cs="Times New Roman"/>
        </w:rPr>
      </w:pPr>
      <w:r w:rsidRPr="00160262">
        <w:rPr>
          <w:rFonts w:ascii="Times New Roman" w:hAnsi="Times New Roman" w:cs="Times New Roman"/>
        </w:rPr>
        <w:t xml:space="preserve">    (сумма прописью)</w:t>
      </w:r>
    </w:p>
    <w:p w14:paraId="17C11E52" w14:textId="639C252A" w:rsidR="004F3B28" w:rsidRPr="000A6F48" w:rsidRDefault="004F3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2.5. _______________________________________________________ </w:t>
      </w:r>
      <w:hyperlink w:anchor="P1275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0A6F48">
        <w:rPr>
          <w:rFonts w:ascii="Times New Roman" w:hAnsi="Times New Roman" w:cs="Times New Roman"/>
          <w:sz w:val="28"/>
          <w:szCs w:val="28"/>
        </w:rPr>
        <w:t>.</w:t>
      </w:r>
    </w:p>
    <w:p w14:paraId="66B4FEFD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14:paraId="48A717E4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14:paraId="4D4C6C08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 Соглашения </w:t>
      </w:r>
      <w:hyperlink w:anchor="P1276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0A6F48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14:paraId="07D93F75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6. Настоящее Дополнительное соглашение составлено в двух экземплярах, имеющих одинаковую юридическую силу, по одному экземпляру для каждой стороны.</w:t>
      </w:r>
    </w:p>
    <w:p w14:paraId="34642919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7. Реквизиты и подписи Сторон:</w:t>
      </w:r>
    </w:p>
    <w:p w14:paraId="01896367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52"/>
      </w:tblGrid>
      <w:tr w:rsidR="004F3B28" w:rsidRPr="000A6F48" w14:paraId="123A34EF" w14:textId="77777777">
        <w:tc>
          <w:tcPr>
            <w:tcW w:w="4523" w:type="dxa"/>
          </w:tcPr>
          <w:p w14:paraId="0EB70631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Учредителя:</w:t>
            </w:r>
          </w:p>
        </w:tc>
        <w:tc>
          <w:tcPr>
            <w:tcW w:w="4552" w:type="dxa"/>
          </w:tcPr>
          <w:p w14:paraId="1E7539E1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Учреждения:</w:t>
            </w:r>
          </w:p>
        </w:tc>
      </w:tr>
      <w:tr w:rsidR="004F3B28" w:rsidRPr="000A6F48" w14:paraId="0BBC74B5" w14:textId="77777777">
        <w:tc>
          <w:tcPr>
            <w:tcW w:w="4523" w:type="dxa"/>
          </w:tcPr>
          <w:p w14:paraId="5E0D7BE4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Учредителя:</w:t>
            </w:r>
          </w:p>
        </w:tc>
        <w:tc>
          <w:tcPr>
            <w:tcW w:w="4552" w:type="dxa"/>
          </w:tcPr>
          <w:p w14:paraId="4656D1D3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Учреждения:</w:t>
            </w:r>
          </w:p>
        </w:tc>
      </w:tr>
      <w:tr w:rsidR="004F3B28" w:rsidRPr="000A6F48" w14:paraId="6C834038" w14:textId="77777777">
        <w:tc>
          <w:tcPr>
            <w:tcW w:w="4523" w:type="dxa"/>
          </w:tcPr>
          <w:p w14:paraId="57D5EA31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52" w:type="dxa"/>
          </w:tcPr>
          <w:p w14:paraId="44863A9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4F3B28" w:rsidRPr="000A6F48" w14:paraId="1F9F70A7" w14:textId="77777777">
        <w:tc>
          <w:tcPr>
            <w:tcW w:w="4523" w:type="dxa"/>
          </w:tcPr>
          <w:p w14:paraId="0243A47A" w14:textId="77777777" w:rsidR="004F3B28" w:rsidRPr="000A6F48" w:rsidRDefault="003848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4F3B28" w:rsidRPr="000A6F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="004F3B28" w:rsidRPr="000A6F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52" w:type="dxa"/>
          </w:tcPr>
          <w:p w14:paraId="780980CF" w14:textId="77777777" w:rsidR="004F3B28" w:rsidRPr="000A6F48" w:rsidRDefault="003848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F3B28" w:rsidRPr="000A6F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="004F3B28" w:rsidRPr="000A6F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F3B28" w:rsidRPr="000A6F48" w14:paraId="778CECC4" w14:textId="77777777">
        <w:tc>
          <w:tcPr>
            <w:tcW w:w="4523" w:type="dxa"/>
          </w:tcPr>
          <w:p w14:paraId="42B16CFE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Реквизиты плательщика:</w:t>
            </w:r>
          </w:p>
        </w:tc>
        <w:tc>
          <w:tcPr>
            <w:tcW w:w="4552" w:type="dxa"/>
          </w:tcPr>
          <w:p w14:paraId="2BAF1A33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Реквизиты получателя:</w:t>
            </w:r>
          </w:p>
        </w:tc>
      </w:tr>
      <w:tr w:rsidR="004F3B28" w:rsidRPr="000A6F48" w14:paraId="2EE81385" w14:textId="77777777">
        <w:tc>
          <w:tcPr>
            <w:tcW w:w="4523" w:type="dxa"/>
          </w:tcPr>
          <w:p w14:paraId="74641E06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4552" w:type="dxa"/>
          </w:tcPr>
          <w:p w14:paraId="3FE0D214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</w:tr>
      <w:tr w:rsidR="004F3B28" w:rsidRPr="000A6F48" w14:paraId="2162D8F4" w14:textId="77777777">
        <w:tc>
          <w:tcPr>
            <w:tcW w:w="4523" w:type="dxa"/>
          </w:tcPr>
          <w:p w14:paraId="1841AF62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</w:tc>
        <w:tc>
          <w:tcPr>
            <w:tcW w:w="4552" w:type="dxa"/>
          </w:tcPr>
          <w:p w14:paraId="2AF202D1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</w:tc>
      </w:tr>
      <w:tr w:rsidR="004F3B28" w:rsidRPr="000A6F48" w14:paraId="1D2F45C2" w14:textId="77777777">
        <w:tc>
          <w:tcPr>
            <w:tcW w:w="4523" w:type="dxa"/>
          </w:tcPr>
          <w:p w14:paraId="6829D7FD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Банк плательщика:</w:t>
            </w:r>
          </w:p>
        </w:tc>
        <w:tc>
          <w:tcPr>
            <w:tcW w:w="4552" w:type="dxa"/>
          </w:tcPr>
          <w:p w14:paraId="284FEC76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Банк получателя:</w:t>
            </w:r>
          </w:p>
        </w:tc>
      </w:tr>
      <w:tr w:rsidR="004F3B28" w:rsidRPr="000A6F48" w14:paraId="21225DFA" w14:textId="77777777">
        <w:tc>
          <w:tcPr>
            <w:tcW w:w="4523" w:type="dxa"/>
          </w:tcPr>
          <w:p w14:paraId="3993E39E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БИК ТОФК:</w:t>
            </w:r>
          </w:p>
        </w:tc>
        <w:tc>
          <w:tcPr>
            <w:tcW w:w="4552" w:type="dxa"/>
          </w:tcPr>
          <w:p w14:paraId="798FEA74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БИК ТОФК:</w:t>
            </w:r>
          </w:p>
        </w:tc>
      </w:tr>
      <w:tr w:rsidR="004F3B28" w:rsidRPr="000A6F48" w14:paraId="72FC23DD" w14:textId="77777777">
        <w:tc>
          <w:tcPr>
            <w:tcW w:w="4523" w:type="dxa"/>
          </w:tcPr>
          <w:p w14:paraId="3E7C00C9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4552" w:type="dxa"/>
          </w:tcPr>
          <w:p w14:paraId="3636E501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счет:</w:t>
            </w:r>
          </w:p>
        </w:tc>
      </w:tr>
      <w:tr w:rsidR="004F3B28" w:rsidRPr="000A6F48" w14:paraId="4E570D86" w14:textId="77777777">
        <w:tc>
          <w:tcPr>
            <w:tcW w:w="4523" w:type="dxa"/>
          </w:tcPr>
          <w:p w14:paraId="4DF8C095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Казначейский счет:</w:t>
            </w:r>
          </w:p>
        </w:tc>
        <w:tc>
          <w:tcPr>
            <w:tcW w:w="4552" w:type="dxa"/>
          </w:tcPr>
          <w:p w14:paraId="5B00F22A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Казначейский счет:</w:t>
            </w:r>
          </w:p>
        </w:tc>
      </w:tr>
      <w:tr w:rsidR="004F3B28" w:rsidRPr="000A6F48" w14:paraId="3A047AD5" w14:textId="77777777">
        <w:tc>
          <w:tcPr>
            <w:tcW w:w="4523" w:type="dxa"/>
          </w:tcPr>
          <w:p w14:paraId="7CAEA677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</w:p>
        </w:tc>
        <w:tc>
          <w:tcPr>
            <w:tcW w:w="4552" w:type="dxa"/>
          </w:tcPr>
          <w:p w14:paraId="53352CC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</w:p>
        </w:tc>
      </w:tr>
      <w:tr w:rsidR="004F3B28" w:rsidRPr="000A6F48" w14:paraId="39E10E72" w14:textId="77777777">
        <w:tc>
          <w:tcPr>
            <w:tcW w:w="4523" w:type="dxa"/>
          </w:tcPr>
          <w:p w14:paraId="58E9065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где открыт лицевой счет:</w:t>
            </w:r>
          </w:p>
        </w:tc>
        <w:tc>
          <w:tcPr>
            <w:tcW w:w="4552" w:type="dxa"/>
          </w:tcPr>
          <w:p w14:paraId="7EA5CE1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где открыт лицевой счет:</w:t>
            </w:r>
          </w:p>
        </w:tc>
      </w:tr>
      <w:tr w:rsidR="004F3B28" w:rsidRPr="000A6F48" w14:paraId="3862C5E6" w14:textId="77777777">
        <w:tc>
          <w:tcPr>
            <w:tcW w:w="4523" w:type="dxa"/>
            <w:vMerge w:val="restart"/>
          </w:tcPr>
          <w:p w14:paraId="09F3F213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2" w:type="dxa"/>
          </w:tcPr>
          <w:p w14:paraId="6E9A8164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бюджетов:</w:t>
            </w:r>
          </w:p>
        </w:tc>
      </w:tr>
      <w:tr w:rsidR="004F3B28" w:rsidRPr="000A6F48" w14:paraId="63521005" w14:textId="77777777">
        <w:tc>
          <w:tcPr>
            <w:tcW w:w="4523" w:type="dxa"/>
            <w:vMerge/>
          </w:tcPr>
          <w:p w14:paraId="404EEA09" w14:textId="77777777" w:rsidR="004F3B28" w:rsidRPr="000A6F48" w:rsidRDefault="004F3B28">
            <w:pPr>
              <w:spacing w:after="1" w:line="0" w:lineRule="atLeast"/>
            </w:pPr>
          </w:p>
        </w:tc>
        <w:tc>
          <w:tcPr>
            <w:tcW w:w="4552" w:type="dxa"/>
          </w:tcPr>
          <w:p w14:paraId="2E75412C" w14:textId="77777777" w:rsidR="004F3B28" w:rsidRPr="000A6F48" w:rsidRDefault="003848C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4F3B28" w:rsidRPr="000A6F4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="004F3B28" w:rsidRPr="000A6F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4F3B28" w:rsidRPr="000A6F48" w14:paraId="330A60F7" w14:textId="77777777">
        <w:tc>
          <w:tcPr>
            <w:tcW w:w="4523" w:type="dxa"/>
            <w:vMerge/>
          </w:tcPr>
          <w:p w14:paraId="5E3D8441" w14:textId="77777777" w:rsidR="004F3B28" w:rsidRPr="000A6F48" w:rsidRDefault="004F3B28">
            <w:pPr>
              <w:spacing w:after="1" w:line="0" w:lineRule="atLeast"/>
            </w:pPr>
          </w:p>
        </w:tc>
        <w:tc>
          <w:tcPr>
            <w:tcW w:w="4552" w:type="dxa"/>
          </w:tcPr>
          <w:p w14:paraId="790795CA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УИН:</w:t>
            </w:r>
          </w:p>
        </w:tc>
      </w:tr>
      <w:tr w:rsidR="004F3B28" w:rsidRPr="000A6F48" w14:paraId="13CCED53" w14:textId="77777777">
        <w:tc>
          <w:tcPr>
            <w:tcW w:w="4523" w:type="dxa"/>
          </w:tcPr>
          <w:p w14:paraId="3036C3DD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4552" w:type="dxa"/>
          </w:tcPr>
          <w:p w14:paraId="4004D0D9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</w:tr>
      <w:tr w:rsidR="004F3B28" w:rsidRPr="000A6F48" w14:paraId="600AA14F" w14:textId="77777777">
        <w:tc>
          <w:tcPr>
            <w:tcW w:w="4523" w:type="dxa"/>
          </w:tcPr>
          <w:p w14:paraId="37B9507C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(Ф.И.О.) М.П.:</w:t>
            </w:r>
          </w:p>
        </w:tc>
        <w:tc>
          <w:tcPr>
            <w:tcW w:w="4552" w:type="dxa"/>
          </w:tcPr>
          <w:p w14:paraId="5B517BE3" w14:textId="77777777" w:rsidR="004F3B28" w:rsidRPr="000A6F48" w:rsidRDefault="004F3B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A6F48">
              <w:rPr>
                <w:rFonts w:ascii="Times New Roman" w:hAnsi="Times New Roman" w:cs="Times New Roman"/>
                <w:sz w:val="28"/>
                <w:szCs w:val="28"/>
              </w:rPr>
              <w:t>(Ф.И.О.) М.П.:</w:t>
            </w:r>
          </w:p>
        </w:tc>
      </w:tr>
    </w:tbl>
    <w:p w14:paraId="12DB387B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1285EB" w14:textId="77777777" w:rsidR="004F3B28" w:rsidRPr="000A6F48" w:rsidRDefault="004F3B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4A89444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1273"/>
      <w:bookmarkEnd w:id="49"/>
      <w:r w:rsidRPr="000A6F48">
        <w:rPr>
          <w:rFonts w:ascii="Times New Roman" w:hAnsi="Times New Roman" w:cs="Times New Roman"/>
          <w:sz w:val="28"/>
          <w:szCs w:val="28"/>
        </w:rPr>
        <w:t>&lt;1&gt; Если Субсидия предоставляется по нескольким кодам классификации расходов бюджета, то указываются последовательно соответствующие коды, а также суммы Субсидии, предоставляемые по таким кодам.</w:t>
      </w:r>
    </w:p>
    <w:p w14:paraId="524CACF9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1274"/>
      <w:bookmarkEnd w:id="50"/>
      <w:r w:rsidRPr="000A6F48">
        <w:rPr>
          <w:rFonts w:ascii="Times New Roman" w:hAnsi="Times New Roman" w:cs="Times New Roman"/>
          <w:sz w:val="28"/>
          <w:szCs w:val="28"/>
        </w:rPr>
        <w:t xml:space="preserve">&lt;2&gt; Указывается в зависимости от исполнения обязательств, указанных в </w:t>
      </w:r>
      <w:hyperlink w:anchor="P1215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пунктах 2.1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19" w:history="1">
        <w:r w:rsidRPr="000A6F48">
          <w:rPr>
            <w:rFonts w:ascii="Times New Roman" w:hAnsi="Times New Roman" w:cs="Times New Roman"/>
            <w:color w:val="0000FF"/>
            <w:sz w:val="28"/>
            <w:szCs w:val="28"/>
          </w:rPr>
          <w:t>2.2</w:t>
        </w:r>
      </w:hyperlink>
      <w:r w:rsidRPr="000A6F48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соглашения.</w:t>
      </w:r>
    </w:p>
    <w:p w14:paraId="6294B61B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1275"/>
      <w:bookmarkEnd w:id="51"/>
      <w:r w:rsidRPr="000A6F48">
        <w:rPr>
          <w:rFonts w:ascii="Times New Roman" w:hAnsi="Times New Roman" w:cs="Times New Roman"/>
          <w:sz w:val="28"/>
          <w:szCs w:val="28"/>
        </w:rPr>
        <w:t>&lt;3&gt; Указываются иные конкретные условия (при наличии).</w:t>
      </w:r>
    </w:p>
    <w:p w14:paraId="7E1B07FD" w14:textId="77777777" w:rsidR="004F3B28" w:rsidRPr="000A6F48" w:rsidRDefault="004F3B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1276"/>
      <w:bookmarkEnd w:id="52"/>
      <w:r w:rsidRPr="000A6F48">
        <w:rPr>
          <w:rFonts w:ascii="Times New Roman" w:hAnsi="Times New Roman" w:cs="Times New Roman"/>
          <w:sz w:val="28"/>
          <w:szCs w:val="28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14:paraId="6E0E8179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89F5DE" w14:textId="77777777" w:rsidR="004F3B28" w:rsidRPr="000A6F48" w:rsidRDefault="004F3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6F48">
        <w:rPr>
          <w:rFonts w:ascii="Times New Roman" w:hAnsi="Times New Roman" w:cs="Times New Roman"/>
          <w:sz w:val="28"/>
          <w:szCs w:val="28"/>
        </w:rPr>
        <w:t>_______________</w:t>
      </w:r>
    </w:p>
    <w:p w14:paraId="70AA29AD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0DBE7E" w14:textId="77777777" w:rsidR="004F3B28" w:rsidRPr="000A6F48" w:rsidRDefault="004F3B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51D04C" w14:textId="77777777" w:rsidR="004F3B28" w:rsidRPr="000A6F48" w:rsidRDefault="004F3B2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02B0DC5D" w14:textId="77777777" w:rsidR="0024160A" w:rsidRPr="000A6F48" w:rsidRDefault="0024160A"/>
    <w:sectPr w:rsidR="0024160A" w:rsidRPr="000A6F48" w:rsidSect="004C31F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28"/>
    <w:rsid w:val="000352CA"/>
    <w:rsid w:val="000A613C"/>
    <w:rsid w:val="000A6F48"/>
    <w:rsid w:val="00160262"/>
    <w:rsid w:val="001C4812"/>
    <w:rsid w:val="001F2F66"/>
    <w:rsid w:val="00221F9A"/>
    <w:rsid w:val="0024160A"/>
    <w:rsid w:val="002A01C3"/>
    <w:rsid w:val="002A301D"/>
    <w:rsid w:val="002A7AF0"/>
    <w:rsid w:val="002C7AD0"/>
    <w:rsid w:val="003848C0"/>
    <w:rsid w:val="00465783"/>
    <w:rsid w:val="00487D19"/>
    <w:rsid w:val="004A05CF"/>
    <w:rsid w:val="004C31F4"/>
    <w:rsid w:val="004F3B28"/>
    <w:rsid w:val="005377EF"/>
    <w:rsid w:val="0054180E"/>
    <w:rsid w:val="005A4D3B"/>
    <w:rsid w:val="005F32A1"/>
    <w:rsid w:val="00602C40"/>
    <w:rsid w:val="00655E6B"/>
    <w:rsid w:val="0071775E"/>
    <w:rsid w:val="00721517"/>
    <w:rsid w:val="007471DC"/>
    <w:rsid w:val="00783DB4"/>
    <w:rsid w:val="008817E0"/>
    <w:rsid w:val="009A66B6"/>
    <w:rsid w:val="009F6E5F"/>
    <w:rsid w:val="00A818CF"/>
    <w:rsid w:val="00B27D9C"/>
    <w:rsid w:val="00B34DAB"/>
    <w:rsid w:val="00B50432"/>
    <w:rsid w:val="00B674C6"/>
    <w:rsid w:val="00BE1E41"/>
    <w:rsid w:val="00C1004A"/>
    <w:rsid w:val="00C22BDF"/>
    <w:rsid w:val="00C3107A"/>
    <w:rsid w:val="00C31BDE"/>
    <w:rsid w:val="00C4510D"/>
    <w:rsid w:val="00C47B1D"/>
    <w:rsid w:val="00D563F4"/>
    <w:rsid w:val="00E13C89"/>
    <w:rsid w:val="00E50AEA"/>
    <w:rsid w:val="00E516AB"/>
    <w:rsid w:val="00E867CC"/>
    <w:rsid w:val="00EA2A7E"/>
    <w:rsid w:val="00F25BA3"/>
    <w:rsid w:val="00FA585A"/>
    <w:rsid w:val="00F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1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3B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3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3B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3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F3B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3B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3B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uiPriority w:val="99"/>
    <w:locked/>
    <w:rsid w:val="00A818CF"/>
    <w:rPr>
      <w:b/>
      <w:bCs/>
      <w:sz w:val="26"/>
      <w:szCs w:val="26"/>
    </w:rPr>
  </w:style>
  <w:style w:type="paragraph" w:styleId="a4">
    <w:name w:val="Title"/>
    <w:basedOn w:val="a"/>
    <w:link w:val="a3"/>
    <w:uiPriority w:val="99"/>
    <w:qFormat/>
    <w:rsid w:val="00A818CF"/>
    <w:pPr>
      <w:ind w:firstLine="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">
    <w:name w:val="Название Знак1"/>
    <w:basedOn w:val="a0"/>
    <w:uiPriority w:val="10"/>
    <w:rsid w:val="00A81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3B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3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3B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3B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F3B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3B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3B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Название Знак"/>
    <w:basedOn w:val="a0"/>
    <w:link w:val="a4"/>
    <w:uiPriority w:val="99"/>
    <w:locked/>
    <w:rsid w:val="00A818CF"/>
    <w:rPr>
      <w:b/>
      <w:bCs/>
      <w:sz w:val="26"/>
      <w:szCs w:val="26"/>
    </w:rPr>
  </w:style>
  <w:style w:type="paragraph" w:styleId="a4">
    <w:name w:val="Title"/>
    <w:basedOn w:val="a"/>
    <w:link w:val="a3"/>
    <w:uiPriority w:val="99"/>
    <w:qFormat/>
    <w:rsid w:val="00A818CF"/>
    <w:pPr>
      <w:ind w:firstLine="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">
    <w:name w:val="Название Знак1"/>
    <w:basedOn w:val="a0"/>
    <w:uiPriority w:val="10"/>
    <w:rsid w:val="00A818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146" TargetMode="External"/><Relationship Id="rId13" Type="http://schemas.openxmlformats.org/officeDocument/2006/relationships/hyperlink" Target="https://login.consultant.ru/link/?req=doc&amp;base=LAW&amp;n=482062" TargetMode="External"/><Relationship Id="rId18" Type="http://schemas.openxmlformats.org/officeDocument/2006/relationships/hyperlink" Target="https://login.consultant.ru/link/?req=doc&amp;base=LAW&amp;n=482062" TargetMode="External"/><Relationship Id="rId26" Type="http://schemas.openxmlformats.org/officeDocument/2006/relationships/hyperlink" Target="https://login.consultant.ru/link/?req=doc&amp;base=LAW&amp;n=150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50727" TargetMode="External"/><Relationship Id="rId7" Type="http://schemas.openxmlformats.org/officeDocument/2006/relationships/hyperlink" Target="https://login.consultant.ru/link/?req=doc&amp;base=LAW&amp;n=469774" TargetMode="External"/><Relationship Id="rId12" Type="http://schemas.openxmlformats.org/officeDocument/2006/relationships/hyperlink" Target="https://login.consultant.ru/link/?req=doc&amp;base=LAW&amp;n=150727" TargetMode="External"/><Relationship Id="rId17" Type="http://schemas.openxmlformats.org/officeDocument/2006/relationships/hyperlink" Target="https://login.consultant.ru/link/?req=doc&amp;base=LAW&amp;n=469774&amp;dst=3146" TargetMode="External"/><Relationship Id="rId25" Type="http://schemas.openxmlformats.org/officeDocument/2006/relationships/hyperlink" Target="https://login.consultant.ru/link/?req=doc&amp;base=LAW&amp;n=1507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062" TargetMode="External"/><Relationship Id="rId20" Type="http://schemas.openxmlformats.org/officeDocument/2006/relationships/hyperlink" Target="https://login.consultant.ru/link/?req=doc&amp;base=LAW&amp;n=15072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7D9CF7361A6007CA59A8B5E4A317339342A8420C06D3C6754217C2FBEB625995629B901FDDA4C551D46F3704869EE231BBA7DE2A9BB6C4ZAz0F" TargetMode="External"/><Relationship Id="rId11" Type="http://schemas.openxmlformats.org/officeDocument/2006/relationships/hyperlink" Target="https://login.consultant.ru/link/?req=doc&amp;base=LAW&amp;n=150727" TargetMode="External"/><Relationship Id="rId24" Type="http://schemas.openxmlformats.org/officeDocument/2006/relationships/hyperlink" Target="https://login.consultant.ru/link/?req=doc&amp;base=LAW&amp;n=150727" TargetMode="External"/><Relationship Id="rId5" Type="http://schemas.openxmlformats.org/officeDocument/2006/relationships/hyperlink" Target="consultantplus://offline/ref=E87D9CF7361A6007CA59A8B5E4A317339342A8420C06D3C6754217C2FBEB625995629B901FDDA4C155D46F3704869EE231BBA7DE2A9BB6C4ZAz0F" TargetMode="External"/><Relationship Id="rId15" Type="http://schemas.openxmlformats.org/officeDocument/2006/relationships/hyperlink" Target="https://login.consultant.ru/link/?req=doc&amp;base=LAW&amp;n=482062&amp;dst=101916" TargetMode="External"/><Relationship Id="rId23" Type="http://schemas.openxmlformats.org/officeDocument/2006/relationships/hyperlink" Target="https://login.consultant.ru/link/?req=doc&amp;base=LAW&amp;n=469774&amp;dst=314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50727" TargetMode="External"/><Relationship Id="rId19" Type="http://schemas.openxmlformats.org/officeDocument/2006/relationships/hyperlink" Target="https://login.consultant.ru/link/?req=doc&amp;base=LAW&amp;n=469774&amp;dst=31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4&amp;dst=3146" TargetMode="External"/><Relationship Id="rId14" Type="http://schemas.openxmlformats.org/officeDocument/2006/relationships/hyperlink" Target="https://login.consultant.ru/link/?req=doc&amp;base=LAW&amp;n=469774&amp;dst=3146" TargetMode="External"/><Relationship Id="rId22" Type="http://schemas.openxmlformats.org/officeDocument/2006/relationships/hyperlink" Target="https://login.consultant.ru/link/?req=doc&amp;base=LAW&amp;n=15072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32</Pages>
  <Words>6877</Words>
  <Characters>39202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2024-10-23T06:49:00Z</cp:lastPrinted>
  <dcterms:created xsi:type="dcterms:W3CDTF">2024-10-22T03:37:00Z</dcterms:created>
  <dcterms:modified xsi:type="dcterms:W3CDTF">2024-10-23T11:43:00Z</dcterms:modified>
</cp:coreProperties>
</file>