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D608" w14:textId="77777777" w:rsidR="00055BF4" w:rsidRPr="00067866" w:rsidRDefault="00055BF4" w:rsidP="00E86F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7866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</w:t>
      </w:r>
    </w:p>
    <w:p w14:paraId="3D99D0D1" w14:textId="77777777" w:rsidR="00055BF4" w:rsidRPr="00067866" w:rsidRDefault="00055BF4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7866">
        <w:rPr>
          <w:rFonts w:ascii="Times New Roman" w:hAnsi="Times New Roman" w:cs="Times New Roman"/>
          <w:b w:val="0"/>
          <w:sz w:val="28"/>
          <w:szCs w:val="28"/>
        </w:rPr>
        <w:t>НАЗЫВАЕСКОГО МУНИЦИПАЛЬНОГО РАЙОНА</w:t>
      </w:r>
    </w:p>
    <w:p w14:paraId="50ECA895" w14:textId="77777777" w:rsidR="003E21E8" w:rsidRPr="00067866" w:rsidRDefault="003E21E8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20C40FC" w14:textId="77777777" w:rsidR="001F3B0B" w:rsidRPr="00067866" w:rsidRDefault="00055BF4" w:rsidP="00184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7866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14:paraId="4B25C9C1" w14:textId="77777777" w:rsidR="003C3CD5" w:rsidRPr="00067866" w:rsidRDefault="003C3CD5" w:rsidP="00D645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B9D286" w14:textId="5C9070A5" w:rsidR="00190C3E" w:rsidRPr="00067866" w:rsidRDefault="0091022A" w:rsidP="007A57FB">
      <w:pPr>
        <w:ind w:firstLine="0"/>
        <w:jc w:val="center"/>
      </w:pPr>
      <w:r>
        <w:t>12</w:t>
      </w:r>
      <w:r w:rsidR="00E9084E" w:rsidRPr="00067866">
        <w:t>.0</w:t>
      </w:r>
      <w:r w:rsidR="00BE2275">
        <w:t>5</w:t>
      </w:r>
      <w:r w:rsidR="001C43FC" w:rsidRPr="00067866">
        <w:t>.202</w:t>
      </w:r>
      <w:r w:rsidR="00E70512" w:rsidRPr="00067866">
        <w:t>5</w:t>
      </w:r>
      <w:r w:rsidR="00F336FE" w:rsidRPr="00067866">
        <w:t xml:space="preserve"> </w:t>
      </w:r>
      <w:r w:rsidR="00F336FE" w:rsidRPr="00067866">
        <w:tab/>
      </w:r>
      <w:r w:rsidR="00055BF4" w:rsidRPr="00067866">
        <w:tab/>
      </w:r>
      <w:r w:rsidR="009B16BF" w:rsidRPr="00067866">
        <w:t xml:space="preserve">          </w:t>
      </w:r>
      <w:r w:rsidR="00D06D90" w:rsidRPr="00067866">
        <w:t xml:space="preserve">  </w:t>
      </w:r>
      <w:r w:rsidR="008D2DD9" w:rsidRPr="00067866">
        <w:t xml:space="preserve">          </w:t>
      </w:r>
      <w:r w:rsidR="00455659" w:rsidRPr="00067866">
        <w:t xml:space="preserve">    </w:t>
      </w:r>
      <w:r w:rsidR="008D2DD9" w:rsidRPr="00067866">
        <w:t xml:space="preserve">      </w:t>
      </w:r>
      <w:r w:rsidR="00D06D90" w:rsidRPr="00067866">
        <w:t xml:space="preserve"> </w:t>
      </w:r>
      <w:r w:rsidR="008D2DD9" w:rsidRPr="00067866">
        <w:t xml:space="preserve">   </w:t>
      </w:r>
      <w:r w:rsidR="00F336FE" w:rsidRPr="00067866">
        <w:t xml:space="preserve">   </w:t>
      </w:r>
      <w:r w:rsidR="008D2DD9" w:rsidRPr="00067866">
        <w:t xml:space="preserve">      </w:t>
      </w:r>
      <w:r w:rsidR="00B240AB" w:rsidRPr="00067866">
        <w:t xml:space="preserve">        </w:t>
      </w:r>
      <w:r w:rsidR="001154C2" w:rsidRPr="00067866">
        <w:t xml:space="preserve">                      </w:t>
      </w:r>
      <w:r w:rsidR="00B240AB" w:rsidRPr="00067866">
        <w:t xml:space="preserve">              </w:t>
      </w:r>
      <w:r w:rsidR="008D2DD9" w:rsidRPr="00067866">
        <w:t xml:space="preserve"> </w:t>
      </w:r>
      <w:r w:rsidR="00EE4533">
        <w:t>№</w:t>
      </w:r>
      <w:r>
        <w:t>21</w:t>
      </w:r>
      <w:bookmarkStart w:id="0" w:name="_GoBack"/>
      <w:bookmarkEnd w:id="0"/>
    </w:p>
    <w:p w14:paraId="0ACE1741" w14:textId="77777777" w:rsidR="00837E54" w:rsidRPr="00067866" w:rsidRDefault="00837E54" w:rsidP="007A57FB">
      <w:pPr>
        <w:ind w:firstLine="0"/>
        <w:jc w:val="center"/>
      </w:pPr>
    </w:p>
    <w:p w14:paraId="1F5ED169" w14:textId="77777777" w:rsidR="00635886" w:rsidRPr="00067866" w:rsidRDefault="00055BF4" w:rsidP="007A57FB">
      <w:pPr>
        <w:ind w:firstLine="0"/>
        <w:jc w:val="center"/>
        <w:rPr>
          <w:bCs/>
        </w:rPr>
      </w:pPr>
      <w:r w:rsidRPr="00067866">
        <w:rPr>
          <w:bCs/>
        </w:rPr>
        <w:t>г. Называевск</w:t>
      </w:r>
    </w:p>
    <w:p w14:paraId="139476D9" w14:textId="77777777" w:rsidR="00413293" w:rsidRPr="00067866" w:rsidRDefault="00413293" w:rsidP="007A57FB">
      <w:pPr>
        <w:ind w:firstLine="0"/>
        <w:jc w:val="center"/>
        <w:rPr>
          <w:bCs/>
        </w:rPr>
      </w:pPr>
    </w:p>
    <w:p w14:paraId="41A0242B" w14:textId="304BF7CE" w:rsidR="00055BF4" w:rsidRPr="00067866" w:rsidRDefault="00055BF4" w:rsidP="002F5E0A">
      <w:pPr>
        <w:ind w:firstLine="0"/>
        <w:jc w:val="center"/>
        <w:rPr>
          <w:lang w:eastAsia="en-US"/>
        </w:rPr>
      </w:pPr>
      <w:r w:rsidRPr="00067866">
        <w:rPr>
          <w:lang w:eastAsia="en-US"/>
        </w:rPr>
        <w:t xml:space="preserve">О внесении изменений в приказ Комитета финансов и контроля Называевского муниципального района от </w:t>
      </w:r>
      <w:r w:rsidR="00E70512" w:rsidRPr="00067866">
        <w:rPr>
          <w:lang w:eastAsia="en-US"/>
        </w:rPr>
        <w:t>09</w:t>
      </w:r>
      <w:r w:rsidR="001154C2" w:rsidRPr="00067866">
        <w:rPr>
          <w:lang w:eastAsia="en-US"/>
        </w:rPr>
        <w:t>.12.202</w:t>
      </w:r>
      <w:r w:rsidR="00E70512" w:rsidRPr="00067866">
        <w:rPr>
          <w:lang w:eastAsia="en-US"/>
        </w:rPr>
        <w:t>4</w:t>
      </w:r>
      <w:r w:rsidR="00E9084E" w:rsidRPr="00067866">
        <w:rPr>
          <w:lang w:eastAsia="en-US"/>
        </w:rPr>
        <w:t xml:space="preserve"> №</w:t>
      </w:r>
      <w:r w:rsidR="00E70512" w:rsidRPr="00067866">
        <w:rPr>
          <w:lang w:eastAsia="en-US"/>
        </w:rPr>
        <w:t>5</w:t>
      </w:r>
      <w:r w:rsidR="00E9084E" w:rsidRPr="00067866">
        <w:rPr>
          <w:lang w:eastAsia="en-US"/>
        </w:rPr>
        <w:t>1</w:t>
      </w:r>
      <w:r w:rsidRPr="00067866">
        <w:rPr>
          <w:lang w:eastAsia="en-US"/>
        </w:rPr>
        <w:t xml:space="preserve"> </w:t>
      </w:r>
    </w:p>
    <w:p w14:paraId="37986E72" w14:textId="77777777" w:rsidR="00055BF4" w:rsidRPr="00067866" w:rsidRDefault="00055BF4" w:rsidP="002F5E0A">
      <w:pPr>
        <w:ind w:firstLine="0"/>
        <w:jc w:val="center"/>
        <w:rPr>
          <w:lang w:eastAsia="en-US"/>
        </w:rPr>
      </w:pPr>
      <w:r w:rsidRPr="00067866">
        <w:rPr>
          <w:lang w:eastAsia="en-US"/>
        </w:rPr>
        <w:t>«О порядке применения целевых статей расходов</w:t>
      </w:r>
    </w:p>
    <w:p w14:paraId="6DD1E9AC" w14:textId="77777777" w:rsidR="00635886" w:rsidRPr="00067866" w:rsidRDefault="00055BF4" w:rsidP="00AE2486">
      <w:pPr>
        <w:ind w:firstLine="0"/>
        <w:jc w:val="center"/>
        <w:rPr>
          <w:lang w:eastAsia="en-US"/>
        </w:rPr>
      </w:pPr>
      <w:r w:rsidRPr="00067866">
        <w:rPr>
          <w:lang w:eastAsia="en-US"/>
        </w:rPr>
        <w:t>муниципального района»</w:t>
      </w:r>
    </w:p>
    <w:p w14:paraId="28FE58A8" w14:textId="78ADAF38" w:rsidR="00837E54" w:rsidRPr="00067866" w:rsidRDefault="00837E54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14:paraId="3A27EA5C" w14:textId="77777777" w:rsidR="00AA1D9E" w:rsidRPr="00067866" w:rsidRDefault="00AA1D9E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14:paraId="409BF189" w14:textId="7BCB57F8" w:rsidR="001C43FC" w:rsidRPr="00067866" w:rsidRDefault="00055BF4" w:rsidP="005A156F">
      <w:pPr>
        <w:ind w:firstLine="709"/>
      </w:pPr>
      <w:r w:rsidRPr="00067866">
        <w:rPr>
          <w:lang w:eastAsia="en-US"/>
        </w:rPr>
        <w:t xml:space="preserve">Внести в Порядок применения </w:t>
      </w:r>
      <w:r w:rsidRPr="00067866">
        <w:t xml:space="preserve">целевых статей муниципального района, утвержденный приказом Комитета финансов и контроля Называевского муниципального района от </w:t>
      </w:r>
      <w:r w:rsidR="00E70512" w:rsidRPr="00067866">
        <w:t>09</w:t>
      </w:r>
      <w:r w:rsidR="001154C2" w:rsidRPr="00067866">
        <w:t>.12.202</w:t>
      </w:r>
      <w:r w:rsidR="00E70512" w:rsidRPr="00067866">
        <w:t>4</w:t>
      </w:r>
      <w:r w:rsidR="00E9084E" w:rsidRPr="00067866">
        <w:t xml:space="preserve"> №</w:t>
      </w:r>
      <w:r w:rsidR="00E70512" w:rsidRPr="00067866">
        <w:t>51</w:t>
      </w:r>
      <w:r w:rsidRPr="00067866">
        <w:t>, следующие изменения:</w:t>
      </w:r>
    </w:p>
    <w:p w14:paraId="6D419367" w14:textId="77777777" w:rsidR="004357C7" w:rsidRPr="00067866" w:rsidRDefault="004357C7" w:rsidP="00F05227">
      <w:pPr>
        <w:ind w:right="57" w:firstLine="0"/>
      </w:pPr>
    </w:p>
    <w:p w14:paraId="47B05778" w14:textId="5596F14F" w:rsidR="00436378" w:rsidRPr="00067866" w:rsidRDefault="00751FF2" w:rsidP="00413293">
      <w:pPr>
        <w:pStyle w:val="a3"/>
        <w:tabs>
          <w:tab w:val="left" w:pos="1134"/>
        </w:tabs>
        <w:ind w:left="0" w:firstLine="709"/>
      </w:pPr>
      <w:r w:rsidRPr="00067866">
        <w:t xml:space="preserve">В </w:t>
      </w:r>
      <w:r w:rsidR="00B9030F" w:rsidRPr="00067866">
        <w:t>п</w:t>
      </w:r>
      <w:r w:rsidRPr="00067866">
        <w:t>риложении № 2 "Правила применения целевых статей расходов, задействованных в районном бюджете":</w:t>
      </w:r>
    </w:p>
    <w:p w14:paraId="53187E4B" w14:textId="77777777" w:rsidR="00F10D2B" w:rsidRPr="00067866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6DB1EC11" w14:textId="673C5BE9" w:rsidR="00F10D2B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067866">
        <w:rPr>
          <w:lang w:eastAsia="en-US"/>
        </w:rPr>
        <w:tab/>
        <w:t xml:space="preserve">- после содержания целевой статьи расходов </w:t>
      </w:r>
      <w:r w:rsidR="007E0A90" w:rsidRPr="00067866">
        <w:t>01 1 0</w:t>
      </w:r>
      <w:r w:rsidR="00D717F8">
        <w:t>2</w:t>
      </w:r>
      <w:r w:rsidR="007E0A90" w:rsidRPr="00067866">
        <w:t> </w:t>
      </w:r>
      <w:r w:rsidR="00DD2DE9">
        <w:t>7</w:t>
      </w:r>
      <w:r w:rsidR="00D717F8">
        <w:t>2780</w:t>
      </w:r>
      <w:r w:rsidR="00162E0D" w:rsidRPr="00067866">
        <w:t xml:space="preserve"> </w:t>
      </w:r>
      <w:r w:rsidRPr="00067866">
        <w:rPr>
          <w:lang w:eastAsia="en-US"/>
        </w:rPr>
        <w:t>дополнить следующ</w:t>
      </w:r>
      <w:r w:rsidR="00D717F8">
        <w:rPr>
          <w:lang w:eastAsia="en-US"/>
        </w:rPr>
        <w:t>ей</w:t>
      </w:r>
      <w:r w:rsidRPr="00067866">
        <w:rPr>
          <w:lang w:eastAsia="en-US"/>
        </w:rPr>
        <w:t xml:space="preserve"> целев</w:t>
      </w:r>
      <w:r w:rsidR="00D717F8">
        <w:rPr>
          <w:lang w:eastAsia="en-US"/>
        </w:rPr>
        <w:t>ой</w:t>
      </w:r>
      <w:r w:rsidRPr="00067866">
        <w:rPr>
          <w:lang w:eastAsia="en-US"/>
        </w:rPr>
        <w:t xml:space="preserve"> стать</w:t>
      </w:r>
      <w:r w:rsidR="00D717F8">
        <w:rPr>
          <w:lang w:eastAsia="en-US"/>
        </w:rPr>
        <w:t>ей</w:t>
      </w:r>
      <w:r w:rsidRPr="00067866">
        <w:rPr>
          <w:lang w:eastAsia="en-US"/>
        </w:rPr>
        <w:t xml:space="preserve"> расходов:</w:t>
      </w:r>
    </w:p>
    <w:p w14:paraId="36D1E8AF" w14:textId="2DD854E5" w:rsidR="00DD2DE9" w:rsidRDefault="00DD2DE9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D3E8B0D" w14:textId="77777777" w:rsidR="00D717F8" w:rsidRDefault="00D717F8" w:rsidP="00D717F8">
      <w:r>
        <w:t>01 1 02 S0990      Материально-техническое оснащение муниципальных образовательных организаций</w:t>
      </w:r>
    </w:p>
    <w:p w14:paraId="3369208E" w14:textId="77777777" w:rsidR="00D717F8" w:rsidRDefault="00D717F8" w:rsidP="00D717F8"/>
    <w:p w14:paraId="0D947EAA" w14:textId="5ED8C3B2" w:rsidR="00DD2DE9" w:rsidRDefault="00D717F8" w:rsidP="00D717F8">
      <w:r>
        <w:t>По данной целевой статье расходов отражаются расходы районного бюджета на материально-техническое оснащение муниципальных образовательных организаций в целях софинансирования субсидий из областного бюджета.</w:t>
      </w:r>
    </w:p>
    <w:p w14:paraId="5DBA4CCC" w14:textId="77777777" w:rsidR="00F10D2B" w:rsidRPr="00D717F8" w:rsidRDefault="00F10D2B" w:rsidP="00F10D2B">
      <w:pPr>
        <w:autoSpaceDE w:val="0"/>
        <w:autoSpaceDN w:val="0"/>
        <w:adjustRightInd w:val="0"/>
        <w:ind w:firstLine="0"/>
        <w:rPr>
          <w:color w:val="00B050"/>
        </w:rPr>
      </w:pPr>
    </w:p>
    <w:p w14:paraId="4FBC2131" w14:textId="53530E0C" w:rsidR="009E64E3" w:rsidRPr="003A1F46" w:rsidRDefault="009E64E3" w:rsidP="009E64E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bookmarkStart w:id="1" w:name="_Hlk192153621"/>
      <w:r w:rsidRPr="003A1F46">
        <w:rPr>
          <w:lang w:eastAsia="en-US"/>
        </w:rPr>
        <w:tab/>
        <w:t xml:space="preserve">- после содержания целевой статьи расходов </w:t>
      </w:r>
      <w:r w:rsidR="002A54C4" w:rsidRPr="003A1F46">
        <w:t>01 1 03 10100</w:t>
      </w:r>
      <w:r w:rsidRPr="003A1F46">
        <w:t xml:space="preserve"> </w:t>
      </w:r>
      <w:r w:rsidRPr="003A1F46">
        <w:rPr>
          <w:lang w:eastAsia="en-US"/>
        </w:rPr>
        <w:t>дополнить следующ</w:t>
      </w:r>
      <w:r w:rsidR="002A54C4" w:rsidRPr="003A1F46">
        <w:rPr>
          <w:lang w:eastAsia="en-US"/>
        </w:rPr>
        <w:t>ей</w:t>
      </w:r>
      <w:r w:rsidRPr="003A1F46">
        <w:rPr>
          <w:lang w:eastAsia="en-US"/>
        </w:rPr>
        <w:t xml:space="preserve"> целев</w:t>
      </w:r>
      <w:r w:rsidR="002A54C4" w:rsidRPr="003A1F46">
        <w:rPr>
          <w:lang w:eastAsia="en-US"/>
        </w:rPr>
        <w:t>ой</w:t>
      </w:r>
      <w:r w:rsidRPr="003A1F46">
        <w:rPr>
          <w:lang w:eastAsia="en-US"/>
        </w:rPr>
        <w:t xml:space="preserve"> стать</w:t>
      </w:r>
      <w:r w:rsidR="002A54C4" w:rsidRPr="003A1F46">
        <w:rPr>
          <w:lang w:eastAsia="en-US"/>
        </w:rPr>
        <w:t>ей</w:t>
      </w:r>
      <w:r w:rsidRPr="003A1F46">
        <w:rPr>
          <w:lang w:eastAsia="en-US"/>
        </w:rPr>
        <w:t xml:space="preserve"> расходов:</w:t>
      </w:r>
    </w:p>
    <w:p w14:paraId="57E1F117" w14:textId="27B8E2D5" w:rsidR="00DD6A44" w:rsidRPr="003A1F46" w:rsidRDefault="00DD6A44" w:rsidP="009E64E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5DEEE670" w14:textId="77777777" w:rsidR="002A54C4" w:rsidRPr="003A1F46" w:rsidRDefault="002A54C4" w:rsidP="002A54C4">
      <w:r w:rsidRPr="003A1F46">
        <w:t>01 1 03 10101</w:t>
      </w:r>
      <w:r w:rsidRPr="003A1F46">
        <w:tab/>
        <w:t>Обеспечение выполнения функций муниципальных учреждений (мед. осмотр)</w:t>
      </w:r>
    </w:p>
    <w:p w14:paraId="310B46B5" w14:textId="77777777" w:rsidR="002A54C4" w:rsidRPr="003A1F46" w:rsidRDefault="002A54C4" w:rsidP="002A54C4"/>
    <w:p w14:paraId="31DC9D13" w14:textId="7394C181" w:rsidR="00DD6A44" w:rsidRPr="003A1F46" w:rsidRDefault="002A54C4" w:rsidP="002A54C4">
      <w:r w:rsidRPr="003A1F46">
        <w:t>По данной целевой статье расходов отражаются расходы районного бюджета на обеспечение выполнения функций муниципальных учреждений (мед. осмотр)</w:t>
      </w:r>
      <w:r w:rsidRPr="003A1F46">
        <w:tab/>
        <w:t xml:space="preserve">дополнительного образования основного мероприятия "Развитие системы дополнительного образования" подпрограммы "Развитие </w:t>
      </w:r>
      <w:r w:rsidRPr="003A1F46">
        <w:lastRenderedPageBreak/>
        <w:t>системы образования" муниципальной программы "Развитие социально-культурной сферы Называевского муниципального района".</w:t>
      </w:r>
    </w:p>
    <w:bookmarkEnd w:id="1"/>
    <w:p w14:paraId="598C790E" w14:textId="77777777" w:rsidR="000A374D" w:rsidRPr="00D717F8" w:rsidRDefault="000A374D" w:rsidP="000A374D">
      <w:pPr>
        <w:autoSpaceDE w:val="0"/>
        <w:autoSpaceDN w:val="0"/>
        <w:adjustRightInd w:val="0"/>
        <w:spacing w:line="276" w:lineRule="auto"/>
        <w:ind w:firstLine="0"/>
        <w:rPr>
          <w:color w:val="00B050"/>
          <w:lang w:eastAsia="en-US"/>
        </w:rPr>
      </w:pPr>
      <w:r w:rsidRPr="00D717F8">
        <w:rPr>
          <w:color w:val="00B050"/>
          <w:lang w:eastAsia="en-US"/>
        </w:rPr>
        <w:tab/>
      </w:r>
    </w:p>
    <w:p w14:paraId="10D41A3B" w14:textId="49767AA8" w:rsidR="000A374D" w:rsidRPr="00A668EC" w:rsidRDefault="000A374D" w:rsidP="000A374D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A668EC">
        <w:rPr>
          <w:lang w:eastAsia="en-US"/>
        </w:rPr>
        <w:t xml:space="preserve">- после содержания целевой статьи расходов </w:t>
      </w:r>
      <w:r w:rsidRPr="00A668EC">
        <w:t>01 </w:t>
      </w:r>
      <w:r w:rsidR="00A668EC" w:rsidRPr="00A668EC">
        <w:t>2</w:t>
      </w:r>
      <w:r w:rsidRPr="00A668EC">
        <w:t> </w:t>
      </w:r>
      <w:r w:rsidR="007C3960" w:rsidRPr="00A668EC">
        <w:t>0</w:t>
      </w:r>
      <w:r w:rsidR="00A668EC" w:rsidRPr="00A668EC">
        <w:t>1</w:t>
      </w:r>
      <w:r w:rsidRPr="00A668EC">
        <w:t> </w:t>
      </w:r>
      <w:r w:rsidR="00A668EC" w:rsidRPr="00A668EC">
        <w:t>10100</w:t>
      </w:r>
      <w:r w:rsidRPr="00A668EC">
        <w:t xml:space="preserve"> </w:t>
      </w:r>
      <w:r w:rsidRPr="00A668EC">
        <w:rPr>
          <w:lang w:eastAsia="en-US"/>
        </w:rPr>
        <w:t>дополнить следующей целевой статьей расходов:</w:t>
      </w:r>
    </w:p>
    <w:p w14:paraId="0558921F" w14:textId="731FD148" w:rsidR="002F52FF" w:rsidRPr="00A668EC" w:rsidRDefault="002F52FF" w:rsidP="00991240">
      <w:pPr>
        <w:rPr>
          <w:lang w:eastAsia="en-US"/>
        </w:rPr>
      </w:pPr>
    </w:p>
    <w:p w14:paraId="4CE0A2A2" w14:textId="77777777" w:rsidR="00A668EC" w:rsidRPr="00A668EC" w:rsidRDefault="00A668EC" w:rsidP="00A668EC">
      <w:r w:rsidRPr="00A668EC">
        <w:t>01 2 01 10600</w:t>
      </w:r>
      <w:r w:rsidRPr="00A668EC">
        <w:tab/>
        <w:t>Софинансирование расходов на ремонт и материально-техническое оснащение объектов находящихся в муниципальной собственности</w:t>
      </w:r>
    </w:p>
    <w:p w14:paraId="60CBF824" w14:textId="77777777" w:rsidR="00A668EC" w:rsidRPr="00A668EC" w:rsidRDefault="00A668EC" w:rsidP="00A668EC"/>
    <w:p w14:paraId="26F7FCCF" w14:textId="47C5FE90" w:rsidR="007C3960" w:rsidRPr="00A668EC" w:rsidRDefault="00A668EC" w:rsidP="00A668EC">
      <w:r w:rsidRPr="00A668EC">
        <w:t>По данной целевой статье расходов отражаются расходы районного бюджета на софинансирование расходов на ремонт и материально-техническое оснащение объектов находящихся в муниципальной собственности основного мероприятия "Поддержка и развитие самодеятельного народного творчества" подпрограммы "Развитие культуры Называевского муниципального района" муниципальной программы "Развитие социально-культурной сферы Называевского муниципального района".</w:t>
      </w:r>
    </w:p>
    <w:p w14:paraId="11C3C22B" w14:textId="77777777" w:rsidR="00A668EC" w:rsidRPr="002E1ABE" w:rsidRDefault="00A668EC" w:rsidP="00A668EC"/>
    <w:p w14:paraId="6C255BC6" w14:textId="7F37AC7E" w:rsidR="000A374D" w:rsidRPr="002E1ABE" w:rsidRDefault="000A374D" w:rsidP="000A374D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2E1ABE">
        <w:rPr>
          <w:lang w:eastAsia="en-US"/>
        </w:rPr>
        <w:t xml:space="preserve">- после содержания целевой статьи расходов </w:t>
      </w:r>
      <w:r w:rsidRPr="002E1ABE">
        <w:t>01 </w:t>
      </w:r>
      <w:r w:rsidR="00D02AAF" w:rsidRPr="002E1ABE">
        <w:t>3</w:t>
      </w:r>
      <w:r w:rsidRPr="002E1ABE">
        <w:t> </w:t>
      </w:r>
      <w:r w:rsidR="00206117" w:rsidRPr="002E1ABE">
        <w:t>0</w:t>
      </w:r>
      <w:r w:rsidR="00D02AAF" w:rsidRPr="002E1ABE">
        <w:t>1</w:t>
      </w:r>
      <w:r w:rsidRPr="002E1ABE">
        <w:t> </w:t>
      </w:r>
      <w:r w:rsidR="00206117" w:rsidRPr="002E1ABE">
        <w:t>10100</w:t>
      </w:r>
      <w:r w:rsidRPr="002E1ABE">
        <w:t xml:space="preserve"> </w:t>
      </w:r>
      <w:r w:rsidRPr="002E1ABE">
        <w:rPr>
          <w:lang w:eastAsia="en-US"/>
        </w:rPr>
        <w:t>дополнить следующей целевой статьей расходов:</w:t>
      </w:r>
    </w:p>
    <w:p w14:paraId="43E0C54E" w14:textId="77777777" w:rsidR="009C49B6" w:rsidRPr="002E1ABE" w:rsidRDefault="009C49B6" w:rsidP="000A374D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p w14:paraId="6370EBCD" w14:textId="77777777" w:rsidR="00D02AAF" w:rsidRPr="002E1ABE" w:rsidRDefault="00D02AAF" w:rsidP="00D02AAF">
      <w:pPr>
        <w:rPr>
          <w:rFonts w:eastAsia="Calibri"/>
          <w:lang w:eastAsia="en-US"/>
        </w:rPr>
      </w:pPr>
      <w:r w:rsidRPr="002E1ABE">
        <w:rPr>
          <w:rFonts w:eastAsia="Calibri"/>
          <w:lang w:eastAsia="en-US"/>
        </w:rPr>
        <w:t>01 3 01 10101</w:t>
      </w:r>
      <w:r w:rsidRPr="002E1ABE">
        <w:rPr>
          <w:rFonts w:eastAsia="Calibri"/>
          <w:lang w:eastAsia="en-US"/>
        </w:rPr>
        <w:tab/>
        <w:t>Обеспечение выполнения функций учреждений дополнительного образования (мед. осмотр)</w:t>
      </w:r>
    </w:p>
    <w:p w14:paraId="7E12FD5F" w14:textId="77777777" w:rsidR="00D02AAF" w:rsidRPr="002E1ABE" w:rsidRDefault="00D02AAF" w:rsidP="00D02AAF">
      <w:pPr>
        <w:rPr>
          <w:rFonts w:eastAsia="Calibri"/>
          <w:lang w:eastAsia="en-US"/>
        </w:rPr>
      </w:pPr>
    </w:p>
    <w:p w14:paraId="1428A0CF" w14:textId="43D4AD28" w:rsidR="00206117" w:rsidRPr="002E1ABE" w:rsidRDefault="00D02AAF" w:rsidP="00D02AAF">
      <w:pPr>
        <w:rPr>
          <w:rFonts w:eastAsia="Calibri"/>
          <w:lang w:eastAsia="en-US"/>
        </w:rPr>
      </w:pPr>
      <w:r w:rsidRPr="002E1ABE">
        <w:rPr>
          <w:rFonts w:eastAsia="Calibri"/>
          <w:lang w:eastAsia="en-US"/>
        </w:rPr>
        <w:t>По данной целевой статье расходов отражаются расходы районного бюджета на обеспечение выполнения функций учреждений дополнительного образования (мед. осмотр) основного мероприятия "Мероприятия в сфере  молодежной политики" подпрограммы "Реализация мероприятий в сфере молодежной политики и развитие физической культуры и спорта" муниципальной программы "Развитие социально-культурной сферы Называевского муниципального района".</w:t>
      </w:r>
    </w:p>
    <w:p w14:paraId="5103C2AE" w14:textId="77777777" w:rsidR="00D02AAF" w:rsidRPr="004820B1" w:rsidRDefault="00D02AAF" w:rsidP="00D02AAF"/>
    <w:p w14:paraId="04AEBE66" w14:textId="1E099521" w:rsidR="00667EAE" w:rsidRPr="004820B1" w:rsidRDefault="00667EAE" w:rsidP="00667EA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4820B1">
        <w:rPr>
          <w:lang w:eastAsia="en-US"/>
        </w:rPr>
        <w:t xml:space="preserve">- после содержания целевой статьи расходов </w:t>
      </w:r>
      <w:r w:rsidR="007E35C5" w:rsidRPr="004820B1">
        <w:t xml:space="preserve">01 </w:t>
      </w:r>
      <w:r w:rsidR="009B243E" w:rsidRPr="004820B1">
        <w:t>3</w:t>
      </w:r>
      <w:r w:rsidR="007E35C5" w:rsidRPr="004820B1">
        <w:t xml:space="preserve"> 0</w:t>
      </w:r>
      <w:r w:rsidR="009B243E" w:rsidRPr="004820B1">
        <w:t>1</w:t>
      </w:r>
      <w:r w:rsidR="007E35C5" w:rsidRPr="004820B1">
        <w:t xml:space="preserve"> </w:t>
      </w:r>
      <w:r w:rsidR="009B243E" w:rsidRPr="004820B1">
        <w:t>10</w:t>
      </w:r>
      <w:r w:rsidR="000219D9" w:rsidRPr="004820B1">
        <w:t>980</w:t>
      </w:r>
      <w:r w:rsidRPr="004820B1">
        <w:t xml:space="preserve"> </w:t>
      </w:r>
      <w:r w:rsidRPr="004820B1">
        <w:rPr>
          <w:lang w:eastAsia="en-US"/>
        </w:rPr>
        <w:t>дополнить следующ</w:t>
      </w:r>
      <w:r w:rsidR="00E72AE1" w:rsidRPr="004820B1">
        <w:rPr>
          <w:lang w:eastAsia="en-US"/>
        </w:rPr>
        <w:t>ей</w:t>
      </w:r>
      <w:r w:rsidRPr="004820B1">
        <w:rPr>
          <w:lang w:eastAsia="en-US"/>
        </w:rPr>
        <w:t xml:space="preserve"> целев</w:t>
      </w:r>
      <w:r w:rsidR="00E72AE1" w:rsidRPr="004820B1">
        <w:rPr>
          <w:lang w:eastAsia="en-US"/>
        </w:rPr>
        <w:t>ой</w:t>
      </w:r>
      <w:r w:rsidRPr="004820B1">
        <w:rPr>
          <w:lang w:eastAsia="en-US"/>
        </w:rPr>
        <w:t xml:space="preserve"> стать</w:t>
      </w:r>
      <w:r w:rsidR="00E72AE1" w:rsidRPr="004820B1">
        <w:rPr>
          <w:lang w:eastAsia="en-US"/>
        </w:rPr>
        <w:t>ей</w:t>
      </w:r>
      <w:r w:rsidRPr="004820B1">
        <w:rPr>
          <w:lang w:eastAsia="en-US"/>
        </w:rPr>
        <w:t xml:space="preserve"> расходов:</w:t>
      </w:r>
    </w:p>
    <w:p w14:paraId="56CD4483" w14:textId="77777777" w:rsidR="000219D9" w:rsidRPr="004820B1" w:rsidRDefault="000219D9" w:rsidP="000219D9">
      <w:pPr>
        <w:ind w:firstLine="0"/>
        <w:rPr>
          <w:rFonts w:eastAsia="Calibri"/>
          <w:lang w:eastAsia="en-US"/>
        </w:rPr>
      </w:pPr>
    </w:p>
    <w:p w14:paraId="1BCA4A68" w14:textId="77777777" w:rsidR="000219D9" w:rsidRPr="004820B1" w:rsidRDefault="000219D9" w:rsidP="000219D9">
      <w:pPr>
        <w:rPr>
          <w:rFonts w:eastAsia="Calibri"/>
          <w:lang w:eastAsia="en-US"/>
        </w:rPr>
      </w:pPr>
      <w:r w:rsidRPr="004820B1">
        <w:rPr>
          <w:rFonts w:eastAsia="Calibri"/>
          <w:lang w:eastAsia="en-US"/>
        </w:rPr>
        <w:t>01 3 01 70350</w:t>
      </w:r>
      <w:r w:rsidRPr="004820B1">
        <w:rPr>
          <w:rFonts w:eastAsia="Calibri"/>
          <w:lang w:eastAsia="en-US"/>
        </w:rPr>
        <w:tab/>
        <w:t>Организация и осуществление мероприятий по работе с детьми в каникулярное время</w:t>
      </w:r>
      <w:r w:rsidRPr="004820B1">
        <w:rPr>
          <w:rFonts w:eastAsia="Calibri"/>
          <w:lang w:eastAsia="en-US"/>
        </w:rPr>
        <w:tab/>
      </w:r>
    </w:p>
    <w:p w14:paraId="3A953213" w14:textId="77777777" w:rsidR="000219D9" w:rsidRPr="004820B1" w:rsidRDefault="000219D9" w:rsidP="000219D9">
      <w:pPr>
        <w:rPr>
          <w:rFonts w:eastAsia="Calibri"/>
          <w:lang w:eastAsia="en-US"/>
        </w:rPr>
      </w:pPr>
    </w:p>
    <w:p w14:paraId="71516E38" w14:textId="70AADC7E" w:rsidR="009B243E" w:rsidRPr="004820B1" w:rsidRDefault="000219D9" w:rsidP="009B243E">
      <w:r w:rsidRPr="004820B1">
        <w:rPr>
          <w:rFonts w:eastAsia="Calibri"/>
          <w:lang w:eastAsia="en-US"/>
        </w:rPr>
        <w:t>По данной целевой статье расходов отражаются расходы районного бюджета, осуществляемые за счет субсидии из областного бюджета, на организацию и осуществление мероприятий по работе с детьми в каникулярное время.</w:t>
      </w:r>
      <w:r w:rsidR="009B243E" w:rsidRPr="004820B1">
        <w:t>-культурной сферы Называевского муниципального района".</w:t>
      </w:r>
    </w:p>
    <w:p w14:paraId="7F7991F2" w14:textId="75E0E92C" w:rsidR="001A1B84" w:rsidRPr="00D717F8" w:rsidRDefault="001A1B84" w:rsidP="009B243E">
      <w:pPr>
        <w:rPr>
          <w:color w:val="00B050"/>
        </w:rPr>
      </w:pPr>
    </w:p>
    <w:p w14:paraId="0C4475E5" w14:textId="377151C1" w:rsidR="001A1B84" w:rsidRPr="00CE3EBE" w:rsidRDefault="001A1B84" w:rsidP="001A1B84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CE3EBE">
        <w:rPr>
          <w:lang w:eastAsia="en-US"/>
        </w:rPr>
        <w:t xml:space="preserve">- после содержания целевой статьи расходов </w:t>
      </w:r>
      <w:r w:rsidRPr="00CE3EBE">
        <w:t xml:space="preserve">01 </w:t>
      </w:r>
      <w:r w:rsidR="00CE3EBE" w:rsidRPr="00CE3EBE">
        <w:t>3</w:t>
      </w:r>
      <w:r w:rsidRPr="00CE3EBE">
        <w:t xml:space="preserve"> 0</w:t>
      </w:r>
      <w:r w:rsidR="00CE3EBE" w:rsidRPr="00CE3EBE">
        <w:t>1</w:t>
      </w:r>
      <w:r w:rsidRPr="00CE3EBE">
        <w:t xml:space="preserve"> </w:t>
      </w:r>
      <w:r w:rsidR="00CE3EBE" w:rsidRPr="00CE3EBE">
        <w:t>71210</w:t>
      </w:r>
      <w:r w:rsidRPr="00CE3EBE">
        <w:t xml:space="preserve"> </w:t>
      </w:r>
      <w:r w:rsidRPr="00CE3EBE">
        <w:rPr>
          <w:lang w:eastAsia="en-US"/>
        </w:rPr>
        <w:t>дополнить следующей целевой статьей расходов:</w:t>
      </w:r>
    </w:p>
    <w:p w14:paraId="396B9733" w14:textId="77777777" w:rsidR="001A1B84" w:rsidRPr="00CE3EBE" w:rsidRDefault="001A1B84" w:rsidP="001A1B84">
      <w:pPr>
        <w:rPr>
          <w:rFonts w:eastAsia="Calibri"/>
          <w:highlight w:val="yellow"/>
          <w:lang w:eastAsia="en-US"/>
        </w:rPr>
      </w:pPr>
    </w:p>
    <w:p w14:paraId="7DADB2EF" w14:textId="77777777" w:rsidR="00CE3EBE" w:rsidRPr="00CE3EBE" w:rsidRDefault="00CE3EBE" w:rsidP="00CE3EBE">
      <w:pPr>
        <w:autoSpaceDE w:val="0"/>
        <w:autoSpaceDN w:val="0"/>
        <w:adjustRightInd w:val="0"/>
        <w:spacing w:line="276" w:lineRule="auto"/>
        <w:ind w:firstLine="708"/>
      </w:pPr>
      <w:r w:rsidRPr="00CE3EBE">
        <w:t>01 3 01 S0350</w:t>
      </w:r>
      <w:r w:rsidRPr="00CE3EBE">
        <w:tab/>
        <w:t>Организация и осуществление мероприятий по работе с детьми в каникулярное время</w:t>
      </w:r>
      <w:r w:rsidRPr="00CE3EBE">
        <w:tab/>
      </w:r>
    </w:p>
    <w:p w14:paraId="0BB67975" w14:textId="77777777" w:rsidR="00CE3EBE" w:rsidRPr="00CE3EBE" w:rsidRDefault="00CE3EBE" w:rsidP="00CE3EBE">
      <w:pPr>
        <w:autoSpaceDE w:val="0"/>
        <w:autoSpaceDN w:val="0"/>
        <w:adjustRightInd w:val="0"/>
        <w:spacing w:line="276" w:lineRule="auto"/>
        <w:ind w:firstLine="708"/>
      </w:pPr>
    </w:p>
    <w:p w14:paraId="5C7387E7" w14:textId="22676069" w:rsidR="0043635E" w:rsidRPr="00CE3EBE" w:rsidRDefault="00CE3EBE" w:rsidP="00CE3EBE">
      <w:pPr>
        <w:autoSpaceDE w:val="0"/>
        <w:autoSpaceDN w:val="0"/>
        <w:adjustRightInd w:val="0"/>
        <w:spacing w:line="276" w:lineRule="auto"/>
        <w:ind w:firstLine="708"/>
      </w:pPr>
      <w:r w:rsidRPr="00CE3EBE">
        <w:t>По данной целевой статье расходов отражаются расходы районного бюджета на организацию и осуществление мероприятий по работе с детьми в каникулярное время в целях софинансирования субсидий из областного бюджета.</w:t>
      </w:r>
    </w:p>
    <w:p w14:paraId="72EA5A68" w14:textId="77777777" w:rsidR="00CE3EBE" w:rsidRPr="00D717F8" w:rsidRDefault="00CE3EBE" w:rsidP="00CE3EBE">
      <w:pPr>
        <w:autoSpaceDE w:val="0"/>
        <w:autoSpaceDN w:val="0"/>
        <w:adjustRightInd w:val="0"/>
        <w:spacing w:line="276" w:lineRule="auto"/>
        <w:ind w:firstLine="708"/>
        <w:rPr>
          <w:color w:val="00B050"/>
          <w:lang w:eastAsia="en-US"/>
        </w:rPr>
      </w:pPr>
    </w:p>
    <w:p w14:paraId="7C0C4DF8" w14:textId="79077E80" w:rsidR="0043635E" w:rsidRPr="000856FA" w:rsidRDefault="0043635E" w:rsidP="0043635E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bookmarkStart w:id="2" w:name="_Hlk194486768"/>
      <w:r w:rsidRPr="000856FA">
        <w:rPr>
          <w:lang w:eastAsia="en-US"/>
        </w:rPr>
        <w:t xml:space="preserve">- после содержания целевой статьи расходов </w:t>
      </w:r>
      <w:r w:rsidRPr="000856FA">
        <w:t>0</w:t>
      </w:r>
      <w:r w:rsidR="000856FA" w:rsidRPr="000856FA">
        <w:t>1</w:t>
      </w:r>
      <w:r w:rsidRPr="000856FA">
        <w:t xml:space="preserve"> </w:t>
      </w:r>
      <w:r w:rsidR="000856FA" w:rsidRPr="000856FA">
        <w:t>4</w:t>
      </w:r>
      <w:r w:rsidRPr="000856FA">
        <w:t xml:space="preserve"> 0</w:t>
      </w:r>
      <w:r w:rsidR="00E8313B" w:rsidRPr="000856FA">
        <w:t>2</w:t>
      </w:r>
      <w:r w:rsidRPr="000856FA">
        <w:t xml:space="preserve"> </w:t>
      </w:r>
      <w:r w:rsidR="00E8313B" w:rsidRPr="000856FA">
        <w:t>7</w:t>
      </w:r>
      <w:r w:rsidR="000856FA" w:rsidRPr="000856FA">
        <w:t>1250</w:t>
      </w:r>
      <w:r w:rsidRPr="000856FA">
        <w:t xml:space="preserve"> </w:t>
      </w:r>
      <w:r w:rsidRPr="000856FA">
        <w:rPr>
          <w:lang w:eastAsia="en-US"/>
        </w:rPr>
        <w:t>дополнить следующей целевой статьей расходов:</w:t>
      </w:r>
    </w:p>
    <w:p w14:paraId="4764E4AE" w14:textId="04A5CB18" w:rsidR="00667EAE" w:rsidRPr="000856FA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0856FA" w:rsidRPr="000856FA" w14:paraId="21204E0F" w14:textId="77777777" w:rsidTr="00381BA5">
        <w:tc>
          <w:tcPr>
            <w:tcW w:w="1985" w:type="dxa"/>
            <w:shd w:val="clear" w:color="auto" w:fill="auto"/>
          </w:tcPr>
          <w:bookmarkEnd w:id="2"/>
          <w:p w14:paraId="142BD31F" w14:textId="77777777" w:rsidR="000856FA" w:rsidRPr="000856FA" w:rsidRDefault="000856FA" w:rsidP="00381BA5">
            <w:pPr>
              <w:ind w:firstLine="0"/>
            </w:pPr>
            <w:r w:rsidRPr="000856FA">
              <w:t>01 4 02 72590</w:t>
            </w:r>
          </w:p>
        </w:tc>
        <w:tc>
          <w:tcPr>
            <w:tcW w:w="7382" w:type="dxa"/>
            <w:shd w:val="clear" w:color="auto" w:fill="auto"/>
          </w:tcPr>
          <w:p w14:paraId="704EFBD7" w14:textId="77777777" w:rsidR="000856FA" w:rsidRPr="000856FA" w:rsidRDefault="000856FA" w:rsidP="00381BA5">
            <w:pPr>
              <w:tabs>
                <w:tab w:val="left" w:pos="720"/>
              </w:tabs>
              <w:ind w:firstLine="459"/>
            </w:pPr>
            <w:bookmarkStart w:id="3" w:name="_Hlk197953854"/>
            <w:r w:rsidRPr="000856FA"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  <w:bookmarkEnd w:id="3"/>
          </w:p>
        </w:tc>
      </w:tr>
    </w:tbl>
    <w:p w14:paraId="6F5F5F1A" w14:textId="77777777" w:rsidR="000856FA" w:rsidRPr="000856FA" w:rsidRDefault="000856FA" w:rsidP="000856FA">
      <w:pPr>
        <w:rPr>
          <w:rFonts w:eastAsia="Calibri"/>
          <w:lang w:eastAsia="en-US"/>
        </w:rPr>
      </w:pPr>
    </w:p>
    <w:p w14:paraId="38D0577D" w14:textId="77777777" w:rsidR="000856FA" w:rsidRPr="00805D75" w:rsidRDefault="000856FA" w:rsidP="000856FA">
      <w:pPr>
        <w:rPr>
          <w:rFonts w:eastAsia="Calibri"/>
          <w:lang w:eastAsia="en-US"/>
        </w:rPr>
      </w:pPr>
      <w:r w:rsidRPr="000856FA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 за </w:t>
      </w:r>
      <w:r w:rsidRPr="000856FA">
        <w:t>счет субвенции из областного бюджета,</w:t>
      </w:r>
      <w:r w:rsidRPr="000856FA">
        <w:rPr>
          <w:rFonts w:eastAsia="Calibri"/>
          <w:lang w:eastAsia="en-US"/>
        </w:rPr>
        <w:t xml:space="preserve"> на 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</w:t>
      </w:r>
      <w:r w:rsidRPr="00805D75">
        <w:rPr>
          <w:rFonts w:eastAsia="Calibri"/>
          <w:lang w:eastAsia="en-US"/>
        </w:rPr>
        <w:t>жилищного строительства, расположенных на территории Омской области.</w:t>
      </w:r>
    </w:p>
    <w:p w14:paraId="676D1010" w14:textId="0CC672B0" w:rsidR="00667EAE" w:rsidRPr="00805D75" w:rsidRDefault="00667EAE" w:rsidP="00E8313B">
      <w:pPr>
        <w:ind w:firstLine="0"/>
        <w:rPr>
          <w:rFonts w:eastAsiaTheme="minorHAnsi"/>
          <w:highlight w:val="yellow"/>
          <w:lang w:eastAsia="en-US"/>
        </w:rPr>
      </w:pPr>
    </w:p>
    <w:p w14:paraId="25306490" w14:textId="67F9451D" w:rsidR="00270956" w:rsidRPr="00805D75" w:rsidRDefault="00270956" w:rsidP="00270956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805D75">
        <w:rPr>
          <w:lang w:eastAsia="en-US"/>
        </w:rPr>
        <w:t xml:space="preserve">- после содержания целевой статьи расходов </w:t>
      </w:r>
      <w:r w:rsidRPr="00805D75">
        <w:t>0</w:t>
      </w:r>
      <w:r w:rsidR="00A312D6" w:rsidRPr="00805D75">
        <w:t>2</w:t>
      </w:r>
      <w:r w:rsidRPr="00805D75">
        <w:t xml:space="preserve"> </w:t>
      </w:r>
      <w:r w:rsidR="00805D75" w:rsidRPr="00805D75">
        <w:t>4</w:t>
      </w:r>
      <w:r w:rsidRPr="00805D75">
        <w:t xml:space="preserve"> 0</w:t>
      </w:r>
      <w:r w:rsidR="00805D75" w:rsidRPr="00805D75">
        <w:t>8</w:t>
      </w:r>
      <w:r w:rsidRPr="00805D75">
        <w:t xml:space="preserve"> </w:t>
      </w:r>
      <w:r w:rsidR="00805D75" w:rsidRPr="00805D75">
        <w:rPr>
          <w:rFonts w:eastAsia="Calibri"/>
          <w:lang w:eastAsia="en-US"/>
        </w:rPr>
        <w:t>10840</w:t>
      </w:r>
      <w:r w:rsidRPr="00805D75">
        <w:t xml:space="preserve"> </w:t>
      </w:r>
      <w:r w:rsidRPr="00805D75">
        <w:rPr>
          <w:lang w:eastAsia="en-US"/>
        </w:rPr>
        <w:t>дополнить следующей целевой статьей расходов:</w:t>
      </w:r>
    </w:p>
    <w:p w14:paraId="4DF23F81" w14:textId="617B0736" w:rsidR="00667EAE" w:rsidRPr="00805D75" w:rsidRDefault="00667EAE" w:rsidP="00F05227">
      <w:pPr>
        <w:ind w:firstLine="0"/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805D75" w:rsidRPr="00805D75" w14:paraId="6D2F38C4" w14:textId="77777777" w:rsidTr="00381BA5">
        <w:tc>
          <w:tcPr>
            <w:tcW w:w="1985" w:type="dxa"/>
            <w:shd w:val="clear" w:color="auto" w:fill="auto"/>
          </w:tcPr>
          <w:p w14:paraId="31F788E5" w14:textId="77777777" w:rsidR="00805D75" w:rsidRPr="00805D75" w:rsidRDefault="00805D75" w:rsidP="00381BA5">
            <w:pPr>
              <w:ind w:firstLine="0"/>
            </w:pPr>
            <w:r w:rsidRPr="00805D75">
              <w:t>02 4 08 70840</w:t>
            </w:r>
          </w:p>
        </w:tc>
        <w:tc>
          <w:tcPr>
            <w:tcW w:w="7382" w:type="dxa"/>
            <w:shd w:val="clear" w:color="auto" w:fill="auto"/>
          </w:tcPr>
          <w:p w14:paraId="004B8B64" w14:textId="77777777" w:rsidR="00805D75" w:rsidRPr="00805D75" w:rsidRDefault="00805D75" w:rsidP="00381BA5">
            <w:pPr>
              <w:tabs>
                <w:tab w:val="left" w:pos="720"/>
              </w:tabs>
              <w:ind w:firstLine="459"/>
            </w:pPr>
            <w:r w:rsidRPr="00805D75">
              <w:rPr>
                <w:rFonts w:eastAsia="Calibri"/>
                <w:lang w:eastAsia="en-US"/>
              </w:rPr>
              <w:t>Организация транспортного обслуживания населения</w:t>
            </w:r>
          </w:p>
        </w:tc>
      </w:tr>
    </w:tbl>
    <w:p w14:paraId="47A1B54F" w14:textId="77777777" w:rsidR="00805D75" w:rsidRPr="00805D75" w:rsidRDefault="00805D75" w:rsidP="00805D75">
      <w:pPr>
        <w:rPr>
          <w:rFonts w:eastAsia="Calibri"/>
          <w:lang w:eastAsia="en-US"/>
        </w:rPr>
      </w:pPr>
    </w:p>
    <w:p w14:paraId="21B5748A" w14:textId="77777777" w:rsidR="00805D75" w:rsidRPr="00805D75" w:rsidRDefault="00805D75" w:rsidP="00805D75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805D75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805D75">
        <w:t>счет субсидии из областного бюджета,</w:t>
      </w:r>
      <w:r w:rsidRPr="00805D75">
        <w:rPr>
          <w:rFonts w:eastAsia="Calibri"/>
          <w:lang w:eastAsia="en-US"/>
        </w:rPr>
        <w:t xml:space="preserve"> на организацию транспортного обслуживания населения.</w:t>
      </w:r>
    </w:p>
    <w:p w14:paraId="47D08A2B" w14:textId="26516E83" w:rsidR="00667EAE" w:rsidRPr="00D717F8" w:rsidRDefault="00667EAE" w:rsidP="00991240">
      <w:pPr>
        <w:rPr>
          <w:rFonts w:eastAsiaTheme="minorHAnsi"/>
          <w:color w:val="00B050"/>
          <w:highlight w:val="yellow"/>
          <w:lang w:eastAsia="en-US"/>
        </w:rPr>
      </w:pPr>
    </w:p>
    <w:p w14:paraId="5D11C3B1" w14:textId="5E93EB29" w:rsidR="000C05F7" w:rsidRPr="00FE12FB" w:rsidRDefault="000C05F7" w:rsidP="000C05F7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FE12FB">
        <w:rPr>
          <w:lang w:eastAsia="en-US"/>
        </w:rPr>
        <w:t xml:space="preserve">- после содержания целевой статьи расходов </w:t>
      </w:r>
      <w:r w:rsidRPr="00FE12FB">
        <w:t>0</w:t>
      </w:r>
      <w:r w:rsidR="00585BC0" w:rsidRPr="00FE12FB">
        <w:t>2</w:t>
      </w:r>
      <w:r w:rsidRPr="00FE12FB">
        <w:t xml:space="preserve"> </w:t>
      </w:r>
      <w:r w:rsidR="00FE12FB" w:rsidRPr="00FE12FB">
        <w:t>4</w:t>
      </w:r>
      <w:r w:rsidRPr="00FE12FB">
        <w:t xml:space="preserve"> 0</w:t>
      </w:r>
      <w:r w:rsidR="00FE12FB" w:rsidRPr="00FE12FB">
        <w:t>8</w:t>
      </w:r>
      <w:r w:rsidRPr="00FE12FB">
        <w:t xml:space="preserve"> </w:t>
      </w:r>
      <w:r w:rsidR="00FE12FB" w:rsidRPr="00FE12FB">
        <w:rPr>
          <w:rFonts w:eastAsia="Calibri"/>
          <w:lang w:eastAsia="en-US"/>
        </w:rPr>
        <w:t>72510</w:t>
      </w:r>
      <w:r w:rsidRPr="00FE12FB">
        <w:t xml:space="preserve"> </w:t>
      </w:r>
      <w:r w:rsidRPr="00FE12FB">
        <w:rPr>
          <w:lang w:eastAsia="en-US"/>
        </w:rPr>
        <w:t>дополнить следующей целевой статьей расходов:</w:t>
      </w:r>
    </w:p>
    <w:p w14:paraId="1D0957BB" w14:textId="0A7766FF" w:rsidR="00667EAE" w:rsidRPr="00FE12FB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FE12FB" w:rsidRPr="00FE12FB" w14:paraId="5DD7B784" w14:textId="77777777" w:rsidTr="00381BA5">
        <w:tc>
          <w:tcPr>
            <w:tcW w:w="1814" w:type="dxa"/>
          </w:tcPr>
          <w:p w14:paraId="253CF743" w14:textId="77777777" w:rsidR="00FE12FB" w:rsidRPr="00FE12FB" w:rsidRDefault="00FE12FB" w:rsidP="00381BA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FE12FB">
              <w:rPr>
                <w:rFonts w:eastAsia="Calibri"/>
                <w:lang w:eastAsia="en-US"/>
              </w:rPr>
              <w:t xml:space="preserve">02 4 08 </w:t>
            </w:r>
            <w:r w:rsidRPr="00FE12FB">
              <w:rPr>
                <w:rFonts w:eastAsia="Calibri"/>
                <w:lang w:val="en-US" w:eastAsia="en-US"/>
              </w:rPr>
              <w:t>S0840</w:t>
            </w:r>
          </w:p>
        </w:tc>
        <w:tc>
          <w:tcPr>
            <w:tcW w:w="7604" w:type="dxa"/>
          </w:tcPr>
          <w:p w14:paraId="2EE68DB9" w14:textId="77777777" w:rsidR="00FE12FB" w:rsidRPr="00FE12FB" w:rsidRDefault="00FE12FB" w:rsidP="00381BA5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FE12FB">
              <w:rPr>
                <w:rFonts w:eastAsia="Calibri"/>
                <w:lang w:eastAsia="en-US"/>
              </w:rPr>
              <w:t>Организация транспортного обслуживания населения</w:t>
            </w:r>
          </w:p>
        </w:tc>
      </w:tr>
    </w:tbl>
    <w:p w14:paraId="37A81D78" w14:textId="77777777" w:rsidR="00FE12FB" w:rsidRPr="00FE12FB" w:rsidRDefault="00FE12FB" w:rsidP="00FE12FB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477F4841" w14:textId="77777777" w:rsidR="00FE12FB" w:rsidRPr="00FE12FB" w:rsidRDefault="00FE12FB" w:rsidP="00FE12FB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FE12FB">
        <w:rPr>
          <w:rFonts w:eastAsia="Calibri"/>
          <w:lang w:eastAsia="en-US"/>
        </w:rPr>
        <w:t>По данной целевой статье расходов отражаются расходы районного бюджета на организацию транспортного обслуживания населения, в целях софинансирования субсидии из областного бюджета.</w:t>
      </w:r>
    </w:p>
    <w:p w14:paraId="21B6F1BF" w14:textId="0264ED34" w:rsidR="00667EAE" w:rsidRPr="00D717F8" w:rsidRDefault="00667EAE" w:rsidP="00991240">
      <w:pPr>
        <w:rPr>
          <w:rFonts w:eastAsiaTheme="minorHAnsi"/>
          <w:color w:val="00B050"/>
          <w:highlight w:val="yellow"/>
          <w:lang w:eastAsia="en-US"/>
        </w:rPr>
      </w:pPr>
    </w:p>
    <w:p w14:paraId="3205C0DB" w14:textId="1B89FB71" w:rsidR="005A4462" w:rsidRPr="00741481" w:rsidRDefault="005A4462" w:rsidP="005A4462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741481">
        <w:rPr>
          <w:lang w:eastAsia="en-US"/>
        </w:rPr>
        <w:t xml:space="preserve">- после содержания целевой статьи расходов </w:t>
      </w:r>
      <w:r w:rsidR="00741481" w:rsidRPr="00741481">
        <w:t>19</w:t>
      </w:r>
      <w:r w:rsidRPr="00741481">
        <w:t xml:space="preserve"> </w:t>
      </w:r>
      <w:r w:rsidR="00741481" w:rsidRPr="00741481">
        <w:t>1</w:t>
      </w:r>
      <w:r w:rsidRPr="00741481">
        <w:t xml:space="preserve"> 0</w:t>
      </w:r>
      <w:r w:rsidR="00741481" w:rsidRPr="00741481">
        <w:t>3</w:t>
      </w:r>
      <w:r w:rsidRPr="00741481">
        <w:t xml:space="preserve"> </w:t>
      </w:r>
      <w:r w:rsidR="00741481" w:rsidRPr="00741481">
        <w:rPr>
          <w:rFonts w:eastAsia="Calibri"/>
          <w:lang w:eastAsia="en-US"/>
        </w:rPr>
        <w:t>10070</w:t>
      </w:r>
      <w:r w:rsidRPr="00741481">
        <w:t xml:space="preserve"> </w:t>
      </w:r>
      <w:r w:rsidRPr="00741481">
        <w:rPr>
          <w:lang w:eastAsia="en-US"/>
        </w:rPr>
        <w:t>дополнить следующей целевой статьей расходов:</w:t>
      </w:r>
    </w:p>
    <w:p w14:paraId="74EC9BEF" w14:textId="34271AEF" w:rsidR="00667EAE" w:rsidRPr="00741481" w:rsidRDefault="00667EAE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741481" w:rsidRPr="00741481" w14:paraId="2B39F38D" w14:textId="77777777" w:rsidTr="00381BA5">
        <w:tc>
          <w:tcPr>
            <w:tcW w:w="1985" w:type="dxa"/>
            <w:shd w:val="clear" w:color="auto" w:fill="auto"/>
          </w:tcPr>
          <w:p w14:paraId="470A45F4" w14:textId="77777777" w:rsidR="00741481" w:rsidRPr="00741481" w:rsidRDefault="00741481" w:rsidP="00381BA5">
            <w:pPr>
              <w:ind w:firstLine="0"/>
            </w:pPr>
            <w:r w:rsidRPr="00741481">
              <w:t>19 1 03 </w:t>
            </w:r>
            <w:r w:rsidRPr="00741481">
              <w:rPr>
                <w:lang w:val="en-US"/>
              </w:rPr>
              <w:t>S</w:t>
            </w:r>
            <w:r w:rsidRPr="00741481">
              <w:t>1330</w:t>
            </w:r>
          </w:p>
        </w:tc>
        <w:tc>
          <w:tcPr>
            <w:tcW w:w="7382" w:type="dxa"/>
            <w:shd w:val="clear" w:color="auto" w:fill="auto"/>
          </w:tcPr>
          <w:p w14:paraId="702A8B96" w14:textId="77777777" w:rsidR="00741481" w:rsidRPr="00741481" w:rsidRDefault="00741481" w:rsidP="00381BA5">
            <w:pPr>
              <w:tabs>
                <w:tab w:val="left" w:pos="720"/>
              </w:tabs>
              <w:ind w:firstLine="459"/>
            </w:pPr>
            <w:r w:rsidRPr="00741481">
              <w:t>Обеспечение требований к антитеррористической защищенности объектов (территорий) муниципальных дошкольных образовательных организаций и муниципальных общеобразовательных организаций, в которых проводится капитальный ремонт зданий (сооружений)</w:t>
            </w:r>
            <w:r w:rsidRPr="00741481">
              <w:tab/>
            </w:r>
          </w:p>
        </w:tc>
      </w:tr>
    </w:tbl>
    <w:p w14:paraId="69413E03" w14:textId="77777777" w:rsidR="00741481" w:rsidRPr="00741481" w:rsidRDefault="00741481" w:rsidP="00741481">
      <w:pPr>
        <w:rPr>
          <w:rFonts w:eastAsia="Calibri"/>
          <w:lang w:eastAsia="en-US"/>
        </w:rPr>
      </w:pPr>
    </w:p>
    <w:p w14:paraId="06F4F879" w14:textId="77777777" w:rsidR="00741481" w:rsidRPr="00741481" w:rsidRDefault="00741481" w:rsidP="00741481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741481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</w:t>
      </w:r>
      <w:r w:rsidRPr="00741481">
        <w:t>обеспечение требований к антитеррористической защищенности объектов (территорий) муниципальных дошкольных образовательных организаций и муниципальных общеобразовательных организаций, в которых проводится капитальный ремонт зданий (сооружений) в целях софинансирования субсидий из областного бюджета.</w:t>
      </w:r>
    </w:p>
    <w:p w14:paraId="5B411E03" w14:textId="6C293519" w:rsidR="00667EAE" w:rsidRPr="00D717F8" w:rsidRDefault="00667EAE" w:rsidP="00991240">
      <w:pPr>
        <w:rPr>
          <w:rFonts w:eastAsiaTheme="minorHAnsi"/>
          <w:color w:val="00B050"/>
          <w:highlight w:val="yellow"/>
          <w:lang w:eastAsia="en-US"/>
        </w:rPr>
      </w:pPr>
    </w:p>
    <w:p w14:paraId="3AAB2C33" w14:textId="39712DF8" w:rsidR="00F05227" w:rsidRDefault="00F05227" w:rsidP="00966400">
      <w:pPr>
        <w:ind w:firstLine="0"/>
        <w:rPr>
          <w:rFonts w:eastAsiaTheme="minorHAnsi"/>
          <w:highlight w:val="yellow"/>
          <w:lang w:eastAsia="en-US"/>
        </w:rPr>
      </w:pPr>
    </w:p>
    <w:p w14:paraId="45FD58D0" w14:textId="2344F59C" w:rsidR="00DD417E" w:rsidRDefault="00DD417E" w:rsidP="00966400">
      <w:pPr>
        <w:ind w:firstLine="0"/>
        <w:rPr>
          <w:rFonts w:eastAsiaTheme="minorHAnsi"/>
          <w:highlight w:val="yellow"/>
          <w:lang w:eastAsia="en-US"/>
        </w:rPr>
      </w:pPr>
    </w:p>
    <w:p w14:paraId="278F378B" w14:textId="77777777" w:rsidR="00DD417E" w:rsidRPr="00737424" w:rsidRDefault="00DD417E" w:rsidP="00966400">
      <w:pPr>
        <w:ind w:firstLine="0"/>
        <w:rPr>
          <w:rFonts w:eastAsiaTheme="minorHAnsi"/>
          <w:highlight w:val="yellow"/>
          <w:lang w:eastAsia="en-US"/>
        </w:rPr>
      </w:pPr>
    </w:p>
    <w:p w14:paraId="06E0A996" w14:textId="5639592D" w:rsidR="00673B7A" w:rsidRDefault="00D64BEF" w:rsidP="00326AEC">
      <w:pPr>
        <w:autoSpaceDE w:val="0"/>
        <w:autoSpaceDN w:val="0"/>
        <w:adjustRightInd w:val="0"/>
        <w:ind w:firstLine="0"/>
        <w:rPr>
          <w:sz w:val="22"/>
          <w:lang w:eastAsia="en-US"/>
        </w:rPr>
      </w:pPr>
      <w:r w:rsidRPr="00737424">
        <w:rPr>
          <w:lang w:eastAsia="en-US"/>
        </w:rPr>
        <w:t>И.о. председателя                                                                      А.Б. Бабаева</w:t>
      </w:r>
      <w:r w:rsidR="00BA0FA7" w:rsidRPr="00737424">
        <w:rPr>
          <w:lang w:eastAsia="en-US"/>
        </w:rPr>
        <w:t xml:space="preserve">                   </w:t>
      </w:r>
      <w:r w:rsidR="00443256" w:rsidRPr="00737424">
        <w:rPr>
          <w:lang w:eastAsia="en-US"/>
        </w:rPr>
        <w:t xml:space="preserve">  </w:t>
      </w:r>
      <w:r w:rsidR="002456F5" w:rsidRPr="00737424">
        <w:rPr>
          <w:lang w:eastAsia="en-US"/>
        </w:rPr>
        <w:tab/>
      </w:r>
      <w:r w:rsidR="002456F5" w:rsidRPr="00737424">
        <w:rPr>
          <w:lang w:eastAsia="en-US"/>
        </w:rPr>
        <w:tab/>
      </w:r>
      <w:r w:rsidR="000626B5">
        <w:rPr>
          <w:lang w:eastAsia="en-US"/>
        </w:rPr>
        <w:t xml:space="preserve"> </w:t>
      </w:r>
      <w:r w:rsidR="00443256">
        <w:rPr>
          <w:lang w:eastAsia="en-US"/>
        </w:rPr>
        <w:t xml:space="preserve">    </w:t>
      </w:r>
      <w:r w:rsidR="00705D71">
        <w:rPr>
          <w:lang w:eastAsia="en-US"/>
        </w:rPr>
        <w:t xml:space="preserve"> </w:t>
      </w:r>
      <w:r w:rsidR="004A6192">
        <w:rPr>
          <w:lang w:eastAsia="en-US"/>
        </w:rPr>
        <w:t xml:space="preserve"> </w:t>
      </w:r>
      <w:r w:rsidR="00443256">
        <w:rPr>
          <w:lang w:eastAsia="en-US"/>
        </w:rPr>
        <w:t xml:space="preserve">             </w:t>
      </w:r>
      <w:r w:rsidR="001C4CDC">
        <w:rPr>
          <w:lang w:eastAsia="en-US"/>
        </w:rPr>
        <w:t xml:space="preserve">             </w:t>
      </w:r>
      <w:r w:rsidR="00443256">
        <w:rPr>
          <w:lang w:eastAsia="en-US"/>
        </w:rPr>
        <w:t xml:space="preserve">                </w:t>
      </w:r>
      <w:r w:rsidR="001C4CDC">
        <w:rPr>
          <w:lang w:eastAsia="en-US"/>
        </w:rPr>
        <w:t xml:space="preserve">        </w:t>
      </w:r>
    </w:p>
    <w:sectPr w:rsidR="00673B7A" w:rsidSect="002025B3"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5927" w14:textId="77777777" w:rsidR="009F6BE0" w:rsidRDefault="009F6BE0" w:rsidP="008A5CF3">
      <w:r>
        <w:separator/>
      </w:r>
    </w:p>
  </w:endnote>
  <w:endnote w:type="continuationSeparator" w:id="0">
    <w:p w14:paraId="0B861466" w14:textId="77777777" w:rsidR="009F6BE0" w:rsidRDefault="009F6BE0" w:rsidP="008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69FC7" w14:textId="77777777" w:rsidR="009F6BE0" w:rsidRDefault="009F6BE0" w:rsidP="008A5CF3">
      <w:r>
        <w:separator/>
      </w:r>
    </w:p>
  </w:footnote>
  <w:footnote w:type="continuationSeparator" w:id="0">
    <w:p w14:paraId="5BDFC4F8" w14:textId="77777777" w:rsidR="009F6BE0" w:rsidRDefault="009F6BE0" w:rsidP="008A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D45EB9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887743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653AFE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D1057"/>
    <w:multiLevelType w:val="hybridMultilevel"/>
    <w:tmpl w:val="E050DF24"/>
    <w:lvl w:ilvl="0" w:tplc="418C0A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970495"/>
    <w:multiLevelType w:val="hybridMultilevel"/>
    <w:tmpl w:val="8F869FBC"/>
    <w:lvl w:ilvl="0" w:tplc="6282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6155C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BB692B"/>
    <w:multiLevelType w:val="hybridMultilevel"/>
    <w:tmpl w:val="C65EB710"/>
    <w:lvl w:ilvl="0" w:tplc="418C0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F1E29"/>
    <w:multiLevelType w:val="hybridMultilevel"/>
    <w:tmpl w:val="5A2A8AF2"/>
    <w:lvl w:ilvl="0" w:tplc="EDE4FA0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DB861BB"/>
    <w:multiLevelType w:val="hybridMultilevel"/>
    <w:tmpl w:val="4492F5D0"/>
    <w:lvl w:ilvl="0" w:tplc="6390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55863919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F500127"/>
    <w:multiLevelType w:val="hybridMultilevel"/>
    <w:tmpl w:val="03D0B99A"/>
    <w:lvl w:ilvl="0" w:tplc="3D0C6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6FAE"/>
    <w:rsid w:val="00000348"/>
    <w:rsid w:val="00000494"/>
    <w:rsid w:val="00001303"/>
    <w:rsid w:val="000016A8"/>
    <w:rsid w:val="000016E6"/>
    <w:rsid w:val="00001F59"/>
    <w:rsid w:val="000029A3"/>
    <w:rsid w:val="00002F27"/>
    <w:rsid w:val="0000341A"/>
    <w:rsid w:val="00003A3B"/>
    <w:rsid w:val="00003C8A"/>
    <w:rsid w:val="000041C9"/>
    <w:rsid w:val="000049E6"/>
    <w:rsid w:val="0000550B"/>
    <w:rsid w:val="00005D9B"/>
    <w:rsid w:val="00005F38"/>
    <w:rsid w:val="0000656B"/>
    <w:rsid w:val="00006ECC"/>
    <w:rsid w:val="00007777"/>
    <w:rsid w:val="00010FEC"/>
    <w:rsid w:val="00011241"/>
    <w:rsid w:val="00012D93"/>
    <w:rsid w:val="0001306D"/>
    <w:rsid w:val="00013E39"/>
    <w:rsid w:val="00014538"/>
    <w:rsid w:val="00014A25"/>
    <w:rsid w:val="00014CF3"/>
    <w:rsid w:val="000150E2"/>
    <w:rsid w:val="00015A1A"/>
    <w:rsid w:val="00015C97"/>
    <w:rsid w:val="00015CB3"/>
    <w:rsid w:val="00016C52"/>
    <w:rsid w:val="00016C57"/>
    <w:rsid w:val="00017447"/>
    <w:rsid w:val="00017E94"/>
    <w:rsid w:val="00020814"/>
    <w:rsid w:val="000211CE"/>
    <w:rsid w:val="000212F5"/>
    <w:rsid w:val="000219D9"/>
    <w:rsid w:val="00021AE0"/>
    <w:rsid w:val="000228DF"/>
    <w:rsid w:val="00022927"/>
    <w:rsid w:val="00022E7F"/>
    <w:rsid w:val="0002343A"/>
    <w:rsid w:val="00023475"/>
    <w:rsid w:val="000237AB"/>
    <w:rsid w:val="000237C3"/>
    <w:rsid w:val="00023F6D"/>
    <w:rsid w:val="0002417B"/>
    <w:rsid w:val="00024908"/>
    <w:rsid w:val="00024C75"/>
    <w:rsid w:val="00025E54"/>
    <w:rsid w:val="00025F61"/>
    <w:rsid w:val="000268DB"/>
    <w:rsid w:val="00026C46"/>
    <w:rsid w:val="00027358"/>
    <w:rsid w:val="00027408"/>
    <w:rsid w:val="00027639"/>
    <w:rsid w:val="00027BDE"/>
    <w:rsid w:val="00027EC8"/>
    <w:rsid w:val="00030113"/>
    <w:rsid w:val="0003042F"/>
    <w:rsid w:val="000311DE"/>
    <w:rsid w:val="00031339"/>
    <w:rsid w:val="0003138C"/>
    <w:rsid w:val="00031D4F"/>
    <w:rsid w:val="00031E97"/>
    <w:rsid w:val="000320B2"/>
    <w:rsid w:val="00032C1C"/>
    <w:rsid w:val="00033425"/>
    <w:rsid w:val="00033C39"/>
    <w:rsid w:val="00033C77"/>
    <w:rsid w:val="0003439F"/>
    <w:rsid w:val="000344DB"/>
    <w:rsid w:val="00034A9C"/>
    <w:rsid w:val="00034B4A"/>
    <w:rsid w:val="00034FE6"/>
    <w:rsid w:val="0003561B"/>
    <w:rsid w:val="00035A56"/>
    <w:rsid w:val="00035BF2"/>
    <w:rsid w:val="00035F14"/>
    <w:rsid w:val="000366BC"/>
    <w:rsid w:val="0003670C"/>
    <w:rsid w:val="00036F4A"/>
    <w:rsid w:val="000373B6"/>
    <w:rsid w:val="000374CA"/>
    <w:rsid w:val="00040AE9"/>
    <w:rsid w:val="00040EAB"/>
    <w:rsid w:val="000415BB"/>
    <w:rsid w:val="00041B37"/>
    <w:rsid w:val="00041D99"/>
    <w:rsid w:val="0004201E"/>
    <w:rsid w:val="00042DC9"/>
    <w:rsid w:val="000435D8"/>
    <w:rsid w:val="00043F27"/>
    <w:rsid w:val="00044410"/>
    <w:rsid w:val="00044710"/>
    <w:rsid w:val="000456AD"/>
    <w:rsid w:val="00045900"/>
    <w:rsid w:val="00046132"/>
    <w:rsid w:val="00046B87"/>
    <w:rsid w:val="00046F79"/>
    <w:rsid w:val="0004712B"/>
    <w:rsid w:val="00047E7D"/>
    <w:rsid w:val="000500E1"/>
    <w:rsid w:val="00050634"/>
    <w:rsid w:val="00050743"/>
    <w:rsid w:val="00050F20"/>
    <w:rsid w:val="0005126A"/>
    <w:rsid w:val="00051310"/>
    <w:rsid w:val="000517D8"/>
    <w:rsid w:val="0005199E"/>
    <w:rsid w:val="00051ADF"/>
    <w:rsid w:val="00051F81"/>
    <w:rsid w:val="0005203A"/>
    <w:rsid w:val="00052314"/>
    <w:rsid w:val="00052683"/>
    <w:rsid w:val="00053E94"/>
    <w:rsid w:val="00053FCF"/>
    <w:rsid w:val="0005431F"/>
    <w:rsid w:val="000546F8"/>
    <w:rsid w:val="00055290"/>
    <w:rsid w:val="00055BF4"/>
    <w:rsid w:val="00055FAB"/>
    <w:rsid w:val="00056B27"/>
    <w:rsid w:val="000606C9"/>
    <w:rsid w:val="00060840"/>
    <w:rsid w:val="00060BC5"/>
    <w:rsid w:val="00060F2E"/>
    <w:rsid w:val="000616B8"/>
    <w:rsid w:val="00061820"/>
    <w:rsid w:val="00061948"/>
    <w:rsid w:val="00062385"/>
    <w:rsid w:val="000626B5"/>
    <w:rsid w:val="0006303A"/>
    <w:rsid w:val="00063F9E"/>
    <w:rsid w:val="00064242"/>
    <w:rsid w:val="000644D0"/>
    <w:rsid w:val="00064D39"/>
    <w:rsid w:val="00064DB4"/>
    <w:rsid w:val="00065122"/>
    <w:rsid w:val="000652C9"/>
    <w:rsid w:val="00065808"/>
    <w:rsid w:val="00065CA8"/>
    <w:rsid w:val="00066C08"/>
    <w:rsid w:val="000672F2"/>
    <w:rsid w:val="00067540"/>
    <w:rsid w:val="00067866"/>
    <w:rsid w:val="00067F82"/>
    <w:rsid w:val="000706FF"/>
    <w:rsid w:val="0007115E"/>
    <w:rsid w:val="00071305"/>
    <w:rsid w:val="000724C7"/>
    <w:rsid w:val="00072A27"/>
    <w:rsid w:val="00072D37"/>
    <w:rsid w:val="00072E0C"/>
    <w:rsid w:val="00072EFE"/>
    <w:rsid w:val="000730B9"/>
    <w:rsid w:val="00073FE9"/>
    <w:rsid w:val="00074C27"/>
    <w:rsid w:val="00074C52"/>
    <w:rsid w:val="000750E9"/>
    <w:rsid w:val="000767ED"/>
    <w:rsid w:val="00076E52"/>
    <w:rsid w:val="000778E5"/>
    <w:rsid w:val="0008041A"/>
    <w:rsid w:val="00080DE6"/>
    <w:rsid w:val="00081247"/>
    <w:rsid w:val="0008328F"/>
    <w:rsid w:val="000856FA"/>
    <w:rsid w:val="00085B28"/>
    <w:rsid w:val="00085D0F"/>
    <w:rsid w:val="00085FD4"/>
    <w:rsid w:val="00086CBC"/>
    <w:rsid w:val="000877DF"/>
    <w:rsid w:val="000879BC"/>
    <w:rsid w:val="00087EDF"/>
    <w:rsid w:val="000903BA"/>
    <w:rsid w:val="000911CE"/>
    <w:rsid w:val="0009205A"/>
    <w:rsid w:val="0009333C"/>
    <w:rsid w:val="00093BD2"/>
    <w:rsid w:val="00093FF8"/>
    <w:rsid w:val="000945DC"/>
    <w:rsid w:val="00094A73"/>
    <w:rsid w:val="00094AF2"/>
    <w:rsid w:val="00094F9C"/>
    <w:rsid w:val="00095147"/>
    <w:rsid w:val="000962DB"/>
    <w:rsid w:val="00096C7B"/>
    <w:rsid w:val="00096CD0"/>
    <w:rsid w:val="00097760"/>
    <w:rsid w:val="00097E1E"/>
    <w:rsid w:val="000A0166"/>
    <w:rsid w:val="000A036B"/>
    <w:rsid w:val="000A04ED"/>
    <w:rsid w:val="000A0BDC"/>
    <w:rsid w:val="000A0EB3"/>
    <w:rsid w:val="000A108B"/>
    <w:rsid w:val="000A24F0"/>
    <w:rsid w:val="000A2C96"/>
    <w:rsid w:val="000A368E"/>
    <w:rsid w:val="000A374D"/>
    <w:rsid w:val="000A3F70"/>
    <w:rsid w:val="000A4299"/>
    <w:rsid w:val="000A4738"/>
    <w:rsid w:val="000A4E3E"/>
    <w:rsid w:val="000A4F52"/>
    <w:rsid w:val="000A58A8"/>
    <w:rsid w:val="000A5966"/>
    <w:rsid w:val="000A5A28"/>
    <w:rsid w:val="000A6D7F"/>
    <w:rsid w:val="000A70A6"/>
    <w:rsid w:val="000A72FB"/>
    <w:rsid w:val="000A73F8"/>
    <w:rsid w:val="000A756D"/>
    <w:rsid w:val="000A7645"/>
    <w:rsid w:val="000A7D79"/>
    <w:rsid w:val="000B1782"/>
    <w:rsid w:val="000B1A4B"/>
    <w:rsid w:val="000B1B40"/>
    <w:rsid w:val="000B1C7D"/>
    <w:rsid w:val="000B1F6B"/>
    <w:rsid w:val="000B1F79"/>
    <w:rsid w:val="000B3332"/>
    <w:rsid w:val="000B3907"/>
    <w:rsid w:val="000B3D41"/>
    <w:rsid w:val="000B3E5C"/>
    <w:rsid w:val="000B44CB"/>
    <w:rsid w:val="000B4A79"/>
    <w:rsid w:val="000B4C54"/>
    <w:rsid w:val="000B5003"/>
    <w:rsid w:val="000B52AF"/>
    <w:rsid w:val="000B5381"/>
    <w:rsid w:val="000B576D"/>
    <w:rsid w:val="000B5B0D"/>
    <w:rsid w:val="000B5EC2"/>
    <w:rsid w:val="000B60A4"/>
    <w:rsid w:val="000B6FB4"/>
    <w:rsid w:val="000B7102"/>
    <w:rsid w:val="000B794D"/>
    <w:rsid w:val="000C05F7"/>
    <w:rsid w:val="000C0C43"/>
    <w:rsid w:val="000C37AE"/>
    <w:rsid w:val="000C38D6"/>
    <w:rsid w:val="000C535B"/>
    <w:rsid w:val="000C5617"/>
    <w:rsid w:val="000C5CAB"/>
    <w:rsid w:val="000C62B8"/>
    <w:rsid w:val="000C7577"/>
    <w:rsid w:val="000C7A5B"/>
    <w:rsid w:val="000C7E51"/>
    <w:rsid w:val="000D003F"/>
    <w:rsid w:val="000D0181"/>
    <w:rsid w:val="000D0645"/>
    <w:rsid w:val="000D0649"/>
    <w:rsid w:val="000D10C5"/>
    <w:rsid w:val="000D1408"/>
    <w:rsid w:val="000D20BD"/>
    <w:rsid w:val="000D21EB"/>
    <w:rsid w:val="000D2A4B"/>
    <w:rsid w:val="000D2BC2"/>
    <w:rsid w:val="000D3018"/>
    <w:rsid w:val="000D3572"/>
    <w:rsid w:val="000D3B06"/>
    <w:rsid w:val="000D45DC"/>
    <w:rsid w:val="000D4795"/>
    <w:rsid w:val="000D58EE"/>
    <w:rsid w:val="000D590E"/>
    <w:rsid w:val="000D61A8"/>
    <w:rsid w:val="000D61C4"/>
    <w:rsid w:val="000D6780"/>
    <w:rsid w:val="000D788C"/>
    <w:rsid w:val="000D7ADF"/>
    <w:rsid w:val="000D7BEC"/>
    <w:rsid w:val="000E045F"/>
    <w:rsid w:val="000E0D57"/>
    <w:rsid w:val="000E0F83"/>
    <w:rsid w:val="000E1C73"/>
    <w:rsid w:val="000E2185"/>
    <w:rsid w:val="000E2D66"/>
    <w:rsid w:val="000E2FF4"/>
    <w:rsid w:val="000E3169"/>
    <w:rsid w:val="000E3608"/>
    <w:rsid w:val="000E38F8"/>
    <w:rsid w:val="000E3AAC"/>
    <w:rsid w:val="000E3DD2"/>
    <w:rsid w:val="000E4424"/>
    <w:rsid w:val="000E4704"/>
    <w:rsid w:val="000E4D2B"/>
    <w:rsid w:val="000E585C"/>
    <w:rsid w:val="000E5D97"/>
    <w:rsid w:val="000E7A38"/>
    <w:rsid w:val="000F00A4"/>
    <w:rsid w:val="000F094C"/>
    <w:rsid w:val="000F0CE9"/>
    <w:rsid w:val="000F0FC4"/>
    <w:rsid w:val="000F1038"/>
    <w:rsid w:val="000F1ACE"/>
    <w:rsid w:val="000F1E04"/>
    <w:rsid w:val="000F225F"/>
    <w:rsid w:val="000F2BE2"/>
    <w:rsid w:val="000F3431"/>
    <w:rsid w:val="000F3441"/>
    <w:rsid w:val="000F3739"/>
    <w:rsid w:val="000F3CF5"/>
    <w:rsid w:val="000F46E2"/>
    <w:rsid w:val="000F4B6D"/>
    <w:rsid w:val="000F4D62"/>
    <w:rsid w:val="000F4E62"/>
    <w:rsid w:val="000F52DF"/>
    <w:rsid w:val="000F59AB"/>
    <w:rsid w:val="000F5ED3"/>
    <w:rsid w:val="000F6337"/>
    <w:rsid w:val="000F6B82"/>
    <w:rsid w:val="000F6C97"/>
    <w:rsid w:val="000F7467"/>
    <w:rsid w:val="000F7FED"/>
    <w:rsid w:val="001000C7"/>
    <w:rsid w:val="00100309"/>
    <w:rsid w:val="001005F5"/>
    <w:rsid w:val="00100818"/>
    <w:rsid w:val="00100A53"/>
    <w:rsid w:val="00101552"/>
    <w:rsid w:val="00101F93"/>
    <w:rsid w:val="001020C7"/>
    <w:rsid w:val="001023A3"/>
    <w:rsid w:val="00102642"/>
    <w:rsid w:val="00102695"/>
    <w:rsid w:val="00102925"/>
    <w:rsid w:val="00102EE7"/>
    <w:rsid w:val="00102F1E"/>
    <w:rsid w:val="00102F7E"/>
    <w:rsid w:val="001038BD"/>
    <w:rsid w:val="00103B41"/>
    <w:rsid w:val="00103C9C"/>
    <w:rsid w:val="001041F1"/>
    <w:rsid w:val="0010428E"/>
    <w:rsid w:val="00104767"/>
    <w:rsid w:val="00104A8A"/>
    <w:rsid w:val="00104B8A"/>
    <w:rsid w:val="00105CBB"/>
    <w:rsid w:val="001068EE"/>
    <w:rsid w:val="001071D7"/>
    <w:rsid w:val="00107698"/>
    <w:rsid w:val="001077F9"/>
    <w:rsid w:val="00107A55"/>
    <w:rsid w:val="00110028"/>
    <w:rsid w:val="0011053D"/>
    <w:rsid w:val="00110605"/>
    <w:rsid w:val="001107AE"/>
    <w:rsid w:val="00110A6E"/>
    <w:rsid w:val="00110F4E"/>
    <w:rsid w:val="001110EA"/>
    <w:rsid w:val="001110EF"/>
    <w:rsid w:val="00111100"/>
    <w:rsid w:val="00111D32"/>
    <w:rsid w:val="00112291"/>
    <w:rsid w:val="001126DF"/>
    <w:rsid w:val="00112E70"/>
    <w:rsid w:val="001130DC"/>
    <w:rsid w:val="00113239"/>
    <w:rsid w:val="00113944"/>
    <w:rsid w:val="0011465B"/>
    <w:rsid w:val="0011467D"/>
    <w:rsid w:val="001154C2"/>
    <w:rsid w:val="00115687"/>
    <w:rsid w:val="00116703"/>
    <w:rsid w:val="00116972"/>
    <w:rsid w:val="00116A0B"/>
    <w:rsid w:val="00116C5D"/>
    <w:rsid w:val="00116E25"/>
    <w:rsid w:val="0011734D"/>
    <w:rsid w:val="001173AE"/>
    <w:rsid w:val="0011798F"/>
    <w:rsid w:val="00117B75"/>
    <w:rsid w:val="00120443"/>
    <w:rsid w:val="00120853"/>
    <w:rsid w:val="001218C4"/>
    <w:rsid w:val="00121BB6"/>
    <w:rsid w:val="00121EE0"/>
    <w:rsid w:val="00122010"/>
    <w:rsid w:val="0012232E"/>
    <w:rsid w:val="001228FF"/>
    <w:rsid w:val="00122CA8"/>
    <w:rsid w:val="00123C9D"/>
    <w:rsid w:val="001244C8"/>
    <w:rsid w:val="001244D7"/>
    <w:rsid w:val="00124735"/>
    <w:rsid w:val="0012488D"/>
    <w:rsid w:val="00124AA7"/>
    <w:rsid w:val="00125520"/>
    <w:rsid w:val="0012573C"/>
    <w:rsid w:val="00125900"/>
    <w:rsid w:val="00125938"/>
    <w:rsid w:val="00125B56"/>
    <w:rsid w:val="00125C5D"/>
    <w:rsid w:val="00125D10"/>
    <w:rsid w:val="00125DE8"/>
    <w:rsid w:val="001260D1"/>
    <w:rsid w:val="001263D8"/>
    <w:rsid w:val="001266B5"/>
    <w:rsid w:val="00127007"/>
    <w:rsid w:val="00127759"/>
    <w:rsid w:val="001277AA"/>
    <w:rsid w:val="0013025C"/>
    <w:rsid w:val="00130857"/>
    <w:rsid w:val="00131041"/>
    <w:rsid w:val="00131AA4"/>
    <w:rsid w:val="00131B21"/>
    <w:rsid w:val="0013210E"/>
    <w:rsid w:val="00133804"/>
    <w:rsid w:val="0013380C"/>
    <w:rsid w:val="00134538"/>
    <w:rsid w:val="00134A37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10"/>
    <w:rsid w:val="001416A2"/>
    <w:rsid w:val="00142285"/>
    <w:rsid w:val="00142794"/>
    <w:rsid w:val="001433A6"/>
    <w:rsid w:val="001433D6"/>
    <w:rsid w:val="00143502"/>
    <w:rsid w:val="001435DC"/>
    <w:rsid w:val="00143A19"/>
    <w:rsid w:val="001448F4"/>
    <w:rsid w:val="001456D2"/>
    <w:rsid w:val="001456F8"/>
    <w:rsid w:val="00145887"/>
    <w:rsid w:val="0014601F"/>
    <w:rsid w:val="00146157"/>
    <w:rsid w:val="0014699C"/>
    <w:rsid w:val="00146B20"/>
    <w:rsid w:val="00147DFD"/>
    <w:rsid w:val="00151541"/>
    <w:rsid w:val="00151588"/>
    <w:rsid w:val="0015186E"/>
    <w:rsid w:val="00151B3E"/>
    <w:rsid w:val="00151EC6"/>
    <w:rsid w:val="0015238F"/>
    <w:rsid w:val="001524B6"/>
    <w:rsid w:val="001527EC"/>
    <w:rsid w:val="00152D65"/>
    <w:rsid w:val="00152E76"/>
    <w:rsid w:val="00153122"/>
    <w:rsid w:val="0015351E"/>
    <w:rsid w:val="001535F7"/>
    <w:rsid w:val="0015378C"/>
    <w:rsid w:val="00153A8D"/>
    <w:rsid w:val="00153CBB"/>
    <w:rsid w:val="00153FC4"/>
    <w:rsid w:val="00154813"/>
    <w:rsid w:val="00154948"/>
    <w:rsid w:val="00155189"/>
    <w:rsid w:val="0015556C"/>
    <w:rsid w:val="00155E3F"/>
    <w:rsid w:val="001560B8"/>
    <w:rsid w:val="001560C5"/>
    <w:rsid w:val="001573E3"/>
    <w:rsid w:val="00157B6E"/>
    <w:rsid w:val="00157C5E"/>
    <w:rsid w:val="0016009E"/>
    <w:rsid w:val="001601B1"/>
    <w:rsid w:val="00160440"/>
    <w:rsid w:val="00160BC8"/>
    <w:rsid w:val="00160DAD"/>
    <w:rsid w:val="001619CE"/>
    <w:rsid w:val="00161E54"/>
    <w:rsid w:val="00161FE9"/>
    <w:rsid w:val="00162E0D"/>
    <w:rsid w:val="001631CF"/>
    <w:rsid w:val="00163827"/>
    <w:rsid w:val="00163AB8"/>
    <w:rsid w:val="00163B08"/>
    <w:rsid w:val="00163E58"/>
    <w:rsid w:val="00163E9A"/>
    <w:rsid w:val="001645CB"/>
    <w:rsid w:val="00164718"/>
    <w:rsid w:val="001647DD"/>
    <w:rsid w:val="0016490F"/>
    <w:rsid w:val="0016535C"/>
    <w:rsid w:val="001658A2"/>
    <w:rsid w:val="001666F7"/>
    <w:rsid w:val="00166941"/>
    <w:rsid w:val="00166CEC"/>
    <w:rsid w:val="00166D3F"/>
    <w:rsid w:val="00167A37"/>
    <w:rsid w:val="00167E88"/>
    <w:rsid w:val="00170499"/>
    <w:rsid w:val="001708BA"/>
    <w:rsid w:val="00171743"/>
    <w:rsid w:val="0017251F"/>
    <w:rsid w:val="00173BE9"/>
    <w:rsid w:val="001742F7"/>
    <w:rsid w:val="00174496"/>
    <w:rsid w:val="001744C3"/>
    <w:rsid w:val="001746B2"/>
    <w:rsid w:val="00176353"/>
    <w:rsid w:val="00176357"/>
    <w:rsid w:val="001767FC"/>
    <w:rsid w:val="00177BE0"/>
    <w:rsid w:val="00180BDB"/>
    <w:rsid w:val="0018171B"/>
    <w:rsid w:val="00181911"/>
    <w:rsid w:val="00182185"/>
    <w:rsid w:val="001821D1"/>
    <w:rsid w:val="00182839"/>
    <w:rsid w:val="0018285F"/>
    <w:rsid w:val="00182860"/>
    <w:rsid w:val="00182A58"/>
    <w:rsid w:val="001835C8"/>
    <w:rsid w:val="001835D7"/>
    <w:rsid w:val="00184880"/>
    <w:rsid w:val="00184B23"/>
    <w:rsid w:val="001854EA"/>
    <w:rsid w:val="00185D21"/>
    <w:rsid w:val="00185D8B"/>
    <w:rsid w:val="00186509"/>
    <w:rsid w:val="0018699A"/>
    <w:rsid w:val="00187500"/>
    <w:rsid w:val="001877B6"/>
    <w:rsid w:val="0018793B"/>
    <w:rsid w:val="00187A08"/>
    <w:rsid w:val="00190131"/>
    <w:rsid w:val="001909E8"/>
    <w:rsid w:val="00190C3E"/>
    <w:rsid w:val="0019145D"/>
    <w:rsid w:val="00191572"/>
    <w:rsid w:val="00192782"/>
    <w:rsid w:val="001929CE"/>
    <w:rsid w:val="00192CA1"/>
    <w:rsid w:val="001933DA"/>
    <w:rsid w:val="00193DC4"/>
    <w:rsid w:val="001943F8"/>
    <w:rsid w:val="0019480D"/>
    <w:rsid w:val="001948FD"/>
    <w:rsid w:val="00194B2E"/>
    <w:rsid w:val="00194D0A"/>
    <w:rsid w:val="00194D52"/>
    <w:rsid w:val="001952D1"/>
    <w:rsid w:val="001953E5"/>
    <w:rsid w:val="001955B6"/>
    <w:rsid w:val="00195BCA"/>
    <w:rsid w:val="00195C81"/>
    <w:rsid w:val="001965DB"/>
    <w:rsid w:val="00196CCD"/>
    <w:rsid w:val="00196DEC"/>
    <w:rsid w:val="00197415"/>
    <w:rsid w:val="001978AB"/>
    <w:rsid w:val="00197FAB"/>
    <w:rsid w:val="001A00C5"/>
    <w:rsid w:val="001A059E"/>
    <w:rsid w:val="001A1513"/>
    <w:rsid w:val="001A1B84"/>
    <w:rsid w:val="001A1C4F"/>
    <w:rsid w:val="001A1E1E"/>
    <w:rsid w:val="001A1E5B"/>
    <w:rsid w:val="001A2A6B"/>
    <w:rsid w:val="001A2C0E"/>
    <w:rsid w:val="001A442A"/>
    <w:rsid w:val="001A4D1C"/>
    <w:rsid w:val="001A4D27"/>
    <w:rsid w:val="001A5668"/>
    <w:rsid w:val="001A62F4"/>
    <w:rsid w:val="001A6466"/>
    <w:rsid w:val="001A673E"/>
    <w:rsid w:val="001A6C82"/>
    <w:rsid w:val="001A7549"/>
    <w:rsid w:val="001A7A0E"/>
    <w:rsid w:val="001A7BA0"/>
    <w:rsid w:val="001B06B4"/>
    <w:rsid w:val="001B197C"/>
    <w:rsid w:val="001B1EDD"/>
    <w:rsid w:val="001B25C0"/>
    <w:rsid w:val="001B293D"/>
    <w:rsid w:val="001B33AF"/>
    <w:rsid w:val="001B423D"/>
    <w:rsid w:val="001B5034"/>
    <w:rsid w:val="001B51B4"/>
    <w:rsid w:val="001B5214"/>
    <w:rsid w:val="001B53EB"/>
    <w:rsid w:val="001B5498"/>
    <w:rsid w:val="001B5709"/>
    <w:rsid w:val="001B579F"/>
    <w:rsid w:val="001B5850"/>
    <w:rsid w:val="001B5A26"/>
    <w:rsid w:val="001B5D45"/>
    <w:rsid w:val="001B63ED"/>
    <w:rsid w:val="001B681D"/>
    <w:rsid w:val="001B6BC0"/>
    <w:rsid w:val="001B6FB2"/>
    <w:rsid w:val="001B7125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2C08"/>
    <w:rsid w:val="001C2C86"/>
    <w:rsid w:val="001C31C2"/>
    <w:rsid w:val="001C32B7"/>
    <w:rsid w:val="001C32F2"/>
    <w:rsid w:val="001C35F6"/>
    <w:rsid w:val="001C3723"/>
    <w:rsid w:val="001C377F"/>
    <w:rsid w:val="001C43FC"/>
    <w:rsid w:val="001C4CDC"/>
    <w:rsid w:val="001C5309"/>
    <w:rsid w:val="001C58D7"/>
    <w:rsid w:val="001C6341"/>
    <w:rsid w:val="001C6473"/>
    <w:rsid w:val="001C678C"/>
    <w:rsid w:val="001C687C"/>
    <w:rsid w:val="001C6C4C"/>
    <w:rsid w:val="001C6F25"/>
    <w:rsid w:val="001C7B56"/>
    <w:rsid w:val="001C7D16"/>
    <w:rsid w:val="001D0561"/>
    <w:rsid w:val="001D060D"/>
    <w:rsid w:val="001D153C"/>
    <w:rsid w:val="001D222B"/>
    <w:rsid w:val="001D23E6"/>
    <w:rsid w:val="001D2C64"/>
    <w:rsid w:val="001D2FDC"/>
    <w:rsid w:val="001D31FA"/>
    <w:rsid w:val="001D372F"/>
    <w:rsid w:val="001D3F1F"/>
    <w:rsid w:val="001D47BA"/>
    <w:rsid w:val="001D5184"/>
    <w:rsid w:val="001D564F"/>
    <w:rsid w:val="001D5E1E"/>
    <w:rsid w:val="001D6171"/>
    <w:rsid w:val="001D6DBA"/>
    <w:rsid w:val="001D770F"/>
    <w:rsid w:val="001D7970"/>
    <w:rsid w:val="001E0BBC"/>
    <w:rsid w:val="001E1328"/>
    <w:rsid w:val="001E16B0"/>
    <w:rsid w:val="001E18E5"/>
    <w:rsid w:val="001E2A6F"/>
    <w:rsid w:val="001E329B"/>
    <w:rsid w:val="001E359D"/>
    <w:rsid w:val="001E3C23"/>
    <w:rsid w:val="001E4031"/>
    <w:rsid w:val="001E464D"/>
    <w:rsid w:val="001E5721"/>
    <w:rsid w:val="001E5D05"/>
    <w:rsid w:val="001E66F9"/>
    <w:rsid w:val="001E724A"/>
    <w:rsid w:val="001E7447"/>
    <w:rsid w:val="001E7D53"/>
    <w:rsid w:val="001F043E"/>
    <w:rsid w:val="001F06CE"/>
    <w:rsid w:val="001F19FA"/>
    <w:rsid w:val="001F29AD"/>
    <w:rsid w:val="001F2B5E"/>
    <w:rsid w:val="001F3B0B"/>
    <w:rsid w:val="001F3EBE"/>
    <w:rsid w:val="001F48D0"/>
    <w:rsid w:val="001F4A93"/>
    <w:rsid w:val="001F4FE3"/>
    <w:rsid w:val="001F5438"/>
    <w:rsid w:val="001F6095"/>
    <w:rsid w:val="001F7F8C"/>
    <w:rsid w:val="00201374"/>
    <w:rsid w:val="002014CD"/>
    <w:rsid w:val="00201A52"/>
    <w:rsid w:val="002025B3"/>
    <w:rsid w:val="00202E05"/>
    <w:rsid w:val="002033C8"/>
    <w:rsid w:val="0020384C"/>
    <w:rsid w:val="002042BF"/>
    <w:rsid w:val="00204397"/>
    <w:rsid w:val="00204437"/>
    <w:rsid w:val="00204CBB"/>
    <w:rsid w:val="00204E59"/>
    <w:rsid w:val="00205219"/>
    <w:rsid w:val="00205E4E"/>
    <w:rsid w:val="00206117"/>
    <w:rsid w:val="002064D2"/>
    <w:rsid w:val="00207002"/>
    <w:rsid w:val="00207050"/>
    <w:rsid w:val="0020713F"/>
    <w:rsid w:val="00207480"/>
    <w:rsid w:val="0020766F"/>
    <w:rsid w:val="00207826"/>
    <w:rsid w:val="002079E3"/>
    <w:rsid w:val="00207D59"/>
    <w:rsid w:val="00207E8A"/>
    <w:rsid w:val="002107BB"/>
    <w:rsid w:val="002111B7"/>
    <w:rsid w:val="00211D7D"/>
    <w:rsid w:val="002121D9"/>
    <w:rsid w:val="002139CD"/>
    <w:rsid w:val="00213A40"/>
    <w:rsid w:val="00213B02"/>
    <w:rsid w:val="00213F50"/>
    <w:rsid w:val="002154A7"/>
    <w:rsid w:val="00215CCC"/>
    <w:rsid w:val="002160C6"/>
    <w:rsid w:val="00216805"/>
    <w:rsid w:val="00217F73"/>
    <w:rsid w:val="002209F3"/>
    <w:rsid w:val="002209F7"/>
    <w:rsid w:val="0022102C"/>
    <w:rsid w:val="002211A0"/>
    <w:rsid w:val="002215C9"/>
    <w:rsid w:val="00222589"/>
    <w:rsid w:val="00222818"/>
    <w:rsid w:val="00222BEB"/>
    <w:rsid w:val="00223002"/>
    <w:rsid w:val="00223367"/>
    <w:rsid w:val="002234B9"/>
    <w:rsid w:val="00223E47"/>
    <w:rsid w:val="00223E72"/>
    <w:rsid w:val="002241C7"/>
    <w:rsid w:val="00224251"/>
    <w:rsid w:val="00224A58"/>
    <w:rsid w:val="00224CC4"/>
    <w:rsid w:val="0022513D"/>
    <w:rsid w:val="00225994"/>
    <w:rsid w:val="00226176"/>
    <w:rsid w:val="002264D7"/>
    <w:rsid w:val="0022657A"/>
    <w:rsid w:val="00226A85"/>
    <w:rsid w:val="00226D68"/>
    <w:rsid w:val="00226F09"/>
    <w:rsid w:val="002272F0"/>
    <w:rsid w:val="002274E9"/>
    <w:rsid w:val="002277EB"/>
    <w:rsid w:val="00227FFB"/>
    <w:rsid w:val="0023000D"/>
    <w:rsid w:val="0023006A"/>
    <w:rsid w:val="0023067B"/>
    <w:rsid w:val="00230748"/>
    <w:rsid w:val="00230A87"/>
    <w:rsid w:val="00230F31"/>
    <w:rsid w:val="00231A5D"/>
    <w:rsid w:val="00231AD7"/>
    <w:rsid w:val="00232061"/>
    <w:rsid w:val="00232184"/>
    <w:rsid w:val="00232333"/>
    <w:rsid w:val="00233F47"/>
    <w:rsid w:val="002341C1"/>
    <w:rsid w:val="00235639"/>
    <w:rsid w:val="0023596B"/>
    <w:rsid w:val="00235B0A"/>
    <w:rsid w:val="00235B3B"/>
    <w:rsid w:val="002365A1"/>
    <w:rsid w:val="00236A8C"/>
    <w:rsid w:val="00236AB2"/>
    <w:rsid w:val="002371E9"/>
    <w:rsid w:val="00237326"/>
    <w:rsid w:val="00237737"/>
    <w:rsid w:val="00237CD2"/>
    <w:rsid w:val="002400D5"/>
    <w:rsid w:val="0024066D"/>
    <w:rsid w:val="00240A4A"/>
    <w:rsid w:val="00241BA2"/>
    <w:rsid w:val="00242DB9"/>
    <w:rsid w:val="00243460"/>
    <w:rsid w:val="002442A5"/>
    <w:rsid w:val="002450A9"/>
    <w:rsid w:val="00245133"/>
    <w:rsid w:val="002456F5"/>
    <w:rsid w:val="00245982"/>
    <w:rsid w:val="002459E0"/>
    <w:rsid w:val="00245B3A"/>
    <w:rsid w:val="00246598"/>
    <w:rsid w:val="00246687"/>
    <w:rsid w:val="00247009"/>
    <w:rsid w:val="0024720D"/>
    <w:rsid w:val="002473FC"/>
    <w:rsid w:val="00247963"/>
    <w:rsid w:val="00247CE4"/>
    <w:rsid w:val="002500D3"/>
    <w:rsid w:val="00250403"/>
    <w:rsid w:val="0025044D"/>
    <w:rsid w:val="00250955"/>
    <w:rsid w:val="00250E0A"/>
    <w:rsid w:val="00251064"/>
    <w:rsid w:val="002512C7"/>
    <w:rsid w:val="002516C4"/>
    <w:rsid w:val="0025196B"/>
    <w:rsid w:val="00251AB5"/>
    <w:rsid w:val="00251FEA"/>
    <w:rsid w:val="00253191"/>
    <w:rsid w:val="0025365A"/>
    <w:rsid w:val="00253685"/>
    <w:rsid w:val="00253978"/>
    <w:rsid w:val="00253C02"/>
    <w:rsid w:val="00253E7F"/>
    <w:rsid w:val="00254424"/>
    <w:rsid w:val="0025443F"/>
    <w:rsid w:val="002544EA"/>
    <w:rsid w:val="002545BF"/>
    <w:rsid w:val="0025599F"/>
    <w:rsid w:val="00255A90"/>
    <w:rsid w:val="00255C00"/>
    <w:rsid w:val="00255DFA"/>
    <w:rsid w:val="002561E9"/>
    <w:rsid w:val="002566B1"/>
    <w:rsid w:val="0025692D"/>
    <w:rsid w:val="00256D95"/>
    <w:rsid w:val="002572DF"/>
    <w:rsid w:val="0025745C"/>
    <w:rsid w:val="002575DC"/>
    <w:rsid w:val="002578C9"/>
    <w:rsid w:val="0026052D"/>
    <w:rsid w:val="0026125C"/>
    <w:rsid w:val="0026193C"/>
    <w:rsid w:val="0026283D"/>
    <w:rsid w:val="00262917"/>
    <w:rsid w:val="00262A26"/>
    <w:rsid w:val="0026494F"/>
    <w:rsid w:val="002656CB"/>
    <w:rsid w:val="00265B8A"/>
    <w:rsid w:val="00265E92"/>
    <w:rsid w:val="00266979"/>
    <w:rsid w:val="002669F5"/>
    <w:rsid w:val="00266CEB"/>
    <w:rsid w:val="00266E2B"/>
    <w:rsid w:val="00266F5A"/>
    <w:rsid w:val="002671B9"/>
    <w:rsid w:val="0026744D"/>
    <w:rsid w:val="002705FA"/>
    <w:rsid w:val="00270956"/>
    <w:rsid w:val="00270DC2"/>
    <w:rsid w:val="00270F8E"/>
    <w:rsid w:val="0027317C"/>
    <w:rsid w:val="002733DF"/>
    <w:rsid w:val="002741A9"/>
    <w:rsid w:val="00274D7C"/>
    <w:rsid w:val="002750CE"/>
    <w:rsid w:val="00275D05"/>
    <w:rsid w:val="0027661A"/>
    <w:rsid w:val="002766A1"/>
    <w:rsid w:val="0027697D"/>
    <w:rsid w:val="00276E89"/>
    <w:rsid w:val="002771D3"/>
    <w:rsid w:val="002774F2"/>
    <w:rsid w:val="00277BF4"/>
    <w:rsid w:val="00280509"/>
    <w:rsid w:val="00280548"/>
    <w:rsid w:val="002805C2"/>
    <w:rsid w:val="00280777"/>
    <w:rsid w:val="002812F2"/>
    <w:rsid w:val="0028155B"/>
    <w:rsid w:val="002817C5"/>
    <w:rsid w:val="00281C22"/>
    <w:rsid w:val="002839F4"/>
    <w:rsid w:val="00283CCC"/>
    <w:rsid w:val="00284969"/>
    <w:rsid w:val="002853A5"/>
    <w:rsid w:val="00285D6B"/>
    <w:rsid w:val="00285EE6"/>
    <w:rsid w:val="0028676C"/>
    <w:rsid w:val="002870EC"/>
    <w:rsid w:val="00290AD9"/>
    <w:rsid w:val="00291336"/>
    <w:rsid w:val="0029169C"/>
    <w:rsid w:val="0029215E"/>
    <w:rsid w:val="00292A82"/>
    <w:rsid w:val="00292EBA"/>
    <w:rsid w:val="00292FF3"/>
    <w:rsid w:val="0029312E"/>
    <w:rsid w:val="00293186"/>
    <w:rsid w:val="00293847"/>
    <w:rsid w:val="002948F2"/>
    <w:rsid w:val="00295172"/>
    <w:rsid w:val="00295173"/>
    <w:rsid w:val="0029558A"/>
    <w:rsid w:val="00295714"/>
    <w:rsid w:val="0029686C"/>
    <w:rsid w:val="00296BDB"/>
    <w:rsid w:val="00296C27"/>
    <w:rsid w:val="00297CA5"/>
    <w:rsid w:val="002A0C31"/>
    <w:rsid w:val="002A1133"/>
    <w:rsid w:val="002A1352"/>
    <w:rsid w:val="002A13C3"/>
    <w:rsid w:val="002A2122"/>
    <w:rsid w:val="002A24A4"/>
    <w:rsid w:val="002A2977"/>
    <w:rsid w:val="002A2DB9"/>
    <w:rsid w:val="002A30E8"/>
    <w:rsid w:val="002A3AC6"/>
    <w:rsid w:val="002A3C6E"/>
    <w:rsid w:val="002A41A5"/>
    <w:rsid w:val="002A44E0"/>
    <w:rsid w:val="002A4BC6"/>
    <w:rsid w:val="002A5318"/>
    <w:rsid w:val="002A54C4"/>
    <w:rsid w:val="002A56AF"/>
    <w:rsid w:val="002A57C7"/>
    <w:rsid w:val="002A5916"/>
    <w:rsid w:val="002A5B7A"/>
    <w:rsid w:val="002A601B"/>
    <w:rsid w:val="002A62B6"/>
    <w:rsid w:val="002A6541"/>
    <w:rsid w:val="002A7CA3"/>
    <w:rsid w:val="002B07CA"/>
    <w:rsid w:val="002B0E59"/>
    <w:rsid w:val="002B0EF0"/>
    <w:rsid w:val="002B1C23"/>
    <w:rsid w:val="002B245F"/>
    <w:rsid w:val="002B3228"/>
    <w:rsid w:val="002B325E"/>
    <w:rsid w:val="002B34C6"/>
    <w:rsid w:val="002B3B8F"/>
    <w:rsid w:val="002B476E"/>
    <w:rsid w:val="002B4F89"/>
    <w:rsid w:val="002B51AD"/>
    <w:rsid w:val="002B57DD"/>
    <w:rsid w:val="002B5823"/>
    <w:rsid w:val="002B584E"/>
    <w:rsid w:val="002B6B5F"/>
    <w:rsid w:val="002B7B31"/>
    <w:rsid w:val="002C05F4"/>
    <w:rsid w:val="002C0A1E"/>
    <w:rsid w:val="002C0D3E"/>
    <w:rsid w:val="002C1ACB"/>
    <w:rsid w:val="002C1CC2"/>
    <w:rsid w:val="002C275B"/>
    <w:rsid w:val="002C2C37"/>
    <w:rsid w:val="002C2E5E"/>
    <w:rsid w:val="002C3231"/>
    <w:rsid w:val="002C3684"/>
    <w:rsid w:val="002C3B73"/>
    <w:rsid w:val="002C3C19"/>
    <w:rsid w:val="002C4053"/>
    <w:rsid w:val="002C4B9D"/>
    <w:rsid w:val="002C5096"/>
    <w:rsid w:val="002C532C"/>
    <w:rsid w:val="002C5784"/>
    <w:rsid w:val="002C5805"/>
    <w:rsid w:val="002C5C79"/>
    <w:rsid w:val="002C6E2D"/>
    <w:rsid w:val="002C7085"/>
    <w:rsid w:val="002C75A1"/>
    <w:rsid w:val="002C7726"/>
    <w:rsid w:val="002C77A4"/>
    <w:rsid w:val="002C7A59"/>
    <w:rsid w:val="002C7FAC"/>
    <w:rsid w:val="002D0411"/>
    <w:rsid w:val="002D17BC"/>
    <w:rsid w:val="002D2D73"/>
    <w:rsid w:val="002D3D31"/>
    <w:rsid w:val="002D405E"/>
    <w:rsid w:val="002D4248"/>
    <w:rsid w:val="002D442C"/>
    <w:rsid w:val="002D45A7"/>
    <w:rsid w:val="002D45AD"/>
    <w:rsid w:val="002D49DF"/>
    <w:rsid w:val="002D61E8"/>
    <w:rsid w:val="002D629C"/>
    <w:rsid w:val="002D68C7"/>
    <w:rsid w:val="002D6AAD"/>
    <w:rsid w:val="002D6D68"/>
    <w:rsid w:val="002D781E"/>
    <w:rsid w:val="002E0B53"/>
    <w:rsid w:val="002E1028"/>
    <w:rsid w:val="002E13F1"/>
    <w:rsid w:val="002E1ABE"/>
    <w:rsid w:val="002E1C51"/>
    <w:rsid w:val="002E2271"/>
    <w:rsid w:val="002E259F"/>
    <w:rsid w:val="002E2729"/>
    <w:rsid w:val="002E295D"/>
    <w:rsid w:val="002E30A9"/>
    <w:rsid w:val="002E387F"/>
    <w:rsid w:val="002E3AA9"/>
    <w:rsid w:val="002E46D5"/>
    <w:rsid w:val="002E4F53"/>
    <w:rsid w:val="002E51D5"/>
    <w:rsid w:val="002E5A1E"/>
    <w:rsid w:val="002E5AC1"/>
    <w:rsid w:val="002E633D"/>
    <w:rsid w:val="002E63C9"/>
    <w:rsid w:val="002E7481"/>
    <w:rsid w:val="002E7E06"/>
    <w:rsid w:val="002E7F59"/>
    <w:rsid w:val="002F0030"/>
    <w:rsid w:val="002F050B"/>
    <w:rsid w:val="002F07D5"/>
    <w:rsid w:val="002F157E"/>
    <w:rsid w:val="002F1914"/>
    <w:rsid w:val="002F1956"/>
    <w:rsid w:val="002F1CEF"/>
    <w:rsid w:val="002F1F82"/>
    <w:rsid w:val="002F23D6"/>
    <w:rsid w:val="002F2550"/>
    <w:rsid w:val="002F35D7"/>
    <w:rsid w:val="002F4051"/>
    <w:rsid w:val="002F42C3"/>
    <w:rsid w:val="002F47C9"/>
    <w:rsid w:val="002F4BE4"/>
    <w:rsid w:val="002F52FF"/>
    <w:rsid w:val="002F5613"/>
    <w:rsid w:val="002F5944"/>
    <w:rsid w:val="002F5E0A"/>
    <w:rsid w:val="002F5E74"/>
    <w:rsid w:val="002F6308"/>
    <w:rsid w:val="002F68AD"/>
    <w:rsid w:val="002F77B9"/>
    <w:rsid w:val="00300F6D"/>
    <w:rsid w:val="00301515"/>
    <w:rsid w:val="00301C87"/>
    <w:rsid w:val="00301ECB"/>
    <w:rsid w:val="003024D6"/>
    <w:rsid w:val="003025DF"/>
    <w:rsid w:val="003028DB"/>
    <w:rsid w:val="003029A1"/>
    <w:rsid w:val="003031FB"/>
    <w:rsid w:val="003038AA"/>
    <w:rsid w:val="0030394B"/>
    <w:rsid w:val="00303FAE"/>
    <w:rsid w:val="00303FFB"/>
    <w:rsid w:val="00304FD8"/>
    <w:rsid w:val="00305381"/>
    <w:rsid w:val="0030544A"/>
    <w:rsid w:val="00305660"/>
    <w:rsid w:val="0030579A"/>
    <w:rsid w:val="00305CEB"/>
    <w:rsid w:val="00305DD5"/>
    <w:rsid w:val="0030694E"/>
    <w:rsid w:val="00306F75"/>
    <w:rsid w:val="0030793F"/>
    <w:rsid w:val="00307ABA"/>
    <w:rsid w:val="0031004D"/>
    <w:rsid w:val="00310F12"/>
    <w:rsid w:val="003110A4"/>
    <w:rsid w:val="003122BD"/>
    <w:rsid w:val="003125E2"/>
    <w:rsid w:val="00312A43"/>
    <w:rsid w:val="00312CDF"/>
    <w:rsid w:val="003134C0"/>
    <w:rsid w:val="0031363F"/>
    <w:rsid w:val="00313827"/>
    <w:rsid w:val="00314AA2"/>
    <w:rsid w:val="00315A13"/>
    <w:rsid w:val="00316000"/>
    <w:rsid w:val="0031600A"/>
    <w:rsid w:val="0031618E"/>
    <w:rsid w:val="003161CD"/>
    <w:rsid w:val="0031697D"/>
    <w:rsid w:val="003170BB"/>
    <w:rsid w:val="003173B4"/>
    <w:rsid w:val="00317CCF"/>
    <w:rsid w:val="003203B3"/>
    <w:rsid w:val="003207C5"/>
    <w:rsid w:val="00320C47"/>
    <w:rsid w:val="00320F6A"/>
    <w:rsid w:val="003213E1"/>
    <w:rsid w:val="0032146B"/>
    <w:rsid w:val="003214E6"/>
    <w:rsid w:val="00321D61"/>
    <w:rsid w:val="0032212B"/>
    <w:rsid w:val="0032278B"/>
    <w:rsid w:val="003229BB"/>
    <w:rsid w:val="00323BCC"/>
    <w:rsid w:val="00323F4E"/>
    <w:rsid w:val="00324CFE"/>
    <w:rsid w:val="003252CD"/>
    <w:rsid w:val="00325611"/>
    <w:rsid w:val="00325DF8"/>
    <w:rsid w:val="003263BB"/>
    <w:rsid w:val="00326509"/>
    <w:rsid w:val="0032675A"/>
    <w:rsid w:val="003268ED"/>
    <w:rsid w:val="00326AEC"/>
    <w:rsid w:val="00326D01"/>
    <w:rsid w:val="00330557"/>
    <w:rsid w:val="00330569"/>
    <w:rsid w:val="00330E82"/>
    <w:rsid w:val="0033191B"/>
    <w:rsid w:val="0033246D"/>
    <w:rsid w:val="0033256B"/>
    <w:rsid w:val="00332CAA"/>
    <w:rsid w:val="00333194"/>
    <w:rsid w:val="003342D6"/>
    <w:rsid w:val="003345BD"/>
    <w:rsid w:val="00334CA9"/>
    <w:rsid w:val="0033586F"/>
    <w:rsid w:val="00336414"/>
    <w:rsid w:val="0033684C"/>
    <w:rsid w:val="003369A1"/>
    <w:rsid w:val="00336A17"/>
    <w:rsid w:val="00336F1B"/>
    <w:rsid w:val="00337C03"/>
    <w:rsid w:val="00337EBA"/>
    <w:rsid w:val="0034003D"/>
    <w:rsid w:val="0034054A"/>
    <w:rsid w:val="00340A22"/>
    <w:rsid w:val="00340D7C"/>
    <w:rsid w:val="003411AD"/>
    <w:rsid w:val="003411BF"/>
    <w:rsid w:val="00341D5A"/>
    <w:rsid w:val="003423A3"/>
    <w:rsid w:val="00342746"/>
    <w:rsid w:val="00342C2A"/>
    <w:rsid w:val="00343DF6"/>
    <w:rsid w:val="003441F7"/>
    <w:rsid w:val="00344C6F"/>
    <w:rsid w:val="00344E7E"/>
    <w:rsid w:val="003454CE"/>
    <w:rsid w:val="003457C7"/>
    <w:rsid w:val="00346135"/>
    <w:rsid w:val="00346342"/>
    <w:rsid w:val="0034675C"/>
    <w:rsid w:val="00346C7F"/>
    <w:rsid w:val="00347D02"/>
    <w:rsid w:val="00350DB0"/>
    <w:rsid w:val="00351250"/>
    <w:rsid w:val="0035129E"/>
    <w:rsid w:val="003515D3"/>
    <w:rsid w:val="00352992"/>
    <w:rsid w:val="00352B16"/>
    <w:rsid w:val="00353020"/>
    <w:rsid w:val="0035321D"/>
    <w:rsid w:val="00353549"/>
    <w:rsid w:val="00353D00"/>
    <w:rsid w:val="00353F89"/>
    <w:rsid w:val="003544C5"/>
    <w:rsid w:val="003551E0"/>
    <w:rsid w:val="00355826"/>
    <w:rsid w:val="003561F6"/>
    <w:rsid w:val="00356560"/>
    <w:rsid w:val="003565CA"/>
    <w:rsid w:val="0035672D"/>
    <w:rsid w:val="00356865"/>
    <w:rsid w:val="00357E5D"/>
    <w:rsid w:val="0036001F"/>
    <w:rsid w:val="00360220"/>
    <w:rsid w:val="00360986"/>
    <w:rsid w:val="003611F8"/>
    <w:rsid w:val="003619C7"/>
    <w:rsid w:val="00362275"/>
    <w:rsid w:val="00362C12"/>
    <w:rsid w:val="00363812"/>
    <w:rsid w:val="00363BD7"/>
    <w:rsid w:val="00363C38"/>
    <w:rsid w:val="00364641"/>
    <w:rsid w:val="003649D4"/>
    <w:rsid w:val="00364E05"/>
    <w:rsid w:val="00365024"/>
    <w:rsid w:val="003657F1"/>
    <w:rsid w:val="003661DB"/>
    <w:rsid w:val="00366581"/>
    <w:rsid w:val="0036711B"/>
    <w:rsid w:val="00367245"/>
    <w:rsid w:val="00367B32"/>
    <w:rsid w:val="00370346"/>
    <w:rsid w:val="00370646"/>
    <w:rsid w:val="00371F77"/>
    <w:rsid w:val="003721B7"/>
    <w:rsid w:val="003724DF"/>
    <w:rsid w:val="00372555"/>
    <w:rsid w:val="003726A9"/>
    <w:rsid w:val="00372752"/>
    <w:rsid w:val="003727E6"/>
    <w:rsid w:val="00372B9D"/>
    <w:rsid w:val="003734AA"/>
    <w:rsid w:val="0037413F"/>
    <w:rsid w:val="00374674"/>
    <w:rsid w:val="003749FA"/>
    <w:rsid w:val="00375B53"/>
    <w:rsid w:val="00375B66"/>
    <w:rsid w:val="00375BBD"/>
    <w:rsid w:val="003769D4"/>
    <w:rsid w:val="00377200"/>
    <w:rsid w:val="00377972"/>
    <w:rsid w:val="00377BCE"/>
    <w:rsid w:val="003808BD"/>
    <w:rsid w:val="003813E6"/>
    <w:rsid w:val="00381539"/>
    <w:rsid w:val="00381603"/>
    <w:rsid w:val="00382529"/>
    <w:rsid w:val="00382665"/>
    <w:rsid w:val="003829FD"/>
    <w:rsid w:val="00382FCB"/>
    <w:rsid w:val="003838C5"/>
    <w:rsid w:val="00383977"/>
    <w:rsid w:val="00383A47"/>
    <w:rsid w:val="00384356"/>
    <w:rsid w:val="00384ED3"/>
    <w:rsid w:val="003867BD"/>
    <w:rsid w:val="003867C0"/>
    <w:rsid w:val="00386B8B"/>
    <w:rsid w:val="00386D85"/>
    <w:rsid w:val="0038712C"/>
    <w:rsid w:val="003872E5"/>
    <w:rsid w:val="00387DDE"/>
    <w:rsid w:val="0039047B"/>
    <w:rsid w:val="00390579"/>
    <w:rsid w:val="00390FCB"/>
    <w:rsid w:val="003915FE"/>
    <w:rsid w:val="00391DF0"/>
    <w:rsid w:val="00391DF7"/>
    <w:rsid w:val="00392886"/>
    <w:rsid w:val="00393D33"/>
    <w:rsid w:val="003940AC"/>
    <w:rsid w:val="00394333"/>
    <w:rsid w:val="00394480"/>
    <w:rsid w:val="0039478F"/>
    <w:rsid w:val="00394A1E"/>
    <w:rsid w:val="00394B15"/>
    <w:rsid w:val="00394D27"/>
    <w:rsid w:val="00395077"/>
    <w:rsid w:val="00395A15"/>
    <w:rsid w:val="00395C2B"/>
    <w:rsid w:val="00396286"/>
    <w:rsid w:val="00396339"/>
    <w:rsid w:val="00396984"/>
    <w:rsid w:val="00396A3F"/>
    <w:rsid w:val="003970E4"/>
    <w:rsid w:val="00397524"/>
    <w:rsid w:val="00397826"/>
    <w:rsid w:val="00397CD0"/>
    <w:rsid w:val="003A056A"/>
    <w:rsid w:val="003A0684"/>
    <w:rsid w:val="003A15CE"/>
    <w:rsid w:val="003A1B5D"/>
    <w:rsid w:val="003A1F46"/>
    <w:rsid w:val="003A2131"/>
    <w:rsid w:val="003A2527"/>
    <w:rsid w:val="003A2571"/>
    <w:rsid w:val="003A27A2"/>
    <w:rsid w:val="003A3AC2"/>
    <w:rsid w:val="003A3D70"/>
    <w:rsid w:val="003A3E8C"/>
    <w:rsid w:val="003A4618"/>
    <w:rsid w:val="003A49E7"/>
    <w:rsid w:val="003A4C6D"/>
    <w:rsid w:val="003A4D49"/>
    <w:rsid w:val="003A501E"/>
    <w:rsid w:val="003A5203"/>
    <w:rsid w:val="003A62FC"/>
    <w:rsid w:val="003A6321"/>
    <w:rsid w:val="003A6A4A"/>
    <w:rsid w:val="003A7AAB"/>
    <w:rsid w:val="003A7FB3"/>
    <w:rsid w:val="003A7FF2"/>
    <w:rsid w:val="003B0583"/>
    <w:rsid w:val="003B05AA"/>
    <w:rsid w:val="003B0E53"/>
    <w:rsid w:val="003B0F62"/>
    <w:rsid w:val="003B1D53"/>
    <w:rsid w:val="003B1FD3"/>
    <w:rsid w:val="003B25C5"/>
    <w:rsid w:val="003B29DC"/>
    <w:rsid w:val="003B2FB3"/>
    <w:rsid w:val="003B3774"/>
    <w:rsid w:val="003B382F"/>
    <w:rsid w:val="003B3E66"/>
    <w:rsid w:val="003B46D7"/>
    <w:rsid w:val="003B4E73"/>
    <w:rsid w:val="003B54BA"/>
    <w:rsid w:val="003B580F"/>
    <w:rsid w:val="003B682D"/>
    <w:rsid w:val="003B6854"/>
    <w:rsid w:val="003B6996"/>
    <w:rsid w:val="003B7874"/>
    <w:rsid w:val="003B7D64"/>
    <w:rsid w:val="003B7EC4"/>
    <w:rsid w:val="003C08B4"/>
    <w:rsid w:val="003C12DC"/>
    <w:rsid w:val="003C1A91"/>
    <w:rsid w:val="003C1E91"/>
    <w:rsid w:val="003C24DF"/>
    <w:rsid w:val="003C2B8A"/>
    <w:rsid w:val="003C2C8B"/>
    <w:rsid w:val="003C2FD1"/>
    <w:rsid w:val="003C3CD5"/>
    <w:rsid w:val="003C3D21"/>
    <w:rsid w:val="003C3E21"/>
    <w:rsid w:val="003C4100"/>
    <w:rsid w:val="003C41C7"/>
    <w:rsid w:val="003C5054"/>
    <w:rsid w:val="003C54F1"/>
    <w:rsid w:val="003C57E4"/>
    <w:rsid w:val="003C6B8E"/>
    <w:rsid w:val="003C7971"/>
    <w:rsid w:val="003C79B6"/>
    <w:rsid w:val="003D0237"/>
    <w:rsid w:val="003D0566"/>
    <w:rsid w:val="003D139B"/>
    <w:rsid w:val="003D1CF7"/>
    <w:rsid w:val="003D1F45"/>
    <w:rsid w:val="003D2037"/>
    <w:rsid w:val="003D247B"/>
    <w:rsid w:val="003D27E2"/>
    <w:rsid w:val="003D35C5"/>
    <w:rsid w:val="003D3BB8"/>
    <w:rsid w:val="003D4FEF"/>
    <w:rsid w:val="003D51FE"/>
    <w:rsid w:val="003D5C18"/>
    <w:rsid w:val="003D5D7B"/>
    <w:rsid w:val="003D6A70"/>
    <w:rsid w:val="003D6EBE"/>
    <w:rsid w:val="003D78D3"/>
    <w:rsid w:val="003D7B50"/>
    <w:rsid w:val="003D7BDC"/>
    <w:rsid w:val="003E0A06"/>
    <w:rsid w:val="003E1015"/>
    <w:rsid w:val="003E1E11"/>
    <w:rsid w:val="003E21E8"/>
    <w:rsid w:val="003E230E"/>
    <w:rsid w:val="003E241C"/>
    <w:rsid w:val="003E2869"/>
    <w:rsid w:val="003E295C"/>
    <w:rsid w:val="003E29DB"/>
    <w:rsid w:val="003E2D53"/>
    <w:rsid w:val="003E362C"/>
    <w:rsid w:val="003E4C29"/>
    <w:rsid w:val="003E51F6"/>
    <w:rsid w:val="003E5752"/>
    <w:rsid w:val="003E5A96"/>
    <w:rsid w:val="003E6611"/>
    <w:rsid w:val="003E68C1"/>
    <w:rsid w:val="003E69BD"/>
    <w:rsid w:val="003F0C7E"/>
    <w:rsid w:val="003F102B"/>
    <w:rsid w:val="003F1E0A"/>
    <w:rsid w:val="003F1F8C"/>
    <w:rsid w:val="003F2C22"/>
    <w:rsid w:val="003F30D1"/>
    <w:rsid w:val="003F3F13"/>
    <w:rsid w:val="003F436A"/>
    <w:rsid w:val="003F442B"/>
    <w:rsid w:val="003F486D"/>
    <w:rsid w:val="003F556F"/>
    <w:rsid w:val="003F5835"/>
    <w:rsid w:val="003F6D7A"/>
    <w:rsid w:val="003F7DCB"/>
    <w:rsid w:val="00400149"/>
    <w:rsid w:val="00400A6D"/>
    <w:rsid w:val="00400C9C"/>
    <w:rsid w:val="00400ED7"/>
    <w:rsid w:val="00401020"/>
    <w:rsid w:val="00401265"/>
    <w:rsid w:val="00401266"/>
    <w:rsid w:val="0040140D"/>
    <w:rsid w:val="0040165E"/>
    <w:rsid w:val="00402265"/>
    <w:rsid w:val="00402569"/>
    <w:rsid w:val="00402C83"/>
    <w:rsid w:val="0040413A"/>
    <w:rsid w:val="0040413D"/>
    <w:rsid w:val="00404A51"/>
    <w:rsid w:val="00404C8E"/>
    <w:rsid w:val="00404F36"/>
    <w:rsid w:val="004050CD"/>
    <w:rsid w:val="00405153"/>
    <w:rsid w:val="00405190"/>
    <w:rsid w:val="00405416"/>
    <w:rsid w:val="00405695"/>
    <w:rsid w:val="00405F20"/>
    <w:rsid w:val="00406052"/>
    <w:rsid w:val="0040680C"/>
    <w:rsid w:val="00406821"/>
    <w:rsid w:val="00406E6B"/>
    <w:rsid w:val="00407228"/>
    <w:rsid w:val="00407A8F"/>
    <w:rsid w:val="0041052C"/>
    <w:rsid w:val="0041064B"/>
    <w:rsid w:val="00411637"/>
    <w:rsid w:val="00412B94"/>
    <w:rsid w:val="00413293"/>
    <w:rsid w:val="00413A0A"/>
    <w:rsid w:val="00413DDD"/>
    <w:rsid w:val="00414105"/>
    <w:rsid w:val="004142C0"/>
    <w:rsid w:val="00414B65"/>
    <w:rsid w:val="00415E58"/>
    <w:rsid w:val="00415E8C"/>
    <w:rsid w:val="00416C73"/>
    <w:rsid w:val="00416D7D"/>
    <w:rsid w:val="004170EA"/>
    <w:rsid w:val="004172DB"/>
    <w:rsid w:val="00421056"/>
    <w:rsid w:val="00421F76"/>
    <w:rsid w:val="00422129"/>
    <w:rsid w:val="004224DC"/>
    <w:rsid w:val="00422A7D"/>
    <w:rsid w:val="00423081"/>
    <w:rsid w:val="0042356A"/>
    <w:rsid w:val="00423D50"/>
    <w:rsid w:val="00423EB0"/>
    <w:rsid w:val="0042416C"/>
    <w:rsid w:val="004245FB"/>
    <w:rsid w:val="0042477B"/>
    <w:rsid w:val="004247C4"/>
    <w:rsid w:val="00424D56"/>
    <w:rsid w:val="004252E1"/>
    <w:rsid w:val="004257C0"/>
    <w:rsid w:val="004265A5"/>
    <w:rsid w:val="0042693B"/>
    <w:rsid w:val="004272B1"/>
    <w:rsid w:val="0042732B"/>
    <w:rsid w:val="00427970"/>
    <w:rsid w:val="00430794"/>
    <w:rsid w:val="00430B9E"/>
    <w:rsid w:val="00431A38"/>
    <w:rsid w:val="00431BD6"/>
    <w:rsid w:val="00431CE5"/>
    <w:rsid w:val="004328CF"/>
    <w:rsid w:val="00432C89"/>
    <w:rsid w:val="00432E8D"/>
    <w:rsid w:val="0043334C"/>
    <w:rsid w:val="004337F6"/>
    <w:rsid w:val="0043437C"/>
    <w:rsid w:val="004346C4"/>
    <w:rsid w:val="00434C79"/>
    <w:rsid w:val="00434E83"/>
    <w:rsid w:val="004350CC"/>
    <w:rsid w:val="004352A1"/>
    <w:rsid w:val="004357C7"/>
    <w:rsid w:val="004358FA"/>
    <w:rsid w:val="0043593B"/>
    <w:rsid w:val="0043635E"/>
    <w:rsid w:val="00436378"/>
    <w:rsid w:val="004366E8"/>
    <w:rsid w:val="004367F9"/>
    <w:rsid w:val="00436E0C"/>
    <w:rsid w:val="00436F25"/>
    <w:rsid w:val="00437E9E"/>
    <w:rsid w:val="00440221"/>
    <w:rsid w:val="00440574"/>
    <w:rsid w:val="0044088D"/>
    <w:rsid w:val="00441A3D"/>
    <w:rsid w:val="00442319"/>
    <w:rsid w:val="004429CC"/>
    <w:rsid w:val="00442CFB"/>
    <w:rsid w:val="00442E5A"/>
    <w:rsid w:val="00443256"/>
    <w:rsid w:val="004434C1"/>
    <w:rsid w:val="00443BD0"/>
    <w:rsid w:val="004450A2"/>
    <w:rsid w:val="004452C6"/>
    <w:rsid w:val="004454B1"/>
    <w:rsid w:val="004458B4"/>
    <w:rsid w:val="00445A5C"/>
    <w:rsid w:val="00445C85"/>
    <w:rsid w:val="00446578"/>
    <w:rsid w:val="00446B27"/>
    <w:rsid w:val="00446EBE"/>
    <w:rsid w:val="00447593"/>
    <w:rsid w:val="00447C11"/>
    <w:rsid w:val="00447F6B"/>
    <w:rsid w:val="00450081"/>
    <w:rsid w:val="00450085"/>
    <w:rsid w:val="00450519"/>
    <w:rsid w:val="00450B8F"/>
    <w:rsid w:val="00451587"/>
    <w:rsid w:val="00451D8E"/>
    <w:rsid w:val="004523BB"/>
    <w:rsid w:val="00452471"/>
    <w:rsid w:val="00452568"/>
    <w:rsid w:val="00452D54"/>
    <w:rsid w:val="00452F95"/>
    <w:rsid w:val="00453007"/>
    <w:rsid w:val="004534D2"/>
    <w:rsid w:val="004536A2"/>
    <w:rsid w:val="0045374D"/>
    <w:rsid w:val="00454957"/>
    <w:rsid w:val="00454E84"/>
    <w:rsid w:val="004554CF"/>
    <w:rsid w:val="00455659"/>
    <w:rsid w:val="004556B1"/>
    <w:rsid w:val="00455C22"/>
    <w:rsid w:val="00455C35"/>
    <w:rsid w:val="004560D0"/>
    <w:rsid w:val="00457043"/>
    <w:rsid w:val="004571FB"/>
    <w:rsid w:val="00457888"/>
    <w:rsid w:val="00457B21"/>
    <w:rsid w:val="004603E1"/>
    <w:rsid w:val="00460D7A"/>
    <w:rsid w:val="00461167"/>
    <w:rsid w:val="004616F5"/>
    <w:rsid w:val="00461889"/>
    <w:rsid w:val="0046199C"/>
    <w:rsid w:val="00462DB5"/>
    <w:rsid w:val="00462DC5"/>
    <w:rsid w:val="00462FD9"/>
    <w:rsid w:val="00463066"/>
    <w:rsid w:val="00463720"/>
    <w:rsid w:val="00464055"/>
    <w:rsid w:val="00464202"/>
    <w:rsid w:val="00464EBC"/>
    <w:rsid w:val="00465466"/>
    <w:rsid w:val="004658E6"/>
    <w:rsid w:val="00465ACF"/>
    <w:rsid w:val="0046658E"/>
    <w:rsid w:val="00466931"/>
    <w:rsid w:val="00466F1B"/>
    <w:rsid w:val="00466F45"/>
    <w:rsid w:val="004674A4"/>
    <w:rsid w:val="00467F1E"/>
    <w:rsid w:val="004700E6"/>
    <w:rsid w:val="0047075F"/>
    <w:rsid w:val="004707F3"/>
    <w:rsid w:val="0047085B"/>
    <w:rsid w:val="004708C8"/>
    <w:rsid w:val="00470DAD"/>
    <w:rsid w:val="004717EF"/>
    <w:rsid w:val="00471910"/>
    <w:rsid w:val="00471CCE"/>
    <w:rsid w:val="00472D04"/>
    <w:rsid w:val="00472F4C"/>
    <w:rsid w:val="004730CD"/>
    <w:rsid w:val="0047390A"/>
    <w:rsid w:val="00473A62"/>
    <w:rsid w:val="00474DF9"/>
    <w:rsid w:val="0047515F"/>
    <w:rsid w:val="00475359"/>
    <w:rsid w:val="004755A5"/>
    <w:rsid w:val="004757DA"/>
    <w:rsid w:val="00475F14"/>
    <w:rsid w:val="00475F18"/>
    <w:rsid w:val="004761D3"/>
    <w:rsid w:val="004764BD"/>
    <w:rsid w:val="00476B65"/>
    <w:rsid w:val="00477000"/>
    <w:rsid w:val="004771D9"/>
    <w:rsid w:val="004775BC"/>
    <w:rsid w:val="004800A9"/>
    <w:rsid w:val="004803CC"/>
    <w:rsid w:val="0048145B"/>
    <w:rsid w:val="004814DB"/>
    <w:rsid w:val="00481728"/>
    <w:rsid w:val="00482079"/>
    <w:rsid w:val="004820B1"/>
    <w:rsid w:val="00482B37"/>
    <w:rsid w:val="00482C7F"/>
    <w:rsid w:val="004834D1"/>
    <w:rsid w:val="00483D4E"/>
    <w:rsid w:val="004849BA"/>
    <w:rsid w:val="00484B7B"/>
    <w:rsid w:val="00484FCA"/>
    <w:rsid w:val="00485A9D"/>
    <w:rsid w:val="00485E52"/>
    <w:rsid w:val="0048639E"/>
    <w:rsid w:val="004869B3"/>
    <w:rsid w:val="0048731E"/>
    <w:rsid w:val="004874B7"/>
    <w:rsid w:val="0048771E"/>
    <w:rsid w:val="00487728"/>
    <w:rsid w:val="004877BA"/>
    <w:rsid w:val="00487B5F"/>
    <w:rsid w:val="00490238"/>
    <w:rsid w:val="00490633"/>
    <w:rsid w:val="00491034"/>
    <w:rsid w:val="004910EB"/>
    <w:rsid w:val="0049132D"/>
    <w:rsid w:val="00491995"/>
    <w:rsid w:val="00491A2F"/>
    <w:rsid w:val="00492293"/>
    <w:rsid w:val="004922F0"/>
    <w:rsid w:val="0049262F"/>
    <w:rsid w:val="00492CA1"/>
    <w:rsid w:val="004933DD"/>
    <w:rsid w:val="00493439"/>
    <w:rsid w:val="00493609"/>
    <w:rsid w:val="0049388F"/>
    <w:rsid w:val="00493D22"/>
    <w:rsid w:val="00494211"/>
    <w:rsid w:val="004944C9"/>
    <w:rsid w:val="0049456F"/>
    <w:rsid w:val="004948F6"/>
    <w:rsid w:val="00496458"/>
    <w:rsid w:val="00496758"/>
    <w:rsid w:val="00496E57"/>
    <w:rsid w:val="00496EE7"/>
    <w:rsid w:val="004970EF"/>
    <w:rsid w:val="004977F4"/>
    <w:rsid w:val="00497806"/>
    <w:rsid w:val="004A11F3"/>
    <w:rsid w:val="004A17BD"/>
    <w:rsid w:val="004A22FE"/>
    <w:rsid w:val="004A28B4"/>
    <w:rsid w:val="004A2A16"/>
    <w:rsid w:val="004A305D"/>
    <w:rsid w:val="004A343F"/>
    <w:rsid w:val="004A3AC8"/>
    <w:rsid w:val="004A3BA1"/>
    <w:rsid w:val="004A3C94"/>
    <w:rsid w:val="004A3DD0"/>
    <w:rsid w:val="004A3F94"/>
    <w:rsid w:val="004A430C"/>
    <w:rsid w:val="004A484B"/>
    <w:rsid w:val="004A5086"/>
    <w:rsid w:val="004A5B29"/>
    <w:rsid w:val="004A6192"/>
    <w:rsid w:val="004A6475"/>
    <w:rsid w:val="004A64D4"/>
    <w:rsid w:val="004A674B"/>
    <w:rsid w:val="004A7452"/>
    <w:rsid w:val="004B087E"/>
    <w:rsid w:val="004B0967"/>
    <w:rsid w:val="004B11B6"/>
    <w:rsid w:val="004B1666"/>
    <w:rsid w:val="004B1836"/>
    <w:rsid w:val="004B1C35"/>
    <w:rsid w:val="004B2329"/>
    <w:rsid w:val="004B26F9"/>
    <w:rsid w:val="004B351D"/>
    <w:rsid w:val="004B3E50"/>
    <w:rsid w:val="004B41F9"/>
    <w:rsid w:val="004B45ED"/>
    <w:rsid w:val="004B4952"/>
    <w:rsid w:val="004B495F"/>
    <w:rsid w:val="004B4E6E"/>
    <w:rsid w:val="004B5011"/>
    <w:rsid w:val="004B62CA"/>
    <w:rsid w:val="004B6515"/>
    <w:rsid w:val="004B691B"/>
    <w:rsid w:val="004B6BBC"/>
    <w:rsid w:val="004B6E98"/>
    <w:rsid w:val="004B7080"/>
    <w:rsid w:val="004C05D2"/>
    <w:rsid w:val="004C1410"/>
    <w:rsid w:val="004C1B75"/>
    <w:rsid w:val="004C1BE5"/>
    <w:rsid w:val="004C1C72"/>
    <w:rsid w:val="004C2260"/>
    <w:rsid w:val="004C22C9"/>
    <w:rsid w:val="004C27DA"/>
    <w:rsid w:val="004C29E4"/>
    <w:rsid w:val="004C32A5"/>
    <w:rsid w:val="004C36A5"/>
    <w:rsid w:val="004C47DF"/>
    <w:rsid w:val="004C55DA"/>
    <w:rsid w:val="004C56EA"/>
    <w:rsid w:val="004C590C"/>
    <w:rsid w:val="004C5D39"/>
    <w:rsid w:val="004C608A"/>
    <w:rsid w:val="004C6411"/>
    <w:rsid w:val="004C64DD"/>
    <w:rsid w:val="004C6FDF"/>
    <w:rsid w:val="004C7022"/>
    <w:rsid w:val="004C7258"/>
    <w:rsid w:val="004C7DA3"/>
    <w:rsid w:val="004C7EAD"/>
    <w:rsid w:val="004C7FEE"/>
    <w:rsid w:val="004D009A"/>
    <w:rsid w:val="004D06C6"/>
    <w:rsid w:val="004D0F7E"/>
    <w:rsid w:val="004D11ED"/>
    <w:rsid w:val="004D129A"/>
    <w:rsid w:val="004D1F2E"/>
    <w:rsid w:val="004D2183"/>
    <w:rsid w:val="004D2602"/>
    <w:rsid w:val="004D28AB"/>
    <w:rsid w:val="004D329D"/>
    <w:rsid w:val="004D4B94"/>
    <w:rsid w:val="004D4CC3"/>
    <w:rsid w:val="004D5445"/>
    <w:rsid w:val="004D5646"/>
    <w:rsid w:val="004D6531"/>
    <w:rsid w:val="004D72EC"/>
    <w:rsid w:val="004D7E9A"/>
    <w:rsid w:val="004E07CA"/>
    <w:rsid w:val="004E08EB"/>
    <w:rsid w:val="004E0920"/>
    <w:rsid w:val="004E1351"/>
    <w:rsid w:val="004E180F"/>
    <w:rsid w:val="004E1B6F"/>
    <w:rsid w:val="004E1E36"/>
    <w:rsid w:val="004E26C0"/>
    <w:rsid w:val="004E2E55"/>
    <w:rsid w:val="004E3E9B"/>
    <w:rsid w:val="004E54B4"/>
    <w:rsid w:val="004E696F"/>
    <w:rsid w:val="004E6C75"/>
    <w:rsid w:val="004E6DAD"/>
    <w:rsid w:val="004E6DFE"/>
    <w:rsid w:val="004E7575"/>
    <w:rsid w:val="004E78A6"/>
    <w:rsid w:val="004E7CEF"/>
    <w:rsid w:val="004F0504"/>
    <w:rsid w:val="004F10E1"/>
    <w:rsid w:val="004F11CB"/>
    <w:rsid w:val="004F176A"/>
    <w:rsid w:val="004F1A25"/>
    <w:rsid w:val="004F1D0F"/>
    <w:rsid w:val="004F1FB9"/>
    <w:rsid w:val="004F368E"/>
    <w:rsid w:val="004F4090"/>
    <w:rsid w:val="004F440A"/>
    <w:rsid w:val="004F4EA8"/>
    <w:rsid w:val="004F55DB"/>
    <w:rsid w:val="004F59F4"/>
    <w:rsid w:val="004F5A73"/>
    <w:rsid w:val="004F5ED6"/>
    <w:rsid w:val="004F60AB"/>
    <w:rsid w:val="004F651D"/>
    <w:rsid w:val="004F65E9"/>
    <w:rsid w:val="004F68E8"/>
    <w:rsid w:val="004F68FC"/>
    <w:rsid w:val="004F740E"/>
    <w:rsid w:val="004F765D"/>
    <w:rsid w:val="00500BC4"/>
    <w:rsid w:val="00500CEC"/>
    <w:rsid w:val="00500FCC"/>
    <w:rsid w:val="00501B0E"/>
    <w:rsid w:val="00501C09"/>
    <w:rsid w:val="00501FAA"/>
    <w:rsid w:val="005026CA"/>
    <w:rsid w:val="00502EBC"/>
    <w:rsid w:val="0050347B"/>
    <w:rsid w:val="00503A24"/>
    <w:rsid w:val="0050406F"/>
    <w:rsid w:val="005042CC"/>
    <w:rsid w:val="00504585"/>
    <w:rsid w:val="00504ED5"/>
    <w:rsid w:val="00505567"/>
    <w:rsid w:val="005056C3"/>
    <w:rsid w:val="005056D0"/>
    <w:rsid w:val="00505F58"/>
    <w:rsid w:val="00506766"/>
    <w:rsid w:val="005069D6"/>
    <w:rsid w:val="00506D5B"/>
    <w:rsid w:val="0050730D"/>
    <w:rsid w:val="00507808"/>
    <w:rsid w:val="00507B8D"/>
    <w:rsid w:val="00510318"/>
    <w:rsid w:val="005106BF"/>
    <w:rsid w:val="00510F19"/>
    <w:rsid w:val="00511402"/>
    <w:rsid w:val="00511628"/>
    <w:rsid w:val="00511913"/>
    <w:rsid w:val="00511A49"/>
    <w:rsid w:val="00511E23"/>
    <w:rsid w:val="0051239E"/>
    <w:rsid w:val="0051249D"/>
    <w:rsid w:val="00512CC6"/>
    <w:rsid w:val="005134B6"/>
    <w:rsid w:val="00513903"/>
    <w:rsid w:val="00514045"/>
    <w:rsid w:val="00514CF3"/>
    <w:rsid w:val="0051535B"/>
    <w:rsid w:val="005161D6"/>
    <w:rsid w:val="00516378"/>
    <w:rsid w:val="0051697B"/>
    <w:rsid w:val="00517553"/>
    <w:rsid w:val="00517555"/>
    <w:rsid w:val="005176B1"/>
    <w:rsid w:val="00517BD0"/>
    <w:rsid w:val="00520556"/>
    <w:rsid w:val="005209E7"/>
    <w:rsid w:val="00520B1F"/>
    <w:rsid w:val="00520D68"/>
    <w:rsid w:val="00521545"/>
    <w:rsid w:val="00521591"/>
    <w:rsid w:val="00521639"/>
    <w:rsid w:val="005218D2"/>
    <w:rsid w:val="00521C77"/>
    <w:rsid w:val="0052254B"/>
    <w:rsid w:val="00522635"/>
    <w:rsid w:val="00522B79"/>
    <w:rsid w:val="005238F7"/>
    <w:rsid w:val="00523D4A"/>
    <w:rsid w:val="005244C7"/>
    <w:rsid w:val="00525218"/>
    <w:rsid w:val="00525402"/>
    <w:rsid w:val="00525910"/>
    <w:rsid w:val="005259E4"/>
    <w:rsid w:val="00525ACA"/>
    <w:rsid w:val="00525BBC"/>
    <w:rsid w:val="005267AC"/>
    <w:rsid w:val="00527269"/>
    <w:rsid w:val="005273F7"/>
    <w:rsid w:val="005276C3"/>
    <w:rsid w:val="00527C58"/>
    <w:rsid w:val="00527DA1"/>
    <w:rsid w:val="00530EA6"/>
    <w:rsid w:val="00531E0F"/>
    <w:rsid w:val="0053209E"/>
    <w:rsid w:val="00532695"/>
    <w:rsid w:val="005327D4"/>
    <w:rsid w:val="00533590"/>
    <w:rsid w:val="005339BF"/>
    <w:rsid w:val="00534618"/>
    <w:rsid w:val="005360E1"/>
    <w:rsid w:val="005366E7"/>
    <w:rsid w:val="00536703"/>
    <w:rsid w:val="0053695E"/>
    <w:rsid w:val="00537090"/>
    <w:rsid w:val="005370B6"/>
    <w:rsid w:val="00537491"/>
    <w:rsid w:val="005400B5"/>
    <w:rsid w:val="005405BF"/>
    <w:rsid w:val="00540B10"/>
    <w:rsid w:val="00540D17"/>
    <w:rsid w:val="00540DB0"/>
    <w:rsid w:val="005416B0"/>
    <w:rsid w:val="005419D0"/>
    <w:rsid w:val="00541A22"/>
    <w:rsid w:val="005424CD"/>
    <w:rsid w:val="0054257D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A4A"/>
    <w:rsid w:val="00547E8C"/>
    <w:rsid w:val="00550CAE"/>
    <w:rsid w:val="00550F23"/>
    <w:rsid w:val="00551C90"/>
    <w:rsid w:val="00551D13"/>
    <w:rsid w:val="00552402"/>
    <w:rsid w:val="00554410"/>
    <w:rsid w:val="00554604"/>
    <w:rsid w:val="00554605"/>
    <w:rsid w:val="0055527C"/>
    <w:rsid w:val="00555582"/>
    <w:rsid w:val="00556498"/>
    <w:rsid w:val="005564E9"/>
    <w:rsid w:val="005568D9"/>
    <w:rsid w:val="00557C7A"/>
    <w:rsid w:val="00557E15"/>
    <w:rsid w:val="00557FA4"/>
    <w:rsid w:val="00557FA5"/>
    <w:rsid w:val="0056019D"/>
    <w:rsid w:val="00560465"/>
    <w:rsid w:val="00560DAD"/>
    <w:rsid w:val="00561D1F"/>
    <w:rsid w:val="005628E5"/>
    <w:rsid w:val="005633A0"/>
    <w:rsid w:val="00563C46"/>
    <w:rsid w:val="0056408A"/>
    <w:rsid w:val="00564403"/>
    <w:rsid w:val="00564462"/>
    <w:rsid w:val="00564F07"/>
    <w:rsid w:val="00565364"/>
    <w:rsid w:val="00565620"/>
    <w:rsid w:val="005656D5"/>
    <w:rsid w:val="00565D8F"/>
    <w:rsid w:val="00565EF5"/>
    <w:rsid w:val="005660E5"/>
    <w:rsid w:val="0056623A"/>
    <w:rsid w:val="005663A7"/>
    <w:rsid w:val="00566E1B"/>
    <w:rsid w:val="00566E34"/>
    <w:rsid w:val="00567D73"/>
    <w:rsid w:val="005702AD"/>
    <w:rsid w:val="00570377"/>
    <w:rsid w:val="0057044D"/>
    <w:rsid w:val="005708A6"/>
    <w:rsid w:val="00570D52"/>
    <w:rsid w:val="00570E94"/>
    <w:rsid w:val="00570F81"/>
    <w:rsid w:val="00571D31"/>
    <w:rsid w:val="005724F2"/>
    <w:rsid w:val="00572709"/>
    <w:rsid w:val="0057292F"/>
    <w:rsid w:val="00572943"/>
    <w:rsid w:val="00572CCA"/>
    <w:rsid w:val="00572D73"/>
    <w:rsid w:val="00572DE6"/>
    <w:rsid w:val="0057332C"/>
    <w:rsid w:val="0057389D"/>
    <w:rsid w:val="00574659"/>
    <w:rsid w:val="0057479D"/>
    <w:rsid w:val="005751A0"/>
    <w:rsid w:val="005759EE"/>
    <w:rsid w:val="00575BB4"/>
    <w:rsid w:val="00576CD5"/>
    <w:rsid w:val="00577904"/>
    <w:rsid w:val="00577E99"/>
    <w:rsid w:val="005807A6"/>
    <w:rsid w:val="005808A9"/>
    <w:rsid w:val="00580D7B"/>
    <w:rsid w:val="005819A4"/>
    <w:rsid w:val="00582431"/>
    <w:rsid w:val="00582585"/>
    <w:rsid w:val="00582D09"/>
    <w:rsid w:val="0058318D"/>
    <w:rsid w:val="005832A1"/>
    <w:rsid w:val="00583393"/>
    <w:rsid w:val="00584D32"/>
    <w:rsid w:val="00585818"/>
    <w:rsid w:val="00585BC0"/>
    <w:rsid w:val="00585CAF"/>
    <w:rsid w:val="005864E8"/>
    <w:rsid w:val="005865B4"/>
    <w:rsid w:val="00586C34"/>
    <w:rsid w:val="00587250"/>
    <w:rsid w:val="005874BF"/>
    <w:rsid w:val="005875C2"/>
    <w:rsid w:val="00587EEE"/>
    <w:rsid w:val="00590859"/>
    <w:rsid w:val="00590CEA"/>
    <w:rsid w:val="0059175E"/>
    <w:rsid w:val="005917A0"/>
    <w:rsid w:val="00591AFD"/>
    <w:rsid w:val="00591BD7"/>
    <w:rsid w:val="00591DCD"/>
    <w:rsid w:val="00592408"/>
    <w:rsid w:val="00593401"/>
    <w:rsid w:val="00593567"/>
    <w:rsid w:val="0059391F"/>
    <w:rsid w:val="00593CFB"/>
    <w:rsid w:val="0059406C"/>
    <w:rsid w:val="00594846"/>
    <w:rsid w:val="005948C2"/>
    <w:rsid w:val="00594AC2"/>
    <w:rsid w:val="0059517F"/>
    <w:rsid w:val="00595228"/>
    <w:rsid w:val="00596525"/>
    <w:rsid w:val="00596B9F"/>
    <w:rsid w:val="00596BA6"/>
    <w:rsid w:val="0059702F"/>
    <w:rsid w:val="0059729C"/>
    <w:rsid w:val="00597CF0"/>
    <w:rsid w:val="00597E16"/>
    <w:rsid w:val="005A0751"/>
    <w:rsid w:val="005A0F63"/>
    <w:rsid w:val="005A156F"/>
    <w:rsid w:val="005A1A60"/>
    <w:rsid w:val="005A1A87"/>
    <w:rsid w:val="005A1C30"/>
    <w:rsid w:val="005A2526"/>
    <w:rsid w:val="005A2816"/>
    <w:rsid w:val="005A4462"/>
    <w:rsid w:val="005A521B"/>
    <w:rsid w:val="005A531E"/>
    <w:rsid w:val="005A5480"/>
    <w:rsid w:val="005A5860"/>
    <w:rsid w:val="005A5B56"/>
    <w:rsid w:val="005A6106"/>
    <w:rsid w:val="005A69DE"/>
    <w:rsid w:val="005A6D87"/>
    <w:rsid w:val="005A7C1A"/>
    <w:rsid w:val="005B0014"/>
    <w:rsid w:val="005B03DE"/>
    <w:rsid w:val="005B05DF"/>
    <w:rsid w:val="005B0624"/>
    <w:rsid w:val="005B0649"/>
    <w:rsid w:val="005B0867"/>
    <w:rsid w:val="005B1926"/>
    <w:rsid w:val="005B1B38"/>
    <w:rsid w:val="005B1EC7"/>
    <w:rsid w:val="005B237E"/>
    <w:rsid w:val="005B2754"/>
    <w:rsid w:val="005B29B4"/>
    <w:rsid w:val="005B3568"/>
    <w:rsid w:val="005B3993"/>
    <w:rsid w:val="005B4C52"/>
    <w:rsid w:val="005B4EBD"/>
    <w:rsid w:val="005B57C7"/>
    <w:rsid w:val="005B5B5C"/>
    <w:rsid w:val="005B5D0C"/>
    <w:rsid w:val="005B60B6"/>
    <w:rsid w:val="005B66FF"/>
    <w:rsid w:val="005B6714"/>
    <w:rsid w:val="005B6DD0"/>
    <w:rsid w:val="005B6E07"/>
    <w:rsid w:val="005B7171"/>
    <w:rsid w:val="005B7982"/>
    <w:rsid w:val="005C0236"/>
    <w:rsid w:val="005C0386"/>
    <w:rsid w:val="005C0CBD"/>
    <w:rsid w:val="005C2667"/>
    <w:rsid w:val="005C27A9"/>
    <w:rsid w:val="005C2AB2"/>
    <w:rsid w:val="005C2C6C"/>
    <w:rsid w:val="005C2F7D"/>
    <w:rsid w:val="005C3405"/>
    <w:rsid w:val="005C3B05"/>
    <w:rsid w:val="005C453C"/>
    <w:rsid w:val="005C48FD"/>
    <w:rsid w:val="005C4C51"/>
    <w:rsid w:val="005C4DAF"/>
    <w:rsid w:val="005C4DD1"/>
    <w:rsid w:val="005C512D"/>
    <w:rsid w:val="005C5342"/>
    <w:rsid w:val="005C591A"/>
    <w:rsid w:val="005C5935"/>
    <w:rsid w:val="005C5C61"/>
    <w:rsid w:val="005C6071"/>
    <w:rsid w:val="005C6225"/>
    <w:rsid w:val="005C7100"/>
    <w:rsid w:val="005C72CE"/>
    <w:rsid w:val="005C7B59"/>
    <w:rsid w:val="005C7E17"/>
    <w:rsid w:val="005D040C"/>
    <w:rsid w:val="005D050B"/>
    <w:rsid w:val="005D058D"/>
    <w:rsid w:val="005D0922"/>
    <w:rsid w:val="005D119F"/>
    <w:rsid w:val="005D126F"/>
    <w:rsid w:val="005D195C"/>
    <w:rsid w:val="005D25D1"/>
    <w:rsid w:val="005D3D38"/>
    <w:rsid w:val="005D3F6C"/>
    <w:rsid w:val="005D42AD"/>
    <w:rsid w:val="005D45A2"/>
    <w:rsid w:val="005D467E"/>
    <w:rsid w:val="005D49DC"/>
    <w:rsid w:val="005D5266"/>
    <w:rsid w:val="005D5B89"/>
    <w:rsid w:val="005D5ECD"/>
    <w:rsid w:val="005D60E0"/>
    <w:rsid w:val="005D63B3"/>
    <w:rsid w:val="005D65C2"/>
    <w:rsid w:val="005D72F1"/>
    <w:rsid w:val="005D7C10"/>
    <w:rsid w:val="005E0172"/>
    <w:rsid w:val="005E02FD"/>
    <w:rsid w:val="005E08E9"/>
    <w:rsid w:val="005E0E48"/>
    <w:rsid w:val="005E10A4"/>
    <w:rsid w:val="005E207A"/>
    <w:rsid w:val="005E2282"/>
    <w:rsid w:val="005E23CC"/>
    <w:rsid w:val="005E2454"/>
    <w:rsid w:val="005E2654"/>
    <w:rsid w:val="005E2938"/>
    <w:rsid w:val="005E3155"/>
    <w:rsid w:val="005E4508"/>
    <w:rsid w:val="005E485E"/>
    <w:rsid w:val="005E4FE8"/>
    <w:rsid w:val="005E53C0"/>
    <w:rsid w:val="005E5853"/>
    <w:rsid w:val="005E5D9E"/>
    <w:rsid w:val="005E69E0"/>
    <w:rsid w:val="005E6AA6"/>
    <w:rsid w:val="005E7179"/>
    <w:rsid w:val="005E7349"/>
    <w:rsid w:val="005E776D"/>
    <w:rsid w:val="005F00F4"/>
    <w:rsid w:val="005F0903"/>
    <w:rsid w:val="005F128F"/>
    <w:rsid w:val="005F13C9"/>
    <w:rsid w:val="005F1C64"/>
    <w:rsid w:val="005F2788"/>
    <w:rsid w:val="005F29AC"/>
    <w:rsid w:val="005F2B13"/>
    <w:rsid w:val="005F2F86"/>
    <w:rsid w:val="005F336C"/>
    <w:rsid w:val="005F35B5"/>
    <w:rsid w:val="005F3903"/>
    <w:rsid w:val="005F39ED"/>
    <w:rsid w:val="005F3A46"/>
    <w:rsid w:val="005F3B42"/>
    <w:rsid w:val="005F3C7B"/>
    <w:rsid w:val="005F44BB"/>
    <w:rsid w:val="005F52DA"/>
    <w:rsid w:val="005F7205"/>
    <w:rsid w:val="005F7561"/>
    <w:rsid w:val="00600A2C"/>
    <w:rsid w:val="00600B0F"/>
    <w:rsid w:val="006015F1"/>
    <w:rsid w:val="00601AB8"/>
    <w:rsid w:val="00601EB4"/>
    <w:rsid w:val="006021C7"/>
    <w:rsid w:val="0060224B"/>
    <w:rsid w:val="00602474"/>
    <w:rsid w:val="00602E93"/>
    <w:rsid w:val="00602EB4"/>
    <w:rsid w:val="006033D9"/>
    <w:rsid w:val="0060346F"/>
    <w:rsid w:val="00603B57"/>
    <w:rsid w:val="00604C87"/>
    <w:rsid w:val="00604D4A"/>
    <w:rsid w:val="0060632A"/>
    <w:rsid w:val="00606561"/>
    <w:rsid w:val="00606D7A"/>
    <w:rsid w:val="00606DFC"/>
    <w:rsid w:val="006075FE"/>
    <w:rsid w:val="006077F6"/>
    <w:rsid w:val="006078C0"/>
    <w:rsid w:val="00610C84"/>
    <w:rsid w:val="006110AB"/>
    <w:rsid w:val="006110EF"/>
    <w:rsid w:val="006111CB"/>
    <w:rsid w:val="00611D29"/>
    <w:rsid w:val="00611E9E"/>
    <w:rsid w:val="006125DB"/>
    <w:rsid w:val="0061305A"/>
    <w:rsid w:val="00613498"/>
    <w:rsid w:val="006134C5"/>
    <w:rsid w:val="006141D5"/>
    <w:rsid w:val="006149EB"/>
    <w:rsid w:val="00614C93"/>
    <w:rsid w:val="00614D0B"/>
    <w:rsid w:val="00615B11"/>
    <w:rsid w:val="00615DD0"/>
    <w:rsid w:val="0061608F"/>
    <w:rsid w:val="00616F65"/>
    <w:rsid w:val="00617177"/>
    <w:rsid w:val="00617B7E"/>
    <w:rsid w:val="00617BFB"/>
    <w:rsid w:val="00617D66"/>
    <w:rsid w:val="00617E09"/>
    <w:rsid w:val="00620495"/>
    <w:rsid w:val="00620570"/>
    <w:rsid w:val="00620686"/>
    <w:rsid w:val="006206C2"/>
    <w:rsid w:val="00620744"/>
    <w:rsid w:val="00620CCA"/>
    <w:rsid w:val="00620D65"/>
    <w:rsid w:val="006215E3"/>
    <w:rsid w:val="0062170B"/>
    <w:rsid w:val="00621B54"/>
    <w:rsid w:val="00621B8B"/>
    <w:rsid w:val="00621F37"/>
    <w:rsid w:val="00621FA8"/>
    <w:rsid w:val="006222AB"/>
    <w:rsid w:val="0062235F"/>
    <w:rsid w:val="0062236F"/>
    <w:rsid w:val="00622A81"/>
    <w:rsid w:val="00623637"/>
    <w:rsid w:val="00624124"/>
    <w:rsid w:val="00625502"/>
    <w:rsid w:val="00625855"/>
    <w:rsid w:val="00625955"/>
    <w:rsid w:val="00625EF7"/>
    <w:rsid w:val="00626B90"/>
    <w:rsid w:val="006273DE"/>
    <w:rsid w:val="00627836"/>
    <w:rsid w:val="0062786E"/>
    <w:rsid w:val="00627CF5"/>
    <w:rsid w:val="006303C8"/>
    <w:rsid w:val="00630409"/>
    <w:rsid w:val="006308FC"/>
    <w:rsid w:val="0063143B"/>
    <w:rsid w:val="00631620"/>
    <w:rsid w:val="00631DA0"/>
    <w:rsid w:val="006323D4"/>
    <w:rsid w:val="006326CC"/>
    <w:rsid w:val="006327E9"/>
    <w:rsid w:val="00633231"/>
    <w:rsid w:val="0063390C"/>
    <w:rsid w:val="006343F5"/>
    <w:rsid w:val="00634ABA"/>
    <w:rsid w:val="00635609"/>
    <w:rsid w:val="00635886"/>
    <w:rsid w:val="00635DAA"/>
    <w:rsid w:val="00636DC8"/>
    <w:rsid w:val="006374FC"/>
    <w:rsid w:val="00637748"/>
    <w:rsid w:val="00637F8B"/>
    <w:rsid w:val="0064098E"/>
    <w:rsid w:val="006412CB"/>
    <w:rsid w:val="00641523"/>
    <w:rsid w:val="00641FFE"/>
    <w:rsid w:val="006426B4"/>
    <w:rsid w:val="0064325A"/>
    <w:rsid w:val="006433AA"/>
    <w:rsid w:val="006437D2"/>
    <w:rsid w:val="00643AFE"/>
    <w:rsid w:val="00643D88"/>
    <w:rsid w:val="006443AC"/>
    <w:rsid w:val="0064451F"/>
    <w:rsid w:val="00644816"/>
    <w:rsid w:val="00644A50"/>
    <w:rsid w:val="00644EDC"/>
    <w:rsid w:val="00644FD0"/>
    <w:rsid w:val="00645AC8"/>
    <w:rsid w:val="006463A5"/>
    <w:rsid w:val="006463CB"/>
    <w:rsid w:val="006464E9"/>
    <w:rsid w:val="00646611"/>
    <w:rsid w:val="0064714F"/>
    <w:rsid w:val="00647578"/>
    <w:rsid w:val="006501A0"/>
    <w:rsid w:val="00652691"/>
    <w:rsid w:val="006537B6"/>
    <w:rsid w:val="00654CD7"/>
    <w:rsid w:val="00654D72"/>
    <w:rsid w:val="006550BB"/>
    <w:rsid w:val="00655515"/>
    <w:rsid w:val="00655AE4"/>
    <w:rsid w:val="00655B04"/>
    <w:rsid w:val="0065685F"/>
    <w:rsid w:val="00657855"/>
    <w:rsid w:val="00657CFA"/>
    <w:rsid w:val="006611F1"/>
    <w:rsid w:val="00661A10"/>
    <w:rsid w:val="00661BB1"/>
    <w:rsid w:val="00662458"/>
    <w:rsid w:val="00662A1E"/>
    <w:rsid w:val="00662A57"/>
    <w:rsid w:val="00664183"/>
    <w:rsid w:val="006644EE"/>
    <w:rsid w:val="00664E99"/>
    <w:rsid w:val="00665156"/>
    <w:rsid w:val="00665539"/>
    <w:rsid w:val="0066583A"/>
    <w:rsid w:val="00666483"/>
    <w:rsid w:val="00666A6A"/>
    <w:rsid w:val="00666F5D"/>
    <w:rsid w:val="006671A8"/>
    <w:rsid w:val="0066758E"/>
    <w:rsid w:val="0066794B"/>
    <w:rsid w:val="00667E34"/>
    <w:rsid w:val="00667EAE"/>
    <w:rsid w:val="006702C7"/>
    <w:rsid w:val="00670EBB"/>
    <w:rsid w:val="0067192E"/>
    <w:rsid w:val="00671BE9"/>
    <w:rsid w:val="00672289"/>
    <w:rsid w:val="00672B94"/>
    <w:rsid w:val="00672E7A"/>
    <w:rsid w:val="00673101"/>
    <w:rsid w:val="00673275"/>
    <w:rsid w:val="00673A4A"/>
    <w:rsid w:val="00673ACE"/>
    <w:rsid w:val="00673AFC"/>
    <w:rsid w:val="00673B7A"/>
    <w:rsid w:val="00673B82"/>
    <w:rsid w:val="00673C56"/>
    <w:rsid w:val="00673E4E"/>
    <w:rsid w:val="0067402A"/>
    <w:rsid w:val="0067415B"/>
    <w:rsid w:val="00674AD9"/>
    <w:rsid w:val="00674ED1"/>
    <w:rsid w:val="0067614A"/>
    <w:rsid w:val="006765E3"/>
    <w:rsid w:val="00676B5C"/>
    <w:rsid w:val="00676CCF"/>
    <w:rsid w:val="00676F60"/>
    <w:rsid w:val="006774BA"/>
    <w:rsid w:val="00680347"/>
    <w:rsid w:val="006803B9"/>
    <w:rsid w:val="00680692"/>
    <w:rsid w:val="006819CF"/>
    <w:rsid w:val="006822BD"/>
    <w:rsid w:val="0068232A"/>
    <w:rsid w:val="006835FF"/>
    <w:rsid w:val="00683BD6"/>
    <w:rsid w:val="006843F0"/>
    <w:rsid w:val="0068441D"/>
    <w:rsid w:val="006850D4"/>
    <w:rsid w:val="006855D9"/>
    <w:rsid w:val="00685A2A"/>
    <w:rsid w:val="0068614E"/>
    <w:rsid w:val="00686489"/>
    <w:rsid w:val="006864E3"/>
    <w:rsid w:val="00686634"/>
    <w:rsid w:val="006869B5"/>
    <w:rsid w:val="00686EDD"/>
    <w:rsid w:val="00687203"/>
    <w:rsid w:val="00687B81"/>
    <w:rsid w:val="00687E88"/>
    <w:rsid w:val="006904C9"/>
    <w:rsid w:val="006904ED"/>
    <w:rsid w:val="00690514"/>
    <w:rsid w:val="00690951"/>
    <w:rsid w:val="00690E97"/>
    <w:rsid w:val="00691156"/>
    <w:rsid w:val="00691413"/>
    <w:rsid w:val="00691710"/>
    <w:rsid w:val="00691A53"/>
    <w:rsid w:val="00691CC6"/>
    <w:rsid w:val="00691E57"/>
    <w:rsid w:val="00692095"/>
    <w:rsid w:val="006926DD"/>
    <w:rsid w:val="0069282D"/>
    <w:rsid w:val="00692DCA"/>
    <w:rsid w:val="0069300A"/>
    <w:rsid w:val="006932A9"/>
    <w:rsid w:val="00693428"/>
    <w:rsid w:val="00693941"/>
    <w:rsid w:val="006943E2"/>
    <w:rsid w:val="006967B8"/>
    <w:rsid w:val="00697017"/>
    <w:rsid w:val="00697530"/>
    <w:rsid w:val="006A00C2"/>
    <w:rsid w:val="006A0E74"/>
    <w:rsid w:val="006A10AA"/>
    <w:rsid w:val="006A19F5"/>
    <w:rsid w:val="006A1CD6"/>
    <w:rsid w:val="006A1E28"/>
    <w:rsid w:val="006A2143"/>
    <w:rsid w:val="006A2401"/>
    <w:rsid w:val="006A2422"/>
    <w:rsid w:val="006A253A"/>
    <w:rsid w:val="006A2A20"/>
    <w:rsid w:val="006A2AEA"/>
    <w:rsid w:val="006A37FF"/>
    <w:rsid w:val="006A39F8"/>
    <w:rsid w:val="006A3BB4"/>
    <w:rsid w:val="006A3D85"/>
    <w:rsid w:val="006A3F51"/>
    <w:rsid w:val="006A3FE1"/>
    <w:rsid w:val="006A5DE2"/>
    <w:rsid w:val="006A5F1D"/>
    <w:rsid w:val="006A67DE"/>
    <w:rsid w:val="006A6EFB"/>
    <w:rsid w:val="006A7E84"/>
    <w:rsid w:val="006A7FD0"/>
    <w:rsid w:val="006B085A"/>
    <w:rsid w:val="006B0CA6"/>
    <w:rsid w:val="006B0E00"/>
    <w:rsid w:val="006B1043"/>
    <w:rsid w:val="006B19FC"/>
    <w:rsid w:val="006B1F69"/>
    <w:rsid w:val="006B2085"/>
    <w:rsid w:val="006B2C24"/>
    <w:rsid w:val="006B32B7"/>
    <w:rsid w:val="006B3C97"/>
    <w:rsid w:val="006B3D54"/>
    <w:rsid w:val="006B3FBA"/>
    <w:rsid w:val="006B4699"/>
    <w:rsid w:val="006B483C"/>
    <w:rsid w:val="006B4DF8"/>
    <w:rsid w:val="006B543F"/>
    <w:rsid w:val="006B5C05"/>
    <w:rsid w:val="006B6073"/>
    <w:rsid w:val="006B60AE"/>
    <w:rsid w:val="006B60B7"/>
    <w:rsid w:val="006B6D5D"/>
    <w:rsid w:val="006B75A1"/>
    <w:rsid w:val="006B76CF"/>
    <w:rsid w:val="006B7B71"/>
    <w:rsid w:val="006B7F08"/>
    <w:rsid w:val="006C0119"/>
    <w:rsid w:val="006C0504"/>
    <w:rsid w:val="006C058F"/>
    <w:rsid w:val="006C16A0"/>
    <w:rsid w:val="006C1F81"/>
    <w:rsid w:val="006C24F1"/>
    <w:rsid w:val="006C3A51"/>
    <w:rsid w:val="006C3C86"/>
    <w:rsid w:val="006C3E65"/>
    <w:rsid w:val="006C4402"/>
    <w:rsid w:val="006C490A"/>
    <w:rsid w:val="006C5604"/>
    <w:rsid w:val="006C5623"/>
    <w:rsid w:val="006C6202"/>
    <w:rsid w:val="006C69A6"/>
    <w:rsid w:val="006C6D22"/>
    <w:rsid w:val="006C71BF"/>
    <w:rsid w:val="006C72D3"/>
    <w:rsid w:val="006C73A5"/>
    <w:rsid w:val="006C7402"/>
    <w:rsid w:val="006D0578"/>
    <w:rsid w:val="006D0A72"/>
    <w:rsid w:val="006D1674"/>
    <w:rsid w:val="006D17DD"/>
    <w:rsid w:val="006D1AD7"/>
    <w:rsid w:val="006D2577"/>
    <w:rsid w:val="006D2E48"/>
    <w:rsid w:val="006D44C3"/>
    <w:rsid w:val="006D456D"/>
    <w:rsid w:val="006D45D1"/>
    <w:rsid w:val="006D4FF8"/>
    <w:rsid w:val="006D5065"/>
    <w:rsid w:val="006D5115"/>
    <w:rsid w:val="006D56C3"/>
    <w:rsid w:val="006D5E52"/>
    <w:rsid w:val="006D5EE1"/>
    <w:rsid w:val="006D6922"/>
    <w:rsid w:val="006D6CE8"/>
    <w:rsid w:val="006D76B9"/>
    <w:rsid w:val="006D7D20"/>
    <w:rsid w:val="006D7E16"/>
    <w:rsid w:val="006D7E40"/>
    <w:rsid w:val="006E0286"/>
    <w:rsid w:val="006E0995"/>
    <w:rsid w:val="006E0DC9"/>
    <w:rsid w:val="006E0EA4"/>
    <w:rsid w:val="006E1026"/>
    <w:rsid w:val="006E1078"/>
    <w:rsid w:val="006E19E0"/>
    <w:rsid w:val="006E1C90"/>
    <w:rsid w:val="006E1EF3"/>
    <w:rsid w:val="006E2156"/>
    <w:rsid w:val="006E2348"/>
    <w:rsid w:val="006E3467"/>
    <w:rsid w:val="006E356E"/>
    <w:rsid w:val="006E3F78"/>
    <w:rsid w:val="006E4088"/>
    <w:rsid w:val="006E4C68"/>
    <w:rsid w:val="006E55D4"/>
    <w:rsid w:val="006E5D8B"/>
    <w:rsid w:val="006E63CD"/>
    <w:rsid w:val="006E673D"/>
    <w:rsid w:val="006E6ED0"/>
    <w:rsid w:val="006E70BB"/>
    <w:rsid w:val="006E749B"/>
    <w:rsid w:val="006E7554"/>
    <w:rsid w:val="006E7B79"/>
    <w:rsid w:val="006E7E5F"/>
    <w:rsid w:val="006F01B9"/>
    <w:rsid w:val="006F0207"/>
    <w:rsid w:val="006F033F"/>
    <w:rsid w:val="006F0969"/>
    <w:rsid w:val="006F0C8B"/>
    <w:rsid w:val="006F0E21"/>
    <w:rsid w:val="006F120B"/>
    <w:rsid w:val="006F1D36"/>
    <w:rsid w:val="006F1FB3"/>
    <w:rsid w:val="006F3600"/>
    <w:rsid w:val="006F3BEB"/>
    <w:rsid w:val="006F3FCA"/>
    <w:rsid w:val="006F462E"/>
    <w:rsid w:val="006F47C3"/>
    <w:rsid w:val="006F5716"/>
    <w:rsid w:val="006F5D3E"/>
    <w:rsid w:val="006F6282"/>
    <w:rsid w:val="006F638C"/>
    <w:rsid w:val="006F6619"/>
    <w:rsid w:val="006F6DA6"/>
    <w:rsid w:val="006F74D3"/>
    <w:rsid w:val="006F7CE9"/>
    <w:rsid w:val="006F7E52"/>
    <w:rsid w:val="00700073"/>
    <w:rsid w:val="00700268"/>
    <w:rsid w:val="007007E7"/>
    <w:rsid w:val="00700CB2"/>
    <w:rsid w:val="0070128A"/>
    <w:rsid w:val="00701CD3"/>
    <w:rsid w:val="00701EAF"/>
    <w:rsid w:val="00701ED3"/>
    <w:rsid w:val="00702652"/>
    <w:rsid w:val="00702E95"/>
    <w:rsid w:val="0070312F"/>
    <w:rsid w:val="00703618"/>
    <w:rsid w:val="00703621"/>
    <w:rsid w:val="00704794"/>
    <w:rsid w:val="007056A6"/>
    <w:rsid w:val="0070585F"/>
    <w:rsid w:val="00705D71"/>
    <w:rsid w:val="007064FD"/>
    <w:rsid w:val="00706A47"/>
    <w:rsid w:val="00706E34"/>
    <w:rsid w:val="00706F3E"/>
    <w:rsid w:val="0070702F"/>
    <w:rsid w:val="00707AAF"/>
    <w:rsid w:val="00707CA6"/>
    <w:rsid w:val="00707EB2"/>
    <w:rsid w:val="0071014E"/>
    <w:rsid w:val="007104E1"/>
    <w:rsid w:val="00710FF6"/>
    <w:rsid w:val="007111F8"/>
    <w:rsid w:val="00711781"/>
    <w:rsid w:val="007121D5"/>
    <w:rsid w:val="00712854"/>
    <w:rsid w:val="007133F8"/>
    <w:rsid w:val="00713A8D"/>
    <w:rsid w:val="0071463B"/>
    <w:rsid w:val="00715126"/>
    <w:rsid w:val="00715A0F"/>
    <w:rsid w:val="00715B0F"/>
    <w:rsid w:val="00715BCA"/>
    <w:rsid w:val="007160CC"/>
    <w:rsid w:val="0071633A"/>
    <w:rsid w:val="00716AE4"/>
    <w:rsid w:val="00716FF5"/>
    <w:rsid w:val="007207BC"/>
    <w:rsid w:val="00720AEE"/>
    <w:rsid w:val="00721B27"/>
    <w:rsid w:val="0072269A"/>
    <w:rsid w:val="00723D78"/>
    <w:rsid w:val="00723F67"/>
    <w:rsid w:val="00724847"/>
    <w:rsid w:val="00724BAD"/>
    <w:rsid w:val="0072575A"/>
    <w:rsid w:val="007258EE"/>
    <w:rsid w:val="00725AAB"/>
    <w:rsid w:val="00725F7B"/>
    <w:rsid w:val="00726471"/>
    <w:rsid w:val="007264ED"/>
    <w:rsid w:val="00726D48"/>
    <w:rsid w:val="00727DDE"/>
    <w:rsid w:val="0073056C"/>
    <w:rsid w:val="0073077B"/>
    <w:rsid w:val="00730AC4"/>
    <w:rsid w:val="00730C00"/>
    <w:rsid w:val="00730C11"/>
    <w:rsid w:val="00730CE4"/>
    <w:rsid w:val="00730D9F"/>
    <w:rsid w:val="007311BD"/>
    <w:rsid w:val="00731746"/>
    <w:rsid w:val="007317A8"/>
    <w:rsid w:val="007319EF"/>
    <w:rsid w:val="00732449"/>
    <w:rsid w:val="007325E2"/>
    <w:rsid w:val="00732994"/>
    <w:rsid w:val="00732D48"/>
    <w:rsid w:val="007330BE"/>
    <w:rsid w:val="007334A7"/>
    <w:rsid w:val="00733546"/>
    <w:rsid w:val="00734D0F"/>
    <w:rsid w:val="00734D55"/>
    <w:rsid w:val="00735005"/>
    <w:rsid w:val="00735208"/>
    <w:rsid w:val="00735567"/>
    <w:rsid w:val="00735854"/>
    <w:rsid w:val="00735D4C"/>
    <w:rsid w:val="0073613F"/>
    <w:rsid w:val="00736288"/>
    <w:rsid w:val="00736585"/>
    <w:rsid w:val="007365B2"/>
    <w:rsid w:val="00736EBF"/>
    <w:rsid w:val="00737424"/>
    <w:rsid w:val="00737CFC"/>
    <w:rsid w:val="00740479"/>
    <w:rsid w:val="00740767"/>
    <w:rsid w:val="007408DD"/>
    <w:rsid w:val="00740FC7"/>
    <w:rsid w:val="00740FC9"/>
    <w:rsid w:val="007413E7"/>
    <w:rsid w:val="00741481"/>
    <w:rsid w:val="00741DFB"/>
    <w:rsid w:val="007427D3"/>
    <w:rsid w:val="00743EA9"/>
    <w:rsid w:val="00743FE9"/>
    <w:rsid w:val="0074401A"/>
    <w:rsid w:val="00744052"/>
    <w:rsid w:val="00744418"/>
    <w:rsid w:val="007447DD"/>
    <w:rsid w:val="007449D8"/>
    <w:rsid w:val="00745434"/>
    <w:rsid w:val="00745CD6"/>
    <w:rsid w:val="00746C0B"/>
    <w:rsid w:val="00747B2C"/>
    <w:rsid w:val="0075008E"/>
    <w:rsid w:val="00750093"/>
    <w:rsid w:val="00750232"/>
    <w:rsid w:val="00751197"/>
    <w:rsid w:val="00751A07"/>
    <w:rsid w:val="00751ACE"/>
    <w:rsid w:val="00751FF2"/>
    <w:rsid w:val="007521EC"/>
    <w:rsid w:val="00752246"/>
    <w:rsid w:val="0075250C"/>
    <w:rsid w:val="00752B90"/>
    <w:rsid w:val="00752F90"/>
    <w:rsid w:val="0075326B"/>
    <w:rsid w:val="007532A7"/>
    <w:rsid w:val="00753570"/>
    <w:rsid w:val="0075364E"/>
    <w:rsid w:val="00753A07"/>
    <w:rsid w:val="007547F3"/>
    <w:rsid w:val="00754B59"/>
    <w:rsid w:val="00754B96"/>
    <w:rsid w:val="00755040"/>
    <w:rsid w:val="007559C3"/>
    <w:rsid w:val="00755F64"/>
    <w:rsid w:val="007565F4"/>
    <w:rsid w:val="00756A41"/>
    <w:rsid w:val="00757539"/>
    <w:rsid w:val="00760228"/>
    <w:rsid w:val="00761287"/>
    <w:rsid w:val="00761DA4"/>
    <w:rsid w:val="0076213B"/>
    <w:rsid w:val="0076216D"/>
    <w:rsid w:val="007621A3"/>
    <w:rsid w:val="00762329"/>
    <w:rsid w:val="007625C2"/>
    <w:rsid w:val="00762D2C"/>
    <w:rsid w:val="00762F32"/>
    <w:rsid w:val="00764262"/>
    <w:rsid w:val="007644D0"/>
    <w:rsid w:val="0076499F"/>
    <w:rsid w:val="00764C25"/>
    <w:rsid w:val="00764CFC"/>
    <w:rsid w:val="00764DA4"/>
    <w:rsid w:val="00767203"/>
    <w:rsid w:val="007701A6"/>
    <w:rsid w:val="0077096C"/>
    <w:rsid w:val="00770A67"/>
    <w:rsid w:val="00771130"/>
    <w:rsid w:val="00771926"/>
    <w:rsid w:val="00771CB7"/>
    <w:rsid w:val="00772108"/>
    <w:rsid w:val="00772E96"/>
    <w:rsid w:val="007730C9"/>
    <w:rsid w:val="007730CE"/>
    <w:rsid w:val="0077345B"/>
    <w:rsid w:val="00773791"/>
    <w:rsid w:val="00773DC2"/>
    <w:rsid w:val="00774069"/>
    <w:rsid w:val="0077469E"/>
    <w:rsid w:val="007747AF"/>
    <w:rsid w:val="00774FDF"/>
    <w:rsid w:val="00775490"/>
    <w:rsid w:val="0077549D"/>
    <w:rsid w:val="0077578F"/>
    <w:rsid w:val="0077675C"/>
    <w:rsid w:val="00776951"/>
    <w:rsid w:val="007776EC"/>
    <w:rsid w:val="0077778A"/>
    <w:rsid w:val="00777A7C"/>
    <w:rsid w:val="00777B22"/>
    <w:rsid w:val="007800AA"/>
    <w:rsid w:val="00780BF6"/>
    <w:rsid w:val="00780C3A"/>
    <w:rsid w:val="00780C70"/>
    <w:rsid w:val="007840EB"/>
    <w:rsid w:val="00784251"/>
    <w:rsid w:val="007845BC"/>
    <w:rsid w:val="007847D8"/>
    <w:rsid w:val="00784DFE"/>
    <w:rsid w:val="00784F7C"/>
    <w:rsid w:val="0078511B"/>
    <w:rsid w:val="007852FA"/>
    <w:rsid w:val="00785480"/>
    <w:rsid w:val="007854F0"/>
    <w:rsid w:val="007861B3"/>
    <w:rsid w:val="007866DE"/>
    <w:rsid w:val="0078675D"/>
    <w:rsid w:val="007868AE"/>
    <w:rsid w:val="00786A54"/>
    <w:rsid w:val="007873F9"/>
    <w:rsid w:val="00787440"/>
    <w:rsid w:val="00790CB4"/>
    <w:rsid w:val="00791452"/>
    <w:rsid w:val="007916EC"/>
    <w:rsid w:val="00791730"/>
    <w:rsid w:val="00791B7E"/>
    <w:rsid w:val="00792D47"/>
    <w:rsid w:val="00793AB2"/>
    <w:rsid w:val="00793B47"/>
    <w:rsid w:val="00794A48"/>
    <w:rsid w:val="00795165"/>
    <w:rsid w:val="007958CD"/>
    <w:rsid w:val="0079608B"/>
    <w:rsid w:val="00796358"/>
    <w:rsid w:val="00797E52"/>
    <w:rsid w:val="007A01E1"/>
    <w:rsid w:val="007A0905"/>
    <w:rsid w:val="007A0A24"/>
    <w:rsid w:val="007A0FB3"/>
    <w:rsid w:val="007A1764"/>
    <w:rsid w:val="007A1BC0"/>
    <w:rsid w:val="007A1D1D"/>
    <w:rsid w:val="007A2124"/>
    <w:rsid w:val="007A2C4D"/>
    <w:rsid w:val="007A2CFB"/>
    <w:rsid w:val="007A2DE5"/>
    <w:rsid w:val="007A3DE2"/>
    <w:rsid w:val="007A4547"/>
    <w:rsid w:val="007A47BC"/>
    <w:rsid w:val="007A4E03"/>
    <w:rsid w:val="007A4F12"/>
    <w:rsid w:val="007A57FB"/>
    <w:rsid w:val="007A5A93"/>
    <w:rsid w:val="007A5F48"/>
    <w:rsid w:val="007A624F"/>
    <w:rsid w:val="007A6636"/>
    <w:rsid w:val="007A6FFB"/>
    <w:rsid w:val="007A7683"/>
    <w:rsid w:val="007A7CAC"/>
    <w:rsid w:val="007A7FFC"/>
    <w:rsid w:val="007B122A"/>
    <w:rsid w:val="007B2152"/>
    <w:rsid w:val="007B24CF"/>
    <w:rsid w:val="007B5585"/>
    <w:rsid w:val="007B66A5"/>
    <w:rsid w:val="007B6A71"/>
    <w:rsid w:val="007B6F29"/>
    <w:rsid w:val="007B70E2"/>
    <w:rsid w:val="007B7C43"/>
    <w:rsid w:val="007C024B"/>
    <w:rsid w:val="007C04A9"/>
    <w:rsid w:val="007C10FA"/>
    <w:rsid w:val="007C17CE"/>
    <w:rsid w:val="007C1A4B"/>
    <w:rsid w:val="007C1F43"/>
    <w:rsid w:val="007C2234"/>
    <w:rsid w:val="007C2E72"/>
    <w:rsid w:val="007C304C"/>
    <w:rsid w:val="007C3960"/>
    <w:rsid w:val="007C40D3"/>
    <w:rsid w:val="007C426D"/>
    <w:rsid w:val="007C437E"/>
    <w:rsid w:val="007C48B3"/>
    <w:rsid w:val="007C4FCC"/>
    <w:rsid w:val="007C51A2"/>
    <w:rsid w:val="007C636C"/>
    <w:rsid w:val="007C67DE"/>
    <w:rsid w:val="007C71D7"/>
    <w:rsid w:val="007C74CA"/>
    <w:rsid w:val="007C7DE1"/>
    <w:rsid w:val="007D003D"/>
    <w:rsid w:val="007D1310"/>
    <w:rsid w:val="007D18EC"/>
    <w:rsid w:val="007D1AB1"/>
    <w:rsid w:val="007D1D3E"/>
    <w:rsid w:val="007D2885"/>
    <w:rsid w:val="007D2B87"/>
    <w:rsid w:val="007D4127"/>
    <w:rsid w:val="007D4874"/>
    <w:rsid w:val="007D48BD"/>
    <w:rsid w:val="007D4D3B"/>
    <w:rsid w:val="007D5962"/>
    <w:rsid w:val="007D5DD9"/>
    <w:rsid w:val="007D6238"/>
    <w:rsid w:val="007D6773"/>
    <w:rsid w:val="007D6F1B"/>
    <w:rsid w:val="007D737E"/>
    <w:rsid w:val="007D7E29"/>
    <w:rsid w:val="007D7FF2"/>
    <w:rsid w:val="007E0232"/>
    <w:rsid w:val="007E05C6"/>
    <w:rsid w:val="007E077E"/>
    <w:rsid w:val="007E0A90"/>
    <w:rsid w:val="007E0FF9"/>
    <w:rsid w:val="007E12A0"/>
    <w:rsid w:val="007E1B02"/>
    <w:rsid w:val="007E1CF5"/>
    <w:rsid w:val="007E1EA8"/>
    <w:rsid w:val="007E2331"/>
    <w:rsid w:val="007E2440"/>
    <w:rsid w:val="007E24B4"/>
    <w:rsid w:val="007E28CE"/>
    <w:rsid w:val="007E292F"/>
    <w:rsid w:val="007E2BA8"/>
    <w:rsid w:val="007E2BD0"/>
    <w:rsid w:val="007E2CEC"/>
    <w:rsid w:val="007E2F6E"/>
    <w:rsid w:val="007E2F97"/>
    <w:rsid w:val="007E3301"/>
    <w:rsid w:val="007E35C5"/>
    <w:rsid w:val="007E3636"/>
    <w:rsid w:val="007E3709"/>
    <w:rsid w:val="007E4F22"/>
    <w:rsid w:val="007E4FA5"/>
    <w:rsid w:val="007E590C"/>
    <w:rsid w:val="007E5AED"/>
    <w:rsid w:val="007E6059"/>
    <w:rsid w:val="007E725D"/>
    <w:rsid w:val="007E7967"/>
    <w:rsid w:val="007E7E61"/>
    <w:rsid w:val="007E7E7C"/>
    <w:rsid w:val="007F0201"/>
    <w:rsid w:val="007F04B8"/>
    <w:rsid w:val="007F0975"/>
    <w:rsid w:val="007F0A0D"/>
    <w:rsid w:val="007F0CC3"/>
    <w:rsid w:val="007F0D5A"/>
    <w:rsid w:val="007F13D6"/>
    <w:rsid w:val="007F13E8"/>
    <w:rsid w:val="007F15B5"/>
    <w:rsid w:val="007F169F"/>
    <w:rsid w:val="007F18B4"/>
    <w:rsid w:val="007F18B7"/>
    <w:rsid w:val="007F1D7A"/>
    <w:rsid w:val="007F1FD1"/>
    <w:rsid w:val="007F273F"/>
    <w:rsid w:val="007F319E"/>
    <w:rsid w:val="007F3376"/>
    <w:rsid w:val="007F3547"/>
    <w:rsid w:val="007F35F2"/>
    <w:rsid w:val="007F3725"/>
    <w:rsid w:val="007F4085"/>
    <w:rsid w:val="007F431C"/>
    <w:rsid w:val="007F49E6"/>
    <w:rsid w:val="007F4A32"/>
    <w:rsid w:val="007F4C8E"/>
    <w:rsid w:val="007F4F64"/>
    <w:rsid w:val="007F5339"/>
    <w:rsid w:val="007F5713"/>
    <w:rsid w:val="007F69D4"/>
    <w:rsid w:val="007F6EF1"/>
    <w:rsid w:val="007F6FC2"/>
    <w:rsid w:val="007F793F"/>
    <w:rsid w:val="0080085A"/>
    <w:rsid w:val="00801546"/>
    <w:rsid w:val="0080197D"/>
    <w:rsid w:val="0080304F"/>
    <w:rsid w:val="00803700"/>
    <w:rsid w:val="00803C24"/>
    <w:rsid w:val="00803C3B"/>
    <w:rsid w:val="00804BC3"/>
    <w:rsid w:val="00805A78"/>
    <w:rsid w:val="00805D75"/>
    <w:rsid w:val="008061B7"/>
    <w:rsid w:val="0080642B"/>
    <w:rsid w:val="00806955"/>
    <w:rsid w:val="008069BC"/>
    <w:rsid w:val="00806F3B"/>
    <w:rsid w:val="00806FF4"/>
    <w:rsid w:val="00807DAE"/>
    <w:rsid w:val="00810096"/>
    <w:rsid w:val="00810483"/>
    <w:rsid w:val="00810F72"/>
    <w:rsid w:val="0081110F"/>
    <w:rsid w:val="00811AE6"/>
    <w:rsid w:val="00811B66"/>
    <w:rsid w:val="00813C1F"/>
    <w:rsid w:val="00813E05"/>
    <w:rsid w:val="00814F25"/>
    <w:rsid w:val="00815126"/>
    <w:rsid w:val="00815A5D"/>
    <w:rsid w:val="00815B6B"/>
    <w:rsid w:val="00816248"/>
    <w:rsid w:val="00816C8A"/>
    <w:rsid w:val="00816EC7"/>
    <w:rsid w:val="00816F5A"/>
    <w:rsid w:val="00817CEE"/>
    <w:rsid w:val="00820350"/>
    <w:rsid w:val="00820A8F"/>
    <w:rsid w:val="0082108F"/>
    <w:rsid w:val="0082132F"/>
    <w:rsid w:val="008215C4"/>
    <w:rsid w:val="00821B65"/>
    <w:rsid w:val="00823A83"/>
    <w:rsid w:val="00823B1F"/>
    <w:rsid w:val="008240FB"/>
    <w:rsid w:val="00824F0C"/>
    <w:rsid w:val="008255FC"/>
    <w:rsid w:val="00825E6E"/>
    <w:rsid w:val="008262E5"/>
    <w:rsid w:val="0082731C"/>
    <w:rsid w:val="0082799C"/>
    <w:rsid w:val="008300E6"/>
    <w:rsid w:val="008308BD"/>
    <w:rsid w:val="00830BB9"/>
    <w:rsid w:val="00831780"/>
    <w:rsid w:val="0083188E"/>
    <w:rsid w:val="00831BB5"/>
    <w:rsid w:val="00831C43"/>
    <w:rsid w:val="00832DD9"/>
    <w:rsid w:val="0083301D"/>
    <w:rsid w:val="0083302E"/>
    <w:rsid w:val="00833650"/>
    <w:rsid w:val="00834183"/>
    <w:rsid w:val="0083464C"/>
    <w:rsid w:val="00834938"/>
    <w:rsid w:val="0083497F"/>
    <w:rsid w:val="0083587D"/>
    <w:rsid w:val="00836D15"/>
    <w:rsid w:val="008370DB"/>
    <w:rsid w:val="00837E54"/>
    <w:rsid w:val="0084072F"/>
    <w:rsid w:val="00840B78"/>
    <w:rsid w:val="00840F5A"/>
    <w:rsid w:val="00841690"/>
    <w:rsid w:val="008417E6"/>
    <w:rsid w:val="00841938"/>
    <w:rsid w:val="00841DE8"/>
    <w:rsid w:val="0084216C"/>
    <w:rsid w:val="00842F41"/>
    <w:rsid w:val="00843377"/>
    <w:rsid w:val="008438DF"/>
    <w:rsid w:val="00843C09"/>
    <w:rsid w:val="00843D77"/>
    <w:rsid w:val="00843E2C"/>
    <w:rsid w:val="008440C0"/>
    <w:rsid w:val="008442ED"/>
    <w:rsid w:val="008452D7"/>
    <w:rsid w:val="00845931"/>
    <w:rsid w:val="008461D6"/>
    <w:rsid w:val="00846C56"/>
    <w:rsid w:val="00846CBD"/>
    <w:rsid w:val="00847C20"/>
    <w:rsid w:val="00850B21"/>
    <w:rsid w:val="00850BC4"/>
    <w:rsid w:val="00850CE6"/>
    <w:rsid w:val="00850DDF"/>
    <w:rsid w:val="008513D9"/>
    <w:rsid w:val="0085155F"/>
    <w:rsid w:val="008517D5"/>
    <w:rsid w:val="00851BD4"/>
    <w:rsid w:val="00851BF5"/>
    <w:rsid w:val="008531E8"/>
    <w:rsid w:val="00853638"/>
    <w:rsid w:val="0085388D"/>
    <w:rsid w:val="00854C55"/>
    <w:rsid w:val="00855608"/>
    <w:rsid w:val="008559EF"/>
    <w:rsid w:val="00855F82"/>
    <w:rsid w:val="008563E2"/>
    <w:rsid w:val="00856F97"/>
    <w:rsid w:val="008572C7"/>
    <w:rsid w:val="00857622"/>
    <w:rsid w:val="0085788A"/>
    <w:rsid w:val="00857CD1"/>
    <w:rsid w:val="00860071"/>
    <w:rsid w:val="0086222F"/>
    <w:rsid w:val="0086226B"/>
    <w:rsid w:val="00863820"/>
    <w:rsid w:val="00863A75"/>
    <w:rsid w:val="00863C7D"/>
    <w:rsid w:val="00863D5D"/>
    <w:rsid w:val="0086439F"/>
    <w:rsid w:val="008644FD"/>
    <w:rsid w:val="00864BCE"/>
    <w:rsid w:val="008650ED"/>
    <w:rsid w:val="00865604"/>
    <w:rsid w:val="008659D4"/>
    <w:rsid w:val="00865AD5"/>
    <w:rsid w:val="00866793"/>
    <w:rsid w:val="0086681B"/>
    <w:rsid w:val="008669D2"/>
    <w:rsid w:val="0087024A"/>
    <w:rsid w:val="00870AA7"/>
    <w:rsid w:val="00870C15"/>
    <w:rsid w:val="008713E3"/>
    <w:rsid w:val="00871C0D"/>
    <w:rsid w:val="00871C6B"/>
    <w:rsid w:val="00872298"/>
    <w:rsid w:val="00872A46"/>
    <w:rsid w:val="008731F0"/>
    <w:rsid w:val="00873370"/>
    <w:rsid w:val="00873EC5"/>
    <w:rsid w:val="008746F7"/>
    <w:rsid w:val="0087709A"/>
    <w:rsid w:val="00877910"/>
    <w:rsid w:val="00880182"/>
    <w:rsid w:val="00880863"/>
    <w:rsid w:val="00880986"/>
    <w:rsid w:val="00882060"/>
    <w:rsid w:val="00882A52"/>
    <w:rsid w:val="00882AA9"/>
    <w:rsid w:val="00883155"/>
    <w:rsid w:val="00883974"/>
    <w:rsid w:val="00883A82"/>
    <w:rsid w:val="00884B0C"/>
    <w:rsid w:val="00884E2F"/>
    <w:rsid w:val="008850AF"/>
    <w:rsid w:val="00885E7E"/>
    <w:rsid w:val="00885F27"/>
    <w:rsid w:val="008878E4"/>
    <w:rsid w:val="00887DCF"/>
    <w:rsid w:val="00890223"/>
    <w:rsid w:val="00890999"/>
    <w:rsid w:val="00891284"/>
    <w:rsid w:val="008913BD"/>
    <w:rsid w:val="00891682"/>
    <w:rsid w:val="0089168F"/>
    <w:rsid w:val="008917CA"/>
    <w:rsid w:val="00891A00"/>
    <w:rsid w:val="00891FCD"/>
    <w:rsid w:val="00892565"/>
    <w:rsid w:val="00892A65"/>
    <w:rsid w:val="00892F4A"/>
    <w:rsid w:val="00893524"/>
    <w:rsid w:val="00893608"/>
    <w:rsid w:val="00893CB2"/>
    <w:rsid w:val="00894BDD"/>
    <w:rsid w:val="00894CCE"/>
    <w:rsid w:val="00894DE1"/>
    <w:rsid w:val="00895A19"/>
    <w:rsid w:val="00895A2A"/>
    <w:rsid w:val="008962AD"/>
    <w:rsid w:val="0089635E"/>
    <w:rsid w:val="0089648A"/>
    <w:rsid w:val="008965BF"/>
    <w:rsid w:val="00897A14"/>
    <w:rsid w:val="00897DBE"/>
    <w:rsid w:val="008A11F9"/>
    <w:rsid w:val="008A1F0D"/>
    <w:rsid w:val="008A2C39"/>
    <w:rsid w:val="008A341E"/>
    <w:rsid w:val="008A36F0"/>
    <w:rsid w:val="008A3CDB"/>
    <w:rsid w:val="008A40DD"/>
    <w:rsid w:val="008A4B95"/>
    <w:rsid w:val="008A4D12"/>
    <w:rsid w:val="008A5092"/>
    <w:rsid w:val="008A545E"/>
    <w:rsid w:val="008A583F"/>
    <w:rsid w:val="008A5BF5"/>
    <w:rsid w:val="008A5CF3"/>
    <w:rsid w:val="008A6408"/>
    <w:rsid w:val="008A695C"/>
    <w:rsid w:val="008A6D44"/>
    <w:rsid w:val="008A6EE9"/>
    <w:rsid w:val="008A7607"/>
    <w:rsid w:val="008B03B7"/>
    <w:rsid w:val="008B0820"/>
    <w:rsid w:val="008B1590"/>
    <w:rsid w:val="008B1624"/>
    <w:rsid w:val="008B16D0"/>
    <w:rsid w:val="008B1912"/>
    <w:rsid w:val="008B1ACE"/>
    <w:rsid w:val="008B2B36"/>
    <w:rsid w:val="008B2D99"/>
    <w:rsid w:val="008B3795"/>
    <w:rsid w:val="008B4892"/>
    <w:rsid w:val="008B4B92"/>
    <w:rsid w:val="008B53B5"/>
    <w:rsid w:val="008B5882"/>
    <w:rsid w:val="008B5C52"/>
    <w:rsid w:val="008B5FE9"/>
    <w:rsid w:val="008B6473"/>
    <w:rsid w:val="008B76EA"/>
    <w:rsid w:val="008B7770"/>
    <w:rsid w:val="008B7AD4"/>
    <w:rsid w:val="008B7F64"/>
    <w:rsid w:val="008B7F87"/>
    <w:rsid w:val="008C10DB"/>
    <w:rsid w:val="008C10F8"/>
    <w:rsid w:val="008C18A4"/>
    <w:rsid w:val="008C25FF"/>
    <w:rsid w:val="008C2C3E"/>
    <w:rsid w:val="008C2C7B"/>
    <w:rsid w:val="008C3ADF"/>
    <w:rsid w:val="008C3FF0"/>
    <w:rsid w:val="008C45CF"/>
    <w:rsid w:val="008C4DD7"/>
    <w:rsid w:val="008C52EA"/>
    <w:rsid w:val="008C5706"/>
    <w:rsid w:val="008C5740"/>
    <w:rsid w:val="008C5B6C"/>
    <w:rsid w:val="008C6090"/>
    <w:rsid w:val="008C6C7A"/>
    <w:rsid w:val="008C7782"/>
    <w:rsid w:val="008D073F"/>
    <w:rsid w:val="008D0765"/>
    <w:rsid w:val="008D09C5"/>
    <w:rsid w:val="008D0BAE"/>
    <w:rsid w:val="008D11B4"/>
    <w:rsid w:val="008D16CF"/>
    <w:rsid w:val="008D1B79"/>
    <w:rsid w:val="008D2CAC"/>
    <w:rsid w:val="008D2DD9"/>
    <w:rsid w:val="008D2E06"/>
    <w:rsid w:val="008D351A"/>
    <w:rsid w:val="008D3B6A"/>
    <w:rsid w:val="008D3BDA"/>
    <w:rsid w:val="008D3F73"/>
    <w:rsid w:val="008D43CD"/>
    <w:rsid w:val="008D4950"/>
    <w:rsid w:val="008D4A3F"/>
    <w:rsid w:val="008D4A4A"/>
    <w:rsid w:val="008D5070"/>
    <w:rsid w:val="008D52BD"/>
    <w:rsid w:val="008D60B1"/>
    <w:rsid w:val="008D60C6"/>
    <w:rsid w:val="008D698E"/>
    <w:rsid w:val="008D6C4C"/>
    <w:rsid w:val="008D6FE7"/>
    <w:rsid w:val="008D7180"/>
    <w:rsid w:val="008E03D0"/>
    <w:rsid w:val="008E078F"/>
    <w:rsid w:val="008E0CAC"/>
    <w:rsid w:val="008E1C25"/>
    <w:rsid w:val="008E20B7"/>
    <w:rsid w:val="008E2640"/>
    <w:rsid w:val="008E3534"/>
    <w:rsid w:val="008E3DE3"/>
    <w:rsid w:val="008E3FB4"/>
    <w:rsid w:val="008E3FBE"/>
    <w:rsid w:val="008E40A2"/>
    <w:rsid w:val="008E48C2"/>
    <w:rsid w:val="008E5804"/>
    <w:rsid w:val="008E597E"/>
    <w:rsid w:val="008E5C73"/>
    <w:rsid w:val="008E60C8"/>
    <w:rsid w:val="008E613A"/>
    <w:rsid w:val="008E67BF"/>
    <w:rsid w:val="008E6B8E"/>
    <w:rsid w:val="008E6E71"/>
    <w:rsid w:val="008F081B"/>
    <w:rsid w:val="008F120B"/>
    <w:rsid w:val="008F2C93"/>
    <w:rsid w:val="008F2E1C"/>
    <w:rsid w:val="008F4010"/>
    <w:rsid w:val="008F4604"/>
    <w:rsid w:val="008F4634"/>
    <w:rsid w:val="008F473A"/>
    <w:rsid w:val="008F4B4E"/>
    <w:rsid w:val="008F4E26"/>
    <w:rsid w:val="008F55BF"/>
    <w:rsid w:val="008F6CD7"/>
    <w:rsid w:val="008F7452"/>
    <w:rsid w:val="008F75C8"/>
    <w:rsid w:val="008F7955"/>
    <w:rsid w:val="009002E2"/>
    <w:rsid w:val="00900669"/>
    <w:rsid w:val="00900FBF"/>
    <w:rsid w:val="009010C0"/>
    <w:rsid w:val="00901163"/>
    <w:rsid w:val="00901619"/>
    <w:rsid w:val="00901B1D"/>
    <w:rsid w:val="00902644"/>
    <w:rsid w:val="0090374F"/>
    <w:rsid w:val="0090399E"/>
    <w:rsid w:val="00903BDD"/>
    <w:rsid w:val="00903E40"/>
    <w:rsid w:val="00904EE8"/>
    <w:rsid w:val="0090518F"/>
    <w:rsid w:val="0090534C"/>
    <w:rsid w:val="00905B5C"/>
    <w:rsid w:val="009073EA"/>
    <w:rsid w:val="00907AD7"/>
    <w:rsid w:val="00907D2F"/>
    <w:rsid w:val="00907FA5"/>
    <w:rsid w:val="0091022A"/>
    <w:rsid w:val="009102B7"/>
    <w:rsid w:val="00910790"/>
    <w:rsid w:val="00911350"/>
    <w:rsid w:val="00912040"/>
    <w:rsid w:val="00912A48"/>
    <w:rsid w:val="00912DCA"/>
    <w:rsid w:val="00913122"/>
    <w:rsid w:val="009144C0"/>
    <w:rsid w:val="00914663"/>
    <w:rsid w:val="009156FB"/>
    <w:rsid w:val="00915980"/>
    <w:rsid w:val="009159A2"/>
    <w:rsid w:val="009159C3"/>
    <w:rsid w:val="0091612B"/>
    <w:rsid w:val="009208E7"/>
    <w:rsid w:val="00920977"/>
    <w:rsid w:val="0092269C"/>
    <w:rsid w:val="00922970"/>
    <w:rsid w:val="009232F3"/>
    <w:rsid w:val="00923449"/>
    <w:rsid w:val="009237A6"/>
    <w:rsid w:val="0092390E"/>
    <w:rsid w:val="00923DE5"/>
    <w:rsid w:val="00924401"/>
    <w:rsid w:val="00924798"/>
    <w:rsid w:val="00925704"/>
    <w:rsid w:val="00926049"/>
    <w:rsid w:val="0092621D"/>
    <w:rsid w:val="00926949"/>
    <w:rsid w:val="00926DDF"/>
    <w:rsid w:val="009279E5"/>
    <w:rsid w:val="00927B88"/>
    <w:rsid w:val="009310E5"/>
    <w:rsid w:val="00931143"/>
    <w:rsid w:val="009312D0"/>
    <w:rsid w:val="0093133E"/>
    <w:rsid w:val="00931776"/>
    <w:rsid w:val="009321B3"/>
    <w:rsid w:val="0093270A"/>
    <w:rsid w:val="009331B5"/>
    <w:rsid w:val="0093359E"/>
    <w:rsid w:val="009335FC"/>
    <w:rsid w:val="009336CC"/>
    <w:rsid w:val="00934A6C"/>
    <w:rsid w:val="00934CBC"/>
    <w:rsid w:val="0093508A"/>
    <w:rsid w:val="0093581A"/>
    <w:rsid w:val="00936186"/>
    <w:rsid w:val="00936D87"/>
    <w:rsid w:val="00937475"/>
    <w:rsid w:val="009375F7"/>
    <w:rsid w:val="00937975"/>
    <w:rsid w:val="009400AD"/>
    <w:rsid w:val="00940F7F"/>
    <w:rsid w:val="00941B87"/>
    <w:rsid w:val="00941CB5"/>
    <w:rsid w:val="0094244F"/>
    <w:rsid w:val="009427EA"/>
    <w:rsid w:val="00943313"/>
    <w:rsid w:val="00943562"/>
    <w:rsid w:val="00943AA8"/>
    <w:rsid w:val="00943B3B"/>
    <w:rsid w:val="0094401A"/>
    <w:rsid w:val="00944C87"/>
    <w:rsid w:val="00944CC7"/>
    <w:rsid w:val="00945B50"/>
    <w:rsid w:val="00945B6C"/>
    <w:rsid w:val="00945B94"/>
    <w:rsid w:val="00946C4B"/>
    <w:rsid w:val="00947526"/>
    <w:rsid w:val="009477ED"/>
    <w:rsid w:val="009479F6"/>
    <w:rsid w:val="00947E7E"/>
    <w:rsid w:val="00950C65"/>
    <w:rsid w:val="00951208"/>
    <w:rsid w:val="00951656"/>
    <w:rsid w:val="0095188B"/>
    <w:rsid w:val="00951EC0"/>
    <w:rsid w:val="0095225E"/>
    <w:rsid w:val="009526D4"/>
    <w:rsid w:val="00952FC5"/>
    <w:rsid w:val="00953361"/>
    <w:rsid w:val="00953438"/>
    <w:rsid w:val="00953A68"/>
    <w:rsid w:val="00954363"/>
    <w:rsid w:val="009543C5"/>
    <w:rsid w:val="009547E5"/>
    <w:rsid w:val="00954DC5"/>
    <w:rsid w:val="009552F8"/>
    <w:rsid w:val="00955526"/>
    <w:rsid w:val="00955767"/>
    <w:rsid w:val="009558FA"/>
    <w:rsid w:val="00955AC0"/>
    <w:rsid w:val="00955E7D"/>
    <w:rsid w:val="00955F86"/>
    <w:rsid w:val="009563BE"/>
    <w:rsid w:val="00956CD2"/>
    <w:rsid w:val="009573E0"/>
    <w:rsid w:val="00957675"/>
    <w:rsid w:val="00957947"/>
    <w:rsid w:val="00957EE1"/>
    <w:rsid w:val="009609E2"/>
    <w:rsid w:val="00961086"/>
    <w:rsid w:val="0096139C"/>
    <w:rsid w:val="0096152A"/>
    <w:rsid w:val="009625C8"/>
    <w:rsid w:val="0096260A"/>
    <w:rsid w:val="00962F97"/>
    <w:rsid w:val="009634AE"/>
    <w:rsid w:val="009636BC"/>
    <w:rsid w:val="009638CF"/>
    <w:rsid w:val="00963FA9"/>
    <w:rsid w:val="00964129"/>
    <w:rsid w:val="009647FE"/>
    <w:rsid w:val="00964B5D"/>
    <w:rsid w:val="00964D47"/>
    <w:rsid w:val="009651E6"/>
    <w:rsid w:val="00965282"/>
    <w:rsid w:val="00966017"/>
    <w:rsid w:val="00966400"/>
    <w:rsid w:val="0096641F"/>
    <w:rsid w:val="00966472"/>
    <w:rsid w:val="00966A72"/>
    <w:rsid w:val="00967D52"/>
    <w:rsid w:val="00970764"/>
    <w:rsid w:val="00971EE0"/>
    <w:rsid w:val="00972825"/>
    <w:rsid w:val="00973DE8"/>
    <w:rsid w:val="00973F67"/>
    <w:rsid w:val="009740A9"/>
    <w:rsid w:val="00974703"/>
    <w:rsid w:val="009757BA"/>
    <w:rsid w:val="0097600E"/>
    <w:rsid w:val="009762FB"/>
    <w:rsid w:val="00976904"/>
    <w:rsid w:val="0097751B"/>
    <w:rsid w:val="00977775"/>
    <w:rsid w:val="00977A80"/>
    <w:rsid w:val="00977DE0"/>
    <w:rsid w:val="00980C0F"/>
    <w:rsid w:val="00981246"/>
    <w:rsid w:val="009813A9"/>
    <w:rsid w:val="00981E50"/>
    <w:rsid w:val="009821BA"/>
    <w:rsid w:val="00982C7F"/>
    <w:rsid w:val="00983063"/>
    <w:rsid w:val="00983185"/>
    <w:rsid w:val="009836B4"/>
    <w:rsid w:val="00983E70"/>
    <w:rsid w:val="0098405B"/>
    <w:rsid w:val="0098524B"/>
    <w:rsid w:val="009858FB"/>
    <w:rsid w:val="00985E19"/>
    <w:rsid w:val="009861FE"/>
    <w:rsid w:val="0098687A"/>
    <w:rsid w:val="009874CD"/>
    <w:rsid w:val="00987B71"/>
    <w:rsid w:val="00990DC2"/>
    <w:rsid w:val="00991240"/>
    <w:rsid w:val="009914E8"/>
    <w:rsid w:val="0099152E"/>
    <w:rsid w:val="00991628"/>
    <w:rsid w:val="009918EB"/>
    <w:rsid w:val="009919EB"/>
    <w:rsid w:val="00991AB3"/>
    <w:rsid w:val="009925D5"/>
    <w:rsid w:val="00992B50"/>
    <w:rsid w:val="00992C97"/>
    <w:rsid w:val="00992F2D"/>
    <w:rsid w:val="009933E2"/>
    <w:rsid w:val="009935E4"/>
    <w:rsid w:val="0099377F"/>
    <w:rsid w:val="009939C1"/>
    <w:rsid w:val="00993AAA"/>
    <w:rsid w:val="0099400A"/>
    <w:rsid w:val="00994329"/>
    <w:rsid w:val="0099447A"/>
    <w:rsid w:val="009944CF"/>
    <w:rsid w:val="0099460D"/>
    <w:rsid w:val="00994696"/>
    <w:rsid w:val="00994814"/>
    <w:rsid w:val="00994A3F"/>
    <w:rsid w:val="00994CF7"/>
    <w:rsid w:val="009957D6"/>
    <w:rsid w:val="00996286"/>
    <w:rsid w:val="0099666A"/>
    <w:rsid w:val="00997183"/>
    <w:rsid w:val="00997190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B6"/>
    <w:rsid w:val="009A33D1"/>
    <w:rsid w:val="009A346E"/>
    <w:rsid w:val="009A39EE"/>
    <w:rsid w:val="009A41E5"/>
    <w:rsid w:val="009A4249"/>
    <w:rsid w:val="009A4301"/>
    <w:rsid w:val="009A4544"/>
    <w:rsid w:val="009A4576"/>
    <w:rsid w:val="009A4F94"/>
    <w:rsid w:val="009A5050"/>
    <w:rsid w:val="009A5374"/>
    <w:rsid w:val="009A5625"/>
    <w:rsid w:val="009A59B8"/>
    <w:rsid w:val="009A5EC1"/>
    <w:rsid w:val="009A72BB"/>
    <w:rsid w:val="009A7DB1"/>
    <w:rsid w:val="009B03A3"/>
    <w:rsid w:val="009B0581"/>
    <w:rsid w:val="009B16BF"/>
    <w:rsid w:val="009B1F87"/>
    <w:rsid w:val="009B243E"/>
    <w:rsid w:val="009B27EE"/>
    <w:rsid w:val="009B2A61"/>
    <w:rsid w:val="009B2B84"/>
    <w:rsid w:val="009B337B"/>
    <w:rsid w:val="009B36E2"/>
    <w:rsid w:val="009B438A"/>
    <w:rsid w:val="009B43F6"/>
    <w:rsid w:val="009B5228"/>
    <w:rsid w:val="009B52E8"/>
    <w:rsid w:val="009B561E"/>
    <w:rsid w:val="009B5654"/>
    <w:rsid w:val="009B5780"/>
    <w:rsid w:val="009B613D"/>
    <w:rsid w:val="009B6410"/>
    <w:rsid w:val="009B64C7"/>
    <w:rsid w:val="009B751A"/>
    <w:rsid w:val="009B7971"/>
    <w:rsid w:val="009C00F4"/>
    <w:rsid w:val="009C042F"/>
    <w:rsid w:val="009C04E0"/>
    <w:rsid w:val="009C0F1F"/>
    <w:rsid w:val="009C0F20"/>
    <w:rsid w:val="009C1C8A"/>
    <w:rsid w:val="009C2162"/>
    <w:rsid w:val="009C25B5"/>
    <w:rsid w:val="009C2BD8"/>
    <w:rsid w:val="009C3597"/>
    <w:rsid w:val="009C3A91"/>
    <w:rsid w:val="009C3F29"/>
    <w:rsid w:val="009C3FCC"/>
    <w:rsid w:val="009C416A"/>
    <w:rsid w:val="009C448E"/>
    <w:rsid w:val="009C47FA"/>
    <w:rsid w:val="009C49B6"/>
    <w:rsid w:val="009C4D2C"/>
    <w:rsid w:val="009C5140"/>
    <w:rsid w:val="009C5C43"/>
    <w:rsid w:val="009C5CD0"/>
    <w:rsid w:val="009C6F65"/>
    <w:rsid w:val="009C76B7"/>
    <w:rsid w:val="009D0003"/>
    <w:rsid w:val="009D0D52"/>
    <w:rsid w:val="009D1374"/>
    <w:rsid w:val="009D1387"/>
    <w:rsid w:val="009D188C"/>
    <w:rsid w:val="009D1A78"/>
    <w:rsid w:val="009D1B19"/>
    <w:rsid w:val="009D1E8B"/>
    <w:rsid w:val="009D38FE"/>
    <w:rsid w:val="009D3DAF"/>
    <w:rsid w:val="009D411F"/>
    <w:rsid w:val="009D4845"/>
    <w:rsid w:val="009D4849"/>
    <w:rsid w:val="009D60ED"/>
    <w:rsid w:val="009D620E"/>
    <w:rsid w:val="009D64AB"/>
    <w:rsid w:val="009D75A1"/>
    <w:rsid w:val="009D760A"/>
    <w:rsid w:val="009D7815"/>
    <w:rsid w:val="009D7947"/>
    <w:rsid w:val="009E0B30"/>
    <w:rsid w:val="009E115F"/>
    <w:rsid w:val="009E16AE"/>
    <w:rsid w:val="009E183D"/>
    <w:rsid w:val="009E1EE8"/>
    <w:rsid w:val="009E30E7"/>
    <w:rsid w:val="009E3519"/>
    <w:rsid w:val="009E389B"/>
    <w:rsid w:val="009E3A73"/>
    <w:rsid w:val="009E3C90"/>
    <w:rsid w:val="009E403B"/>
    <w:rsid w:val="009E43E2"/>
    <w:rsid w:val="009E4749"/>
    <w:rsid w:val="009E52D6"/>
    <w:rsid w:val="009E585D"/>
    <w:rsid w:val="009E5BF1"/>
    <w:rsid w:val="009E5C2B"/>
    <w:rsid w:val="009E60C4"/>
    <w:rsid w:val="009E64B1"/>
    <w:rsid w:val="009E64E3"/>
    <w:rsid w:val="009E6619"/>
    <w:rsid w:val="009E6A0E"/>
    <w:rsid w:val="009E72D2"/>
    <w:rsid w:val="009E734C"/>
    <w:rsid w:val="009E7E84"/>
    <w:rsid w:val="009F0349"/>
    <w:rsid w:val="009F0533"/>
    <w:rsid w:val="009F0E85"/>
    <w:rsid w:val="009F1B13"/>
    <w:rsid w:val="009F1DC4"/>
    <w:rsid w:val="009F2FBC"/>
    <w:rsid w:val="009F334E"/>
    <w:rsid w:val="009F3434"/>
    <w:rsid w:val="009F3636"/>
    <w:rsid w:val="009F3CC4"/>
    <w:rsid w:val="009F45D2"/>
    <w:rsid w:val="009F48AB"/>
    <w:rsid w:val="009F5136"/>
    <w:rsid w:val="009F5632"/>
    <w:rsid w:val="009F5FE7"/>
    <w:rsid w:val="009F6351"/>
    <w:rsid w:val="009F6806"/>
    <w:rsid w:val="009F68FA"/>
    <w:rsid w:val="009F6BE0"/>
    <w:rsid w:val="009F6CA0"/>
    <w:rsid w:val="009F782D"/>
    <w:rsid w:val="009F792E"/>
    <w:rsid w:val="009F7E81"/>
    <w:rsid w:val="009F7ECE"/>
    <w:rsid w:val="009F7FE9"/>
    <w:rsid w:val="00A0004D"/>
    <w:rsid w:val="00A005FF"/>
    <w:rsid w:val="00A00898"/>
    <w:rsid w:val="00A00A3A"/>
    <w:rsid w:val="00A01865"/>
    <w:rsid w:val="00A018CC"/>
    <w:rsid w:val="00A02189"/>
    <w:rsid w:val="00A02A68"/>
    <w:rsid w:val="00A02B01"/>
    <w:rsid w:val="00A03468"/>
    <w:rsid w:val="00A03675"/>
    <w:rsid w:val="00A037BE"/>
    <w:rsid w:val="00A03B9D"/>
    <w:rsid w:val="00A04B6C"/>
    <w:rsid w:val="00A04C13"/>
    <w:rsid w:val="00A04E8A"/>
    <w:rsid w:val="00A0511F"/>
    <w:rsid w:val="00A05716"/>
    <w:rsid w:val="00A05D3D"/>
    <w:rsid w:val="00A05F28"/>
    <w:rsid w:val="00A062A8"/>
    <w:rsid w:val="00A06623"/>
    <w:rsid w:val="00A06B80"/>
    <w:rsid w:val="00A10054"/>
    <w:rsid w:val="00A1045D"/>
    <w:rsid w:val="00A10ADC"/>
    <w:rsid w:val="00A1115A"/>
    <w:rsid w:val="00A11244"/>
    <w:rsid w:val="00A1172E"/>
    <w:rsid w:val="00A12673"/>
    <w:rsid w:val="00A13D41"/>
    <w:rsid w:val="00A1498C"/>
    <w:rsid w:val="00A14B6F"/>
    <w:rsid w:val="00A14B7B"/>
    <w:rsid w:val="00A15319"/>
    <w:rsid w:val="00A155A3"/>
    <w:rsid w:val="00A159F7"/>
    <w:rsid w:val="00A15DC7"/>
    <w:rsid w:val="00A15F50"/>
    <w:rsid w:val="00A16003"/>
    <w:rsid w:val="00A16F9D"/>
    <w:rsid w:val="00A170FD"/>
    <w:rsid w:val="00A1758D"/>
    <w:rsid w:val="00A20156"/>
    <w:rsid w:val="00A206C2"/>
    <w:rsid w:val="00A2111E"/>
    <w:rsid w:val="00A213C4"/>
    <w:rsid w:val="00A21BB8"/>
    <w:rsid w:val="00A21D55"/>
    <w:rsid w:val="00A21E7E"/>
    <w:rsid w:val="00A21FBB"/>
    <w:rsid w:val="00A222E6"/>
    <w:rsid w:val="00A22C46"/>
    <w:rsid w:val="00A22F7A"/>
    <w:rsid w:val="00A238B0"/>
    <w:rsid w:val="00A23AFF"/>
    <w:rsid w:val="00A2494A"/>
    <w:rsid w:val="00A24AAB"/>
    <w:rsid w:val="00A253BD"/>
    <w:rsid w:val="00A26771"/>
    <w:rsid w:val="00A268A7"/>
    <w:rsid w:val="00A27332"/>
    <w:rsid w:val="00A2744E"/>
    <w:rsid w:val="00A27467"/>
    <w:rsid w:val="00A2769A"/>
    <w:rsid w:val="00A30388"/>
    <w:rsid w:val="00A312D6"/>
    <w:rsid w:val="00A313A8"/>
    <w:rsid w:val="00A32AB9"/>
    <w:rsid w:val="00A32C9E"/>
    <w:rsid w:val="00A337AA"/>
    <w:rsid w:val="00A337ED"/>
    <w:rsid w:val="00A33A08"/>
    <w:rsid w:val="00A33A65"/>
    <w:rsid w:val="00A33C37"/>
    <w:rsid w:val="00A33C69"/>
    <w:rsid w:val="00A341E1"/>
    <w:rsid w:val="00A34BDA"/>
    <w:rsid w:val="00A34F0C"/>
    <w:rsid w:val="00A3593A"/>
    <w:rsid w:val="00A35DCB"/>
    <w:rsid w:val="00A375E0"/>
    <w:rsid w:val="00A3769B"/>
    <w:rsid w:val="00A37EA4"/>
    <w:rsid w:val="00A40C3F"/>
    <w:rsid w:val="00A40F63"/>
    <w:rsid w:val="00A4156D"/>
    <w:rsid w:val="00A41635"/>
    <w:rsid w:val="00A41ACD"/>
    <w:rsid w:val="00A42276"/>
    <w:rsid w:val="00A42634"/>
    <w:rsid w:val="00A429B6"/>
    <w:rsid w:val="00A42A3D"/>
    <w:rsid w:val="00A42D87"/>
    <w:rsid w:val="00A431B4"/>
    <w:rsid w:val="00A43414"/>
    <w:rsid w:val="00A43DCE"/>
    <w:rsid w:val="00A44768"/>
    <w:rsid w:val="00A44A9E"/>
    <w:rsid w:val="00A44AC5"/>
    <w:rsid w:val="00A44C1D"/>
    <w:rsid w:val="00A44C52"/>
    <w:rsid w:val="00A44EEE"/>
    <w:rsid w:val="00A45D53"/>
    <w:rsid w:val="00A45E7C"/>
    <w:rsid w:val="00A46084"/>
    <w:rsid w:val="00A46EE0"/>
    <w:rsid w:val="00A47080"/>
    <w:rsid w:val="00A47212"/>
    <w:rsid w:val="00A479A7"/>
    <w:rsid w:val="00A47E0B"/>
    <w:rsid w:val="00A501E7"/>
    <w:rsid w:val="00A52821"/>
    <w:rsid w:val="00A531C8"/>
    <w:rsid w:val="00A53B8B"/>
    <w:rsid w:val="00A54197"/>
    <w:rsid w:val="00A5432B"/>
    <w:rsid w:val="00A5527B"/>
    <w:rsid w:val="00A5539A"/>
    <w:rsid w:val="00A55632"/>
    <w:rsid w:val="00A556AB"/>
    <w:rsid w:val="00A55EDB"/>
    <w:rsid w:val="00A566B5"/>
    <w:rsid w:val="00A5696D"/>
    <w:rsid w:val="00A56D1B"/>
    <w:rsid w:val="00A56F4A"/>
    <w:rsid w:val="00A57559"/>
    <w:rsid w:val="00A5766F"/>
    <w:rsid w:val="00A57FA4"/>
    <w:rsid w:val="00A60583"/>
    <w:rsid w:val="00A6064E"/>
    <w:rsid w:val="00A609BA"/>
    <w:rsid w:val="00A60A2D"/>
    <w:rsid w:val="00A60C86"/>
    <w:rsid w:val="00A6129D"/>
    <w:rsid w:val="00A617D4"/>
    <w:rsid w:val="00A61C9F"/>
    <w:rsid w:val="00A61D1C"/>
    <w:rsid w:val="00A61D3A"/>
    <w:rsid w:val="00A62FAB"/>
    <w:rsid w:val="00A637F6"/>
    <w:rsid w:val="00A645E2"/>
    <w:rsid w:val="00A64D6A"/>
    <w:rsid w:val="00A64ECF"/>
    <w:rsid w:val="00A64F73"/>
    <w:rsid w:val="00A6526B"/>
    <w:rsid w:val="00A65D39"/>
    <w:rsid w:val="00A65DDF"/>
    <w:rsid w:val="00A668EC"/>
    <w:rsid w:val="00A66D17"/>
    <w:rsid w:val="00A6736E"/>
    <w:rsid w:val="00A702C3"/>
    <w:rsid w:val="00A70788"/>
    <w:rsid w:val="00A71593"/>
    <w:rsid w:val="00A71722"/>
    <w:rsid w:val="00A7189A"/>
    <w:rsid w:val="00A72CD3"/>
    <w:rsid w:val="00A73F82"/>
    <w:rsid w:val="00A73FE8"/>
    <w:rsid w:val="00A740BD"/>
    <w:rsid w:val="00A74C39"/>
    <w:rsid w:val="00A750EA"/>
    <w:rsid w:val="00A7573E"/>
    <w:rsid w:val="00A75F01"/>
    <w:rsid w:val="00A76584"/>
    <w:rsid w:val="00A7658A"/>
    <w:rsid w:val="00A76720"/>
    <w:rsid w:val="00A767D7"/>
    <w:rsid w:val="00A779CD"/>
    <w:rsid w:val="00A77B2F"/>
    <w:rsid w:val="00A77B72"/>
    <w:rsid w:val="00A77D7F"/>
    <w:rsid w:val="00A80F43"/>
    <w:rsid w:val="00A80F5D"/>
    <w:rsid w:val="00A8144D"/>
    <w:rsid w:val="00A81A80"/>
    <w:rsid w:val="00A81FB2"/>
    <w:rsid w:val="00A82348"/>
    <w:rsid w:val="00A82381"/>
    <w:rsid w:val="00A828DB"/>
    <w:rsid w:val="00A82BC3"/>
    <w:rsid w:val="00A8307A"/>
    <w:rsid w:val="00A83BED"/>
    <w:rsid w:val="00A83DDC"/>
    <w:rsid w:val="00A8417E"/>
    <w:rsid w:val="00A84452"/>
    <w:rsid w:val="00A84AD8"/>
    <w:rsid w:val="00A85606"/>
    <w:rsid w:val="00A85C1D"/>
    <w:rsid w:val="00A8646F"/>
    <w:rsid w:val="00A86F07"/>
    <w:rsid w:val="00A87786"/>
    <w:rsid w:val="00A87F97"/>
    <w:rsid w:val="00A9064A"/>
    <w:rsid w:val="00A9083E"/>
    <w:rsid w:val="00A90B70"/>
    <w:rsid w:val="00A9172F"/>
    <w:rsid w:val="00A92E09"/>
    <w:rsid w:val="00A92F09"/>
    <w:rsid w:val="00A9310B"/>
    <w:rsid w:val="00A949D2"/>
    <w:rsid w:val="00A94E31"/>
    <w:rsid w:val="00A9558E"/>
    <w:rsid w:val="00A95886"/>
    <w:rsid w:val="00A96663"/>
    <w:rsid w:val="00A96AAE"/>
    <w:rsid w:val="00A97107"/>
    <w:rsid w:val="00A97229"/>
    <w:rsid w:val="00AA0E71"/>
    <w:rsid w:val="00AA1678"/>
    <w:rsid w:val="00AA17FA"/>
    <w:rsid w:val="00AA1D9E"/>
    <w:rsid w:val="00AA1E3E"/>
    <w:rsid w:val="00AA22CA"/>
    <w:rsid w:val="00AA2551"/>
    <w:rsid w:val="00AA35C9"/>
    <w:rsid w:val="00AA3804"/>
    <w:rsid w:val="00AA41F4"/>
    <w:rsid w:val="00AA4F45"/>
    <w:rsid w:val="00AA5C4F"/>
    <w:rsid w:val="00AA63F1"/>
    <w:rsid w:val="00AA678F"/>
    <w:rsid w:val="00AA71D3"/>
    <w:rsid w:val="00AA7504"/>
    <w:rsid w:val="00AA79B4"/>
    <w:rsid w:val="00AA7ECF"/>
    <w:rsid w:val="00AB01C6"/>
    <w:rsid w:val="00AB0344"/>
    <w:rsid w:val="00AB04F6"/>
    <w:rsid w:val="00AB094F"/>
    <w:rsid w:val="00AB0D33"/>
    <w:rsid w:val="00AB1675"/>
    <w:rsid w:val="00AB1ECA"/>
    <w:rsid w:val="00AB1F26"/>
    <w:rsid w:val="00AB225B"/>
    <w:rsid w:val="00AB264F"/>
    <w:rsid w:val="00AB2AC4"/>
    <w:rsid w:val="00AB433A"/>
    <w:rsid w:val="00AB4B89"/>
    <w:rsid w:val="00AB4FD4"/>
    <w:rsid w:val="00AB5943"/>
    <w:rsid w:val="00AB5BFC"/>
    <w:rsid w:val="00AB5D24"/>
    <w:rsid w:val="00AB5DF8"/>
    <w:rsid w:val="00AB68A5"/>
    <w:rsid w:val="00AB7745"/>
    <w:rsid w:val="00AC024F"/>
    <w:rsid w:val="00AC048E"/>
    <w:rsid w:val="00AC1096"/>
    <w:rsid w:val="00AC1663"/>
    <w:rsid w:val="00AC236D"/>
    <w:rsid w:val="00AC2396"/>
    <w:rsid w:val="00AC254E"/>
    <w:rsid w:val="00AC26BE"/>
    <w:rsid w:val="00AC2ED3"/>
    <w:rsid w:val="00AC3018"/>
    <w:rsid w:val="00AC38D2"/>
    <w:rsid w:val="00AC3973"/>
    <w:rsid w:val="00AC43FB"/>
    <w:rsid w:val="00AC4733"/>
    <w:rsid w:val="00AC4A4F"/>
    <w:rsid w:val="00AC534D"/>
    <w:rsid w:val="00AC5E55"/>
    <w:rsid w:val="00AC685F"/>
    <w:rsid w:val="00AC7B80"/>
    <w:rsid w:val="00AD0D6A"/>
    <w:rsid w:val="00AD0EA4"/>
    <w:rsid w:val="00AD0FB5"/>
    <w:rsid w:val="00AD117E"/>
    <w:rsid w:val="00AD2550"/>
    <w:rsid w:val="00AD277B"/>
    <w:rsid w:val="00AD28F0"/>
    <w:rsid w:val="00AD2E5C"/>
    <w:rsid w:val="00AD31BF"/>
    <w:rsid w:val="00AD3E67"/>
    <w:rsid w:val="00AD3F8F"/>
    <w:rsid w:val="00AD3F92"/>
    <w:rsid w:val="00AD4A0F"/>
    <w:rsid w:val="00AD50CF"/>
    <w:rsid w:val="00AD5895"/>
    <w:rsid w:val="00AD58CC"/>
    <w:rsid w:val="00AD591E"/>
    <w:rsid w:val="00AD73A0"/>
    <w:rsid w:val="00AD745B"/>
    <w:rsid w:val="00AD7705"/>
    <w:rsid w:val="00AD7FFB"/>
    <w:rsid w:val="00AE03FF"/>
    <w:rsid w:val="00AE04D6"/>
    <w:rsid w:val="00AE070D"/>
    <w:rsid w:val="00AE0842"/>
    <w:rsid w:val="00AE0EBB"/>
    <w:rsid w:val="00AE12DA"/>
    <w:rsid w:val="00AE12F1"/>
    <w:rsid w:val="00AE1391"/>
    <w:rsid w:val="00AE13D0"/>
    <w:rsid w:val="00AE1900"/>
    <w:rsid w:val="00AE1B0F"/>
    <w:rsid w:val="00AE232E"/>
    <w:rsid w:val="00AE2486"/>
    <w:rsid w:val="00AE24E6"/>
    <w:rsid w:val="00AE2C0E"/>
    <w:rsid w:val="00AE2DF6"/>
    <w:rsid w:val="00AE35A0"/>
    <w:rsid w:val="00AE378F"/>
    <w:rsid w:val="00AE380F"/>
    <w:rsid w:val="00AE38F9"/>
    <w:rsid w:val="00AE3C6E"/>
    <w:rsid w:val="00AE4003"/>
    <w:rsid w:val="00AE435A"/>
    <w:rsid w:val="00AE4DD6"/>
    <w:rsid w:val="00AE4E12"/>
    <w:rsid w:val="00AE531E"/>
    <w:rsid w:val="00AE5530"/>
    <w:rsid w:val="00AE640E"/>
    <w:rsid w:val="00AE6893"/>
    <w:rsid w:val="00AE6CFF"/>
    <w:rsid w:val="00AE70C8"/>
    <w:rsid w:val="00AF033F"/>
    <w:rsid w:val="00AF0689"/>
    <w:rsid w:val="00AF06AC"/>
    <w:rsid w:val="00AF0A51"/>
    <w:rsid w:val="00AF0D00"/>
    <w:rsid w:val="00AF0FAE"/>
    <w:rsid w:val="00AF10AE"/>
    <w:rsid w:val="00AF1176"/>
    <w:rsid w:val="00AF15AA"/>
    <w:rsid w:val="00AF1CD2"/>
    <w:rsid w:val="00AF1F86"/>
    <w:rsid w:val="00AF2FA7"/>
    <w:rsid w:val="00AF2FCA"/>
    <w:rsid w:val="00AF3119"/>
    <w:rsid w:val="00AF34D8"/>
    <w:rsid w:val="00AF39F7"/>
    <w:rsid w:val="00AF4C74"/>
    <w:rsid w:val="00AF583B"/>
    <w:rsid w:val="00AF60CF"/>
    <w:rsid w:val="00AF6DA3"/>
    <w:rsid w:val="00AF6DD9"/>
    <w:rsid w:val="00AF760C"/>
    <w:rsid w:val="00AF7F14"/>
    <w:rsid w:val="00B00F5C"/>
    <w:rsid w:val="00B014B7"/>
    <w:rsid w:val="00B01F08"/>
    <w:rsid w:val="00B021AA"/>
    <w:rsid w:val="00B023E1"/>
    <w:rsid w:val="00B0330A"/>
    <w:rsid w:val="00B0334A"/>
    <w:rsid w:val="00B03383"/>
    <w:rsid w:val="00B03492"/>
    <w:rsid w:val="00B042FB"/>
    <w:rsid w:val="00B044B5"/>
    <w:rsid w:val="00B046AE"/>
    <w:rsid w:val="00B04DAE"/>
    <w:rsid w:val="00B04DE1"/>
    <w:rsid w:val="00B0527A"/>
    <w:rsid w:val="00B05305"/>
    <w:rsid w:val="00B05447"/>
    <w:rsid w:val="00B0624D"/>
    <w:rsid w:val="00B066C7"/>
    <w:rsid w:val="00B07768"/>
    <w:rsid w:val="00B07A39"/>
    <w:rsid w:val="00B07D12"/>
    <w:rsid w:val="00B1085F"/>
    <w:rsid w:val="00B10EB8"/>
    <w:rsid w:val="00B11272"/>
    <w:rsid w:val="00B1134F"/>
    <w:rsid w:val="00B12556"/>
    <w:rsid w:val="00B12754"/>
    <w:rsid w:val="00B12939"/>
    <w:rsid w:val="00B12CD9"/>
    <w:rsid w:val="00B13599"/>
    <w:rsid w:val="00B139F6"/>
    <w:rsid w:val="00B13BD2"/>
    <w:rsid w:val="00B14348"/>
    <w:rsid w:val="00B1456D"/>
    <w:rsid w:val="00B14630"/>
    <w:rsid w:val="00B1480D"/>
    <w:rsid w:val="00B14826"/>
    <w:rsid w:val="00B149C9"/>
    <w:rsid w:val="00B14E3F"/>
    <w:rsid w:val="00B16421"/>
    <w:rsid w:val="00B16928"/>
    <w:rsid w:val="00B16A49"/>
    <w:rsid w:val="00B21182"/>
    <w:rsid w:val="00B213BE"/>
    <w:rsid w:val="00B221E4"/>
    <w:rsid w:val="00B224FC"/>
    <w:rsid w:val="00B226A7"/>
    <w:rsid w:val="00B240AB"/>
    <w:rsid w:val="00B244A1"/>
    <w:rsid w:val="00B24690"/>
    <w:rsid w:val="00B24919"/>
    <w:rsid w:val="00B26AB5"/>
    <w:rsid w:val="00B274B2"/>
    <w:rsid w:val="00B3073B"/>
    <w:rsid w:val="00B30D76"/>
    <w:rsid w:val="00B31666"/>
    <w:rsid w:val="00B32788"/>
    <w:rsid w:val="00B32D88"/>
    <w:rsid w:val="00B33458"/>
    <w:rsid w:val="00B33BDD"/>
    <w:rsid w:val="00B34B83"/>
    <w:rsid w:val="00B34E9B"/>
    <w:rsid w:val="00B35089"/>
    <w:rsid w:val="00B3554F"/>
    <w:rsid w:val="00B3577C"/>
    <w:rsid w:val="00B359A6"/>
    <w:rsid w:val="00B35AF5"/>
    <w:rsid w:val="00B35D62"/>
    <w:rsid w:val="00B3602F"/>
    <w:rsid w:val="00B36203"/>
    <w:rsid w:val="00B36655"/>
    <w:rsid w:val="00B36931"/>
    <w:rsid w:val="00B369F6"/>
    <w:rsid w:val="00B3700E"/>
    <w:rsid w:val="00B3768B"/>
    <w:rsid w:val="00B37A21"/>
    <w:rsid w:val="00B37FAE"/>
    <w:rsid w:val="00B401B1"/>
    <w:rsid w:val="00B404A6"/>
    <w:rsid w:val="00B40F6E"/>
    <w:rsid w:val="00B41146"/>
    <w:rsid w:val="00B411AC"/>
    <w:rsid w:val="00B414A8"/>
    <w:rsid w:val="00B42A2A"/>
    <w:rsid w:val="00B42C69"/>
    <w:rsid w:val="00B43BCF"/>
    <w:rsid w:val="00B43D39"/>
    <w:rsid w:val="00B44977"/>
    <w:rsid w:val="00B452C9"/>
    <w:rsid w:val="00B453FE"/>
    <w:rsid w:val="00B477DD"/>
    <w:rsid w:val="00B479B0"/>
    <w:rsid w:val="00B47A43"/>
    <w:rsid w:val="00B5023C"/>
    <w:rsid w:val="00B505B4"/>
    <w:rsid w:val="00B5105D"/>
    <w:rsid w:val="00B51131"/>
    <w:rsid w:val="00B5195F"/>
    <w:rsid w:val="00B51BBF"/>
    <w:rsid w:val="00B51E50"/>
    <w:rsid w:val="00B51F1F"/>
    <w:rsid w:val="00B52E22"/>
    <w:rsid w:val="00B5332E"/>
    <w:rsid w:val="00B53374"/>
    <w:rsid w:val="00B5358B"/>
    <w:rsid w:val="00B53706"/>
    <w:rsid w:val="00B53C68"/>
    <w:rsid w:val="00B53DB5"/>
    <w:rsid w:val="00B541A4"/>
    <w:rsid w:val="00B551CE"/>
    <w:rsid w:val="00B5591E"/>
    <w:rsid w:val="00B55AB2"/>
    <w:rsid w:val="00B56A2F"/>
    <w:rsid w:val="00B5743A"/>
    <w:rsid w:val="00B605BB"/>
    <w:rsid w:val="00B61394"/>
    <w:rsid w:val="00B62050"/>
    <w:rsid w:val="00B621A5"/>
    <w:rsid w:val="00B6248B"/>
    <w:rsid w:val="00B62AE9"/>
    <w:rsid w:val="00B62C96"/>
    <w:rsid w:val="00B63BFD"/>
    <w:rsid w:val="00B63C6B"/>
    <w:rsid w:val="00B63F5D"/>
    <w:rsid w:val="00B646EA"/>
    <w:rsid w:val="00B64ADE"/>
    <w:rsid w:val="00B64E7A"/>
    <w:rsid w:val="00B64F33"/>
    <w:rsid w:val="00B65092"/>
    <w:rsid w:val="00B65ADA"/>
    <w:rsid w:val="00B65C33"/>
    <w:rsid w:val="00B65E6E"/>
    <w:rsid w:val="00B66380"/>
    <w:rsid w:val="00B663B3"/>
    <w:rsid w:val="00B66661"/>
    <w:rsid w:val="00B669E0"/>
    <w:rsid w:val="00B67899"/>
    <w:rsid w:val="00B70938"/>
    <w:rsid w:val="00B70DAF"/>
    <w:rsid w:val="00B71893"/>
    <w:rsid w:val="00B71BED"/>
    <w:rsid w:val="00B71D7C"/>
    <w:rsid w:val="00B722B8"/>
    <w:rsid w:val="00B7263F"/>
    <w:rsid w:val="00B727CB"/>
    <w:rsid w:val="00B73EE3"/>
    <w:rsid w:val="00B73FAE"/>
    <w:rsid w:val="00B7495E"/>
    <w:rsid w:val="00B762F1"/>
    <w:rsid w:val="00B7659E"/>
    <w:rsid w:val="00B76851"/>
    <w:rsid w:val="00B76CA9"/>
    <w:rsid w:val="00B77018"/>
    <w:rsid w:val="00B7744F"/>
    <w:rsid w:val="00B809B3"/>
    <w:rsid w:val="00B80FEC"/>
    <w:rsid w:val="00B8122B"/>
    <w:rsid w:val="00B818AA"/>
    <w:rsid w:val="00B81D1A"/>
    <w:rsid w:val="00B8209C"/>
    <w:rsid w:val="00B8250D"/>
    <w:rsid w:val="00B82EA2"/>
    <w:rsid w:val="00B831C3"/>
    <w:rsid w:val="00B831F5"/>
    <w:rsid w:val="00B83424"/>
    <w:rsid w:val="00B83540"/>
    <w:rsid w:val="00B836E5"/>
    <w:rsid w:val="00B83872"/>
    <w:rsid w:val="00B83AB7"/>
    <w:rsid w:val="00B83F0E"/>
    <w:rsid w:val="00B83F31"/>
    <w:rsid w:val="00B84850"/>
    <w:rsid w:val="00B84B8E"/>
    <w:rsid w:val="00B84E5C"/>
    <w:rsid w:val="00B858D5"/>
    <w:rsid w:val="00B85D34"/>
    <w:rsid w:val="00B8605B"/>
    <w:rsid w:val="00B9030F"/>
    <w:rsid w:val="00B90669"/>
    <w:rsid w:val="00B908B0"/>
    <w:rsid w:val="00B90BA2"/>
    <w:rsid w:val="00B90E94"/>
    <w:rsid w:val="00B92BCD"/>
    <w:rsid w:val="00B92BE2"/>
    <w:rsid w:val="00B937BA"/>
    <w:rsid w:val="00B94023"/>
    <w:rsid w:val="00B94B23"/>
    <w:rsid w:val="00B9536B"/>
    <w:rsid w:val="00B95E45"/>
    <w:rsid w:val="00B9639B"/>
    <w:rsid w:val="00B967F3"/>
    <w:rsid w:val="00B96F11"/>
    <w:rsid w:val="00B978E5"/>
    <w:rsid w:val="00B97D6E"/>
    <w:rsid w:val="00BA0A15"/>
    <w:rsid w:val="00BA0A74"/>
    <w:rsid w:val="00BA0FA7"/>
    <w:rsid w:val="00BA193B"/>
    <w:rsid w:val="00BA25FB"/>
    <w:rsid w:val="00BA286C"/>
    <w:rsid w:val="00BA3022"/>
    <w:rsid w:val="00BA30BE"/>
    <w:rsid w:val="00BA4283"/>
    <w:rsid w:val="00BA4E08"/>
    <w:rsid w:val="00BA58E5"/>
    <w:rsid w:val="00BA5BA2"/>
    <w:rsid w:val="00BA6C80"/>
    <w:rsid w:val="00BA77C8"/>
    <w:rsid w:val="00BA77EC"/>
    <w:rsid w:val="00BA7B20"/>
    <w:rsid w:val="00BB04AF"/>
    <w:rsid w:val="00BB0EDD"/>
    <w:rsid w:val="00BB122E"/>
    <w:rsid w:val="00BB19C4"/>
    <w:rsid w:val="00BB24FE"/>
    <w:rsid w:val="00BB28DF"/>
    <w:rsid w:val="00BB2E5C"/>
    <w:rsid w:val="00BB310A"/>
    <w:rsid w:val="00BB31AD"/>
    <w:rsid w:val="00BB3284"/>
    <w:rsid w:val="00BB34AE"/>
    <w:rsid w:val="00BB35BF"/>
    <w:rsid w:val="00BB35F5"/>
    <w:rsid w:val="00BB39EA"/>
    <w:rsid w:val="00BB461A"/>
    <w:rsid w:val="00BB4707"/>
    <w:rsid w:val="00BB4918"/>
    <w:rsid w:val="00BB5DF2"/>
    <w:rsid w:val="00BB60C0"/>
    <w:rsid w:val="00BB6193"/>
    <w:rsid w:val="00BB65A8"/>
    <w:rsid w:val="00BB6F7E"/>
    <w:rsid w:val="00BB76E7"/>
    <w:rsid w:val="00BC0566"/>
    <w:rsid w:val="00BC0C29"/>
    <w:rsid w:val="00BC1942"/>
    <w:rsid w:val="00BC213B"/>
    <w:rsid w:val="00BC3467"/>
    <w:rsid w:val="00BC3802"/>
    <w:rsid w:val="00BC3C38"/>
    <w:rsid w:val="00BC471B"/>
    <w:rsid w:val="00BC4C9D"/>
    <w:rsid w:val="00BC51E8"/>
    <w:rsid w:val="00BC54D1"/>
    <w:rsid w:val="00BC60CF"/>
    <w:rsid w:val="00BC654B"/>
    <w:rsid w:val="00BC6553"/>
    <w:rsid w:val="00BC6AD3"/>
    <w:rsid w:val="00BC6C73"/>
    <w:rsid w:val="00BC78E0"/>
    <w:rsid w:val="00BD157C"/>
    <w:rsid w:val="00BD1E67"/>
    <w:rsid w:val="00BD20C7"/>
    <w:rsid w:val="00BD2574"/>
    <w:rsid w:val="00BD3009"/>
    <w:rsid w:val="00BD3D81"/>
    <w:rsid w:val="00BD468A"/>
    <w:rsid w:val="00BD48E4"/>
    <w:rsid w:val="00BD4F01"/>
    <w:rsid w:val="00BD502C"/>
    <w:rsid w:val="00BD5DA5"/>
    <w:rsid w:val="00BD5DDA"/>
    <w:rsid w:val="00BD6468"/>
    <w:rsid w:val="00BD766A"/>
    <w:rsid w:val="00BD77C6"/>
    <w:rsid w:val="00BE0064"/>
    <w:rsid w:val="00BE08F7"/>
    <w:rsid w:val="00BE09A7"/>
    <w:rsid w:val="00BE0CD5"/>
    <w:rsid w:val="00BE1150"/>
    <w:rsid w:val="00BE1D1F"/>
    <w:rsid w:val="00BE2275"/>
    <w:rsid w:val="00BE2396"/>
    <w:rsid w:val="00BE27A2"/>
    <w:rsid w:val="00BE2BC8"/>
    <w:rsid w:val="00BE2DD5"/>
    <w:rsid w:val="00BE2E55"/>
    <w:rsid w:val="00BE306E"/>
    <w:rsid w:val="00BE310B"/>
    <w:rsid w:val="00BE46EE"/>
    <w:rsid w:val="00BE47DA"/>
    <w:rsid w:val="00BE499D"/>
    <w:rsid w:val="00BE49F4"/>
    <w:rsid w:val="00BE4A13"/>
    <w:rsid w:val="00BE4D39"/>
    <w:rsid w:val="00BE4F04"/>
    <w:rsid w:val="00BE56DB"/>
    <w:rsid w:val="00BE590A"/>
    <w:rsid w:val="00BE5B45"/>
    <w:rsid w:val="00BE65AB"/>
    <w:rsid w:val="00BE66AA"/>
    <w:rsid w:val="00BE6869"/>
    <w:rsid w:val="00BE6B60"/>
    <w:rsid w:val="00BE7C96"/>
    <w:rsid w:val="00BF0110"/>
    <w:rsid w:val="00BF0523"/>
    <w:rsid w:val="00BF0F47"/>
    <w:rsid w:val="00BF1620"/>
    <w:rsid w:val="00BF1EEA"/>
    <w:rsid w:val="00BF2144"/>
    <w:rsid w:val="00BF249B"/>
    <w:rsid w:val="00BF29D8"/>
    <w:rsid w:val="00BF2A92"/>
    <w:rsid w:val="00BF2DBD"/>
    <w:rsid w:val="00BF31A3"/>
    <w:rsid w:val="00BF3B07"/>
    <w:rsid w:val="00BF45C1"/>
    <w:rsid w:val="00BF4D3D"/>
    <w:rsid w:val="00BF4E5A"/>
    <w:rsid w:val="00BF5229"/>
    <w:rsid w:val="00BF5CA9"/>
    <w:rsid w:val="00BF5D97"/>
    <w:rsid w:val="00BF6EB6"/>
    <w:rsid w:val="00BF7299"/>
    <w:rsid w:val="00BF743D"/>
    <w:rsid w:val="00BF7895"/>
    <w:rsid w:val="00BF7B47"/>
    <w:rsid w:val="00C00091"/>
    <w:rsid w:val="00C00303"/>
    <w:rsid w:val="00C00312"/>
    <w:rsid w:val="00C003C8"/>
    <w:rsid w:val="00C009ED"/>
    <w:rsid w:val="00C00F94"/>
    <w:rsid w:val="00C0128C"/>
    <w:rsid w:val="00C0137A"/>
    <w:rsid w:val="00C02884"/>
    <w:rsid w:val="00C02BF3"/>
    <w:rsid w:val="00C04942"/>
    <w:rsid w:val="00C04D2C"/>
    <w:rsid w:val="00C04EEE"/>
    <w:rsid w:val="00C0594A"/>
    <w:rsid w:val="00C05D5D"/>
    <w:rsid w:val="00C05ECD"/>
    <w:rsid w:val="00C06293"/>
    <w:rsid w:val="00C0662D"/>
    <w:rsid w:val="00C06AEC"/>
    <w:rsid w:val="00C07240"/>
    <w:rsid w:val="00C074AF"/>
    <w:rsid w:val="00C078BD"/>
    <w:rsid w:val="00C07B6C"/>
    <w:rsid w:val="00C1014C"/>
    <w:rsid w:val="00C10433"/>
    <w:rsid w:val="00C10C46"/>
    <w:rsid w:val="00C10F8D"/>
    <w:rsid w:val="00C1120E"/>
    <w:rsid w:val="00C11263"/>
    <w:rsid w:val="00C11BF3"/>
    <w:rsid w:val="00C12358"/>
    <w:rsid w:val="00C12EB5"/>
    <w:rsid w:val="00C133ED"/>
    <w:rsid w:val="00C1355F"/>
    <w:rsid w:val="00C1380D"/>
    <w:rsid w:val="00C13879"/>
    <w:rsid w:val="00C1397A"/>
    <w:rsid w:val="00C13C07"/>
    <w:rsid w:val="00C13DE7"/>
    <w:rsid w:val="00C1406C"/>
    <w:rsid w:val="00C14154"/>
    <w:rsid w:val="00C153D1"/>
    <w:rsid w:val="00C1611F"/>
    <w:rsid w:val="00C16BFA"/>
    <w:rsid w:val="00C2009B"/>
    <w:rsid w:val="00C20BFD"/>
    <w:rsid w:val="00C221BC"/>
    <w:rsid w:val="00C223B1"/>
    <w:rsid w:val="00C2264B"/>
    <w:rsid w:val="00C23F77"/>
    <w:rsid w:val="00C23FF0"/>
    <w:rsid w:val="00C242DC"/>
    <w:rsid w:val="00C24488"/>
    <w:rsid w:val="00C25691"/>
    <w:rsid w:val="00C261E4"/>
    <w:rsid w:val="00C26347"/>
    <w:rsid w:val="00C26E04"/>
    <w:rsid w:val="00C273DF"/>
    <w:rsid w:val="00C27586"/>
    <w:rsid w:val="00C27A34"/>
    <w:rsid w:val="00C30415"/>
    <w:rsid w:val="00C304AB"/>
    <w:rsid w:val="00C30876"/>
    <w:rsid w:val="00C30CE9"/>
    <w:rsid w:val="00C321E7"/>
    <w:rsid w:val="00C32E03"/>
    <w:rsid w:val="00C335E9"/>
    <w:rsid w:val="00C33777"/>
    <w:rsid w:val="00C339A4"/>
    <w:rsid w:val="00C339DC"/>
    <w:rsid w:val="00C34217"/>
    <w:rsid w:val="00C343FB"/>
    <w:rsid w:val="00C3483E"/>
    <w:rsid w:val="00C34BFF"/>
    <w:rsid w:val="00C357F9"/>
    <w:rsid w:val="00C35EA7"/>
    <w:rsid w:val="00C36CFA"/>
    <w:rsid w:val="00C36D70"/>
    <w:rsid w:val="00C372BF"/>
    <w:rsid w:val="00C374ED"/>
    <w:rsid w:val="00C37538"/>
    <w:rsid w:val="00C37F36"/>
    <w:rsid w:val="00C405E2"/>
    <w:rsid w:val="00C408CB"/>
    <w:rsid w:val="00C4094D"/>
    <w:rsid w:val="00C435E9"/>
    <w:rsid w:val="00C43969"/>
    <w:rsid w:val="00C43BA0"/>
    <w:rsid w:val="00C43FDC"/>
    <w:rsid w:val="00C4452A"/>
    <w:rsid w:val="00C445CB"/>
    <w:rsid w:val="00C44F17"/>
    <w:rsid w:val="00C45009"/>
    <w:rsid w:val="00C45591"/>
    <w:rsid w:val="00C45D69"/>
    <w:rsid w:val="00C45EA8"/>
    <w:rsid w:val="00C46452"/>
    <w:rsid w:val="00C46999"/>
    <w:rsid w:val="00C46A5B"/>
    <w:rsid w:val="00C4711E"/>
    <w:rsid w:val="00C4717C"/>
    <w:rsid w:val="00C4773C"/>
    <w:rsid w:val="00C477A7"/>
    <w:rsid w:val="00C47848"/>
    <w:rsid w:val="00C50238"/>
    <w:rsid w:val="00C5039A"/>
    <w:rsid w:val="00C50685"/>
    <w:rsid w:val="00C50ACC"/>
    <w:rsid w:val="00C512CD"/>
    <w:rsid w:val="00C52173"/>
    <w:rsid w:val="00C528D7"/>
    <w:rsid w:val="00C52909"/>
    <w:rsid w:val="00C52A8E"/>
    <w:rsid w:val="00C536CC"/>
    <w:rsid w:val="00C53967"/>
    <w:rsid w:val="00C539A1"/>
    <w:rsid w:val="00C53D5E"/>
    <w:rsid w:val="00C54023"/>
    <w:rsid w:val="00C547E1"/>
    <w:rsid w:val="00C54F5A"/>
    <w:rsid w:val="00C55477"/>
    <w:rsid w:val="00C55563"/>
    <w:rsid w:val="00C5564F"/>
    <w:rsid w:val="00C5588C"/>
    <w:rsid w:val="00C55E1B"/>
    <w:rsid w:val="00C566B5"/>
    <w:rsid w:val="00C56872"/>
    <w:rsid w:val="00C56A0A"/>
    <w:rsid w:val="00C56D93"/>
    <w:rsid w:val="00C56F46"/>
    <w:rsid w:val="00C5761C"/>
    <w:rsid w:val="00C579FC"/>
    <w:rsid w:val="00C60221"/>
    <w:rsid w:val="00C6075D"/>
    <w:rsid w:val="00C60A39"/>
    <w:rsid w:val="00C60E60"/>
    <w:rsid w:val="00C61303"/>
    <w:rsid w:val="00C62494"/>
    <w:rsid w:val="00C62817"/>
    <w:rsid w:val="00C628AD"/>
    <w:rsid w:val="00C63CC7"/>
    <w:rsid w:val="00C650CC"/>
    <w:rsid w:val="00C6558C"/>
    <w:rsid w:val="00C65BBD"/>
    <w:rsid w:val="00C66B57"/>
    <w:rsid w:val="00C67B56"/>
    <w:rsid w:val="00C70014"/>
    <w:rsid w:val="00C70478"/>
    <w:rsid w:val="00C705EF"/>
    <w:rsid w:val="00C70DBF"/>
    <w:rsid w:val="00C7132D"/>
    <w:rsid w:val="00C7149B"/>
    <w:rsid w:val="00C71C30"/>
    <w:rsid w:val="00C71E74"/>
    <w:rsid w:val="00C72AF9"/>
    <w:rsid w:val="00C72B9E"/>
    <w:rsid w:val="00C747AD"/>
    <w:rsid w:val="00C749DB"/>
    <w:rsid w:val="00C750B9"/>
    <w:rsid w:val="00C758D7"/>
    <w:rsid w:val="00C760EE"/>
    <w:rsid w:val="00C76308"/>
    <w:rsid w:val="00C7668B"/>
    <w:rsid w:val="00C76E67"/>
    <w:rsid w:val="00C775B5"/>
    <w:rsid w:val="00C77F8C"/>
    <w:rsid w:val="00C806C4"/>
    <w:rsid w:val="00C809B5"/>
    <w:rsid w:val="00C80B4C"/>
    <w:rsid w:val="00C80B91"/>
    <w:rsid w:val="00C80D22"/>
    <w:rsid w:val="00C80DEC"/>
    <w:rsid w:val="00C81054"/>
    <w:rsid w:val="00C810E5"/>
    <w:rsid w:val="00C82793"/>
    <w:rsid w:val="00C82AD1"/>
    <w:rsid w:val="00C82B64"/>
    <w:rsid w:val="00C82C93"/>
    <w:rsid w:val="00C83351"/>
    <w:rsid w:val="00C83F9C"/>
    <w:rsid w:val="00C84730"/>
    <w:rsid w:val="00C858B7"/>
    <w:rsid w:val="00C8620B"/>
    <w:rsid w:val="00C86650"/>
    <w:rsid w:val="00C866A5"/>
    <w:rsid w:val="00C86E84"/>
    <w:rsid w:val="00C8746C"/>
    <w:rsid w:val="00C8749B"/>
    <w:rsid w:val="00C87598"/>
    <w:rsid w:val="00C87885"/>
    <w:rsid w:val="00C905B3"/>
    <w:rsid w:val="00C906EA"/>
    <w:rsid w:val="00C9099F"/>
    <w:rsid w:val="00C91D31"/>
    <w:rsid w:val="00C92054"/>
    <w:rsid w:val="00C92DA0"/>
    <w:rsid w:val="00C92E36"/>
    <w:rsid w:val="00C93397"/>
    <w:rsid w:val="00C93687"/>
    <w:rsid w:val="00C93F93"/>
    <w:rsid w:val="00C94655"/>
    <w:rsid w:val="00C948DD"/>
    <w:rsid w:val="00C9496B"/>
    <w:rsid w:val="00C949BA"/>
    <w:rsid w:val="00C9549D"/>
    <w:rsid w:val="00C9621F"/>
    <w:rsid w:val="00C965B9"/>
    <w:rsid w:val="00C966B2"/>
    <w:rsid w:val="00C96C01"/>
    <w:rsid w:val="00C9794B"/>
    <w:rsid w:val="00C97EBF"/>
    <w:rsid w:val="00CA0730"/>
    <w:rsid w:val="00CA08B9"/>
    <w:rsid w:val="00CA0EBD"/>
    <w:rsid w:val="00CA14FF"/>
    <w:rsid w:val="00CA153C"/>
    <w:rsid w:val="00CA16E3"/>
    <w:rsid w:val="00CA31F6"/>
    <w:rsid w:val="00CA3557"/>
    <w:rsid w:val="00CA3A5F"/>
    <w:rsid w:val="00CA3F82"/>
    <w:rsid w:val="00CA4242"/>
    <w:rsid w:val="00CA430B"/>
    <w:rsid w:val="00CA457E"/>
    <w:rsid w:val="00CA5C74"/>
    <w:rsid w:val="00CA5EEB"/>
    <w:rsid w:val="00CA6E92"/>
    <w:rsid w:val="00CA7A64"/>
    <w:rsid w:val="00CB01BA"/>
    <w:rsid w:val="00CB03D5"/>
    <w:rsid w:val="00CB0EE9"/>
    <w:rsid w:val="00CB156D"/>
    <w:rsid w:val="00CB192D"/>
    <w:rsid w:val="00CB20CF"/>
    <w:rsid w:val="00CB2748"/>
    <w:rsid w:val="00CB2876"/>
    <w:rsid w:val="00CB29BC"/>
    <w:rsid w:val="00CB2CB1"/>
    <w:rsid w:val="00CB2E26"/>
    <w:rsid w:val="00CB344B"/>
    <w:rsid w:val="00CB3A93"/>
    <w:rsid w:val="00CB4533"/>
    <w:rsid w:val="00CB4AA3"/>
    <w:rsid w:val="00CB52A1"/>
    <w:rsid w:val="00CB55F9"/>
    <w:rsid w:val="00CB569F"/>
    <w:rsid w:val="00CB57F4"/>
    <w:rsid w:val="00CB58D5"/>
    <w:rsid w:val="00CB590A"/>
    <w:rsid w:val="00CB65B1"/>
    <w:rsid w:val="00CB6E7C"/>
    <w:rsid w:val="00CB6EC3"/>
    <w:rsid w:val="00CB76C7"/>
    <w:rsid w:val="00CB7C42"/>
    <w:rsid w:val="00CC095F"/>
    <w:rsid w:val="00CC0E7E"/>
    <w:rsid w:val="00CC152A"/>
    <w:rsid w:val="00CC1B2F"/>
    <w:rsid w:val="00CC224D"/>
    <w:rsid w:val="00CC2385"/>
    <w:rsid w:val="00CC2C2C"/>
    <w:rsid w:val="00CC2E34"/>
    <w:rsid w:val="00CC2FC0"/>
    <w:rsid w:val="00CC3708"/>
    <w:rsid w:val="00CC39F9"/>
    <w:rsid w:val="00CC3E85"/>
    <w:rsid w:val="00CC3FA5"/>
    <w:rsid w:val="00CC4010"/>
    <w:rsid w:val="00CC4380"/>
    <w:rsid w:val="00CC463C"/>
    <w:rsid w:val="00CC4D1B"/>
    <w:rsid w:val="00CC575C"/>
    <w:rsid w:val="00CC60A4"/>
    <w:rsid w:val="00CC64F7"/>
    <w:rsid w:val="00CC68D8"/>
    <w:rsid w:val="00CC7BA7"/>
    <w:rsid w:val="00CC7CE5"/>
    <w:rsid w:val="00CD0A24"/>
    <w:rsid w:val="00CD0D82"/>
    <w:rsid w:val="00CD0E7A"/>
    <w:rsid w:val="00CD1ED9"/>
    <w:rsid w:val="00CD27A0"/>
    <w:rsid w:val="00CD312B"/>
    <w:rsid w:val="00CD3615"/>
    <w:rsid w:val="00CD3619"/>
    <w:rsid w:val="00CD3CFD"/>
    <w:rsid w:val="00CD4B09"/>
    <w:rsid w:val="00CD4E3D"/>
    <w:rsid w:val="00CD555C"/>
    <w:rsid w:val="00CD5BFC"/>
    <w:rsid w:val="00CD6BEC"/>
    <w:rsid w:val="00CD6FC2"/>
    <w:rsid w:val="00CD760D"/>
    <w:rsid w:val="00CE0496"/>
    <w:rsid w:val="00CE061A"/>
    <w:rsid w:val="00CE0768"/>
    <w:rsid w:val="00CE0C4C"/>
    <w:rsid w:val="00CE0EFE"/>
    <w:rsid w:val="00CE223B"/>
    <w:rsid w:val="00CE23A9"/>
    <w:rsid w:val="00CE2504"/>
    <w:rsid w:val="00CE34A9"/>
    <w:rsid w:val="00CE3EBE"/>
    <w:rsid w:val="00CE3F66"/>
    <w:rsid w:val="00CE4C32"/>
    <w:rsid w:val="00CE53AE"/>
    <w:rsid w:val="00CE5F87"/>
    <w:rsid w:val="00CE60A2"/>
    <w:rsid w:val="00CE655B"/>
    <w:rsid w:val="00CF0245"/>
    <w:rsid w:val="00CF0827"/>
    <w:rsid w:val="00CF09AD"/>
    <w:rsid w:val="00CF0B56"/>
    <w:rsid w:val="00CF19BC"/>
    <w:rsid w:val="00CF1CA2"/>
    <w:rsid w:val="00CF1D2F"/>
    <w:rsid w:val="00CF2230"/>
    <w:rsid w:val="00CF2C4A"/>
    <w:rsid w:val="00CF2F06"/>
    <w:rsid w:val="00CF356F"/>
    <w:rsid w:val="00CF41F0"/>
    <w:rsid w:val="00CF4539"/>
    <w:rsid w:val="00CF46C1"/>
    <w:rsid w:val="00CF4B73"/>
    <w:rsid w:val="00CF524A"/>
    <w:rsid w:val="00CF59AB"/>
    <w:rsid w:val="00CF5B81"/>
    <w:rsid w:val="00CF65B1"/>
    <w:rsid w:val="00CF7A37"/>
    <w:rsid w:val="00CF7D5B"/>
    <w:rsid w:val="00D01106"/>
    <w:rsid w:val="00D011AD"/>
    <w:rsid w:val="00D01309"/>
    <w:rsid w:val="00D016B7"/>
    <w:rsid w:val="00D01894"/>
    <w:rsid w:val="00D01CFE"/>
    <w:rsid w:val="00D02070"/>
    <w:rsid w:val="00D024DD"/>
    <w:rsid w:val="00D0256D"/>
    <w:rsid w:val="00D02755"/>
    <w:rsid w:val="00D02A0C"/>
    <w:rsid w:val="00D02AAF"/>
    <w:rsid w:val="00D02C20"/>
    <w:rsid w:val="00D03048"/>
    <w:rsid w:val="00D030F1"/>
    <w:rsid w:val="00D0326F"/>
    <w:rsid w:val="00D03808"/>
    <w:rsid w:val="00D03994"/>
    <w:rsid w:val="00D03B4B"/>
    <w:rsid w:val="00D03BB7"/>
    <w:rsid w:val="00D03ED7"/>
    <w:rsid w:val="00D045C1"/>
    <w:rsid w:val="00D046C7"/>
    <w:rsid w:val="00D04AB1"/>
    <w:rsid w:val="00D04AEF"/>
    <w:rsid w:val="00D052DB"/>
    <w:rsid w:val="00D05FA4"/>
    <w:rsid w:val="00D06469"/>
    <w:rsid w:val="00D06D90"/>
    <w:rsid w:val="00D06FF2"/>
    <w:rsid w:val="00D072F7"/>
    <w:rsid w:val="00D075D8"/>
    <w:rsid w:val="00D07814"/>
    <w:rsid w:val="00D07B94"/>
    <w:rsid w:val="00D111BA"/>
    <w:rsid w:val="00D11310"/>
    <w:rsid w:val="00D11324"/>
    <w:rsid w:val="00D11542"/>
    <w:rsid w:val="00D1179A"/>
    <w:rsid w:val="00D11C1E"/>
    <w:rsid w:val="00D123E8"/>
    <w:rsid w:val="00D12BB4"/>
    <w:rsid w:val="00D133B8"/>
    <w:rsid w:val="00D13F7B"/>
    <w:rsid w:val="00D148D1"/>
    <w:rsid w:val="00D1603C"/>
    <w:rsid w:val="00D160C4"/>
    <w:rsid w:val="00D162D6"/>
    <w:rsid w:val="00D16309"/>
    <w:rsid w:val="00D165A4"/>
    <w:rsid w:val="00D16618"/>
    <w:rsid w:val="00D16634"/>
    <w:rsid w:val="00D16AC1"/>
    <w:rsid w:val="00D2058B"/>
    <w:rsid w:val="00D2095C"/>
    <w:rsid w:val="00D21721"/>
    <w:rsid w:val="00D21FA2"/>
    <w:rsid w:val="00D2246C"/>
    <w:rsid w:val="00D22548"/>
    <w:rsid w:val="00D23082"/>
    <w:rsid w:val="00D231C5"/>
    <w:rsid w:val="00D23E37"/>
    <w:rsid w:val="00D2431A"/>
    <w:rsid w:val="00D24419"/>
    <w:rsid w:val="00D24C4F"/>
    <w:rsid w:val="00D24DBA"/>
    <w:rsid w:val="00D25286"/>
    <w:rsid w:val="00D25422"/>
    <w:rsid w:val="00D254C2"/>
    <w:rsid w:val="00D25A09"/>
    <w:rsid w:val="00D26278"/>
    <w:rsid w:val="00D27753"/>
    <w:rsid w:val="00D27932"/>
    <w:rsid w:val="00D27AE6"/>
    <w:rsid w:val="00D27DB9"/>
    <w:rsid w:val="00D301E4"/>
    <w:rsid w:val="00D30228"/>
    <w:rsid w:val="00D306F0"/>
    <w:rsid w:val="00D3096A"/>
    <w:rsid w:val="00D30A5A"/>
    <w:rsid w:val="00D30F02"/>
    <w:rsid w:val="00D30F59"/>
    <w:rsid w:val="00D31A17"/>
    <w:rsid w:val="00D31A70"/>
    <w:rsid w:val="00D31AE5"/>
    <w:rsid w:val="00D31E23"/>
    <w:rsid w:val="00D31FD5"/>
    <w:rsid w:val="00D32BA8"/>
    <w:rsid w:val="00D33CE0"/>
    <w:rsid w:val="00D33F74"/>
    <w:rsid w:val="00D33FA1"/>
    <w:rsid w:val="00D34102"/>
    <w:rsid w:val="00D34C42"/>
    <w:rsid w:val="00D34F36"/>
    <w:rsid w:val="00D35072"/>
    <w:rsid w:val="00D350F5"/>
    <w:rsid w:val="00D35B70"/>
    <w:rsid w:val="00D3624D"/>
    <w:rsid w:val="00D37241"/>
    <w:rsid w:val="00D3735F"/>
    <w:rsid w:val="00D373B4"/>
    <w:rsid w:val="00D37A8C"/>
    <w:rsid w:val="00D37FA1"/>
    <w:rsid w:val="00D4062D"/>
    <w:rsid w:val="00D40BF2"/>
    <w:rsid w:val="00D40E40"/>
    <w:rsid w:val="00D41E4A"/>
    <w:rsid w:val="00D42049"/>
    <w:rsid w:val="00D427E9"/>
    <w:rsid w:val="00D42D92"/>
    <w:rsid w:val="00D43287"/>
    <w:rsid w:val="00D434B7"/>
    <w:rsid w:val="00D434C2"/>
    <w:rsid w:val="00D439EF"/>
    <w:rsid w:val="00D43BA8"/>
    <w:rsid w:val="00D44428"/>
    <w:rsid w:val="00D44986"/>
    <w:rsid w:val="00D45FF0"/>
    <w:rsid w:val="00D4604D"/>
    <w:rsid w:val="00D4633E"/>
    <w:rsid w:val="00D46341"/>
    <w:rsid w:val="00D46A84"/>
    <w:rsid w:val="00D471F4"/>
    <w:rsid w:val="00D47912"/>
    <w:rsid w:val="00D47A98"/>
    <w:rsid w:val="00D47A99"/>
    <w:rsid w:val="00D5018B"/>
    <w:rsid w:val="00D50CCF"/>
    <w:rsid w:val="00D50EEE"/>
    <w:rsid w:val="00D50F2A"/>
    <w:rsid w:val="00D516A7"/>
    <w:rsid w:val="00D51F66"/>
    <w:rsid w:val="00D527FC"/>
    <w:rsid w:val="00D529CE"/>
    <w:rsid w:val="00D53224"/>
    <w:rsid w:val="00D53378"/>
    <w:rsid w:val="00D5340E"/>
    <w:rsid w:val="00D53B6D"/>
    <w:rsid w:val="00D53DB8"/>
    <w:rsid w:val="00D550F4"/>
    <w:rsid w:val="00D55151"/>
    <w:rsid w:val="00D55435"/>
    <w:rsid w:val="00D55774"/>
    <w:rsid w:val="00D557AC"/>
    <w:rsid w:val="00D55E5E"/>
    <w:rsid w:val="00D5642F"/>
    <w:rsid w:val="00D56A2D"/>
    <w:rsid w:val="00D57135"/>
    <w:rsid w:val="00D575FB"/>
    <w:rsid w:val="00D57752"/>
    <w:rsid w:val="00D57945"/>
    <w:rsid w:val="00D602E7"/>
    <w:rsid w:val="00D60580"/>
    <w:rsid w:val="00D60BA1"/>
    <w:rsid w:val="00D611AD"/>
    <w:rsid w:val="00D612E3"/>
    <w:rsid w:val="00D61865"/>
    <w:rsid w:val="00D61AAD"/>
    <w:rsid w:val="00D61E93"/>
    <w:rsid w:val="00D62C15"/>
    <w:rsid w:val="00D6316B"/>
    <w:rsid w:val="00D645EF"/>
    <w:rsid w:val="00D6469F"/>
    <w:rsid w:val="00D64835"/>
    <w:rsid w:val="00D64BEF"/>
    <w:rsid w:val="00D6520C"/>
    <w:rsid w:val="00D65393"/>
    <w:rsid w:val="00D656EF"/>
    <w:rsid w:val="00D6584E"/>
    <w:rsid w:val="00D6589B"/>
    <w:rsid w:val="00D65C44"/>
    <w:rsid w:val="00D65D6F"/>
    <w:rsid w:val="00D65EA3"/>
    <w:rsid w:val="00D65F94"/>
    <w:rsid w:val="00D6610D"/>
    <w:rsid w:val="00D6620F"/>
    <w:rsid w:val="00D67073"/>
    <w:rsid w:val="00D670A7"/>
    <w:rsid w:val="00D67E3E"/>
    <w:rsid w:val="00D702AD"/>
    <w:rsid w:val="00D709F4"/>
    <w:rsid w:val="00D70E57"/>
    <w:rsid w:val="00D712D9"/>
    <w:rsid w:val="00D717F8"/>
    <w:rsid w:val="00D71F7D"/>
    <w:rsid w:val="00D71FF0"/>
    <w:rsid w:val="00D728EE"/>
    <w:rsid w:val="00D72C9E"/>
    <w:rsid w:val="00D73171"/>
    <w:rsid w:val="00D73476"/>
    <w:rsid w:val="00D736B5"/>
    <w:rsid w:val="00D737C8"/>
    <w:rsid w:val="00D73E96"/>
    <w:rsid w:val="00D73EF5"/>
    <w:rsid w:val="00D7421B"/>
    <w:rsid w:val="00D76167"/>
    <w:rsid w:val="00D761C1"/>
    <w:rsid w:val="00D771E9"/>
    <w:rsid w:val="00D77727"/>
    <w:rsid w:val="00D77C1B"/>
    <w:rsid w:val="00D77E0F"/>
    <w:rsid w:val="00D77FDA"/>
    <w:rsid w:val="00D800BA"/>
    <w:rsid w:val="00D800E9"/>
    <w:rsid w:val="00D8099D"/>
    <w:rsid w:val="00D8219E"/>
    <w:rsid w:val="00D8329B"/>
    <w:rsid w:val="00D832FF"/>
    <w:rsid w:val="00D835E3"/>
    <w:rsid w:val="00D839EE"/>
    <w:rsid w:val="00D83C33"/>
    <w:rsid w:val="00D84188"/>
    <w:rsid w:val="00D84375"/>
    <w:rsid w:val="00D849A9"/>
    <w:rsid w:val="00D849C7"/>
    <w:rsid w:val="00D85B36"/>
    <w:rsid w:val="00D862F6"/>
    <w:rsid w:val="00D86D5E"/>
    <w:rsid w:val="00D87F43"/>
    <w:rsid w:val="00D900D7"/>
    <w:rsid w:val="00D902E1"/>
    <w:rsid w:val="00D904C2"/>
    <w:rsid w:val="00D905A0"/>
    <w:rsid w:val="00D90950"/>
    <w:rsid w:val="00D90C7E"/>
    <w:rsid w:val="00D91723"/>
    <w:rsid w:val="00D9258F"/>
    <w:rsid w:val="00D92EDD"/>
    <w:rsid w:val="00D935D1"/>
    <w:rsid w:val="00D9439F"/>
    <w:rsid w:val="00D94C6D"/>
    <w:rsid w:val="00D94E82"/>
    <w:rsid w:val="00D950CB"/>
    <w:rsid w:val="00D95242"/>
    <w:rsid w:val="00D956F0"/>
    <w:rsid w:val="00D95838"/>
    <w:rsid w:val="00D95C4E"/>
    <w:rsid w:val="00D963D2"/>
    <w:rsid w:val="00D9753C"/>
    <w:rsid w:val="00D9781D"/>
    <w:rsid w:val="00DA039A"/>
    <w:rsid w:val="00DA0B12"/>
    <w:rsid w:val="00DA13CA"/>
    <w:rsid w:val="00DA1995"/>
    <w:rsid w:val="00DA1B62"/>
    <w:rsid w:val="00DA288E"/>
    <w:rsid w:val="00DA2E0F"/>
    <w:rsid w:val="00DA3072"/>
    <w:rsid w:val="00DA37DD"/>
    <w:rsid w:val="00DA3B5B"/>
    <w:rsid w:val="00DA3B7E"/>
    <w:rsid w:val="00DA4092"/>
    <w:rsid w:val="00DA460F"/>
    <w:rsid w:val="00DA46DF"/>
    <w:rsid w:val="00DA4714"/>
    <w:rsid w:val="00DA4829"/>
    <w:rsid w:val="00DA4913"/>
    <w:rsid w:val="00DA4E88"/>
    <w:rsid w:val="00DA53EA"/>
    <w:rsid w:val="00DA5F63"/>
    <w:rsid w:val="00DA6089"/>
    <w:rsid w:val="00DA69F0"/>
    <w:rsid w:val="00DA6DB8"/>
    <w:rsid w:val="00DA749D"/>
    <w:rsid w:val="00DA75E1"/>
    <w:rsid w:val="00DA774E"/>
    <w:rsid w:val="00DA7C2E"/>
    <w:rsid w:val="00DB0484"/>
    <w:rsid w:val="00DB07A4"/>
    <w:rsid w:val="00DB131C"/>
    <w:rsid w:val="00DB18C8"/>
    <w:rsid w:val="00DB1FE1"/>
    <w:rsid w:val="00DB215D"/>
    <w:rsid w:val="00DB3299"/>
    <w:rsid w:val="00DB37E3"/>
    <w:rsid w:val="00DB4C6D"/>
    <w:rsid w:val="00DB51CF"/>
    <w:rsid w:val="00DB5A69"/>
    <w:rsid w:val="00DB66FE"/>
    <w:rsid w:val="00DB70F2"/>
    <w:rsid w:val="00DB7594"/>
    <w:rsid w:val="00DB76A5"/>
    <w:rsid w:val="00DB781D"/>
    <w:rsid w:val="00DB7ABC"/>
    <w:rsid w:val="00DC007A"/>
    <w:rsid w:val="00DC0E00"/>
    <w:rsid w:val="00DC1002"/>
    <w:rsid w:val="00DC1137"/>
    <w:rsid w:val="00DC113D"/>
    <w:rsid w:val="00DC11B9"/>
    <w:rsid w:val="00DC1644"/>
    <w:rsid w:val="00DC166C"/>
    <w:rsid w:val="00DC1E94"/>
    <w:rsid w:val="00DC2128"/>
    <w:rsid w:val="00DC23E2"/>
    <w:rsid w:val="00DC2898"/>
    <w:rsid w:val="00DC2E65"/>
    <w:rsid w:val="00DC30C3"/>
    <w:rsid w:val="00DC3EEC"/>
    <w:rsid w:val="00DC419A"/>
    <w:rsid w:val="00DC4CCB"/>
    <w:rsid w:val="00DC5410"/>
    <w:rsid w:val="00DC5608"/>
    <w:rsid w:val="00DC5A32"/>
    <w:rsid w:val="00DC5D2A"/>
    <w:rsid w:val="00DC7228"/>
    <w:rsid w:val="00DC7D31"/>
    <w:rsid w:val="00DD0C51"/>
    <w:rsid w:val="00DD1263"/>
    <w:rsid w:val="00DD14C9"/>
    <w:rsid w:val="00DD1757"/>
    <w:rsid w:val="00DD2B08"/>
    <w:rsid w:val="00DD2DE9"/>
    <w:rsid w:val="00DD3818"/>
    <w:rsid w:val="00DD3A9E"/>
    <w:rsid w:val="00DD3DEE"/>
    <w:rsid w:val="00DD40C0"/>
    <w:rsid w:val="00DD417E"/>
    <w:rsid w:val="00DD421A"/>
    <w:rsid w:val="00DD4389"/>
    <w:rsid w:val="00DD4D6C"/>
    <w:rsid w:val="00DD547C"/>
    <w:rsid w:val="00DD5CFD"/>
    <w:rsid w:val="00DD67DF"/>
    <w:rsid w:val="00DD68DC"/>
    <w:rsid w:val="00DD68F0"/>
    <w:rsid w:val="00DD6A36"/>
    <w:rsid w:val="00DD6A44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1D0F"/>
    <w:rsid w:val="00DE2396"/>
    <w:rsid w:val="00DE27DA"/>
    <w:rsid w:val="00DE2F99"/>
    <w:rsid w:val="00DE30C8"/>
    <w:rsid w:val="00DE35EA"/>
    <w:rsid w:val="00DE3768"/>
    <w:rsid w:val="00DE45B1"/>
    <w:rsid w:val="00DE4C97"/>
    <w:rsid w:val="00DE4CAF"/>
    <w:rsid w:val="00DE4E76"/>
    <w:rsid w:val="00DE5156"/>
    <w:rsid w:val="00DE5ABD"/>
    <w:rsid w:val="00DE5F8D"/>
    <w:rsid w:val="00DE6237"/>
    <w:rsid w:val="00DE66B0"/>
    <w:rsid w:val="00DE6E90"/>
    <w:rsid w:val="00DE7128"/>
    <w:rsid w:val="00DE750D"/>
    <w:rsid w:val="00DE77F4"/>
    <w:rsid w:val="00DF03FE"/>
    <w:rsid w:val="00DF0B2C"/>
    <w:rsid w:val="00DF1992"/>
    <w:rsid w:val="00DF217D"/>
    <w:rsid w:val="00DF232F"/>
    <w:rsid w:val="00DF27B5"/>
    <w:rsid w:val="00DF299A"/>
    <w:rsid w:val="00DF3ADA"/>
    <w:rsid w:val="00DF3D3D"/>
    <w:rsid w:val="00DF400E"/>
    <w:rsid w:val="00DF448D"/>
    <w:rsid w:val="00DF4517"/>
    <w:rsid w:val="00DF4B21"/>
    <w:rsid w:val="00DF52A2"/>
    <w:rsid w:val="00DF5BD1"/>
    <w:rsid w:val="00DF6269"/>
    <w:rsid w:val="00DF635B"/>
    <w:rsid w:val="00DF63F5"/>
    <w:rsid w:val="00DF6447"/>
    <w:rsid w:val="00DF6E71"/>
    <w:rsid w:val="00DF7515"/>
    <w:rsid w:val="00DF766B"/>
    <w:rsid w:val="00DF7CB3"/>
    <w:rsid w:val="00E00266"/>
    <w:rsid w:val="00E01442"/>
    <w:rsid w:val="00E01729"/>
    <w:rsid w:val="00E01E46"/>
    <w:rsid w:val="00E02100"/>
    <w:rsid w:val="00E024AB"/>
    <w:rsid w:val="00E034DB"/>
    <w:rsid w:val="00E04782"/>
    <w:rsid w:val="00E04F6B"/>
    <w:rsid w:val="00E060FF"/>
    <w:rsid w:val="00E061A9"/>
    <w:rsid w:val="00E06C43"/>
    <w:rsid w:val="00E074FC"/>
    <w:rsid w:val="00E078E9"/>
    <w:rsid w:val="00E07BBE"/>
    <w:rsid w:val="00E108D2"/>
    <w:rsid w:val="00E110CE"/>
    <w:rsid w:val="00E12206"/>
    <w:rsid w:val="00E1226B"/>
    <w:rsid w:val="00E132FF"/>
    <w:rsid w:val="00E137F6"/>
    <w:rsid w:val="00E13C83"/>
    <w:rsid w:val="00E143DD"/>
    <w:rsid w:val="00E14F1E"/>
    <w:rsid w:val="00E15500"/>
    <w:rsid w:val="00E160CA"/>
    <w:rsid w:val="00E16A45"/>
    <w:rsid w:val="00E16AD7"/>
    <w:rsid w:val="00E16B85"/>
    <w:rsid w:val="00E171AB"/>
    <w:rsid w:val="00E171F8"/>
    <w:rsid w:val="00E17223"/>
    <w:rsid w:val="00E17636"/>
    <w:rsid w:val="00E17830"/>
    <w:rsid w:val="00E20670"/>
    <w:rsid w:val="00E2083A"/>
    <w:rsid w:val="00E20DC0"/>
    <w:rsid w:val="00E21799"/>
    <w:rsid w:val="00E21BAE"/>
    <w:rsid w:val="00E21D3B"/>
    <w:rsid w:val="00E21EDC"/>
    <w:rsid w:val="00E2231D"/>
    <w:rsid w:val="00E22360"/>
    <w:rsid w:val="00E226AE"/>
    <w:rsid w:val="00E226C7"/>
    <w:rsid w:val="00E22990"/>
    <w:rsid w:val="00E22B6A"/>
    <w:rsid w:val="00E23058"/>
    <w:rsid w:val="00E23C02"/>
    <w:rsid w:val="00E24FB3"/>
    <w:rsid w:val="00E250B6"/>
    <w:rsid w:val="00E264DA"/>
    <w:rsid w:val="00E2751F"/>
    <w:rsid w:val="00E30155"/>
    <w:rsid w:val="00E30330"/>
    <w:rsid w:val="00E306D2"/>
    <w:rsid w:val="00E30D1E"/>
    <w:rsid w:val="00E30F6E"/>
    <w:rsid w:val="00E325D7"/>
    <w:rsid w:val="00E329F3"/>
    <w:rsid w:val="00E32D5E"/>
    <w:rsid w:val="00E33391"/>
    <w:rsid w:val="00E333F1"/>
    <w:rsid w:val="00E33949"/>
    <w:rsid w:val="00E33F23"/>
    <w:rsid w:val="00E348A6"/>
    <w:rsid w:val="00E35165"/>
    <w:rsid w:val="00E35D8C"/>
    <w:rsid w:val="00E35F6C"/>
    <w:rsid w:val="00E3659A"/>
    <w:rsid w:val="00E36843"/>
    <w:rsid w:val="00E368CF"/>
    <w:rsid w:val="00E368F4"/>
    <w:rsid w:val="00E36AE9"/>
    <w:rsid w:val="00E36DC8"/>
    <w:rsid w:val="00E36F3F"/>
    <w:rsid w:val="00E37799"/>
    <w:rsid w:val="00E37A1A"/>
    <w:rsid w:val="00E37EA1"/>
    <w:rsid w:val="00E402B5"/>
    <w:rsid w:val="00E403EF"/>
    <w:rsid w:val="00E4085A"/>
    <w:rsid w:val="00E40B99"/>
    <w:rsid w:val="00E40C58"/>
    <w:rsid w:val="00E411D0"/>
    <w:rsid w:val="00E41238"/>
    <w:rsid w:val="00E41306"/>
    <w:rsid w:val="00E41451"/>
    <w:rsid w:val="00E4146E"/>
    <w:rsid w:val="00E4165E"/>
    <w:rsid w:val="00E41A7A"/>
    <w:rsid w:val="00E41D54"/>
    <w:rsid w:val="00E42BE3"/>
    <w:rsid w:val="00E42C99"/>
    <w:rsid w:val="00E43AB2"/>
    <w:rsid w:val="00E43ED0"/>
    <w:rsid w:val="00E44733"/>
    <w:rsid w:val="00E44918"/>
    <w:rsid w:val="00E44B90"/>
    <w:rsid w:val="00E45608"/>
    <w:rsid w:val="00E4623A"/>
    <w:rsid w:val="00E46AAA"/>
    <w:rsid w:val="00E477D0"/>
    <w:rsid w:val="00E47E22"/>
    <w:rsid w:val="00E5052E"/>
    <w:rsid w:val="00E508F4"/>
    <w:rsid w:val="00E50D0D"/>
    <w:rsid w:val="00E5112C"/>
    <w:rsid w:val="00E5163C"/>
    <w:rsid w:val="00E518A1"/>
    <w:rsid w:val="00E525C3"/>
    <w:rsid w:val="00E53BC7"/>
    <w:rsid w:val="00E53CE6"/>
    <w:rsid w:val="00E54174"/>
    <w:rsid w:val="00E54250"/>
    <w:rsid w:val="00E544A5"/>
    <w:rsid w:val="00E54A61"/>
    <w:rsid w:val="00E553CE"/>
    <w:rsid w:val="00E5553D"/>
    <w:rsid w:val="00E558E4"/>
    <w:rsid w:val="00E55F54"/>
    <w:rsid w:val="00E5625B"/>
    <w:rsid w:val="00E569DC"/>
    <w:rsid w:val="00E56BF0"/>
    <w:rsid w:val="00E572E9"/>
    <w:rsid w:val="00E575C7"/>
    <w:rsid w:val="00E57A29"/>
    <w:rsid w:val="00E6022E"/>
    <w:rsid w:val="00E6262A"/>
    <w:rsid w:val="00E62F87"/>
    <w:rsid w:val="00E632A8"/>
    <w:rsid w:val="00E63418"/>
    <w:rsid w:val="00E63702"/>
    <w:rsid w:val="00E63C7E"/>
    <w:rsid w:val="00E63D78"/>
    <w:rsid w:val="00E63DD7"/>
    <w:rsid w:val="00E642B0"/>
    <w:rsid w:val="00E643D5"/>
    <w:rsid w:val="00E649A4"/>
    <w:rsid w:val="00E64A7B"/>
    <w:rsid w:val="00E64DAB"/>
    <w:rsid w:val="00E657B6"/>
    <w:rsid w:val="00E66933"/>
    <w:rsid w:val="00E66C16"/>
    <w:rsid w:val="00E66DBB"/>
    <w:rsid w:val="00E671DD"/>
    <w:rsid w:val="00E67BE9"/>
    <w:rsid w:val="00E67EF4"/>
    <w:rsid w:val="00E70429"/>
    <w:rsid w:val="00E70512"/>
    <w:rsid w:val="00E711FB"/>
    <w:rsid w:val="00E715AB"/>
    <w:rsid w:val="00E72100"/>
    <w:rsid w:val="00E72297"/>
    <w:rsid w:val="00E7249D"/>
    <w:rsid w:val="00E72AE1"/>
    <w:rsid w:val="00E7308A"/>
    <w:rsid w:val="00E73440"/>
    <w:rsid w:val="00E73464"/>
    <w:rsid w:val="00E734CE"/>
    <w:rsid w:val="00E7351B"/>
    <w:rsid w:val="00E7455D"/>
    <w:rsid w:val="00E745B5"/>
    <w:rsid w:val="00E75D74"/>
    <w:rsid w:val="00E76116"/>
    <w:rsid w:val="00E763BA"/>
    <w:rsid w:val="00E76F98"/>
    <w:rsid w:val="00E772EA"/>
    <w:rsid w:val="00E773E5"/>
    <w:rsid w:val="00E7777A"/>
    <w:rsid w:val="00E77A1E"/>
    <w:rsid w:val="00E77E27"/>
    <w:rsid w:val="00E80162"/>
    <w:rsid w:val="00E804B4"/>
    <w:rsid w:val="00E8058B"/>
    <w:rsid w:val="00E80DB9"/>
    <w:rsid w:val="00E81CE5"/>
    <w:rsid w:val="00E820F3"/>
    <w:rsid w:val="00E82618"/>
    <w:rsid w:val="00E8266A"/>
    <w:rsid w:val="00E8295C"/>
    <w:rsid w:val="00E8313B"/>
    <w:rsid w:val="00E83212"/>
    <w:rsid w:val="00E8445C"/>
    <w:rsid w:val="00E844E5"/>
    <w:rsid w:val="00E848D7"/>
    <w:rsid w:val="00E84ED3"/>
    <w:rsid w:val="00E85723"/>
    <w:rsid w:val="00E85B1C"/>
    <w:rsid w:val="00E85BDC"/>
    <w:rsid w:val="00E8683F"/>
    <w:rsid w:val="00E86CEC"/>
    <w:rsid w:val="00E86FAE"/>
    <w:rsid w:val="00E870B5"/>
    <w:rsid w:val="00E878ED"/>
    <w:rsid w:val="00E87BC1"/>
    <w:rsid w:val="00E9041E"/>
    <w:rsid w:val="00E9084E"/>
    <w:rsid w:val="00E908D3"/>
    <w:rsid w:val="00E90DFC"/>
    <w:rsid w:val="00E90E6C"/>
    <w:rsid w:val="00E916BE"/>
    <w:rsid w:val="00E917DE"/>
    <w:rsid w:val="00E918CF"/>
    <w:rsid w:val="00E91BD0"/>
    <w:rsid w:val="00E91DE8"/>
    <w:rsid w:val="00E928B6"/>
    <w:rsid w:val="00E92A2D"/>
    <w:rsid w:val="00E92B0D"/>
    <w:rsid w:val="00E9316E"/>
    <w:rsid w:val="00E931C9"/>
    <w:rsid w:val="00E93708"/>
    <w:rsid w:val="00E941F1"/>
    <w:rsid w:val="00E942B5"/>
    <w:rsid w:val="00E945EB"/>
    <w:rsid w:val="00E952E4"/>
    <w:rsid w:val="00E964E2"/>
    <w:rsid w:val="00E97AB4"/>
    <w:rsid w:val="00EA06F5"/>
    <w:rsid w:val="00EA0E51"/>
    <w:rsid w:val="00EA0E9A"/>
    <w:rsid w:val="00EA18C1"/>
    <w:rsid w:val="00EA1AFB"/>
    <w:rsid w:val="00EA1D53"/>
    <w:rsid w:val="00EA292A"/>
    <w:rsid w:val="00EA2FE6"/>
    <w:rsid w:val="00EA3101"/>
    <w:rsid w:val="00EA35B2"/>
    <w:rsid w:val="00EA3F08"/>
    <w:rsid w:val="00EA4771"/>
    <w:rsid w:val="00EA4D0C"/>
    <w:rsid w:val="00EA5787"/>
    <w:rsid w:val="00EA5912"/>
    <w:rsid w:val="00EA6396"/>
    <w:rsid w:val="00EA701A"/>
    <w:rsid w:val="00EA78F4"/>
    <w:rsid w:val="00EB045F"/>
    <w:rsid w:val="00EB07D3"/>
    <w:rsid w:val="00EB0AA2"/>
    <w:rsid w:val="00EB117E"/>
    <w:rsid w:val="00EB11D5"/>
    <w:rsid w:val="00EB27E1"/>
    <w:rsid w:val="00EB2D82"/>
    <w:rsid w:val="00EB3058"/>
    <w:rsid w:val="00EB316D"/>
    <w:rsid w:val="00EB32F3"/>
    <w:rsid w:val="00EB3530"/>
    <w:rsid w:val="00EB3DC1"/>
    <w:rsid w:val="00EB48A0"/>
    <w:rsid w:val="00EB4FB3"/>
    <w:rsid w:val="00EB5233"/>
    <w:rsid w:val="00EB5676"/>
    <w:rsid w:val="00EB589D"/>
    <w:rsid w:val="00EB5AC4"/>
    <w:rsid w:val="00EB6154"/>
    <w:rsid w:val="00EB6E11"/>
    <w:rsid w:val="00EB6F43"/>
    <w:rsid w:val="00EB7309"/>
    <w:rsid w:val="00EB73DF"/>
    <w:rsid w:val="00EB76F2"/>
    <w:rsid w:val="00EB7AC3"/>
    <w:rsid w:val="00EB7CC4"/>
    <w:rsid w:val="00EC0179"/>
    <w:rsid w:val="00EC0264"/>
    <w:rsid w:val="00EC052F"/>
    <w:rsid w:val="00EC0917"/>
    <w:rsid w:val="00EC0BAF"/>
    <w:rsid w:val="00EC0F57"/>
    <w:rsid w:val="00EC1048"/>
    <w:rsid w:val="00EC116F"/>
    <w:rsid w:val="00EC121F"/>
    <w:rsid w:val="00EC141F"/>
    <w:rsid w:val="00EC16B2"/>
    <w:rsid w:val="00EC19CB"/>
    <w:rsid w:val="00EC19E8"/>
    <w:rsid w:val="00EC1D44"/>
    <w:rsid w:val="00EC2909"/>
    <w:rsid w:val="00EC33A7"/>
    <w:rsid w:val="00EC36E0"/>
    <w:rsid w:val="00EC39D0"/>
    <w:rsid w:val="00EC3FD0"/>
    <w:rsid w:val="00EC436E"/>
    <w:rsid w:val="00EC4399"/>
    <w:rsid w:val="00EC4711"/>
    <w:rsid w:val="00EC4A67"/>
    <w:rsid w:val="00EC5C10"/>
    <w:rsid w:val="00EC6193"/>
    <w:rsid w:val="00EC63C6"/>
    <w:rsid w:val="00EC646A"/>
    <w:rsid w:val="00EC68F7"/>
    <w:rsid w:val="00EC736C"/>
    <w:rsid w:val="00EC73CF"/>
    <w:rsid w:val="00EC7501"/>
    <w:rsid w:val="00EC7A09"/>
    <w:rsid w:val="00EC7F9D"/>
    <w:rsid w:val="00ED0312"/>
    <w:rsid w:val="00ED0521"/>
    <w:rsid w:val="00ED0FDB"/>
    <w:rsid w:val="00ED11F3"/>
    <w:rsid w:val="00ED16DB"/>
    <w:rsid w:val="00ED2875"/>
    <w:rsid w:val="00ED311D"/>
    <w:rsid w:val="00ED36E2"/>
    <w:rsid w:val="00ED3AB6"/>
    <w:rsid w:val="00ED3EE5"/>
    <w:rsid w:val="00ED453A"/>
    <w:rsid w:val="00ED4681"/>
    <w:rsid w:val="00ED47B0"/>
    <w:rsid w:val="00ED4D68"/>
    <w:rsid w:val="00ED4FFE"/>
    <w:rsid w:val="00ED51F7"/>
    <w:rsid w:val="00ED54BC"/>
    <w:rsid w:val="00ED5E52"/>
    <w:rsid w:val="00ED6052"/>
    <w:rsid w:val="00ED65B3"/>
    <w:rsid w:val="00ED6B8D"/>
    <w:rsid w:val="00ED7102"/>
    <w:rsid w:val="00ED77CC"/>
    <w:rsid w:val="00ED7C3E"/>
    <w:rsid w:val="00ED7C62"/>
    <w:rsid w:val="00EE0604"/>
    <w:rsid w:val="00EE19D1"/>
    <w:rsid w:val="00EE1A3D"/>
    <w:rsid w:val="00EE1D63"/>
    <w:rsid w:val="00EE2D32"/>
    <w:rsid w:val="00EE3184"/>
    <w:rsid w:val="00EE34E6"/>
    <w:rsid w:val="00EE4533"/>
    <w:rsid w:val="00EE4948"/>
    <w:rsid w:val="00EE4B96"/>
    <w:rsid w:val="00EE4E17"/>
    <w:rsid w:val="00EE518D"/>
    <w:rsid w:val="00EE5313"/>
    <w:rsid w:val="00EE55F0"/>
    <w:rsid w:val="00EE5884"/>
    <w:rsid w:val="00EE5BA3"/>
    <w:rsid w:val="00EE5D81"/>
    <w:rsid w:val="00EE7F74"/>
    <w:rsid w:val="00EF01DA"/>
    <w:rsid w:val="00EF02DB"/>
    <w:rsid w:val="00EF06E5"/>
    <w:rsid w:val="00EF0A67"/>
    <w:rsid w:val="00EF101D"/>
    <w:rsid w:val="00EF1AE3"/>
    <w:rsid w:val="00EF1D97"/>
    <w:rsid w:val="00EF1DC4"/>
    <w:rsid w:val="00EF1E0A"/>
    <w:rsid w:val="00EF25BB"/>
    <w:rsid w:val="00EF2991"/>
    <w:rsid w:val="00EF2C71"/>
    <w:rsid w:val="00EF307A"/>
    <w:rsid w:val="00EF32BA"/>
    <w:rsid w:val="00EF3A88"/>
    <w:rsid w:val="00EF3EB2"/>
    <w:rsid w:val="00EF42CE"/>
    <w:rsid w:val="00EF464B"/>
    <w:rsid w:val="00EF4794"/>
    <w:rsid w:val="00EF4D27"/>
    <w:rsid w:val="00EF5A20"/>
    <w:rsid w:val="00EF672B"/>
    <w:rsid w:val="00EF6DDF"/>
    <w:rsid w:val="00EF7495"/>
    <w:rsid w:val="00EF7563"/>
    <w:rsid w:val="00EF7668"/>
    <w:rsid w:val="00EF77D6"/>
    <w:rsid w:val="00EF789B"/>
    <w:rsid w:val="00EF7BAF"/>
    <w:rsid w:val="00F0030B"/>
    <w:rsid w:val="00F0078B"/>
    <w:rsid w:val="00F0091C"/>
    <w:rsid w:val="00F00BB2"/>
    <w:rsid w:val="00F00EAD"/>
    <w:rsid w:val="00F01222"/>
    <w:rsid w:val="00F01A9E"/>
    <w:rsid w:val="00F020B5"/>
    <w:rsid w:val="00F02350"/>
    <w:rsid w:val="00F02976"/>
    <w:rsid w:val="00F02A81"/>
    <w:rsid w:val="00F02E63"/>
    <w:rsid w:val="00F031DD"/>
    <w:rsid w:val="00F03256"/>
    <w:rsid w:val="00F03951"/>
    <w:rsid w:val="00F047DA"/>
    <w:rsid w:val="00F04E11"/>
    <w:rsid w:val="00F05227"/>
    <w:rsid w:val="00F05E70"/>
    <w:rsid w:val="00F05F8F"/>
    <w:rsid w:val="00F064E4"/>
    <w:rsid w:val="00F0653A"/>
    <w:rsid w:val="00F06557"/>
    <w:rsid w:val="00F076EE"/>
    <w:rsid w:val="00F07D2A"/>
    <w:rsid w:val="00F108C9"/>
    <w:rsid w:val="00F10D2B"/>
    <w:rsid w:val="00F1190C"/>
    <w:rsid w:val="00F11960"/>
    <w:rsid w:val="00F11C26"/>
    <w:rsid w:val="00F1211B"/>
    <w:rsid w:val="00F1236A"/>
    <w:rsid w:val="00F126E0"/>
    <w:rsid w:val="00F126F7"/>
    <w:rsid w:val="00F12D0E"/>
    <w:rsid w:val="00F138D6"/>
    <w:rsid w:val="00F13B4C"/>
    <w:rsid w:val="00F140AB"/>
    <w:rsid w:val="00F148B2"/>
    <w:rsid w:val="00F14BF5"/>
    <w:rsid w:val="00F15071"/>
    <w:rsid w:val="00F1623E"/>
    <w:rsid w:val="00F17309"/>
    <w:rsid w:val="00F17BBA"/>
    <w:rsid w:val="00F17C37"/>
    <w:rsid w:val="00F17DFF"/>
    <w:rsid w:val="00F20132"/>
    <w:rsid w:val="00F20174"/>
    <w:rsid w:val="00F2021F"/>
    <w:rsid w:val="00F2022D"/>
    <w:rsid w:val="00F2033D"/>
    <w:rsid w:val="00F207A1"/>
    <w:rsid w:val="00F2099C"/>
    <w:rsid w:val="00F20D40"/>
    <w:rsid w:val="00F20DD4"/>
    <w:rsid w:val="00F21095"/>
    <w:rsid w:val="00F221D9"/>
    <w:rsid w:val="00F2220A"/>
    <w:rsid w:val="00F22370"/>
    <w:rsid w:val="00F2245A"/>
    <w:rsid w:val="00F2254C"/>
    <w:rsid w:val="00F233A2"/>
    <w:rsid w:val="00F24554"/>
    <w:rsid w:val="00F2487C"/>
    <w:rsid w:val="00F24901"/>
    <w:rsid w:val="00F24CEA"/>
    <w:rsid w:val="00F264A1"/>
    <w:rsid w:val="00F2680F"/>
    <w:rsid w:val="00F269B2"/>
    <w:rsid w:val="00F26CCC"/>
    <w:rsid w:val="00F26D16"/>
    <w:rsid w:val="00F2771E"/>
    <w:rsid w:val="00F27776"/>
    <w:rsid w:val="00F27831"/>
    <w:rsid w:val="00F27DA1"/>
    <w:rsid w:val="00F27E17"/>
    <w:rsid w:val="00F27E41"/>
    <w:rsid w:val="00F27FE5"/>
    <w:rsid w:val="00F30774"/>
    <w:rsid w:val="00F31B91"/>
    <w:rsid w:val="00F31C60"/>
    <w:rsid w:val="00F324DD"/>
    <w:rsid w:val="00F332F6"/>
    <w:rsid w:val="00F336FE"/>
    <w:rsid w:val="00F34261"/>
    <w:rsid w:val="00F3458A"/>
    <w:rsid w:val="00F34A7E"/>
    <w:rsid w:val="00F34ED8"/>
    <w:rsid w:val="00F36C00"/>
    <w:rsid w:val="00F36FD9"/>
    <w:rsid w:val="00F3715F"/>
    <w:rsid w:val="00F373B5"/>
    <w:rsid w:val="00F40317"/>
    <w:rsid w:val="00F406D5"/>
    <w:rsid w:val="00F4118D"/>
    <w:rsid w:val="00F41426"/>
    <w:rsid w:val="00F4181D"/>
    <w:rsid w:val="00F420B7"/>
    <w:rsid w:val="00F42A84"/>
    <w:rsid w:val="00F42BFD"/>
    <w:rsid w:val="00F42F30"/>
    <w:rsid w:val="00F43194"/>
    <w:rsid w:val="00F43AA7"/>
    <w:rsid w:val="00F44490"/>
    <w:rsid w:val="00F448C1"/>
    <w:rsid w:val="00F44DB3"/>
    <w:rsid w:val="00F45041"/>
    <w:rsid w:val="00F454C7"/>
    <w:rsid w:val="00F4595A"/>
    <w:rsid w:val="00F4635B"/>
    <w:rsid w:val="00F4642A"/>
    <w:rsid w:val="00F46A9F"/>
    <w:rsid w:val="00F4705D"/>
    <w:rsid w:val="00F47F1C"/>
    <w:rsid w:val="00F5071B"/>
    <w:rsid w:val="00F50ADF"/>
    <w:rsid w:val="00F50F7D"/>
    <w:rsid w:val="00F5115E"/>
    <w:rsid w:val="00F517E2"/>
    <w:rsid w:val="00F51BA0"/>
    <w:rsid w:val="00F52288"/>
    <w:rsid w:val="00F52BBF"/>
    <w:rsid w:val="00F538A5"/>
    <w:rsid w:val="00F53F6D"/>
    <w:rsid w:val="00F550E8"/>
    <w:rsid w:val="00F55A11"/>
    <w:rsid w:val="00F55C23"/>
    <w:rsid w:val="00F55D4F"/>
    <w:rsid w:val="00F563D1"/>
    <w:rsid w:val="00F56CA5"/>
    <w:rsid w:val="00F5708E"/>
    <w:rsid w:val="00F5741F"/>
    <w:rsid w:val="00F57AAE"/>
    <w:rsid w:val="00F600F7"/>
    <w:rsid w:val="00F61FA1"/>
    <w:rsid w:val="00F61FE6"/>
    <w:rsid w:val="00F622D2"/>
    <w:rsid w:val="00F62311"/>
    <w:rsid w:val="00F62C2C"/>
    <w:rsid w:val="00F62EF6"/>
    <w:rsid w:val="00F63215"/>
    <w:rsid w:val="00F63C63"/>
    <w:rsid w:val="00F63ECD"/>
    <w:rsid w:val="00F64220"/>
    <w:rsid w:val="00F656E7"/>
    <w:rsid w:val="00F6587D"/>
    <w:rsid w:val="00F65EF7"/>
    <w:rsid w:val="00F665CA"/>
    <w:rsid w:val="00F679B3"/>
    <w:rsid w:val="00F70190"/>
    <w:rsid w:val="00F70480"/>
    <w:rsid w:val="00F70647"/>
    <w:rsid w:val="00F70653"/>
    <w:rsid w:val="00F720FA"/>
    <w:rsid w:val="00F73066"/>
    <w:rsid w:val="00F73FB8"/>
    <w:rsid w:val="00F747D1"/>
    <w:rsid w:val="00F758C5"/>
    <w:rsid w:val="00F761CE"/>
    <w:rsid w:val="00F76630"/>
    <w:rsid w:val="00F7711A"/>
    <w:rsid w:val="00F80AC2"/>
    <w:rsid w:val="00F820C7"/>
    <w:rsid w:val="00F8255F"/>
    <w:rsid w:val="00F827C0"/>
    <w:rsid w:val="00F82F5D"/>
    <w:rsid w:val="00F83ADF"/>
    <w:rsid w:val="00F85054"/>
    <w:rsid w:val="00F851B9"/>
    <w:rsid w:val="00F852B0"/>
    <w:rsid w:val="00F85BAB"/>
    <w:rsid w:val="00F85EB6"/>
    <w:rsid w:val="00F86077"/>
    <w:rsid w:val="00F86301"/>
    <w:rsid w:val="00F8672B"/>
    <w:rsid w:val="00F869AB"/>
    <w:rsid w:val="00F86C9F"/>
    <w:rsid w:val="00F87399"/>
    <w:rsid w:val="00F87B82"/>
    <w:rsid w:val="00F87F41"/>
    <w:rsid w:val="00F917B1"/>
    <w:rsid w:val="00F91A8F"/>
    <w:rsid w:val="00F9207C"/>
    <w:rsid w:val="00F922E9"/>
    <w:rsid w:val="00F927A9"/>
    <w:rsid w:val="00F92E5E"/>
    <w:rsid w:val="00F93315"/>
    <w:rsid w:val="00F9363A"/>
    <w:rsid w:val="00F93B92"/>
    <w:rsid w:val="00F9454E"/>
    <w:rsid w:val="00F95924"/>
    <w:rsid w:val="00F95A32"/>
    <w:rsid w:val="00F95CD4"/>
    <w:rsid w:val="00F96597"/>
    <w:rsid w:val="00F967EA"/>
    <w:rsid w:val="00F9762C"/>
    <w:rsid w:val="00F97CE5"/>
    <w:rsid w:val="00FA015C"/>
    <w:rsid w:val="00FA0280"/>
    <w:rsid w:val="00FA0EC0"/>
    <w:rsid w:val="00FA0FD9"/>
    <w:rsid w:val="00FA261A"/>
    <w:rsid w:val="00FA2D5A"/>
    <w:rsid w:val="00FA3265"/>
    <w:rsid w:val="00FA34FD"/>
    <w:rsid w:val="00FA3889"/>
    <w:rsid w:val="00FA3A96"/>
    <w:rsid w:val="00FA3AD0"/>
    <w:rsid w:val="00FA48AB"/>
    <w:rsid w:val="00FA50E2"/>
    <w:rsid w:val="00FA5659"/>
    <w:rsid w:val="00FA5DD4"/>
    <w:rsid w:val="00FA60A6"/>
    <w:rsid w:val="00FA63EE"/>
    <w:rsid w:val="00FA650B"/>
    <w:rsid w:val="00FA6784"/>
    <w:rsid w:val="00FA6A15"/>
    <w:rsid w:val="00FA6B22"/>
    <w:rsid w:val="00FA6D5D"/>
    <w:rsid w:val="00FA7167"/>
    <w:rsid w:val="00FA729F"/>
    <w:rsid w:val="00FA7373"/>
    <w:rsid w:val="00FA7415"/>
    <w:rsid w:val="00FA78BE"/>
    <w:rsid w:val="00FA7DED"/>
    <w:rsid w:val="00FB06B5"/>
    <w:rsid w:val="00FB103E"/>
    <w:rsid w:val="00FB1070"/>
    <w:rsid w:val="00FB1B84"/>
    <w:rsid w:val="00FB1B88"/>
    <w:rsid w:val="00FB3151"/>
    <w:rsid w:val="00FB335D"/>
    <w:rsid w:val="00FB345B"/>
    <w:rsid w:val="00FB3A3E"/>
    <w:rsid w:val="00FB3F8A"/>
    <w:rsid w:val="00FB473C"/>
    <w:rsid w:val="00FB480E"/>
    <w:rsid w:val="00FB4860"/>
    <w:rsid w:val="00FB4A7A"/>
    <w:rsid w:val="00FB4A98"/>
    <w:rsid w:val="00FB4BE2"/>
    <w:rsid w:val="00FB567A"/>
    <w:rsid w:val="00FB5C05"/>
    <w:rsid w:val="00FB5CBA"/>
    <w:rsid w:val="00FB5EA6"/>
    <w:rsid w:val="00FB60A4"/>
    <w:rsid w:val="00FB6B14"/>
    <w:rsid w:val="00FB6B77"/>
    <w:rsid w:val="00FC1A2E"/>
    <w:rsid w:val="00FC2616"/>
    <w:rsid w:val="00FC292F"/>
    <w:rsid w:val="00FC2AEB"/>
    <w:rsid w:val="00FC2B6A"/>
    <w:rsid w:val="00FC2C27"/>
    <w:rsid w:val="00FC2ECB"/>
    <w:rsid w:val="00FC35D4"/>
    <w:rsid w:val="00FC3B6F"/>
    <w:rsid w:val="00FC3C60"/>
    <w:rsid w:val="00FC4A92"/>
    <w:rsid w:val="00FC4BF1"/>
    <w:rsid w:val="00FC4E18"/>
    <w:rsid w:val="00FC4F77"/>
    <w:rsid w:val="00FC4FA1"/>
    <w:rsid w:val="00FC5444"/>
    <w:rsid w:val="00FC630F"/>
    <w:rsid w:val="00FD14E0"/>
    <w:rsid w:val="00FD1597"/>
    <w:rsid w:val="00FD1815"/>
    <w:rsid w:val="00FD19D9"/>
    <w:rsid w:val="00FD1A3F"/>
    <w:rsid w:val="00FD1D42"/>
    <w:rsid w:val="00FD2424"/>
    <w:rsid w:val="00FD2580"/>
    <w:rsid w:val="00FD2604"/>
    <w:rsid w:val="00FD27DE"/>
    <w:rsid w:val="00FD3069"/>
    <w:rsid w:val="00FD3808"/>
    <w:rsid w:val="00FD3C33"/>
    <w:rsid w:val="00FD3CA9"/>
    <w:rsid w:val="00FD4B67"/>
    <w:rsid w:val="00FD55E5"/>
    <w:rsid w:val="00FD57CB"/>
    <w:rsid w:val="00FD5A90"/>
    <w:rsid w:val="00FD65F0"/>
    <w:rsid w:val="00FD6D8C"/>
    <w:rsid w:val="00FD6E4C"/>
    <w:rsid w:val="00FD77DE"/>
    <w:rsid w:val="00FD78BD"/>
    <w:rsid w:val="00FE06E3"/>
    <w:rsid w:val="00FE0800"/>
    <w:rsid w:val="00FE122A"/>
    <w:rsid w:val="00FE12FB"/>
    <w:rsid w:val="00FE1395"/>
    <w:rsid w:val="00FE216E"/>
    <w:rsid w:val="00FE2B25"/>
    <w:rsid w:val="00FE2D3B"/>
    <w:rsid w:val="00FE2D93"/>
    <w:rsid w:val="00FE2FCF"/>
    <w:rsid w:val="00FE3513"/>
    <w:rsid w:val="00FE37A2"/>
    <w:rsid w:val="00FE45D2"/>
    <w:rsid w:val="00FE4B7F"/>
    <w:rsid w:val="00FE52BD"/>
    <w:rsid w:val="00FE5639"/>
    <w:rsid w:val="00FE5A7F"/>
    <w:rsid w:val="00FE66C0"/>
    <w:rsid w:val="00FE6B61"/>
    <w:rsid w:val="00FE6B71"/>
    <w:rsid w:val="00FE6E08"/>
    <w:rsid w:val="00FE6E5B"/>
    <w:rsid w:val="00FE6F11"/>
    <w:rsid w:val="00FE784D"/>
    <w:rsid w:val="00FE7BA3"/>
    <w:rsid w:val="00FF015E"/>
    <w:rsid w:val="00FF0306"/>
    <w:rsid w:val="00FF0565"/>
    <w:rsid w:val="00FF06F1"/>
    <w:rsid w:val="00FF1670"/>
    <w:rsid w:val="00FF21DB"/>
    <w:rsid w:val="00FF2D65"/>
    <w:rsid w:val="00FF3218"/>
    <w:rsid w:val="00FF32B7"/>
    <w:rsid w:val="00FF36D7"/>
    <w:rsid w:val="00FF381C"/>
    <w:rsid w:val="00FF3CFE"/>
    <w:rsid w:val="00FF3D6C"/>
    <w:rsid w:val="00FF41FA"/>
    <w:rsid w:val="00FF4212"/>
    <w:rsid w:val="00FF4604"/>
    <w:rsid w:val="00FF4A28"/>
    <w:rsid w:val="00FF4BE1"/>
    <w:rsid w:val="00FF54B1"/>
    <w:rsid w:val="00FF570A"/>
    <w:rsid w:val="00FF5C7C"/>
    <w:rsid w:val="00FF5CCF"/>
    <w:rsid w:val="00FF5CEC"/>
    <w:rsid w:val="00FF678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5357"/>
  <w15:docId w15:val="{CAEEE348-6870-4DA0-A555-120A350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22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uiPriority w:val="99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b">
    <w:name w:val="Гипертекстовая ссылка"/>
    <w:basedOn w:val="a0"/>
    <w:uiPriority w:val="99"/>
    <w:rsid w:val="00255A90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CC1B2F"/>
    <w:rPr>
      <w:rFonts w:cs="Times New Roman"/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rFonts w:cs="Times New Roman"/>
      <w:color w:val="808080"/>
    </w:rPr>
  </w:style>
  <w:style w:type="table" w:styleId="af0">
    <w:name w:val="Table Grid"/>
    <w:basedOn w:val="a1"/>
    <w:locked/>
    <w:rsid w:val="00F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2F4E8-FB13-451D-98E7-276F7765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1313</cp:revision>
  <cp:lastPrinted>2025-05-12T09:59:00Z</cp:lastPrinted>
  <dcterms:created xsi:type="dcterms:W3CDTF">2019-11-26T08:03:00Z</dcterms:created>
  <dcterms:modified xsi:type="dcterms:W3CDTF">2025-05-12T10:00:00Z</dcterms:modified>
</cp:coreProperties>
</file>