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12390A" w14:textId="77777777" w:rsidR="002A4589" w:rsidRPr="002A4589" w:rsidRDefault="002A4589" w:rsidP="002A4589">
      <w:pPr>
        <w:pStyle w:val="a4"/>
        <w:rPr>
          <w:rFonts w:ascii="Times New Roman" w:hAnsi="Times New Roman" w:cs="Times New Roman"/>
          <w:sz w:val="42"/>
          <w:szCs w:val="42"/>
        </w:rPr>
      </w:pPr>
      <w:r w:rsidRPr="002A4589">
        <w:rPr>
          <w:rFonts w:ascii="Times New Roman" w:hAnsi="Times New Roman" w:cs="Times New Roman"/>
          <w:sz w:val="42"/>
          <w:szCs w:val="42"/>
        </w:rPr>
        <w:t>Комитет финансов и контроля Называевского муниципального района</w:t>
      </w:r>
    </w:p>
    <w:p w14:paraId="4622F778" w14:textId="77777777" w:rsidR="002A4589" w:rsidRPr="002A4589" w:rsidRDefault="002A4589" w:rsidP="002A4589">
      <w:pPr>
        <w:pStyle w:val="a4"/>
        <w:spacing w:before="240"/>
        <w:outlineLvl w:val="0"/>
        <w:rPr>
          <w:rFonts w:ascii="Times New Roman" w:hAnsi="Times New Roman" w:cs="Times New Roman"/>
          <w:bCs w:val="0"/>
          <w:spacing w:val="60"/>
          <w:sz w:val="34"/>
          <w:szCs w:val="34"/>
        </w:rPr>
      </w:pPr>
    </w:p>
    <w:p w14:paraId="467C9155" w14:textId="77777777" w:rsidR="002A4589" w:rsidRPr="002A4589" w:rsidRDefault="002A4589" w:rsidP="002A4589">
      <w:pPr>
        <w:pStyle w:val="a4"/>
        <w:spacing w:before="240"/>
        <w:outlineLvl w:val="0"/>
        <w:rPr>
          <w:rFonts w:ascii="Times New Roman" w:hAnsi="Times New Roman" w:cs="Times New Roman"/>
          <w:bCs w:val="0"/>
          <w:spacing w:val="60"/>
          <w:sz w:val="34"/>
          <w:szCs w:val="34"/>
        </w:rPr>
      </w:pPr>
      <w:r w:rsidRPr="002A4589">
        <w:rPr>
          <w:rFonts w:ascii="Times New Roman" w:hAnsi="Times New Roman" w:cs="Times New Roman"/>
          <w:bCs w:val="0"/>
          <w:spacing w:val="60"/>
          <w:sz w:val="34"/>
          <w:szCs w:val="34"/>
        </w:rPr>
        <w:t>ПРИКАЗ</w:t>
      </w:r>
    </w:p>
    <w:p w14:paraId="33E04272" w14:textId="77777777" w:rsidR="002A4589" w:rsidRPr="002A4589" w:rsidRDefault="002A4589" w:rsidP="002A4589">
      <w:pPr>
        <w:pStyle w:val="a4"/>
        <w:spacing w:before="240"/>
        <w:outlineLvl w:val="0"/>
        <w:rPr>
          <w:rFonts w:ascii="Times New Roman" w:hAnsi="Times New Roman" w:cs="Times New Roman"/>
          <w:bCs w:val="0"/>
          <w:spacing w:val="60"/>
          <w:sz w:val="34"/>
          <w:szCs w:val="34"/>
        </w:rPr>
      </w:pPr>
    </w:p>
    <w:p w14:paraId="3D61DDB7" w14:textId="2418606F" w:rsidR="002A4589" w:rsidRPr="002A4589" w:rsidRDefault="009E693E" w:rsidP="002A4589">
      <w:pPr>
        <w:spacing w:before="120"/>
        <w:rPr>
          <w:rFonts w:ascii="Times New Roman" w:hAnsi="Times New Roman" w:cs="Times New Roman"/>
          <w:sz w:val="28"/>
          <w:szCs w:val="28"/>
        </w:rPr>
      </w:pPr>
      <w:r>
        <w:rPr>
          <w:rFonts w:ascii="Times New Roman" w:hAnsi="Times New Roman" w:cs="Times New Roman"/>
          <w:sz w:val="28"/>
          <w:szCs w:val="28"/>
        </w:rPr>
        <w:t>27</w:t>
      </w:r>
      <w:r w:rsidR="004E5953">
        <w:rPr>
          <w:rFonts w:ascii="Times New Roman" w:hAnsi="Times New Roman" w:cs="Times New Roman"/>
          <w:sz w:val="28"/>
          <w:szCs w:val="28"/>
        </w:rPr>
        <w:t>.</w:t>
      </w:r>
      <w:r>
        <w:rPr>
          <w:rFonts w:ascii="Times New Roman" w:hAnsi="Times New Roman" w:cs="Times New Roman"/>
          <w:sz w:val="28"/>
          <w:szCs w:val="28"/>
        </w:rPr>
        <w:t>12</w:t>
      </w:r>
      <w:r w:rsidR="002A4589" w:rsidRPr="002A4589">
        <w:rPr>
          <w:rFonts w:ascii="Times New Roman" w:hAnsi="Times New Roman" w:cs="Times New Roman"/>
          <w:sz w:val="28"/>
          <w:szCs w:val="28"/>
        </w:rPr>
        <w:t>.202</w:t>
      </w:r>
      <w:r w:rsidR="00F13A82">
        <w:rPr>
          <w:rFonts w:ascii="Times New Roman" w:hAnsi="Times New Roman" w:cs="Times New Roman"/>
          <w:sz w:val="28"/>
          <w:szCs w:val="28"/>
        </w:rPr>
        <w:t>4</w:t>
      </w:r>
      <w:r w:rsidR="002A4589" w:rsidRPr="002A4589">
        <w:rPr>
          <w:rFonts w:ascii="Times New Roman" w:hAnsi="Times New Roman" w:cs="Times New Roman"/>
          <w:sz w:val="28"/>
          <w:szCs w:val="28"/>
        </w:rPr>
        <w:t xml:space="preserve">                                                                                                       №</w:t>
      </w:r>
      <w:r>
        <w:rPr>
          <w:rFonts w:ascii="Times New Roman" w:hAnsi="Times New Roman" w:cs="Times New Roman"/>
          <w:sz w:val="28"/>
          <w:szCs w:val="28"/>
        </w:rPr>
        <w:t>55</w:t>
      </w:r>
      <w:bookmarkStart w:id="0" w:name="_GoBack"/>
      <w:bookmarkEnd w:id="0"/>
    </w:p>
    <w:p w14:paraId="6E838833" w14:textId="77777777" w:rsidR="002A4589" w:rsidRPr="001047EE" w:rsidRDefault="002A4589" w:rsidP="001047EE">
      <w:pPr>
        <w:spacing w:before="120"/>
        <w:jc w:val="center"/>
        <w:rPr>
          <w:rFonts w:ascii="Times New Roman" w:hAnsi="Times New Roman" w:cs="Times New Roman"/>
          <w:sz w:val="24"/>
          <w:szCs w:val="24"/>
        </w:rPr>
      </w:pPr>
      <w:r w:rsidRPr="002A4589">
        <w:rPr>
          <w:rFonts w:ascii="Times New Roman" w:hAnsi="Times New Roman" w:cs="Times New Roman"/>
          <w:sz w:val="24"/>
          <w:szCs w:val="24"/>
        </w:rPr>
        <w:t>г. Называевск</w:t>
      </w:r>
    </w:p>
    <w:p w14:paraId="470CFABF" w14:textId="77777777" w:rsidR="002A4589" w:rsidRPr="00D538DE" w:rsidRDefault="002A4589" w:rsidP="002A4589">
      <w:pPr>
        <w:rPr>
          <w:rFonts w:ascii="Times New Roman" w:hAnsi="Times New Roman" w:cs="Times New Roman"/>
          <w:bCs/>
          <w:sz w:val="26"/>
          <w:szCs w:val="26"/>
        </w:rPr>
      </w:pPr>
    </w:p>
    <w:p w14:paraId="57FC52B8" w14:textId="77777777" w:rsidR="002A4589" w:rsidRPr="00F84BED" w:rsidRDefault="002A4589" w:rsidP="002A4589">
      <w:pPr>
        <w:autoSpaceDE w:val="0"/>
        <w:autoSpaceDN w:val="0"/>
        <w:adjustRightInd w:val="0"/>
        <w:spacing w:after="0" w:line="240" w:lineRule="auto"/>
        <w:jc w:val="center"/>
        <w:rPr>
          <w:rFonts w:ascii="Times New Roman" w:hAnsi="Times New Roman" w:cs="Times New Roman"/>
          <w:sz w:val="28"/>
          <w:szCs w:val="28"/>
        </w:rPr>
      </w:pPr>
      <w:r w:rsidRPr="00F84BED">
        <w:rPr>
          <w:rFonts w:ascii="Times New Roman" w:hAnsi="Times New Roman" w:cs="Times New Roman"/>
          <w:sz w:val="28"/>
          <w:szCs w:val="28"/>
        </w:rPr>
        <w:t>О внесении изменений в приказ</w:t>
      </w:r>
    </w:p>
    <w:p w14:paraId="05FE34D0" w14:textId="77777777" w:rsidR="002A4589" w:rsidRPr="00F84BED" w:rsidRDefault="002A4589" w:rsidP="002A4589">
      <w:pPr>
        <w:autoSpaceDE w:val="0"/>
        <w:autoSpaceDN w:val="0"/>
        <w:adjustRightInd w:val="0"/>
        <w:spacing w:after="0" w:line="240" w:lineRule="auto"/>
        <w:jc w:val="center"/>
        <w:rPr>
          <w:rFonts w:ascii="Times New Roman" w:hAnsi="Times New Roman" w:cs="Times New Roman"/>
          <w:sz w:val="28"/>
          <w:szCs w:val="28"/>
        </w:rPr>
      </w:pPr>
      <w:r w:rsidRPr="00F84BED">
        <w:rPr>
          <w:rFonts w:ascii="Times New Roman" w:hAnsi="Times New Roman" w:cs="Times New Roman"/>
          <w:sz w:val="28"/>
          <w:szCs w:val="28"/>
        </w:rPr>
        <w:t>Комитета финансов и контроля Называевского муниципального района</w:t>
      </w:r>
    </w:p>
    <w:p w14:paraId="043CCC7C" w14:textId="77777777" w:rsidR="002A4589" w:rsidRPr="00F84BED" w:rsidRDefault="002A4589" w:rsidP="002A4589">
      <w:pPr>
        <w:pStyle w:val="ConsPlusTitle"/>
        <w:jc w:val="center"/>
        <w:rPr>
          <w:rFonts w:ascii="Times New Roman" w:hAnsi="Times New Roman" w:cs="Times New Roman"/>
          <w:b w:val="0"/>
          <w:sz w:val="28"/>
          <w:szCs w:val="28"/>
        </w:rPr>
      </w:pPr>
      <w:r w:rsidRPr="00F84BED">
        <w:rPr>
          <w:rFonts w:ascii="Times New Roman" w:hAnsi="Times New Roman" w:cs="Times New Roman"/>
          <w:b w:val="0"/>
          <w:sz w:val="28"/>
          <w:szCs w:val="28"/>
        </w:rPr>
        <w:t>от 27.03.2018 №9 «Об утверждении типовых форм соглашений между главным распорядителем средств районного бюджета и юридическим лицом (за исключением государственных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w:t>
      </w:r>
    </w:p>
    <w:p w14:paraId="2B7D5803" w14:textId="77777777" w:rsidR="002A4589" w:rsidRPr="00F84BED" w:rsidRDefault="002A4589" w:rsidP="002A4589">
      <w:pPr>
        <w:rPr>
          <w:rFonts w:ascii="Times New Roman" w:hAnsi="Times New Roman" w:cs="Times New Roman"/>
          <w:sz w:val="28"/>
          <w:szCs w:val="28"/>
        </w:rPr>
      </w:pPr>
    </w:p>
    <w:p w14:paraId="02A62FF4" w14:textId="77777777" w:rsidR="002A4589" w:rsidRPr="00F84BED" w:rsidRDefault="002A4589" w:rsidP="002A4589">
      <w:pPr>
        <w:pStyle w:val="ConsPlusTitle"/>
        <w:jc w:val="both"/>
        <w:rPr>
          <w:rFonts w:ascii="Times New Roman" w:hAnsi="Times New Roman" w:cs="Times New Roman"/>
          <w:b w:val="0"/>
          <w:sz w:val="28"/>
          <w:szCs w:val="28"/>
        </w:rPr>
      </w:pPr>
      <w:r w:rsidRPr="00F84BED">
        <w:rPr>
          <w:rFonts w:ascii="Times New Roman" w:hAnsi="Times New Roman" w:cs="Times New Roman"/>
          <w:b w:val="0"/>
          <w:sz w:val="28"/>
          <w:szCs w:val="28"/>
        </w:rPr>
        <w:tab/>
        <w:t>Внести в Приказ Комитета финансов и контроля Называевского муниципального района от 27.03.2018 №9 «Об утверждении типовых форм соглашений между главным распорядителем средств районного бюджета и юридическим лицом (за исключением государственных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 следующие изменения:</w:t>
      </w:r>
    </w:p>
    <w:p w14:paraId="3C8A5458" w14:textId="77777777" w:rsidR="004E5953" w:rsidRPr="00F84BED" w:rsidRDefault="004E5953" w:rsidP="004E5953">
      <w:pPr>
        <w:autoSpaceDE w:val="0"/>
        <w:autoSpaceDN w:val="0"/>
        <w:adjustRightInd w:val="0"/>
        <w:spacing w:after="0" w:line="240" w:lineRule="auto"/>
        <w:ind w:firstLine="540"/>
        <w:jc w:val="both"/>
        <w:rPr>
          <w:rFonts w:ascii="Times New Roman" w:hAnsi="Times New Roman" w:cs="Times New Roman"/>
          <w:sz w:val="28"/>
          <w:szCs w:val="28"/>
        </w:rPr>
      </w:pPr>
    </w:p>
    <w:p w14:paraId="25F8E27B" w14:textId="0DD422F9" w:rsidR="004E5953" w:rsidRPr="00F84BED" w:rsidRDefault="008F25AA" w:rsidP="000443B5">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xml:space="preserve">1. </w:t>
      </w:r>
      <w:r w:rsidR="004E5953" w:rsidRPr="00F84BED">
        <w:rPr>
          <w:rFonts w:ascii="Times New Roman" w:hAnsi="Times New Roman" w:cs="Times New Roman"/>
          <w:sz w:val="28"/>
          <w:szCs w:val="28"/>
        </w:rPr>
        <w:t xml:space="preserve"> </w:t>
      </w:r>
      <w:r w:rsidR="000443B5" w:rsidRPr="00F84BED">
        <w:rPr>
          <w:rFonts w:ascii="Times New Roman" w:hAnsi="Times New Roman" w:cs="Times New Roman"/>
          <w:sz w:val="28"/>
          <w:szCs w:val="28"/>
        </w:rPr>
        <w:t>В приложении №1 «Типовая форма соглашения между главным распорядителем средств районного бюджета и юридическим лицом (за исключением государственных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 в целях финансового обеспечения затрат в связи с производством (реализацией) товаров, выполнением работ, оказанием услуг»:</w:t>
      </w:r>
    </w:p>
    <w:p w14:paraId="1E4E5611" w14:textId="0802F6A3" w:rsidR="000443B5" w:rsidRPr="00F84BED" w:rsidRDefault="000443B5" w:rsidP="000443B5">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в абзаце втором пункта 5.1.4 слова "(показателей, необходимых для достижения результатов предоставления Субсидии (если Правилами предоставления субсидии установлены показатели, необходимые для достижения результатов предоставления субсидии))" заменить словами "(характеристик результатов предоставления Субсидии (при наличии))";</w:t>
      </w:r>
    </w:p>
    <w:p w14:paraId="58153FFB" w14:textId="3870FA1E" w:rsidR="00A42B76" w:rsidRPr="00F84BED" w:rsidRDefault="000443B5" w:rsidP="004F4265">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lastRenderedPageBreak/>
        <w:t xml:space="preserve">- </w:t>
      </w:r>
      <w:r w:rsidR="00AF5119" w:rsidRPr="00F84BED">
        <w:rPr>
          <w:rFonts w:ascii="Times New Roman" w:hAnsi="Times New Roman" w:cs="Times New Roman"/>
          <w:sz w:val="28"/>
          <w:szCs w:val="28"/>
        </w:rPr>
        <w:t>в абзаце первом пункта 5.1.5, абзаце втором пункта 5.3.6 слово "показателей" заменить словами "характеристик результатов предоставления Субсидии (при наличии)";</w:t>
      </w:r>
    </w:p>
    <w:p w14:paraId="5389267D" w14:textId="2E9A0BD1" w:rsidR="004C4DC2" w:rsidRPr="00F84BED" w:rsidRDefault="00A42B76" w:rsidP="000443B5">
      <w:pPr>
        <w:pStyle w:val="ConsPlusNormal"/>
        <w:jc w:val="both"/>
        <w:rPr>
          <w:b w:val="0"/>
          <w:sz w:val="28"/>
          <w:szCs w:val="28"/>
        </w:rPr>
      </w:pPr>
      <w:r w:rsidRPr="00F84BED">
        <w:rPr>
          <w:b w:val="0"/>
          <w:sz w:val="28"/>
          <w:szCs w:val="28"/>
        </w:rPr>
        <w:tab/>
      </w:r>
      <w:r w:rsidR="00A452AE" w:rsidRPr="00F84BED">
        <w:rPr>
          <w:b w:val="0"/>
          <w:sz w:val="28"/>
          <w:szCs w:val="28"/>
        </w:rPr>
        <w:t>- в пункте 5.3.3 после слов "указанные в пункте 1.1 настоящего Соглашения" дополнить словами "(решения об отказе в предоставлении остатков Субсидии (возврате указанных средств))";</w:t>
      </w:r>
    </w:p>
    <w:p w14:paraId="2479F736" w14:textId="55D15034" w:rsidR="000443B5" w:rsidRPr="00F84BED" w:rsidRDefault="00405045" w:rsidP="00405045">
      <w:pPr>
        <w:pStyle w:val="ConsPlusNormal"/>
        <w:ind w:firstLine="708"/>
        <w:jc w:val="both"/>
        <w:rPr>
          <w:b w:val="0"/>
          <w:sz w:val="28"/>
          <w:szCs w:val="28"/>
        </w:rPr>
      </w:pPr>
      <w:r w:rsidRPr="00F84BED">
        <w:rPr>
          <w:b w:val="0"/>
          <w:sz w:val="28"/>
          <w:szCs w:val="28"/>
        </w:rPr>
        <w:t>- в пункте 5.3.4 слова "</w:t>
      </w:r>
      <w:r w:rsidRPr="00F84BED">
        <w:rPr>
          <w:sz w:val="28"/>
          <w:szCs w:val="28"/>
        </w:rPr>
        <w:t xml:space="preserve"> </w:t>
      </w:r>
      <w:r w:rsidRPr="00F84BED">
        <w:rPr>
          <w:b w:val="0"/>
          <w:sz w:val="28"/>
          <w:szCs w:val="28"/>
        </w:rPr>
        <w:t>по согласованию с Комитетом финансов и контроля Называевского муниципального района " исключить;</w:t>
      </w:r>
    </w:p>
    <w:p w14:paraId="044AA571" w14:textId="3EB67501" w:rsidR="000443B5" w:rsidRPr="00F84BED" w:rsidRDefault="00FB04D0" w:rsidP="00FB04D0">
      <w:pPr>
        <w:pStyle w:val="ConsPlusNormal"/>
        <w:ind w:firstLine="708"/>
        <w:jc w:val="both"/>
        <w:rPr>
          <w:b w:val="0"/>
          <w:sz w:val="28"/>
          <w:szCs w:val="28"/>
        </w:rPr>
      </w:pPr>
      <w:r w:rsidRPr="00F84BED">
        <w:rPr>
          <w:b w:val="0"/>
          <w:sz w:val="28"/>
          <w:szCs w:val="28"/>
        </w:rPr>
        <w:t>- в пункте 6.5 слова "за нарушение порядка и условий предоставления Субсидии в соответствии с Правилами предоставления субсидии" заменить словами "</w:t>
      </w:r>
      <w:bookmarkStart w:id="1" w:name="_Hlk188620245"/>
      <w:r w:rsidRPr="00F84BED">
        <w:rPr>
          <w:b w:val="0"/>
          <w:sz w:val="28"/>
          <w:szCs w:val="28"/>
        </w:rPr>
        <w:t>за нарушение условий и порядка предоставления субсидий в соответствии с Правилами предоставления субсидии, в том числе за недостижение результатов предоставления субсидий</w:t>
      </w:r>
      <w:bookmarkEnd w:id="1"/>
      <w:r w:rsidRPr="00F84BED">
        <w:rPr>
          <w:b w:val="0"/>
          <w:sz w:val="28"/>
          <w:szCs w:val="28"/>
        </w:rPr>
        <w:t>";</w:t>
      </w:r>
      <w:r w:rsidRPr="00F84BED">
        <w:rPr>
          <w:b w:val="0"/>
          <w:sz w:val="28"/>
          <w:szCs w:val="28"/>
        </w:rPr>
        <w:tab/>
      </w:r>
    </w:p>
    <w:p w14:paraId="4FDE03CC" w14:textId="5B10E2AF" w:rsidR="00FB04D0" w:rsidRPr="00F84BED" w:rsidRDefault="00FB04D0" w:rsidP="000443B5">
      <w:pPr>
        <w:pStyle w:val="ConsPlusNormal"/>
        <w:jc w:val="both"/>
        <w:rPr>
          <w:b w:val="0"/>
          <w:bCs w:val="0"/>
          <w:sz w:val="28"/>
          <w:szCs w:val="28"/>
        </w:rPr>
      </w:pPr>
      <w:r w:rsidRPr="00F84BED">
        <w:rPr>
          <w:b w:val="0"/>
          <w:bCs w:val="0"/>
          <w:sz w:val="28"/>
          <w:szCs w:val="28"/>
        </w:rPr>
        <w:tab/>
        <w:t>- в приложении № 1.1 "Значения результатов предоставления субсидии из районного бюджета в целях финансового обеспечения затрат в связи с производством (реализацией) товаров, выполнением работ, оказанием услуг":</w:t>
      </w:r>
    </w:p>
    <w:p w14:paraId="4F966ABE" w14:textId="53031BD6" w:rsidR="004C4DC2" w:rsidRPr="00F84BED" w:rsidRDefault="008C41CF"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в сноске шестой слова "а также наименование показателя, необходимого для достижения результатов предоставления Субсидии, если это предусмотрено Правилами предоставления субсидий (при наличии в Правилах предоставления субсидии положений о таких показателях)" заменить словами "</w:t>
      </w:r>
      <w:bookmarkStart w:id="2" w:name="_Hlk188620570"/>
      <w:r w:rsidRPr="00F84BED">
        <w:rPr>
          <w:rFonts w:ascii="Times New Roman" w:hAnsi="Times New Roman" w:cs="Times New Roman"/>
          <w:sz w:val="28"/>
          <w:szCs w:val="28"/>
        </w:rPr>
        <w:t>а также наименование характеристик результатов предоставления Субсидии (при наличии)</w:t>
      </w:r>
      <w:bookmarkEnd w:id="2"/>
      <w:r w:rsidRPr="00F84BED">
        <w:rPr>
          <w:rFonts w:ascii="Times New Roman" w:hAnsi="Times New Roman" w:cs="Times New Roman"/>
          <w:sz w:val="28"/>
          <w:szCs w:val="28"/>
        </w:rPr>
        <w:t>";</w:t>
      </w:r>
    </w:p>
    <w:p w14:paraId="5889D2FD" w14:textId="2BF9B5A4" w:rsidR="004C4DC2" w:rsidRPr="00F84BED" w:rsidRDefault="00A65A5F"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в сноске восьмой слова "наименования показателей, необходимых для достижения результатов предоставления Субсидии" заменить словами "</w:t>
      </w:r>
      <w:bookmarkStart w:id="3" w:name="_Hlk188621367"/>
      <w:r w:rsidRPr="00F84BED">
        <w:rPr>
          <w:rFonts w:ascii="Times New Roman" w:hAnsi="Times New Roman" w:cs="Times New Roman"/>
          <w:sz w:val="28"/>
          <w:szCs w:val="28"/>
        </w:rPr>
        <w:t>наименования характеристик результатов предоставления Субсидии (при наличии)</w:t>
      </w:r>
      <w:bookmarkEnd w:id="3"/>
      <w:r w:rsidRPr="00F84BED">
        <w:rPr>
          <w:rFonts w:ascii="Times New Roman" w:hAnsi="Times New Roman" w:cs="Times New Roman"/>
          <w:sz w:val="28"/>
          <w:szCs w:val="28"/>
        </w:rPr>
        <w:t>";</w:t>
      </w:r>
    </w:p>
    <w:p w14:paraId="3A701731" w14:textId="3433EE0C" w:rsidR="004C4DC2" w:rsidRPr="00F84BED" w:rsidRDefault="00A65A5F"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xml:space="preserve">- в сноске шестой приложения № 4 "План мероприятий по достижению результатов предоставления субсидии из </w:t>
      </w:r>
      <w:r w:rsidR="008F3D8C" w:rsidRPr="00F84BED">
        <w:rPr>
          <w:rFonts w:ascii="Times New Roman" w:hAnsi="Times New Roman" w:cs="Times New Roman"/>
          <w:sz w:val="28"/>
          <w:szCs w:val="28"/>
        </w:rPr>
        <w:t>районного</w:t>
      </w:r>
      <w:r w:rsidRPr="00F84BED">
        <w:rPr>
          <w:rFonts w:ascii="Times New Roman" w:hAnsi="Times New Roman" w:cs="Times New Roman"/>
          <w:sz w:val="28"/>
          <w:szCs w:val="28"/>
        </w:rPr>
        <w:t xml:space="preserve"> бюджета в целях финансового обеспечения затрат в связи с производством (реализацией) товаров, выполнением работ, оказанием услуг" слова "в соответствии с пунктом 4(1)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года </w:t>
      </w:r>
      <w:r w:rsidR="005D258F" w:rsidRPr="00F84BED">
        <w:rPr>
          <w:rFonts w:ascii="Times New Roman" w:hAnsi="Times New Roman" w:cs="Times New Roman"/>
          <w:sz w:val="28"/>
          <w:szCs w:val="28"/>
        </w:rPr>
        <w:t>№</w:t>
      </w:r>
      <w:r w:rsidRPr="00F84BED">
        <w:rPr>
          <w:rFonts w:ascii="Times New Roman" w:hAnsi="Times New Roman" w:cs="Times New Roman"/>
          <w:sz w:val="28"/>
          <w:szCs w:val="28"/>
        </w:rPr>
        <w:t xml:space="preserve"> 1492" заменить словами "в соответствии с подпунктом "е" пункта 2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утвержденных постановлением Правительства Российской Федерации от 25 октября 2023 года </w:t>
      </w:r>
      <w:r w:rsidR="005D258F" w:rsidRPr="00F84BED">
        <w:rPr>
          <w:rFonts w:ascii="Times New Roman" w:hAnsi="Times New Roman" w:cs="Times New Roman"/>
          <w:sz w:val="28"/>
          <w:szCs w:val="28"/>
        </w:rPr>
        <w:t>№</w:t>
      </w:r>
      <w:r w:rsidRPr="00F84BED">
        <w:rPr>
          <w:rFonts w:ascii="Times New Roman" w:hAnsi="Times New Roman" w:cs="Times New Roman"/>
          <w:sz w:val="28"/>
          <w:szCs w:val="28"/>
        </w:rPr>
        <w:t xml:space="preserve"> 1782";</w:t>
      </w:r>
    </w:p>
    <w:p w14:paraId="3ADE36D9" w14:textId="3F181204" w:rsidR="004C4DC2" w:rsidRPr="00F84BED" w:rsidRDefault="003107BB" w:rsidP="003107BB">
      <w:pPr>
        <w:pStyle w:val="ConsPlusNormal"/>
        <w:ind w:firstLine="540"/>
        <w:jc w:val="both"/>
        <w:rPr>
          <w:sz w:val="28"/>
          <w:szCs w:val="28"/>
        </w:rPr>
      </w:pPr>
      <w:r w:rsidRPr="00F84BED">
        <w:rPr>
          <w:b w:val="0"/>
          <w:sz w:val="28"/>
          <w:szCs w:val="28"/>
        </w:rPr>
        <w:lastRenderedPageBreak/>
        <w:t>2</w:t>
      </w:r>
      <w:r w:rsidR="00EE5403" w:rsidRPr="00F84BED">
        <w:rPr>
          <w:b w:val="0"/>
          <w:sz w:val="28"/>
          <w:szCs w:val="28"/>
        </w:rPr>
        <w:t xml:space="preserve">. </w:t>
      </w:r>
      <w:r w:rsidRPr="00F84BED">
        <w:rPr>
          <w:b w:val="0"/>
          <w:sz w:val="28"/>
          <w:szCs w:val="28"/>
        </w:rPr>
        <w:t>В п</w:t>
      </w:r>
      <w:r w:rsidR="00EE5403" w:rsidRPr="00F84BED">
        <w:rPr>
          <w:b w:val="0"/>
          <w:sz w:val="28"/>
          <w:szCs w:val="28"/>
        </w:rPr>
        <w:t xml:space="preserve">риложении №2  </w:t>
      </w:r>
      <w:r w:rsidR="002D46E5" w:rsidRPr="00F84BED">
        <w:rPr>
          <w:b w:val="0"/>
          <w:sz w:val="28"/>
          <w:szCs w:val="28"/>
          <w:lang w:eastAsia="en-US"/>
        </w:rPr>
        <w:t xml:space="preserve">«Типовая форма </w:t>
      </w:r>
      <w:hyperlink r:id="rId4" w:history="1">
        <w:r w:rsidR="002D46E5" w:rsidRPr="00F84BED">
          <w:rPr>
            <w:b w:val="0"/>
            <w:sz w:val="28"/>
            <w:szCs w:val="28"/>
            <w:lang w:eastAsia="en-US"/>
          </w:rPr>
          <w:t>соглашения</w:t>
        </w:r>
      </w:hyperlink>
      <w:r w:rsidR="002D46E5" w:rsidRPr="00F84BED">
        <w:rPr>
          <w:b w:val="0"/>
          <w:sz w:val="28"/>
          <w:szCs w:val="28"/>
          <w:lang w:eastAsia="en-US"/>
        </w:rPr>
        <w:t xml:space="preserve"> между главным распорядителем средств районного бюджета и юридическим лицом (за исключением государственных (муниципальных) учреждений), индивидуальным предпринимателем, физическим лицом - производителем товаров, работ, услуг о предоставлении субсидии из районного бюджета в целях возмещения недополученных доходов и (или) возмещения затрат в связи с производством (реализацией) товаров, выполнением работ, оказанием услуг</w:t>
      </w:r>
      <w:r w:rsidR="00EE5403" w:rsidRPr="00F84BED">
        <w:rPr>
          <w:b w:val="0"/>
          <w:sz w:val="28"/>
          <w:szCs w:val="28"/>
        </w:rPr>
        <w:t>»</w:t>
      </w:r>
      <w:r w:rsidRPr="00F84BED">
        <w:rPr>
          <w:b w:val="0"/>
          <w:sz w:val="28"/>
          <w:szCs w:val="28"/>
        </w:rPr>
        <w:t>:</w:t>
      </w:r>
    </w:p>
    <w:p w14:paraId="79EAF9F8" w14:textId="01C38B15" w:rsidR="00256A1B" w:rsidRPr="00F84BED" w:rsidRDefault="00DC1721"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xml:space="preserve">- </w:t>
      </w:r>
      <w:r w:rsidR="008F3D8C" w:rsidRPr="00F84BED">
        <w:rPr>
          <w:rFonts w:ascii="Times New Roman" w:hAnsi="Times New Roman" w:cs="Times New Roman"/>
          <w:sz w:val="28"/>
          <w:szCs w:val="28"/>
        </w:rPr>
        <w:t xml:space="preserve">в абзаце втором пункта 5.1.4 слова "(показателей, необходимых для достижения результатов предоставления Субсидии (если Правилами предоставления субсидии установлены показатели, необходимые для достижения результатов предоставления субсидии))" заменить словами </w:t>
      </w:r>
      <w:bookmarkStart w:id="4" w:name="_Hlk188621928"/>
      <w:r w:rsidR="008F3D8C" w:rsidRPr="00F84BED">
        <w:rPr>
          <w:rFonts w:ascii="Times New Roman" w:hAnsi="Times New Roman" w:cs="Times New Roman"/>
          <w:sz w:val="28"/>
          <w:szCs w:val="28"/>
        </w:rPr>
        <w:t>"(характеристик результатов предоставления Субсидии (при наличии))</w:t>
      </w:r>
      <w:bookmarkEnd w:id="4"/>
      <w:r w:rsidR="008F3D8C" w:rsidRPr="00F84BED">
        <w:rPr>
          <w:rFonts w:ascii="Times New Roman" w:hAnsi="Times New Roman" w:cs="Times New Roman"/>
          <w:sz w:val="28"/>
          <w:szCs w:val="28"/>
        </w:rPr>
        <w:t>";</w:t>
      </w:r>
    </w:p>
    <w:p w14:paraId="4684A8D0" w14:textId="4D026B18" w:rsidR="00256A1B"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в абзаце первом пункта 5.1.5, абзаце втором пункта 5.3.4 слово "показателей" заменить словами "</w:t>
      </w:r>
      <w:bookmarkStart w:id="5" w:name="_Hlk188621999"/>
      <w:r w:rsidRPr="00F84BED">
        <w:rPr>
          <w:rFonts w:ascii="Times New Roman" w:hAnsi="Times New Roman" w:cs="Times New Roman"/>
          <w:sz w:val="28"/>
          <w:szCs w:val="28"/>
        </w:rPr>
        <w:t>характеристик результатов предоставления Субсидии (при наличии)</w:t>
      </w:r>
      <w:bookmarkEnd w:id="5"/>
      <w:r w:rsidRPr="00F84BED">
        <w:rPr>
          <w:rFonts w:ascii="Times New Roman" w:hAnsi="Times New Roman" w:cs="Times New Roman"/>
          <w:sz w:val="28"/>
          <w:szCs w:val="28"/>
        </w:rPr>
        <w:t>";</w:t>
      </w:r>
    </w:p>
    <w:p w14:paraId="6A4D0801" w14:textId="3CDE7DC3" w:rsidR="00256A1B"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в пункте 6.5 слова "за нарушение порядка и условий предоставления субсидии в соответствии с Правилами предоставления субсидии" заменить словами "</w:t>
      </w:r>
      <w:bookmarkStart w:id="6" w:name="_Hlk188622059"/>
      <w:r w:rsidRPr="00F84BED">
        <w:rPr>
          <w:rFonts w:ascii="Times New Roman" w:hAnsi="Times New Roman" w:cs="Times New Roman"/>
          <w:sz w:val="28"/>
          <w:szCs w:val="28"/>
        </w:rPr>
        <w:t>за нарушение условий и порядка предоставления субсидий в соответствии с Правилами предоставления субсидии, в том числе за недостижение результатов предоставления субсидий</w:t>
      </w:r>
      <w:bookmarkEnd w:id="6"/>
      <w:r w:rsidRPr="00F84BED">
        <w:rPr>
          <w:rFonts w:ascii="Times New Roman" w:hAnsi="Times New Roman" w:cs="Times New Roman"/>
          <w:sz w:val="28"/>
          <w:szCs w:val="28"/>
        </w:rPr>
        <w:t>";</w:t>
      </w:r>
    </w:p>
    <w:p w14:paraId="28390367" w14:textId="0793B5C7" w:rsidR="004C4DC2"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в сноске четвертой приложения № 1.1 "Значения результатов предоставления субсидии из районного бюджета в целях возмещения недополученных доходов и (или) возмещения затрат в связи с производством (реализацией) товаров, выполнением работ, оказанием услуг" слова "а также наименование показателя, необходимого для достижения результатов предоставления Субсидии, если это предусмотрено Правилами предоставления субсидий" заменить словами "а также наименование характеристик результатов предоставления Субсидии (при наличии)";</w:t>
      </w:r>
    </w:p>
    <w:p w14:paraId="7E5D5638" w14:textId="623F9BC4" w:rsidR="008F3D8C" w:rsidRPr="00F84BED" w:rsidRDefault="005D258F" w:rsidP="00AB293C">
      <w:pPr>
        <w:autoSpaceDE w:val="0"/>
        <w:autoSpaceDN w:val="0"/>
        <w:adjustRightInd w:val="0"/>
        <w:spacing w:after="0" w:line="240" w:lineRule="auto"/>
        <w:ind w:firstLine="540"/>
        <w:jc w:val="both"/>
        <w:rPr>
          <w:rFonts w:ascii="Times New Roman" w:hAnsi="Times New Roman" w:cs="Times New Roman"/>
          <w:sz w:val="28"/>
          <w:szCs w:val="28"/>
        </w:rPr>
      </w:pPr>
      <w:r w:rsidRPr="00F84BED">
        <w:rPr>
          <w:rFonts w:ascii="Times New Roman" w:hAnsi="Times New Roman" w:cs="Times New Roman"/>
          <w:sz w:val="28"/>
          <w:szCs w:val="28"/>
        </w:rPr>
        <w:t xml:space="preserve">- в сноске шестой приложения № 3 "План мероприятий по достижению результатов предоставления субсидии из районного бюджета в целях возмещения недополученных доходов и (или) возмещения затрат в связи с производством (реализацией) товаров, выполнением работ, оказанием услуг" слова "в соответствии с пунктом 4(1)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 сентября 2020 года № 1492" заменить словами "в соответствии с подпунктом "е" пункта 2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w:t>
      </w:r>
      <w:r w:rsidRPr="00F84BED">
        <w:rPr>
          <w:rFonts w:ascii="Times New Roman" w:hAnsi="Times New Roman" w:cs="Times New Roman"/>
          <w:sz w:val="28"/>
          <w:szCs w:val="28"/>
        </w:rPr>
        <w:lastRenderedPageBreak/>
        <w:t>утвержденных постановлением Правительства Российской Федерации от 25 октября 2023 года № 1782".</w:t>
      </w:r>
    </w:p>
    <w:p w14:paraId="6909E0A8" w14:textId="3AFC6FA3" w:rsidR="008F3D8C"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p>
    <w:p w14:paraId="01539B8E" w14:textId="7F835A2B" w:rsidR="008F3D8C"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p>
    <w:p w14:paraId="6D271DAE" w14:textId="77777777" w:rsidR="008F3D8C" w:rsidRPr="00F84BED" w:rsidRDefault="008F3D8C" w:rsidP="00AB293C">
      <w:pPr>
        <w:autoSpaceDE w:val="0"/>
        <w:autoSpaceDN w:val="0"/>
        <w:adjustRightInd w:val="0"/>
        <w:spacing w:after="0" w:line="240" w:lineRule="auto"/>
        <w:ind w:firstLine="540"/>
        <w:jc w:val="both"/>
        <w:rPr>
          <w:rFonts w:ascii="Times New Roman" w:hAnsi="Times New Roman" w:cs="Times New Roman"/>
          <w:sz w:val="28"/>
          <w:szCs w:val="28"/>
        </w:rPr>
      </w:pPr>
    </w:p>
    <w:p w14:paraId="14C41E39" w14:textId="21886135" w:rsidR="001C5C1A" w:rsidRPr="00F84BED" w:rsidRDefault="009214F7" w:rsidP="001C5C1A">
      <w:pPr>
        <w:spacing w:after="0" w:line="240" w:lineRule="auto"/>
        <w:jc w:val="both"/>
        <w:rPr>
          <w:rFonts w:ascii="Times New Roman" w:hAnsi="Times New Roman" w:cs="Times New Roman"/>
          <w:sz w:val="28"/>
          <w:szCs w:val="28"/>
        </w:rPr>
      </w:pPr>
      <w:r w:rsidRPr="00F84BED">
        <w:rPr>
          <w:rFonts w:ascii="Times New Roman" w:hAnsi="Times New Roman" w:cs="Times New Roman"/>
          <w:sz w:val="28"/>
          <w:szCs w:val="28"/>
        </w:rPr>
        <w:t>И</w:t>
      </w:r>
      <w:r w:rsidR="00F375F5" w:rsidRPr="00F84BED">
        <w:rPr>
          <w:rFonts w:ascii="Times New Roman" w:hAnsi="Times New Roman" w:cs="Times New Roman"/>
          <w:sz w:val="28"/>
          <w:szCs w:val="28"/>
        </w:rPr>
        <w:t>.</w:t>
      </w:r>
      <w:r w:rsidRPr="00F84BED">
        <w:rPr>
          <w:rFonts w:ascii="Times New Roman" w:hAnsi="Times New Roman" w:cs="Times New Roman"/>
          <w:sz w:val="28"/>
          <w:szCs w:val="28"/>
        </w:rPr>
        <w:t xml:space="preserve"> о</w:t>
      </w:r>
      <w:r w:rsidR="00F375F5" w:rsidRPr="00F84BED">
        <w:rPr>
          <w:rFonts w:ascii="Times New Roman" w:hAnsi="Times New Roman" w:cs="Times New Roman"/>
          <w:sz w:val="28"/>
          <w:szCs w:val="28"/>
        </w:rPr>
        <w:t>. п</w:t>
      </w:r>
      <w:r w:rsidR="001C5C1A" w:rsidRPr="00F84BED">
        <w:rPr>
          <w:rFonts w:ascii="Times New Roman" w:hAnsi="Times New Roman" w:cs="Times New Roman"/>
          <w:sz w:val="28"/>
          <w:szCs w:val="28"/>
        </w:rPr>
        <w:t>редседателя</w:t>
      </w:r>
      <w:r w:rsidRPr="00F84BED">
        <w:rPr>
          <w:rFonts w:ascii="Times New Roman" w:hAnsi="Times New Roman" w:cs="Times New Roman"/>
          <w:sz w:val="28"/>
          <w:szCs w:val="28"/>
        </w:rPr>
        <w:t xml:space="preserve"> </w:t>
      </w:r>
      <w:r w:rsidR="00F375F5" w:rsidRPr="00F84BED">
        <w:rPr>
          <w:rFonts w:ascii="Times New Roman" w:hAnsi="Times New Roman" w:cs="Times New Roman"/>
          <w:sz w:val="28"/>
          <w:szCs w:val="28"/>
        </w:rPr>
        <w:t xml:space="preserve">                                                                                 </w:t>
      </w:r>
      <w:r w:rsidRPr="00F84BED">
        <w:rPr>
          <w:rFonts w:ascii="Times New Roman" w:hAnsi="Times New Roman" w:cs="Times New Roman"/>
          <w:sz w:val="28"/>
          <w:szCs w:val="28"/>
        </w:rPr>
        <w:t>А.Б. Бабаева</w:t>
      </w:r>
    </w:p>
    <w:sectPr w:rsidR="001C5C1A" w:rsidRPr="00F84BED" w:rsidSect="00C01F8E">
      <w:pgSz w:w="11905" w:h="16838"/>
      <w:pgMar w:top="1134" w:right="709" w:bottom="1134" w:left="1558"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F4265"/>
    <w:rsid w:val="000153D8"/>
    <w:rsid w:val="000443B5"/>
    <w:rsid w:val="000648B5"/>
    <w:rsid w:val="00081757"/>
    <w:rsid w:val="001047EE"/>
    <w:rsid w:val="001210BC"/>
    <w:rsid w:val="00127EB8"/>
    <w:rsid w:val="00134798"/>
    <w:rsid w:val="00175F58"/>
    <w:rsid w:val="001A1741"/>
    <w:rsid w:val="001B0B76"/>
    <w:rsid w:val="001C5C1A"/>
    <w:rsid w:val="00216B35"/>
    <w:rsid w:val="00232038"/>
    <w:rsid w:val="00234F4B"/>
    <w:rsid w:val="00241194"/>
    <w:rsid w:val="00256A1B"/>
    <w:rsid w:val="00276760"/>
    <w:rsid w:val="002A4589"/>
    <w:rsid w:val="002D46E5"/>
    <w:rsid w:val="002E247C"/>
    <w:rsid w:val="002F0FD7"/>
    <w:rsid w:val="00302193"/>
    <w:rsid w:val="003107BB"/>
    <w:rsid w:val="00314468"/>
    <w:rsid w:val="00363611"/>
    <w:rsid w:val="003A1077"/>
    <w:rsid w:val="003A73C2"/>
    <w:rsid w:val="003D15E0"/>
    <w:rsid w:val="00405045"/>
    <w:rsid w:val="004108DA"/>
    <w:rsid w:val="004B08E0"/>
    <w:rsid w:val="004B1040"/>
    <w:rsid w:val="004C4DC2"/>
    <w:rsid w:val="004E5953"/>
    <w:rsid w:val="004F4265"/>
    <w:rsid w:val="00513FD1"/>
    <w:rsid w:val="005434F1"/>
    <w:rsid w:val="00543C2A"/>
    <w:rsid w:val="00570B93"/>
    <w:rsid w:val="0057178B"/>
    <w:rsid w:val="005806B0"/>
    <w:rsid w:val="005A4DBB"/>
    <w:rsid w:val="005D258F"/>
    <w:rsid w:val="00647796"/>
    <w:rsid w:val="006F08FA"/>
    <w:rsid w:val="00702085"/>
    <w:rsid w:val="00847A4C"/>
    <w:rsid w:val="00847EEF"/>
    <w:rsid w:val="008558C7"/>
    <w:rsid w:val="008623D1"/>
    <w:rsid w:val="008B246B"/>
    <w:rsid w:val="008B3DA4"/>
    <w:rsid w:val="008C41CF"/>
    <w:rsid w:val="008E7317"/>
    <w:rsid w:val="008F25AA"/>
    <w:rsid w:val="008F3D8C"/>
    <w:rsid w:val="009214F7"/>
    <w:rsid w:val="00927356"/>
    <w:rsid w:val="00943C98"/>
    <w:rsid w:val="00945E7C"/>
    <w:rsid w:val="0094625B"/>
    <w:rsid w:val="009829B4"/>
    <w:rsid w:val="009B0079"/>
    <w:rsid w:val="009E1EA0"/>
    <w:rsid w:val="009E693E"/>
    <w:rsid w:val="009F4273"/>
    <w:rsid w:val="00A26C41"/>
    <w:rsid w:val="00A42345"/>
    <w:rsid w:val="00A42B76"/>
    <w:rsid w:val="00A452AE"/>
    <w:rsid w:val="00A51F6C"/>
    <w:rsid w:val="00A65A5F"/>
    <w:rsid w:val="00AA0270"/>
    <w:rsid w:val="00AB293C"/>
    <w:rsid w:val="00AD2A6D"/>
    <w:rsid w:val="00AF5119"/>
    <w:rsid w:val="00AF7979"/>
    <w:rsid w:val="00B10BFD"/>
    <w:rsid w:val="00B12F7E"/>
    <w:rsid w:val="00B217D2"/>
    <w:rsid w:val="00B27B9A"/>
    <w:rsid w:val="00B41F5D"/>
    <w:rsid w:val="00B60E67"/>
    <w:rsid w:val="00BE4564"/>
    <w:rsid w:val="00C237B6"/>
    <w:rsid w:val="00C660D7"/>
    <w:rsid w:val="00D06652"/>
    <w:rsid w:val="00D16351"/>
    <w:rsid w:val="00D21471"/>
    <w:rsid w:val="00D538DE"/>
    <w:rsid w:val="00D731D0"/>
    <w:rsid w:val="00D770C4"/>
    <w:rsid w:val="00DA6934"/>
    <w:rsid w:val="00DC1721"/>
    <w:rsid w:val="00DF6378"/>
    <w:rsid w:val="00E14585"/>
    <w:rsid w:val="00EE5403"/>
    <w:rsid w:val="00F058A6"/>
    <w:rsid w:val="00F13A82"/>
    <w:rsid w:val="00F32996"/>
    <w:rsid w:val="00F375F5"/>
    <w:rsid w:val="00F424D2"/>
    <w:rsid w:val="00F469EA"/>
    <w:rsid w:val="00F84BED"/>
    <w:rsid w:val="00FB04D0"/>
    <w:rsid w:val="00FC3396"/>
    <w:rsid w:val="00FE2C81"/>
    <w:rsid w:val="00FE6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9FC30"/>
  <w15:docId w15:val="{7D97C2E7-F154-4910-B4F1-DB6FABBA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1635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2B76"/>
    <w:pPr>
      <w:autoSpaceDE w:val="0"/>
      <w:autoSpaceDN w:val="0"/>
      <w:adjustRightInd w:val="0"/>
      <w:spacing w:after="0" w:line="240" w:lineRule="auto"/>
    </w:pPr>
    <w:rPr>
      <w:rFonts w:ascii="Times New Roman" w:eastAsia="Calibri" w:hAnsi="Times New Roman" w:cs="Times New Roman"/>
      <w:b/>
      <w:bCs/>
      <w:sz w:val="20"/>
      <w:szCs w:val="20"/>
      <w:lang w:eastAsia="ru-RU"/>
    </w:rPr>
  </w:style>
  <w:style w:type="paragraph" w:customStyle="1" w:styleId="ConsPlusTitle">
    <w:name w:val="ConsPlusTitle"/>
    <w:uiPriority w:val="99"/>
    <w:rsid w:val="002A4589"/>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3">
    <w:name w:val="Заголовок Знак"/>
    <w:basedOn w:val="a0"/>
    <w:link w:val="a4"/>
    <w:uiPriority w:val="99"/>
    <w:locked/>
    <w:rsid w:val="002A4589"/>
    <w:rPr>
      <w:b/>
      <w:bCs/>
      <w:sz w:val="26"/>
      <w:szCs w:val="26"/>
    </w:rPr>
  </w:style>
  <w:style w:type="paragraph" w:styleId="a4">
    <w:name w:val="Title"/>
    <w:basedOn w:val="a"/>
    <w:link w:val="a3"/>
    <w:uiPriority w:val="99"/>
    <w:qFormat/>
    <w:rsid w:val="002A4589"/>
    <w:pPr>
      <w:spacing w:after="0" w:line="240" w:lineRule="auto"/>
      <w:jc w:val="center"/>
    </w:pPr>
    <w:rPr>
      <w:b/>
      <w:bCs/>
      <w:sz w:val="26"/>
      <w:szCs w:val="26"/>
    </w:rPr>
  </w:style>
  <w:style w:type="character" w:customStyle="1" w:styleId="1">
    <w:name w:val="Название Знак1"/>
    <w:basedOn w:val="a0"/>
    <w:uiPriority w:val="10"/>
    <w:rsid w:val="002A4589"/>
    <w:rPr>
      <w:rFonts w:asciiTheme="majorHAnsi" w:eastAsiaTheme="majorEastAsia" w:hAnsiTheme="majorHAnsi" w:cstheme="majorBidi"/>
      <w:color w:val="17365D" w:themeColor="text2" w:themeShade="BF"/>
      <w:spacing w:val="5"/>
      <w:kern w:val="28"/>
      <w:sz w:val="52"/>
      <w:szCs w:val="52"/>
    </w:rPr>
  </w:style>
  <w:style w:type="paragraph" w:styleId="a5">
    <w:name w:val="List Paragraph"/>
    <w:basedOn w:val="a"/>
    <w:uiPriority w:val="34"/>
    <w:qFormat/>
    <w:rsid w:val="000443B5"/>
    <w:pPr>
      <w:ind w:left="720"/>
      <w:contextualSpacing/>
    </w:pPr>
  </w:style>
  <w:style w:type="paragraph" w:styleId="a6">
    <w:name w:val="Balloon Text"/>
    <w:basedOn w:val="a"/>
    <w:link w:val="a7"/>
    <w:uiPriority w:val="99"/>
    <w:semiHidden/>
    <w:unhideWhenUsed/>
    <w:rsid w:val="009E693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E69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1C2D8670CEDDFD4C98E92C5916EE0D2B50CB81EBAD697A671E649A6A7B36AF3CF82EB5F185D7AA240AC2BF6DE287F7189CD868C3C714910BAB3BB7F5uEL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Pages>
  <Words>1191</Words>
  <Characters>6790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Budg7</dc:creator>
  <cp:keywords/>
  <dc:description/>
  <cp:lastModifiedBy>Budg7</cp:lastModifiedBy>
  <cp:revision>52</cp:revision>
  <cp:lastPrinted>2025-01-24T08:55:00Z</cp:lastPrinted>
  <dcterms:created xsi:type="dcterms:W3CDTF">2022-09-16T08:42:00Z</dcterms:created>
  <dcterms:modified xsi:type="dcterms:W3CDTF">2025-01-24T08:55:00Z</dcterms:modified>
</cp:coreProperties>
</file>