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6C44F" w14:textId="77777777" w:rsidR="004E0706" w:rsidRPr="0052165A" w:rsidRDefault="004E0706" w:rsidP="003A2836">
      <w:pPr>
        <w:jc w:val="center"/>
        <w:rPr>
          <w:b/>
          <w:caps/>
          <w:sz w:val="32"/>
          <w:szCs w:val="32"/>
        </w:rPr>
      </w:pPr>
      <w:r w:rsidRPr="0052165A">
        <w:rPr>
          <w:b/>
          <w:caps/>
          <w:sz w:val="32"/>
          <w:szCs w:val="32"/>
        </w:rPr>
        <w:t xml:space="preserve">Комитет финансов и контроля </w:t>
      </w:r>
    </w:p>
    <w:p w14:paraId="1445CA3E" w14:textId="77777777" w:rsidR="004E0706" w:rsidRPr="0052165A" w:rsidRDefault="004E0706" w:rsidP="003A2836">
      <w:pPr>
        <w:jc w:val="center"/>
        <w:rPr>
          <w:b/>
          <w:caps/>
          <w:sz w:val="32"/>
          <w:szCs w:val="32"/>
        </w:rPr>
      </w:pPr>
      <w:r w:rsidRPr="0052165A">
        <w:rPr>
          <w:b/>
          <w:caps/>
          <w:sz w:val="32"/>
          <w:szCs w:val="32"/>
        </w:rPr>
        <w:t>Называевского муниципального района</w:t>
      </w:r>
    </w:p>
    <w:p w14:paraId="546C6132" w14:textId="77777777" w:rsidR="004E0706" w:rsidRDefault="004E0706" w:rsidP="003A2836">
      <w:pPr>
        <w:jc w:val="center"/>
        <w:rPr>
          <w:b/>
          <w:sz w:val="32"/>
          <w:szCs w:val="32"/>
        </w:rPr>
      </w:pPr>
    </w:p>
    <w:p w14:paraId="5CD9AF9A" w14:textId="77777777" w:rsidR="004E0706" w:rsidRDefault="004E0706" w:rsidP="003A2836">
      <w:pPr>
        <w:jc w:val="center"/>
        <w:rPr>
          <w:b/>
          <w:sz w:val="32"/>
          <w:szCs w:val="32"/>
        </w:rPr>
      </w:pPr>
    </w:p>
    <w:p w14:paraId="26328B20" w14:textId="77777777" w:rsidR="004E0706" w:rsidRDefault="004E0706" w:rsidP="003A2836">
      <w:pPr>
        <w:jc w:val="center"/>
        <w:rPr>
          <w:b/>
          <w:sz w:val="32"/>
          <w:szCs w:val="32"/>
        </w:rPr>
      </w:pPr>
    </w:p>
    <w:p w14:paraId="7C101ED7" w14:textId="77777777" w:rsidR="004E0706" w:rsidRDefault="004E0706" w:rsidP="003A2836">
      <w:pPr>
        <w:jc w:val="center"/>
        <w:rPr>
          <w:b/>
          <w:sz w:val="32"/>
          <w:szCs w:val="32"/>
        </w:rPr>
      </w:pPr>
    </w:p>
    <w:p w14:paraId="117C249B" w14:textId="77777777" w:rsidR="004E0706" w:rsidRDefault="004E0706" w:rsidP="003A2836">
      <w:pPr>
        <w:jc w:val="center"/>
        <w:rPr>
          <w:b/>
          <w:sz w:val="32"/>
          <w:szCs w:val="32"/>
        </w:rPr>
      </w:pPr>
      <w:r w:rsidRPr="00BE6CFA">
        <w:rPr>
          <w:b/>
          <w:sz w:val="32"/>
          <w:szCs w:val="32"/>
        </w:rPr>
        <w:t>ПРИКАЗ</w:t>
      </w:r>
    </w:p>
    <w:p w14:paraId="62950395" w14:textId="77777777" w:rsidR="004E0706" w:rsidRDefault="004E0706" w:rsidP="003A2836">
      <w:pPr>
        <w:jc w:val="center"/>
        <w:rPr>
          <w:b/>
          <w:sz w:val="32"/>
          <w:szCs w:val="32"/>
        </w:rPr>
      </w:pPr>
    </w:p>
    <w:p w14:paraId="09B74A97" w14:textId="77777777" w:rsidR="004E0706" w:rsidRPr="00BE6CFA" w:rsidRDefault="004E0706" w:rsidP="003A2836">
      <w:pPr>
        <w:jc w:val="center"/>
        <w:rPr>
          <w:b/>
          <w:sz w:val="32"/>
          <w:szCs w:val="32"/>
        </w:rPr>
      </w:pPr>
    </w:p>
    <w:p w14:paraId="57B54611" w14:textId="77777777" w:rsidR="004E0706" w:rsidRDefault="004E0706" w:rsidP="003A2836">
      <w:pPr>
        <w:jc w:val="both"/>
        <w:rPr>
          <w:sz w:val="28"/>
          <w:szCs w:val="28"/>
        </w:rPr>
      </w:pPr>
    </w:p>
    <w:p w14:paraId="604DD164" w14:textId="77777777" w:rsidR="004E0706" w:rsidRPr="00B23CD1" w:rsidRDefault="004E0706" w:rsidP="003A2836">
      <w:pPr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541CB1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541CB1">
        <w:rPr>
          <w:sz w:val="28"/>
          <w:szCs w:val="28"/>
        </w:rPr>
        <w:t>.201</w:t>
      </w:r>
      <w:r>
        <w:rPr>
          <w:sz w:val="28"/>
          <w:szCs w:val="28"/>
        </w:rPr>
        <w:t>8</w:t>
      </w:r>
      <w:r w:rsidRPr="00541CB1">
        <w:rPr>
          <w:sz w:val="28"/>
          <w:szCs w:val="28"/>
        </w:rPr>
        <w:t xml:space="preserve"> года</w:t>
      </w:r>
      <w:r w:rsidRPr="00541CB1">
        <w:rPr>
          <w:sz w:val="28"/>
          <w:szCs w:val="28"/>
        </w:rPr>
        <w:tab/>
      </w:r>
      <w:r w:rsidRPr="00541CB1">
        <w:rPr>
          <w:sz w:val="28"/>
          <w:szCs w:val="28"/>
        </w:rPr>
        <w:tab/>
      </w:r>
      <w:r w:rsidRPr="00541CB1">
        <w:rPr>
          <w:sz w:val="28"/>
          <w:szCs w:val="28"/>
        </w:rPr>
        <w:tab/>
      </w:r>
      <w:r w:rsidRPr="00541CB1">
        <w:rPr>
          <w:sz w:val="28"/>
          <w:szCs w:val="28"/>
        </w:rPr>
        <w:tab/>
      </w:r>
      <w:r w:rsidRPr="00541CB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41CB1">
        <w:rPr>
          <w:sz w:val="28"/>
          <w:szCs w:val="28"/>
        </w:rPr>
        <w:tab/>
        <w:t xml:space="preserve"> №</w:t>
      </w:r>
      <w:r>
        <w:rPr>
          <w:sz w:val="28"/>
          <w:szCs w:val="28"/>
        </w:rPr>
        <w:t>9</w:t>
      </w:r>
    </w:p>
    <w:p w14:paraId="2466D3A7" w14:textId="77777777" w:rsidR="004E0706" w:rsidRPr="00B23CD1" w:rsidRDefault="004E0706" w:rsidP="003A2836">
      <w:pPr>
        <w:jc w:val="both"/>
        <w:rPr>
          <w:u w:val="single"/>
        </w:rPr>
      </w:pPr>
    </w:p>
    <w:p w14:paraId="17D27DD8" w14:textId="77777777" w:rsidR="004E0706" w:rsidRDefault="004E0706" w:rsidP="003A2836">
      <w:pPr>
        <w:jc w:val="center"/>
        <w:rPr>
          <w:sz w:val="28"/>
          <w:szCs w:val="28"/>
        </w:rPr>
      </w:pPr>
    </w:p>
    <w:p w14:paraId="01328896" w14:textId="77777777" w:rsidR="004E0706" w:rsidRDefault="004E0706" w:rsidP="003A283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Называевск</w:t>
      </w:r>
    </w:p>
    <w:p w14:paraId="0AAE900D" w14:textId="77777777" w:rsidR="004E0706" w:rsidRPr="00893D9E" w:rsidRDefault="004E0706" w:rsidP="003A2836">
      <w:pPr>
        <w:jc w:val="center"/>
        <w:rPr>
          <w:sz w:val="28"/>
          <w:szCs w:val="28"/>
        </w:rPr>
      </w:pPr>
    </w:p>
    <w:p w14:paraId="65D906FB" w14:textId="77777777" w:rsidR="004E0706" w:rsidRDefault="004E070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51EDC2BB" w14:textId="77777777" w:rsidR="00B10CBC" w:rsidRDefault="004E0706" w:rsidP="005824F7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9266F3">
        <w:rPr>
          <w:rFonts w:ascii="Times New Roman" w:hAnsi="Times New Roman" w:cs="Times New Roman"/>
          <w:szCs w:val="22"/>
        </w:rPr>
        <w:t>(в ред. Приказ</w:t>
      </w:r>
      <w:r w:rsidR="00B10CBC">
        <w:rPr>
          <w:rFonts w:ascii="Times New Roman" w:hAnsi="Times New Roman" w:cs="Times New Roman"/>
          <w:szCs w:val="22"/>
        </w:rPr>
        <w:t>ов</w:t>
      </w:r>
      <w:r w:rsidRPr="009266F3">
        <w:rPr>
          <w:rFonts w:ascii="Times New Roman" w:hAnsi="Times New Roman" w:cs="Times New Roman"/>
          <w:szCs w:val="22"/>
        </w:rPr>
        <w:t xml:space="preserve"> Комитета финансов и контроля Называевского муниципального района </w:t>
      </w:r>
    </w:p>
    <w:p w14:paraId="2954658A" w14:textId="77777777" w:rsidR="00A058E8" w:rsidRDefault="004E0706" w:rsidP="005824F7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9266F3">
        <w:rPr>
          <w:rFonts w:ascii="Times New Roman" w:hAnsi="Times New Roman" w:cs="Times New Roman"/>
          <w:szCs w:val="22"/>
        </w:rPr>
        <w:t xml:space="preserve">от 20.05.2019 </w:t>
      </w:r>
      <w:r w:rsidRPr="001E0BC6">
        <w:rPr>
          <w:rFonts w:ascii="Times New Roman" w:hAnsi="Times New Roman" w:cs="Times New Roman"/>
          <w:szCs w:val="22"/>
        </w:rPr>
        <w:t>№18, от 10.06.2019 №21</w:t>
      </w:r>
      <w:r w:rsidR="007113B9">
        <w:rPr>
          <w:rFonts w:ascii="Times New Roman" w:hAnsi="Times New Roman" w:cs="Times New Roman"/>
          <w:szCs w:val="22"/>
        </w:rPr>
        <w:t xml:space="preserve">, </w:t>
      </w:r>
      <w:r w:rsidR="00B94653" w:rsidRPr="001E0BC6">
        <w:rPr>
          <w:rFonts w:ascii="Times New Roman" w:hAnsi="Times New Roman" w:cs="Times New Roman"/>
          <w:szCs w:val="22"/>
        </w:rPr>
        <w:t>от 04.12.2020</w:t>
      </w:r>
      <w:r w:rsidR="001E0BC6" w:rsidRPr="001E0BC6">
        <w:rPr>
          <w:rFonts w:ascii="Times New Roman" w:hAnsi="Times New Roman" w:cs="Times New Roman"/>
          <w:szCs w:val="22"/>
        </w:rPr>
        <w:t xml:space="preserve"> №68</w:t>
      </w:r>
      <w:r w:rsidR="007113B9">
        <w:rPr>
          <w:rFonts w:ascii="Times New Roman" w:hAnsi="Times New Roman" w:cs="Times New Roman"/>
          <w:szCs w:val="22"/>
        </w:rPr>
        <w:t xml:space="preserve">, </w:t>
      </w:r>
      <w:r w:rsidR="00A058E8">
        <w:rPr>
          <w:rFonts w:ascii="Times New Roman" w:hAnsi="Times New Roman" w:cs="Times New Roman"/>
          <w:szCs w:val="22"/>
        </w:rPr>
        <w:t xml:space="preserve">от </w:t>
      </w:r>
      <w:r w:rsidR="007113B9">
        <w:rPr>
          <w:rFonts w:ascii="Times New Roman" w:hAnsi="Times New Roman" w:cs="Times New Roman"/>
          <w:szCs w:val="22"/>
        </w:rPr>
        <w:t>26.04.2021 №23</w:t>
      </w:r>
      <w:r w:rsidR="00984671">
        <w:rPr>
          <w:rFonts w:ascii="Times New Roman" w:hAnsi="Times New Roman" w:cs="Times New Roman"/>
          <w:szCs w:val="22"/>
        </w:rPr>
        <w:t>,</w:t>
      </w:r>
      <w:r w:rsidR="000D475D">
        <w:rPr>
          <w:rFonts w:ascii="Times New Roman" w:hAnsi="Times New Roman" w:cs="Times New Roman"/>
          <w:szCs w:val="22"/>
        </w:rPr>
        <w:t xml:space="preserve"> от 17.05.2021 №30</w:t>
      </w:r>
      <w:r w:rsidR="00A058E8">
        <w:rPr>
          <w:rFonts w:ascii="Times New Roman" w:hAnsi="Times New Roman" w:cs="Times New Roman"/>
          <w:szCs w:val="22"/>
        </w:rPr>
        <w:t xml:space="preserve">, </w:t>
      </w:r>
    </w:p>
    <w:p w14:paraId="25C81E4D" w14:textId="131E8EF6" w:rsidR="004E0706" w:rsidRPr="00AD2AAE" w:rsidRDefault="00A058E8" w:rsidP="005824F7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564595">
        <w:rPr>
          <w:rFonts w:ascii="Times New Roman" w:hAnsi="Times New Roman" w:cs="Times New Roman"/>
          <w:szCs w:val="22"/>
        </w:rPr>
        <w:t>от 19.09.2022 №45</w:t>
      </w:r>
      <w:r w:rsidR="00632F12" w:rsidRPr="00564595">
        <w:rPr>
          <w:rFonts w:ascii="Times New Roman" w:hAnsi="Times New Roman" w:cs="Times New Roman"/>
          <w:szCs w:val="22"/>
        </w:rPr>
        <w:t>, 20.11.2023 №53</w:t>
      </w:r>
      <w:r w:rsidR="00FE46D2" w:rsidRPr="00564595">
        <w:rPr>
          <w:rFonts w:ascii="Times New Roman" w:hAnsi="Times New Roman" w:cs="Times New Roman"/>
          <w:szCs w:val="22"/>
        </w:rPr>
        <w:t>, от 2</w:t>
      </w:r>
      <w:r w:rsidR="00564595" w:rsidRPr="00564595">
        <w:rPr>
          <w:rFonts w:ascii="Times New Roman" w:hAnsi="Times New Roman" w:cs="Times New Roman"/>
          <w:szCs w:val="22"/>
        </w:rPr>
        <w:t>7</w:t>
      </w:r>
      <w:r w:rsidR="00FE46D2" w:rsidRPr="00564595">
        <w:rPr>
          <w:rFonts w:ascii="Times New Roman" w:hAnsi="Times New Roman" w:cs="Times New Roman"/>
          <w:szCs w:val="22"/>
        </w:rPr>
        <w:t>.12.2024 №</w:t>
      </w:r>
      <w:r w:rsidR="00564595" w:rsidRPr="00564595">
        <w:rPr>
          <w:rFonts w:ascii="Times New Roman" w:hAnsi="Times New Roman" w:cs="Times New Roman"/>
          <w:szCs w:val="22"/>
        </w:rPr>
        <w:t>55</w:t>
      </w:r>
      <w:r w:rsidR="00B94653" w:rsidRPr="00564595">
        <w:rPr>
          <w:rFonts w:ascii="Times New Roman" w:hAnsi="Times New Roman" w:cs="Times New Roman"/>
          <w:szCs w:val="22"/>
        </w:rPr>
        <w:t>)</w:t>
      </w:r>
    </w:p>
    <w:p w14:paraId="093F282C" w14:textId="77777777" w:rsidR="004E0706" w:rsidRDefault="004E070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56F4DC4D" w14:textId="77777777" w:rsidR="004E0706" w:rsidRPr="00F27690" w:rsidRDefault="004E070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14:paraId="0AB45848" w14:textId="77777777" w:rsidR="004E0706" w:rsidRPr="00BA5A62" w:rsidRDefault="004E070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A5A62">
        <w:rPr>
          <w:rFonts w:ascii="Times New Roman" w:hAnsi="Times New Roman" w:cs="Times New Roman"/>
          <w:b w:val="0"/>
          <w:sz w:val="26"/>
          <w:szCs w:val="26"/>
        </w:rPr>
        <w:t>Об утверждении типо</w:t>
      </w:r>
      <w:r w:rsidR="008B5271">
        <w:rPr>
          <w:rFonts w:ascii="Times New Roman" w:hAnsi="Times New Roman" w:cs="Times New Roman"/>
          <w:b w:val="0"/>
          <w:sz w:val="26"/>
          <w:szCs w:val="26"/>
        </w:rPr>
        <w:t xml:space="preserve">вых форм соглашений </w:t>
      </w:r>
    </w:p>
    <w:p w14:paraId="43AB819F" w14:textId="77777777" w:rsidR="004E0706" w:rsidRPr="00BA5A62" w:rsidRDefault="004E070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A5A62">
        <w:rPr>
          <w:rFonts w:ascii="Times New Roman" w:hAnsi="Times New Roman" w:cs="Times New Roman"/>
          <w:b w:val="0"/>
          <w:sz w:val="26"/>
          <w:szCs w:val="26"/>
        </w:rPr>
        <w:t xml:space="preserve">между главным распорядителем средств районного бюджета </w:t>
      </w:r>
    </w:p>
    <w:p w14:paraId="259884D5" w14:textId="77777777" w:rsidR="00B94653" w:rsidRDefault="004E070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A5A62">
        <w:rPr>
          <w:rFonts w:ascii="Times New Roman" w:hAnsi="Times New Roman" w:cs="Times New Roman"/>
          <w:b w:val="0"/>
          <w:sz w:val="26"/>
          <w:szCs w:val="26"/>
        </w:rPr>
        <w:t xml:space="preserve">и юридическим лицом (за исключением государственных (муниципальных) учреждений), индивидуальным предпринимателем, физическим лицом – производителем товаров, работ, услуг о предоставлении субсидии </w:t>
      </w:r>
    </w:p>
    <w:p w14:paraId="672CB193" w14:textId="77777777" w:rsidR="004E0706" w:rsidRPr="00BA5A62" w:rsidRDefault="004E0706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BA5A62">
        <w:rPr>
          <w:rFonts w:ascii="Times New Roman" w:hAnsi="Times New Roman" w:cs="Times New Roman"/>
          <w:b w:val="0"/>
          <w:sz w:val="26"/>
          <w:szCs w:val="26"/>
        </w:rPr>
        <w:t>из районного бюджета</w:t>
      </w:r>
    </w:p>
    <w:p w14:paraId="38A53835" w14:textId="77777777" w:rsidR="004E0706" w:rsidRPr="00C353A2" w:rsidRDefault="004E070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56A20FF" w14:textId="77777777" w:rsidR="004E0706" w:rsidRPr="00C353A2" w:rsidRDefault="004E070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380A503" w14:textId="77777777" w:rsidR="00C353A2" w:rsidRPr="009C0B56" w:rsidRDefault="009C0B56" w:rsidP="00053CE2">
      <w:pPr>
        <w:pStyle w:val="ConsPlusNormal"/>
        <w:spacing w:before="22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C0B56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5" w:history="1">
        <w:r w:rsidRPr="009C0B56">
          <w:rPr>
            <w:rFonts w:ascii="Times New Roman" w:hAnsi="Times New Roman" w:cs="Times New Roman"/>
            <w:sz w:val="26"/>
            <w:szCs w:val="26"/>
          </w:rPr>
          <w:t>абзацем третьим пункта 9 статьи 78</w:t>
        </w:r>
      </w:hyperlink>
      <w:r w:rsidRPr="009C0B5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приказываю</w:t>
      </w:r>
      <w:r w:rsidR="00C353A2" w:rsidRPr="009C0B56">
        <w:rPr>
          <w:rFonts w:ascii="Times New Roman" w:eastAsia="Calibri" w:hAnsi="Times New Roman" w:cs="Times New Roman"/>
          <w:sz w:val="26"/>
          <w:szCs w:val="26"/>
        </w:rPr>
        <w:t>:</w:t>
      </w:r>
    </w:p>
    <w:p w14:paraId="39473DC8" w14:textId="77777777" w:rsidR="004E0706" w:rsidRPr="009C0B56" w:rsidRDefault="004E0706" w:rsidP="00053C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B56">
        <w:rPr>
          <w:rFonts w:ascii="Times New Roman" w:hAnsi="Times New Roman" w:cs="Times New Roman"/>
          <w:sz w:val="26"/>
          <w:szCs w:val="26"/>
        </w:rPr>
        <w:t>1. Утвердить:</w:t>
      </w:r>
    </w:p>
    <w:p w14:paraId="7D19E563" w14:textId="77777777" w:rsidR="004E0706" w:rsidRPr="00BA5A62" w:rsidRDefault="004E0706" w:rsidP="00F26368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BA5A62">
        <w:rPr>
          <w:sz w:val="26"/>
          <w:szCs w:val="26"/>
        </w:rPr>
        <w:t>1) </w:t>
      </w:r>
      <w:r w:rsidRPr="00BA5A62">
        <w:rPr>
          <w:sz w:val="26"/>
          <w:szCs w:val="26"/>
          <w:lang w:eastAsia="en-US"/>
        </w:rPr>
        <w:t xml:space="preserve">типовую форму </w:t>
      </w:r>
      <w:hyperlink r:id="rId6" w:history="1">
        <w:r w:rsidRPr="00BA5A62">
          <w:rPr>
            <w:sz w:val="26"/>
            <w:szCs w:val="26"/>
            <w:lang w:eastAsia="en-US"/>
          </w:rPr>
          <w:t>соглашения</w:t>
        </w:r>
      </w:hyperlink>
      <w:r w:rsidRPr="00BA5A62">
        <w:rPr>
          <w:sz w:val="26"/>
          <w:szCs w:val="26"/>
          <w:lang w:eastAsia="en-US"/>
        </w:rPr>
        <w:t xml:space="preserve"> между главным распорядителем средств районного бюджета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районного бюджета в целях финансового обеспечения затрат в связи с производством (реализацией) товаров, выполнением работ, оказанием услуг согласно приложению № 1 к настоящему приказу;</w:t>
      </w:r>
    </w:p>
    <w:p w14:paraId="65820EF5" w14:textId="77777777" w:rsidR="004E0706" w:rsidRPr="0019664C" w:rsidRDefault="004E0706" w:rsidP="00BA5A62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19664C">
        <w:rPr>
          <w:sz w:val="26"/>
          <w:szCs w:val="26"/>
        </w:rPr>
        <w:t>2)</w:t>
      </w:r>
      <w:r w:rsidRPr="0019664C">
        <w:rPr>
          <w:sz w:val="26"/>
          <w:szCs w:val="26"/>
          <w:lang w:val="en-US"/>
        </w:rPr>
        <w:t> </w:t>
      </w:r>
      <w:r w:rsidRPr="0019664C">
        <w:rPr>
          <w:sz w:val="26"/>
          <w:szCs w:val="26"/>
          <w:lang w:eastAsia="en-US"/>
        </w:rPr>
        <w:t xml:space="preserve">типовую форму </w:t>
      </w:r>
      <w:hyperlink r:id="rId7" w:history="1">
        <w:r w:rsidRPr="0019664C">
          <w:rPr>
            <w:sz w:val="26"/>
            <w:szCs w:val="26"/>
            <w:lang w:eastAsia="en-US"/>
          </w:rPr>
          <w:t>соглашения</w:t>
        </w:r>
      </w:hyperlink>
      <w:r w:rsidRPr="0019664C">
        <w:rPr>
          <w:sz w:val="26"/>
          <w:szCs w:val="26"/>
          <w:lang w:eastAsia="en-US"/>
        </w:rPr>
        <w:t xml:space="preserve"> между главным распорядителем средств районного бюджета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районного бюджета в целях возмещения недополученных доходов и (или) возмещения затрат в связи с производством (реализацией) товаров, выполнением работ, оказанием услуг согласно приложению № 2 к настоящему приказу;</w:t>
      </w:r>
    </w:p>
    <w:p w14:paraId="4984C0EB" w14:textId="77777777" w:rsidR="00BA5A62" w:rsidRPr="00B10CBC" w:rsidRDefault="00BA5A62" w:rsidP="00053CE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B10CBC">
        <w:rPr>
          <w:rFonts w:eastAsia="Calibri"/>
          <w:sz w:val="26"/>
          <w:szCs w:val="26"/>
        </w:rPr>
        <w:lastRenderedPageBreak/>
        <w:t>2.1) типовую форму дополнительного соглашения к соглашению между главным распорядителем средств районного бюджета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районного бюджета в целях финансового обеспечения затрат в связи с производством (реализацией) товаров, выполнением работ, оказанием услуг согласно приложению №</w:t>
      </w:r>
      <w:r w:rsidR="00FC4130" w:rsidRPr="00B10CBC">
        <w:rPr>
          <w:rFonts w:eastAsia="Calibri"/>
          <w:sz w:val="26"/>
          <w:szCs w:val="26"/>
        </w:rPr>
        <w:t xml:space="preserve"> </w:t>
      </w:r>
      <w:r w:rsidRPr="00B10CBC">
        <w:rPr>
          <w:rFonts w:eastAsia="Calibri"/>
          <w:sz w:val="26"/>
          <w:szCs w:val="26"/>
        </w:rPr>
        <w:t>2.1 к настоящему приказу;</w:t>
      </w:r>
    </w:p>
    <w:p w14:paraId="04E9D124" w14:textId="77777777" w:rsidR="00BA5A62" w:rsidRPr="00B10CBC" w:rsidRDefault="00BA5A62" w:rsidP="00053CE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 w:rsidRPr="00B10CBC">
        <w:rPr>
          <w:rFonts w:eastAsia="Calibri"/>
          <w:sz w:val="26"/>
          <w:szCs w:val="26"/>
        </w:rPr>
        <w:t>2.2) типовую форму дополнительного соглашения к соглашению между главным распорядителем средств районного бюджета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районного бюджета в целях возмещения недополученных доходов и (или) возмещения затрат в связи с производством (реализацией) товаров, выполнением работ, оказанием услуг согласно приложению №</w:t>
      </w:r>
      <w:r w:rsidR="00FC4130" w:rsidRPr="00B10CBC">
        <w:rPr>
          <w:rFonts w:eastAsia="Calibri"/>
          <w:sz w:val="26"/>
          <w:szCs w:val="26"/>
        </w:rPr>
        <w:t xml:space="preserve"> </w:t>
      </w:r>
      <w:r w:rsidRPr="00B10CBC">
        <w:rPr>
          <w:rFonts w:eastAsia="Calibri"/>
          <w:sz w:val="26"/>
          <w:szCs w:val="26"/>
        </w:rPr>
        <w:t>2.2 к настоящему приказу;</w:t>
      </w:r>
    </w:p>
    <w:p w14:paraId="1908F66C" w14:textId="77777777" w:rsidR="004E0706" w:rsidRPr="00BA5A62" w:rsidRDefault="004E0706" w:rsidP="00F26368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BA5A62">
        <w:rPr>
          <w:sz w:val="26"/>
          <w:szCs w:val="26"/>
          <w:lang w:eastAsia="en-US"/>
        </w:rPr>
        <w:t xml:space="preserve">3) типовую форму дополнительного </w:t>
      </w:r>
      <w:hyperlink r:id="rId8" w:history="1">
        <w:r w:rsidRPr="00BA5A62">
          <w:rPr>
            <w:sz w:val="26"/>
            <w:szCs w:val="26"/>
            <w:lang w:eastAsia="en-US"/>
          </w:rPr>
          <w:t>соглашения</w:t>
        </w:r>
      </w:hyperlink>
      <w:r w:rsidRPr="00BA5A62">
        <w:rPr>
          <w:sz w:val="26"/>
          <w:szCs w:val="26"/>
          <w:lang w:eastAsia="en-US"/>
        </w:rPr>
        <w:t xml:space="preserve"> о расторжении </w:t>
      </w:r>
      <w:hyperlink r:id="rId9" w:history="1">
        <w:r w:rsidRPr="00BA5A62">
          <w:rPr>
            <w:sz w:val="26"/>
            <w:szCs w:val="26"/>
            <w:lang w:eastAsia="en-US"/>
          </w:rPr>
          <w:t>соглашения</w:t>
        </w:r>
      </w:hyperlink>
      <w:r w:rsidRPr="00BA5A62">
        <w:rPr>
          <w:sz w:val="26"/>
          <w:szCs w:val="26"/>
          <w:lang w:eastAsia="en-US"/>
        </w:rPr>
        <w:t xml:space="preserve"> между главным распорядителем средств районного бюджета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районного бюджета в целях финансового обеспечения затрат в связи с производством (реализацией) товаров, выполнением работ, оказанием услуг согласно приложению № 3 к настоящему приказу;</w:t>
      </w:r>
    </w:p>
    <w:p w14:paraId="07E24463" w14:textId="77777777" w:rsidR="004E0706" w:rsidRPr="00BA5A62" w:rsidRDefault="004E0706" w:rsidP="00F26368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BA5A62">
        <w:rPr>
          <w:sz w:val="26"/>
          <w:szCs w:val="26"/>
          <w:lang w:eastAsia="en-US"/>
        </w:rPr>
        <w:t xml:space="preserve">4) типовую форму дополнительного </w:t>
      </w:r>
      <w:hyperlink r:id="rId10" w:history="1">
        <w:r w:rsidRPr="00BA5A62">
          <w:rPr>
            <w:sz w:val="26"/>
            <w:szCs w:val="26"/>
            <w:lang w:eastAsia="en-US"/>
          </w:rPr>
          <w:t>соглашения</w:t>
        </w:r>
      </w:hyperlink>
      <w:r w:rsidRPr="00BA5A62">
        <w:rPr>
          <w:sz w:val="26"/>
          <w:szCs w:val="26"/>
          <w:lang w:eastAsia="en-US"/>
        </w:rPr>
        <w:t xml:space="preserve"> о расторжении </w:t>
      </w:r>
      <w:hyperlink r:id="rId11" w:history="1">
        <w:r w:rsidRPr="00BA5A62">
          <w:rPr>
            <w:sz w:val="26"/>
            <w:szCs w:val="26"/>
            <w:lang w:eastAsia="en-US"/>
          </w:rPr>
          <w:t>соглашения</w:t>
        </w:r>
      </w:hyperlink>
      <w:r w:rsidRPr="00BA5A62">
        <w:rPr>
          <w:sz w:val="26"/>
          <w:szCs w:val="26"/>
          <w:lang w:eastAsia="en-US"/>
        </w:rPr>
        <w:t xml:space="preserve"> между главным распорядителем средств районного бюджета и юридическим лицом (за исключением государственных (муниципальных) учреждений), индивидуальным предпринимателем, физическим лицом - производителем товаров, работ, услуг о предоставлении субсидии из районного бюджета в целях возмещения недополученных доходов и (или) возмещения затрат в связи с производством (реализацией) товаров, выполнением работ, оказанием услуг согласно приложению № 4 к настоящему приказу.</w:t>
      </w:r>
    </w:p>
    <w:p w14:paraId="0E663175" w14:textId="77777777" w:rsidR="004E0706" w:rsidRPr="00BA5A62" w:rsidRDefault="004E0706" w:rsidP="00053CE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5A62">
        <w:rPr>
          <w:rFonts w:ascii="Times New Roman" w:hAnsi="Times New Roman" w:cs="Times New Roman"/>
          <w:sz w:val="26"/>
          <w:szCs w:val="26"/>
        </w:rPr>
        <w:t>2. Приказ Комитета финансов и контроля Называевского муниципального района «Об утверждении типовых форм соглашений (договоров) между главным распорядителем средств районного бюджета и юридическим лицом (за исключением государственных (муниципальных) учреждений), индивидуальным предпринимателем, физическим лицом – производителем товаров, работ, услуг о предоставлении субсидии из районного бюджета</w:t>
      </w:r>
      <w:r w:rsidR="00F66610">
        <w:rPr>
          <w:rFonts w:ascii="Times New Roman" w:hAnsi="Times New Roman" w:cs="Times New Roman"/>
          <w:sz w:val="26"/>
          <w:szCs w:val="26"/>
        </w:rPr>
        <w:t>»</w:t>
      </w:r>
      <w:r w:rsidRPr="00BA5A62">
        <w:rPr>
          <w:rFonts w:ascii="Times New Roman" w:hAnsi="Times New Roman" w:cs="Times New Roman"/>
          <w:sz w:val="26"/>
          <w:szCs w:val="26"/>
        </w:rPr>
        <w:t xml:space="preserve"> от 28.02.2017 года №7 признать утратившим силу.</w:t>
      </w:r>
    </w:p>
    <w:p w14:paraId="0183FE6B" w14:textId="77777777" w:rsidR="004E0706" w:rsidRPr="00BA5A62" w:rsidRDefault="004E0706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3FC40917" w14:textId="77777777" w:rsidR="004E0706" w:rsidRPr="00BA5A62" w:rsidRDefault="004E0706" w:rsidP="00FE479D">
      <w:pPr>
        <w:autoSpaceDE w:val="0"/>
        <w:autoSpaceDN w:val="0"/>
        <w:adjustRightInd w:val="0"/>
        <w:ind w:firstLine="709"/>
        <w:jc w:val="both"/>
        <w:rPr>
          <w:sz w:val="26"/>
          <w:szCs w:val="26"/>
          <w:highlight w:val="yellow"/>
        </w:rPr>
      </w:pPr>
    </w:p>
    <w:p w14:paraId="5E9D965D" w14:textId="77777777" w:rsidR="004E0706" w:rsidRPr="00BA5A62" w:rsidRDefault="004E0706" w:rsidP="00FE479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A5A62">
        <w:rPr>
          <w:sz w:val="26"/>
          <w:szCs w:val="26"/>
        </w:rPr>
        <w:t xml:space="preserve">       </w:t>
      </w:r>
      <w:r w:rsidR="003D02B9">
        <w:rPr>
          <w:sz w:val="26"/>
          <w:szCs w:val="26"/>
        </w:rPr>
        <w:t xml:space="preserve">   </w:t>
      </w:r>
      <w:r w:rsidRPr="00BA5A62">
        <w:rPr>
          <w:sz w:val="26"/>
          <w:szCs w:val="26"/>
        </w:rPr>
        <w:t xml:space="preserve">     Председатель </w:t>
      </w:r>
    </w:p>
    <w:p w14:paraId="5E9E5F60" w14:textId="77777777" w:rsidR="003D02B9" w:rsidRDefault="004E0706" w:rsidP="00C353A2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A5A62">
        <w:rPr>
          <w:sz w:val="26"/>
          <w:szCs w:val="26"/>
        </w:rPr>
        <w:t xml:space="preserve">Комитета финансов и контроля     </w:t>
      </w:r>
      <w:r w:rsidR="00C353A2">
        <w:rPr>
          <w:sz w:val="26"/>
          <w:szCs w:val="26"/>
        </w:rPr>
        <w:t xml:space="preserve">                                                                 </w:t>
      </w:r>
      <w:r w:rsidRPr="00BA5A62">
        <w:rPr>
          <w:sz w:val="26"/>
          <w:szCs w:val="26"/>
        </w:rPr>
        <w:t xml:space="preserve"> Л.Т. Кормилец</w:t>
      </w:r>
    </w:p>
    <w:sectPr w:rsidR="003D02B9" w:rsidSect="00D86A65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690"/>
    <w:rsid w:val="00002573"/>
    <w:rsid w:val="00002EC9"/>
    <w:rsid w:val="00053CE2"/>
    <w:rsid w:val="00072A8E"/>
    <w:rsid w:val="00072B89"/>
    <w:rsid w:val="00073211"/>
    <w:rsid w:val="00080241"/>
    <w:rsid w:val="00086F19"/>
    <w:rsid w:val="00091324"/>
    <w:rsid w:val="000953EA"/>
    <w:rsid w:val="000A12F9"/>
    <w:rsid w:val="000A7642"/>
    <w:rsid w:val="000B09AA"/>
    <w:rsid w:val="000B0B17"/>
    <w:rsid w:val="000B59F3"/>
    <w:rsid w:val="000D3467"/>
    <w:rsid w:val="000D475D"/>
    <w:rsid w:val="00113FDF"/>
    <w:rsid w:val="001406F0"/>
    <w:rsid w:val="00141E05"/>
    <w:rsid w:val="00143658"/>
    <w:rsid w:val="00174D23"/>
    <w:rsid w:val="00174E77"/>
    <w:rsid w:val="00184D6D"/>
    <w:rsid w:val="0019664C"/>
    <w:rsid w:val="001E0BC6"/>
    <w:rsid w:val="001E32EB"/>
    <w:rsid w:val="001E3EEE"/>
    <w:rsid w:val="001E5621"/>
    <w:rsid w:val="001F064B"/>
    <w:rsid w:val="001F22E8"/>
    <w:rsid w:val="001F4213"/>
    <w:rsid w:val="00212B68"/>
    <w:rsid w:val="00224672"/>
    <w:rsid w:val="00232617"/>
    <w:rsid w:val="002359FC"/>
    <w:rsid w:val="00254B3A"/>
    <w:rsid w:val="00264533"/>
    <w:rsid w:val="002A2542"/>
    <w:rsid w:val="002A47CA"/>
    <w:rsid w:val="002A5577"/>
    <w:rsid w:val="002A71AD"/>
    <w:rsid w:val="002C1B85"/>
    <w:rsid w:val="002D0DC9"/>
    <w:rsid w:val="002D36AB"/>
    <w:rsid w:val="002D37EA"/>
    <w:rsid w:val="0031108D"/>
    <w:rsid w:val="00341914"/>
    <w:rsid w:val="00347777"/>
    <w:rsid w:val="003623E7"/>
    <w:rsid w:val="00374D89"/>
    <w:rsid w:val="0038786F"/>
    <w:rsid w:val="003A1A4B"/>
    <w:rsid w:val="003A2836"/>
    <w:rsid w:val="003A31C5"/>
    <w:rsid w:val="003A4389"/>
    <w:rsid w:val="003B5ED9"/>
    <w:rsid w:val="003B6BC8"/>
    <w:rsid w:val="003C123F"/>
    <w:rsid w:val="003C5038"/>
    <w:rsid w:val="003D02B9"/>
    <w:rsid w:val="003E4CCD"/>
    <w:rsid w:val="003F65E4"/>
    <w:rsid w:val="00407D40"/>
    <w:rsid w:val="004137B6"/>
    <w:rsid w:val="00447BBD"/>
    <w:rsid w:val="00450A61"/>
    <w:rsid w:val="00456861"/>
    <w:rsid w:val="00494FBA"/>
    <w:rsid w:val="004B2D92"/>
    <w:rsid w:val="004B7F56"/>
    <w:rsid w:val="004D49C2"/>
    <w:rsid w:val="004E0706"/>
    <w:rsid w:val="004E12AF"/>
    <w:rsid w:val="004E420D"/>
    <w:rsid w:val="004E481D"/>
    <w:rsid w:val="004F7039"/>
    <w:rsid w:val="005049DC"/>
    <w:rsid w:val="00505814"/>
    <w:rsid w:val="0052165A"/>
    <w:rsid w:val="00531B96"/>
    <w:rsid w:val="00541CB1"/>
    <w:rsid w:val="00564595"/>
    <w:rsid w:val="00575AE0"/>
    <w:rsid w:val="005824F7"/>
    <w:rsid w:val="00585B75"/>
    <w:rsid w:val="00585C83"/>
    <w:rsid w:val="00586D55"/>
    <w:rsid w:val="00591A7E"/>
    <w:rsid w:val="00592CCF"/>
    <w:rsid w:val="005C0175"/>
    <w:rsid w:val="005C623A"/>
    <w:rsid w:val="005D3128"/>
    <w:rsid w:val="005E48AF"/>
    <w:rsid w:val="005E49A5"/>
    <w:rsid w:val="005F6BAD"/>
    <w:rsid w:val="006013EA"/>
    <w:rsid w:val="0060533A"/>
    <w:rsid w:val="006074AA"/>
    <w:rsid w:val="00614098"/>
    <w:rsid w:val="0062258A"/>
    <w:rsid w:val="00632F12"/>
    <w:rsid w:val="00633FF4"/>
    <w:rsid w:val="006412D4"/>
    <w:rsid w:val="00644DB8"/>
    <w:rsid w:val="00652824"/>
    <w:rsid w:val="00674D2B"/>
    <w:rsid w:val="00687089"/>
    <w:rsid w:val="00691255"/>
    <w:rsid w:val="006926CA"/>
    <w:rsid w:val="006A1E72"/>
    <w:rsid w:val="006A49C4"/>
    <w:rsid w:val="006B7754"/>
    <w:rsid w:val="006C30C1"/>
    <w:rsid w:val="006D2B78"/>
    <w:rsid w:val="006E036C"/>
    <w:rsid w:val="006E1EBB"/>
    <w:rsid w:val="006E5917"/>
    <w:rsid w:val="00700081"/>
    <w:rsid w:val="007113B9"/>
    <w:rsid w:val="007210D4"/>
    <w:rsid w:val="00727048"/>
    <w:rsid w:val="00730F0B"/>
    <w:rsid w:val="00781E87"/>
    <w:rsid w:val="00794586"/>
    <w:rsid w:val="007974A9"/>
    <w:rsid w:val="007A25E1"/>
    <w:rsid w:val="007A3620"/>
    <w:rsid w:val="007F01F8"/>
    <w:rsid w:val="007F7EA4"/>
    <w:rsid w:val="00801D24"/>
    <w:rsid w:val="00803647"/>
    <w:rsid w:val="00804195"/>
    <w:rsid w:val="008107FA"/>
    <w:rsid w:val="008347DF"/>
    <w:rsid w:val="00847F20"/>
    <w:rsid w:val="00850E0B"/>
    <w:rsid w:val="00861289"/>
    <w:rsid w:val="00861CC5"/>
    <w:rsid w:val="00873E21"/>
    <w:rsid w:val="00873FCD"/>
    <w:rsid w:val="008837D3"/>
    <w:rsid w:val="00893D9E"/>
    <w:rsid w:val="008A0FBD"/>
    <w:rsid w:val="008B5271"/>
    <w:rsid w:val="008B7794"/>
    <w:rsid w:val="008D1CFD"/>
    <w:rsid w:val="008F4DEB"/>
    <w:rsid w:val="008F7001"/>
    <w:rsid w:val="0090217B"/>
    <w:rsid w:val="00904A6A"/>
    <w:rsid w:val="00911022"/>
    <w:rsid w:val="00913479"/>
    <w:rsid w:val="00917419"/>
    <w:rsid w:val="009211FE"/>
    <w:rsid w:val="009249D9"/>
    <w:rsid w:val="009266F3"/>
    <w:rsid w:val="00932043"/>
    <w:rsid w:val="009632D0"/>
    <w:rsid w:val="009733EF"/>
    <w:rsid w:val="009841FB"/>
    <w:rsid w:val="00984671"/>
    <w:rsid w:val="009860A2"/>
    <w:rsid w:val="0099418B"/>
    <w:rsid w:val="009972F2"/>
    <w:rsid w:val="009C0B56"/>
    <w:rsid w:val="009D514F"/>
    <w:rsid w:val="009E1ED0"/>
    <w:rsid w:val="00A0147C"/>
    <w:rsid w:val="00A058E8"/>
    <w:rsid w:val="00A0710C"/>
    <w:rsid w:val="00A30B28"/>
    <w:rsid w:val="00A45817"/>
    <w:rsid w:val="00A53854"/>
    <w:rsid w:val="00A54C8C"/>
    <w:rsid w:val="00A6077E"/>
    <w:rsid w:val="00A610D8"/>
    <w:rsid w:val="00A61328"/>
    <w:rsid w:val="00A6159D"/>
    <w:rsid w:val="00A8384A"/>
    <w:rsid w:val="00A97917"/>
    <w:rsid w:val="00AA7A40"/>
    <w:rsid w:val="00AB1436"/>
    <w:rsid w:val="00AB442B"/>
    <w:rsid w:val="00AC335D"/>
    <w:rsid w:val="00AD2AAE"/>
    <w:rsid w:val="00AD37BE"/>
    <w:rsid w:val="00AD6B95"/>
    <w:rsid w:val="00AE0959"/>
    <w:rsid w:val="00AE3688"/>
    <w:rsid w:val="00AF11F6"/>
    <w:rsid w:val="00B10CBC"/>
    <w:rsid w:val="00B10DDA"/>
    <w:rsid w:val="00B1362F"/>
    <w:rsid w:val="00B16AB1"/>
    <w:rsid w:val="00B23CD1"/>
    <w:rsid w:val="00B23E8B"/>
    <w:rsid w:val="00B3741B"/>
    <w:rsid w:val="00B422AD"/>
    <w:rsid w:val="00B5650D"/>
    <w:rsid w:val="00B56CF0"/>
    <w:rsid w:val="00B62EC2"/>
    <w:rsid w:val="00B63651"/>
    <w:rsid w:val="00B6438D"/>
    <w:rsid w:val="00B6584B"/>
    <w:rsid w:val="00B800F1"/>
    <w:rsid w:val="00B81F20"/>
    <w:rsid w:val="00B8382C"/>
    <w:rsid w:val="00B878E5"/>
    <w:rsid w:val="00B94653"/>
    <w:rsid w:val="00BA5A62"/>
    <w:rsid w:val="00BB3523"/>
    <w:rsid w:val="00BB3E60"/>
    <w:rsid w:val="00BD2424"/>
    <w:rsid w:val="00BE6CFA"/>
    <w:rsid w:val="00BF1C42"/>
    <w:rsid w:val="00BF3961"/>
    <w:rsid w:val="00C24531"/>
    <w:rsid w:val="00C3068A"/>
    <w:rsid w:val="00C353A2"/>
    <w:rsid w:val="00C47C7B"/>
    <w:rsid w:val="00C5597E"/>
    <w:rsid w:val="00C61407"/>
    <w:rsid w:val="00C64CE7"/>
    <w:rsid w:val="00C72045"/>
    <w:rsid w:val="00C72E3E"/>
    <w:rsid w:val="00C76B8B"/>
    <w:rsid w:val="00C80995"/>
    <w:rsid w:val="00C80AEB"/>
    <w:rsid w:val="00C867B9"/>
    <w:rsid w:val="00C94609"/>
    <w:rsid w:val="00CA7333"/>
    <w:rsid w:val="00CC2F00"/>
    <w:rsid w:val="00CD55AA"/>
    <w:rsid w:val="00CD6F78"/>
    <w:rsid w:val="00CD77AC"/>
    <w:rsid w:val="00D07774"/>
    <w:rsid w:val="00D16C28"/>
    <w:rsid w:val="00D234CD"/>
    <w:rsid w:val="00D41128"/>
    <w:rsid w:val="00D821F3"/>
    <w:rsid w:val="00D834A0"/>
    <w:rsid w:val="00D86A65"/>
    <w:rsid w:val="00DB7D74"/>
    <w:rsid w:val="00DD303B"/>
    <w:rsid w:val="00DE1F33"/>
    <w:rsid w:val="00DE37E9"/>
    <w:rsid w:val="00DE38FA"/>
    <w:rsid w:val="00E05982"/>
    <w:rsid w:val="00E07B9A"/>
    <w:rsid w:val="00E37D3B"/>
    <w:rsid w:val="00E535D3"/>
    <w:rsid w:val="00E54EE2"/>
    <w:rsid w:val="00E717A1"/>
    <w:rsid w:val="00E7186D"/>
    <w:rsid w:val="00E8109A"/>
    <w:rsid w:val="00E905A3"/>
    <w:rsid w:val="00EA3E53"/>
    <w:rsid w:val="00EB0799"/>
    <w:rsid w:val="00ED19F6"/>
    <w:rsid w:val="00EE301C"/>
    <w:rsid w:val="00EF4410"/>
    <w:rsid w:val="00F1619D"/>
    <w:rsid w:val="00F26368"/>
    <w:rsid w:val="00F27690"/>
    <w:rsid w:val="00F35AD6"/>
    <w:rsid w:val="00F41FCC"/>
    <w:rsid w:val="00F5183D"/>
    <w:rsid w:val="00F62C2B"/>
    <w:rsid w:val="00F630D3"/>
    <w:rsid w:val="00F66610"/>
    <w:rsid w:val="00F7114F"/>
    <w:rsid w:val="00F83C40"/>
    <w:rsid w:val="00F8439E"/>
    <w:rsid w:val="00F8743F"/>
    <w:rsid w:val="00F94F38"/>
    <w:rsid w:val="00F97322"/>
    <w:rsid w:val="00FA0B74"/>
    <w:rsid w:val="00FA7838"/>
    <w:rsid w:val="00FB69DB"/>
    <w:rsid w:val="00FC4130"/>
    <w:rsid w:val="00FD55D9"/>
    <w:rsid w:val="00FE46D2"/>
    <w:rsid w:val="00FE479D"/>
    <w:rsid w:val="00FE4B9C"/>
    <w:rsid w:val="00FF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8D08D7"/>
  <w15:docId w15:val="{7D97C2E7-F154-4910-B4F1-DB6FABBA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83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B1362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7690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F2769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27690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F27690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B1362F"/>
    <w:rPr>
      <w:rFonts w:ascii="Arial" w:hAnsi="Arial"/>
      <w:b/>
      <w:bCs/>
      <w:color w:val="26282F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C353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C5D562AE5439F3D6C953A2EF6147ECC0706049C32C8A747EE45BB32D0408734748D2A642714773F5C8909F906190D8F3D829188A7D613ECEADD9A8tDJ1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C2D8670CEDDFD4C98E92C5916EE0D2B50CB81EBAD697A671E649A6A7B36AF3CF82EB5F185D7AA240AC2BF6DE287F7189CD868C3C714910BAB3BB7F5uEL1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7C5D562AE5439F3D6C953A2EF6147ECC0706049C32C8A747EE45BB32D0408734748D2A642714773F5C8909F906190D8F3D829188A7D613ECEADD9A8tDJ1K" TargetMode="External"/><Relationship Id="rId11" Type="http://schemas.openxmlformats.org/officeDocument/2006/relationships/hyperlink" Target="consultantplus://offline/ref=1C2D8670CEDDFD4C98E92C5916EE0D2B50CB81EBAD697A671E649A6A7B36AF3CF82EB5F185D7AA240AC2BF6DE287F7189CD868C3C714910BAB3BB7F5uEL1K" TargetMode="External"/><Relationship Id="rId5" Type="http://schemas.openxmlformats.org/officeDocument/2006/relationships/hyperlink" Target="consultantplus://offline/ref=4A2D45440848D7D1FB491AAB5E00291B0CF24571D6E5231F937B44EA97DE800ACB1BAB00D99BA6E1D639D1972E7E6D70CB76837DCC5Cl1a4I" TargetMode="External"/><Relationship Id="rId10" Type="http://schemas.openxmlformats.org/officeDocument/2006/relationships/hyperlink" Target="consultantplus://offline/ref=37C5D562AE5439F3D6C953A2EF6147ECC0706049C32C8A747EE45BB32D0408734748D2A642714773F5C8909F906190D8F3D829188A7D613ECEADD9A8tDJ1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2D8670CEDDFD4C98E92C5916EE0D2B50CB81EBAD697A671E649A6A7B36AF3CF82EB5F185D7AA240AC2BF6DE287F7189CD868C3C714910BAB3BB7F5uEL1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20A5E-3234-46A9-AD01-9C269738F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Budg1</dc:creator>
  <cp:lastModifiedBy>Budg7</cp:lastModifiedBy>
  <cp:revision>55</cp:revision>
  <cp:lastPrinted>2018-03-14T10:53:00Z</cp:lastPrinted>
  <dcterms:created xsi:type="dcterms:W3CDTF">2020-12-14T09:03:00Z</dcterms:created>
  <dcterms:modified xsi:type="dcterms:W3CDTF">2025-01-24T09:01:00Z</dcterms:modified>
</cp:coreProperties>
</file>