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12372" w14:textId="77777777" w:rsidR="00055BF4" w:rsidRPr="000360E1" w:rsidRDefault="00055BF4" w:rsidP="00E86FAE">
      <w:pPr>
        <w:pStyle w:val="ConsPlusTitle"/>
        <w:widowControl/>
        <w:jc w:val="center"/>
        <w:rPr>
          <w:rFonts w:ascii="Times New Roman" w:hAnsi="Times New Roman" w:cs="Times New Roman"/>
          <w:b w:val="0"/>
          <w:sz w:val="28"/>
          <w:szCs w:val="28"/>
        </w:rPr>
      </w:pPr>
      <w:r w:rsidRPr="000360E1">
        <w:rPr>
          <w:rFonts w:ascii="Times New Roman" w:hAnsi="Times New Roman" w:cs="Times New Roman"/>
          <w:b w:val="0"/>
          <w:sz w:val="28"/>
          <w:szCs w:val="28"/>
        </w:rPr>
        <w:t>КОМИТЕТ ФИНАНСОВ И КОНТРОЛЯ</w:t>
      </w:r>
    </w:p>
    <w:p w14:paraId="7479728D" w14:textId="77777777" w:rsidR="00055BF4" w:rsidRPr="000360E1" w:rsidRDefault="00055BF4" w:rsidP="00D645EF">
      <w:pPr>
        <w:pStyle w:val="ConsPlusTitle"/>
        <w:widowControl/>
        <w:jc w:val="center"/>
        <w:outlineLvl w:val="0"/>
        <w:rPr>
          <w:rFonts w:ascii="Times New Roman" w:hAnsi="Times New Roman" w:cs="Times New Roman"/>
          <w:b w:val="0"/>
          <w:sz w:val="28"/>
          <w:szCs w:val="28"/>
        </w:rPr>
      </w:pPr>
      <w:r w:rsidRPr="000360E1">
        <w:rPr>
          <w:rFonts w:ascii="Times New Roman" w:hAnsi="Times New Roman" w:cs="Times New Roman"/>
          <w:b w:val="0"/>
          <w:sz w:val="28"/>
          <w:szCs w:val="28"/>
        </w:rPr>
        <w:t>НАЗЫВАЕСКОГО МУНИЦИПАЛЬНОГО РАЙОНА</w:t>
      </w:r>
    </w:p>
    <w:p w14:paraId="722C7684" w14:textId="77777777" w:rsidR="003E21E8" w:rsidRPr="000360E1" w:rsidRDefault="003E21E8" w:rsidP="00D645EF">
      <w:pPr>
        <w:pStyle w:val="ConsPlusTitle"/>
        <w:widowControl/>
        <w:jc w:val="center"/>
        <w:outlineLvl w:val="0"/>
        <w:rPr>
          <w:rFonts w:ascii="Times New Roman" w:hAnsi="Times New Roman" w:cs="Times New Roman"/>
          <w:b w:val="0"/>
          <w:sz w:val="28"/>
          <w:szCs w:val="28"/>
        </w:rPr>
      </w:pPr>
    </w:p>
    <w:p w14:paraId="2ECBAA5A" w14:textId="77777777" w:rsidR="001F3B0B" w:rsidRPr="000360E1" w:rsidRDefault="00055BF4" w:rsidP="00184880">
      <w:pPr>
        <w:pStyle w:val="ConsPlusTitle"/>
        <w:widowControl/>
        <w:jc w:val="center"/>
        <w:outlineLvl w:val="0"/>
        <w:rPr>
          <w:rFonts w:ascii="Times New Roman" w:hAnsi="Times New Roman" w:cs="Times New Roman"/>
          <w:b w:val="0"/>
          <w:sz w:val="28"/>
          <w:szCs w:val="28"/>
        </w:rPr>
      </w:pPr>
      <w:r w:rsidRPr="000360E1">
        <w:rPr>
          <w:rFonts w:ascii="Times New Roman" w:hAnsi="Times New Roman" w:cs="Times New Roman"/>
          <w:b w:val="0"/>
          <w:sz w:val="28"/>
          <w:szCs w:val="28"/>
        </w:rPr>
        <w:t>ПРИКАЗ</w:t>
      </w:r>
    </w:p>
    <w:p w14:paraId="56531709" w14:textId="77777777" w:rsidR="003C3CD5" w:rsidRPr="000360E1" w:rsidRDefault="003C3CD5" w:rsidP="00D645EF">
      <w:pPr>
        <w:pStyle w:val="ConsPlusTitle"/>
        <w:widowControl/>
        <w:jc w:val="center"/>
        <w:rPr>
          <w:rFonts w:ascii="Times New Roman" w:hAnsi="Times New Roman" w:cs="Times New Roman"/>
          <w:b w:val="0"/>
          <w:sz w:val="28"/>
          <w:szCs w:val="28"/>
        </w:rPr>
      </w:pPr>
    </w:p>
    <w:p w14:paraId="4CA79407" w14:textId="70C10092" w:rsidR="00837E54" w:rsidRPr="000360E1" w:rsidRDefault="00B8701F" w:rsidP="007A57FB">
      <w:pPr>
        <w:ind w:firstLine="0"/>
        <w:jc w:val="center"/>
      </w:pPr>
      <w:r>
        <w:t>12</w:t>
      </w:r>
      <w:r w:rsidR="00E9084E" w:rsidRPr="000360E1">
        <w:t>.</w:t>
      </w:r>
      <w:r w:rsidR="00C03D00">
        <w:t>11</w:t>
      </w:r>
      <w:r w:rsidR="001C43FC" w:rsidRPr="000360E1">
        <w:t>.202</w:t>
      </w:r>
      <w:r w:rsidR="00E9084E" w:rsidRPr="000360E1">
        <w:t>4</w:t>
      </w:r>
      <w:r w:rsidR="00F336FE" w:rsidRPr="000360E1">
        <w:t xml:space="preserve"> </w:t>
      </w:r>
      <w:r w:rsidR="00F336FE" w:rsidRPr="000360E1">
        <w:tab/>
      </w:r>
      <w:r w:rsidR="00055BF4" w:rsidRPr="000360E1">
        <w:tab/>
      </w:r>
      <w:r w:rsidR="009B16BF" w:rsidRPr="000360E1">
        <w:t xml:space="preserve">          </w:t>
      </w:r>
      <w:r w:rsidR="00D06D90" w:rsidRPr="000360E1">
        <w:t xml:space="preserve">  </w:t>
      </w:r>
      <w:r w:rsidR="008D2DD9" w:rsidRPr="000360E1">
        <w:t xml:space="preserve">          </w:t>
      </w:r>
      <w:r w:rsidR="00455659" w:rsidRPr="000360E1">
        <w:t xml:space="preserve">    </w:t>
      </w:r>
      <w:r w:rsidR="008D2DD9" w:rsidRPr="000360E1">
        <w:t xml:space="preserve">      </w:t>
      </w:r>
      <w:r w:rsidR="00D06D90" w:rsidRPr="000360E1">
        <w:t xml:space="preserve"> </w:t>
      </w:r>
      <w:r w:rsidR="008D2DD9" w:rsidRPr="000360E1">
        <w:t xml:space="preserve">   </w:t>
      </w:r>
      <w:r w:rsidR="00F336FE" w:rsidRPr="000360E1">
        <w:t xml:space="preserve">   </w:t>
      </w:r>
      <w:r w:rsidR="008D2DD9" w:rsidRPr="000360E1">
        <w:t xml:space="preserve">      </w:t>
      </w:r>
      <w:r w:rsidR="00B240AB" w:rsidRPr="000360E1">
        <w:t xml:space="preserve">        </w:t>
      </w:r>
      <w:r w:rsidR="001154C2" w:rsidRPr="000360E1">
        <w:t xml:space="preserve">                      </w:t>
      </w:r>
      <w:r w:rsidR="00B240AB" w:rsidRPr="000360E1">
        <w:t xml:space="preserve">              </w:t>
      </w:r>
      <w:r w:rsidR="008D2DD9" w:rsidRPr="000360E1">
        <w:t xml:space="preserve"> </w:t>
      </w:r>
      <w:r w:rsidR="00055BF4" w:rsidRPr="000360E1">
        <w:t>№</w:t>
      </w:r>
      <w:r>
        <w:t>44</w:t>
      </w:r>
    </w:p>
    <w:p w14:paraId="53E6AFA0" w14:textId="77777777" w:rsidR="00542FC6" w:rsidRPr="000360E1" w:rsidRDefault="00542FC6" w:rsidP="007A57FB">
      <w:pPr>
        <w:ind w:firstLine="0"/>
        <w:jc w:val="center"/>
        <w:rPr>
          <w:bCs/>
        </w:rPr>
      </w:pPr>
    </w:p>
    <w:p w14:paraId="53EC7A38" w14:textId="77777777" w:rsidR="00635886" w:rsidRPr="000360E1" w:rsidRDefault="00055BF4" w:rsidP="007A57FB">
      <w:pPr>
        <w:ind w:firstLine="0"/>
        <w:jc w:val="center"/>
        <w:rPr>
          <w:bCs/>
        </w:rPr>
      </w:pPr>
      <w:r w:rsidRPr="000360E1">
        <w:rPr>
          <w:bCs/>
        </w:rPr>
        <w:t>г. Называевск</w:t>
      </w:r>
    </w:p>
    <w:p w14:paraId="3219A22B" w14:textId="77777777" w:rsidR="00413293" w:rsidRPr="000360E1" w:rsidRDefault="00413293" w:rsidP="007A57FB">
      <w:pPr>
        <w:ind w:firstLine="0"/>
        <w:jc w:val="center"/>
        <w:rPr>
          <w:bCs/>
        </w:rPr>
      </w:pPr>
    </w:p>
    <w:p w14:paraId="1C6F0DB6" w14:textId="77777777" w:rsidR="00542FC6" w:rsidRPr="000360E1" w:rsidRDefault="00542FC6" w:rsidP="007A57FB">
      <w:pPr>
        <w:ind w:firstLine="0"/>
        <w:jc w:val="center"/>
        <w:rPr>
          <w:bCs/>
        </w:rPr>
      </w:pPr>
    </w:p>
    <w:p w14:paraId="6B6DBA88" w14:textId="77777777" w:rsidR="00542FC6" w:rsidRPr="000360E1" w:rsidRDefault="00542FC6" w:rsidP="007A57FB">
      <w:pPr>
        <w:ind w:firstLine="0"/>
        <w:jc w:val="center"/>
        <w:rPr>
          <w:bCs/>
        </w:rPr>
      </w:pPr>
    </w:p>
    <w:p w14:paraId="6B99F52E" w14:textId="77777777" w:rsidR="00055BF4" w:rsidRPr="000360E1" w:rsidRDefault="00055BF4" w:rsidP="002F5E0A">
      <w:pPr>
        <w:ind w:firstLine="0"/>
        <w:jc w:val="center"/>
        <w:rPr>
          <w:lang w:eastAsia="en-US"/>
        </w:rPr>
      </w:pPr>
      <w:r w:rsidRPr="000360E1">
        <w:rPr>
          <w:lang w:eastAsia="en-US"/>
        </w:rPr>
        <w:t xml:space="preserve">О внесении изменений в приказ Комитета финансов и контроля Называевского муниципального района от </w:t>
      </w:r>
      <w:r w:rsidR="00E9084E" w:rsidRPr="000360E1">
        <w:rPr>
          <w:lang w:eastAsia="en-US"/>
        </w:rPr>
        <w:t>14</w:t>
      </w:r>
      <w:r w:rsidR="001154C2" w:rsidRPr="000360E1">
        <w:rPr>
          <w:lang w:eastAsia="en-US"/>
        </w:rPr>
        <w:t>.12.202</w:t>
      </w:r>
      <w:r w:rsidR="00E9084E" w:rsidRPr="000360E1">
        <w:rPr>
          <w:lang w:eastAsia="en-US"/>
        </w:rPr>
        <w:t>3 №61</w:t>
      </w:r>
      <w:r w:rsidRPr="000360E1">
        <w:rPr>
          <w:lang w:eastAsia="en-US"/>
        </w:rPr>
        <w:t xml:space="preserve"> </w:t>
      </w:r>
    </w:p>
    <w:p w14:paraId="0C5FD6A2" w14:textId="77777777" w:rsidR="00055BF4" w:rsidRPr="000360E1" w:rsidRDefault="00055BF4" w:rsidP="002F5E0A">
      <w:pPr>
        <w:ind w:firstLine="0"/>
        <w:jc w:val="center"/>
        <w:rPr>
          <w:lang w:eastAsia="en-US"/>
        </w:rPr>
      </w:pPr>
      <w:r w:rsidRPr="000360E1">
        <w:rPr>
          <w:lang w:eastAsia="en-US"/>
        </w:rPr>
        <w:t>«О порядке применения целевых статей расходов</w:t>
      </w:r>
    </w:p>
    <w:p w14:paraId="53B9AE23" w14:textId="77777777" w:rsidR="00635886" w:rsidRPr="000360E1" w:rsidRDefault="00055BF4" w:rsidP="00AE2486">
      <w:pPr>
        <w:ind w:firstLine="0"/>
        <w:jc w:val="center"/>
        <w:rPr>
          <w:lang w:eastAsia="en-US"/>
        </w:rPr>
      </w:pPr>
      <w:r w:rsidRPr="000360E1">
        <w:rPr>
          <w:lang w:eastAsia="en-US"/>
        </w:rPr>
        <w:t>муниципального района»</w:t>
      </w:r>
    </w:p>
    <w:p w14:paraId="155A51C7" w14:textId="77777777" w:rsidR="00837E54" w:rsidRPr="000360E1" w:rsidRDefault="00837E54" w:rsidP="00366581">
      <w:pPr>
        <w:autoSpaceDE w:val="0"/>
        <w:autoSpaceDN w:val="0"/>
        <w:adjustRightInd w:val="0"/>
        <w:ind w:firstLine="709"/>
        <w:rPr>
          <w:highlight w:val="yellow"/>
          <w:lang w:eastAsia="en-US"/>
        </w:rPr>
      </w:pPr>
    </w:p>
    <w:p w14:paraId="450009B2" w14:textId="0657CB53" w:rsidR="001C43FC" w:rsidRDefault="00055BF4" w:rsidP="005A156F">
      <w:pPr>
        <w:ind w:firstLine="709"/>
      </w:pPr>
      <w:r w:rsidRPr="000360E1">
        <w:rPr>
          <w:lang w:eastAsia="en-US"/>
        </w:rPr>
        <w:t xml:space="preserve">Внести в Порядок применения </w:t>
      </w:r>
      <w:r w:rsidRPr="000360E1">
        <w:t xml:space="preserve">целевых статей муниципального района, утвержденный приказом Комитета финансов и контроля Называевского муниципального района от </w:t>
      </w:r>
      <w:r w:rsidR="00E9084E" w:rsidRPr="000360E1">
        <w:t>14</w:t>
      </w:r>
      <w:r w:rsidR="001154C2" w:rsidRPr="000360E1">
        <w:t>.12.202</w:t>
      </w:r>
      <w:r w:rsidR="00E9084E" w:rsidRPr="000360E1">
        <w:t>3 №61</w:t>
      </w:r>
      <w:r w:rsidRPr="000360E1">
        <w:t>, следующие изменения:</w:t>
      </w:r>
    </w:p>
    <w:p w14:paraId="711FF43C" w14:textId="77777777" w:rsidR="001A1FF4" w:rsidRPr="000360E1" w:rsidRDefault="001A1FF4" w:rsidP="005A156F">
      <w:pPr>
        <w:ind w:firstLine="709"/>
      </w:pPr>
    </w:p>
    <w:p w14:paraId="3E4AEE7A" w14:textId="77777777" w:rsidR="001A1FF4" w:rsidRPr="000360E1" w:rsidRDefault="001A1FF4" w:rsidP="001A1FF4">
      <w:pPr>
        <w:numPr>
          <w:ilvl w:val="0"/>
          <w:numId w:val="16"/>
        </w:numPr>
        <w:ind w:left="-142" w:right="57" w:firstLine="993"/>
      </w:pPr>
      <w:r w:rsidRPr="000360E1">
        <w:t>В приложении №1 «Перечень и коды целевых статей расходов районного бюджета, по которым осуществляется предоставление межбюджетных трансфертов из районного бюджета»:</w:t>
      </w:r>
    </w:p>
    <w:p w14:paraId="5BAB8D5E" w14:textId="77777777" w:rsidR="001A1FF4" w:rsidRPr="000360E1" w:rsidRDefault="001A1FF4" w:rsidP="001A1FF4">
      <w:pPr>
        <w:ind w:right="57" w:firstLine="0"/>
      </w:pPr>
      <w:r w:rsidRPr="000360E1">
        <w:tab/>
      </w:r>
    </w:p>
    <w:p w14:paraId="5F5B4130" w14:textId="529DF057" w:rsidR="001A1FF4" w:rsidRPr="000360E1" w:rsidRDefault="001A1FF4" w:rsidP="001A1FF4">
      <w:pPr>
        <w:ind w:right="57" w:firstLine="708"/>
      </w:pPr>
      <w:r w:rsidRPr="000360E1">
        <w:t>-  после кода и наименования целевой статьи расходов 02 1 04 182</w:t>
      </w:r>
      <w:r>
        <w:t>50</w:t>
      </w:r>
      <w:r w:rsidRPr="000360E1">
        <w:rPr>
          <w:lang w:eastAsia="en-US"/>
        </w:rPr>
        <w:t xml:space="preserve"> дополнить новой строкой следующего содержания:</w:t>
      </w:r>
    </w:p>
    <w:p w14:paraId="4AE0B9CF" w14:textId="77777777" w:rsidR="001A1FF4" w:rsidRPr="000360E1" w:rsidRDefault="001A1FF4" w:rsidP="001A1FF4">
      <w:pPr>
        <w:ind w:right="57"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229"/>
      </w:tblGrid>
      <w:tr w:rsidR="001A1FF4" w:rsidRPr="000360E1" w14:paraId="5A4E4C6F" w14:textId="77777777" w:rsidTr="00EC3221">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A451F34" w14:textId="2FB185D7" w:rsidR="001A1FF4" w:rsidRPr="000360E1" w:rsidRDefault="001A1FF4" w:rsidP="00EC3221">
            <w:pPr>
              <w:ind w:left="57" w:right="57" w:firstLine="0"/>
              <w:jc w:val="center"/>
            </w:pPr>
            <w:r w:rsidRPr="000360E1">
              <w:t>02 1 04 18</w:t>
            </w:r>
            <w:r>
              <w:t>26</w:t>
            </w:r>
            <w:r w:rsidRPr="000360E1">
              <w:t>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8CAE209" w14:textId="09C43A94" w:rsidR="001A1FF4" w:rsidRPr="000360E1" w:rsidRDefault="001F4882" w:rsidP="00EC3221">
            <w:pPr>
              <w:ind w:left="57" w:right="57" w:firstLine="459"/>
            </w:pPr>
            <w:r w:rsidRPr="001F4882">
              <w:t>На реализацию мероприятий по содержанию общественной бани</w:t>
            </w:r>
          </w:p>
        </w:tc>
      </w:tr>
    </w:tbl>
    <w:p w14:paraId="14A64D01" w14:textId="77777777" w:rsidR="000724A9" w:rsidRPr="000360E1" w:rsidRDefault="000724A9" w:rsidP="00C03D00">
      <w:pPr>
        <w:ind w:right="57" w:firstLine="0"/>
      </w:pPr>
    </w:p>
    <w:p w14:paraId="1339F840" w14:textId="0CFD590A" w:rsidR="00436378" w:rsidRPr="000360E1" w:rsidRDefault="00751FF2" w:rsidP="001A1FF4">
      <w:pPr>
        <w:pStyle w:val="a3"/>
        <w:numPr>
          <w:ilvl w:val="0"/>
          <w:numId w:val="16"/>
        </w:numPr>
        <w:ind w:left="-142" w:firstLine="844"/>
      </w:pPr>
      <w:r w:rsidRPr="000360E1">
        <w:t xml:space="preserve">В </w:t>
      </w:r>
      <w:r w:rsidR="00B9030F" w:rsidRPr="000360E1">
        <w:t>п</w:t>
      </w:r>
      <w:r w:rsidRPr="000360E1">
        <w:t>риложении № 2 "Правила применения целевых статей расходов, задействованных в районном бюджете":</w:t>
      </w:r>
    </w:p>
    <w:p w14:paraId="31F56D71" w14:textId="77777777" w:rsidR="00F10D2B" w:rsidRPr="000360E1" w:rsidRDefault="00F10D2B" w:rsidP="00F10D2B">
      <w:pPr>
        <w:autoSpaceDE w:val="0"/>
        <w:autoSpaceDN w:val="0"/>
        <w:adjustRightInd w:val="0"/>
        <w:spacing w:line="276" w:lineRule="auto"/>
        <w:ind w:firstLine="0"/>
        <w:rPr>
          <w:lang w:eastAsia="en-US"/>
        </w:rPr>
      </w:pPr>
    </w:p>
    <w:p w14:paraId="2F7458C0" w14:textId="1422459E" w:rsidR="00F10D2B" w:rsidRPr="000360E1" w:rsidRDefault="00F10D2B" w:rsidP="00F10D2B">
      <w:pPr>
        <w:autoSpaceDE w:val="0"/>
        <w:autoSpaceDN w:val="0"/>
        <w:adjustRightInd w:val="0"/>
        <w:spacing w:line="276" w:lineRule="auto"/>
        <w:ind w:firstLine="0"/>
        <w:rPr>
          <w:lang w:eastAsia="en-US"/>
        </w:rPr>
      </w:pPr>
      <w:r w:rsidRPr="000360E1">
        <w:rPr>
          <w:lang w:eastAsia="en-US"/>
        </w:rPr>
        <w:tab/>
        <w:t xml:space="preserve">- после содержания целевой статьи расходов </w:t>
      </w:r>
      <w:r w:rsidR="00162E0D" w:rsidRPr="000360E1">
        <w:t>01 1 01 </w:t>
      </w:r>
      <w:r w:rsidR="00C03D00">
        <w:t>10440</w:t>
      </w:r>
      <w:r w:rsidR="00162E0D" w:rsidRPr="000360E1">
        <w:t xml:space="preserve"> </w:t>
      </w:r>
      <w:r w:rsidRPr="000360E1">
        <w:rPr>
          <w:lang w:eastAsia="en-US"/>
        </w:rPr>
        <w:t>дополнить следующ</w:t>
      </w:r>
      <w:r w:rsidR="00C31EF5">
        <w:rPr>
          <w:lang w:eastAsia="en-US"/>
        </w:rPr>
        <w:t>ими</w:t>
      </w:r>
      <w:r w:rsidRPr="000360E1">
        <w:rPr>
          <w:lang w:eastAsia="en-US"/>
        </w:rPr>
        <w:t xml:space="preserve"> целев</w:t>
      </w:r>
      <w:r w:rsidR="00C31EF5">
        <w:rPr>
          <w:lang w:eastAsia="en-US"/>
        </w:rPr>
        <w:t>ыми</w:t>
      </w:r>
      <w:r w:rsidR="00F4451F" w:rsidRPr="000360E1">
        <w:rPr>
          <w:lang w:eastAsia="en-US"/>
        </w:rPr>
        <w:t xml:space="preserve"> </w:t>
      </w:r>
      <w:r w:rsidRPr="000360E1">
        <w:rPr>
          <w:lang w:eastAsia="en-US"/>
        </w:rPr>
        <w:t>стать</w:t>
      </w:r>
      <w:r w:rsidR="00C31EF5">
        <w:rPr>
          <w:lang w:eastAsia="en-US"/>
        </w:rPr>
        <w:t>ями</w:t>
      </w:r>
      <w:r w:rsidRPr="000360E1">
        <w:rPr>
          <w:lang w:eastAsia="en-US"/>
        </w:rPr>
        <w:t xml:space="preserve"> расходов:</w:t>
      </w:r>
    </w:p>
    <w:p w14:paraId="7702E940" w14:textId="77777777" w:rsidR="009A44B7" w:rsidRPr="000360E1" w:rsidRDefault="009A44B7" w:rsidP="00E03E7A">
      <w:pPr>
        <w:ind w:firstLine="0"/>
      </w:pPr>
    </w:p>
    <w:tbl>
      <w:tblPr>
        <w:tblW w:w="9367" w:type="dxa"/>
        <w:tblInd w:w="108" w:type="dxa"/>
        <w:tblLook w:val="01E0" w:firstRow="1" w:lastRow="1" w:firstColumn="1" w:lastColumn="1" w:noHBand="0" w:noVBand="0"/>
      </w:tblPr>
      <w:tblGrid>
        <w:gridCol w:w="1985"/>
        <w:gridCol w:w="7382"/>
      </w:tblGrid>
      <w:tr w:rsidR="00C03D00" w:rsidRPr="00D80E81" w14:paraId="30842BF8" w14:textId="77777777" w:rsidTr="00EC3221">
        <w:tc>
          <w:tcPr>
            <w:tcW w:w="1985" w:type="dxa"/>
            <w:shd w:val="clear" w:color="auto" w:fill="auto"/>
          </w:tcPr>
          <w:p w14:paraId="4DA4B8A8" w14:textId="77777777" w:rsidR="00C03D00" w:rsidRPr="00D80E81" w:rsidRDefault="00C03D00" w:rsidP="00C03D00">
            <w:pPr>
              <w:ind w:firstLine="0"/>
            </w:pPr>
            <w:bookmarkStart w:id="0" w:name="_GoBack"/>
          </w:p>
          <w:p w14:paraId="434CD248" w14:textId="77777777" w:rsidR="00C03D00" w:rsidRPr="00D80E81" w:rsidRDefault="00C03D00" w:rsidP="00C03D00">
            <w:pPr>
              <w:ind w:firstLine="0"/>
            </w:pPr>
            <w:r w:rsidRPr="00D80E81">
              <w:t>01 1 01 11740</w:t>
            </w:r>
          </w:p>
        </w:tc>
        <w:tc>
          <w:tcPr>
            <w:tcW w:w="7382" w:type="dxa"/>
            <w:shd w:val="clear" w:color="auto" w:fill="auto"/>
          </w:tcPr>
          <w:p w14:paraId="752BF868" w14:textId="77777777" w:rsidR="00C03D00" w:rsidRPr="00D80E81" w:rsidRDefault="00C03D00" w:rsidP="00C03D00">
            <w:pPr>
              <w:tabs>
                <w:tab w:val="left" w:pos="720"/>
              </w:tabs>
              <w:ind w:firstLine="459"/>
            </w:pPr>
          </w:p>
          <w:p w14:paraId="32E5AF55" w14:textId="77777777" w:rsidR="00C03D00" w:rsidRPr="00D80E81" w:rsidRDefault="00C03D00" w:rsidP="00C03D00">
            <w:pPr>
              <w:tabs>
                <w:tab w:val="left" w:pos="720"/>
              </w:tabs>
              <w:ind w:firstLine="459"/>
            </w:pPr>
            <w:r w:rsidRPr="00D80E81">
              <w:t>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tc>
      </w:tr>
    </w:tbl>
    <w:p w14:paraId="599785A2" w14:textId="77777777" w:rsidR="00C03D00" w:rsidRPr="00D80E81" w:rsidRDefault="00C03D00" w:rsidP="00C03D00">
      <w:pPr>
        <w:rPr>
          <w:rFonts w:eastAsia="Calibri"/>
          <w:lang w:eastAsia="en-US"/>
        </w:rPr>
      </w:pPr>
    </w:p>
    <w:p w14:paraId="24EE8F10" w14:textId="77777777" w:rsidR="00C03D00" w:rsidRPr="00D80E81" w:rsidRDefault="00C03D00" w:rsidP="00C03D00">
      <w:r w:rsidRPr="00D80E81">
        <w:rPr>
          <w:rFonts w:eastAsia="Calibri"/>
          <w:lang w:eastAsia="en-US"/>
        </w:rPr>
        <w:t xml:space="preserve">По данной целевой статье расходов отражаются расходы районного бюджета на </w:t>
      </w:r>
      <w:r w:rsidRPr="00D80E81">
        <w:t xml:space="preserve">софинансирование расходов на подготовку и прохождение </w:t>
      </w:r>
      <w:r w:rsidRPr="00D80E81">
        <w:lastRenderedPageBreak/>
        <w:t>отопительного периода для оплаты потребления топливно-энергетических ресурсов муниципальных учреждений</w:t>
      </w:r>
      <w:r w:rsidRPr="00D80E81">
        <w:rPr>
          <w:rFonts w:eastAsia="Calibri"/>
          <w:lang w:eastAsia="en-US"/>
        </w:rPr>
        <w:t xml:space="preserve"> основного мероприятия "</w:t>
      </w:r>
      <w:r w:rsidRPr="00D80E81">
        <w:t>Организация общеобразовательного процесса" подпрограммы "Развитие системы образования" муниципальной программы "Развитие социально-культурной сферы Называевского муниципального района".</w:t>
      </w:r>
    </w:p>
    <w:p w14:paraId="7CF623B4" w14:textId="01D56CEF" w:rsidR="001F68A0" w:rsidRPr="00D80E81" w:rsidRDefault="001F68A0" w:rsidP="001F68A0">
      <w:pPr>
        <w:rPr>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C31EF5" w:rsidRPr="00D80E81" w14:paraId="6391CC82" w14:textId="77777777" w:rsidTr="00EC3221">
        <w:tc>
          <w:tcPr>
            <w:tcW w:w="1814" w:type="dxa"/>
          </w:tcPr>
          <w:p w14:paraId="0EAB3CAC" w14:textId="77777777" w:rsidR="00C31EF5" w:rsidRPr="00D80E81" w:rsidRDefault="00C31EF5" w:rsidP="00C31EF5">
            <w:pPr>
              <w:autoSpaceDE w:val="0"/>
              <w:autoSpaceDN w:val="0"/>
              <w:adjustRightInd w:val="0"/>
              <w:ind w:firstLine="0"/>
              <w:jc w:val="left"/>
              <w:rPr>
                <w:rFonts w:eastAsia="Calibri"/>
                <w:lang w:eastAsia="en-US"/>
              </w:rPr>
            </w:pPr>
            <w:r w:rsidRPr="00D80E81">
              <w:rPr>
                <w:rFonts w:eastAsia="Calibri"/>
                <w:lang w:eastAsia="en-US"/>
              </w:rPr>
              <w:t>01 1 01 50502</w:t>
            </w:r>
          </w:p>
        </w:tc>
        <w:tc>
          <w:tcPr>
            <w:tcW w:w="7604" w:type="dxa"/>
          </w:tcPr>
          <w:p w14:paraId="5A435146" w14:textId="77777777" w:rsidR="00C31EF5" w:rsidRPr="00D80E81" w:rsidRDefault="00C31EF5" w:rsidP="00C31EF5">
            <w:pPr>
              <w:autoSpaceDE w:val="0"/>
              <w:autoSpaceDN w:val="0"/>
              <w:adjustRightInd w:val="0"/>
              <w:ind w:firstLine="283"/>
              <w:rPr>
                <w:rFonts w:eastAsia="Calibri"/>
                <w:lang w:eastAsia="en-US"/>
              </w:rPr>
            </w:pPr>
            <w:r w:rsidRPr="00D80E81">
              <w:rPr>
                <w:rFonts w:eastAsia="Calibri"/>
                <w:lang w:eastAsia="en-US"/>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bl>
    <w:p w14:paraId="6B5F8E83" w14:textId="77777777" w:rsidR="00C31EF5" w:rsidRPr="00D80E81" w:rsidRDefault="00C31EF5" w:rsidP="00C31EF5">
      <w:pPr>
        <w:autoSpaceDE w:val="0"/>
        <w:autoSpaceDN w:val="0"/>
        <w:adjustRightInd w:val="0"/>
        <w:ind w:firstLine="0"/>
        <w:outlineLvl w:val="0"/>
        <w:rPr>
          <w:rFonts w:eastAsia="Calibri"/>
          <w:lang w:eastAsia="en-US"/>
        </w:rPr>
      </w:pPr>
    </w:p>
    <w:p w14:paraId="4BEB1806" w14:textId="77777777" w:rsidR="00C31EF5" w:rsidRPr="00D80E81" w:rsidRDefault="00C31EF5" w:rsidP="00C31EF5">
      <w:pPr>
        <w:autoSpaceDE w:val="0"/>
        <w:autoSpaceDN w:val="0"/>
        <w:adjustRightInd w:val="0"/>
        <w:ind w:firstLine="540"/>
        <w:rPr>
          <w:rFonts w:eastAsia="Calibri"/>
          <w:lang w:eastAsia="en-US"/>
        </w:rPr>
      </w:pPr>
      <w:r w:rsidRPr="00D80E81">
        <w:rPr>
          <w:rFonts w:eastAsia="Calibri"/>
          <w:lang w:eastAsia="en-US"/>
        </w:rPr>
        <w:t xml:space="preserve">По данной целевой статье расходов отражаются расходы районного бюджета, осуществляемые  за </w:t>
      </w:r>
      <w:r w:rsidRPr="00D80E81">
        <w:t>счет иных межбюджетных трансфертов из федерального бюджета,</w:t>
      </w:r>
      <w:r w:rsidRPr="00D80E81">
        <w:rPr>
          <w:rFonts w:eastAsia="Calibri"/>
          <w:lang w:eastAsia="en-US"/>
        </w:rPr>
        <w:t xml:space="preserve">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73C0B894" w14:textId="77777777" w:rsidR="00C31EF5" w:rsidRPr="00D80E81" w:rsidRDefault="00C31EF5" w:rsidP="001F68A0">
      <w:pPr>
        <w:rPr>
          <w:highlight w:val="yellow"/>
        </w:rPr>
      </w:pPr>
    </w:p>
    <w:p w14:paraId="4ADD96E0" w14:textId="0054B9DC" w:rsidR="00226FDF" w:rsidRPr="00D80E81" w:rsidRDefault="00226FDF" w:rsidP="00226FDF">
      <w:pPr>
        <w:autoSpaceDE w:val="0"/>
        <w:autoSpaceDN w:val="0"/>
        <w:adjustRightInd w:val="0"/>
        <w:spacing w:line="276" w:lineRule="auto"/>
        <w:ind w:firstLine="708"/>
        <w:rPr>
          <w:lang w:eastAsia="en-US"/>
        </w:rPr>
      </w:pPr>
      <w:r w:rsidRPr="00D80E81">
        <w:rPr>
          <w:lang w:eastAsia="en-US"/>
        </w:rPr>
        <w:t xml:space="preserve">- после содержания целевой статьи расходов 01 1 01 </w:t>
      </w:r>
      <w:r w:rsidR="00110FD7" w:rsidRPr="00D80E81">
        <w:t>53032</w:t>
      </w:r>
      <w:r w:rsidRPr="00D80E81">
        <w:t xml:space="preserve"> </w:t>
      </w:r>
      <w:r w:rsidRPr="00D80E81">
        <w:rPr>
          <w:lang w:eastAsia="en-US"/>
        </w:rPr>
        <w:t>дополнить следующей целевой статьей расходов:</w:t>
      </w:r>
    </w:p>
    <w:p w14:paraId="5F345D50" w14:textId="77777777" w:rsidR="00E03E7A" w:rsidRPr="00D80E81" w:rsidRDefault="00E03E7A" w:rsidP="00226FDF">
      <w:pPr>
        <w:autoSpaceDE w:val="0"/>
        <w:autoSpaceDN w:val="0"/>
        <w:adjustRightInd w:val="0"/>
        <w:spacing w:line="276" w:lineRule="auto"/>
        <w:ind w:firstLine="708"/>
        <w:rPr>
          <w:lang w:eastAsia="en-US"/>
        </w:rPr>
      </w:pPr>
    </w:p>
    <w:tbl>
      <w:tblPr>
        <w:tblW w:w="9367" w:type="dxa"/>
        <w:tblInd w:w="108" w:type="dxa"/>
        <w:tblLook w:val="01E0" w:firstRow="1" w:lastRow="1" w:firstColumn="1" w:lastColumn="1" w:noHBand="0" w:noVBand="0"/>
      </w:tblPr>
      <w:tblGrid>
        <w:gridCol w:w="1985"/>
        <w:gridCol w:w="7382"/>
      </w:tblGrid>
      <w:tr w:rsidR="00110FD7" w:rsidRPr="00D80E81" w14:paraId="6DC33006" w14:textId="77777777" w:rsidTr="00EC3221">
        <w:tc>
          <w:tcPr>
            <w:tcW w:w="1985" w:type="dxa"/>
            <w:shd w:val="clear" w:color="auto" w:fill="auto"/>
          </w:tcPr>
          <w:p w14:paraId="70B8D18E" w14:textId="77777777" w:rsidR="00110FD7" w:rsidRPr="00D80E81" w:rsidRDefault="00110FD7" w:rsidP="00110FD7">
            <w:pPr>
              <w:autoSpaceDE w:val="0"/>
              <w:autoSpaceDN w:val="0"/>
              <w:adjustRightInd w:val="0"/>
              <w:ind w:firstLine="0"/>
              <w:rPr>
                <w:rFonts w:eastAsia="Calibri"/>
                <w:lang w:eastAsia="en-US"/>
              </w:rPr>
            </w:pPr>
            <w:r w:rsidRPr="00D80E81">
              <w:rPr>
                <w:rFonts w:eastAsia="Calibri"/>
                <w:lang w:eastAsia="en-US"/>
              </w:rPr>
              <w:t>01 1 01 70030</w:t>
            </w:r>
          </w:p>
        </w:tc>
        <w:tc>
          <w:tcPr>
            <w:tcW w:w="7382" w:type="dxa"/>
            <w:shd w:val="clear" w:color="auto" w:fill="auto"/>
          </w:tcPr>
          <w:p w14:paraId="7D4C28B9" w14:textId="77777777" w:rsidR="00110FD7" w:rsidRPr="00D80E81" w:rsidRDefault="00110FD7" w:rsidP="00110FD7">
            <w:pPr>
              <w:autoSpaceDE w:val="0"/>
              <w:autoSpaceDN w:val="0"/>
              <w:adjustRightInd w:val="0"/>
              <w:ind w:firstLine="0"/>
              <w:rPr>
                <w:rFonts w:eastAsia="Calibri"/>
                <w:lang w:eastAsia="en-US"/>
              </w:rPr>
            </w:pPr>
            <w:r w:rsidRPr="00D80E81">
              <w:rPr>
                <w:rFonts w:eastAsia="Calibri"/>
                <w:lang w:eastAsia="en-US"/>
              </w:rPr>
              <w:t xml:space="preserve">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w:t>
            </w:r>
            <w:r w:rsidRPr="00D80E81">
              <w:rPr>
                <w:rFonts w:eastAsia="Calibri"/>
                <w:lang w:eastAsia="en-US"/>
              </w:rPr>
              <w:lastRenderedPageBreak/>
              <w:t>проведения экзаменов" для связи с личным кабинетом ППЭ, соответствующим требованиям информационной безопасности</w:t>
            </w:r>
          </w:p>
        </w:tc>
      </w:tr>
    </w:tbl>
    <w:p w14:paraId="741648E4" w14:textId="77777777" w:rsidR="00110FD7" w:rsidRPr="00D80E81" w:rsidRDefault="00110FD7" w:rsidP="00110FD7">
      <w:pPr>
        <w:autoSpaceDE w:val="0"/>
        <w:autoSpaceDN w:val="0"/>
        <w:adjustRightInd w:val="0"/>
        <w:ind w:firstLine="0"/>
        <w:rPr>
          <w:rFonts w:eastAsia="Calibri"/>
          <w:lang w:eastAsia="en-US"/>
        </w:rPr>
      </w:pPr>
    </w:p>
    <w:p w14:paraId="15F756A1" w14:textId="77777777" w:rsidR="00110FD7" w:rsidRPr="00D80E81" w:rsidRDefault="00110FD7" w:rsidP="00110FD7">
      <w:pPr>
        <w:autoSpaceDE w:val="0"/>
        <w:autoSpaceDN w:val="0"/>
        <w:adjustRightInd w:val="0"/>
        <w:ind w:firstLine="708"/>
        <w:rPr>
          <w:rFonts w:eastAsia="Calibri"/>
          <w:lang w:eastAsia="en-US"/>
        </w:rPr>
      </w:pPr>
      <w:r w:rsidRPr="00D80E81">
        <w:rPr>
          <w:rFonts w:eastAsia="Calibri"/>
          <w:lang w:eastAsia="en-US"/>
        </w:rPr>
        <w:t>По данной целевой статье расходов отражаются расходы районного бюджета, осуществляемые за счет иных межбюджетных трансфертов из областного бюджета, на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p w14:paraId="71EF8DDC" w14:textId="77777777" w:rsidR="00E03E7A" w:rsidRPr="00D80E81" w:rsidRDefault="00E03E7A" w:rsidP="00E03E7A">
      <w:pPr>
        <w:autoSpaceDE w:val="0"/>
        <w:autoSpaceDN w:val="0"/>
        <w:adjustRightInd w:val="0"/>
        <w:ind w:firstLine="540"/>
        <w:rPr>
          <w:rFonts w:eastAsia="Calibri"/>
          <w:lang w:eastAsia="en-US"/>
        </w:rPr>
      </w:pPr>
    </w:p>
    <w:p w14:paraId="46BA1A60" w14:textId="2D9C5B60" w:rsidR="002A0151" w:rsidRPr="00D80E81" w:rsidRDefault="002A0151" w:rsidP="002A0151">
      <w:pPr>
        <w:autoSpaceDE w:val="0"/>
        <w:autoSpaceDN w:val="0"/>
        <w:adjustRightInd w:val="0"/>
        <w:spacing w:line="276" w:lineRule="auto"/>
        <w:ind w:firstLine="708"/>
        <w:rPr>
          <w:lang w:eastAsia="en-US"/>
        </w:rPr>
      </w:pPr>
      <w:r w:rsidRPr="00D80E81">
        <w:rPr>
          <w:lang w:eastAsia="en-US"/>
        </w:rPr>
        <w:t>- после содержания целевой статьи расходов 01 1 0</w:t>
      </w:r>
      <w:r w:rsidR="008D1229" w:rsidRPr="00D80E81">
        <w:rPr>
          <w:lang w:eastAsia="en-US"/>
        </w:rPr>
        <w:t>1</w:t>
      </w:r>
      <w:r w:rsidRPr="00D80E81">
        <w:rPr>
          <w:lang w:eastAsia="en-US"/>
        </w:rPr>
        <w:t xml:space="preserve"> </w:t>
      </w:r>
      <w:r w:rsidR="008D1229" w:rsidRPr="00D80E81">
        <w:rPr>
          <w:rFonts w:eastAsia="Calibri"/>
          <w:lang w:eastAsia="en-US"/>
        </w:rPr>
        <w:t>70990</w:t>
      </w:r>
      <w:r w:rsidRPr="00D80E81">
        <w:t xml:space="preserve"> </w:t>
      </w:r>
      <w:r w:rsidRPr="00D80E81">
        <w:rPr>
          <w:lang w:eastAsia="en-US"/>
        </w:rPr>
        <w:t>дополнить следующей целевой статьей расходов:</w:t>
      </w:r>
    </w:p>
    <w:p w14:paraId="2ACA6AC5" w14:textId="77777777" w:rsidR="0036582C" w:rsidRPr="00D80E81" w:rsidRDefault="0036582C" w:rsidP="002A0151">
      <w:pPr>
        <w:autoSpaceDE w:val="0"/>
        <w:autoSpaceDN w:val="0"/>
        <w:adjustRightInd w:val="0"/>
        <w:spacing w:line="276" w:lineRule="auto"/>
        <w:ind w:firstLine="708"/>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8D1229" w:rsidRPr="00D80E81" w14:paraId="26F51FA4" w14:textId="77777777" w:rsidTr="00EC3221">
        <w:tc>
          <w:tcPr>
            <w:tcW w:w="1814" w:type="dxa"/>
          </w:tcPr>
          <w:p w14:paraId="27D3A5A4" w14:textId="77777777" w:rsidR="008D1229" w:rsidRPr="00D80E81" w:rsidRDefault="008D1229" w:rsidP="008D1229">
            <w:pPr>
              <w:autoSpaceDE w:val="0"/>
              <w:autoSpaceDN w:val="0"/>
              <w:adjustRightInd w:val="0"/>
              <w:ind w:firstLine="0"/>
              <w:rPr>
                <w:rFonts w:eastAsia="Calibri"/>
                <w:lang w:eastAsia="en-US"/>
              </w:rPr>
            </w:pPr>
            <w:r w:rsidRPr="00D80E81">
              <w:rPr>
                <w:rFonts w:eastAsia="Calibri"/>
                <w:lang w:eastAsia="en-US"/>
              </w:rPr>
              <w:t>01 1 01 71740</w:t>
            </w:r>
          </w:p>
        </w:tc>
        <w:tc>
          <w:tcPr>
            <w:tcW w:w="7604" w:type="dxa"/>
          </w:tcPr>
          <w:p w14:paraId="7D865EF0" w14:textId="77777777" w:rsidR="008D1229" w:rsidRPr="00D80E81" w:rsidRDefault="008D1229" w:rsidP="008D1229">
            <w:pPr>
              <w:autoSpaceDE w:val="0"/>
              <w:autoSpaceDN w:val="0"/>
              <w:adjustRightInd w:val="0"/>
              <w:ind w:firstLine="0"/>
              <w:rPr>
                <w:rFonts w:eastAsia="Calibri"/>
                <w:lang w:eastAsia="en-US"/>
              </w:rPr>
            </w:pPr>
            <w:r w:rsidRPr="00D80E81">
              <w:rPr>
                <w:rFonts w:eastAsia="Calibri"/>
                <w:lang w:eastAsia="en-US"/>
              </w:rPr>
              <w:t>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tc>
      </w:tr>
    </w:tbl>
    <w:p w14:paraId="24CB9332" w14:textId="77777777" w:rsidR="008D1229" w:rsidRPr="00D80E81" w:rsidRDefault="008D1229" w:rsidP="008D1229">
      <w:pPr>
        <w:autoSpaceDE w:val="0"/>
        <w:autoSpaceDN w:val="0"/>
        <w:adjustRightInd w:val="0"/>
        <w:ind w:firstLine="0"/>
        <w:rPr>
          <w:rFonts w:eastAsia="Calibri"/>
          <w:lang w:eastAsia="en-US"/>
        </w:rPr>
      </w:pPr>
    </w:p>
    <w:p w14:paraId="30DABCFB" w14:textId="77777777" w:rsidR="008D1229" w:rsidRPr="00D80E81" w:rsidRDefault="008D1229" w:rsidP="008D1229">
      <w:pPr>
        <w:autoSpaceDE w:val="0"/>
        <w:autoSpaceDN w:val="0"/>
        <w:adjustRightInd w:val="0"/>
        <w:ind w:firstLine="0"/>
        <w:rPr>
          <w:rFonts w:eastAsia="Calibri"/>
          <w:lang w:eastAsia="en-US"/>
        </w:rPr>
      </w:pPr>
      <w:r w:rsidRPr="00D80E81">
        <w:rPr>
          <w:rFonts w:eastAsia="Calibri"/>
          <w:lang w:eastAsia="en-US"/>
        </w:rPr>
        <w:tab/>
        <w:t>По данной целевой статье расходов отражаются расходы районного бюджета, осуществляемые за счет субсидии из областного бюджета, на 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p w14:paraId="598413F9" w14:textId="77777777" w:rsidR="00355751" w:rsidRPr="00D80E81" w:rsidRDefault="00355751" w:rsidP="0036582C">
      <w:pPr>
        <w:autoSpaceDE w:val="0"/>
        <w:autoSpaceDN w:val="0"/>
        <w:adjustRightInd w:val="0"/>
        <w:ind w:firstLine="540"/>
      </w:pPr>
    </w:p>
    <w:p w14:paraId="3A0EEC78" w14:textId="5590C2E4" w:rsidR="009B0FC5" w:rsidRPr="00D80E81" w:rsidRDefault="009B0FC5" w:rsidP="009B0FC5">
      <w:pPr>
        <w:autoSpaceDE w:val="0"/>
        <w:autoSpaceDN w:val="0"/>
        <w:adjustRightInd w:val="0"/>
        <w:spacing w:line="276" w:lineRule="auto"/>
        <w:ind w:firstLine="708"/>
        <w:rPr>
          <w:lang w:eastAsia="en-US"/>
        </w:rPr>
      </w:pPr>
      <w:r w:rsidRPr="00D80E81">
        <w:rPr>
          <w:lang w:eastAsia="en-US"/>
        </w:rPr>
        <w:t>- после содержания целевой статьи расходов 0</w:t>
      </w:r>
      <w:r w:rsidR="000838B4" w:rsidRPr="00D80E81">
        <w:rPr>
          <w:lang w:eastAsia="en-US"/>
        </w:rPr>
        <w:t>1</w:t>
      </w:r>
      <w:r w:rsidRPr="00D80E81">
        <w:rPr>
          <w:lang w:eastAsia="en-US"/>
        </w:rPr>
        <w:t xml:space="preserve"> 1 0</w:t>
      </w:r>
      <w:r w:rsidR="000838B4" w:rsidRPr="00D80E81">
        <w:rPr>
          <w:lang w:eastAsia="en-US"/>
        </w:rPr>
        <w:t>1</w:t>
      </w:r>
      <w:r w:rsidRPr="00D80E81">
        <w:rPr>
          <w:lang w:eastAsia="en-US"/>
        </w:rPr>
        <w:t xml:space="preserve"> </w:t>
      </w:r>
      <w:r w:rsidR="000838B4" w:rsidRPr="00D80E81">
        <w:rPr>
          <w:rFonts w:eastAsia="Calibri"/>
          <w:lang w:val="en-US" w:eastAsia="en-US"/>
        </w:rPr>
        <w:t>S</w:t>
      </w:r>
      <w:r w:rsidR="000838B4" w:rsidRPr="00D80E81">
        <w:rPr>
          <w:rFonts w:eastAsia="Calibri"/>
          <w:lang w:eastAsia="en-US"/>
        </w:rPr>
        <w:t>1740</w:t>
      </w:r>
      <w:r w:rsidRPr="00D80E81">
        <w:t xml:space="preserve"> </w:t>
      </w:r>
      <w:r w:rsidRPr="00D80E81">
        <w:rPr>
          <w:lang w:eastAsia="en-US"/>
        </w:rPr>
        <w:t>дополнить следующей целевой статьей расходов:</w:t>
      </w:r>
    </w:p>
    <w:p w14:paraId="5EBA62D0" w14:textId="77777777" w:rsidR="009427EE" w:rsidRPr="00D80E81" w:rsidRDefault="009427EE" w:rsidP="009B0FC5">
      <w:pPr>
        <w:autoSpaceDE w:val="0"/>
        <w:autoSpaceDN w:val="0"/>
        <w:adjustRightInd w:val="0"/>
        <w:spacing w:line="276" w:lineRule="auto"/>
        <w:ind w:firstLine="708"/>
        <w:rPr>
          <w:lang w:eastAsia="en-US"/>
        </w:rPr>
      </w:pPr>
    </w:p>
    <w:tbl>
      <w:tblPr>
        <w:tblW w:w="9367" w:type="dxa"/>
        <w:tblInd w:w="108" w:type="dxa"/>
        <w:tblLook w:val="01E0" w:firstRow="1" w:lastRow="1" w:firstColumn="1" w:lastColumn="1" w:noHBand="0" w:noVBand="0"/>
      </w:tblPr>
      <w:tblGrid>
        <w:gridCol w:w="1985"/>
        <w:gridCol w:w="7382"/>
      </w:tblGrid>
      <w:tr w:rsidR="00D80E81" w:rsidRPr="00D80E81" w14:paraId="20B6E307" w14:textId="77777777" w:rsidTr="00EC3221">
        <w:tc>
          <w:tcPr>
            <w:tcW w:w="1985" w:type="dxa"/>
            <w:shd w:val="clear" w:color="auto" w:fill="auto"/>
          </w:tcPr>
          <w:p w14:paraId="085DB07B" w14:textId="77777777" w:rsidR="000838B4" w:rsidRPr="00D80E81" w:rsidRDefault="000838B4" w:rsidP="000838B4">
            <w:pPr>
              <w:ind w:firstLine="0"/>
              <w:rPr>
                <w:rFonts w:eastAsia="Calibri"/>
                <w:lang w:eastAsia="en-US"/>
              </w:rPr>
            </w:pPr>
            <w:r w:rsidRPr="00D80E81">
              <w:rPr>
                <w:rFonts w:eastAsia="Calibri"/>
                <w:lang w:eastAsia="en-US"/>
              </w:rPr>
              <w:t>01 1 01 </w:t>
            </w:r>
            <w:r w:rsidRPr="00D80E81">
              <w:rPr>
                <w:rFonts w:eastAsia="Calibri"/>
                <w:lang w:val="en-US" w:eastAsia="en-US"/>
              </w:rPr>
              <w:t>S</w:t>
            </w:r>
            <w:r w:rsidRPr="00D80E81">
              <w:rPr>
                <w:rFonts w:eastAsia="Calibri"/>
                <w:lang w:eastAsia="en-US"/>
              </w:rPr>
              <w:t>1740</w:t>
            </w:r>
          </w:p>
        </w:tc>
        <w:tc>
          <w:tcPr>
            <w:tcW w:w="7382" w:type="dxa"/>
            <w:shd w:val="clear" w:color="auto" w:fill="auto"/>
          </w:tcPr>
          <w:p w14:paraId="0D4810BD" w14:textId="77777777" w:rsidR="000838B4" w:rsidRPr="00D80E81" w:rsidRDefault="000838B4" w:rsidP="000838B4">
            <w:pPr>
              <w:ind w:firstLine="603"/>
              <w:rPr>
                <w:rFonts w:eastAsia="Calibri"/>
                <w:lang w:eastAsia="en-US"/>
              </w:rPr>
            </w:pPr>
            <w:r w:rsidRPr="00D80E81">
              <w:rPr>
                <w:rFonts w:eastAsia="Calibri"/>
                <w:lang w:eastAsia="en-US"/>
              </w:rPr>
              <w:t>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tc>
      </w:tr>
      <w:tr w:rsidR="000838B4" w:rsidRPr="00D80E81" w14:paraId="2B29A529" w14:textId="77777777" w:rsidTr="00EC3221">
        <w:tc>
          <w:tcPr>
            <w:tcW w:w="1985" w:type="dxa"/>
            <w:shd w:val="clear" w:color="auto" w:fill="auto"/>
          </w:tcPr>
          <w:p w14:paraId="23303825" w14:textId="77777777" w:rsidR="000838B4" w:rsidRPr="00D80E81" w:rsidRDefault="000838B4" w:rsidP="000838B4">
            <w:pPr>
              <w:ind w:firstLine="0"/>
              <w:rPr>
                <w:rFonts w:eastAsia="Calibri"/>
                <w:lang w:eastAsia="en-US"/>
              </w:rPr>
            </w:pPr>
          </w:p>
        </w:tc>
        <w:tc>
          <w:tcPr>
            <w:tcW w:w="7382" w:type="dxa"/>
            <w:shd w:val="clear" w:color="auto" w:fill="auto"/>
          </w:tcPr>
          <w:p w14:paraId="0BE6AA8D" w14:textId="77777777" w:rsidR="000838B4" w:rsidRPr="00D80E81" w:rsidRDefault="000838B4" w:rsidP="000838B4">
            <w:pPr>
              <w:ind w:firstLine="0"/>
              <w:rPr>
                <w:rFonts w:eastAsia="Calibri"/>
                <w:lang w:eastAsia="en-US"/>
              </w:rPr>
            </w:pPr>
          </w:p>
        </w:tc>
      </w:tr>
    </w:tbl>
    <w:p w14:paraId="77B1E9BC" w14:textId="77777777" w:rsidR="000838B4" w:rsidRPr="00D80E81" w:rsidRDefault="000838B4" w:rsidP="000838B4">
      <w:pPr>
        <w:ind w:firstLine="0"/>
        <w:rPr>
          <w:rFonts w:eastAsia="Calibri"/>
          <w:lang w:eastAsia="en-US"/>
        </w:rPr>
      </w:pPr>
    </w:p>
    <w:p w14:paraId="7F60DB50" w14:textId="77777777" w:rsidR="000838B4" w:rsidRPr="00D80E81" w:rsidRDefault="000838B4" w:rsidP="000838B4">
      <w:pPr>
        <w:ind w:firstLine="709"/>
        <w:rPr>
          <w:rFonts w:eastAsia="Calibri"/>
          <w:lang w:eastAsia="en-US"/>
        </w:rPr>
      </w:pPr>
      <w:r w:rsidRPr="00D80E81">
        <w:rPr>
          <w:rFonts w:eastAsia="Calibri"/>
          <w:lang w:eastAsia="en-US"/>
        </w:rPr>
        <w:t>По данной целевой статье расходов отражаются расходы районного бюджета на 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 в целях софинансирования субсидий из областного бюджета.</w:t>
      </w:r>
    </w:p>
    <w:p w14:paraId="324ED392" w14:textId="15174A21" w:rsidR="00E63480" w:rsidRPr="00D80E81" w:rsidRDefault="00E63480" w:rsidP="005C5C61">
      <w:pPr>
        <w:autoSpaceDE w:val="0"/>
        <w:autoSpaceDN w:val="0"/>
        <w:adjustRightInd w:val="0"/>
        <w:spacing w:line="276" w:lineRule="auto"/>
        <w:ind w:firstLine="0"/>
        <w:rPr>
          <w:lang w:eastAsia="en-US"/>
        </w:rPr>
      </w:pPr>
    </w:p>
    <w:p w14:paraId="112FF4F8" w14:textId="6B40D566" w:rsidR="00E63480" w:rsidRPr="00D80E81" w:rsidRDefault="00B55BD9" w:rsidP="000A0971">
      <w:pPr>
        <w:autoSpaceDE w:val="0"/>
        <w:autoSpaceDN w:val="0"/>
        <w:adjustRightInd w:val="0"/>
        <w:spacing w:line="276" w:lineRule="auto"/>
        <w:ind w:firstLine="708"/>
        <w:rPr>
          <w:lang w:eastAsia="en-US"/>
        </w:rPr>
      </w:pPr>
      <w:r w:rsidRPr="00D80E81">
        <w:rPr>
          <w:lang w:eastAsia="en-US"/>
        </w:rPr>
        <w:t>- после содержания целевой статьи расходов 0</w:t>
      </w:r>
      <w:r w:rsidR="00DF2F31" w:rsidRPr="00D80E81">
        <w:rPr>
          <w:lang w:eastAsia="en-US"/>
        </w:rPr>
        <w:t>2</w:t>
      </w:r>
      <w:r w:rsidRPr="00D80E81">
        <w:rPr>
          <w:lang w:eastAsia="en-US"/>
        </w:rPr>
        <w:t xml:space="preserve"> 1 0</w:t>
      </w:r>
      <w:r w:rsidR="000A0971" w:rsidRPr="00D80E81">
        <w:rPr>
          <w:lang w:eastAsia="en-US"/>
        </w:rPr>
        <w:t>2</w:t>
      </w:r>
      <w:r w:rsidRPr="00D80E81">
        <w:rPr>
          <w:lang w:eastAsia="en-US"/>
        </w:rPr>
        <w:t xml:space="preserve"> </w:t>
      </w:r>
      <w:r w:rsidR="000A0971" w:rsidRPr="00D80E81">
        <w:rPr>
          <w:rFonts w:eastAsia="Calibri"/>
          <w:lang w:eastAsia="en-US"/>
        </w:rPr>
        <w:t>0000</w:t>
      </w:r>
      <w:r w:rsidR="00232F01" w:rsidRPr="00D80E81">
        <w:rPr>
          <w:rFonts w:eastAsia="Calibri"/>
          <w:lang w:eastAsia="en-US"/>
        </w:rPr>
        <w:t>0</w:t>
      </w:r>
      <w:r w:rsidRPr="00D80E81">
        <w:t xml:space="preserve"> </w:t>
      </w:r>
      <w:r w:rsidRPr="00D80E81">
        <w:rPr>
          <w:lang w:eastAsia="en-US"/>
        </w:rPr>
        <w:t>дополнить следующей целевой статьей расходов:</w:t>
      </w:r>
    </w:p>
    <w:p w14:paraId="0D867BD5" w14:textId="77777777" w:rsidR="00CF5BC5" w:rsidRPr="00D80E81" w:rsidRDefault="00CF5BC5" w:rsidP="005C5C61">
      <w:pPr>
        <w:autoSpaceDE w:val="0"/>
        <w:autoSpaceDN w:val="0"/>
        <w:adjustRightInd w:val="0"/>
        <w:spacing w:line="276" w:lineRule="auto"/>
        <w:ind w:firstLine="0"/>
        <w:rPr>
          <w:lang w:eastAsia="en-US"/>
        </w:rPr>
      </w:pPr>
    </w:p>
    <w:tbl>
      <w:tblPr>
        <w:tblW w:w="9367" w:type="dxa"/>
        <w:tblInd w:w="108" w:type="dxa"/>
        <w:tblLook w:val="01E0" w:firstRow="1" w:lastRow="1" w:firstColumn="1" w:lastColumn="1" w:noHBand="0" w:noVBand="0"/>
      </w:tblPr>
      <w:tblGrid>
        <w:gridCol w:w="1985"/>
        <w:gridCol w:w="7382"/>
      </w:tblGrid>
      <w:tr w:rsidR="000A0971" w:rsidRPr="00D80E81" w14:paraId="641EC0EC" w14:textId="77777777" w:rsidTr="00EC3221">
        <w:tc>
          <w:tcPr>
            <w:tcW w:w="1985" w:type="dxa"/>
            <w:shd w:val="clear" w:color="auto" w:fill="auto"/>
          </w:tcPr>
          <w:p w14:paraId="195274D4" w14:textId="77777777" w:rsidR="000A0971" w:rsidRPr="00D80E81" w:rsidRDefault="000A0971" w:rsidP="000A0971">
            <w:pPr>
              <w:ind w:firstLine="0"/>
              <w:rPr>
                <w:rFonts w:eastAsia="Calibri"/>
                <w:lang w:eastAsia="en-US"/>
              </w:rPr>
            </w:pPr>
            <w:r w:rsidRPr="00D80E81">
              <w:rPr>
                <w:rFonts w:eastAsia="Calibri"/>
                <w:lang w:eastAsia="en-US"/>
              </w:rPr>
              <w:t>01 1 02</w:t>
            </w:r>
            <w:r w:rsidRPr="00D80E81">
              <w:rPr>
                <w:rFonts w:eastAsia="Calibri"/>
                <w:lang w:val="en-US" w:eastAsia="en-US"/>
              </w:rPr>
              <w:t> </w:t>
            </w:r>
            <w:r w:rsidRPr="00D80E81">
              <w:rPr>
                <w:rFonts w:eastAsia="Calibri"/>
                <w:lang w:eastAsia="en-US"/>
              </w:rPr>
              <w:t>10040</w:t>
            </w:r>
          </w:p>
        </w:tc>
        <w:tc>
          <w:tcPr>
            <w:tcW w:w="7382" w:type="dxa"/>
            <w:shd w:val="clear" w:color="auto" w:fill="auto"/>
          </w:tcPr>
          <w:p w14:paraId="0B58AE2E" w14:textId="77777777" w:rsidR="000A0971" w:rsidRPr="00D80E81" w:rsidRDefault="000A0971" w:rsidP="000A0971">
            <w:pPr>
              <w:ind w:firstLine="0"/>
              <w:rPr>
                <w:rFonts w:eastAsia="Calibri"/>
                <w:lang w:eastAsia="en-US"/>
              </w:rPr>
            </w:pPr>
            <w:r w:rsidRPr="00D80E81">
              <w:rPr>
                <w:rFonts w:eastAsia="Calibri"/>
                <w:lang w:eastAsia="en-US"/>
              </w:rPr>
              <w:t>Ремонт зданий, установка систем и оборудования пожарной и общей безопасности в муниципальных образовательных организациях</w:t>
            </w:r>
          </w:p>
        </w:tc>
      </w:tr>
    </w:tbl>
    <w:p w14:paraId="0ADC1001" w14:textId="77777777" w:rsidR="000A0971" w:rsidRPr="00D80E81" w:rsidRDefault="000A0971" w:rsidP="000A0971">
      <w:pPr>
        <w:ind w:firstLine="0"/>
        <w:rPr>
          <w:rFonts w:eastAsia="Calibri"/>
          <w:lang w:eastAsia="en-US"/>
        </w:rPr>
      </w:pPr>
    </w:p>
    <w:p w14:paraId="375EA9EA" w14:textId="77777777" w:rsidR="000A0971" w:rsidRPr="00D80E81" w:rsidRDefault="000A0971" w:rsidP="000A0971">
      <w:pPr>
        <w:ind w:firstLine="851"/>
        <w:rPr>
          <w:rFonts w:eastAsia="Calibri"/>
          <w:lang w:eastAsia="en-US"/>
        </w:rPr>
      </w:pPr>
      <w:r w:rsidRPr="00D80E81">
        <w:rPr>
          <w:rFonts w:eastAsia="Calibri"/>
          <w:lang w:eastAsia="en-US"/>
        </w:rPr>
        <w:t>По данной целевой статье расходов отражаются расходы районного бюджета на ремонт зданий, установка систем и оборудования пожарной и общей безопасности в муниципальных образовательных организациях основного мероприятия "Развитие системы дошкольного образования" подпрограммы "Развитие системы образования" муниципальной программы "Развитие социально-культурной сферы Называевского муниципального района".</w:t>
      </w:r>
    </w:p>
    <w:p w14:paraId="5326833D" w14:textId="07859D18" w:rsidR="00E63480" w:rsidRPr="00D80E81" w:rsidRDefault="00E63480" w:rsidP="005C5C61">
      <w:pPr>
        <w:autoSpaceDE w:val="0"/>
        <w:autoSpaceDN w:val="0"/>
        <w:adjustRightInd w:val="0"/>
        <w:spacing w:line="276" w:lineRule="auto"/>
        <w:ind w:firstLine="0"/>
        <w:rPr>
          <w:lang w:eastAsia="en-US"/>
        </w:rPr>
      </w:pPr>
    </w:p>
    <w:p w14:paraId="0F4DAFC6" w14:textId="49D1D6C9" w:rsidR="008B3A7B" w:rsidRPr="00D80E81" w:rsidRDefault="008B3A7B" w:rsidP="008B3A7B">
      <w:pPr>
        <w:autoSpaceDE w:val="0"/>
        <w:autoSpaceDN w:val="0"/>
        <w:adjustRightInd w:val="0"/>
        <w:spacing w:line="276" w:lineRule="auto"/>
        <w:ind w:firstLine="708"/>
        <w:rPr>
          <w:lang w:eastAsia="en-US"/>
        </w:rPr>
      </w:pPr>
      <w:r w:rsidRPr="00D80E81">
        <w:rPr>
          <w:lang w:eastAsia="en-US"/>
        </w:rPr>
        <w:t xml:space="preserve">- после содержания целевой статьи расходов </w:t>
      </w:r>
      <w:r w:rsidR="00BF4019" w:rsidRPr="00D80E81">
        <w:rPr>
          <w:lang w:eastAsia="en-US"/>
        </w:rPr>
        <w:t>01</w:t>
      </w:r>
      <w:r w:rsidR="00547017" w:rsidRPr="00D80E81">
        <w:rPr>
          <w:lang w:eastAsia="en-US"/>
        </w:rPr>
        <w:t xml:space="preserve"> </w:t>
      </w:r>
      <w:r w:rsidR="00BF4019" w:rsidRPr="00D80E81">
        <w:rPr>
          <w:lang w:eastAsia="en-US"/>
        </w:rPr>
        <w:t>1</w:t>
      </w:r>
      <w:r w:rsidR="00547017" w:rsidRPr="00D80E81">
        <w:rPr>
          <w:lang w:eastAsia="en-US"/>
        </w:rPr>
        <w:t xml:space="preserve"> 0</w:t>
      </w:r>
      <w:r w:rsidR="00BF4019" w:rsidRPr="00D80E81">
        <w:rPr>
          <w:lang w:eastAsia="en-US"/>
        </w:rPr>
        <w:t>2</w:t>
      </w:r>
      <w:r w:rsidR="00547017" w:rsidRPr="00D80E81">
        <w:rPr>
          <w:lang w:eastAsia="en-US"/>
        </w:rPr>
        <w:t xml:space="preserve"> </w:t>
      </w:r>
      <w:r w:rsidR="00BF4019" w:rsidRPr="00D80E81">
        <w:rPr>
          <w:lang w:eastAsia="en-US"/>
        </w:rPr>
        <w:t>70990</w:t>
      </w:r>
      <w:r w:rsidRPr="00D80E81">
        <w:t xml:space="preserve"> </w:t>
      </w:r>
      <w:r w:rsidRPr="00D80E81">
        <w:rPr>
          <w:lang w:eastAsia="en-US"/>
        </w:rPr>
        <w:t>дополнить следующей целевой статьей расходов:</w:t>
      </w:r>
    </w:p>
    <w:p w14:paraId="36B0198C" w14:textId="77777777" w:rsidR="000179E6" w:rsidRPr="00D80E81" w:rsidRDefault="000179E6" w:rsidP="008B3A7B">
      <w:pPr>
        <w:autoSpaceDE w:val="0"/>
        <w:autoSpaceDN w:val="0"/>
        <w:adjustRightInd w:val="0"/>
        <w:spacing w:line="276" w:lineRule="auto"/>
        <w:ind w:firstLine="708"/>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BF4019" w:rsidRPr="00D80E81" w14:paraId="53889DAF" w14:textId="77777777" w:rsidTr="00EC3221">
        <w:tc>
          <w:tcPr>
            <w:tcW w:w="1814" w:type="dxa"/>
          </w:tcPr>
          <w:p w14:paraId="2ECA77DE" w14:textId="77777777" w:rsidR="00BF4019" w:rsidRPr="00D80E81" w:rsidRDefault="00BF4019" w:rsidP="00BF4019">
            <w:pPr>
              <w:autoSpaceDE w:val="0"/>
              <w:autoSpaceDN w:val="0"/>
              <w:adjustRightInd w:val="0"/>
              <w:ind w:right="-153" w:firstLine="0"/>
              <w:jc w:val="left"/>
              <w:rPr>
                <w:rFonts w:eastAsia="Calibri"/>
                <w:lang w:eastAsia="en-US"/>
              </w:rPr>
            </w:pPr>
            <w:r w:rsidRPr="00D80E81">
              <w:rPr>
                <w:rFonts w:eastAsia="Calibri"/>
                <w:lang w:eastAsia="en-US"/>
              </w:rPr>
              <w:t>01 1 02 71740</w:t>
            </w:r>
          </w:p>
        </w:tc>
        <w:tc>
          <w:tcPr>
            <w:tcW w:w="7604" w:type="dxa"/>
          </w:tcPr>
          <w:p w14:paraId="28655C09" w14:textId="77777777" w:rsidR="00BF4019" w:rsidRPr="00D80E81" w:rsidRDefault="00BF4019" w:rsidP="00BF4019">
            <w:pPr>
              <w:autoSpaceDE w:val="0"/>
              <w:autoSpaceDN w:val="0"/>
              <w:adjustRightInd w:val="0"/>
              <w:ind w:firstLine="283"/>
              <w:rPr>
                <w:rFonts w:eastAsia="Calibri"/>
                <w:lang w:eastAsia="en-US"/>
              </w:rPr>
            </w:pPr>
            <w:r w:rsidRPr="00D80E81">
              <w:rPr>
                <w:rFonts w:eastAsia="Calibri"/>
                <w:lang w:eastAsia="en-US"/>
              </w:rPr>
              <w:t>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tc>
      </w:tr>
    </w:tbl>
    <w:p w14:paraId="3B16294D" w14:textId="77777777" w:rsidR="00BF4019" w:rsidRPr="00D80E81" w:rsidRDefault="00BF4019" w:rsidP="00BF4019">
      <w:pPr>
        <w:autoSpaceDE w:val="0"/>
        <w:autoSpaceDN w:val="0"/>
        <w:adjustRightInd w:val="0"/>
        <w:ind w:firstLine="0"/>
        <w:outlineLvl w:val="0"/>
        <w:rPr>
          <w:rFonts w:eastAsia="Calibri"/>
          <w:lang w:eastAsia="en-US"/>
        </w:rPr>
      </w:pPr>
    </w:p>
    <w:p w14:paraId="5C3B49EF" w14:textId="77777777" w:rsidR="00BF4019" w:rsidRPr="00D80E81" w:rsidRDefault="00BF4019" w:rsidP="00BF4019">
      <w:pPr>
        <w:autoSpaceDE w:val="0"/>
        <w:autoSpaceDN w:val="0"/>
        <w:adjustRightInd w:val="0"/>
        <w:ind w:firstLine="540"/>
      </w:pPr>
      <w:r w:rsidRPr="00D80E81">
        <w:rPr>
          <w:rFonts w:eastAsia="Calibri"/>
          <w:lang w:eastAsia="en-US"/>
        </w:rPr>
        <w:t xml:space="preserve">По данной целевой статье расходов отражаются расходы районного бюджета, осуществляемые за </w:t>
      </w:r>
      <w:r w:rsidRPr="00D80E81">
        <w:t>счет субсидии из областного бюджета,</w:t>
      </w:r>
      <w:r w:rsidRPr="00D80E81">
        <w:rPr>
          <w:rFonts w:eastAsia="Calibri"/>
          <w:lang w:eastAsia="en-US"/>
        </w:rPr>
        <w:t xml:space="preserve"> на 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p w14:paraId="2BE864B5" w14:textId="09D57416" w:rsidR="00E63480" w:rsidRPr="00D80E81" w:rsidRDefault="00E63480" w:rsidP="005C5C61">
      <w:pPr>
        <w:autoSpaceDE w:val="0"/>
        <w:autoSpaceDN w:val="0"/>
        <w:adjustRightInd w:val="0"/>
        <w:spacing w:line="276" w:lineRule="auto"/>
        <w:ind w:firstLine="0"/>
        <w:rPr>
          <w:lang w:eastAsia="en-US"/>
        </w:rPr>
      </w:pPr>
    </w:p>
    <w:p w14:paraId="2F9FFC24" w14:textId="1A782350" w:rsidR="008B3A7B" w:rsidRPr="00D80E81" w:rsidRDefault="008B3A7B" w:rsidP="008B3A7B">
      <w:pPr>
        <w:autoSpaceDE w:val="0"/>
        <w:autoSpaceDN w:val="0"/>
        <w:adjustRightInd w:val="0"/>
        <w:spacing w:line="276" w:lineRule="auto"/>
        <w:ind w:firstLine="708"/>
        <w:rPr>
          <w:lang w:eastAsia="en-US"/>
        </w:rPr>
      </w:pPr>
      <w:r w:rsidRPr="00D80E81">
        <w:rPr>
          <w:lang w:eastAsia="en-US"/>
        </w:rPr>
        <w:t xml:space="preserve">- после содержания целевой статьи расходов </w:t>
      </w:r>
      <w:r w:rsidR="008360DF" w:rsidRPr="00D80E81">
        <w:rPr>
          <w:lang w:eastAsia="en-US"/>
        </w:rPr>
        <w:t>0</w:t>
      </w:r>
      <w:r w:rsidR="0014230D" w:rsidRPr="00D80E81">
        <w:rPr>
          <w:lang w:eastAsia="en-US"/>
        </w:rPr>
        <w:t>1</w:t>
      </w:r>
      <w:r w:rsidR="008360DF" w:rsidRPr="00D80E81">
        <w:rPr>
          <w:lang w:eastAsia="en-US"/>
        </w:rPr>
        <w:t xml:space="preserve"> </w:t>
      </w:r>
      <w:r w:rsidR="0014230D" w:rsidRPr="00D80E81">
        <w:rPr>
          <w:lang w:eastAsia="en-US"/>
        </w:rPr>
        <w:t>1</w:t>
      </w:r>
      <w:r w:rsidR="008360DF" w:rsidRPr="00D80E81">
        <w:rPr>
          <w:lang w:eastAsia="en-US"/>
        </w:rPr>
        <w:t xml:space="preserve"> 0</w:t>
      </w:r>
      <w:r w:rsidR="0014230D" w:rsidRPr="00D80E81">
        <w:rPr>
          <w:lang w:eastAsia="en-US"/>
        </w:rPr>
        <w:t>3</w:t>
      </w:r>
      <w:r w:rsidR="008360DF" w:rsidRPr="00D80E81">
        <w:rPr>
          <w:lang w:eastAsia="en-US"/>
        </w:rPr>
        <w:t xml:space="preserve"> </w:t>
      </w:r>
      <w:r w:rsidR="0014230D" w:rsidRPr="00D80E81">
        <w:rPr>
          <w:lang w:eastAsia="en-US"/>
        </w:rPr>
        <w:t>70100</w:t>
      </w:r>
      <w:r w:rsidRPr="00D80E81">
        <w:t xml:space="preserve"> </w:t>
      </w:r>
      <w:r w:rsidRPr="00D80E81">
        <w:rPr>
          <w:lang w:eastAsia="en-US"/>
        </w:rPr>
        <w:t>дополнить следующей целевой статьей расходов:</w:t>
      </w:r>
    </w:p>
    <w:p w14:paraId="2798BB55" w14:textId="77777777" w:rsidR="008B3A7B" w:rsidRPr="00D80E81" w:rsidRDefault="008B3A7B" w:rsidP="008B3A7B">
      <w:pPr>
        <w:autoSpaceDE w:val="0"/>
        <w:autoSpaceDN w:val="0"/>
        <w:adjustRightInd w:val="0"/>
        <w:spacing w:line="276" w:lineRule="auto"/>
        <w:ind w:firstLine="0"/>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14230D" w:rsidRPr="00D80E81" w14:paraId="11D6DF9F" w14:textId="77777777" w:rsidTr="00EC3221">
        <w:tc>
          <w:tcPr>
            <w:tcW w:w="1814" w:type="dxa"/>
          </w:tcPr>
          <w:p w14:paraId="7F911043" w14:textId="77777777" w:rsidR="0014230D" w:rsidRPr="00D80E81" w:rsidRDefault="0014230D" w:rsidP="0014230D">
            <w:pPr>
              <w:autoSpaceDE w:val="0"/>
              <w:autoSpaceDN w:val="0"/>
              <w:adjustRightInd w:val="0"/>
              <w:ind w:firstLine="0"/>
            </w:pPr>
            <w:r w:rsidRPr="00D80E81">
              <w:t>01 1 03 71740</w:t>
            </w:r>
          </w:p>
        </w:tc>
        <w:tc>
          <w:tcPr>
            <w:tcW w:w="7604" w:type="dxa"/>
          </w:tcPr>
          <w:p w14:paraId="7B29E8DA" w14:textId="77777777" w:rsidR="0014230D" w:rsidRPr="00D80E81" w:rsidRDefault="0014230D" w:rsidP="0014230D">
            <w:pPr>
              <w:autoSpaceDE w:val="0"/>
              <w:autoSpaceDN w:val="0"/>
              <w:adjustRightInd w:val="0"/>
              <w:ind w:firstLine="311"/>
            </w:pPr>
            <w:r w:rsidRPr="00D80E81">
              <w:t>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tc>
      </w:tr>
    </w:tbl>
    <w:p w14:paraId="7B4D83F1" w14:textId="77777777" w:rsidR="0014230D" w:rsidRPr="00D80E81" w:rsidRDefault="0014230D" w:rsidP="0014230D">
      <w:pPr>
        <w:autoSpaceDE w:val="0"/>
        <w:autoSpaceDN w:val="0"/>
        <w:adjustRightInd w:val="0"/>
        <w:ind w:firstLine="0"/>
      </w:pPr>
    </w:p>
    <w:p w14:paraId="67CBA2B1" w14:textId="77777777" w:rsidR="0014230D" w:rsidRPr="00D80E81" w:rsidRDefault="0014230D" w:rsidP="0014230D">
      <w:pPr>
        <w:autoSpaceDE w:val="0"/>
        <w:autoSpaceDN w:val="0"/>
        <w:adjustRightInd w:val="0"/>
        <w:ind w:firstLine="567"/>
      </w:pPr>
      <w:r w:rsidRPr="00D80E81">
        <w:t>По данной целевой статье расходов отражаются расходы районного бюджета, осуществляемые за счет субсидии из областного бюджета, на 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p w14:paraId="5CD3256A" w14:textId="2B4F40E8" w:rsidR="00B55BD9" w:rsidRPr="00D80E81" w:rsidRDefault="00B55BD9" w:rsidP="005C5C61">
      <w:pPr>
        <w:autoSpaceDE w:val="0"/>
        <w:autoSpaceDN w:val="0"/>
        <w:adjustRightInd w:val="0"/>
        <w:spacing w:line="276" w:lineRule="auto"/>
        <w:ind w:firstLine="0"/>
        <w:rPr>
          <w:lang w:eastAsia="en-US"/>
        </w:rPr>
      </w:pPr>
    </w:p>
    <w:p w14:paraId="4CC150E2" w14:textId="064F56B7" w:rsidR="006326B1" w:rsidRPr="00D80E81" w:rsidRDefault="006326B1" w:rsidP="0099635F">
      <w:pPr>
        <w:autoSpaceDE w:val="0"/>
        <w:autoSpaceDN w:val="0"/>
        <w:adjustRightInd w:val="0"/>
        <w:spacing w:line="276" w:lineRule="auto"/>
        <w:ind w:firstLine="708"/>
        <w:rPr>
          <w:lang w:eastAsia="en-US"/>
        </w:rPr>
      </w:pPr>
      <w:bookmarkStart w:id="1" w:name="_Hlk182314959"/>
      <w:r w:rsidRPr="00D80E81">
        <w:rPr>
          <w:lang w:eastAsia="en-US"/>
        </w:rPr>
        <w:lastRenderedPageBreak/>
        <w:t xml:space="preserve">- после содержания целевой статьи расходов </w:t>
      </w:r>
      <w:r w:rsidR="0054726D" w:rsidRPr="00D80E81">
        <w:rPr>
          <w:lang w:eastAsia="en-US"/>
        </w:rPr>
        <w:t>01 1 05 10990</w:t>
      </w:r>
      <w:r w:rsidRPr="00D80E81">
        <w:t xml:space="preserve"> </w:t>
      </w:r>
      <w:r w:rsidRPr="00D80E81">
        <w:rPr>
          <w:lang w:eastAsia="en-US"/>
        </w:rPr>
        <w:t>дополнить следующей целевой статьей расходов:</w:t>
      </w:r>
    </w:p>
    <w:bookmarkEnd w:id="1"/>
    <w:p w14:paraId="1DBAD736" w14:textId="77777777" w:rsidR="0054726D" w:rsidRPr="00D80E81" w:rsidRDefault="0054726D" w:rsidP="0099635F">
      <w:pPr>
        <w:autoSpaceDE w:val="0"/>
        <w:autoSpaceDN w:val="0"/>
        <w:adjustRightInd w:val="0"/>
        <w:spacing w:line="276" w:lineRule="auto"/>
        <w:ind w:firstLine="708"/>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54726D" w:rsidRPr="00D80E81" w14:paraId="1031A46A" w14:textId="77777777" w:rsidTr="00EC3221">
        <w:tc>
          <w:tcPr>
            <w:tcW w:w="1814" w:type="dxa"/>
          </w:tcPr>
          <w:p w14:paraId="3B1B60DE" w14:textId="77777777" w:rsidR="0054726D" w:rsidRPr="00D80E81" w:rsidRDefault="0054726D" w:rsidP="0054726D">
            <w:pPr>
              <w:ind w:firstLine="0"/>
              <w:rPr>
                <w:rFonts w:eastAsia="Calibri"/>
                <w:lang w:eastAsia="en-US"/>
              </w:rPr>
            </w:pPr>
            <w:r w:rsidRPr="00D80E81">
              <w:rPr>
                <w:rFonts w:eastAsia="Calibri"/>
                <w:lang w:eastAsia="en-US"/>
              </w:rPr>
              <w:t>01 1 05 55492</w:t>
            </w:r>
          </w:p>
        </w:tc>
        <w:tc>
          <w:tcPr>
            <w:tcW w:w="7604" w:type="dxa"/>
          </w:tcPr>
          <w:p w14:paraId="245FF473" w14:textId="77777777" w:rsidR="0054726D" w:rsidRPr="00D80E81" w:rsidRDefault="0054726D" w:rsidP="0054726D">
            <w:pPr>
              <w:ind w:firstLine="0"/>
              <w:rPr>
                <w:rFonts w:eastAsia="Calibri"/>
                <w:lang w:eastAsia="en-US"/>
              </w:rPr>
            </w:pPr>
            <w:r w:rsidRPr="00D80E81">
              <w:rPr>
                <w:rFonts w:eastAsia="Calibri"/>
                <w:lang w:eastAsia="en-US"/>
              </w:rPr>
              <w:t>Поощрение муниципальной управленческой команды Омской области</w:t>
            </w:r>
          </w:p>
        </w:tc>
      </w:tr>
    </w:tbl>
    <w:p w14:paraId="5B7D38AB" w14:textId="77777777" w:rsidR="0054726D" w:rsidRPr="00D80E81" w:rsidRDefault="0054726D" w:rsidP="0054726D">
      <w:pPr>
        <w:ind w:firstLine="0"/>
        <w:rPr>
          <w:rFonts w:eastAsia="Calibri"/>
          <w:lang w:eastAsia="en-US"/>
        </w:rPr>
      </w:pPr>
    </w:p>
    <w:p w14:paraId="6DF3E0DE" w14:textId="77777777" w:rsidR="0054726D" w:rsidRPr="00D80E81" w:rsidRDefault="0054726D" w:rsidP="0054726D">
      <w:pPr>
        <w:ind w:firstLine="851"/>
        <w:rPr>
          <w:rFonts w:eastAsia="Calibri"/>
          <w:lang w:eastAsia="en-US"/>
        </w:rPr>
      </w:pPr>
      <w:r w:rsidRPr="00D80E81">
        <w:rPr>
          <w:rFonts w:eastAsia="Calibri"/>
          <w:lang w:eastAsia="en-US"/>
        </w:rPr>
        <w:t>По данной целевой статье расходов отражаются расходы районного бюджета, осуществляемые за счет иных межбюджетных трансфертов из областного бюджета, на поощрение муниципальной управленческой команды Омской области.</w:t>
      </w:r>
    </w:p>
    <w:p w14:paraId="6E05BEBB" w14:textId="77777777" w:rsidR="006326B1" w:rsidRPr="00D80E81" w:rsidRDefault="006326B1" w:rsidP="006326B1">
      <w:pPr>
        <w:autoSpaceDE w:val="0"/>
        <w:autoSpaceDN w:val="0"/>
        <w:adjustRightInd w:val="0"/>
        <w:spacing w:line="276" w:lineRule="auto"/>
        <w:ind w:firstLine="0"/>
        <w:rPr>
          <w:lang w:eastAsia="en-US"/>
        </w:rPr>
      </w:pPr>
    </w:p>
    <w:p w14:paraId="35CF8696" w14:textId="646ABA68" w:rsidR="00D364DF" w:rsidRPr="00AC708C" w:rsidRDefault="00D364DF" w:rsidP="00D364DF">
      <w:pPr>
        <w:rPr>
          <w:rFonts w:eastAsia="Calibri"/>
          <w:lang w:eastAsia="en-US"/>
        </w:rPr>
      </w:pPr>
      <w:r w:rsidRPr="00AC708C">
        <w:rPr>
          <w:rFonts w:eastAsia="Calibri"/>
          <w:lang w:eastAsia="en-US"/>
        </w:rPr>
        <w:t>- после содержания целевой статьи расходов 01 3 01 10980 дополнить следующей целевой статьей расходов:</w:t>
      </w:r>
    </w:p>
    <w:p w14:paraId="6C0D2433" w14:textId="4CB65D8F" w:rsidR="002F52FF" w:rsidRPr="00AC708C" w:rsidRDefault="002F52FF" w:rsidP="00991240">
      <w:pPr>
        <w:rPr>
          <w:rFonts w:eastAsia="Calibri"/>
          <w:highlight w:val="yellow"/>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D364DF" w:rsidRPr="00D80E81" w14:paraId="7A615E22" w14:textId="77777777" w:rsidTr="00EC3221">
        <w:tc>
          <w:tcPr>
            <w:tcW w:w="1814" w:type="dxa"/>
          </w:tcPr>
          <w:p w14:paraId="0D37E71D" w14:textId="77777777" w:rsidR="00D364DF" w:rsidRPr="00D80E81" w:rsidRDefault="00D364DF" w:rsidP="00D364DF">
            <w:pPr>
              <w:ind w:firstLine="0"/>
              <w:rPr>
                <w:rFonts w:eastAsia="Calibri"/>
                <w:lang w:eastAsia="en-US"/>
              </w:rPr>
            </w:pPr>
            <w:r w:rsidRPr="00D80E81">
              <w:rPr>
                <w:rFonts w:eastAsia="Calibri"/>
                <w:lang w:eastAsia="en-US"/>
              </w:rPr>
              <w:t>01 3 01 55492</w:t>
            </w:r>
          </w:p>
        </w:tc>
        <w:tc>
          <w:tcPr>
            <w:tcW w:w="7604" w:type="dxa"/>
          </w:tcPr>
          <w:p w14:paraId="34AA0A7E" w14:textId="77777777" w:rsidR="00D364DF" w:rsidRPr="00D80E81" w:rsidRDefault="00D364DF" w:rsidP="00D364DF">
            <w:pPr>
              <w:ind w:firstLine="311"/>
              <w:rPr>
                <w:rFonts w:eastAsia="Calibri"/>
                <w:lang w:eastAsia="en-US"/>
              </w:rPr>
            </w:pPr>
            <w:r w:rsidRPr="00D80E81">
              <w:rPr>
                <w:rFonts w:eastAsia="Calibri"/>
                <w:lang w:eastAsia="en-US"/>
              </w:rPr>
              <w:t>Поощрение муниципальной управленческой команды Омской области</w:t>
            </w:r>
          </w:p>
        </w:tc>
      </w:tr>
    </w:tbl>
    <w:p w14:paraId="046540CE" w14:textId="77777777" w:rsidR="00D364DF" w:rsidRPr="00D80E81" w:rsidRDefault="00D364DF" w:rsidP="00D364DF">
      <w:pPr>
        <w:ind w:firstLine="0"/>
        <w:rPr>
          <w:rFonts w:eastAsia="Calibri"/>
          <w:lang w:eastAsia="en-US"/>
        </w:rPr>
      </w:pPr>
    </w:p>
    <w:p w14:paraId="3B73DB74" w14:textId="30203C65" w:rsidR="00D364DF" w:rsidRPr="00D80E81" w:rsidRDefault="00D364DF" w:rsidP="00D364DF">
      <w:pPr>
        <w:ind w:firstLine="851"/>
        <w:rPr>
          <w:rFonts w:eastAsia="Calibri"/>
          <w:lang w:eastAsia="en-US"/>
        </w:rPr>
      </w:pPr>
      <w:r w:rsidRPr="00D80E81">
        <w:rPr>
          <w:rFonts w:eastAsia="Calibri"/>
          <w:lang w:eastAsia="en-US"/>
        </w:rPr>
        <w:t>По данной целевой статье расходов отражаются расходы районного бюджета, осуществляемые за счет иных межбюджетных трансфертов из областного бюджета, на поощрение муниципальной управленческой команды Омской области.</w:t>
      </w:r>
    </w:p>
    <w:p w14:paraId="5FB9ADDB" w14:textId="77777777" w:rsidR="00903555" w:rsidRPr="00D80E81" w:rsidRDefault="00903555" w:rsidP="00D364DF">
      <w:pPr>
        <w:ind w:firstLine="851"/>
        <w:rPr>
          <w:rFonts w:eastAsia="Calibri"/>
          <w:lang w:eastAsia="en-US"/>
        </w:rPr>
      </w:pPr>
    </w:p>
    <w:p w14:paraId="03EC8008" w14:textId="6E912959" w:rsidR="00903555" w:rsidRPr="00AC708C" w:rsidRDefault="00903555" w:rsidP="00903555">
      <w:pPr>
        <w:rPr>
          <w:rFonts w:eastAsia="Calibri"/>
          <w:lang w:eastAsia="en-US"/>
        </w:rPr>
      </w:pPr>
      <w:bookmarkStart w:id="2" w:name="_Hlk182315489"/>
      <w:r w:rsidRPr="00AC708C">
        <w:rPr>
          <w:rFonts w:eastAsia="Calibri"/>
          <w:lang w:eastAsia="en-US"/>
        </w:rPr>
        <w:t xml:space="preserve">- после содержания целевой статьи расходов 01 4 02 </w:t>
      </w:r>
      <w:r w:rsidRPr="00AC708C">
        <w:rPr>
          <w:rFonts w:eastAsia="Calibri"/>
          <w:lang w:val="en-US" w:eastAsia="en-US"/>
        </w:rPr>
        <w:t>L</w:t>
      </w:r>
      <w:r w:rsidRPr="00AC708C">
        <w:rPr>
          <w:rFonts w:eastAsia="Calibri"/>
          <w:lang w:eastAsia="en-US"/>
        </w:rPr>
        <w:t>4970 дополнить следующей целевой статьей расходов:</w:t>
      </w:r>
    </w:p>
    <w:bookmarkEnd w:id="2"/>
    <w:p w14:paraId="0B300B3F" w14:textId="4D2C30A0" w:rsidR="00C1103E" w:rsidRPr="00AC708C" w:rsidRDefault="00C1103E" w:rsidP="00991240">
      <w:pPr>
        <w:rPr>
          <w:rFonts w:eastAsia="Calibri"/>
          <w:highlight w:val="yellow"/>
          <w:lang w:eastAsia="en-US"/>
        </w:rPr>
      </w:pPr>
    </w:p>
    <w:tbl>
      <w:tblPr>
        <w:tblW w:w="9367" w:type="dxa"/>
        <w:tblInd w:w="108" w:type="dxa"/>
        <w:tblLook w:val="01E0" w:firstRow="1" w:lastRow="1" w:firstColumn="1" w:lastColumn="1" w:noHBand="0" w:noVBand="0"/>
      </w:tblPr>
      <w:tblGrid>
        <w:gridCol w:w="1985"/>
        <w:gridCol w:w="7382"/>
      </w:tblGrid>
      <w:tr w:rsidR="00903555" w:rsidRPr="00D80E81" w14:paraId="3FE3AC6F" w14:textId="77777777" w:rsidTr="00EC3221">
        <w:tc>
          <w:tcPr>
            <w:tcW w:w="1985" w:type="dxa"/>
            <w:shd w:val="clear" w:color="auto" w:fill="auto"/>
          </w:tcPr>
          <w:p w14:paraId="1C514284" w14:textId="77777777" w:rsidR="00903555" w:rsidRPr="00D80E81" w:rsidRDefault="00903555" w:rsidP="00903555">
            <w:pPr>
              <w:ind w:firstLine="0"/>
              <w:rPr>
                <w:rFonts w:eastAsia="Calibri"/>
                <w:lang w:eastAsia="en-US"/>
              </w:rPr>
            </w:pPr>
            <w:r w:rsidRPr="00D80E81">
              <w:rPr>
                <w:rFonts w:eastAsia="Calibri"/>
                <w:lang w:eastAsia="en-US"/>
              </w:rPr>
              <w:t>01 </w:t>
            </w:r>
            <w:r w:rsidRPr="00D80E81">
              <w:rPr>
                <w:rFonts w:eastAsia="Calibri"/>
                <w:lang w:val="en-US" w:eastAsia="en-US"/>
              </w:rPr>
              <w:t>4</w:t>
            </w:r>
            <w:r w:rsidRPr="00D80E81">
              <w:rPr>
                <w:rFonts w:eastAsia="Calibri"/>
                <w:lang w:eastAsia="en-US"/>
              </w:rPr>
              <w:t> </w:t>
            </w:r>
            <w:r w:rsidRPr="00D80E81">
              <w:rPr>
                <w:rFonts w:eastAsia="Calibri"/>
                <w:lang w:val="en-US" w:eastAsia="en-US"/>
              </w:rPr>
              <w:t>0</w:t>
            </w:r>
            <w:r w:rsidRPr="00D80E81">
              <w:rPr>
                <w:rFonts w:eastAsia="Calibri"/>
                <w:lang w:eastAsia="en-US"/>
              </w:rPr>
              <w:t>2 </w:t>
            </w:r>
            <w:r w:rsidRPr="00D80E81">
              <w:rPr>
                <w:rFonts w:eastAsia="Calibri"/>
                <w:lang w:val="en-US" w:eastAsia="en-US"/>
              </w:rPr>
              <w:t>S</w:t>
            </w:r>
            <w:r w:rsidRPr="00D80E81">
              <w:rPr>
                <w:rFonts w:eastAsia="Calibri"/>
                <w:lang w:eastAsia="en-US"/>
              </w:rPr>
              <w:t>2770</w:t>
            </w:r>
          </w:p>
        </w:tc>
        <w:tc>
          <w:tcPr>
            <w:tcW w:w="7382" w:type="dxa"/>
            <w:shd w:val="clear" w:color="auto" w:fill="auto"/>
          </w:tcPr>
          <w:p w14:paraId="747176B3" w14:textId="77777777" w:rsidR="00903555" w:rsidRPr="00D80E81" w:rsidRDefault="00903555" w:rsidP="00903555">
            <w:pPr>
              <w:ind w:firstLine="461"/>
              <w:rPr>
                <w:rFonts w:eastAsia="Calibri"/>
                <w:lang w:eastAsia="en-US"/>
              </w:rPr>
            </w:pPr>
            <w:r w:rsidRPr="00D80E81">
              <w:rPr>
                <w:rFonts w:eastAsia="Calibri"/>
                <w:lang w:eastAsia="en-US"/>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r>
    </w:tbl>
    <w:p w14:paraId="1C5AFE76" w14:textId="77777777" w:rsidR="00903555" w:rsidRPr="00D80E81" w:rsidRDefault="00903555" w:rsidP="00903555">
      <w:pPr>
        <w:ind w:firstLine="0"/>
        <w:rPr>
          <w:rFonts w:eastAsia="Calibri"/>
          <w:lang w:eastAsia="en-US"/>
        </w:rPr>
      </w:pPr>
    </w:p>
    <w:p w14:paraId="69E0AA10" w14:textId="06CB3DF2" w:rsidR="00903555" w:rsidRPr="00D80E81" w:rsidRDefault="00903555" w:rsidP="00903555">
      <w:pPr>
        <w:ind w:firstLine="709"/>
        <w:rPr>
          <w:rFonts w:eastAsia="Calibri"/>
          <w:lang w:eastAsia="en-US"/>
        </w:rPr>
      </w:pPr>
      <w:r w:rsidRPr="00D80E81">
        <w:rPr>
          <w:rFonts w:eastAsia="Calibri"/>
          <w:lang w:eastAsia="en-US"/>
        </w:rPr>
        <w:t>По данной целевой статье расходов отражаются расходы районного бюджета на 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 в целях софинансирования субсидии из областного бюджета.</w:t>
      </w:r>
    </w:p>
    <w:p w14:paraId="3E141706" w14:textId="77777777" w:rsidR="00474069" w:rsidRPr="00D80E81" w:rsidRDefault="00474069" w:rsidP="00903555">
      <w:pPr>
        <w:ind w:firstLine="709"/>
        <w:rPr>
          <w:rFonts w:eastAsia="Calibri"/>
          <w:lang w:eastAsia="en-US"/>
        </w:rPr>
      </w:pPr>
    </w:p>
    <w:p w14:paraId="33524191" w14:textId="6F768E73" w:rsidR="00C1103E" w:rsidRPr="00D80E81" w:rsidRDefault="00474069" w:rsidP="00991240">
      <w:pPr>
        <w:rPr>
          <w:rFonts w:eastAsia="Calibri"/>
          <w:lang w:eastAsia="en-US"/>
        </w:rPr>
      </w:pPr>
      <w:bookmarkStart w:id="3" w:name="_Hlk182315735"/>
      <w:r w:rsidRPr="00D80E81">
        <w:rPr>
          <w:rFonts w:eastAsia="Calibri"/>
          <w:lang w:eastAsia="en-US"/>
        </w:rPr>
        <w:t>- после содержания целевой статьи расходов 02 1 01 18050 дополнить следующей целевой статьей расходов:</w:t>
      </w:r>
    </w:p>
    <w:bookmarkEnd w:id="3"/>
    <w:p w14:paraId="35C61B0F" w14:textId="77777777" w:rsidR="00474069" w:rsidRPr="00AC708C" w:rsidRDefault="00474069" w:rsidP="00991240">
      <w:pPr>
        <w:rPr>
          <w:rFonts w:eastAsia="Calibri"/>
          <w:highlight w:val="yellow"/>
          <w:lang w:eastAsia="en-US"/>
        </w:rPr>
      </w:pPr>
    </w:p>
    <w:tbl>
      <w:tblPr>
        <w:tblW w:w="9367" w:type="dxa"/>
        <w:tblInd w:w="108" w:type="dxa"/>
        <w:tblLook w:val="01E0" w:firstRow="1" w:lastRow="1" w:firstColumn="1" w:lastColumn="1" w:noHBand="0" w:noVBand="0"/>
      </w:tblPr>
      <w:tblGrid>
        <w:gridCol w:w="1985"/>
        <w:gridCol w:w="7382"/>
      </w:tblGrid>
      <w:tr w:rsidR="00474069" w:rsidRPr="00D80E81" w14:paraId="5A26C42E" w14:textId="77777777" w:rsidTr="00EC3221">
        <w:tc>
          <w:tcPr>
            <w:tcW w:w="1985" w:type="dxa"/>
            <w:shd w:val="clear" w:color="auto" w:fill="auto"/>
          </w:tcPr>
          <w:p w14:paraId="365FB11C" w14:textId="77777777" w:rsidR="00474069" w:rsidRPr="00D80E81" w:rsidRDefault="00474069" w:rsidP="00474069">
            <w:pPr>
              <w:ind w:firstLine="0"/>
              <w:rPr>
                <w:rFonts w:eastAsia="Calibri"/>
                <w:lang w:eastAsia="en-US"/>
              </w:rPr>
            </w:pPr>
            <w:r w:rsidRPr="00D80E81">
              <w:rPr>
                <w:rFonts w:eastAsia="Calibri"/>
                <w:lang w:eastAsia="en-US"/>
              </w:rPr>
              <w:t>02 1 01 55492</w:t>
            </w:r>
          </w:p>
        </w:tc>
        <w:tc>
          <w:tcPr>
            <w:tcW w:w="7382" w:type="dxa"/>
            <w:shd w:val="clear" w:color="auto" w:fill="auto"/>
          </w:tcPr>
          <w:p w14:paraId="101A4070" w14:textId="77777777" w:rsidR="00474069" w:rsidRPr="00D80E81" w:rsidRDefault="00474069" w:rsidP="00474069">
            <w:pPr>
              <w:ind w:firstLine="461"/>
              <w:rPr>
                <w:rFonts w:eastAsia="Calibri"/>
                <w:lang w:eastAsia="en-US"/>
              </w:rPr>
            </w:pPr>
            <w:r w:rsidRPr="00D80E81">
              <w:rPr>
                <w:rFonts w:eastAsia="Calibri"/>
                <w:lang w:eastAsia="en-US"/>
              </w:rPr>
              <w:t>Поощрение муниципальной управленческой команды Омской области</w:t>
            </w:r>
          </w:p>
        </w:tc>
      </w:tr>
    </w:tbl>
    <w:p w14:paraId="1C40FB18" w14:textId="77777777" w:rsidR="00474069" w:rsidRPr="00D80E81" w:rsidRDefault="00474069" w:rsidP="00474069">
      <w:pPr>
        <w:ind w:firstLine="0"/>
        <w:rPr>
          <w:rFonts w:eastAsia="Calibri"/>
          <w:lang w:eastAsia="en-US"/>
        </w:rPr>
      </w:pPr>
    </w:p>
    <w:p w14:paraId="03ED8E28" w14:textId="09C09BC6" w:rsidR="00474069" w:rsidRPr="00D80E81" w:rsidRDefault="00474069" w:rsidP="00474069">
      <w:pPr>
        <w:ind w:firstLine="851"/>
        <w:rPr>
          <w:rFonts w:eastAsia="Calibri"/>
          <w:lang w:eastAsia="en-US"/>
        </w:rPr>
      </w:pPr>
      <w:r w:rsidRPr="00D80E81">
        <w:rPr>
          <w:rFonts w:eastAsia="Calibri"/>
          <w:lang w:eastAsia="en-US"/>
        </w:rPr>
        <w:lastRenderedPageBreak/>
        <w:t>По данной целевой статье расходов отражаются расходы районного бюджета, осуществляемые за счет иных межбюджетных трансфертов из областного бюджета, на поощрение муниципальной управленческой команды Омской области.</w:t>
      </w:r>
    </w:p>
    <w:p w14:paraId="3D24B9F2" w14:textId="77777777" w:rsidR="00474069" w:rsidRPr="00D80E81" w:rsidRDefault="00474069" w:rsidP="00474069">
      <w:pPr>
        <w:ind w:firstLine="851"/>
        <w:rPr>
          <w:rFonts w:eastAsia="Calibri"/>
          <w:lang w:eastAsia="en-US"/>
        </w:rPr>
      </w:pPr>
    </w:p>
    <w:p w14:paraId="5CB79449" w14:textId="574BFE69" w:rsidR="00474069" w:rsidRPr="00D80E81" w:rsidRDefault="00474069" w:rsidP="00474069">
      <w:pPr>
        <w:rPr>
          <w:rFonts w:eastAsia="Calibri"/>
          <w:lang w:eastAsia="en-US"/>
        </w:rPr>
      </w:pPr>
      <w:bookmarkStart w:id="4" w:name="_Hlk182315977"/>
      <w:r w:rsidRPr="00D80E81">
        <w:rPr>
          <w:rFonts w:eastAsia="Calibri"/>
          <w:lang w:eastAsia="en-US"/>
        </w:rPr>
        <w:t>- после содержания целевой статьи расходов 02 1 02 10100 дополнить следующей целевой статьей расходов:</w:t>
      </w:r>
    </w:p>
    <w:bookmarkEnd w:id="4"/>
    <w:p w14:paraId="1D15084F" w14:textId="196BEA39" w:rsidR="00C1103E" w:rsidRPr="00AC708C" w:rsidRDefault="00C1103E" w:rsidP="00991240">
      <w:pPr>
        <w:rPr>
          <w:rFonts w:eastAsia="Calibri"/>
          <w:highlight w:val="yellow"/>
          <w:lang w:eastAsia="en-US"/>
        </w:rPr>
      </w:pPr>
    </w:p>
    <w:p w14:paraId="5C054BA5" w14:textId="77777777" w:rsidR="00474069" w:rsidRPr="00AC708C" w:rsidRDefault="00474069" w:rsidP="00991240">
      <w:pPr>
        <w:rPr>
          <w:rFonts w:eastAsia="Calibri"/>
          <w:highlight w:val="yellow"/>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474069" w:rsidRPr="00D80E81" w14:paraId="0D4268AA" w14:textId="77777777" w:rsidTr="00EC3221">
        <w:tc>
          <w:tcPr>
            <w:tcW w:w="1814" w:type="dxa"/>
          </w:tcPr>
          <w:p w14:paraId="5D81EB4A" w14:textId="74407469" w:rsidR="00474069" w:rsidRPr="00D80E81" w:rsidRDefault="00474069" w:rsidP="00474069">
            <w:pPr>
              <w:autoSpaceDE w:val="0"/>
              <w:autoSpaceDN w:val="0"/>
              <w:adjustRightInd w:val="0"/>
              <w:ind w:firstLine="0"/>
              <w:jc w:val="left"/>
              <w:rPr>
                <w:rFonts w:eastAsia="Calibri"/>
                <w:lang w:eastAsia="en-US"/>
              </w:rPr>
            </w:pPr>
            <w:r w:rsidRPr="00D80E81">
              <w:rPr>
                <w:rFonts w:eastAsia="Calibri"/>
                <w:lang w:eastAsia="en-US"/>
              </w:rPr>
              <w:t>02 1 02 10</w:t>
            </w:r>
            <w:r w:rsidR="00265A8F" w:rsidRPr="00D80E81">
              <w:rPr>
                <w:rFonts w:eastAsia="Calibri"/>
                <w:lang w:eastAsia="en-US"/>
              </w:rPr>
              <w:t>440</w:t>
            </w:r>
          </w:p>
        </w:tc>
        <w:tc>
          <w:tcPr>
            <w:tcW w:w="7604" w:type="dxa"/>
          </w:tcPr>
          <w:p w14:paraId="5C2C5378" w14:textId="77777777" w:rsidR="00474069" w:rsidRPr="00D80E81" w:rsidRDefault="00474069" w:rsidP="00474069">
            <w:pPr>
              <w:autoSpaceDE w:val="0"/>
              <w:autoSpaceDN w:val="0"/>
              <w:adjustRightInd w:val="0"/>
              <w:ind w:firstLine="540"/>
              <w:rPr>
                <w:rFonts w:eastAsia="Calibri"/>
                <w:lang w:eastAsia="en-US"/>
              </w:rPr>
            </w:pPr>
            <w:r w:rsidRPr="00D80E81">
              <w:rPr>
                <w:rFonts w:eastAsia="Calibri"/>
                <w:lang w:eastAsia="en-US"/>
              </w:rPr>
              <w:t>Исполнение судебных актов, предусматривающих взыскание денежных средств за счет казны</w:t>
            </w:r>
          </w:p>
          <w:p w14:paraId="2B8AF76A" w14:textId="77777777" w:rsidR="00474069" w:rsidRPr="00D80E81" w:rsidRDefault="00474069" w:rsidP="00474069">
            <w:pPr>
              <w:autoSpaceDE w:val="0"/>
              <w:autoSpaceDN w:val="0"/>
              <w:adjustRightInd w:val="0"/>
              <w:ind w:firstLine="540"/>
              <w:rPr>
                <w:rFonts w:eastAsia="Calibri"/>
                <w:lang w:eastAsia="en-US"/>
              </w:rPr>
            </w:pPr>
          </w:p>
        </w:tc>
      </w:tr>
    </w:tbl>
    <w:p w14:paraId="47B5FC5A" w14:textId="77777777" w:rsidR="00474069" w:rsidRPr="00D80E81" w:rsidRDefault="00474069" w:rsidP="00474069">
      <w:pPr>
        <w:rPr>
          <w:rFonts w:eastAsia="Calibri"/>
          <w:lang w:eastAsia="en-US"/>
        </w:rPr>
      </w:pPr>
      <w:r w:rsidRPr="00D80E81">
        <w:rPr>
          <w:rFonts w:eastAsia="Calibri"/>
          <w:lang w:eastAsia="en-US"/>
        </w:rPr>
        <w:t>По данной целевой статье расходов отражаются расходы районного бюджета на исполнение судебных актов, предусматривающих взыскание денежных средств за счет казны.</w:t>
      </w:r>
    </w:p>
    <w:p w14:paraId="6E1E2069" w14:textId="3D6AE134" w:rsidR="00C1103E" w:rsidRPr="00AC708C" w:rsidRDefault="00C1103E" w:rsidP="00991240">
      <w:pPr>
        <w:rPr>
          <w:rFonts w:eastAsia="Calibri"/>
          <w:highlight w:val="yellow"/>
          <w:lang w:eastAsia="en-US"/>
        </w:rPr>
      </w:pPr>
    </w:p>
    <w:p w14:paraId="36DE441A" w14:textId="4587FFE7" w:rsidR="00265A8F" w:rsidRPr="00D80E81" w:rsidRDefault="00265A8F" w:rsidP="00265A8F">
      <w:pPr>
        <w:rPr>
          <w:rFonts w:eastAsia="Calibri"/>
          <w:lang w:eastAsia="en-US"/>
        </w:rPr>
      </w:pPr>
      <w:bookmarkStart w:id="5" w:name="_Hlk182316578"/>
      <w:r w:rsidRPr="00D80E81">
        <w:rPr>
          <w:rFonts w:eastAsia="Calibri"/>
          <w:lang w:eastAsia="en-US"/>
        </w:rPr>
        <w:t>- после содержания целевой статьи расходов 02 1 04 18250 дополнить следующей целевой статьей расходов:</w:t>
      </w:r>
    </w:p>
    <w:bookmarkEnd w:id="5"/>
    <w:p w14:paraId="484E5478" w14:textId="000B4B80" w:rsidR="00C458F0" w:rsidRPr="00AC708C" w:rsidRDefault="00C458F0" w:rsidP="00991240">
      <w:pPr>
        <w:rPr>
          <w:rFonts w:eastAsia="Calibri"/>
          <w:highlight w:val="yellow"/>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265A8F" w:rsidRPr="00D80E81" w14:paraId="0B828C28" w14:textId="77777777" w:rsidTr="00EC3221">
        <w:tc>
          <w:tcPr>
            <w:tcW w:w="1814" w:type="dxa"/>
          </w:tcPr>
          <w:p w14:paraId="53C8A161" w14:textId="77777777" w:rsidR="00265A8F" w:rsidRPr="00D80E81" w:rsidRDefault="00265A8F" w:rsidP="00265A8F">
            <w:pPr>
              <w:autoSpaceDE w:val="0"/>
              <w:autoSpaceDN w:val="0"/>
              <w:adjustRightInd w:val="0"/>
              <w:spacing w:line="276" w:lineRule="auto"/>
              <w:ind w:firstLine="0"/>
              <w:rPr>
                <w:lang w:eastAsia="en-US"/>
              </w:rPr>
            </w:pPr>
            <w:r w:rsidRPr="00D80E81">
              <w:rPr>
                <w:lang w:eastAsia="en-US"/>
              </w:rPr>
              <w:t>02 1 04 18260</w:t>
            </w:r>
          </w:p>
        </w:tc>
        <w:tc>
          <w:tcPr>
            <w:tcW w:w="7604" w:type="dxa"/>
          </w:tcPr>
          <w:p w14:paraId="52E3E2D9" w14:textId="77777777" w:rsidR="00265A8F" w:rsidRPr="00D80E81" w:rsidRDefault="00265A8F" w:rsidP="00265A8F">
            <w:pPr>
              <w:autoSpaceDE w:val="0"/>
              <w:autoSpaceDN w:val="0"/>
              <w:adjustRightInd w:val="0"/>
              <w:spacing w:line="276" w:lineRule="auto"/>
              <w:ind w:firstLine="0"/>
              <w:rPr>
                <w:lang w:eastAsia="en-US"/>
              </w:rPr>
            </w:pPr>
            <w:r w:rsidRPr="00D80E81">
              <w:rPr>
                <w:lang w:eastAsia="en-US"/>
              </w:rPr>
              <w:t>На реализацию мероприятий по содержанию общественной бани</w:t>
            </w:r>
          </w:p>
        </w:tc>
      </w:tr>
    </w:tbl>
    <w:p w14:paraId="2A478E88" w14:textId="77777777" w:rsidR="00265A8F" w:rsidRPr="00D80E81" w:rsidRDefault="00265A8F" w:rsidP="00265A8F">
      <w:pPr>
        <w:autoSpaceDE w:val="0"/>
        <w:autoSpaceDN w:val="0"/>
        <w:adjustRightInd w:val="0"/>
        <w:spacing w:line="276" w:lineRule="auto"/>
        <w:ind w:firstLine="0"/>
        <w:rPr>
          <w:lang w:eastAsia="en-US"/>
        </w:rPr>
      </w:pPr>
    </w:p>
    <w:p w14:paraId="1633D37F" w14:textId="77777777" w:rsidR="00265A8F" w:rsidRPr="00D80E81" w:rsidRDefault="00265A8F" w:rsidP="00265A8F">
      <w:pPr>
        <w:autoSpaceDE w:val="0"/>
        <w:autoSpaceDN w:val="0"/>
        <w:adjustRightInd w:val="0"/>
        <w:spacing w:line="276" w:lineRule="auto"/>
        <w:ind w:firstLine="709"/>
        <w:rPr>
          <w:lang w:eastAsia="en-US"/>
        </w:rPr>
      </w:pPr>
      <w:r w:rsidRPr="00D80E81">
        <w:rPr>
          <w:lang w:eastAsia="en-US"/>
        </w:rPr>
        <w:t>По данной целевой статье расходов отражаются расходы районного бюджета на предоставление межбюджетных трансфертов бюджетам поселений на реализацию мероприятий по содержанию общественной бани.</w:t>
      </w:r>
    </w:p>
    <w:p w14:paraId="5D456BAD" w14:textId="77777777" w:rsidR="00265A8F" w:rsidRPr="00D80E81" w:rsidRDefault="00265A8F" w:rsidP="00265A8F">
      <w:pPr>
        <w:autoSpaceDE w:val="0"/>
        <w:autoSpaceDN w:val="0"/>
        <w:adjustRightInd w:val="0"/>
        <w:spacing w:line="276" w:lineRule="auto"/>
        <w:ind w:firstLine="0"/>
        <w:rPr>
          <w:i/>
          <w:lang w:eastAsia="en-US"/>
        </w:rPr>
      </w:pPr>
      <w:r w:rsidRPr="00D80E81">
        <w:rPr>
          <w:i/>
          <w:lang w:eastAsia="en-US"/>
        </w:rPr>
        <w:t xml:space="preserve">Поступление в бюджеты поселений Называевского муниципального района межбюджетных трансфертов на указанные цели отражается по коду классификации доходов бюджетов 000 2 02 49999 13 0000 150 «Прочие межбюджетные трансферты, передаваемые бюджетам городских поселений». </w:t>
      </w:r>
    </w:p>
    <w:p w14:paraId="4B40C30F" w14:textId="77777777" w:rsidR="00265A8F" w:rsidRPr="00D80E81" w:rsidRDefault="00265A8F" w:rsidP="008D6976">
      <w:pPr>
        <w:autoSpaceDE w:val="0"/>
        <w:autoSpaceDN w:val="0"/>
        <w:adjustRightInd w:val="0"/>
        <w:spacing w:line="276" w:lineRule="auto"/>
        <w:ind w:firstLine="709"/>
        <w:rPr>
          <w:lang w:eastAsia="en-US"/>
        </w:rPr>
      </w:pPr>
      <w:r w:rsidRPr="00D80E81">
        <w:rPr>
          <w:lang w:eastAsia="en-US"/>
        </w:rPr>
        <w:t>Также по направлению расходов данной целевой статьи отражаются расходы бюджетов поселений на указанные цели, осуществляемые за счет иных межбюджетных трансфертов районного бюджета.</w:t>
      </w:r>
    </w:p>
    <w:p w14:paraId="4C5C210D" w14:textId="056CC85E" w:rsidR="00C458F0" w:rsidRPr="00AC708C" w:rsidRDefault="00C458F0" w:rsidP="00991240">
      <w:pPr>
        <w:rPr>
          <w:rFonts w:eastAsia="Calibri"/>
          <w:highlight w:val="yellow"/>
          <w:lang w:eastAsia="en-US"/>
        </w:rPr>
      </w:pPr>
    </w:p>
    <w:p w14:paraId="64A2E791" w14:textId="14DE940C" w:rsidR="0049382B" w:rsidRPr="00D80E81" w:rsidRDefault="0049382B" w:rsidP="0049382B">
      <w:pPr>
        <w:rPr>
          <w:rFonts w:eastAsia="Calibri"/>
          <w:lang w:eastAsia="en-US"/>
        </w:rPr>
      </w:pPr>
      <w:bookmarkStart w:id="6" w:name="_Hlk182317382"/>
      <w:r w:rsidRPr="00D80E81">
        <w:rPr>
          <w:rFonts w:eastAsia="Calibri"/>
          <w:lang w:eastAsia="en-US"/>
        </w:rPr>
        <w:t>- после содержания целевой статьи расходов 02 3 01 10990 дополнить следующей целевой статьей расходов:</w:t>
      </w:r>
    </w:p>
    <w:bookmarkEnd w:id="6"/>
    <w:p w14:paraId="394F7AB1" w14:textId="3922A926" w:rsidR="00C458F0" w:rsidRPr="00AC708C" w:rsidRDefault="00C458F0" w:rsidP="00991240">
      <w:pPr>
        <w:rPr>
          <w:rFonts w:eastAsia="Calibri"/>
          <w:highlight w:val="yellow"/>
          <w:lang w:eastAsia="en-US"/>
        </w:rPr>
      </w:pPr>
    </w:p>
    <w:p w14:paraId="01BFF046" w14:textId="3B715C43" w:rsidR="00C458F0" w:rsidRPr="00AC708C" w:rsidRDefault="00C458F0" w:rsidP="00991240">
      <w:pPr>
        <w:rPr>
          <w:rFonts w:eastAsia="Calibri"/>
          <w:highlight w:val="yellow"/>
          <w:lang w:eastAsia="en-US"/>
        </w:rPr>
      </w:pPr>
    </w:p>
    <w:tbl>
      <w:tblPr>
        <w:tblW w:w="9367" w:type="dxa"/>
        <w:tblInd w:w="108" w:type="dxa"/>
        <w:tblLook w:val="01E0" w:firstRow="1" w:lastRow="1" w:firstColumn="1" w:lastColumn="1" w:noHBand="0" w:noVBand="0"/>
      </w:tblPr>
      <w:tblGrid>
        <w:gridCol w:w="1985"/>
        <w:gridCol w:w="7382"/>
      </w:tblGrid>
      <w:tr w:rsidR="0049382B" w:rsidRPr="00D80E81" w14:paraId="02C0614F" w14:textId="77777777" w:rsidTr="00EC3221">
        <w:tc>
          <w:tcPr>
            <w:tcW w:w="1985" w:type="dxa"/>
            <w:shd w:val="clear" w:color="auto" w:fill="auto"/>
          </w:tcPr>
          <w:p w14:paraId="0731E4F9" w14:textId="77777777" w:rsidR="0049382B" w:rsidRPr="00D80E81" w:rsidRDefault="0049382B" w:rsidP="00EC3221">
            <w:pPr>
              <w:ind w:firstLine="0"/>
            </w:pPr>
            <w:r w:rsidRPr="00D80E81">
              <w:t>0</w:t>
            </w:r>
            <w:r w:rsidRPr="00D80E81">
              <w:rPr>
                <w:lang w:val="en-US"/>
              </w:rPr>
              <w:t>2</w:t>
            </w:r>
            <w:r w:rsidRPr="00D80E81">
              <w:t> 3 01 55492</w:t>
            </w:r>
          </w:p>
        </w:tc>
        <w:tc>
          <w:tcPr>
            <w:tcW w:w="7382" w:type="dxa"/>
            <w:shd w:val="clear" w:color="auto" w:fill="auto"/>
          </w:tcPr>
          <w:p w14:paraId="2029E845" w14:textId="77777777" w:rsidR="0049382B" w:rsidRPr="00D80E81" w:rsidRDefault="0049382B" w:rsidP="00EC3221">
            <w:pPr>
              <w:tabs>
                <w:tab w:val="left" w:pos="720"/>
              </w:tabs>
              <w:ind w:firstLine="459"/>
            </w:pPr>
            <w:r w:rsidRPr="00D80E81">
              <w:rPr>
                <w:rFonts w:eastAsia="Calibri"/>
                <w:lang w:eastAsia="en-US"/>
              </w:rPr>
              <w:t>Поощрение муниципальной управленческой команды Омской области</w:t>
            </w:r>
          </w:p>
        </w:tc>
      </w:tr>
    </w:tbl>
    <w:p w14:paraId="2961B6B1" w14:textId="77777777" w:rsidR="0049382B" w:rsidRPr="00D80E81" w:rsidRDefault="0049382B" w:rsidP="0049382B">
      <w:pPr>
        <w:ind w:firstLine="708"/>
        <w:rPr>
          <w:rFonts w:eastAsia="Calibri"/>
          <w:lang w:eastAsia="en-US"/>
        </w:rPr>
      </w:pPr>
    </w:p>
    <w:p w14:paraId="24AA777A" w14:textId="77777777" w:rsidR="0049382B" w:rsidRPr="00D80E81" w:rsidRDefault="0049382B" w:rsidP="0049382B">
      <w:pPr>
        <w:rPr>
          <w:rFonts w:eastAsia="Calibri"/>
          <w:lang w:eastAsia="en-US"/>
        </w:rPr>
      </w:pPr>
      <w:r w:rsidRPr="00D80E81">
        <w:rPr>
          <w:rFonts w:eastAsia="Calibri"/>
          <w:lang w:eastAsia="en-US"/>
        </w:rPr>
        <w:lastRenderedPageBreak/>
        <w:t>По данной целевой статье расходов отражаются расходы районного бюджета за счет иных межбюджетных трансфертов из областного бюджета на реализацию прочих мероприятий на выполнение функций Управления строительства, муниципального имущества и закупок, жилищно-коммунального комплекса и сельского хозяйства Называевского муниципального района.</w:t>
      </w:r>
    </w:p>
    <w:p w14:paraId="06ED3DFA" w14:textId="566F5CD0" w:rsidR="00C458F0" w:rsidRPr="00AC708C" w:rsidRDefault="00C458F0" w:rsidP="00991240">
      <w:pPr>
        <w:rPr>
          <w:rFonts w:eastAsia="Calibri"/>
          <w:highlight w:val="yellow"/>
          <w:lang w:eastAsia="en-US"/>
        </w:rPr>
      </w:pPr>
    </w:p>
    <w:p w14:paraId="3BB9695D" w14:textId="0BDB3ADD" w:rsidR="00392620" w:rsidRPr="00D80E81" w:rsidRDefault="00392620" w:rsidP="00392620">
      <w:pPr>
        <w:rPr>
          <w:rFonts w:eastAsia="Calibri"/>
          <w:lang w:eastAsia="en-US"/>
        </w:rPr>
      </w:pPr>
      <w:bookmarkStart w:id="7" w:name="_Hlk182317603"/>
      <w:r w:rsidRPr="00D80E81">
        <w:rPr>
          <w:rFonts w:eastAsia="Calibri"/>
          <w:lang w:eastAsia="en-US"/>
        </w:rPr>
        <w:t>- после содержания целевой статьи расходов 19 1 01 10080 дополнить следующей целевой статьей расходов:</w:t>
      </w:r>
    </w:p>
    <w:bookmarkEnd w:id="7"/>
    <w:p w14:paraId="09486BDC" w14:textId="3A5E97A9" w:rsidR="00C458F0" w:rsidRPr="00AC708C" w:rsidRDefault="00C458F0" w:rsidP="00991240">
      <w:pPr>
        <w:rPr>
          <w:rFonts w:eastAsia="Calibri"/>
          <w:highlight w:val="yellow"/>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392620" w:rsidRPr="00D80E81" w14:paraId="007B5EEE" w14:textId="77777777" w:rsidTr="00EC3221">
        <w:tc>
          <w:tcPr>
            <w:tcW w:w="1814" w:type="dxa"/>
          </w:tcPr>
          <w:p w14:paraId="7341F455" w14:textId="77777777" w:rsidR="00392620" w:rsidRPr="00D80E81" w:rsidRDefault="00392620" w:rsidP="00EC3221">
            <w:pPr>
              <w:autoSpaceDE w:val="0"/>
              <w:autoSpaceDN w:val="0"/>
              <w:adjustRightInd w:val="0"/>
              <w:ind w:firstLine="0"/>
              <w:jc w:val="left"/>
              <w:rPr>
                <w:rFonts w:eastAsia="Calibri"/>
                <w:lang w:eastAsia="en-US"/>
              </w:rPr>
            </w:pPr>
            <w:r w:rsidRPr="00D80E81">
              <w:rPr>
                <w:rFonts w:eastAsia="Calibri"/>
                <w:lang w:eastAsia="en-US"/>
              </w:rPr>
              <w:t>19 1 01 10090</w:t>
            </w:r>
          </w:p>
        </w:tc>
        <w:tc>
          <w:tcPr>
            <w:tcW w:w="7604" w:type="dxa"/>
          </w:tcPr>
          <w:p w14:paraId="44475B03" w14:textId="77777777" w:rsidR="00392620" w:rsidRPr="00D80E81" w:rsidRDefault="00392620" w:rsidP="00EC3221">
            <w:pPr>
              <w:autoSpaceDE w:val="0"/>
              <w:autoSpaceDN w:val="0"/>
              <w:adjustRightInd w:val="0"/>
              <w:ind w:firstLine="283"/>
              <w:rPr>
                <w:rFonts w:eastAsia="Calibri"/>
                <w:lang w:eastAsia="en-US"/>
              </w:rPr>
            </w:pPr>
            <w:r w:rsidRPr="00D80E81">
              <w:rPr>
                <w:rFonts w:eastAsia="Calibri"/>
                <w:lang w:eastAsia="en-US"/>
              </w:rPr>
              <w:t>Размещение информационно-справочных материалов в сфере социальной адаптации и трудоустройства неработающих и не имеющего постоянного источника доходов граждан, освободившихся из мест лишения свободы и осужденных к наказаниям, не связанным с изоляцией от общества на территории Называевского муниципального района Омской области, в том числе изготовление информационных стендов, плакатов, баннеров, листовок, опубликование информации в СМИ</w:t>
            </w:r>
          </w:p>
        </w:tc>
      </w:tr>
    </w:tbl>
    <w:p w14:paraId="17F585F6" w14:textId="77777777" w:rsidR="00392620" w:rsidRPr="00D80E81" w:rsidRDefault="00392620" w:rsidP="00392620">
      <w:pPr>
        <w:autoSpaceDE w:val="0"/>
        <w:autoSpaceDN w:val="0"/>
        <w:adjustRightInd w:val="0"/>
        <w:ind w:firstLine="0"/>
        <w:outlineLvl w:val="0"/>
        <w:rPr>
          <w:rFonts w:eastAsia="Calibri"/>
          <w:lang w:eastAsia="en-US"/>
        </w:rPr>
      </w:pPr>
    </w:p>
    <w:p w14:paraId="4120FC5E" w14:textId="77777777" w:rsidR="00392620" w:rsidRPr="00D80E81" w:rsidRDefault="00392620" w:rsidP="00392620">
      <w:pPr>
        <w:rPr>
          <w:rFonts w:eastAsia="Calibri"/>
          <w:highlight w:val="yellow"/>
          <w:lang w:eastAsia="en-US"/>
        </w:rPr>
      </w:pPr>
      <w:r w:rsidRPr="00D80E81">
        <w:rPr>
          <w:rFonts w:eastAsia="Calibri"/>
          <w:lang w:eastAsia="en-US"/>
        </w:rPr>
        <w:t>По данной целевой статье расходов отражаются расходы районного бюджета на размещение информационно-справочных материалов в сфере социальной адаптации и трудоустройства неработающих и не имеющего постоянного источника доходов граждан, освободившихся из мест лишения свободы и осужденных к наказаниям, не связанным с изоляцией от общества на территории Называевского муниципального района Омской области, в том числе изготовление информационных стендов, плакатов, баннеров, листовок, опубликование информации в СМИ.</w:t>
      </w:r>
    </w:p>
    <w:p w14:paraId="59ED05D6" w14:textId="6666DCF0" w:rsidR="00C458F0" w:rsidRPr="00AC708C" w:rsidRDefault="00C458F0" w:rsidP="00991240">
      <w:pPr>
        <w:rPr>
          <w:rFonts w:eastAsia="Calibri"/>
          <w:highlight w:val="yellow"/>
          <w:lang w:eastAsia="en-US"/>
        </w:rPr>
      </w:pPr>
    </w:p>
    <w:p w14:paraId="574A45D3" w14:textId="777FC954" w:rsidR="009569A8" w:rsidRPr="00D80E81" w:rsidRDefault="009569A8" w:rsidP="009569A8">
      <w:pPr>
        <w:rPr>
          <w:rFonts w:eastAsia="Calibri"/>
          <w:lang w:eastAsia="en-US"/>
        </w:rPr>
      </w:pPr>
      <w:r w:rsidRPr="00D80E81">
        <w:rPr>
          <w:rFonts w:eastAsia="Calibri"/>
          <w:lang w:eastAsia="en-US"/>
        </w:rPr>
        <w:t>- после содержания целевой статьи расходов 19 2 02 10</w:t>
      </w:r>
      <w:r w:rsidR="00B91FFF" w:rsidRPr="00D80E81">
        <w:rPr>
          <w:rFonts w:eastAsia="Calibri"/>
          <w:lang w:eastAsia="en-US"/>
        </w:rPr>
        <w:t>060</w:t>
      </w:r>
      <w:r w:rsidRPr="00D80E81">
        <w:rPr>
          <w:rFonts w:eastAsia="Calibri"/>
          <w:lang w:eastAsia="en-US"/>
        </w:rPr>
        <w:t xml:space="preserve"> дополнить следующей целевой статьей расходов:</w:t>
      </w:r>
    </w:p>
    <w:p w14:paraId="12241588" w14:textId="77777777" w:rsidR="009569A8" w:rsidRPr="00D80E81" w:rsidRDefault="009569A8" w:rsidP="009569A8">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9569A8" w:rsidRPr="00D80E81" w14:paraId="273DFD81" w14:textId="77777777" w:rsidTr="00EC3221">
        <w:trPr>
          <w:trHeight w:val="345"/>
        </w:trPr>
        <w:tc>
          <w:tcPr>
            <w:tcW w:w="1985" w:type="dxa"/>
            <w:shd w:val="clear" w:color="auto" w:fill="auto"/>
          </w:tcPr>
          <w:p w14:paraId="0D5AAACC" w14:textId="77777777" w:rsidR="009569A8" w:rsidRPr="00D80E81" w:rsidRDefault="009569A8" w:rsidP="00EC3221">
            <w:pPr>
              <w:ind w:firstLine="0"/>
            </w:pPr>
            <w:r w:rsidRPr="00D80E81">
              <w:t>19 2 02</w:t>
            </w:r>
            <w:r w:rsidRPr="00D80E81">
              <w:rPr>
                <w:lang w:val="en-US"/>
              </w:rPr>
              <w:t> </w:t>
            </w:r>
            <w:r w:rsidRPr="00D80E81">
              <w:t>10110</w:t>
            </w:r>
          </w:p>
        </w:tc>
        <w:tc>
          <w:tcPr>
            <w:tcW w:w="7382" w:type="dxa"/>
            <w:shd w:val="clear" w:color="auto" w:fill="auto"/>
          </w:tcPr>
          <w:p w14:paraId="6A5703E9" w14:textId="77777777" w:rsidR="009569A8" w:rsidRPr="00D80E81" w:rsidRDefault="009569A8" w:rsidP="00EC3221">
            <w:pPr>
              <w:tabs>
                <w:tab w:val="left" w:pos="720"/>
              </w:tabs>
              <w:ind w:firstLine="459"/>
            </w:pPr>
            <w:r w:rsidRPr="00D80E81">
              <w:t>Мероприятия по территориальной и гражданской обороне, мобилизационной подготовке</w:t>
            </w:r>
          </w:p>
        </w:tc>
      </w:tr>
    </w:tbl>
    <w:p w14:paraId="1032FB02" w14:textId="77777777" w:rsidR="009569A8" w:rsidRPr="00D80E81" w:rsidRDefault="009569A8" w:rsidP="009569A8">
      <w:pPr>
        <w:rPr>
          <w:rFonts w:eastAsia="Calibri"/>
          <w:lang w:eastAsia="en-US"/>
        </w:rPr>
      </w:pPr>
    </w:p>
    <w:p w14:paraId="0ED43799" w14:textId="77777777" w:rsidR="009569A8" w:rsidRPr="00D80E81" w:rsidRDefault="009569A8" w:rsidP="009569A8">
      <w:pPr>
        <w:rPr>
          <w:rFonts w:eastAsia="Calibri"/>
          <w:lang w:eastAsia="en-US"/>
        </w:rPr>
      </w:pPr>
      <w:r w:rsidRPr="00D80E81">
        <w:rPr>
          <w:rFonts w:eastAsia="Calibri"/>
          <w:lang w:eastAsia="en-US"/>
        </w:rPr>
        <w:t>По данной целевой статье расходов отражаются расходы районного бюджета на мероприятия по территориальной и гражданской обороне, мобилизационной подготовке.</w:t>
      </w:r>
    </w:p>
    <w:p w14:paraId="1336D2E9" w14:textId="3945E174" w:rsidR="009569A8" w:rsidRPr="00AC708C" w:rsidRDefault="009569A8" w:rsidP="00991240">
      <w:pPr>
        <w:rPr>
          <w:rFonts w:eastAsia="Calibri"/>
          <w:highlight w:val="yellow"/>
          <w:lang w:eastAsia="en-US"/>
        </w:rPr>
      </w:pPr>
    </w:p>
    <w:p w14:paraId="48E6EA71" w14:textId="5DBCDFF1" w:rsidR="009569A8" w:rsidRPr="00AC708C" w:rsidRDefault="009569A8" w:rsidP="00991240">
      <w:pPr>
        <w:rPr>
          <w:rFonts w:eastAsia="Calibri"/>
          <w:highlight w:val="yellow"/>
          <w:lang w:eastAsia="en-US"/>
        </w:rPr>
      </w:pPr>
    </w:p>
    <w:p w14:paraId="31E81A29" w14:textId="77777777" w:rsidR="009569A8" w:rsidRPr="00AC708C" w:rsidRDefault="009569A8" w:rsidP="00991240">
      <w:pPr>
        <w:rPr>
          <w:rFonts w:eastAsia="Calibri"/>
          <w:highlight w:val="yellow"/>
          <w:lang w:eastAsia="en-US"/>
        </w:rPr>
      </w:pPr>
    </w:p>
    <w:p w14:paraId="6436DA19" w14:textId="1964D7C5" w:rsidR="00673B7A" w:rsidRDefault="00C1103E" w:rsidP="000A73FF">
      <w:pPr>
        <w:autoSpaceDE w:val="0"/>
        <w:autoSpaceDN w:val="0"/>
        <w:adjustRightInd w:val="0"/>
        <w:ind w:firstLine="0"/>
        <w:rPr>
          <w:sz w:val="22"/>
          <w:lang w:eastAsia="en-US"/>
        </w:rPr>
      </w:pPr>
      <w:r w:rsidRPr="00D80E81">
        <w:rPr>
          <w:lang w:eastAsia="en-US"/>
        </w:rPr>
        <w:t>И.о. председателя</w:t>
      </w:r>
      <w:r w:rsidR="00443256" w:rsidRPr="00D80E81">
        <w:rPr>
          <w:lang w:eastAsia="en-US"/>
        </w:rPr>
        <w:t xml:space="preserve">      </w:t>
      </w:r>
      <w:r w:rsidR="002456F5" w:rsidRPr="00D80E81">
        <w:rPr>
          <w:lang w:eastAsia="en-US"/>
        </w:rPr>
        <w:tab/>
      </w:r>
      <w:r w:rsidR="002456F5" w:rsidRPr="00D80E81">
        <w:rPr>
          <w:lang w:eastAsia="en-US"/>
        </w:rPr>
        <w:tab/>
      </w:r>
      <w:r w:rsidR="000626B5">
        <w:rPr>
          <w:lang w:eastAsia="en-US"/>
        </w:rPr>
        <w:t xml:space="preserve"> </w:t>
      </w:r>
      <w:r w:rsidR="00443256">
        <w:rPr>
          <w:lang w:eastAsia="en-US"/>
        </w:rPr>
        <w:t xml:space="preserve">    </w:t>
      </w:r>
      <w:r w:rsidR="00705D71">
        <w:rPr>
          <w:lang w:eastAsia="en-US"/>
        </w:rPr>
        <w:t xml:space="preserve"> </w:t>
      </w:r>
      <w:r w:rsidR="004A6192">
        <w:rPr>
          <w:lang w:eastAsia="en-US"/>
        </w:rPr>
        <w:t xml:space="preserve"> </w:t>
      </w:r>
      <w:r w:rsidR="00443256">
        <w:rPr>
          <w:lang w:eastAsia="en-US"/>
        </w:rPr>
        <w:t xml:space="preserve">            </w:t>
      </w:r>
      <w:bookmarkEnd w:id="0"/>
      <w:r w:rsidR="00443256">
        <w:rPr>
          <w:lang w:eastAsia="en-US"/>
        </w:rPr>
        <w:t xml:space="preserve">      </w:t>
      </w:r>
      <w:r>
        <w:rPr>
          <w:lang w:eastAsia="en-US"/>
        </w:rPr>
        <w:t xml:space="preserve">                         </w:t>
      </w:r>
      <w:r w:rsidR="00443256">
        <w:rPr>
          <w:lang w:eastAsia="en-US"/>
        </w:rPr>
        <w:t xml:space="preserve">         </w:t>
      </w:r>
      <w:r>
        <w:rPr>
          <w:lang w:eastAsia="en-US"/>
        </w:rPr>
        <w:t>А.Б. Бабаева</w:t>
      </w:r>
    </w:p>
    <w:sectPr w:rsidR="00673B7A" w:rsidSect="002025B3">
      <w:pgSz w:w="11906" w:h="16838"/>
      <w:pgMar w:top="1134" w:right="849"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17ADF" w14:textId="77777777" w:rsidR="00AC708C" w:rsidRDefault="00AC708C" w:rsidP="008A5CF3">
      <w:r>
        <w:separator/>
      </w:r>
    </w:p>
  </w:endnote>
  <w:endnote w:type="continuationSeparator" w:id="0">
    <w:p w14:paraId="1609DCDE" w14:textId="77777777" w:rsidR="00AC708C" w:rsidRDefault="00AC708C" w:rsidP="008A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6940D" w14:textId="77777777" w:rsidR="00AC708C" w:rsidRDefault="00AC708C" w:rsidP="008A5CF3">
      <w:r>
        <w:separator/>
      </w:r>
    </w:p>
  </w:footnote>
  <w:footnote w:type="continuationSeparator" w:id="0">
    <w:p w14:paraId="20286B45" w14:textId="77777777" w:rsidR="00AC708C" w:rsidRDefault="00AC708C" w:rsidP="008A5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6981"/>
    <w:multiLevelType w:val="hybridMultilevel"/>
    <w:tmpl w:val="9AD68570"/>
    <w:lvl w:ilvl="0" w:tplc="8402D374">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CD45EB9"/>
    <w:multiLevelType w:val="hybridMultilevel"/>
    <w:tmpl w:val="9A7055EA"/>
    <w:lvl w:ilvl="0" w:tplc="92D8FE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F887743"/>
    <w:multiLevelType w:val="hybridMultilevel"/>
    <w:tmpl w:val="9A7055EA"/>
    <w:lvl w:ilvl="0" w:tplc="92D8FE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53B389F"/>
    <w:multiLevelType w:val="hybridMultilevel"/>
    <w:tmpl w:val="171026BC"/>
    <w:lvl w:ilvl="0" w:tplc="060E7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E653AFE"/>
    <w:multiLevelType w:val="hybridMultilevel"/>
    <w:tmpl w:val="E2567E18"/>
    <w:lvl w:ilvl="0" w:tplc="50B0FBBC">
      <w:start w:val="1"/>
      <w:numFmt w:val="decimal"/>
      <w:lvlText w:val="%1)"/>
      <w:lvlJc w:val="left"/>
      <w:pPr>
        <w:ind w:left="1609" w:hanging="9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BD1057"/>
    <w:multiLevelType w:val="hybridMultilevel"/>
    <w:tmpl w:val="E050DF24"/>
    <w:lvl w:ilvl="0" w:tplc="418C0A5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7970495"/>
    <w:multiLevelType w:val="hybridMultilevel"/>
    <w:tmpl w:val="8F869FBC"/>
    <w:lvl w:ilvl="0" w:tplc="62829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16155C"/>
    <w:multiLevelType w:val="hybridMultilevel"/>
    <w:tmpl w:val="E2567E18"/>
    <w:lvl w:ilvl="0" w:tplc="50B0FBBC">
      <w:start w:val="1"/>
      <w:numFmt w:val="decimal"/>
      <w:lvlText w:val="%1)"/>
      <w:lvlJc w:val="left"/>
      <w:pPr>
        <w:ind w:left="1609" w:hanging="9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D31C73"/>
    <w:multiLevelType w:val="hybridMultilevel"/>
    <w:tmpl w:val="53FA074C"/>
    <w:lvl w:ilvl="0" w:tplc="540CDA96">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9" w15:restartNumberingAfterBreak="0">
    <w:nsid w:val="2EBB692B"/>
    <w:multiLevelType w:val="hybridMultilevel"/>
    <w:tmpl w:val="C65EB710"/>
    <w:lvl w:ilvl="0" w:tplc="418C0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476EAF"/>
    <w:multiLevelType w:val="hybridMultilevel"/>
    <w:tmpl w:val="0EE8218E"/>
    <w:lvl w:ilvl="0" w:tplc="86E43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0F1E29"/>
    <w:multiLevelType w:val="hybridMultilevel"/>
    <w:tmpl w:val="5A2A8AF2"/>
    <w:lvl w:ilvl="0" w:tplc="EDE4FA06">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4DB861BB"/>
    <w:multiLevelType w:val="hybridMultilevel"/>
    <w:tmpl w:val="4492F5D0"/>
    <w:lvl w:ilvl="0" w:tplc="6390054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15:restartNumberingAfterBreak="0">
    <w:nsid w:val="55863919"/>
    <w:multiLevelType w:val="hybridMultilevel"/>
    <w:tmpl w:val="E2567E18"/>
    <w:lvl w:ilvl="0" w:tplc="50B0FBBC">
      <w:start w:val="1"/>
      <w:numFmt w:val="decimal"/>
      <w:lvlText w:val="%1)"/>
      <w:lvlJc w:val="left"/>
      <w:pPr>
        <w:ind w:left="1610" w:hanging="90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0"/>
  </w:num>
  <w:num w:numId="3">
    <w:abstractNumId w:val="10"/>
  </w:num>
  <w:num w:numId="4">
    <w:abstractNumId w:val="12"/>
  </w:num>
  <w:num w:numId="5">
    <w:abstractNumId w:val="9"/>
  </w:num>
  <w:num w:numId="6">
    <w:abstractNumId w:val="5"/>
  </w:num>
  <w:num w:numId="7">
    <w:abstractNumId w:val="2"/>
  </w:num>
  <w:num w:numId="8">
    <w:abstractNumId w:val="1"/>
  </w:num>
  <w:num w:numId="9">
    <w:abstractNumId w:val="4"/>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FAE"/>
    <w:rsid w:val="00000348"/>
    <w:rsid w:val="00000494"/>
    <w:rsid w:val="00001303"/>
    <w:rsid w:val="000016A8"/>
    <w:rsid w:val="000016E6"/>
    <w:rsid w:val="00001F59"/>
    <w:rsid w:val="000029A3"/>
    <w:rsid w:val="00002F27"/>
    <w:rsid w:val="0000341A"/>
    <w:rsid w:val="00003A3B"/>
    <w:rsid w:val="00003C8A"/>
    <w:rsid w:val="000041C9"/>
    <w:rsid w:val="000049E6"/>
    <w:rsid w:val="0000550B"/>
    <w:rsid w:val="00005D9B"/>
    <w:rsid w:val="00005F38"/>
    <w:rsid w:val="0000656B"/>
    <w:rsid w:val="00006ECC"/>
    <w:rsid w:val="00007078"/>
    <w:rsid w:val="000076A9"/>
    <w:rsid w:val="00007777"/>
    <w:rsid w:val="00010FEC"/>
    <w:rsid w:val="00012D93"/>
    <w:rsid w:val="0001306D"/>
    <w:rsid w:val="00013E39"/>
    <w:rsid w:val="00014538"/>
    <w:rsid w:val="00014A25"/>
    <w:rsid w:val="00014CF3"/>
    <w:rsid w:val="000150E2"/>
    <w:rsid w:val="00015A1A"/>
    <w:rsid w:val="00015C97"/>
    <w:rsid w:val="00015CB3"/>
    <w:rsid w:val="00016C52"/>
    <w:rsid w:val="00016C57"/>
    <w:rsid w:val="00017447"/>
    <w:rsid w:val="000179E6"/>
    <w:rsid w:val="00017E94"/>
    <w:rsid w:val="00020814"/>
    <w:rsid w:val="000211CE"/>
    <w:rsid w:val="000212F5"/>
    <w:rsid w:val="00021AE0"/>
    <w:rsid w:val="000228DF"/>
    <w:rsid w:val="00022927"/>
    <w:rsid w:val="00022E7F"/>
    <w:rsid w:val="0002343A"/>
    <w:rsid w:val="00023475"/>
    <w:rsid w:val="000237AB"/>
    <w:rsid w:val="000237C3"/>
    <w:rsid w:val="00023F6D"/>
    <w:rsid w:val="0002417B"/>
    <w:rsid w:val="00024908"/>
    <w:rsid w:val="00024C75"/>
    <w:rsid w:val="00025E54"/>
    <w:rsid w:val="00025F61"/>
    <w:rsid w:val="000268DB"/>
    <w:rsid w:val="00026C46"/>
    <w:rsid w:val="00027358"/>
    <w:rsid w:val="00027408"/>
    <w:rsid w:val="00027639"/>
    <w:rsid w:val="00027BDE"/>
    <w:rsid w:val="00027EC8"/>
    <w:rsid w:val="00030113"/>
    <w:rsid w:val="0003042F"/>
    <w:rsid w:val="000311DE"/>
    <w:rsid w:val="00031339"/>
    <w:rsid w:val="0003135B"/>
    <w:rsid w:val="0003138C"/>
    <w:rsid w:val="00031D4F"/>
    <w:rsid w:val="00031E97"/>
    <w:rsid w:val="000320B2"/>
    <w:rsid w:val="00032C1C"/>
    <w:rsid w:val="00033425"/>
    <w:rsid w:val="00033C39"/>
    <w:rsid w:val="00033C77"/>
    <w:rsid w:val="0003439F"/>
    <w:rsid w:val="000344DB"/>
    <w:rsid w:val="00034A9C"/>
    <w:rsid w:val="00034B4A"/>
    <w:rsid w:val="00034FE6"/>
    <w:rsid w:val="0003561B"/>
    <w:rsid w:val="00035A56"/>
    <w:rsid w:val="00035BF2"/>
    <w:rsid w:val="00035F14"/>
    <w:rsid w:val="000360E1"/>
    <w:rsid w:val="000366BC"/>
    <w:rsid w:val="0003670C"/>
    <w:rsid w:val="00036F4A"/>
    <w:rsid w:val="000373B6"/>
    <w:rsid w:val="000374CA"/>
    <w:rsid w:val="00040AE9"/>
    <w:rsid w:val="00040EAB"/>
    <w:rsid w:val="000415BB"/>
    <w:rsid w:val="00041B37"/>
    <w:rsid w:val="00041D99"/>
    <w:rsid w:val="0004201E"/>
    <w:rsid w:val="00042DC9"/>
    <w:rsid w:val="000435D8"/>
    <w:rsid w:val="00043F27"/>
    <w:rsid w:val="00044410"/>
    <w:rsid w:val="00044710"/>
    <w:rsid w:val="000456AD"/>
    <w:rsid w:val="00045900"/>
    <w:rsid w:val="00046132"/>
    <w:rsid w:val="00046B87"/>
    <w:rsid w:val="00046F79"/>
    <w:rsid w:val="0004712B"/>
    <w:rsid w:val="00047E7D"/>
    <w:rsid w:val="000500E1"/>
    <w:rsid w:val="00050634"/>
    <w:rsid w:val="00050743"/>
    <w:rsid w:val="00050F20"/>
    <w:rsid w:val="0005126A"/>
    <w:rsid w:val="00051310"/>
    <w:rsid w:val="000517D8"/>
    <w:rsid w:val="0005199E"/>
    <w:rsid w:val="00051ADF"/>
    <w:rsid w:val="00051F81"/>
    <w:rsid w:val="0005203A"/>
    <w:rsid w:val="00052314"/>
    <w:rsid w:val="00052683"/>
    <w:rsid w:val="00053E94"/>
    <w:rsid w:val="00053FCF"/>
    <w:rsid w:val="0005431F"/>
    <w:rsid w:val="00055290"/>
    <w:rsid w:val="00055BF4"/>
    <w:rsid w:val="00055FAB"/>
    <w:rsid w:val="00056B27"/>
    <w:rsid w:val="000606C9"/>
    <w:rsid w:val="00060840"/>
    <w:rsid w:val="00060BC5"/>
    <w:rsid w:val="00060F2E"/>
    <w:rsid w:val="000616B8"/>
    <w:rsid w:val="00061820"/>
    <w:rsid w:val="00061948"/>
    <w:rsid w:val="00062385"/>
    <w:rsid w:val="000626B5"/>
    <w:rsid w:val="0006303A"/>
    <w:rsid w:val="00063F9E"/>
    <w:rsid w:val="00064242"/>
    <w:rsid w:val="000644D0"/>
    <w:rsid w:val="00064D39"/>
    <w:rsid w:val="00064DB4"/>
    <w:rsid w:val="00065122"/>
    <w:rsid w:val="000652C9"/>
    <w:rsid w:val="00065808"/>
    <w:rsid w:val="00065CA8"/>
    <w:rsid w:val="00066C08"/>
    <w:rsid w:val="000672F2"/>
    <w:rsid w:val="00067540"/>
    <w:rsid w:val="00067F82"/>
    <w:rsid w:val="000706FF"/>
    <w:rsid w:val="0007115E"/>
    <w:rsid w:val="00071305"/>
    <w:rsid w:val="000724A9"/>
    <w:rsid w:val="000724C7"/>
    <w:rsid w:val="00072A27"/>
    <w:rsid w:val="00072D37"/>
    <w:rsid w:val="00072E0C"/>
    <w:rsid w:val="00072EFE"/>
    <w:rsid w:val="000730B9"/>
    <w:rsid w:val="00073FE9"/>
    <w:rsid w:val="00074C27"/>
    <w:rsid w:val="00074C52"/>
    <w:rsid w:val="000750E9"/>
    <w:rsid w:val="000767ED"/>
    <w:rsid w:val="00076E52"/>
    <w:rsid w:val="000778E5"/>
    <w:rsid w:val="0008041A"/>
    <w:rsid w:val="00080DE6"/>
    <w:rsid w:val="00081247"/>
    <w:rsid w:val="0008328F"/>
    <w:rsid w:val="000838B4"/>
    <w:rsid w:val="00085B28"/>
    <w:rsid w:val="00085D0F"/>
    <w:rsid w:val="00085FD4"/>
    <w:rsid w:val="00086CBC"/>
    <w:rsid w:val="000877DF"/>
    <w:rsid w:val="000879BC"/>
    <w:rsid w:val="00087EDF"/>
    <w:rsid w:val="000903BA"/>
    <w:rsid w:val="0009118A"/>
    <w:rsid w:val="000911CE"/>
    <w:rsid w:val="0009205A"/>
    <w:rsid w:val="0009333C"/>
    <w:rsid w:val="00093BD2"/>
    <w:rsid w:val="00093FF8"/>
    <w:rsid w:val="000945DC"/>
    <w:rsid w:val="00094A73"/>
    <w:rsid w:val="00094AF2"/>
    <w:rsid w:val="00094F9C"/>
    <w:rsid w:val="00095147"/>
    <w:rsid w:val="000962DB"/>
    <w:rsid w:val="00096C7B"/>
    <w:rsid w:val="00096CD0"/>
    <w:rsid w:val="00097760"/>
    <w:rsid w:val="0009776D"/>
    <w:rsid w:val="00097E1E"/>
    <w:rsid w:val="000A0166"/>
    <w:rsid w:val="000A036B"/>
    <w:rsid w:val="000A04ED"/>
    <w:rsid w:val="000A0971"/>
    <w:rsid w:val="000A0BDC"/>
    <w:rsid w:val="000A0EB3"/>
    <w:rsid w:val="000A108B"/>
    <w:rsid w:val="000A24F0"/>
    <w:rsid w:val="000A368E"/>
    <w:rsid w:val="000A3F70"/>
    <w:rsid w:val="000A4299"/>
    <w:rsid w:val="000A4738"/>
    <w:rsid w:val="000A4E3E"/>
    <w:rsid w:val="000A4F52"/>
    <w:rsid w:val="000A58A8"/>
    <w:rsid w:val="000A5966"/>
    <w:rsid w:val="000A5A28"/>
    <w:rsid w:val="000A6D7F"/>
    <w:rsid w:val="000A70A6"/>
    <w:rsid w:val="000A72FB"/>
    <w:rsid w:val="000A73F8"/>
    <w:rsid w:val="000A73FF"/>
    <w:rsid w:val="000A756D"/>
    <w:rsid w:val="000A7645"/>
    <w:rsid w:val="000A7D79"/>
    <w:rsid w:val="000B1782"/>
    <w:rsid w:val="000B1A4B"/>
    <w:rsid w:val="000B1B40"/>
    <w:rsid w:val="000B1C7D"/>
    <w:rsid w:val="000B1F6B"/>
    <w:rsid w:val="000B1F79"/>
    <w:rsid w:val="000B3332"/>
    <w:rsid w:val="000B3907"/>
    <w:rsid w:val="000B3D41"/>
    <w:rsid w:val="000B3E5C"/>
    <w:rsid w:val="000B44CB"/>
    <w:rsid w:val="000B4A79"/>
    <w:rsid w:val="000B4C54"/>
    <w:rsid w:val="000B5003"/>
    <w:rsid w:val="000B52AF"/>
    <w:rsid w:val="000B5381"/>
    <w:rsid w:val="000B576D"/>
    <w:rsid w:val="000B5B0D"/>
    <w:rsid w:val="000B5EC2"/>
    <w:rsid w:val="000B60A4"/>
    <w:rsid w:val="000B6FB4"/>
    <w:rsid w:val="000B7102"/>
    <w:rsid w:val="000B794D"/>
    <w:rsid w:val="000C0C43"/>
    <w:rsid w:val="000C37AE"/>
    <w:rsid w:val="000C38D6"/>
    <w:rsid w:val="000C535B"/>
    <w:rsid w:val="000C5617"/>
    <w:rsid w:val="000C5721"/>
    <w:rsid w:val="000C5CAB"/>
    <w:rsid w:val="000C62B8"/>
    <w:rsid w:val="000C7577"/>
    <w:rsid w:val="000C7A5B"/>
    <w:rsid w:val="000C7E51"/>
    <w:rsid w:val="000D003F"/>
    <w:rsid w:val="000D0181"/>
    <w:rsid w:val="000D0645"/>
    <w:rsid w:val="000D0649"/>
    <w:rsid w:val="000D10C5"/>
    <w:rsid w:val="000D1408"/>
    <w:rsid w:val="000D20BD"/>
    <w:rsid w:val="000D21EB"/>
    <w:rsid w:val="000D2A4B"/>
    <w:rsid w:val="000D2BC2"/>
    <w:rsid w:val="000D3018"/>
    <w:rsid w:val="000D3572"/>
    <w:rsid w:val="000D3B06"/>
    <w:rsid w:val="000D45DC"/>
    <w:rsid w:val="000D4720"/>
    <w:rsid w:val="000D4795"/>
    <w:rsid w:val="000D58EE"/>
    <w:rsid w:val="000D590E"/>
    <w:rsid w:val="000D61A8"/>
    <w:rsid w:val="000D61C4"/>
    <w:rsid w:val="000D6780"/>
    <w:rsid w:val="000D788C"/>
    <w:rsid w:val="000D7ADF"/>
    <w:rsid w:val="000D7BEC"/>
    <w:rsid w:val="000E045F"/>
    <w:rsid w:val="000E0D57"/>
    <w:rsid w:val="000E0F83"/>
    <w:rsid w:val="000E1392"/>
    <w:rsid w:val="000E1C73"/>
    <w:rsid w:val="000E2185"/>
    <w:rsid w:val="000E2D66"/>
    <w:rsid w:val="000E2FF4"/>
    <w:rsid w:val="000E3169"/>
    <w:rsid w:val="000E3608"/>
    <w:rsid w:val="000E38F8"/>
    <w:rsid w:val="000E3AAC"/>
    <w:rsid w:val="000E3DD2"/>
    <w:rsid w:val="000E4424"/>
    <w:rsid w:val="000E4704"/>
    <w:rsid w:val="000E4D2B"/>
    <w:rsid w:val="000E585C"/>
    <w:rsid w:val="000E5D97"/>
    <w:rsid w:val="000E7A38"/>
    <w:rsid w:val="000F094C"/>
    <w:rsid w:val="000F0CE9"/>
    <w:rsid w:val="000F0FC4"/>
    <w:rsid w:val="000F1038"/>
    <w:rsid w:val="000F1ACE"/>
    <w:rsid w:val="000F1E04"/>
    <w:rsid w:val="000F225F"/>
    <w:rsid w:val="000F2BE2"/>
    <w:rsid w:val="000F3431"/>
    <w:rsid w:val="000F3441"/>
    <w:rsid w:val="000F3739"/>
    <w:rsid w:val="000F3CF5"/>
    <w:rsid w:val="000F46E2"/>
    <w:rsid w:val="000F4B6D"/>
    <w:rsid w:val="000F4D62"/>
    <w:rsid w:val="000F4E62"/>
    <w:rsid w:val="000F52DF"/>
    <w:rsid w:val="000F59AB"/>
    <w:rsid w:val="000F5ED3"/>
    <w:rsid w:val="000F6337"/>
    <w:rsid w:val="000F6B82"/>
    <w:rsid w:val="000F6C97"/>
    <w:rsid w:val="000F7467"/>
    <w:rsid w:val="000F7FED"/>
    <w:rsid w:val="001000C7"/>
    <w:rsid w:val="00100309"/>
    <w:rsid w:val="001005F5"/>
    <w:rsid w:val="00100818"/>
    <w:rsid w:val="00100A53"/>
    <w:rsid w:val="00101552"/>
    <w:rsid w:val="00101F93"/>
    <w:rsid w:val="001020C7"/>
    <w:rsid w:val="001023A3"/>
    <w:rsid w:val="00102642"/>
    <w:rsid w:val="00102695"/>
    <w:rsid w:val="00102925"/>
    <w:rsid w:val="00102C42"/>
    <w:rsid w:val="00102EE7"/>
    <w:rsid w:val="00102F1E"/>
    <w:rsid w:val="00102F7E"/>
    <w:rsid w:val="001038BD"/>
    <w:rsid w:val="00103B41"/>
    <w:rsid w:val="00103C9C"/>
    <w:rsid w:val="001041F1"/>
    <w:rsid w:val="0010428E"/>
    <w:rsid w:val="00104767"/>
    <w:rsid w:val="00104A8A"/>
    <w:rsid w:val="00104B8A"/>
    <w:rsid w:val="00105CBB"/>
    <w:rsid w:val="001068EE"/>
    <w:rsid w:val="001071D7"/>
    <w:rsid w:val="00107698"/>
    <w:rsid w:val="001077F9"/>
    <w:rsid w:val="00107A55"/>
    <w:rsid w:val="00110028"/>
    <w:rsid w:val="0011053D"/>
    <w:rsid w:val="00110605"/>
    <w:rsid w:val="001107AE"/>
    <w:rsid w:val="00110A6E"/>
    <w:rsid w:val="00110F4E"/>
    <w:rsid w:val="00110FD7"/>
    <w:rsid w:val="001110EA"/>
    <w:rsid w:val="001110EF"/>
    <w:rsid w:val="00111100"/>
    <w:rsid w:val="00111D32"/>
    <w:rsid w:val="00112291"/>
    <w:rsid w:val="001126DF"/>
    <w:rsid w:val="00112E70"/>
    <w:rsid w:val="001130DC"/>
    <w:rsid w:val="00113239"/>
    <w:rsid w:val="00113944"/>
    <w:rsid w:val="0011465B"/>
    <w:rsid w:val="0011467D"/>
    <w:rsid w:val="001154C2"/>
    <w:rsid w:val="00115687"/>
    <w:rsid w:val="00116703"/>
    <w:rsid w:val="00116972"/>
    <w:rsid w:val="00116A0B"/>
    <w:rsid w:val="00116E25"/>
    <w:rsid w:val="0011734D"/>
    <w:rsid w:val="001173AE"/>
    <w:rsid w:val="0011798F"/>
    <w:rsid w:val="00117B75"/>
    <w:rsid w:val="00120443"/>
    <w:rsid w:val="00120853"/>
    <w:rsid w:val="001218C4"/>
    <w:rsid w:val="00121BB6"/>
    <w:rsid w:val="00121EE0"/>
    <w:rsid w:val="00122010"/>
    <w:rsid w:val="0012232E"/>
    <w:rsid w:val="001228FF"/>
    <w:rsid w:val="00122CA8"/>
    <w:rsid w:val="00123C9D"/>
    <w:rsid w:val="001244C8"/>
    <w:rsid w:val="001244D7"/>
    <w:rsid w:val="00124735"/>
    <w:rsid w:val="0012488D"/>
    <w:rsid w:val="00124AA7"/>
    <w:rsid w:val="00125520"/>
    <w:rsid w:val="0012573C"/>
    <w:rsid w:val="00125900"/>
    <w:rsid w:val="00125B56"/>
    <w:rsid w:val="00125C5D"/>
    <w:rsid w:val="00125D10"/>
    <w:rsid w:val="00125DE8"/>
    <w:rsid w:val="001260D1"/>
    <w:rsid w:val="00126287"/>
    <w:rsid w:val="001263D8"/>
    <w:rsid w:val="001266B5"/>
    <w:rsid w:val="00127007"/>
    <w:rsid w:val="00127759"/>
    <w:rsid w:val="001277AA"/>
    <w:rsid w:val="0013025C"/>
    <w:rsid w:val="00130857"/>
    <w:rsid w:val="00131041"/>
    <w:rsid w:val="00131AA4"/>
    <w:rsid w:val="00131B21"/>
    <w:rsid w:val="0013210E"/>
    <w:rsid w:val="00133804"/>
    <w:rsid w:val="0013380C"/>
    <w:rsid w:val="00134538"/>
    <w:rsid w:val="00134A37"/>
    <w:rsid w:val="00134ED8"/>
    <w:rsid w:val="001350D0"/>
    <w:rsid w:val="00135201"/>
    <w:rsid w:val="0013562D"/>
    <w:rsid w:val="001356EC"/>
    <w:rsid w:val="00135DF2"/>
    <w:rsid w:val="00136AEB"/>
    <w:rsid w:val="00136B41"/>
    <w:rsid w:val="00137D5F"/>
    <w:rsid w:val="00137EDF"/>
    <w:rsid w:val="00140E0F"/>
    <w:rsid w:val="00141610"/>
    <w:rsid w:val="001416A2"/>
    <w:rsid w:val="00142285"/>
    <w:rsid w:val="0014230D"/>
    <w:rsid w:val="00142794"/>
    <w:rsid w:val="001433A6"/>
    <w:rsid w:val="001433D6"/>
    <w:rsid w:val="00143502"/>
    <w:rsid w:val="001435DC"/>
    <w:rsid w:val="00143969"/>
    <w:rsid w:val="00143A19"/>
    <w:rsid w:val="001448F4"/>
    <w:rsid w:val="001456D2"/>
    <w:rsid w:val="001456F8"/>
    <w:rsid w:val="00145887"/>
    <w:rsid w:val="0014601F"/>
    <w:rsid w:val="00146157"/>
    <w:rsid w:val="0014699C"/>
    <w:rsid w:val="00146B20"/>
    <w:rsid w:val="00147DFD"/>
    <w:rsid w:val="00151541"/>
    <w:rsid w:val="00151588"/>
    <w:rsid w:val="0015186E"/>
    <w:rsid w:val="00151B3E"/>
    <w:rsid w:val="00151EC6"/>
    <w:rsid w:val="0015238F"/>
    <w:rsid w:val="001524B6"/>
    <w:rsid w:val="001527EC"/>
    <w:rsid w:val="00152D65"/>
    <w:rsid w:val="00152E76"/>
    <w:rsid w:val="00153122"/>
    <w:rsid w:val="001533B0"/>
    <w:rsid w:val="0015351E"/>
    <w:rsid w:val="001535F7"/>
    <w:rsid w:val="0015378C"/>
    <w:rsid w:val="00153A8D"/>
    <w:rsid w:val="00153CBB"/>
    <w:rsid w:val="00153FC4"/>
    <w:rsid w:val="00154813"/>
    <w:rsid w:val="00154948"/>
    <w:rsid w:val="00154E3A"/>
    <w:rsid w:val="00155189"/>
    <w:rsid w:val="0015556C"/>
    <w:rsid w:val="00155E3F"/>
    <w:rsid w:val="001560B8"/>
    <w:rsid w:val="001560C5"/>
    <w:rsid w:val="001573E3"/>
    <w:rsid w:val="00157B6E"/>
    <w:rsid w:val="00157C5E"/>
    <w:rsid w:val="0016009E"/>
    <w:rsid w:val="001601B1"/>
    <w:rsid w:val="00160440"/>
    <w:rsid w:val="00160BC8"/>
    <w:rsid w:val="00160DAD"/>
    <w:rsid w:val="001619CE"/>
    <w:rsid w:val="00161E54"/>
    <w:rsid w:val="00161FE9"/>
    <w:rsid w:val="00162E0D"/>
    <w:rsid w:val="001631CF"/>
    <w:rsid w:val="00163827"/>
    <w:rsid w:val="00163AB8"/>
    <w:rsid w:val="00163B08"/>
    <w:rsid w:val="00163E58"/>
    <w:rsid w:val="00163E9A"/>
    <w:rsid w:val="001645CB"/>
    <w:rsid w:val="00164718"/>
    <w:rsid w:val="001647DD"/>
    <w:rsid w:val="0016490F"/>
    <w:rsid w:val="0016535C"/>
    <w:rsid w:val="001658A2"/>
    <w:rsid w:val="001666F7"/>
    <w:rsid w:val="00166941"/>
    <w:rsid w:val="00166CEC"/>
    <w:rsid w:val="00166D3F"/>
    <w:rsid w:val="00167A37"/>
    <w:rsid w:val="00167E88"/>
    <w:rsid w:val="00170499"/>
    <w:rsid w:val="001708BA"/>
    <w:rsid w:val="00171743"/>
    <w:rsid w:val="0017251F"/>
    <w:rsid w:val="00173BE9"/>
    <w:rsid w:val="001742F7"/>
    <w:rsid w:val="00174496"/>
    <w:rsid w:val="001744C3"/>
    <w:rsid w:val="001746B2"/>
    <w:rsid w:val="00176353"/>
    <w:rsid w:val="00176357"/>
    <w:rsid w:val="001767FC"/>
    <w:rsid w:val="00177BE0"/>
    <w:rsid w:val="00180BDB"/>
    <w:rsid w:val="0018171B"/>
    <w:rsid w:val="00181911"/>
    <w:rsid w:val="00182185"/>
    <w:rsid w:val="001821D1"/>
    <w:rsid w:val="00182839"/>
    <w:rsid w:val="0018285F"/>
    <w:rsid w:val="00182860"/>
    <w:rsid w:val="00182A58"/>
    <w:rsid w:val="001835C8"/>
    <w:rsid w:val="001835D7"/>
    <w:rsid w:val="00184880"/>
    <w:rsid w:val="00184B23"/>
    <w:rsid w:val="001854EA"/>
    <w:rsid w:val="00185D21"/>
    <w:rsid w:val="00185D8B"/>
    <w:rsid w:val="00186509"/>
    <w:rsid w:val="0018699A"/>
    <w:rsid w:val="00187500"/>
    <w:rsid w:val="001877B6"/>
    <w:rsid w:val="0018793B"/>
    <w:rsid w:val="00187A08"/>
    <w:rsid w:val="00190131"/>
    <w:rsid w:val="001909E8"/>
    <w:rsid w:val="00190C3E"/>
    <w:rsid w:val="0019145D"/>
    <w:rsid w:val="00191572"/>
    <w:rsid w:val="00192782"/>
    <w:rsid w:val="001929CE"/>
    <w:rsid w:val="00192CA1"/>
    <w:rsid w:val="001933DA"/>
    <w:rsid w:val="00193DC4"/>
    <w:rsid w:val="001943F8"/>
    <w:rsid w:val="0019480D"/>
    <w:rsid w:val="001948FD"/>
    <w:rsid w:val="00194B2E"/>
    <w:rsid w:val="00194D0A"/>
    <w:rsid w:val="00194D52"/>
    <w:rsid w:val="001952D1"/>
    <w:rsid w:val="001953E5"/>
    <w:rsid w:val="001955B6"/>
    <w:rsid w:val="00195BCA"/>
    <w:rsid w:val="00195C81"/>
    <w:rsid w:val="001965DB"/>
    <w:rsid w:val="00196CCD"/>
    <w:rsid w:val="00196DEC"/>
    <w:rsid w:val="00197415"/>
    <w:rsid w:val="001978AB"/>
    <w:rsid w:val="00197FAB"/>
    <w:rsid w:val="001A00C5"/>
    <w:rsid w:val="001A059E"/>
    <w:rsid w:val="001A1513"/>
    <w:rsid w:val="001A1C4F"/>
    <w:rsid w:val="001A1E1E"/>
    <w:rsid w:val="001A1E5B"/>
    <w:rsid w:val="001A1FF4"/>
    <w:rsid w:val="001A2A6B"/>
    <w:rsid w:val="001A2C0E"/>
    <w:rsid w:val="001A442A"/>
    <w:rsid w:val="001A4D1C"/>
    <w:rsid w:val="001A4D27"/>
    <w:rsid w:val="001A5668"/>
    <w:rsid w:val="001A62F4"/>
    <w:rsid w:val="001A6466"/>
    <w:rsid w:val="001A673E"/>
    <w:rsid w:val="001A6C82"/>
    <w:rsid w:val="001A7549"/>
    <w:rsid w:val="001A7A0E"/>
    <w:rsid w:val="001A7BA0"/>
    <w:rsid w:val="001B06B4"/>
    <w:rsid w:val="001B197C"/>
    <w:rsid w:val="001B1EDD"/>
    <w:rsid w:val="001B25C0"/>
    <w:rsid w:val="001B293D"/>
    <w:rsid w:val="001B33AF"/>
    <w:rsid w:val="001B423D"/>
    <w:rsid w:val="001B5034"/>
    <w:rsid w:val="001B51B4"/>
    <w:rsid w:val="001B5214"/>
    <w:rsid w:val="001B53EB"/>
    <w:rsid w:val="001B5498"/>
    <w:rsid w:val="001B5709"/>
    <w:rsid w:val="001B579F"/>
    <w:rsid w:val="001B5850"/>
    <w:rsid w:val="001B5A26"/>
    <w:rsid w:val="001B5D45"/>
    <w:rsid w:val="001B63ED"/>
    <w:rsid w:val="001B681D"/>
    <w:rsid w:val="001B6BC0"/>
    <w:rsid w:val="001B6FB2"/>
    <w:rsid w:val="001B7125"/>
    <w:rsid w:val="001B7889"/>
    <w:rsid w:val="001B7B42"/>
    <w:rsid w:val="001C0E83"/>
    <w:rsid w:val="001C1229"/>
    <w:rsid w:val="001C1502"/>
    <w:rsid w:val="001C1D8A"/>
    <w:rsid w:val="001C1EB8"/>
    <w:rsid w:val="001C25EA"/>
    <w:rsid w:val="001C2790"/>
    <w:rsid w:val="001C2C08"/>
    <w:rsid w:val="001C2C86"/>
    <w:rsid w:val="001C31C2"/>
    <w:rsid w:val="001C32B7"/>
    <w:rsid w:val="001C32F2"/>
    <w:rsid w:val="001C35F6"/>
    <w:rsid w:val="001C3723"/>
    <w:rsid w:val="001C377F"/>
    <w:rsid w:val="001C43FC"/>
    <w:rsid w:val="001C5309"/>
    <w:rsid w:val="001C58D7"/>
    <w:rsid w:val="001C6341"/>
    <w:rsid w:val="001C6473"/>
    <w:rsid w:val="001C678C"/>
    <w:rsid w:val="001C687C"/>
    <w:rsid w:val="001C6B37"/>
    <w:rsid w:val="001C6C4C"/>
    <w:rsid w:val="001C6F25"/>
    <w:rsid w:val="001C7B56"/>
    <w:rsid w:val="001C7D16"/>
    <w:rsid w:val="001D0561"/>
    <w:rsid w:val="001D060D"/>
    <w:rsid w:val="001D153C"/>
    <w:rsid w:val="001D222B"/>
    <w:rsid w:val="001D23E6"/>
    <w:rsid w:val="001D2C64"/>
    <w:rsid w:val="001D2FDC"/>
    <w:rsid w:val="001D31FA"/>
    <w:rsid w:val="001D372F"/>
    <w:rsid w:val="001D3F1F"/>
    <w:rsid w:val="001D47BA"/>
    <w:rsid w:val="001D5184"/>
    <w:rsid w:val="001D564F"/>
    <w:rsid w:val="001D5E1E"/>
    <w:rsid w:val="001D6171"/>
    <w:rsid w:val="001D6DBA"/>
    <w:rsid w:val="001D770F"/>
    <w:rsid w:val="001D7970"/>
    <w:rsid w:val="001E0BBC"/>
    <w:rsid w:val="001E0CFE"/>
    <w:rsid w:val="001E1328"/>
    <w:rsid w:val="001E16B0"/>
    <w:rsid w:val="001E18E5"/>
    <w:rsid w:val="001E2A6F"/>
    <w:rsid w:val="001E329B"/>
    <w:rsid w:val="001E359D"/>
    <w:rsid w:val="001E3C23"/>
    <w:rsid w:val="001E4031"/>
    <w:rsid w:val="001E464D"/>
    <w:rsid w:val="001E5D05"/>
    <w:rsid w:val="001E66F9"/>
    <w:rsid w:val="001E724A"/>
    <w:rsid w:val="001E7447"/>
    <w:rsid w:val="001E7D53"/>
    <w:rsid w:val="001F043E"/>
    <w:rsid w:val="001F06CE"/>
    <w:rsid w:val="001F19FA"/>
    <w:rsid w:val="001F29AD"/>
    <w:rsid w:val="001F2B5E"/>
    <w:rsid w:val="001F3B0B"/>
    <w:rsid w:val="001F3EBE"/>
    <w:rsid w:val="001F433A"/>
    <w:rsid w:val="001F4882"/>
    <w:rsid w:val="001F48D0"/>
    <w:rsid w:val="001F4A93"/>
    <w:rsid w:val="001F4FE3"/>
    <w:rsid w:val="001F5438"/>
    <w:rsid w:val="001F6095"/>
    <w:rsid w:val="001F68A0"/>
    <w:rsid w:val="001F7F8C"/>
    <w:rsid w:val="00201374"/>
    <w:rsid w:val="002014CD"/>
    <w:rsid w:val="00201A52"/>
    <w:rsid w:val="002025B3"/>
    <w:rsid w:val="00202E05"/>
    <w:rsid w:val="002033C8"/>
    <w:rsid w:val="0020384C"/>
    <w:rsid w:val="002042BF"/>
    <w:rsid w:val="00204397"/>
    <w:rsid w:val="00204437"/>
    <w:rsid w:val="00204CBB"/>
    <w:rsid w:val="00204E59"/>
    <w:rsid w:val="00205219"/>
    <w:rsid w:val="00205E4E"/>
    <w:rsid w:val="002064D2"/>
    <w:rsid w:val="00207002"/>
    <w:rsid w:val="00207050"/>
    <w:rsid w:val="0020713F"/>
    <w:rsid w:val="00207480"/>
    <w:rsid w:val="0020766F"/>
    <w:rsid w:val="00207826"/>
    <w:rsid w:val="002079E3"/>
    <w:rsid w:val="00207D59"/>
    <w:rsid w:val="00207E8A"/>
    <w:rsid w:val="002107BB"/>
    <w:rsid w:val="002111B7"/>
    <w:rsid w:val="00211D7D"/>
    <w:rsid w:val="002139CD"/>
    <w:rsid w:val="00213A40"/>
    <w:rsid w:val="00213B02"/>
    <w:rsid w:val="00213F50"/>
    <w:rsid w:val="002154A7"/>
    <w:rsid w:val="00215CCC"/>
    <w:rsid w:val="002160C6"/>
    <w:rsid w:val="00216805"/>
    <w:rsid w:val="00217F73"/>
    <w:rsid w:val="002209F3"/>
    <w:rsid w:val="002209F7"/>
    <w:rsid w:val="0022102C"/>
    <w:rsid w:val="002211A0"/>
    <w:rsid w:val="002215C9"/>
    <w:rsid w:val="00222589"/>
    <w:rsid w:val="00222818"/>
    <w:rsid w:val="00222BEB"/>
    <w:rsid w:val="00223002"/>
    <w:rsid w:val="00223367"/>
    <w:rsid w:val="002234B9"/>
    <w:rsid w:val="00223E47"/>
    <w:rsid w:val="00223E72"/>
    <w:rsid w:val="002241C7"/>
    <w:rsid w:val="00224251"/>
    <w:rsid w:val="00224A58"/>
    <w:rsid w:val="00224CC4"/>
    <w:rsid w:val="0022513D"/>
    <w:rsid w:val="00225994"/>
    <w:rsid w:val="00226176"/>
    <w:rsid w:val="002264D7"/>
    <w:rsid w:val="0022657A"/>
    <w:rsid w:val="00226A85"/>
    <w:rsid w:val="00226D68"/>
    <w:rsid w:val="00226F09"/>
    <w:rsid w:val="00226FDF"/>
    <w:rsid w:val="002272F0"/>
    <w:rsid w:val="002274E9"/>
    <w:rsid w:val="002277EB"/>
    <w:rsid w:val="00227FFB"/>
    <w:rsid w:val="0023000D"/>
    <w:rsid w:val="0023006A"/>
    <w:rsid w:val="0023067B"/>
    <w:rsid w:val="00230748"/>
    <w:rsid w:val="00230A87"/>
    <w:rsid w:val="00230F31"/>
    <w:rsid w:val="00231A5D"/>
    <w:rsid w:val="00231AD7"/>
    <w:rsid w:val="00232061"/>
    <w:rsid w:val="00232184"/>
    <w:rsid w:val="00232333"/>
    <w:rsid w:val="00232F01"/>
    <w:rsid w:val="00233F47"/>
    <w:rsid w:val="002341C1"/>
    <w:rsid w:val="00235639"/>
    <w:rsid w:val="0023596B"/>
    <w:rsid w:val="00235B0A"/>
    <w:rsid w:val="00235B3B"/>
    <w:rsid w:val="002365A1"/>
    <w:rsid w:val="00236A8C"/>
    <w:rsid w:val="00236AB2"/>
    <w:rsid w:val="002371E9"/>
    <w:rsid w:val="00237326"/>
    <w:rsid w:val="00237737"/>
    <w:rsid w:val="00237CD2"/>
    <w:rsid w:val="002400D5"/>
    <w:rsid w:val="0024066D"/>
    <w:rsid w:val="00240A4A"/>
    <w:rsid w:val="00241BA2"/>
    <w:rsid w:val="00242DB9"/>
    <w:rsid w:val="00243460"/>
    <w:rsid w:val="002442A5"/>
    <w:rsid w:val="002450A9"/>
    <w:rsid w:val="002456F5"/>
    <w:rsid w:val="00245982"/>
    <w:rsid w:val="002459E0"/>
    <w:rsid w:val="00245B3A"/>
    <w:rsid w:val="00246598"/>
    <w:rsid w:val="00246687"/>
    <w:rsid w:val="00246744"/>
    <w:rsid w:val="00247009"/>
    <w:rsid w:val="0024720D"/>
    <w:rsid w:val="002473FC"/>
    <w:rsid w:val="00247963"/>
    <w:rsid w:val="00247CE4"/>
    <w:rsid w:val="002500D3"/>
    <w:rsid w:val="00250403"/>
    <w:rsid w:val="0025044D"/>
    <w:rsid w:val="00250955"/>
    <w:rsid w:val="00250E0A"/>
    <w:rsid w:val="00251064"/>
    <w:rsid w:val="002512C7"/>
    <w:rsid w:val="002516C4"/>
    <w:rsid w:val="0025196B"/>
    <w:rsid w:val="00251AB5"/>
    <w:rsid w:val="00251FEA"/>
    <w:rsid w:val="00253191"/>
    <w:rsid w:val="0025365A"/>
    <w:rsid w:val="00253685"/>
    <w:rsid w:val="00253978"/>
    <w:rsid w:val="00253C02"/>
    <w:rsid w:val="00253E7F"/>
    <w:rsid w:val="00254424"/>
    <w:rsid w:val="0025443F"/>
    <w:rsid w:val="002544EA"/>
    <w:rsid w:val="002545BF"/>
    <w:rsid w:val="0025599F"/>
    <w:rsid w:val="00255A90"/>
    <w:rsid w:val="00255C00"/>
    <w:rsid w:val="00255DFA"/>
    <w:rsid w:val="002561E9"/>
    <w:rsid w:val="002566B1"/>
    <w:rsid w:val="0025692D"/>
    <w:rsid w:val="00256D95"/>
    <w:rsid w:val="002572DF"/>
    <w:rsid w:val="0025745C"/>
    <w:rsid w:val="002575DC"/>
    <w:rsid w:val="002578C9"/>
    <w:rsid w:val="0026052D"/>
    <w:rsid w:val="0026125C"/>
    <w:rsid w:val="0026193C"/>
    <w:rsid w:val="00262411"/>
    <w:rsid w:val="0026283D"/>
    <w:rsid w:val="00262917"/>
    <w:rsid w:val="00262A26"/>
    <w:rsid w:val="0026494F"/>
    <w:rsid w:val="002656CB"/>
    <w:rsid w:val="00265A8F"/>
    <w:rsid w:val="00265B8A"/>
    <w:rsid w:val="00265E92"/>
    <w:rsid w:val="00266979"/>
    <w:rsid w:val="002669F5"/>
    <w:rsid w:val="00266CEB"/>
    <w:rsid w:val="00266E2B"/>
    <w:rsid w:val="00266F5A"/>
    <w:rsid w:val="002671B9"/>
    <w:rsid w:val="0026744D"/>
    <w:rsid w:val="002705FA"/>
    <w:rsid w:val="00270DC2"/>
    <w:rsid w:val="00270F8E"/>
    <w:rsid w:val="0027317C"/>
    <w:rsid w:val="002733DF"/>
    <w:rsid w:val="002741A9"/>
    <w:rsid w:val="00274D7C"/>
    <w:rsid w:val="002750CE"/>
    <w:rsid w:val="00275D05"/>
    <w:rsid w:val="0027661A"/>
    <w:rsid w:val="002766A1"/>
    <w:rsid w:val="0027697D"/>
    <w:rsid w:val="00276E89"/>
    <w:rsid w:val="002771D3"/>
    <w:rsid w:val="002774F2"/>
    <w:rsid w:val="00277BF4"/>
    <w:rsid w:val="00280509"/>
    <w:rsid w:val="00280548"/>
    <w:rsid w:val="002805C2"/>
    <w:rsid w:val="00280777"/>
    <w:rsid w:val="002812F2"/>
    <w:rsid w:val="0028155B"/>
    <w:rsid w:val="002817C5"/>
    <w:rsid w:val="00281C22"/>
    <w:rsid w:val="002839F4"/>
    <w:rsid w:val="00283CCC"/>
    <w:rsid w:val="00284969"/>
    <w:rsid w:val="002853A5"/>
    <w:rsid w:val="00285D6B"/>
    <w:rsid w:val="00285EE6"/>
    <w:rsid w:val="0028676C"/>
    <w:rsid w:val="002870EC"/>
    <w:rsid w:val="00290AD9"/>
    <w:rsid w:val="00291336"/>
    <w:rsid w:val="0029169C"/>
    <w:rsid w:val="0029215E"/>
    <w:rsid w:val="00292A82"/>
    <w:rsid w:val="00292EBA"/>
    <w:rsid w:val="00292FF3"/>
    <w:rsid w:val="0029312E"/>
    <w:rsid w:val="00293186"/>
    <w:rsid w:val="00293847"/>
    <w:rsid w:val="002948F2"/>
    <w:rsid w:val="00295172"/>
    <w:rsid w:val="00295173"/>
    <w:rsid w:val="0029558A"/>
    <w:rsid w:val="00295714"/>
    <w:rsid w:val="0029686C"/>
    <w:rsid w:val="00296BDB"/>
    <w:rsid w:val="00296C27"/>
    <w:rsid w:val="00297CA5"/>
    <w:rsid w:val="002A0151"/>
    <w:rsid w:val="002A1133"/>
    <w:rsid w:val="002A1352"/>
    <w:rsid w:val="002A13C3"/>
    <w:rsid w:val="002A2122"/>
    <w:rsid w:val="002A24A4"/>
    <w:rsid w:val="002A2977"/>
    <w:rsid w:val="002A2DB9"/>
    <w:rsid w:val="002A30E8"/>
    <w:rsid w:val="002A3AC6"/>
    <w:rsid w:val="002A3C6E"/>
    <w:rsid w:val="002A41A5"/>
    <w:rsid w:val="002A44E0"/>
    <w:rsid w:val="002A4BC6"/>
    <w:rsid w:val="002A56AF"/>
    <w:rsid w:val="002A57C7"/>
    <w:rsid w:val="002A5916"/>
    <w:rsid w:val="002A5B7A"/>
    <w:rsid w:val="002A601B"/>
    <w:rsid w:val="002A62B6"/>
    <w:rsid w:val="002A6541"/>
    <w:rsid w:val="002A7CA3"/>
    <w:rsid w:val="002B07CA"/>
    <w:rsid w:val="002B0E59"/>
    <w:rsid w:val="002B0EF0"/>
    <w:rsid w:val="002B1C23"/>
    <w:rsid w:val="002B245F"/>
    <w:rsid w:val="002B3228"/>
    <w:rsid w:val="002B325E"/>
    <w:rsid w:val="002B34C6"/>
    <w:rsid w:val="002B3B8F"/>
    <w:rsid w:val="002B476E"/>
    <w:rsid w:val="002B51AD"/>
    <w:rsid w:val="002B57DD"/>
    <w:rsid w:val="002B5823"/>
    <w:rsid w:val="002B584E"/>
    <w:rsid w:val="002B6B5F"/>
    <w:rsid w:val="002B7B31"/>
    <w:rsid w:val="002C013C"/>
    <w:rsid w:val="002C05F4"/>
    <w:rsid w:val="002C0A1E"/>
    <w:rsid w:val="002C0D3E"/>
    <w:rsid w:val="002C1ACB"/>
    <w:rsid w:val="002C1CC2"/>
    <w:rsid w:val="002C275B"/>
    <w:rsid w:val="002C2C37"/>
    <w:rsid w:val="002C2E5E"/>
    <w:rsid w:val="002C3231"/>
    <w:rsid w:val="002C3684"/>
    <w:rsid w:val="002C3B73"/>
    <w:rsid w:val="002C3C19"/>
    <w:rsid w:val="002C4053"/>
    <w:rsid w:val="002C4B9D"/>
    <w:rsid w:val="002C5096"/>
    <w:rsid w:val="002C532C"/>
    <w:rsid w:val="002C5784"/>
    <w:rsid w:val="002C5805"/>
    <w:rsid w:val="002C5C79"/>
    <w:rsid w:val="002C6E2D"/>
    <w:rsid w:val="002C7085"/>
    <w:rsid w:val="002C75A1"/>
    <w:rsid w:val="002C7726"/>
    <w:rsid w:val="002C77A4"/>
    <w:rsid w:val="002C7A59"/>
    <w:rsid w:val="002D0411"/>
    <w:rsid w:val="002D17BC"/>
    <w:rsid w:val="002D2D73"/>
    <w:rsid w:val="002D3D31"/>
    <w:rsid w:val="002D405E"/>
    <w:rsid w:val="002D4248"/>
    <w:rsid w:val="002D442C"/>
    <w:rsid w:val="002D45A7"/>
    <w:rsid w:val="002D45AD"/>
    <w:rsid w:val="002D49DF"/>
    <w:rsid w:val="002D61E8"/>
    <w:rsid w:val="002D629C"/>
    <w:rsid w:val="002D68C7"/>
    <w:rsid w:val="002D6AAD"/>
    <w:rsid w:val="002D6D68"/>
    <w:rsid w:val="002D781E"/>
    <w:rsid w:val="002E0B53"/>
    <w:rsid w:val="002E1028"/>
    <w:rsid w:val="002E13F1"/>
    <w:rsid w:val="002E1C51"/>
    <w:rsid w:val="002E2271"/>
    <w:rsid w:val="002E259F"/>
    <w:rsid w:val="002E2729"/>
    <w:rsid w:val="002E295D"/>
    <w:rsid w:val="002E30A9"/>
    <w:rsid w:val="002E387F"/>
    <w:rsid w:val="002E3AA9"/>
    <w:rsid w:val="002E46D5"/>
    <w:rsid w:val="002E4F53"/>
    <w:rsid w:val="002E51D5"/>
    <w:rsid w:val="002E5A1E"/>
    <w:rsid w:val="002E5AC1"/>
    <w:rsid w:val="002E633D"/>
    <w:rsid w:val="002E63C9"/>
    <w:rsid w:val="002E7481"/>
    <w:rsid w:val="002E7E06"/>
    <w:rsid w:val="002E7F59"/>
    <w:rsid w:val="002F0030"/>
    <w:rsid w:val="002F050B"/>
    <w:rsid w:val="002F07D5"/>
    <w:rsid w:val="002F157E"/>
    <w:rsid w:val="002F1914"/>
    <w:rsid w:val="002F1956"/>
    <w:rsid w:val="002F1CEF"/>
    <w:rsid w:val="002F1F82"/>
    <w:rsid w:val="002F23D6"/>
    <w:rsid w:val="002F2550"/>
    <w:rsid w:val="002F35D7"/>
    <w:rsid w:val="002F42C3"/>
    <w:rsid w:val="002F47C9"/>
    <w:rsid w:val="002F4BE4"/>
    <w:rsid w:val="002F52FF"/>
    <w:rsid w:val="002F5613"/>
    <w:rsid w:val="002F5944"/>
    <w:rsid w:val="002F5E0A"/>
    <w:rsid w:val="002F6308"/>
    <w:rsid w:val="002F68AD"/>
    <w:rsid w:val="002F77B9"/>
    <w:rsid w:val="00300F6D"/>
    <w:rsid w:val="00301515"/>
    <w:rsid w:val="00301C87"/>
    <w:rsid w:val="00301ECB"/>
    <w:rsid w:val="003024D6"/>
    <w:rsid w:val="003025DF"/>
    <w:rsid w:val="003028DB"/>
    <w:rsid w:val="003029A1"/>
    <w:rsid w:val="003031FB"/>
    <w:rsid w:val="003038AA"/>
    <w:rsid w:val="0030394B"/>
    <w:rsid w:val="00303FAE"/>
    <w:rsid w:val="00303FFB"/>
    <w:rsid w:val="00304FD8"/>
    <w:rsid w:val="00305381"/>
    <w:rsid w:val="0030544A"/>
    <w:rsid w:val="00305660"/>
    <w:rsid w:val="0030579A"/>
    <w:rsid w:val="00305CEB"/>
    <w:rsid w:val="00305DD5"/>
    <w:rsid w:val="0030694E"/>
    <w:rsid w:val="00306F75"/>
    <w:rsid w:val="0030793F"/>
    <w:rsid w:val="00307ABA"/>
    <w:rsid w:val="0031004D"/>
    <w:rsid w:val="00310F12"/>
    <w:rsid w:val="003110A4"/>
    <w:rsid w:val="003122BD"/>
    <w:rsid w:val="003125E2"/>
    <w:rsid w:val="00312A43"/>
    <w:rsid w:val="00312CDF"/>
    <w:rsid w:val="003134C0"/>
    <w:rsid w:val="0031363F"/>
    <w:rsid w:val="00313827"/>
    <w:rsid w:val="00314AA2"/>
    <w:rsid w:val="00315A13"/>
    <w:rsid w:val="00316000"/>
    <w:rsid w:val="0031600A"/>
    <w:rsid w:val="0031618E"/>
    <w:rsid w:val="003161CD"/>
    <w:rsid w:val="0031697D"/>
    <w:rsid w:val="003170BB"/>
    <w:rsid w:val="003173B4"/>
    <w:rsid w:val="00317CCF"/>
    <w:rsid w:val="003203B3"/>
    <w:rsid w:val="003207C5"/>
    <w:rsid w:val="00320C47"/>
    <w:rsid w:val="00320F6A"/>
    <w:rsid w:val="003213E1"/>
    <w:rsid w:val="0032146B"/>
    <w:rsid w:val="003214E6"/>
    <w:rsid w:val="00321D61"/>
    <w:rsid w:val="0032212B"/>
    <w:rsid w:val="0032278B"/>
    <w:rsid w:val="003229BB"/>
    <w:rsid w:val="00323BCC"/>
    <w:rsid w:val="00323F4E"/>
    <w:rsid w:val="00324CFE"/>
    <w:rsid w:val="003252CD"/>
    <w:rsid w:val="00325611"/>
    <w:rsid w:val="00325DF8"/>
    <w:rsid w:val="003263BB"/>
    <w:rsid w:val="00326509"/>
    <w:rsid w:val="003268ED"/>
    <w:rsid w:val="00326AEC"/>
    <w:rsid w:val="00326D01"/>
    <w:rsid w:val="00330557"/>
    <w:rsid w:val="00330569"/>
    <w:rsid w:val="00330E82"/>
    <w:rsid w:val="0033191B"/>
    <w:rsid w:val="0033246D"/>
    <w:rsid w:val="0033256B"/>
    <w:rsid w:val="00332CAA"/>
    <w:rsid w:val="00333194"/>
    <w:rsid w:val="003342D6"/>
    <w:rsid w:val="003345BD"/>
    <w:rsid w:val="00334CA9"/>
    <w:rsid w:val="0033586F"/>
    <w:rsid w:val="00336414"/>
    <w:rsid w:val="0033684C"/>
    <w:rsid w:val="003369A1"/>
    <w:rsid w:val="00336A17"/>
    <w:rsid w:val="00336F1B"/>
    <w:rsid w:val="00337C03"/>
    <w:rsid w:val="00337EBA"/>
    <w:rsid w:val="0034003D"/>
    <w:rsid w:val="0034054A"/>
    <w:rsid w:val="00340A22"/>
    <w:rsid w:val="00340D7C"/>
    <w:rsid w:val="003411AD"/>
    <w:rsid w:val="003411BF"/>
    <w:rsid w:val="00341D5A"/>
    <w:rsid w:val="003423A3"/>
    <w:rsid w:val="00342746"/>
    <w:rsid w:val="00342C2A"/>
    <w:rsid w:val="00343DF6"/>
    <w:rsid w:val="003441F7"/>
    <w:rsid w:val="00344C6F"/>
    <w:rsid w:val="00344E7E"/>
    <w:rsid w:val="003454CE"/>
    <w:rsid w:val="003457C7"/>
    <w:rsid w:val="00346135"/>
    <w:rsid w:val="00346342"/>
    <w:rsid w:val="0034675C"/>
    <w:rsid w:val="00346C7F"/>
    <w:rsid w:val="00347D02"/>
    <w:rsid w:val="00350DB0"/>
    <w:rsid w:val="00351250"/>
    <w:rsid w:val="0035129E"/>
    <w:rsid w:val="003515D3"/>
    <w:rsid w:val="00352992"/>
    <w:rsid w:val="00352B16"/>
    <w:rsid w:val="00353020"/>
    <w:rsid w:val="0035321D"/>
    <w:rsid w:val="00353549"/>
    <w:rsid w:val="00353D00"/>
    <w:rsid w:val="00353F89"/>
    <w:rsid w:val="003544C5"/>
    <w:rsid w:val="003551E0"/>
    <w:rsid w:val="00355751"/>
    <w:rsid w:val="00355826"/>
    <w:rsid w:val="00356560"/>
    <w:rsid w:val="003565CA"/>
    <w:rsid w:val="0035672D"/>
    <w:rsid w:val="00356865"/>
    <w:rsid w:val="00357E5D"/>
    <w:rsid w:val="0036001F"/>
    <w:rsid w:val="00360220"/>
    <w:rsid w:val="00360986"/>
    <w:rsid w:val="003611F8"/>
    <w:rsid w:val="003619C7"/>
    <w:rsid w:val="00362275"/>
    <w:rsid w:val="00362C12"/>
    <w:rsid w:val="00363812"/>
    <w:rsid w:val="00363BD7"/>
    <w:rsid w:val="00363C38"/>
    <w:rsid w:val="00364641"/>
    <w:rsid w:val="003649D4"/>
    <w:rsid w:val="00364E05"/>
    <w:rsid w:val="00365024"/>
    <w:rsid w:val="003657F1"/>
    <w:rsid w:val="0036582C"/>
    <w:rsid w:val="003661DB"/>
    <w:rsid w:val="00366581"/>
    <w:rsid w:val="0036711B"/>
    <w:rsid w:val="00367245"/>
    <w:rsid w:val="00367B32"/>
    <w:rsid w:val="00370346"/>
    <w:rsid w:val="00370646"/>
    <w:rsid w:val="00371F77"/>
    <w:rsid w:val="003721B7"/>
    <w:rsid w:val="003724DF"/>
    <w:rsid w:val="00372555"/>
    <w:rsid w:val="003726A9"/>
    <w:rsid w:val="00372752"/>
    <w:rsid w:val="003727E6"/>
    <w:rsid w:val="00372B9D"/>
    <w:rsid w:val="003734AA"/>
    <w:rsid w:val="0037413F"/>
    <w:rsid w:val="00374674"/>
    <w:rsid w:val="003749FA"/>
    <w:rsid w:val="00375B53"/>
    <w:rsid w:val="00375B66"/>
    <w:rsid w:val="00375BBD"/>
    <w:rsid w:val="003769D4"/>
    <w:rsid w:val="00377200"/>
    <w:rsid w:val="00377972"/>
    <w:rsid w:val="00377BCE"/>
    <w:rsid w:val="003808BD"/>
    <w:rsid w:val="003813E6"/>
    <w:rsid w:val="00381539"/>
    <w:rsid w:val="00381603"/>
    <w:rsid w:val="00382529"/>
    <w:rsid w:val="00382665"/>
    <w:rsid w:val="003829FD"/>
    <w:rsid w:val="00382FCB"/>
    <w:rsid w:val="003838C5"/>
    <w:rsid w:val="00383977"/>
    <w:rsid w:val="00383A47"/>
    <w:rsid w:val="00384356"/>
    <w:rsid w:val="00384ED3"/>
    <w:rsid w:val="003867BD"/>
    <w:rsid w:val="003867C0"/>
    <w:rsid w:val="00386B8B"/>
    <w:rsid w:val="00386D85"/>
    <w:rsid w:val="0038712C"/>
    <w:rsid w:val="003872E5"/>
    <w:rsid w:val="00387DDE"/>
    <w:rsid w:val="00390579"/>
    <w:rsid w:val="00390FCB"/>
    <w:rsid w:val="003915FE"/>
    <w:rsid w:val="00391DF0"/>
    <w:rsid w:val="00391DF7"/>
    <w:rsid w:val="00392620"/>
    <w:rsid w:val="00392886"/>
    <w:rsid w:val="00393D33"/>
    <w:rsid w:val="003940AC"/>
    <w:rsid w:val="00394333"/>
    <w:rsid w:val="00394480"/>
    <w:rsid w:val="0039478F"/>
    <w:rsid w:val="00394A1E"/>
    <w:rsid w:val="00394B15"/>
    <w:rsid w:val="00394D27"/>
    <w:rsid w:val="00395077"/>
    <w:rsid w:val="00395A15"/>
    <w:rsid w:val="00395C2B"/>
    <w:rsid w:val="00396286"/>
    <w:rsid w:val="00396339"/>
    <w:rsid w:val="00396984"/>
    <w:rsid w:val="00396A3F"/>
    <w:rsid w:val="003970E4"/>
    <w:rsid w:val="00397524"/>
    <w:rsid w:val="00397826"/>
    <w:rsid w:val="00397CD0"/>
    <w:rsid w:val="003A056A"/>
    <w:rsid w:val="003A0684"/>
    <w:rsid w:val="003A15CE"/>
    <w:rsid w:val="003A1B5D"/>
    <w:rsid w:val="003A2131"/>
    <w:rsid w:val="003A2527"/>
    <w:rsid w:val="003A2571"/>
    <w:rsid w:val="003A27A2"/>
    <w:rsid w:val="003A3AC2"/>
    <w:rsid w:val="003A3D70"/>
    <w:rsid w:val="003A3E8C"/>
    <w:rsid w:val="003A4618"/>
    <w:rsid w:val="003A49E7"/>
    <w:rsid w:val="003A4C6D"/>
    <w:rsid w:val="003A4D49"/>
    <w:rsid w:val="003A501E"/>
    <w:rsid w:val="003A5203"/>
    <w:rsid w:val="003A62FC"/>
    <w:rsid w:val="003A6321"/>
    <w:rsid w:val="003A6A4A"/>
    <w:rsid w:val="003A7AAB"/>
    <w:rsid w:val="003A7FB3"/>
    <w:rsid w:val="003A7FF2"/>
    <w:rsid w:val="003B0583"/>
    <w:rsid w:val="003B05AA"/>
    <w:rsid w:val="003B0E53"/>
    <w:rsid w:val="003B0F62"/>
    <w:rsid w:val="003B1D53"/>
    <w:rsid w:val="003B1FD3"/>
    <w:rsid w:val="003B25C5"/>
    <w:rsid w:val="003B29DC"/>
    <w:rsid w:val="003B2FB3"/>
    <w:rsid w:val="003B3288"/>
    <w:rsid w:val="003B3774"/>
    <w:rsid w:val="003B382F"/>
    <w:rsid w:val="003B3E66"/>
    <w:rsid w:val="003B46D7"/>
    <w:rsid w:val="003B4E73"/>
    <w:rsid w:val="003B54BA"/>
    <w:rsid w:val="003B580F"/>
    <w:rsid w:val="003B6854"/>
    <w:rsid w:val="003B6996"/>
    <w:rsid w:val="003B7874"/>
    <w:rsid w:val="003B7D64"/>
    <w:rsid w:val="003B7EC4"/>
    <w:rsid w:val="003C08B4"/>
    <w:rsid w:val="003C12DC"/>
    <w:rsid w:val="003C1A91"/>
    <w:rsid w:val="003C1E91"/>
    <w:rsid w:val="003C24DF"/>
    <w:rsid w:val="003C2B8A"/>
    <w:rsid w:val="003C2C8B"/>
    <w:rsid w:val="003C2FD1"/>
    <w:rsid w:val="003C3CD5"/>
    <w:rsid w:val="003C3D21"/>
    <w:rsid w:val="003C3E21"/>
    <w:rsid w:val="003C4100"/>
    <w:rsid w:val="003C41C7"/>
    <w:rsid w:val="003C5054"/>
    <w:rsid w:val="003C54F1"/>
    <w:rsid w:val="003C57E4"/>
    <w:rsid w:val="003C677E"/>
    <w:rsid w:val="003C6B8E"/>
    <w:rsid w:val="003C7971"/>
    <w:rsid w:val="003C79B6"/>
    <w:rsid w:val="003D0237"/>
    <w:rsid w:val="003D0566"/>
    <w:rsid w:val="003D139B"/>
    <w:rsid w:val="003D1CF7"/>
    <w:rsid w:val="003D1F45"/>
    <w:rsid w:val="003D2037"/>
    <w:rsid w:val="003D247B"/>
    <w:rsid w:val="003D27E2"/>
    <w:rsid w:val="003D35C5"/>
    <w:rsid w:val="003D3BB8"/>
    <w:rsid w:val="003D4FEF"/>
    <w:rsid w:val="003D51FE"/>
    <w:rsid w:val="003D5C18"/>
    <w:rsid w:val="003D5D7B"/>
    <w:rsid w:val="003D6A70"/>
    <w:rsid w:val="003D6EBE"/>
    <w:rsid w:val="003D78D3"/>
    <w:rsid w:val="003D7B50"/>
    <w:rsid w:val="003D7BDC"/>
    <w:rsid w:val="003E0A06"/>
    <w:rsid w:val="003E1015"/>
    <w:rsid w:val="003E1E11"/>
    <w:rsid w:val="003E21E8"/>
    <w:rsid w:val="003E230E"/>
    <w:rsid w:val="003E241C"/>
    <w:rsid w:val="003E2869"/>
    <w:rsid w:val="003E295C"/>
    <w:rsid w:val="003E29DB"/>
    <w:rsid w:val="003E2D53"/>
    <w:rsid w:val="003E362C"/>
    <w:rsid w:val="003E4C29"/>
    <w:rsid w:val="003E51F6"/>
    <w:rsid w:val="003E5752"/>
    <w:rsid w:val="003E5A96"/>
    <w:rsid w:val="003E6611"/>
    <w:rsid w:val="003E68C1"/>
    <w:rsid w:val="003E69BD"/>
    <w:rsid w:val="003E7D6E"/>
    <w:rsid w:val="003F0C7E"/>
    <w:rsid w:val="003F102B"/>
    <w:rsid w:val="003F1E0A"/>
    <w:rsid w:val="003F1F8C"/>
    <w:rsid w:val="003F2C22"/>
    <w:rsid w:val="003F30D1"/>
    <w:rsid w:val="003F3F13"/>
    <w:rsid w:val="003F436A"/>
    <w:rsid w:val="003F442B"/>
    <w:rsid w:val="003F486D"/>
    <w:rsid w:val="003F556F"/>
    <w:rsid w:val="003F5835"/>
    <w:rsid w:val="003F6D7A"/>
    <w:rsid w:val="003F7DCB"/>
    <w:rsid w:val="00400149"/>
    <w:rsid w:val="00400A6D"/>
    <w:rsid w:val="00400C9C"/>
    <w:rsid w:val="00400D47"/>
    <w:rsid w:val="00400ED7"/>
    <w:rsid w:val="00401020"/>
    <w:rsid w:val="00401265"/>
    <w:rsid w:val="00401266"/>
    <w:rsid w:val="0040140D"/>
    <w:rsid w:val="0040165E"/>
    <w:rsid w:val="00402265"/>
    <w:rsid w:val="00402569"/>
    <w:rsid w:val="00402C83"/>
    <w:rsid w:val="0040413A"/>
    <w:rsid w:val="0040413D"/>
    <w:rsid w:val="00404A51"/>
    <w:rsid w:val="00404C8E"/>
    <w:rsid w:val="00404F36"/>
    <w:rsid w:val="004050CD"/>
    <w:rsid w:val="00405153"/>
    <w:rsid w:val="00405190"/>
    <w:rsid w:val="00405416"/>
    <w:rsid w:val="00405695"/>
    <w:rsid w:val="00405F20"/>
    <w:rsid w:val="00406052"/>
    <w:rsid w:val="0040680C"/>
    <w:rsid w:val="00406821"/>
    <w:rsid w:val="00406D6C"/>
    <w:rsid w:val="00406E6B"/>
    <w:rsid w:val="00407228"/>
    <w:rsid w:val="00407A8F"/>
    <w:rsid w:val="0041052C"/>
    <w:rsid w:val="0041064B"/>
    <w:rsid w:val="00411637"/>
    <w:rsid w:val="00412B94"/>
    <w:rsid w:val="00413293"/>
    <w:rsid w:val="00413A0A"/>
    <w:rsid w:val="00413DDD"/>
    <w:rsid w:val="00414105"/>
    <w:rsid w:val="004142C0"/>
    <w:rsid w:val="00414B65"/>
    <w:rsid w:val="00415E58"/>
    <w:rsid w:val="00415E8C"/>
    <w:rsid w:val="00416C73"/>
    <w:rsid w:val="00416D7D"/>
    <w:rsid w:val="004170EA"/>
    <w:rsid w:val="004172DB"/>
    <w:rsid w:val="00421056"/>
    <w:rsid w:val="00421F76"/>
    <w:rsid w:val="00422129"/>
    <w:rsid w:val="004224DC"/>
    <w:rsid w:val="00422A7D"/>
    <w:rsid w:val="00423081"/>
    <w:rsid w:val="0042356A"/>
    <w:rsid w:val="00423D50"/>
    <w:rsid w:val="00423EB0"/>
    <w:rsid w:val="0042416C"/>
    <w:rsid w:val="004245FB"/>
    <w:rsid w:val="0042477B"/>
    <w:rsid w:val="004247C4"/>
    <w:rsid w:val="00424D56"/>
    <w:rsid w:val="004252E1"/>
    <w:rsid w:val="004257C0"/>
    <w:rsid w:val="004265A5"/>
    <w:rsid w:val="0042693B"/>
    <w:rsid w:val="004272B1"/>
    <w:rsid w:val="0042732B"/>
    <w:rsid w:val="00427970"/>
    <w:rsid w:val="00430794"/>
    <w:rsid w:val="00430B9E"/>
    <w:rsid w:val="00431A38"/>
    <w:rsid w:val="00431BD6"/>
    <w:rsid w:val="00431CE5"/>
    <w:rsid w:val="004328CF"/>
    <w:rsid w:val="00432C89"/>
    <w:rsid w:val="00432E8D"/>
    <w:rsid w:val="0043334C"/>
    <w:rsid w:val="004337F6"/>
    <w:rsid w:val="0043437C"/>
    <w:rsid w:val="004346C4"/>
    <w:rsid w:val="00434C79"/>
    <w:rsid w:val="00434E83"/>
    <w:rsid w:val="004350CC"/>
    <w:rsid w:val="004352A1"/>
    <w:rsid w:val="004358FA"/>
    <w:rsid w:val="0043593B"/>
    <w:rsid w:val="00436378"/>
    <w:rsid w:val="004366E8"/>
    <w:rsid w:val="004367F9"/>
    <w:rsid w:val="00436E0C"/>
    <w:rsid w:val="00436F25"/>
    <w:rsid w:val="00437E9E"/>
    <w:rsid w:val="00440221"/>
    <w:rsid w:val="00440574"/>
    <w:rsid w:val="0044088D"/>
    <w:rsid w:val="00441A3D"/>
    <w:rsid w:val="00442319"/>
    <w:rsid w:val="004429CC"/>
    <w:rsid w:val="00442CFB"/>
    <w:rsid w:val="00442E5A"/>
    <w:rsid w:val="00443256"/>
    <w:rsid w:val="004434C1"/>
    <w:rsid w:val="00443BD0"/>
    <w:rsid w:val="004450A2"/>
    <w:rsid w:val="004452C6"/>
    <w:rsid w:val="004454B1"/>
    <w:rsid w:val="004458B4"/>
    <w:rsid w:val="00445A5C"/>
    <w:rsid w:val="00445C85"/>
    <w:rsid w:val="00446578"/>
    <w:rsid w:val="00446B27"/>
    <w:rsid w:val="00446EBE"/>
    <w:rsid w:val="00447593"/>
    <w:rsid w:val="00447C11"/>
    <w:rsid w:val="00447F6B"/>
    <w:rsid w:val="00450081"/>
    <w:rsid w:val="00450085"/>
    <w:rsid w:val="00450519"/>
    <w:rsid w:val="00450B8F"/>
    <w:rsid w:val="00451587"/>
    <w:rsid w:val="00451D8E"/>
    <w:rsid w:val="004523BB"/>
    <w:rsid w:val="00452471"/>
    <w:rsid w:val="00452568"/>
    <w:rsid w:val="00452D54"/>
    <w:rsid w:val="00452F95"/>
    <w:rsid w:val="00453007"/>
    <w:rsid w:val="004534D2"/>
    <w:rsid w:val="004536A2"/>
    <w:rsid w:val="0045374D"/>
    <w:rsid w:val="00454957"/>
    <w:rsid w:val="004554CF"/>
    <w:rsid w:val="00455659"/>
    <w:rsid w:val="004556B1"/>
    <w:rsid w:val="00455C22"/>
    <w:rsid w:val="00455C35"/>
    <w:rsid w:val="004560D0"/>
    <w:rsid w:val="00457043"/>
    <w:rsid w:val="004571FB"/>
    <w:rsid w:val="00457888"/>
    <w:rsid w:val="00457B21"/>
    <w:rsid w:val="004603E1"/>
    <w:rsid w:val="00460D7A"/>
    <w:rsid w:val="00461167"/>
    <w:rsid w:val="004616F5"/>
    <w:rsid w:val="00461889"/>
    <w:rsid w:val="0046199C"/>
    <w:rsid w:val="00462DB5"/>
    <w:rsid w:val="00462DC5"/>
    <w:rsid w:val="00462FD9"/>
    <w:rsid w:val="00463066"/>
    <w:rsid w:val="00463720"/>
    <w:rsid w:val="00464055"/>
    <w:rsid w:val="00464202"/>
    <w:rsid w:val="00464EBC"/>
    <w:rsid w:val="00465466"/>
    <w:rsid w:val="004658E6"/>
    <w:rsid w:val="00465ACF"/>
    <w:rsid w:val="0046658E"/>
    <w:rsid w:val="00466931"/>
    <w:rsid w:val="00466F1B"/>
    <w:rsid w:val="004674A4"/>
    <w:rsid w:val="00467F1E"/>
    <w:rsid w:val="004700E6"/>
    <w:rsid w:val="0047075F"/>
    <w:rsid w:val="004707F3"/>
    <w:rsid w:val="004708C8"/>
    <w:rsid w:val="00470DAD"/>
    <w:rsid w:val="004717EF"/>
    <w:rsid w:val="00471910"/>
    <w:rsid w:val="00471CCE"/>
    <w:rsid w:val="00472D04"/>
    <w:rsid w:val="00472F4C"/>
    <w:rsid w:val="004730CD"/>
    <w:rsid w:val="0047390A"/>
    <w:rsid w:val="00473A62"/>
    <w:rsid w:val="00474069"/>
    <w:rsid w:val="00474DF9"/>
    <w:rsid w:val="0047515F"/>
    <w:rsid w:val="00475359"/>
    <w:rsid w:val="004755A5"/>
    <w:rsid w:val="004757DA"/>
    <w:rsid w:val="00475F14"/>
    <w:rsid w:val="00475F18"/>
    <w:rsid w:val="004761D3"/>
    <w:rsid w:val="004764BD"/>
    <w:rsid w:val="00476B65"/>
    <w:rsid w:val="00477000"/>
    <w:rsid w:val="004771D9"/>
    <w:rsid w:val="004775BC"/>
    <w:rsid w:val="004800A9"/>
    <w:rsid w:val="004803CC"/>
    <w:rsid w:val="0048145B"/>
    <w:rsid w:val="004814DB"/>
    <w:rsid w:val="00481728"/>
    <w:rsid w:val="00482079"/>
    <w:rsid w:val="00482B37"/>
    <w:rsid w:val="00482C7F"/>
    <w:rsid w:val="004834D1"/>
    <w:rsid w:val="00483D4E"/>
    <w:rsid w:val="004849BA"/>
    <w:rsid w:val="00484B7B"/>
    <w:rsid w:val="00484FCA"/>
    <w:rsid w:val="00485A9D"/>
    <w:rsid w:val="00485E52"/>
    <w:rsid w:val="0048639E"/>
    <w:rsid w:val="004869B3"/>
    <w:rsid w:val="0048731E"/>
    <w:rsid w:val="004874B7"/>
    <w:rsid w:val="0048771E"/>
    <w:rsid w:val="00487728"/>
    <w:rsid w:val="004877BA"/>
    <w:rsid w:val="00487B5F"/>
    <w:rsid w:val="00490238"/>
    <w:rsid w:val="00490633"/>
    <w:rsid w:val="004910EB"/>
    <w:rsid w:val="0049132D"/>
    <w:rsid w:val="00491995"/>
    <w:rsid w:val="00491A2F"/>
    <w:rsid w:val="00492293"/>
    <w:rsid w:val="004922F0"/>
    <w:rsid w:val="0049262F"/>
    <w:rsid w:val="00492CA1"/>
    <w:rsid w:val="004933DD"/>
    <w:rsid w:val="00493439"/>
    <w:rsid w:val="00493609"/>
    <w:rsid w:val="0049382B"/>
    <w:rsid w:val="0049388F"/>
    <w:rsid w:val="00493D22"/>
    <w:rsid w:val="00494211"/>
    <w:rsid w:val="004944C9"/>
    <w:rsid w:val="0049456F"/>
    <w:rsid w:val="004948F6"/>
    <w:rsid w:val="00496458"/>
    <w:rsid w:val="00496758"/>
    <w:rsid w:val="00496E57"/>
    <w:rsid w:val="00496EE7"/>
    <w:rsid w:val="004970EF"/>
    <w:rsid w:val="004977F4"/>
    <w:rsid w:val="00497806"/>
    <w:rsid w:val="004A11F3"/>
    <w:rsid w:val="004A17BD"/>
    <w:rsid w:val="004A22FE"/>
    <w:rsid w:val="004A28B4"/>
    <w:rsid w:val="004A2A16"/>
    <w:rsid w:val="004A305D"/>
    <w:rsid w:val="004A343F"/>
    <w:rsid w:val="004A3AC8"/>
    <w:rsid w:val="004A3BA1"/>
    <w:rsid w:val="004A3C94"/>
    <w:rsid w:val="004A3DD0"/>
    <w:rsid w:val="004A3F94"/>
    <w:rsid w:val="004A430C"/>
    <w:rsid w:val="004A484B"/>
    <w:rsid w:val="004A5086"/>
    <w:rsid w:val="004A5B29"/>
    <w:rsid w:val="004A6192"/>
    <w:rsid w:val="004A6475"/>
    <w:rsid w:val="004A64D4"/>
    <w:rsid w:val="004A674B"/>
    <w:rsid w:val="004A7452"/>
    <w:rsid w:val="004B087E"/>
    <w:rsid w:val="004B0967"/>
    <w:rsid w:val="004B11B6"/>
    <w:rsid w:val="004B1666"/>
    <w:rsid w:val="004B1836"/>
    <w:rsid w:val="004B1C35"/>
    <w:rsid w:val="004B2329"/>
    <w:rsid w:val="004B26F9"/>
    <w:rsid w:val="004B351D"/>
    <w:rsid w:val="004B3E50"/>
    <w:rsid w:val="004B41F9"/>
    <w:rsid w:val="004B45ED"/>
    <w:rsid w:val="004B4952"/>
    <w:rsid w:val="004B495F"/>
    <w:rsid w:val="004B4E6E"/>
    <w:rsid w:val="004B5011"/>
    <w:rsid w:val="004B62CA"/>
    <w:rsid w:val="004B6515"/>
    <w:rsid w:val="004B691B"/>
    <w:rsid w:val="004B6BBC"/>
    <w:rsid w:val="004B6E98"/>
    <w:rsid w:val="004B7080"/>
    <w:rsid w:val="004C05D2"/>
    <w:rsid w:val="004C1410"/>
    <w:rsid w:val="004C176F"/>
    <w:rsid w:val="004C1B75"/>
    <w:rsid w:val="004C1BE5"/>
    <w:rsid w:val="004C1C72"/>
    <w:rsid w:val="004C2260"/>
    <w:rsid w:val="004C22C9"/>
    <w:rsid w:val="004C27DA"/>
    <w:rsid w:val="004C29E4"/>
    <w:rsid w:val="004C32A5"/>
    <w:rsid w:val="004C36A5"/>
    <w:rsid w:val="004C47DF"/>
    <w:rsid w:val="004C55DA"/>
    <w:rsid w:val="004C56EA"/>
    <w:rsid w:val="004C590C"/>
    <w:rsid w:val="004C5D39"/>
    <w:rsid w:val="004C5D79"/>
    <w:rsid w:val="004C608A"/>
    <w:rsid w:val="004C6411"/>
    <w:rsid w:val="004C64DD"/>
    <w:rsid w:val="004C6FDF"/>
    <w:rsid w:val="004C7022"/>
    <w:rsid w:val="004C7258"/>
    <w:rsid w:val="004C7DA3"/>
    <w:rsid w:val="004C7EAD"/>
    <w:rsid w:val="004C7FEE"/>
    <w:rsid w:val="004D009A"/>
    <w:rsid w:val="004D06C6"/>
    <w:rsid w:val="004D0F7E"/>
    <w:rsid w:val="004D11ED"/>
    <w:rsid w:val="004D129A"/>
    <w:rsid w:val="004D1F2E"/>
    <w:rsid w:val="004D2183"/>
    <w:rsid w:val="004D2602"/>
    <w:rsid w:val="004D28AB"/>
    <w:rsid w:val="004D329D"/>
    <w:rsid w:val="004D4B94"/>
    <w:rsid w:val="004D4CC3"/>
    <w:rsid w:val="004D5445"/>
    <w:rsid w:val="004D5646"/>
    <w:rsid w:val="004D6531"/>
    <w:rsid w:val="004D72EC"/>
    <w:rsid w:val="004D7E9A"/>
    <w:rsid w:val="004E07CA"/>
    <w:rsid w:val="004E08EB"/>
    <w:rsid w:val="004E0920"/>
    <w:rsid w:val="004E1351"/>
    <w:rsid w:val="004E180F"/>
    <w:rsid w:val="004E1B6F"/>
    <w:rsid w:val="004E1E36"/>
    <w:rsid w:val="004E26C0"/>
    <w:rsid w:val="004E2E55"/>
    <w:rsid w:val="004E3E9B"/>
    <w:rsid w:val="004E54B4"/>
    <w:rsid w:val="004E696F"/>
    <w:rsid w:val="004E6C75"/>
    <w:rsid w:val="004E6DAD"/>
    <w:rsid w:val="004E6DFE"/>
    <w:rsid w:val="004E7575"/>
    <w:rsid w:val="004E78A6"/>
    <w:rsid w:val="004E7CEF"/>
    <w:rsid w:val="004F0504"/>
    <w:rsid w:val="004F10E1"/>
    <w:rsid w:val="004F11CB"/>
    <w:rsid w:val="004F176A"/>
    <w:rsid w:val="004F1A25"/>
    <w:rsid w:val="004F1D0F"/>
    <w:rsid w:val="004F368E"/>
    <w:rsid w:val="004F4090"/>
    <w:rsid w:val="004F440A"/>
    <w:rsid w:val="004F4EA8"/>
    <w:rsid w:val="004F55DB"/>
    <w:rsid w:val="004F5A73"/>
    <w:rsid w:val="004F5ED6"/>
    <w:rsid w:val="004F60AB"/>
    <w:rsid w:val="004F651D"/>
    <w:rsid w:val="004F65E9"/>
    <w:rsid w:val="004F68E8"/>
    <w:rsid w:val="004F68FC"/>
    <w:rsid w:val="004F740E"/>
    <w:rsid w:val="004F765D"/>
    <w:rsid w:val="00500BC4"/>
    <w:rsid w:val="00500CEC"/>
    <w:rsid w:val="00501B0E"/>
    <w:rsid w:val="00501C09"/>
    <w:rsid w:val="00501FAA"/>
    <w:rsid w:val="005026CA"/>
    <w:rsid w:val="00502EBC"/>
    <w:rsid w:val="0050347B"/>
    <w:rsid w:val="00503A24"/>
    <w:rsid w:val="0050406F"/>
    <w:rsid w:val="005042CC"/>
    <w:rsid w:val="00504585"/>
    <w:rsid w:val="00504ED5"/>
    <w:rsid w:val="00505567"/>
    <w:rsid w:val="005056C3"/>
    <w:rsid w:val="00505F58"/>
    <w:rsid w:val="00506766"/>
    <w:rsid w:val="005069D6"/>
    <w:rsid w:val="00506D5B"/>
    <w:rsid w:val="0050730D"/>
    <w:rsid w:val="00507808"/>
    <w:rsid w:val="00507B8D"/>
    <w:rsid w:val="00510318"/>
    <w:rsid w:val="005106BF"/>
    <w:rsid w:val="00510F19"/>
    <w:rsid w:val="00511402"/>
    <w:rsid w:val="00511628"/>
    <w:rsid w:val="00511913"/>
    <w:rsid w:val="00511A49"/>
    <w:rsid w:val="00511E23"/>
    <w:rsid w:val="0051239E"/>
    <w:rsid w:val="0051249D"/>
    <w:rsid w:val="00512CC6"/>
    <w:rsid w:val="005134B6"/>
    <w:rsid w:val="00513903"/>
    <w:rsid w:val="00514045"/>
    <w:rsid w:val="00514CF3"/>
    <w:rsid w:val="0051535B"/>
    <w:rsid w:val="005161D6"/>
    <w:rsid w:val="00516378"/>
    <w:rsid w:val="0051697B"/>
    <w:rsid w:val="00517553"/>
    <w:rsid w:val="00517555"/>
    <w:rsid w:val="005176B1"/>
    <w:rsid w:val="00517BD0"/>
    <w:rsid w:val="00520556"/>
    <w:rsid w:val="005209E7"/>
    <w:rsid w:val="00520B1F"/>
    <w:rsid w:val="00520D68"/>
    <w:rsid w:val="00521545"/>
    <w:rsid w:val="00521591"/>
    <w:rsid w:val="00521639"/>
    <w:rsid w:val="005218D2"/>
    <w:rsid w:val="00521C77"/>
    <w:rsid w:val="0052254B"/>
    <w:rsid w:val="00522635"/>
    <w:rsid w:val="00522B79"/>
    <w:rsid w:val="005238F7"/>
    <w:rsid w:val="00523D4A"/>
    <w:rsid w:val="005244C7"/>
    <w:rsid w:val="00525218"/>
    <w:rsid w:val="00525402"/>
    <w:rsid w:val="00525910"/>
    <w:rsid w:val="005259E4"/>
    <w:rsid w:val="00525ACA"/>
    <w:rsid w:val="00525BBC"/>
    <w:rsid w:val="0052619E"/>
    <w:rsid w:val="005267AC"/>
    <w:rsid w:val="00527269"/>
    <w:rsid w:val="005273F7"/>
    <w:rsid w:val="005276C3"/>
    <w:rsid w:val="00527C58"/>
    <w:rsid w:val="00527DA1"/>
    <w:rsid w:val="00530EA6"/>
    <w:rsid w:val="00531E0F"/>
    <w:rsid w:val="0053209E"/>
    <w:rsid w:val="00532695"/>
    <w:rsid w:val="005327D4"/>
    <w:rsid w:val="00533590"/>
    <w:rsid w:val="005339BF"/>
    <w:rsid w:val="00534618"/>
    <w:rsid w:val="005360E1"/>
    <w:rsid w:val="005366E7"/>
    <w:rsid w:val="00536703"/>
    <w:rsid w:val="00537090"/>
    <w:rsid w:val="005370B6"/>
    <w:rsid w:val="00537491"/>
    <w:rsid w:val="005400B5"/>
    <w:rsid w:val="005405BF"/>
    <w:rsid w:val="00540B10"/>
    <w:rsid w:val="00540D17"/>
    <w:rsid w:val="00540DB0"/>
    <w:rsid w:val="005419D0"/>
    <w:rsid w:val="00541A22"/>
    <w:rsid w:val="005424CD"/>
    <w:rsid w:val="0054257D"/>
    <w:rsid w:val="00542FC6"/>
    <w:rsid w:val="0054368D"/>
    <w:rsid w:val="005436BA"/>
    <w:rsid w:val="00543B54"/>
    <w:rsid w:val="00543C95"/>
    <w:rsid w:val="0054477A"/>
    <w:rsid w:val="005449F9"/>
    <w:rsid w:val="00545350"/>
    <w:rsid w:val="00545607"/>
    <w:rsid w:val="00545F30"/>
    <w:rsid w:val="005461BE"/>
    <w:rsid w:val="005465C4"/>
    <w:rsid w:val="0054671E"/>
    <w:rsid w:val="0054678E"/>
    <w:rsid w:val="00547017"/>
    <w:rsid w:val="0054726D"/>
    <w:rsid w:val="00547A4A"/>
    <w:rsid w:val="00547E8C"/>
    <w:rsid w:val="00550CAE"/>
    <w:rsid w:val="00550F23"/>
    <w:rsid w:val="00551C90"/>
    <w:rsid w:val="00551D13"/>
    <w:rsid w:val="00552402"/>
    <w:rsid w:val="00554410"/>
    <w:rsid w:val="00554604"/>
    <w:rsid w:val="00554605"/>
    <w:rsid w:val="0055527C"/>
    <w:rsid w:val="00555582"/>
    <w:rsid w:val="00556498"/>
    <w:rsid w:val="005564E9"/>
    <w:rsid w:val="005568D9"/>
    <w:rsid w:val="00557C7A"/>
    <w:rsid w:val="00557E15"/>
    <w:rsid w:val="00557FA4"/>
    <w:rsid w:val="00557FA5"/>
    <w:rsid w:val="0056019D"/>
    <w:rsid w:val="00560465"/>
    <w:rsid w:val="00560DAD"/>
    <w:rsid w:val="00561D1F"/>
    <w:rsid w:val="005622A6"/>
    <w:rsid w:val="005628E5"/>
    <w:rsid w:val="005633A0"/>
    <w:rsid w:val="00563C46"/>
    <w:rsid w:val="0056408A"/>
    <w:rsid w:val="00564403"/>
    <w:rsid w:val="00564462"/>
    <w:rsid w:val="00564F07"/>
    <w:rsid w:val="00565364"/>
    <w:rsid w:val="00565620"/>
    <w:rsid w:val="005656D5"/>
    <w:rsid w:val="00565D8F"/>
    <w:rsid w:val="00565EF5"/>
    <w:rsid w:val="005660E5"/>
    <w:rsid w:val="0056623A"/>
    <w:rsid w:val="005663A7"/>
    <w:rsid w:val="00566E1B"/>
    <w:rsid w:val="00566E34"/>
    <w:rsid w:val="00567D73"/>
    <w:rsid w:val="005702AD"/>
    <w:rsid w:val="00570377"/>
    <w:rsid w:val="0057044D"/>
    <w:rsid w:val="005708A6"/>
    <w:rsid w:val="00570D52"/>
    <w:rsid w:val="00570E94"/>
    <w:rsid w:val="00570F81"/>
    <w:rsid w:val="00571D31"/>
    <w:rsid w:val="005724F2"/>
    <w:rsid w:val="00572709"/>
    <w:rsid w:val="0057292F"/>
    <w:rsid w:val="00572943"/>
    <w:rsid w:val="00572CCA"/>
    <w:rsid w:val="00572D73"/>
    <w:rsid w:val="00572DE6"/>
    <w:rsid w:val="0057332C"/>
    <w:rsid w:val="0057389D"/>
    <w:rsid w:val="00574659"/>
    <w:rsid w:val="0057479D"/>
    <w:rsid w:val="005751A0"/>
    <w:rsid w:val="005759EE"/>
    <w:rsid w:val="00575BB4"/>
    <w:rsid w:val="005766E8"/>
    <w:rsid w:val="00576CD5"/>
    <w:rsid w:val="00577904"/>
    <w:rsid w:val="00577E99"/>
    <w:rsid w:val="005807A6"/>
    <w:rsid w:val="005808A9"/>
    <w:rsid w:val="00580D7B"/>
    <w:rsid w:val="005819A4"/>
    <w:rsid w:val="00582431"/>
    <w:rsid w:val="00582585"/>
    <w:rsid w:val="00582D09"/>
    <w:rsid w:val="0058318D"/>
    <w:rsid w:val="005832A1"/>
    <w:rsid w:val="00583393"/>
    <w:rsid w:val="00584D32"/>
    <w:rsid w:val="00585818"/>
    <w:rsid w:val="00585CAF"/>
    <w:rsid w:val="005864E8"/>
    <w:rsid w:val="005865B4"/>
    <w:rsid w:val="00586C34"/>
    <w:rsid w:val="00587250"/>
    <w:rsid w:val="005874BF"/>
    <w:rsid w:val="005875C2"/>
    <w:rsid w:val="00587EEE"/>
    <w:rsid w:val="00590859"/>
    <w:rsid w:val="00590CEA"/>
    <w:rsid w:val="0059175E"/>
    <w:rsid w:val="005917A0"/>
    <w:rsid w:val="00591AFD"/>
    <w:rsid w:val="00591BD7"/>
    <w:rsid w:val="00591DCD"/>
    <w:rsid w:val="00593401"/>
    <w:rsid w:val="00593567"/>
    <w:rsid w:val="0059391F"/>
    <w:rsid w:val="00593CFB"/>
    <w:rsid w:val="0059406C"/>
    <w:rsid w:val="00594846"/>
    <w:rsid w:val="005948C2"/>
    <w:rsid w:val="00594AC2"/>
    <w:rsid w:val="0059517F"/>
    <w:rsid w:val="00595228"/>
    <w:rsid w:val="00596525"/>
    <w:rsid w:val="00596B9F"/>
    <w:rsid w:val="00596BA6"/>
    <w:rsid w:val="0059702F"/>
    <w:rsid w:val="0059729C"/>
    <w:rsid w:val="00597CF0"/>
    <w:rsid w:val="00597E16"/>
    <w:rsid w:val="005A0751"/>
    <w:rsid w:val="005A0F63"/>
    <w:rsid w:val="005A156F"/>
    <w:rsid w:val="005A1A60"/>
    <w:rsid w:val="005A1A87"/>
    <w:rsid w:val="005A1C30"/>
    <w:rsid w:val="005A2526"/>
    <w:rsid w:val="005A2816"/>
    <w:rsid w:val="005A521B"/>
    <w:rsid w:val="005A531E"/>
    <w:rsid w:val="005A5480"/>
    <w:rsid w:val="005A5860"/>
    <w:rsid w:val="005A5B56"/>
    <w:rsid w:val="005A6106"/>
    <w:rsid w:val="005A69DE"/>
    <w:rsid w:val="005A6D87"/>
    <w:rsid w:val="005A7C1A"/>
    <w:rsid w:val="005B0014"/>
    <w:rsid w:val="005B03DE"/>
    <w:rsid w:val="005B05DF"/>
    <w:rsid w:val="005B0624"/>
    <w:rsid w:val="005B0649"/>
    <w:rsid w:val="005B0867"/>
    <w:rsid w:val="005B1926"/>
    <w:rsid w:val="005B1B38"/>
    <w:rsid w:val="005B1EC7"/>
    <w:rsid w:val="005B237E"/>
    <w:rsid w:val="005B2754"/>
    <w:rsid w:val="005B29B4"/>
    <w:rsid w:val="005B3568"/>
    <w:rsid w:val="005B3993"/>
    <w:rsid w:val="005B4C52"/>
    <w:rsid w:val="005B4EBD"/>
    <w:rsid w:val="005B5B5C"/>
    <w:rsid w:val="005B5D0C"/>
    <w:rsid w:val="005B60B6"/>
    <w:rsid w:val="005B66FF"/>
    <w:rsid w:val="005B6714"/>
    <w:rsid w:val="005B6DD0"/>
    <w:rsid w:val="005B6E07"/>
    <w:rsid w:val="005B7171"/>
    <w:rsid w:val="005B7982"/>
    <w:rsid w:val="005C0236"/>
    <w:rsid w:val="005C0386"/>
    <w:rsid w:val="005C0CBD"/>
    <w:rsid w:val="005C2667"/>
    <w:rsid w:val="005C27A9"/>
    <w:rsid w:val="005C2AB2"/>
    <w:rsid w:val="005C2C6C"/>
    <w:rsid w:val="005C2F7D"/>
    <w:rsid w:val="005C3405"/>
    <w:rsid w:val="005C3B05"/>
    <w:rsid w:val="005C453C"/>
    <w:rsid w:val="005C48FD"/>
    <w:rsid w:val="005C4C51"/>
    <w:rsid w:val="005C4DAF"/>
    <w:rsid w:val="005C4DD1"/>
    <w:rsid w:val="005C512D"/>
    <w:rsid w:val="005C5342"/>
    <w:rsid w:val="005C591A"/>
    <w:rsid w:val="005C5935"/>
    <w:rsid w:val="005C5C61"/>
    <w:rsid w:val="005C6071"/>
    <w:rsid w:val="005C6225"/>
    <w:rsid w:val="005C7100"/>
    <w:rsid w:val="005C72CE"/>
    <w:rsid w:val="005C7B59"/>
    <w:rsid w:val="005C7E17"/>
    <w:rsid w:val="005D040C"/>
    <w:rsid w:val="005D050B"/>
    <w:rsid w:val="005D058D"/>
    <w:rsid w:val="005D0922"/>
    <w:rsid w:val="005D119F"/>
    <w:rsid w:val="005D126F"/>
    <w:rsid w:val="005D195C"/>
    <w:rsid w:val="005D25D1"/>
    <w:rsid w:val="005D3D38"/>
    <w:rsid w:val="005D3F6C"/>
    <w:rsid w:val="005D42AD"/>
    <w:rsid w:val="005D45A2"/>
    <w:rsid w:val="005D467E"/>
    <w:rsid w:val="005D49DC"/>
    <w:rsid w:val="005D5266"/>
    <w:rsid w:val="005D5B89"/>
    <w:rsid w:val="005D5ECD"/>
    <w:rsid w:val="005D60E0"/>
    <w:rsid w:val="005D63B3"/>
    <w:rsid w:val="005D65C2"/>
    <w:rsid w:val="005D72F1"/>
    <w:rsid w:val="005D7C10"/>
    <w:rsid w:val="005E0172"/>
    <w:rsid w:val="005E02FD"/>
    <w:rsid w:val="005E08E9"/>
    <w:rsid w:val="005E0E48"/>
    <w:rsid w:val="005E10A4"/>
    <w:rsid w:val="005E207A"/>
    <w:rsid w:val="005E2282"/>
    <w:rsid w:val="005E23CC"/>
    <w:rsid w:val="005E2454"/>
    <w:rsid w:val="005E2654"/>
    <w:rsid w:val="005E2938"/>
    <w:rsid w:val="005E3155"/>
    <w:rsid w:val="005E4508"/>
    <w:rsid w:val="005E485E"/>
    <w:rsid w:val="005E4FE8"/>
    <w:rsid w:val="005E53C0"/>
    <w:rsid w:val="005E5853"/>
    <w:rsid w:val="005E5D9E"/>
    <w:rsid w:val="005E69E0"/>
    <w:rsid w:val="005E6AA6"/>
    <w:rsid w:val="005E7179"/>
    <w:rsid w:val="005E7349"/>
    <w:rsid w:val="005E776D"/>
    <w:rsid w:val="005F00F4"/>
    <w:rsid w:val="005F0903"/>
    <w:rsid w:val="005F128F"/>
    <w:rsid w:val="005F13C9"/>
    <w:rsid w:val="005F1C64"/>
    <w:rsid w:val="005F2788"/>
    <w:rsid w:val="005F29AC"/>
    <w:rsid w:val="005F2B13"/>
    <w:rsid w:val="005F2F86"/>
    <w:rsid w:val="005F336C"/>
    <w:rsid w:val="005F35B5"/>
    <w:rsid w:val="005F3903"/>
    <w:rsid w:val="005F39ED"/>
    <w:rsid w:val="005F3A46"/>
    <w:rsid w:val="005F3B42"/>
    <w:rsid w:val="005F3C7B"/>
    <w:rsid w:val="005F44BB"/>
    <w:rsid w:val="005F52DA"/>
    <w:rsid w:val="005F7205"/>
    <w:rsid w:val="005F7561"/>
    <w:rsid w:val="005F7F42"/>
    <w:rsid w:val="00600A2C"/>
    <w:rsid w:val="00600B0F"/>
    <w:rsid w:val="006015F1"/>
    <w:rsid w:val="00601AB8"/>
    <w:rsid w:val="00601EB4"/>
    <w:rsid w:val="006021C7"/>
    <w:rsid w:val="0060224B"/>
    <w:rsid w:val="00602474"/>
    <w:rsid w:val="00602EB4"/>
    <w:rsid w:val="006033D9"/>
    <w:rsid w:val="0060346F"/>
    <w:rsid w:val="00603B57"/>
    <w:rsid w:val="00604C87"/>
    <w:rsid w:val="00604D4A"/>
    <w:rsid w:val="0060632A"/>
    <w:rsid w:val="00606561"/>
    <w:rsid w:val="00606D7A"/>
    <w:rsid w:val="00606DFC"/>
    <w:rsid w:val="006075FE"/>
    <w:rsid w:val="006077F6"/>
    <w:rsid w:val="006078C0"/>
    <w:rsid w:val="00610C84"/>
    <w:rsid w:val="006110AB"/>
    <w:rsid w:val="006110EF"/>
    <w:rsid w:val="006111CB"/>
    <w:rsid w:val="00611D29"/>
    <w:rsid w:val="00611E9E"/>
    <w:rsid w:val="006125DB"/>
    <w:rsid w:val="0061305A"/>
    <w:rsid w:val="00613498"/>
    <w:rsid w:val="006134C5"/>
    <w:rsid w:val="006141D5"/>
    <w:rsid w:val="006149EB"/>
    <w:rsid w:val="00614C93"/>
    <w:rsid w:val="00614D0B"/>
    <w:rsid w:val="00615B11"/>
    <w:rsid w:val="00615DD0"/>
    <w:rsid w:val="0061608F"/>
    <w:rsid w:val="00616F65"/>
    <w:rsid w:val="00617177"/>
    <w:rsid w:val="00617B7E"/>
    <w:rsid w:val="00617BFB"/>
    <w:rsid w:val="00617D66"/>
    <w:rsid w:val="00617E09"/>
    <w:rsid w:val="00620495"/>
    <w:rsid w:val="00620570"/>
    <w:rsid w:val="00620686"/>
    <w:rsid w:val="006206C2"/>
    <w:rsid w:val="00620744"/>
    <w:rsid w:val="00620CCA"/>
    <w:rsid w:val="00620D65"/>
    <w:rsid w:val="006215E3"/>
    <w:rsid w:val="00621675"/>
    <w:rsid w:val="0062170B"/>
    <w:rsid w:val="00621B54"/>
    <w:rsid w:val="00621B8B"/>
    <w:rsid w:val="00621F37"/>
    <w:rsid w:val="00621FA8"/>
    <w:rsid w:val="006222AB"/>
    <w:rsid w:val="0062235F"/>
    <w:rsid w:val="0062236F"/>
    <w:rsid w:val="00622A81"/>
    <w:rsid w:val="00623637"/>
    <w:rsid w:val="00624124"/>
    <w:rsid w:val="00625502"/>
    <w:rsid w:val="00625855"/>
    <w:rsid w:val="00625955"/>
    <w:rsid w:val="00625EF7"/>
    <w:rsid w:val="00626B90"/>
    <w:rsid w:val="006273DE"/>
    <w:rsid w:val="00627836"/>
    <w:rsid w:val="0062786E"/>
    <w:rsid w:val="00627CF5"/>
    <w:rsid w:val="006303C8"/>
    <w:rsid w:val="00630409"/>
    <w:rsid w:val="006308FC"/>
    <w:rsid w:val="0063143B"/>
    <w:rsid w:val="00631DA0"/>
    <w:rsid w:val="006323D4"/>
    <w:rsid w:val="006326B1"/>
    <w:rsid w:val="006326CC"/>
    <w:rsid w:val="006327E9"/>
    <w:rsid w:val="00633231"/>
    <w:rsid w:val="0063390C"/>
    <w:rsid w:val="006343F5"/>
    <w:rsid w:val="00634ABA"/>
    <w:rsid w:val="00635609"/>
    <w:rsid w:val="00635886"/>
    <w:rsid w:val="00635DAA"/>
    <w:rsid w:val="00636DC8"/>
    <w:rsid w:val="006374FC"/>
    <w:rsid w:val="00637748"/>
    <w:rsid w:val="00637F8B"/>
    <w:rsid w:val="0064098E"/>
    <w:rsid w:val="006412CB"/>
    <w:rsid w:val="00641523"/>
    <w:rsid w:val="00641FFE"/>
    <w:rsid w:val="006426B4"/>
    <w:rsid w:val="0064325A"/>
    <w:rsid w:val="006433AA"/>
    <w:rsid w:val="006437D2"/>
    <w:rsid w:val="00643AFE"/>
    <w:rsid w:val="00643D88"/>
    <w:rsid w:val="006443AC"/>
    <w:rsid w:val="0064445D"/>
    <w:rsid w:val="0064451F"/>
    <w:rsid w:val="00644816"/>
    <w:rsid w:val="00644A50"/>
    <w:rsid w:val="00644EDC"/>
    <w:rsid w:val="00644FD0"/>
    <w:rsid w:val="00645AC8"/>
    <w:rsid w:val="006463CB"/>
    <w:rsid w:val="006464E9"/>
    <w:rsid w:val="00646611"/>
    <w:rsid w:val="0064714F"/>
    <w:rsid w:val="00647578"/>
    <w:rsid w:val="006501A0"/>
    <w:rsid w:val="00652691"/>
    <w:rsid w:val="00652D75"/>
    <w:rsid w:val="006537B6"/>
    <w:rsid w:val="00654CD7"/>
    <w:rsid w:val="00654D72"/>
    <w:rsid w:val="006550BB"/>
    <w:rsid w:val="00655515"/>
    <w:rsid w:val="00655AE4"/>
    <w:rsid w:val="00655B04"/>
    <w:rsid w:val="0065685F"/>
    <w:rsid w:val="00657855"/>
    <w:rsid w:val="00657CFA"/>
    <w:rsid w:val="006601E8"/>
    <w:rsid w:val="006611F1"/>
    <w:rsid w:val="00661A10"/>
    <w:rsid w:val="00661BB1"/>
    <w:rsid w:val="00662458"/>
    <w:rsid w:val="00662A1E"/>
    <w:rsid w:val="00662A57"/>
    <w:rsid w:val="00664183"/>
    <w:rsid w:val="006644EE"/>
    <w:rsid w:val="00664E99"/>
    <w:rsid w:val="00665156"/>
    <w:rsid w:val="00665539"/>
    <w:rsid w:val="0066583A"/>
    <w:rsid w:val="00666483"/>
    <w:rsid w:val="00666672"/>
    <w:rsid w:val="00666A6A"/>
    <w:rsid w:val="00666F5D"/>
    <w:rsid w:val="006671A8"/>
    <w:rsid w:val="0066758E"/>
    <w:rsid w:val="0066789F"/>
    <w:rsid w:val="0066794B"/>
    <w:rsid w:val="00667E34"/>
    <w:rsid w:val="006702C7"/>
    <w:rsid w:val="00670EBB"/>
    <w:rsid w:val="0067192E"/>
    <w:rsid w:val="00671BE9"/>
    <w:rsid w:val="00672289"/>
    <w:rsid w:val="00672B94"/>
    <w:rsid w:val="00672E7A"/>
    <w:rsid w:val="00673101"/>
    <w:rsid w:val="00673275"/>
    <w:rsid w:val="00673A4A"/>
    <w:rsid w:val="00673ACE"/>
    <w:rsid w:val="00673AFC"/>
    <w:rsid w:val="00673B7A"/>
    <w:rsid w:val="00673B82"/>
    <w:rsid w:val="00673C56"/>
    <w:rsid w:val="00673E4E"/>
    <w:rsid w:val="0067402A"/>
    <w:rsid w:val="0067415B"/>
    <w:rsid w:val="00674AD9"/>
    <w:rsid w:val="00674ED1"/>
    <w:rsid w:val="0067614A"/>
    <w:rsid w:val="006765E3"/>
    <w:rsid w:val="00676B5C"/>
    <w:rsid w:val="00676CCF"/>
    <w:rsid w:val="00676F60"/>
    <w:rsid w:val="006774BA"/>
    <w:rsid w:val="00680347"/>
    <w:rsid w:val="006803B9"/>
    <w:rsid w:val="00680692"/>
    <w:rsid w:val="006819CF"/>
    <w:rsid w:val="006822BD"/>
    <w:rsid w:val="0068232A"/>
    <w:rsid w:val="006835FF"/>
    <w:rsid w:val="00683BD6"/>
    <w:rsid w:val="006843F0"/>
    <w:rsid w:val="0068441D"/>
    <w:rsid w:val="006855D9"/>
    <w:rsid w:val="00685A2A"/>
    <w:rsid w:val="0068614E"/>
    <w:rsid w:val="00686489"/>
    <w:rsid w:val="006864E3"/>
    <w:rsid w:val="00686634"/>
    <w:rsid w:val="006869B5"/>
    <w:rsid w:val="00686EDD"/>
    <w:rsid w:val="00687203"/>
    <w:rsid w:val="00687E88"/>
    <w:rsid w:val="006904C9"/>
    <w:rsid w:val="006904ED"/>
    <w:rsid w:val="00690514"/>
    <w:rsid w:val="00690951"/>
    <w:rsid w:val="00690E97"/>
    <w:rsid w:val="00691156"/>
    <w:rsid w:val="00691413"/>
    <w:rsid w:val="00691710"/>
    <w:rsid w:val="00691A53"/>
    <w:rsid w:val="00691CC6"/>
    <w:rsid w:val="00691E57"/>
    <w:rsid w:val="00692095"/>
    <w:rsid w:val="006926DD"/>
    <w:rsid w:val="0069282D"/>
    <w:rsid w:val="00692DCA"/>
    <w:rsid w:val="0069300A"/>
    <w:rsid w:val="006932A9"/>
    <w:rsid w:val="00693428"/>
    <w:rsid w:val="00693941"/>
    <w:rsid w:val="006943E2"/>
    <w:rsid w:val="006967B8"/>
    <w:rsid w:val="00697017"/>
    <w:rsid w:val="00697530"/>
    <w:rsid w:val="006A00C2"/>
    <w:rsid w:val="006A061C"/>
    <w:rsid w:val="006A0D15"/>
    <w:rsid w:val="006A0E74"/>
    <w:rsid w:val="006A19BA"/>
    <w:rsid w:val="006A19F5"/>
    <w:rsid w:val="006A1CD6"/>
    <w:rsid w:val="006A1E28"/>
    <w:rsid w:val="006A2143"/>
    <w:rsid w:val="006A2401"/>
    <w:rsid w:val="006A2422"/>
    <w:rsid w:val="006A253A"/>
    <w:rsid w:val="006A2A20"/>
    <w:rsid w:val="006A2AEA"/>
    <w:rsid w:val="006A37FF"/>
    <w:rsid w:val="006A39F8"/>
    <w:rsid w:val="006A3BB4"/>
    <w:rsid w:val="006A3D85"/>
    <w:rsid w:val="006A3F51"/>
    <w:rsid w:val="006A3FE1"/>
    <w:rsid w:val="006A5DE2"/>
    <w:rsid w:val="006A5F1D"/>
    <w:rsid w:val="006A67DE"/>
    <w:rsid w:val="006A6EFB"/>
    <w:rsid w:val="006A7E84"/>
    <w:rsid w:val="006A7FD0"/>
    <w:rsid w:val="006B085A"/>
    <w:rsid w:val="006B0CA6"/>
    <w:rsid w:val="006B0E00"/>
    <w:rsid w:val="006B1043"/>
    <w:rsid w:val="006B19FC"/>
    <w:rsid w:val="006B1F69"/>
    <w:rsid w:val="006B2085"/>
    <w:rsid w:val="006B2C24"/>
    <w:rsid w:val="006B32B7"/>
    <w:rsid w:val="006B3C97"/>
    <w:rsid w:val="006B3D54"/>
    <w:rsid w:val="006B3FBA"/>
    <w:rsid w:val="006B4699"/>
    <w:rsid w:val="006B483C"/>
    <w:rsid w:val="006B4DF8"/>
    <w:rsid w:val="006B543F"/>
    <w:rsid w:val="006B5C05"/>
    <w:rsid w:val="006B6073"/>
    <w:rsid w:val="006B60AE"/>
    <w:rsid w:val="006B60B7"/>
    <w:rsid w:val="006B6D5D"/>
    <w:rsid w:val="006B75A1"/>
    <w:rsid w:val="006B76CF"/>
    <w:rsid w:val="006B7B71"/>
    <w:rsid w:val="006B7F08"/>
    <w:rsid w:val="006C0119"/>
    <w:rsid w:val="006C0504"/>
    <w:rsid w:val="006C058F"/>
    <w:rsid w:val="006C16A0"/>
    <w:rsid w:val="006C1E05"/>
    <w:rsid w:val="006C1F81"/>
    <w:rsid w:val="006C24F1"/>
    <w:rsid w:val="006C3A51"/>
    <w:rsid w:val="006C3C86"/>
    <w:rsid w:val="006C3E65"/>
    <w:rsid w:val="006C4402"/>
    <w:rsid w:val="006C490A"/>
    <w:rsid w:val="006C5604"/>
    <w:rsid w:val="006C5623"/>
    <w:rsid w:val="006C6202"/>
    <w:rsid w:val="006C6D22"/>
    <w:rsid w:val="006C71BF"/>
    <w:rsid w:val="006C72D3"/>
    <w:rsid w:val="006C73A5"/>
    <w:rsid w:val="006C7402"/>
    <w:rsid w:val="006D0578"/>
    <w:rsid w:val="006D0A72"/>
    <w:rsid w:val="006D1674"/>
    <w:rsid w:val="006D17DD"/>
    <w:rsid w:val="006D1AD7"/>
    <w:rsid w:val="006D2577"/>
    <w:rsid w:val="006D2E48"/>
    <w:rsid w:val="006D44C3"/>
    <w:rsid w:val="006D456D"/>
    <w:rsid w:val="006D45D1"/>
    <w:rsid w:val="006D4FF8"/>
    <w:rsid w:val="006D5065"/>
    <w:rsid w:val="006D5115"/>
    <w:rsid w:val="006D56C3"/>
    <w:rsid w:val="006D5E52"/>
    <w:rsid w:val="006D5EE1"/>
    <w:rsid w:val="006D6922"/>
    <w:rsid w:val="006D6CE8"/>
    <w:rsid w:val="006D76B9"/>
    <w:rsid w:val="006D7D20"/>
    <w:rsid w:val="006D7E16"/>
    <w:rsid w:val="006D7E40"/>
    <w:rsid w:val="006E0286"/>
    <w:rsid w:val="006E0995"/>
    <w:rsid w:val="006E0DC9"/>
    <w:rsid w:val="006E0EA4"/>
    <w:rsid w:val="006E1026"/>
    <w:rsid w:val="006E1078"/>
    <w:rsid w:val="006E19E0"/>
    <w:rsid w:val="006E1C90"/>
    <w:rsid w:val="006E1EF3"/>
    <w:rsid w:val="006E2156"/>
    <w:rsid w:val="006E2348"/>
    <w:rsid w:val="006E3467"/>
    <w:rsid w:val="006E356E"/>
    <w:rsid w:val="006E3F78"/>
    <w:rsid w:val="006E4088"/>
    <w:rsid w:val="006E4C68"/>
    <w:rsid w:val="006E55D4"/>
    <w:rsid w:val="006E5D8B"/>
    <w:rsid w:val="006E63CD"/>
    <w:rsid w:val="006E6620"/>
    <w:rsid w:val="006E673D"/>
    <w:rsid w:val="006E6ED0"/>
    <w:rsid w:val="006E70BB"/>
    <w:rsid w:val="006E749B"/>
    <w:rsid w:val="006E7554"/>
    <w:rsid w:val="006E7B79"/>
    <w:rsid w:val="006E7E5F"/>
    <w:rsid w:val="006F01B9"/>
    <w:rsid w:val="006F0207"/>
    <w:rsid w:val="006F033F"/>
    <w:rsid w:val="006F0969"/>
    <w:rsid w:val="006F0C8B"/>
    <w:rsid w:val="006F0E21"/>
    <w:rsid w:val="006F120B"/>
    <w:rsid w:val="006F1D36"/>
    <w:rsid w:val="006F1FB3"/>
    <w:rsid w:val="006F3600"/>
    <w:rsid w:val="006F3BEB"/>
    <w:rsid w:val="006F3FCA"/>
    <w:rsid w:val="006F462E"/>
    <w:rsid w:val="006F47C3"/>
    <w:rsid w:val="006F5716"/>
    <w:rsid w:val="006F5D3E"/>
    <w:rsid w:val="006F6282"/>
    <w:rsid w:val="006F638C"/>
    <w:rsid w:val="006F6619"/>
    <w:rsid w:val="006F6DA6"/>
    <w:rsid w:val="006F74D3"/>
    <w:rsid w:val="006F7CE9"/>
    <w:rsid w:val="006F7E52"/>
    <w:rsid w:val="00700073"/>
    <w:rsid w:val="00700268"/>
    <w:rsid w:val="007007E7"/>
    <w:rsid w:val="00700CB2"/>
    <w:rsid w:val="0070128A"/>
    <w:rsid w:val="00701CD3"/>
    <w:rsid w:val="00701EAF"/>
    <w:rsid w:val="00701ED3"/>
    <w:rsid w:val="00702652"/>
    <w:rsid w:val="00702E95"/>
    <w:rsid w:val="0070312F"/>
    <w:rsid w:val="00703618"/>
    <w:rsid w:val="00703621"/>
    <w:rsid w:val="00704794"/>
    <w:rsid w:val="007056A6"/>
    <w:rsid w:val="0070585F"/>
    <w:rsid w:val="00705D71"/>
    <w:rsid w:val="007064FD"/>
    <w:rsid w:val="00706A47"/>
    <w:rsid w:val="00706E34"/>
    <w:rsid w:val="00706F3E"/>
    <w:rsid w:val="0070702F"/>
    <w:rsid w:val="00707AAF"/>
    <w:rsid w:val="00707CA6"/>
    <w:rsid w:val="00707EB2"/>
    <w:rsid w:val="0071014E"/>
    <w:rsid w:val="007104E1"/>
    <w:rsid w:val="00710FF6"/>
    <w:rsid w:val="007111F8"/>
    <w:rsid w:val="00711781"/>
    <w:rsid w:val="007121D5"/>
    <w:rsid w:val="007133F8"/>
    <w:rsid w:val="00713A8D"/>
    <w:rsid w:val="0071463B"/>
    <w:rsid w:val="00715126"/>
    <w:rsid w:val="00715A0F"/>
    <w:rsid w:val="00715B0F"/>
    <w:rsid w:val="00715BCA"/>
    <w:rsid w:val="007160CC"/>
    <w:rsid w:val="0071633A"/>
    <w:rsid w:val="00716AE4"/>
    <w:rsid w:val="00716FF5"/>
    <w:rsid w:val="007207BC"/>
    <w:rsid w:val="00720AEE"/>
    <w:rsid w:val="00721B27"/>
    <w:rsid w:val="0072269A"/>
    <w:rsid w:val="00723D78"/>
    <w:rsid w:val="00724847"/>
    <w:rsid w:val="00724BAD"/>
    <w:rsid w:val="0072575A"/>
    <w:rsid w:val="007258EE"/>
    <w:rsid w:val="00725AAB"/>
    <w:rsid w:val="00725F7B"/>
    <w:rsid w:val="00726261"/>
    <w:rsid w:val="00726471"/>
    <w:rsid w:val="007264ED"/>
    <w:rsid w:val="00726D48"/>
    <w:rsid w:val="00727DDE"/>
    <w:rsid w:val="0073056C"/>
    <w:rsid w:val="0073077B"/>
    <w:rsid w:val="00730AC4"/>
    <w:rsid w:val="00730C00"/>
    <w:rsid w:val="00730CE4"/>
    <w:rsid w:val="00730D33"/>
    <w:rsid w:val="00730D9F"/>
    <w:rsid w:val="007311BD"/>
    <w:rsid w:val="00731746"/>
    <w:rsid w:val="007317A8"/>
    <w:rsid w:val="007318F7"/>
    <w:rsid w:val="007319EF"/>
    <w:rsid w:val="00732449"/>
    <w:rsid w:val="007325E2"/>
    <w:rsid w:val="00732994"/>
    <w:rsid w:val="00732D48"/>
    <w:rsid w:val="007330BE"/>
    <w:rsid w:val="007334A7"/>
    <w:rsid w:val="00733546"/>
    <w:rsid w:val="00734D0F"/>
    <w:rsid w:val="00734D55"/>
    <w:rsid w:val="00735005"/>
    <w:rsid w:val="00735208"/>
    <w:rsid w:val="00735567"/>
    <w:rsid w:val="00735854"/>
    <w:rsid w:val="00735D4C"/>
    <w:rsid w:val="0073613F"/>
    <w:rsid w:val="00736288"/>
    <w:rsid w:val="00736585"/>
    <w:rsid w:val="007365B2"/>
    <w:rsid w:val="00736EBF"/>
    <w:rsid w:val="00737CFC"/>
    <w:rsid w:val="00740479"/>
    <w:rsid w:val="00740767"/>
    <w:rsid w:val="007408DD"/>
    <w:rsid w:val="00740FC9"/>
    <w:rsid w:val="007413E7"/>
    <w:rsid w:val="00741DFB"/>
    <w:rsid w:val="007427D3"/>
    <w:rsid w:val="00743EA9"/>
    <w:rsid w:val="00743FE9"/>
    <w:rsid w:val="0074401A"/>
    <w:rsid w:val="00744052"/>
    <w:rsid w:val="00744418"/>
    <w:rsid w:val="007447DD"/>
    <w:rsid w:val="007449D8"/>
    <w:rsid w:val="00745434"/>
    <w:rsid w:val="00745CD6"/>
    <w:rsid w:val="00746C0B"/>
    <w:rsid w:val="00747B2C"/>
    <w:rsid w:val="0075008E"/>
    <w:rsid w:val="00750093"/>
    <w:rsid w:val="00750232"/>
    <w:rsid w:val="00751A07"/>
    <w:rsid w:val="00751ACE"/>
    <w:rsid w:val="00751FF2"/>
    <w:rsid w:val="007521EC"/>
    <w:rsid w:val="00752246"/>
    <w:rsid w:val="0075250C"/>
    <w:rsid w:val="00752B90"/>
    <w:rsid w:val="00752F90"/>
    <w:rsid w:val="0075326B"/>
    <w:rsid w:val="007532A7"/>
    <w:rsid w:val="00753570"/>
    <w:rsid w:val="0075364E"/>
    <w:rsid w:val="00753A07"/>
    <w:rsid w:val="007547F3"/>
    <w:rsid w:val="00754B59"/>
    <w:rsid w:val="00754B96"/>
    <w:rsid w:val="00755040"/>
    <w:rsid w:val="007559C3"/>
    <w:rsid w:val="00755F64"/>
    <w:rsid w:val="007565F4"/>
    <w:rsid w:val="00756A41"/>
    <w:rsid w:val="00757539"/>
    <w:rsid w:val="00760228"/>
    <w:rsid w:val="00761287"/>
    <w:rsid w:val="00761DA4"/>
    <w:rsid w:val="0076213B"/>
    <w:rsid w:val="0076216D"/>
    <w:rsid w:val="007621A3"/>
    <w:rsid w:val="00762329"/>
    <w:rsid w:val="007625C2"/>
    <w:rsid w:val="00762D2C"/>
    <w:rsid w:val="00762F32"/>
    <w:rsid w:val="00764262"/>
    <w:rsid w:val="007644D0"/>
    <w:rsid w:val="0076499F"/>
    <w:rsid w:val="00764C25"/>
    <w:rsid w:val="00764CFC"/>
    <w:rsid w:val="00764DA4"/>
    <w:rsid w:val="00767203"/>
    <w:rsid w:val="007701A6"/>
    <w:rsid w:val="0077096C"/>
    <w:rsid w:val="00770A67"/>
    <w:rsid w:val="00771130"/>
    <w:rsid w:val="00771926"/>
    <w:rsid w:val="00771CB7"/>
    <w:rsid w:val="00772108"/>
    <w:rsid w:val="00772E96"/>
    <w:rsid w:val="007730C9"/>
    <w:rsid w:val="007730CE"/>
    <w:rsid w:val="0077345B"/>
    <w:rsid w:val="00773791"/>
    <w:rsid w:val="00773DC2"/>
    <w:rsid w:val="00774069"/>
    <w:rsid w:val="0077469E"/>
    <w:rsid w:val="00774FDF"/>
    <w:rsid w:val="00775490"/>
    <w:rsid w:val="0077549D"/>
    <w:rsid w:val="0077578F"/>
    <w:rsid w:val="0077675C"/>
    <w:rsid w:val="00776951"/>
    <w:rsid w:val="007776EC"/>
    <w:rsid w:val="0077778A"/>
    <w:rsid w:val="00777A7C"/>
    <w:rsid w:val="00777B22"/>
    <w:rsid w:val="007800AA"/>
    <w:rsid w:val="00780BF6"/>
    <w:rsid w:val="00780C3A"/>
    <w:rsid w:val="00780C70"/>
    <w:rsid w:val="007840EB"/>
    <w:rsid w:val="00784251"/>
    <w:rsid w:val="007845BC"/>
    <w:rsid w:val="007847D8"/>
    <w:rsid w:val="00784DFE"/>
    <w:rsid w:val="00784F7C"/>
    <w:rsid w:val="0078511B"/>
    <w:rsid w:val="007852FA"/>
    <w:rsid w:val="00785480"/>
    <w:rsid w:val="007854F0"/>
    <w:rsid w:val="007861B3"/>
    <w:rsid w:val="007866DE"/>
    <w:rsid w:val="0078675D"/>
    <w:rsid w:val="007868AE"/>
    <w:rsid w:val="00786A54"/>
    <w:rsid w:val="007873F9"/>
    <w:rsid w:val="00787440"/>
    <w:rsid w:val="00790CB4"/>
    <w:rsid w:val="00791452"/>
    <w:rsid w:val="007916EC"/>
    <w:rsid w:val="00791730"/>
    <w:rsid w:val="00791B7E"/>
    <w:rsid w:val="00792D47"/>
    <w:rsid w:val="00793AB2"/>
    <w:rsid w:val="00793B47"/>
    <w:rsid w:val="00794A48"/>
    <w:rsid w:val="00795165"/>
    <w:rsid w:val="007958CD"/>
    <w:rsid w:val="0079608B"/>
    <w:rsid w:val="00796358"/>
    <w:rsid w:val="00797E52"/>
    <w:rsid w:val="007A01E1"/>
    <w:rsid w:val="007A0905"/>
    <w:rsid w:val="007A0A24"/>
    <w:rsid w:val="007A0FB3"/>
    <w:rsid w:val="007A1764"/>
    <w:rsid w:val="007A1BC0"/>
    <w:rsid w:val="007A1D1D"/>
    <w:rsid w:val="007A2124"/>
    <w:rsid w:val="007A2C4D"/>
    <w:rsid w:val="007A2CFB"/>
    <w:rsid w:val="007A2DE5"/>
    <w:rsid w:val="007A3DE2"/>
    <w:rsid w:val="007A4547"/>
    <w:rsid w:val="007A47BC"/>
    <w:rsid w:val="007A4E03"/>
    <w:rsid w:val="007A4F12"/>
    <w:rsid w:val="007A57FB"/>
    <w:rsid w:val="007A5A93"/>
    <w:rsid w:val="007A5F48"/>
    <w:rsid w:val="007A624F"/>
    <w:rsid w:val="007A6636"/>
    <w:rsid w:val="007A6FFB"/>
    <w:rsid w:val="007A7683"/>
    <w:rsid w:val="007A7CAC"/>
    <w:rsid w:val="007A7DDA"/>
    <w:rsid w:val="007A7FFC"/>
    <w:rsid w:val="007B122A"/>
    <w:rsid w:val="007B2152"/>
    <w:rsid w:val="007B24CF"/>
    <w:rsid w:val="007B48BE"/>
    <w:rsid w:val="007B5585"/>
    <w:rsid w:val="007B66A5"/>
    <w:rsid w:val="007B6A71"/>
    <w:rsid w:val="007B6F29"/>
    <w:rsid w:val="007B70E2"/>
    <w:rsid w:val="007B7C43"/>
    <w:rsid w:val="007C024B"/>
    <w:rsid w:val="007C04A9"/>
    <w:rsid w:val="007C10FA"/>
    <w:rsid w:val="007C17CE"/>
    <w:rsid w:val="007C1A4B"/>
    <w:rsid w:val="007C1F43"/>
    <w:rsid w:val="007C2234"/>
    <w:rsid w:val="007C2E72"/>
    <w:rsid w:val="007C304C"/>
    <w:rsid w:val="007C40D3"/>
    <w:rsid w:val="007C426D"/>
    <w:rsid w:val="007C437E"/>
    <w:rsid w:val="007C48B3"/>
    <w:rsid w:val="007C4FCC"/>
    <w:rsid w:val="007C51A2"/>
    <w:rsid w:val="007C636C"/>
    <w:rsid w:val="007C67DE"/>
    <w:rsid w:val="007C71D7"/>
    <w:rsid w:val="007C74CA"/>
    <w:rsid w:val="007C7DE1"/>
    <w:rsid w:val="007D003D"/>
    <w:rsid w:val="007D1310"/>
    <w:rsid w:val="007D18EC"/>
    <w:rsid w:val="007D1AB1"/>
    <w:rsid w:val="007D1D3E"/>
    <w:rsid w:val="007D2885"/>
    <w:rsid w:val="007D2B87"/>
    <w:rsid w:val="007D4127"/>
    <w:rsid w:val="007D4874"/>
    <w:rsid w:val="007D48BD"/>
    <w:rsid w:val="007D5962"/>
    <w:rsid w:val="007D5DD9"/>
    <w:rsid w:val="007D6238"/>
    <w:rsid w:val="007D6773"/>
    <w:rsid w:val="007D6F1B"/>
    <w:rsid w:val="007D737E"/>
    <w:rsid w:val="007D7E29"/>
    <w:rsid w:val="007D7FF2"/>
    <w:rsid w:val="007E0232"/>
    <w:rsid w:val="007E05C6"/>
    <w:rsid w:val="007E077E"/>
    <w:rsid w:val="007E0FF9"/>
    <w:rsid w:val="007E12A0"/>
    <w:rsid w:val="007E1B02"/>
    <w:rsid w:val="007E1CF5"/>
    <w:rsid w:val="007E1EA8"/>
    <w:rsid w:val="007E2331"/>
    <w:rsid w:val="007E2440"/>
    <w:rsid w:val="007E24B4"/>
    <w:rsid w:val="007E28CE"/>
    <w:rsid w:val="007E292F"/>
    <w:rsid w:val="007E2BA8"/>
    <w:rsid w:val="007E2CEC"/>
    <w:rsid w:val="007E2F6E"/>
    <w:rsid w:val="007E2F97"/>
    <w:rsid w:val="007E3301"/>
    <w:rsid w:val="007E3636"/>
    <w:rsid w:val="007E4F22"/>
    <w:rsid w:val="007E4FA5"/>
    <w:rsid w:val="007E590C"/>
    <w:rsid w:val="007E5AED"/>
    <w:rsid w:val="007E6059"/>
    <w:rsid w:val="007E725D"/>
    <w:rsid w:val="007E7967"/>
    <w:rsid w:val="007E7E61"/>
    <w:rsid w:val="007E7E7C"/>
    <w:rsid w:val="007F0201"/>
    <w:rsid w:val="007F04B8"/>
    <w:rsid w:val="007F0975"/>
    <w:rsid w:val="007F0A0D"/>
    <w:rsid w:val="007F0D5A"/>
    <w:rsid w:val="007F13D6"/>
    <w:rsid w:val="007F13E8"/>
    <w:rsid w:val="007F15B5"/>
    <w:rsid w:val="007F169F"/>
    <w:rsid w:val="007F18B4"/>
    <w:rsid w:val="007F18B7"/>
    <w:rsid w:val="007F1D7A"/>
    <w:rsid w:val="007F1FD1"/>
    <w:rsid w:val="007F273F"/>
    <w:rsid w:val="007F319E"/>
    <w:rsid w:val="007F3376"/>
    <w:rsid w:val="007F3547"/>
    <w:rsid w:val="007F35F2"/>
    <w:rsid w:val="007F3725"/>
    <w:rsid w:val="007F4085"/>
    <w:rsid w:val="007F431C"/>
    <w:rsid w:val="007F49E6"/>
    <w:rsid w:val="007F4A32"/>
    <w:rsid w:val="007F4C8E"/>
    <w:rsid w:val="007F4F64"/>
    <w:rsid w:val="007F5339"/>
    <w:rsid w:val="007F5713"/>
    <w:rsid w:val="007F69D4"/>
    <w:rsid w:val="007F6EF1"/>
    <w:rsid w:val="007F6FC2"/>
    <w:rsid w:val="007F793F"/>
    <w:rsid w:val="0080085A"/>
    <w:rsid w:val="00801546"/>
    <w:rsid w:val="0080197D"/>
    <w:rsid w:val="0080304F"/>
    <w:rsid w:val="00803700"/>
    <w:rsid w:val="00803C24"/>
    <w:rsid w:val="00803C3B"/>
    <w:rsid w:val="00804BC3"/>
    <w:rsid w:val="00805A78"/>
    <w:rsid w:val="008061B7"/>
    <w:rsid w:val="0080642B"/>
    <w:rsid w:val="00806955"/>
    <w:rsid w:val="008069BC"/>
    <w:rsid w:val="00806F3B"/>
    <w:rsid w:val="00806FF4"/>
    <w:rsid w:val="00807DAE"/>
    <w:rsid w:val="00810096"/>
    <w:rsid w:val="00810483"/>
    <w:rsid w:val="00810F72"/>
    <w:rsid w:val="0081110F"/>
    <w:rsid w:val="00811AE6"/>
    <w:rsid w:val="00813C1F"/>
    <w:rsid w:val="00813E05"/>
    <w:rsid w:val="00814F25"/>
    <w:rsid w:val="00815126"/>
    <w:rsid w:val="00815A5D"/>
    <w:rsid w:val="00815B6B"/>
    <w:rsid w:val="00816248"/>
    <w:rsid w:val="00816C8A"/>
    <w:rsid w:val="00816EC7"/>
    <w:rsid w:val="00816F5A"/>
    <w:rsid w:val="00817C42"/>
    <w:rsid w:val="00817CEE"/>
    <w:rsid w:val="00820350"/>
    <w:rsid w:val="00820A8F"/>
    <w:rsid w:val="0082108F"/>
    <w:rsid w:val="0082132F"/>
    <w:rsid w:val="008215C4"/>
    <w:rsid w:val="00821B65"/>
    <w:rsid w:val="00823A83"/>
    <w:rsid w:val="00823B1F"/>
    <w:rsid w:val="008240FB"/>
    <w:rsid w:val="00824F0C"/>
    <w:rsid w:val="008255FC"/>
    <w:rsid w:val="00825E6E"/>
    <w:rsid w:val="008262E5"/>
    <w:rsid w:val="0082731C"/>
    <w:rsid w:val="0082799C"/>
    <w:rsid w:val="008300E6"/>
    <w:rsid w:val="008308BD"/>
    <w:rsid w:val="00830BB9"/>
    <w:rsid w:val="00831780"/>
    <w:rsid w:val="0083188E"/>
    <w:rsid w:val="00831BB5"/>
    <w:rsid w:val="00831C43"/>
    <w:rsid w:val="00832DD9"/>
    <w:rsid w:val="0083301D"/>
    <w:rsid w:val="0083302E"/>
    <w:rsid w:val="00833650"/>
    <w:rsid w:val="00834183"/>
    <w:rsid w:val="0083464C"/>
    <w:rsid w:val="00834938"/>
    <w:rsid w:val="0083497F"/>
    <w:rsid w:val="0083587D"/>
    <w:rsid w:val="008360DF"/>
    <w:rsid w:val="00836D15"/>
    <w:rsid w:val="008370DB"/>
    <w:rsid w:val="00837E54"/>
    <w:rsid w:val="0084072F"/>
    <w:rsid w:val="00840B78"/>
    <w:rsid w:val="00840F5A"/>
    <w:rsid w:val="00841690"/>
    <w:rsid w:val="008417E6"/>
    <w:rsid w:val="00841938"/>
    <w:rsid w:val="00841DE8"/>
    <w:rsid w:val="0084216C"/>
    <w:rsid w:val="00842F41"/>
    <w:rsid w:val="00843377"/>
    <w:rsid w:val="008438DF"/>
    <w:rsid w:val="00843C09"/>
    <w:rsid w:val="00843D77"/>
    <w:rsid w:val="00843E2C"/>
    <w:rsid w:val="008440C0"/>
    <w:rsid w:val="008442ED"/>
    <w:rsid w:val="008452D7"/>
    <w:rsid w:val="00845931"/>
    <w:rsid w:val="008461D6"/>
    <w:rsid w:val="00846C56"/>
    <w:rsid w:val="00846CBD"/>
    <w:rsid w:val="00847C20"/>
    <w:rsid w:val="00850B21"/>
    <w:rsid w:val="00850BC4"/>
    <w:rsid w:val="00850CE6"/>
    <w:rsid w:val="00850DDF"/>
    <w:rsid w:val="008513D9"/>
    <w:rsid w:val="008517D5"/>
    <w:rsid w:val="00851BD4"/>
    <w:rsid w:val="00851BF5"/>
    <w:rsid w:val="008531E8"/>
    <w:rsid w:val="00853638"/>
    <w:rsid w:val="0085388D"/>
    <w:rsid w:val="00854C55"/>
    <w:rsid w:val="00855608"/>
    <w:rsid w:val="008559EF"/>
    <w:rsid w:val="00855F82"/>
    <w:rsid w:val="008563E2"/>
    <w:rsid w:val="00856F97"/>
    <w:rsid w:val="008572C7"/>
    <w:rsid w:val="00857622"/>
    <w:rsid w:val="0085788A"/>
    <w:rsid w:val="00857CD1"/>
    <w:rsid w:val="00860071"/>
    <w:rsid w:val="0086222F"/>
    <w:rsid w:val="0086226B"/>
    <w:rsid w:val="00863820"/>
    <w:rsid w:val="00863A75"/>
    <w:rsid w:val="00863C7D"/>
    <w:rsid w:val="00863D5D"/>
    <w:rsid w:val="0086439F"/>
    <w:rsid w:val="008644FD"/>
    <w:rsid w:val="00864BCE"/>
    <w:rsid w:val="008650ED"/>
    <w:rsid w:val="00865604"/>
    <w:rsid w:val="008659D4"/>
    <w:rsid w:val="00865AD5"/>
    <w:rsid w:val="00866793"/>
    <w:rsid w:val="0086681B"/>
    <w:rsid w:val="008669D2"/>
    <w:rsid w:val="0087024A"/>
    <w:rsid w:val="00870AA7"/>
    <w:rsid w:val="00870C15"/>
    <w:rsid w:val="008713E3"/>
    <w:rsid w:val="00871C0D"/>
    <w:rsid w:val="00871C6B"/>
    <w:rsid w:val="00872298"/>
    <w:rsid w:val="00872A46"/>
    <w:rsid w:val="008731F0"/>
    <w:rsid w:val="00873370"/>
    <w:rsid w:val="00873EC5"/>
    <w:rsid w:val="008746F7"/>
    <w:rsid w:val="0087709A"/>
    <w:rsid w:val="00877910"/>
    <w:rsid w:val="00880182"/>
    <w:rsid w:val="00880863"/>
    <w:rsid w:val="00880986"/>
    <w:rsid w:val="00882060"/>
    <w:rsid w:val="00882A52"/>
    <w:rsid w:val="00882AA9"/>
    <w:rsid w:val="00883155"/>
    <w:rsid w:val="00883A82"/>
    <w:rsid w:val="00884B0C"/>
    <w:rsid w:val="00884E2F"/>
    <w:rsid w:val="008850AF"/>
    <w:rsid w:val="00885E7E"/>
    <w:rsid w:val="00885F27"/>
    <w:rsid w:val="008878E4"/>
    <w:rsid w:val="00887DCF"/>
    <w:rsid w:val="00890223"/>
    <w:rsid w:val="00890999"/>
    <w:rsid w:val="00891284"/>
    <w:rsid w:val="008913BD"/>
    <w:rsid w:val="00891682"/>
    <w:rsid w:val="0089168F"/>
    <w:rsid w:val="008917CA"/>
    <w:rsid w:val="00891A00"/>
    <w:rsid w:val="00891FCD"/>
    <w:rsid w:val="00892565"/>
    <w:rsid w:val="00892A65"/>
    <w:rsid w:val="00892F4A"/>
    <w:rsid w:val="00893524"/>
    <w:rsid w:val="00893608"/>
    <w:rsid w:val="00893CB2"/>
    <w:rsid w:val="00894BDD"/>
    <w:rsid w:val="00894CCE"/>
    <w:rsid w:val="00894DE1"/>
    <w:rsid w:val="00895A19"/>
    <w:rsid w:val="00895A2A"/>
    <w:rsid w:val="008962AD"/>
    <w:rsid w:val="0089635E"/>
    <w:rsid w:val="0089648A"/>
    <w:rsid w:val="008965BF"/>
    <w:rsid w:val="00897A14"/>
    <w:rsid w:val="00897DBE"/>
    <w:rsid w:val="008A11F9"/>
    <w:rsid w:val="008A1F0D"/>
    <w:rsid w:val="008A2C39"/>
    <w:rsid w:val="008A341E"/>
    <w:rsid w:val="008A36F0"/>
    <w:rsid w:val="008A40DD"/>
    <w:rsid w:val="008A4B95"/>
    <w:rsid w:val="008A4D12"/>
    <w:rsid w:val="008A5092"/>
    <w:rsid w:val="008A545E"/>
    <w:rsid w:val="008A583F"/>
    <w:rsid w:val="008A5BF5"/>
    <w:rsid w:val="008A5CF3"/>
    <w:rsid w:val="008A6408"/>
    <w:rsid w:val="008A695C"/>
    <w:rsid w:val="008A6D44"/>
    <w:rsid w:val="008A6EE9"/>
    <w:rsid w:val="008A7607"/>
    <w:rsid w:val="008B03B7"/>
    <w:rsid w:val="008B0820"/>
    <w:rsid w:val="008B1590"/>
    <w:rsid w:val="008B1624"/>
    <w:rsid w:val="008B16D0"/>
    <w:rsid w:val="008B1912"/>
    <w:rsid w:val="008B1ACE"/>
    <w:rsid w:val="008B2B36"/>
    <w:rsid w:val="008B2D99"/>
    <w:rsid w:val="008B3795"/>
    <w:rsid w:val="008B3A7B"/>
    <w:rsid w:val="008B4892"/>
    <w:rsid w:val="008B4B92"/>
    <w:rsid w:val="008B53B5"/>
    <w:rsid w:val="008B5882"/>
    <w:rsid w:val="008B5C52"/>
    <w:rsid w:val="008B5FE9"/>
    <w:rsid w:val="008B6473"/>
    <w:rsid w:val="008B76EA"/>
    <w:rsid w:val="008B7770"/>
    <w:rsid w:val="008B7AD4"/>
    <w:rsid w:val="008B7F64"/>
    <w:rsid w:val="008B7F87"/>
    <w:rsid w:val="008C10DB"/>
    <w:rsid w:val="008C10F8"/>
    <w:rsid w:val="008C18A4"/>
    <w:rsid w:val="008C25FF"/>
    <w:rsid w:val="008C2C3E"/>
    <w:rsid w:val="008C2C7B"/>
    <w:rsid w:val="008C3ADF"/>
    <w:rsid w:val="008C3FF0"/>
    <w:rsid w:val="008C45CF"/>
    <w:rsid w:val="008C4DD7"/>
    <w:rsid w:val="008C52EA"/>
    <w:rsid w:val="008C5706"/>
    <w:rsid w:val="008C5740"/>
    <w:rsid w:val="008C5B6C"/>
    <w:rsid w:val="008C6090"/>
    <w:rsid w:val="008C6C7A"/>
    <w:rsid w:val="008C7782"/>
    <w:rsid w:val="008D073F"/>
    <w:rsid w:val="008D0765"/>
    <w:rsid w:val="008D09C5"/>
    <w:rsid w:val="008D0BAE"/>
    <w:rsid w:val="008D11B4"/>
    <w:rsid w:val="008D1229"/>
    <w:rsid w:val="008D16CF"/>
    <w:rsid w:val="008D1B79"/>
    <w:rsid w:val="008D2CAC"/>
    <w:rsid w:val="008D2DD9"/>
    <w:rsid w:val="008D2E06"/>
    <w:rsid w:val="008D351A"/>
    <w:rsid w:val="008D3B6A"/>
    <w:rsid w:val="008D3BDA"/>
    <w:rsid w:val="008D3F73"/>
    <w:rsid w:val="008D43CD"/>
    <w:rsid w:val="008D4950"/>
    <w:rsid w:val="008D4A3F"/>
    <w:rsid w:val="008D4A4A"/>
    <w:rsid w:val="008D5070"/>
    <w:rsid w:val="008D52BD"/>
    <w:rsid w:val="008D60B1"/>
    <w:rsid w:val="008D60C6"/>
    <w:rsid w:val="008D6976"/>
    <w:rsid w:val="008D698E"/>
    <w:rsid w:val="008D6C4C"/>
    <w:rsid w:val="008D6FE7"/>
    <w:rsid w:val="008D7180"/>
    <w:rsid w:val="008E03D0"/>
    <w:rsid w:val="008E078F"/>
    <w:rsid w:val="008E0CAC"/>
    <w:rsid w:val="008E1C25"/>
    <w:rsid w:val="008E20B7"/>
    <w:rsid w:val="008E2640"/>
    <w:rsid w:val="008E3534"/>
    <w:rsid w:val="008E3DE3"/>
    <w:rsid w:val="008E3FB4"/>
    <w:rsid w:val="008E3FBE"/>
    <w:rsid w:val="008E40A2"/>
    <w:rsid w:val="008E48C2"/>
    <w:rsid w:val="008E5804"/>
    <w:rsid w:val="008E597E"/>
    <w:rsid w:val="008E5C73"/>
    <w:rsid w:val="008E60C8"/>
    <w:rsid w:val="008E613A"/>
    <w:rsid w:val="008E67BF"/>
    <w:rsid w:val="008E6B8E"/>
    <w:rsid w:val="008E6E71"/>
    <w:rsid w:val="008F081B"/>
    <w:rsid w:val="008F120B"/>
    <w:rsid w:val="008F2C93"/>
    <w:rsid w:val="008F2E1C"/>
    <w:rsid w:val="008F4010"/>
    <w:rsid w:val="008F4604"/>
    <w:rsid w:val="008F4634"/>
    <w:rsid w:val="008F473A"/>
    <w:rsid w:val="008F4B4E"/>
    <w:rsid w:val="008F4E26"/>
    <w:rsid w:val="008F55BF"/>
    <w:rsid w:val="008F6CD7"/>
    <w:rsid w:val="008F7452"/>
    <w:rsid w:val="008F75C8"/>
    <w:rsid w:val="008F7955"/>
    <w:rsid w:val="009002E2"/>
    <w:rsid w:val="00900669"/>
    <w:rsid w:val="00900FBF"/>
    <w:rsid w:val="009010C0"/>
    <w:rsid w:val="00901163"/>
    <w:rsid w:val="00901619"/>
    <w:rsid w:val="00901B1D"/>
    <w:rsid w:val="00902644"/>
    <w:rsid w:val="00903555"/>
    <w:rsid w:val="0090374F"/>
    <w:rsid w:val="0090399E"/>
    <w:rsid w:val="00903BDD"/>
    <w:rsid w:val="00903E40"/>
    <w:rsid w:val="00904740"/>
    <w:rsid w:val="00904EE8"/>
    <w:rsid w:val="0090518F"/>
    <w:rsid w:val="0090534C"/>
    <w:rsid w:val="00905B5C"/>
    <w:rsid w:val="009073EA"/>
    <w:rsid w:val="00907AD7"/>
    <w:rsid w:val="00907D2F"/>
    <w:rsid w:val="00907FA5"/>
    <w:rsid w:val="009102B7"/>
    <w:rsid w:val="00910790"/>
    <w:rsid w:val="00911350"/>
    <w:rsid w:val="00912040"/>
    <w:rsid w:val="00912A48"/>
    <w:rsid w:val="00912DCA"/>
    <w:rsid w:val="00913122"/>
    <w:rsid w:val="009144C0"/>
    <w:rsid w:val="00914663"/>
    <w:rsid w:val="009156FB"/>
    <w:rsid w:val="00915980"/>
    <w:rsid w:val="009159A2"/>
    <w:rsid w:val="009159C3"/>
    <w:rsid w:val="0091612B"/>
    <w:rsid w:val="009208E7"/>
    <w:rsid w:val="00920977"/>
    <w:rsid w:val="0092269C"/>
    <w:rsid w:val="00922970"/>
    <w:rsid w:val="009232F3"/>
    <w:rsid w:val="00923449"/>
    <w:rsid w:val="009237A6"/>
    <w:rsid w:val="0092390E"/>
    <w:rsid w:val="00923DE5"/>
    <w:rsid w:val="00924401"/>
    <w:rsid w:val="00924798"/>
    <w:rsid w:val="00925704"/>
    <w:rsid w:val="00926049"/>
    <w:rsid w:val="00926949"/>
    <w:rsid w:val="00926DDF"/>
    <w:rsid w:val="009279E5"/>
    <w:rsid w:val="00927B88"/>
    <w:rsid w:val="009310E5"/>
    <w:rsid w:val="00931143"/>
    <w:rsid w:val="009312D0"/>
    <w:rsid w:val="0093133E"/>
    <w:rsid w:val="00931776"/>
    <w:rsid w:val="009319DF"/>
    <w:rsid w:val="0093270A"/>
    <w:rsid w:val="009331B5"/>
    <w:rsid w:val="0093359E"/>
    <w:rsid w:val="009335FC"/>
    <w:rsid w:val="009336CC"/>
    <w:rsid w:val="00934A6C"/>
    <w:rsid w:val="00934CBC"/>
    <w:rsid w:val="0093508A"/>
    <w:rsid w:val="0093581A"/>
    <w:rsid w:val="00936186"/>
    <w:rsid w:val="00936D87"/>
    <w:rsid w:val="00937475"/>
    <w:rsid w:val="009375F7"/>
    <w:rsid w:val="00937975"/>
    <w:rsid w:val="009400AD"/>
    <w:rsid w:val="00940F7F"/>
    <w:rsid w:val="00941B87"/>
    <w:rsid w:val="00941CB5"/>
    <w:rsid w:val="0094244F"/>
    <w:rsid w:val="009427EA"/>
    <w:rsid w:val="009427EE"/>
    <w:rsid w:val="00943313"/>
    <w:rsid w:val="00943562"/>
    <w:rsid w:val="009436E0"/>
    <w:rsid w:val="00943AA8"/>
    <w:rsid w:val="00943B3B"/>
    <w:rsid w:val="0094401A"/>
    <w:rsid w:val="00944C87"/>
    <w:rsid w:val="00944CC7"/>
    <w:rsid w:val="00945B50"/>
    <w:rsid w:val="00945B6C"/>
    <w:rsid w:val="00945B94"/>
    <w:rsid w:val="00946C4B"/>
    <w:rsid w:val="00947526"/>
    <w:rsid w:val="009477ED"/>
    <w:rsid w:val="009479F6"/>
    <w:rsid w:val="00947E7E"/>
    <w:rsid w:val="00950C65"/>
    <w:rsid w:val="00951208"/>
    <w:rsid w:val="00951656"/>
    <w:rsid w:val="0095188B"/>
    <w:rsid w:val="00951EC0"/>
    <w:rsid w:val="0095225E"/>
    <w:rsid w:val="009526D4"/>
    <w:rsid w:val="00952FC5"/>
    <w:rsid w:val="00953361"/>
    <w:rsid w:val="00953438"/>
    <w:rsid w:val="00953A68"/>
    <w:rsid w:val="00954142"/>
    <w:rsid w:val="00954363"/>
    <w:rsid w:val="009543C5"/>
    <w:rsid w:val="009547E5"/>
    <w:rsid w:val="00954DC5"/>
    <w:rsid w:val="009552F8"/>
    <w:rsid w:val="00955526"/>
    <w:rsid w:val="00955767"/>
    <w:rsid w:val="009558FA"/>
    <w:rsid w:val="00955AC0"/>
    <w:rsid w:val="00955E7D"/>
    <w:rsid w:val="00955F86"/>
    <w:rsid w:val="009563BE"/>
    <w:rsid w:val="009569A8"/>
    <w:rsid w:val="00956CD2"/>
    <w:rsid w:val="009573E0"/>
    <w:rsid w:val="00957675"/>
    <w:rsid w:val="00957947"/>
    <w:rsid w:val="00957EE1"/>
    <w:rsid w:val="009609E2"/>
    <w:rsid w:val="00961086"/>
    <w:rsid w:val="0096139C"/>
    <w:rsid w:val="0096152A"/>
    <w:rsid w:val="009625C8"/>
    <w:rsid w:val="0096260A"/>
    <w:rsid w:val="00962F97"/>
    <w:rsid w:val="009634AE"/>
    <w:rsid w:val="009638CF"/>
    <w:rsid w:val="00963FA9"/>
    <w:rsid w:val="00964129"/>
    <w:rsid w:val="009647FE"/>
    <w:rsid w:val="00964B5D"/>
    <w:rsid w:val="00964D47"/>
    <w:rsid w:val="009651E6"/>
    <w:rsid w:val="00965282"/>
    <w:rsid w:val="00966017"/>
    <w:rsid w:val="0096641F"/>
    <w:rsid w:val="00966472"/>
    <w:rsid w:val="00966A72"/>
    <w:rsid w:val="00967D52"/>
    <w:rsid w:val="00970764"/>
    <w:rsid w:val="00971EE0"/>
    <w:rsid w:val="00972825"/>
    <w:rsid w:val="00973DE8"/>
    <w:rsid w:val="00973F67"/>
    <w:rsid w:val="009740A9"/>
    <w:rsid w:val="00974703"/>
    <w:rsid w:val="009757BA"/>
    <w:rsid w:val="0097600E"/>
    <w:rsid w:val="009762FB"/>
    <w:rsid w:val="00976904"/>
    <w:rsid w:val="0097751B"/>
    <w:rsid w:val="00977775"/>
    <w:rsid w:val="00977A80"/>
    <w:rsid w:val="00977DE0"/>
    <w:rsid w:val="00980C0F"/>
    <w:rsid w:val="00981246"/>
    <w:rsid w:val="009813A9"/>
    <w:rsid w:val="00981E50"/>
    <w:rsid w:val="009821BA"/>
    <w:rsid w:val="00982C7F"/>
    <w:rsid w:val="00983063"/>
    <w:rsid w:val="00983185"/>
    <w:rsid w:val="009836B4"/>
    <w:rsid w:val="00983E70"/>
    <w:rsid w:val="0098405B"/>
    <w:rsid w:val="0098524B"/>
    <w:rsid w:val="009858FB"/>
    <w:rsid w:val="00985E19"/>
    <w:rsid w:val="009861FE"/>
    <w:rsid w:val="0098687A"/>
    <w:rsid w:val="009874CD"/>
    <w:rsid w:val="00987B71"/>
    <w:rsid w:val="00990DC2"/>
    <w:rsid w:val="00991240"/>
    <w:rsid w:val="009914E8"/>
    <w:rsid w:val="0099152E"/>
    <w:rsid w:val="00991628"/>
    <w:rsid w:val="009918EB"/>
    <w:rsid w:val="009919EB"/>
    <w:rsid w:val="00991AB3"/>
    <w:rsid w:val="009925D5"/>
    <w:rsid w:val="00992B50"/>
    <w:rsid w:val="00992C97"/>
    <w:rsid w:val="00992F2D"/>
    <w:rsid w:val="009933E2"/>
    <w:rsid w:val="009935E4"/>
    <w:rsid w:val="0099377F"/>
    <w:rsid w:val="009939C1"/>
    <w:rsid w:val="00993AAA"/>
    <w:rsid w:val="0099400A"/>
    <w:rsid w:val="00994329"/>
    <w:rsid w:val="0099447A"/>
    <w:rsid w:val="009944CF"/>
    <w:rsid w:val="0099460D"/>
    <w:rsid w:val="00994696"/>
    <w:rsid w:val="00994814"/>
    <w:rsid w:val="00994A3F"/>
    <w:rsid w:val="00994CF7"/>
    <w:rsid w:val="009957D6"/>
    <w:rsid w:val="00996286"/>
    <w:rsid w:val="0099635F"/>
    <w:rsid w:val="0099666A"/>
    <w:rsid w:val="00997183"/>
    <w:rsid w:val="00997190"/>
    <w:rsid w:val="009A019D"/>
    <w:rsid w:val="009A04BA"/>
    <w:rsid w:val="009A08AE"/>
    <w:rsid w:val="009A0B1B"/>
    <w:rsid w:val="009A0F9A"/>
    <w:rsid w:val="009A0FF2"/>
    <w:rsid w:val="009A1219"/>
    <w:rsid w:val="009A1597"/>
    <w:rsid w:val="009A1CA8"/>
    <w:rsid w:val="009A2376"/>
    <w:rsid w:val="009A330F"/>
    <w:rsid w:val="009A33B6"/>
    <w:rsid w:val="009A33D1"/>
    <w:rsid w:val="009A346E"/>
    <w:rsid w:val="009A39EE"/>
    <w:rsid w:val="009A41E5"/>
    <w:rsid w:val="009A4249"/>
    <w:rsid w:val="009A4301"/>
    <w:rsid w:val="009A44B7"/>
    <w:rsid w:val="009A4544"/>
    <w:rsid w:val="009A4576"/>
    <w:rsid w:val="009A4F94"/>
    <w:rsid w:val="009A5050"/>
    <w:rsid w:val="009A5374"/>
    <w:rsid w:val="009A5625"/>
    <w:rsid w:val="009A59B8"/>
    <w:rsid w:val="009A5EC1"/>
    <w:rsid w:val="009A72BB"/>
    <w:rsid w:val="009A7DB1"/>
    <w:rsid w:val="009B03A3"/>
    <w:rsid w:val="009B0581"/>
    <w:rsid w:val="009B0FC5"/>
    <w:rsid w:val="009B16BF"/>
    <w:rsid w:val="009B1F87"/>
    <w:rsid w:val="009B27EE"/>
    <w:rsid w:val="009B2A61"/>
    <w:rsid w:val="009B2B84"/>
    <w:rsid w:val="009B337B"/>
    <w:rsid w:val="009B36E2"/>
    <w:rsid w:val="009B438A"/>
    <w:rsid w:val="009B43F6"/>
    <w:rsid w:val="009B5228"/>
    <w:rsid w:val="009B52E8"/>
    <w:rsid w:val="009B561E"/>
    <w:rsid w:val="009B5654"/>
    <w:rsid w:val="009B5780"/>
    <w:rsid w:val="009B613D"/>
    <w:rsid w:val="009B6410"/>
    <w:rsid w:val="009B64C7"/>
    <w:rsid w:val="009B751A"/>
    <w:rsid w:val="009B7971"/>
    <w:rsid w:val="009C0004"/>
    <w:rsid w:val="009C00F4"/>
    <w:rsid w:val="009C042F"/>
    <w:rsid w:val="009C04E0"/>
    <w:rsid w:val="009C0F1F"/>
    <w:rsid w:val="009C0F20"/>
    <w:rsid w:val="009C1C8A"/>
    <w:rsid w:val="009C2162"/>
    <w:rsid w:val="009C25B5"/>
    <w:rsid w:val="009C2BD8"/>
    <w:rsid w:val="009C3597"/>
    <w:rsid w:val="009C3A91"/>
    <w:rsid w:val="009C3F29"/>
    <w:rsid w:val="009C3FCC"/>
    <w:rsid w:val="009C416A"/>
    <w:rsid w:val="009C448E"/>
    <w:rsid w:val="009C47FA"/>
    <w:rsid w:val="009C4D2C"/>
    <w:rsid w:val="009C5140"/>
    <w:rsid w:val="009C5C43"/>
    <w:rsid w:val="009C5CD0"/>
    <w:rsid w:val="009C6F65"/>
    <w:rsid w:val="009C76B7"/>
    <w:rsid w:val="009D0003"/>
    <w:rsid w:val="009D0D52"/>
    <w:rsid w:val="009D1374"/>
    <w:rsid w:val="009D1387"/>
    <w:rsid w:val="009D188C"/>
    <w:rsid w:val="009D1A78"/>
    <w:rsid w:val="009D1B19"/>
    <w:rsid w:val="009D1E8B"/>
    <w:rsid w:val="009D38FE"/>
    <w:rsid w:val="009D3DAF"/>
    <w:rsid w:val="009D411F"/>
    <w:rsid w:val="009D4845"/>
    <w:rsid w:val="009D4849"/>
    <w:rsid w:val="009D60ED"/>
    <w:rsid w:val="009D620E"/>
    <w:rsid w:val="009D64AB"/>
    <w:rsid w:val="009D75A1"/>
    <w:rsid w:val="009D760A"/>
    <w:rsid w:val="009D7815"/>
    <w:rsid w:val="009D7947"/>
    <w:rsid w:val="009E0B30"/>
    <w:rsid w:val="009E115F"/>
    <w:rsid w:val="009E16AE"/>
    <w:rsid w:val="009E183D"/>
    <w:rsid w:val="009E1EE8"/>
    <w:rsid w:val="009E30E7"/>
    <w:rsid w:val="009E3519"/>
    <w:rsid w:val="009E389B"/>
    <w:rsid w:val="009E3A73"/>
    <w:rsid w:val="009E3C90"/>
    <w:rsid w:val="009E403B"/>
    <w:rsid w:val="009E43E2"/>
    <w:rsid w:val="009E4749"/>
    <w:rsid w:val="009E52D6"/>
    <w:rsid w:val="009E585D"/>
    <w:rsid w:val="009E5BF1"/>
    <w:rsid w:val="009E5C2B"/>
    <w:rsid w:val="009E60C4"/>
    <w:rsid w:val="009E64B1"/>
    <w:rsid w:val="009E6619"/>
    <w:rsid w:val="009E6A0E"/>
    <w:rsid w:val="009E72D2"/>
    <w:rsid w:val="009E734C"/>
    <w:rsid w:val="009E7E84"/>
    <w:rsid w:val="009F0349"/>
    <w:rsid w:val="009F0533"/>
    <w:rsid w:val="009F0E85"/>
    <w:rsid w:val="009F1B13"/>
    <w:rsid w:val="009F1DC4"/>
    <w:rsid w:val="009F202F"/>
    <w:rsid w:val="009F2FBC"/>
    <w:rsid w:val="009F334E"/>
    <w:rsid w:val="009F3636"/>
    <w:rsid w:val="009F3CC4"/>
    <w:rsid w:val="009F45D2"/>
    <w:rsid w:val="009F48AB"/>
    <w:rsid w:val="009F5136"/>
    <w:rsid w:val="009F5632"/>
    <w:rsid w:val="009F5FE7"/>
    <w:rsid w:val="009F6351"/>
    <w:rsid w:val="009F6806"/>
    <w:rsid w:val="009F68FA"/>
    <w:rsid w:val="009F6CA0"/>
    <w:rsid w:val="009F782D"/>
    <w:rsid w:val="009F792E"/>
    <w:rsid w:val="009F7E81"/>
    <w:rsid w:val="009F7ECE"/>
    <w:rsid w:val="009F7FE9"/>
    <w:rsid w:val="00A0004D"/>
    <w:rsid w:val="00A005FF"/>
    <w:rsid w:val="00A00898"/>
    <w:rsid w:val="00A00A3A"/>
    <w:rsid w:val="00A01865"/>
    <w:rsid w:val="00A018CC"/>
    <w:rsid w:val="00A02189"/>
    <w:rsid w:val="00A02B01"/>
    <w:rsid w:val="00A03468"/>
    <w:rsid w:val="00A03675"/>
    <w:rsid w:val="00A03734"/>
    <w:rsid w:val="00A037BE"/>
    <w:rsid w:val="00A03B9D"/>
    <w:rsid w:val="00A04B6C"/>
    <w:rsid w:val="00A04C13"/>
    <w:rsid w:val="00A04E8A"/>
    <w:rsid w:val="00A0511F"/>
    <w:rsid w:val="00A05716"/>
    <w:rsid w:val="00A05D3D"/>
    <w:rsid w:val="00A05F28"/>
    <w:rsid w:val="00A062A8"/>
    <w:rsid w:val="00A06623"/>
    <w:rsid w:val="00A06B80"/>
    <w:rsid w:val="00A10054"/>
    <w:rsid w:val="00A1045D"/>
    <w:rsid w:val="00A10ADC"/>
    <w:rsid w:val="00A1115A"/>
    <w:rsid w:val="00A11244"/>
    <w:rsid w:val="00A1172E"/>
    <w:rsid w:val="00A12673"/>
    <w:rsid w:val="00A13D41"/>
    <w:rsid w:val="00A1430A"/>
    <w:rsid w:val="00A1498C"/>
    <w:rsid w:val="00A14B6F"/>
    <w:rsid w:val="00A14B7B"/>
    <w:rsid w:val="00A15319"/>
    <w:rsid w:val="00A155A3"/>
    <w:rsid w:val="00A159F7"/>
    <w:rsid w:val="00A15DC7"/>
    <w:rsid w:val="00A15F50"/>
    <w:rsid w:val="00A16003"/>
    <w:rsid w:val="00A16F9D"/>
    <w:rsid w:val="00A170FD"/>
    <w:rsid w:val="00A1758D"/>
    <w:rsid w:val="00A20156"/>
    <w:rsid w:val="00A206C2"/>
    <w:rsid w:val="00A2111E"/>
    <w:rsid w:val="00A213C4"/>
    <w:rsid w:val="00A21BB8"/>
    <w:rsid w:val="00A21D55"/>
    <w:rsid w:val="00A21E7E"/>
    <w:rsid w:val="00A21FBB"/>
    <w:rsid w:val="00A222E6"/>
    <w:rsid w:val="00A22C46"/>
    <w:rsid w:val="00A22F7A"/>
    <w:rsid w:val="00A238B0"/>
    <w:rsid w:val="00A23AFF"/>
    <w:rsid w:val="00A2494A"/>
    <w:rsid w:val="00A24AAB"/>
    <w:rsid w:val="00A253BD"/>
    <w:rsid w:val="00A26771"/>
    <w:rsid w:val="00A268A7"/>
    <w:rsid w:val="00A27332"/>
    <w:rsid w:val="00A2744E"/>
    <w:rsid w:val="00A27467"/>
    <w:rsid w:val="00A2769A"/>
    <w:rsid w:val="00A30388"/>
    <w:rsid w:val="00A313A8"/>
    <w:rsid w:val="00A32C9E"/>
    <w:rsid w:val="00A337AA"/>
    <w:rsid w:val="00A337ED"/>
    <w:rsid w:val="00A33A08"/>
    <w:rsid w:val="00A33A65"/>
    <w:rsid w:val="00A33C37"/>
    <w:rsid w:val="00A33C69"/>
    <w:rsid w:val="00A341E1"/>
    <w:rsid w:val="00A34BDA"/>
    <w:rsid w:val="00A34F0C"/>
    <w:rsid w:val="00A3593A"/>
    <w:rsid w:val="00A35DCB"/>
    <w:rsid w:val="00A375E0"/>
    <w:rsid w:val="00A3769B"/>
    <w:rsid w:val="00A37EA4"/>
    <w:rsid w:val="00A40C3F"/>
    <w:rsid w:val="00A40F63"/>
    <w:rsid w:val="00A4156D"/>
    <w:rsid w:val="00A41635"/>
    <w:rsid w:val="00A41ACD"/>
    <w:rsid w:val="00A42276"/>
    <w:rsid w:val="00A42634"/>
    <w:rsid w:val="00A429B6"/>
    <w:rsid w:val="00A42A3D"/>
    <w:rsid w:val="00A42D87"/>
    <w:rsid w:val="00A431B4"/>
    <w:rsid w:val="00A43414"/>
    <w:rsid w:val="00A43DCE"/>
    <w:rsid w:val="00A44768"/>
    <w:rsid w:val="00A44A9E"/>
    <w:rsid w:val="00A44AC5"/>
    <w:rsid w:val="00A44C1D"/>
    <w:rsid w:val="00A44C52"/>
    <w:rsid w:val="00A44EEE"/>
    <w:rsid w:val="00A45D53"/>
    <w:rsid w:val="00A45E7C"/>
    <w:rsid w:val="00A46084"/>
    <w:rsid w:val="00A46EE0"/>
    <w:rsid w:val="00A47080"/>
    <w:rsid w:val="00A47212"/>
    <w:rsid w:val="00A479A7"/>
    <w:rsid w:val="00A47E0B"/>
    <w:rsid w:val="00A501E7"/>
    <w:rsid w:val="00A52821"/>
    <w:rsid w:val="00A531C8"/>
    <w:rsid w:val="00A53B8B"/>
    <w:rsid w:val="00A54197"/>
    <w:rsid w:val="00A5432B"/>
    <w:rsid w:val="00A5527B"/>
    <w:rsid w:val="00A5539A"/>
    <w:rsid w:val="00A55632"/>
    <w:rsid w:val="00A556AB"/>
    <w:rsid w:val="00A55EDB"/>
    <w:rsid w:val="00A566B5"/>
    <w:rsid w:val="00A5696D"/>
    <w:rsid w:val="00A56D1B"/>
    <w:rsid w:val="00A56F4A"/>
    <w:rsid w:val="00A57559"/>
    <w:rsid w:val="00A5766F"/>
    <w:rsid w:val="00A57FA4"/>
    <w:rsid w:val="00A60583"/>
    <w:rsid w:val="00A6064E"/>
    <w:rsid w:val="00A609BA"/>
    <w:rsid w:val="00A60A2D"/>
    <w:rsid w:val="00A60C86"/>
    <w:rsid w:val="00A617D4"/>
    <w:rsid w:val="00A61C9F"/>
    <w:rsid w:val="00A61D1C"/>
    <w:rsid w:val="00A61D3A"/>
    <w:rsid w:val="00A61E3D"/>
    <w:rsid w:val="00A62FAB"/>
    <w:rsid w:val="00A637F6"/>
    <w:rsid w:val="00A645E2"/>
    <w:rsid w:val="00A64D6A"/>
    <w:rsid w:val="00A64ECF"/>
    <w:rsid w:val="00A64F73"/>
    <w:rsid w:val="00A6526B"/>
    <w:rsid w:val="00A65D39"/>
    <w:rsid w:val="00A65DDF"/>
    <w:rsid w:val="00A66D17"/>
    <w:rsid w:val="00A6736E"/>
    <w:rsid w:val="00A702C3"/>
    <w:rsid w:val="00A70788"/>
    <w:rsid w:val="00A71593"/>
    <w:rsid w:val="00A71722"/>
    <w:rsid w:val="00A7189A"/>
    <w:rsid w:val="00A72CD3"/>
    <w:rsid w:val="00A73F82"/>
    <w:rsid w:val="00A73FE8"/>
    <w:rsid w:val="00A740BD"/>
    <w:rsid w:val="00A74C39"/>
    <w:rsid w:val="00A750EA"/>
    <w:rsid w:val="00A7573E"/>
    <w:rsid w:val="00A75F01"/>
    <w:rsid w:val="00A76584"/>
    <w:rsid w:val="00A7658A"/>
    <w:rsid w:val="00A76720"/>
    <w:rsid w:val="00A767D7"/>
    <w:rsid w:val="00A779CD"/>
    <w:rsid w:val="00A77B2F"/>
    <w:rsid w:val="00A77B72"/>
    <w:rsid w:val="00A77D7F"/>
    <w:rsid w:val="00A80F43"/>
    <w:rsid w:val="00A80F5D"/>
    <w:rsid w:val="00A8144D"/>
    <w:rsid w:val="00A81A80"/>
    <w:rsid w:val="00A81FB2"/>
    <w:rsid w:val="00A82348"/>
    <w:rsid w:val="00A82381"/>
    <w:rsid w:val="00A828DB"/>
    <w:rsid w:val="00A82BC3"/>
    <w:rsid w:val="00A8307A"/>
    <w:rsid w:val="00A83BED"/>
    <w:rsid w:val="00A83DDC"/>
    <w:rsid w:val="00A8417E"/>
    <w:rsid w:val="00A84452"/>
    <w:rsid w:val="00A84AD8"/>
    <w:rsid w:val="00A85606"/>
    <w:rsid w:val="00A85C1D"/>
    <w:rsid w:val="00A8646F"/>
    <w:rsid w:val="00A86F07"/>
    <w:rsid w:val="00A87786"/>
    <w:rsid w:val="00A87F97"/>
    <w:rsid w:val="00A9064A"/>
    <w:rsid w:val="00A9083E"/>
    <w:rsid w:val="00A90B70"/>
    <w:rsid w:val="00A9172F"/>
    <w:rsid w:val="00A92E09"/>
    <w:rsid w:val="00A92F09"/>
    <w:rsid w:val="00A9310B"/>
    <w:rsid w:val="00A949D2"/>
    <w:rsid w:val="00A94E31"/>
    <w:rsid w:val="00A9558E"/>
    <w:rsid w:val="00A95886"/>
    <w:rsid w:val="00A96663"/>
    <w:rsid w:val="00A96AAE"/>
    <w:rsid w:val="00A97107"/>
    <w:rsid w:val="00A97229"/>
    <w:rsid w:val="00AA0E71"/>
    <w:rsid w:val="00AA1678"/>
    <w:rsid w:val="00AA17FA"/>
    <w:rsid w:val="00AA1E3E"/>
    <w:rsid w:val="00AA22CA"/>
    <w:rsid w:val="00AA2551"/>
    <w:rsid w:val="00AA35C9"/>
    <w:rsid w:val="00AA3804"/>
    <w:rsid w:val="00AA41F4"/>
    <w:rsid w:val="00AA4F45"/>
    <w:rsid w:val="00AA5C4F"/>
    <w:rsid w:val="00AA63F1"/>
    <w:rsid w:val="00AA678F"/>
    <w:rsid w:val="00AA71D3"/>
    <w:rsid w:val="00AA7504"/>
    <w:rsid w:val="00AA79B4"/>
    <w:rsid w:val="00AB01C6"/>
    <w:rsid w:val="00AB0344"/>
    <w:rsid w:val="00AB04F6"/>
    <w:rsid w:val="00AB094F"/>
    <w:rsid w:val="00AB0D33"/>
    <w:rsid w:val="00AB1675"/>
    <w:rsid w:val="00AB1ECA"/>
    <w:rsid w:val="00AB1F26"/>
    <w:rsid w:val="00AB225B"/>
    <w:rsid w:val="00AB264F"/>
    <w:rsid w:val="00AB2AC4"/>
    <w:rsid w:val="00AB433A"/>
    <w:rsid w:val="00AB4B89"/>
    <w:rsid w:val="00AB4FD4"/>
    <w:rsid w:val="00AB5943"/>
    <w:rsid w:val="00AB5BFC"/>
    <w:rsid w:val="00AB5D24"/>
    <w:rsid w:val="00AB5DF8"/>
    <w:rsid w:val="00AB68A5"/>
    <w:rsid w:val="00AB7745"/>
    <w:rsid w:val="00AC024F"/>
    <w:rsid w:val="00AC048E"/>
    <w:rsid w:val="00AC1096"/>
    <w:rsid w:val="00AC1663"/>
    <w:rsid w:val="00AC236D"/>
    <w:rsid w:val="00AC2396"/>
    <w:rsid w:val="00AC254E"/>
    <w:rsid w:val="00AC26BE"/>
    <w:rsid w:val="00AC2ED3"/>
    <w:rsid w:val="00AC38D2"/>
    <w:rsid w:val="00AC3973"/>
    <w:rsid w:val="00AC43FB"/>
    <w:rsid w:val="00AC4733"/>
    <w:rsid w:val="00AC4A4F"/>
    <w:rsid w:val="00AC534D"/>
    <w:rsid w:val="00AC5E55"/>
    <w:rsid w:val="00AC685F"/>
    <w:rsid w:val="00AC708C"/>
    <w:rsid w:val="00AC7B80"/>
    <w:rsid w:val="00AD0D6A"/>
    <w:rsid w:val="00AD0EA4"/>
    <w:rsid w:val="00AD0FB5"/>
    <w:rsid w:val="00AD117E"/>
    <w:rsid w:val="00AD2550"/>
    <w:rsid w:val="00AD277B"/>
    <w:rsid w:val="00AD28F0"/>
    <w:rsid w:val="00AD2E5C"/>
    <w:rsid w:val="00AD31BF"/>
    <w:rsid w:val="00AD3E67"/>
    <w:rsid w:val="00AD3F8F"/>
    <w:rsid w:val="00AD3F92"/>
    <w:rsid w:val="00AD4A0F"/>
    <w:rsid w:val="00AD50CF"/>
    <w:rsid w:val="00AD58CC"/>
    <w:rsid w:val="00AD591E"/>
    <w:rsid w:val="00AD73A0"/>
    <w:rsid w:val="00AD745B"/>
    <w:rsid w:val="00AD7705"/>
    <w:rsid w:val="00AD7FFB"/>
    <w:rsid w:val="00AE03FF"/>
    <w:rsid w:val="00AE04D6"/>
    <w:rsid w:val="00AE070D"/>
    <w:rsid w:val="00AE0842"/>
    <w:rsid w:val="00AE0EBB"/>
    <w:rsid w:val="00AE12DA"/>
    <w:rsid w:val="00AE12F1"/>
    <w:rsid w:val="00AE1391"/>
    <w:rsid w:val="00AE13D0"/>
    <w:rsid w:val="00AE1900"/>
    <w:rsid w:val="00AE1B0F"/>
    <w:rsid w:val="00AE232E"/>
    <w:rsid w:val="00AE2486"/>
    <w:rsid w:val="00AE24E6"/>
    <w:rsid w:val="00AE2C0E"/>
    <w:rsid w:val="00AE2DF6"/>
    <w:rsid w:val="00AE35A0"/>
    <w:rsid w:val="00AE378F"/>
    <w:rsid w:val="00AE380F"/>
    <w:rsid w:val="00AE38F9"/>
    <w:rsid w:val="00AE3C6E"/>
    <w:rsid w:val="00AE4003"/>
    <w:rsid w:val="00AE435A"/>
    <w:rsid w:val="00AE4DD6"/>
    <w:rsid w:val="00AE4E12"/>
    <w:rsid w:val="00AE531E"/>
    <w:rsid w:val="00AE5530"/>
    <w:rsid w:val="00AE640E"/>
    <w:rsid w:val="00AE6893"/>
    <w:rsid w:val="00AE6CFF"/>
    <w:rsid w:val="00AE70C8"/>
    <w:rsid w:val="00AF033F"/>
    <w:rsid w:val="00AF0689"/>
    <w:rsid w:val="00AF06AC"/>
    <w:rsid w:val="00AF0A51"/>
    <w:rsid w:val="00AF0D00"/>
    <w:rsid w:val="00AF0FAE"/>
    <w:rsid w:val="00AF10AE"/>
    <w:rsid w:val="00AF1176"/>
    <w:rsid w:val="00AF15AA"/>
    <w:rsid w:val="00AF1CD2"/>
    <w:rsid w:val="00AF1F86"/>
    <w:rsid w:val="00AF2FA7"/>
    <w:rsid w:val="00AF2FCA"/>
    <w:rsid w:val="00AF3119"/>
    <w:rsid w:val="00AF34D8"/>
    <w:rsid w:val="00AF39F7"/>
    <w:rsid w:val="00AF4C74"/>
    <w:rsid w:val="00AF583B"/>
    <w:rsid w:val="00AF5B82"/>
    <w:rsid w:val="00AF60CF"/>
    <w:rsid w:val="00AF6DA3"/>
    <w:rsid w:val="00AF6DD9"/>
    <w:rsid w:val="00AF760C"/>
    <w:rsid w:val="00AF7F14"/>
    <w:rsid w:val="00B00F5C"/>
    <w:rsid w:val="00B014B7"/>
    <w:rsid w:val="00B01F08"/>
    <w:rsid w:val="00B021AA"/>
    <w:rsid w:val="00B023E1"/>
    <w:rsid w:val="00B0330A"/>
    <w:rsid w:val="00B0334A"/>
    <w:rsid w:val="00B03383"/>
    <w:rsid w:val="00B03492"/>
    <w:rsid w:val="00B042FB"/>
    <w:rsid w:val="00B044B5"/>
    <w:rsid w:val="00B046AE"/>
    <w:rsid w:val="00B04DAE"/>
    <w:rsid w:val="00B04DE1"/>
    <w:rsid w:val="00B0527A"/>
    <w:rsid w:val="00B05305"/>
    <w:rsid w:val="00B05447"/>
    <w:rsid w:val="00B0624D"/>
    <w:rsid w:val="00B066C7"/>
    <w:rsid w:val="00B07768"/>
    <w:rsid w:val="00B07A39"/>
    <w:rsid w:val="00B07D12"/>
    <w:rsid w:val="00B1085F"/>
    <w:rsid w:val="00B10EB8"/>
    <w:rsid w:val="00B11272"/>
    <w:rsid w:val="00B1134F"/>
    <w:rsid w:val="00B12556"/>
    <w:rsid w:val="00B12754"/>
    <w:rsid w:val="00B12939"/>
    <w:rsid w:val="00B12CD9"/>
    <w:rsid w:val="00B13599"/>
    <w:rsid w:val="00B139F6"/>
    <w:rsid w:val="00B13BD2"/>
    <w:rsid w:val="00B14348"/>
    <w:rsid w:val="00B1456D"/>
    <w:rsid w:val="00B14630"/>
    <w:rsid w:val="00B1480D"/>
    <w:rsid w:val="00B14826"/>
    <w:rsid w:val="00B14E3F"/>
    <w:rsid w:val="00B16421"/>
    <w:rsid w:val="00B16928"/>
    <w:rsid w:val="00B16A49"/>
    <w:rsid w:val="00B21182"/>
    <w:rsid w:val="00B213BE"/>
    <w:rsid w:val="00B221E4"/>
    <w:rsid w:val="00B224FC"/>
    <w:rsid w:val="00B226A7"/>
    <w:rsid w:val="00B23157"/>
    <w:rsid w:val="00B240AB"/>
    <w:rsid w:val="00B244A1"/>
    <w:rsid w:val="00B24690"/>
    <w:rsid w:val="00B24919"/>
    <w:rsid w:val="00B26AB5"/>
    <w:rsid w:val="00B274B2"/>
    <w:rsid w:val="00B3073B"/>
    <w:rsid w:val="00B30D76"/>
    <w:rsid w:val="00B31666"/>
    <w:rsid w:val="00B32D88"/>
    <w:rsid w:val="00B33458"/>
    <w:rsid w:val="00B33BDD"/>
    <w:rsid w:val="00B34B83"/>
    <w:rsid w:val="00B34E9B"/>
    <w:rsid w:val="00B35089"/>
    <w:rsid w:val="00B3554F"/>
    <w:rsid w:val="00B3577C"/>
    <w:rsid w:val="00B359A6"/>
    <w:rsid w:val="00B35AF5"/>
    <w:rsid w:val="00B35D62"/>
    <w:rsid w:val="00B3602F"/>
    <w:rsid w:val="00B36203"/>
    <w:rsid w:val="00B36655"/>
    <w:rsid w:val="00B36931"/>
    <w:rsid w:val="00B369F6"/>
    <w:rsid w:val="00B3700E"/>
    <w:rsid w:val="00B3768B"/>
    <w:rsid w:val="00B37A21"/>
    <w:rsid w:val="00B37FAE"/>
    <w:rsid w:val="00B401B1"/>
    <w:rsid w:val="00B404A6"/>
    <w:rsid w:val="00B40F6E"/>
    <w:rsid w:val="00B41146"/>
    <w:rsid w:val="00B411AC"/>
    <w:rsid w:val="00B414A8"/>
    <w:rsid w:val="00B42A2A"/>
    <w:rsid w:val="00B42C69"/>
    <w:rsid w:val="00B43BCF"/>
    <w:rsid w:val="00B43D39"/>
    <w:rsid w:val="00B44977"/>
    <w:rsid w:val="00B452C9"/>
    <w:rsid w:val="00B453FE"/>
    <w:rsid w:val="00B477DD"/>
    <w:rsid w:val="00B479B0"/>
    <w:rsid w:val="00B47A43"/>
    <w:rsid w:val="00B5023C"/>
    <w:rsid w:val="00B505B4"/>
    <w:rsid w:val="00B5105D"/>
    <w:rsid w:val="00B51131"/>
    <w:rsid w:val="00B5195F"/>
    <w:rsid w:val="00B51BBF"/>
    <w:rsid w:val="00B51E50"/>
    <w:rsid w:val="00B51F1F"/>
    <w:rsid w:val="00B52E22"/>
    <w:rsid w:val="00B5332E"/>
    <w:rsid w:val="00B53374"/>
    <w:rsid w:val="00B5358B"/>
    <w:rsid w:val="00B53706"/>
    <w:rsid w:val="00B53C68"/>
    <w:rsid w:val="00B53DB5"/>
    <w:rsid w:val="00B541A4"/>
    <w:rsid w:val="00B551CE"/>
    <w:rsid w:val="00B5591E"/>
    <w:rsid w:val="00B55AB2"/>
    <w:rsid w:val="00B55BD9"/>
    <w:rsid w:val="00B56A2F"/>
    <w:rsid w:val="00B5743A"/>
    <w:rsid w:val="00B605BB"/>
    <w:rsid w:val="00B61394"/>
    <w:rsid w:val="00B62050"/>
    <w:rsid w:val="00B621A5"/>
    <w:rsid w:val="00B6248B"/>
    <w:rsid w:val="00B62AE9"/>
    <w:rsid w:val="00B62C96"/>
    <w:rsid w:val="00B63BFD"/>
    <w:rsid w:val="00B63C6B"/>
    <w:rsid w:val="00B63F5D"/>
    <w:rsid w:val="00B646EA"/>
    <w:rsid w:val="00B64ADE"/>
    <w:rsid w:val="00B64E7A"/>
    <w:rsid w:val="00B64F33"/>
    <w:rsid w:val="00B65092"/>
    <w:rsid w:val="00B65ADA"/>
    <w:rsid w:val="00B65C33"/>
    <w:rsid w:val="00B65E6E"/>
    <w:rsid w:val="00B66380"/>
    <w:rsid w:val="00B663B3"/>
    <w:rsid w:val="00B66661"/>
    <w:rsid w:val="00B669E0"/>
    <w:rsid w:val="00B67899"/>
    <w:rsid w:val="00B70938"/>
    <w:rsid w:val="00B70DAF"/>
    <w:rsid w:val="00B71893"/>
    <w:rsid w:val="00B71BED"/>
    <w:rsid w:val="00B71D7C"/>
    <w:rsid w:val="00B722B8"/>
    <w:rsid w:val="00B7263F"/>
    <w:rsid w:val="00B727CB"/>
    <w:rsid w:val="00B73EE3"/>
    <w:rsid w:val="00B73FAE"/>
    <w:rsid w:val="00B7495E"/>
    <w:rsid w:val="00B75DF0"/>
    <w:rsid w:val="00B762F1"/>
    <w:rsid w:val="00B7659E"/>
    <w:rsid w:val="00B76851"/>
    <w:rsid w:val="00B76CA9"/>
    <w:rsid w:val="00B77018"/>
    <w:rsid w:val="00B7744F"/>
    <w:rsid w:val="00B809B3"/>
    <w:rsid w:val="00B80FEC"/>
    <w:rsid w:val="00B8122B"/>
    <w:rsid w:val="00B818AA"/>
    <w:rsid w:val="00B81D1A"/>
    <w:rsid w:val="00B8209C"/>
    <w:rsid w:val="00B8250D"/>
    <w:rsid w:val="00B82EA2"/>
    <w:rsid w:val="00B831C3"/>
    <w:rsid w:val="00B831F5"/>
    <w:rsid w:val="00B83424"/>
    <w:rsid w:val="00B83540"/>
    <w:rsid w:val="00B836E5"/>
    <w:rsid w:val="00B83872"/>
    <w:rsid w:val="00B83AB7"/>
    <w:rsid w:val="00B83F0E"/>
    <w:rsid w:val="00B83F31"/>
    <w:rsid w:val="00B84850"/>
    <w:rsid w:val="00B84B8E"/>
    <w:rsid w:val="00B84E5C"/>
    <w:rsid w:val="00B858D5"/>
    <w:rsid w:val="00B8605B"/>
    <w:rsid w:val="00B8701F"/>
    <w:rsid w:val="00B9030F"/>
    <w:rsid w:val="00B90669"/>
    <w:rsid w:val="00B908B0"/>
    <w:rsid w:val="00B90BA2"/>
    <w:rsid w:val="00B90E94"/>
    <w:rsid w:val="00B91409"/>
    <w:rsid w:val="00B91FFF"/>
    <w:rsid w:val="00B92BCD"/>
    <w:rsid w:val="00B92BE2"/>
    <w:rsid w:val="00B937BA"/>
    <w:rsid w:val="00B94023"/>
    <w:rsid w:val="00B94B23"/>
    <w:rsid w:val="00B9536B"/>
    <w:rsid w:val="00B958A9"/>
    <w:rsid w:val="00B95E45"/>
    <w:rsid w:val="00B9639B"/>
    <w:rsid w:val="00B967F3"/>
    <w:rsid w:val="00B96F11"/>
    <w:rsid w:val="00B978E5"/>
    <w:rsid w:val="00B97D6E"/>
    <w:rsid w:val="00BA0A15"/>
    <w:rsid w:val="00BA0A74"/>
    <w:rsid w:val="00BA193B"/>
    <w:rsid w:val="00BA25FB"/>
    <w:rsid w:val="00BA286C"/>
    <w:rsid w:val="00BA3022"/>
    <w:rsid w:val="00BA30BE"/>
    <w:rsid w:val="00BA4283"/>
    <w:rsid w:val="00BA4E08"/>
    <w:rsid w:val="00BA58E5"/>
    <w:rsid w:val="00BA5BA2"/>
    <w:rsid w:val="00BA6C80"/>
    <w:rsid w:val="00BA77C8"/>
    <w:rsid w:val="00BA77EC"/>
    <w:rsid w:val="00BA7B20"/>
    <w:rsid w:val="00BB04AF"/>
    <w:rsid w:val="00BB0EDD"/>
    <w:rsid w:val="00BB122E"/>
    <w:rsid w:val="00BB19C4"/>
    <w:rsid w:val="00BB24FE"/>
    <w:rsid w:val="00BB28DF"/>
    <w:rsid w:val="00BB2E5C"/>
    <w:rsid w:val="00BB310A"/>
    <w:rsid w:val="00BB31AD"/>
    <w:rsid w:val="00BB3284"/>
    <w:rsid w:val="00BB34AE"/>
    <w:rsid w:val="00BB35BF"/>
    <w:rsid w:val="00BB35F5"/>
    <w:rsid w:val="00BB39EA"/>
    <w:rsid w:val="00BB461A"/>
    <w:rsid w:val="00BB4707"/>
    <w:rsid w:val="00BB4918"/>
    <w:rsid w:val="00BB5DF2"/>
    <w:rsid w:val="00BB60C0"/>
    <w:rsid w:val="00BB6193"/>
    <w:rsid w:val="00BB65A8"/>
    <w:rsid w:val="00BB6F7E"/>
    <w:rsid w:val="00BB76E7"/>
    <w:rsid w:val="00BC0566"/>
    <w:rsid w:val="00BC0C29"/>
    <w:rsid w:val="00BC1942"/>
    <w:rsid w:val="00BC213B"/>
    <w:rsid w:val="00BC3467"/>
    <w:rsid w:val="00BC3802"/>
    <w:rsid w:val="00BC3C38"/>
    <w:rsid w:val="00BC471B"/>
    <w:rsid w:val="00BC4C9D"/>
    <w:rsid w:val="00BC51E8"/>
    <w:rsid w:val="00BC54D1"/>
    <w:rsid w:val="00BC60CF"/>
    <w:rsid w:val="00BC654B"/>
    <w:rsid w:val="00BC6553"/>
    <w:rsid w:val="00BC6AD3"/>
    <w:rsid w:val="00BC6C73"/>
    <w:rsid w:val="00BC78E0"/>
    <w:rsid w:val="00BD157C"/>
    <w:rsid w:val="00BD1BAC"/>
    <w:rsid w:val="00BD1E67"/>
    <w:rsid w:val="00BD20C7"/>
    <w:rsid w:val="00BD2574"/>
    <w:rsid w:val="00BD3009"/>
    <w:rsid w:val="00BD3D81"/>
    <w:rsid w:val="00BD468A"/>
    <w:rsid w:val="00BD48E4"/>
    <w:rsid w:val="00BD4F01"/>
    <w:rsid w:val="00BD502C"/>
    <w:rsid w:val="00BD5DA5"/>
    <w:rsid w:val="00BD5DDA"/>
    <w:rsid w:val="00BD6468"/>
    <w:rsid w:val="00BD766A"/>
    <w:rsid w:val="00BD77C6"/>
    <w:rsid w:val="00BE0064"/>
    <w:rsid w:val="00BE08F7"/>
    <w:rsid w:val="00BE09A7"/>
    <w:rsid w:val="00BE0CD5"/>
    <w:rsid w:val="00BE1150"/>
    <w:rsid w:val="00BE1D1F"/>
    <w:rsid w:val="00BE2396"/>
    <w:rsid w:val="00BE27A2"/>
    <w:rsid w:val="00BE2BC8"/>
    <w:rsid w:val="00BE2DD5"/>
    <w:rsid w:val="00BE2E55"/>
    <w:rsid w:val="00BE306E"/>
    <w:rsid w:val="00BE310B"/>
    <w:rsid w:val="00BE46EE"/>
    <w:rsid w:val="00BE47DA"/>
    <w:rsid w:val="00BE499D"/>
    <w:rsid w:val="00BE49F4"/>
    <w:rsid w:val="00BE4A13"/>
    <w:rsid w:val="00BE4D39"/>
    <w:rsid w:val="00BE4F04"/>
    <w:rsid w:val="00BE56DB"/>
    <w:rsid w:val="00BE590A"/>
    <w:rsid w:val="00BE5B45"/>
    <w:rsid w:val="00BE65AB"/>
    <w:rsid w:val="00BE66AA"/>
    <w:rsid w:val="00BE6869"/>
    <w:rsid w:val="00BE6B60"/>
    <w:rsid w:val="00BE7C96"/>
    <w:rsid w:val="00BF0110"/>
    <w:rsid w:val="00BF0523"/>
    <w:rsid w:val="00BF0F47"/>
    <w:rsid w:val="00BF1620"/>
    <w:rsid w:val="00BF1EEA"/>
    <w:rsid w:val="00BF2144"/>
    <w:rsid w:val="00BF249B"/>
    <w:rsid w:val="00BF29D8"/>
    <w:rsid w:val="00BF2A92"/>
    <w:rsid w:val="00BF2DBD"/>
    <w:rsid w:val="00BF31A3"/>
    <w:rsid w:val="00BF3B07"/>
    <w:rsid w:val="00BF4019"/>
    <w:rsid w:val="00BF45C1"/>
    <w:rsid w:val="00BF4D3D"/>
    <w:rsid w:val="00BF4E5A"/>
    <w:rsid w:val="00BF5229"/>
    <w:rsid w:val="00BF5CA9"/>
    <w:rsid w:val="00BF5D97"/>
    <w:rsid w:val="00BF6EB6"/>
    <w:rsid w:val="00BF7299"/>
    <w:rsid w:val="00BF743D"/>
    <w:rsid w:val="00BF7895"/>
    <w:rsid w:val="00BF7B47"/>
    <w:rsid w:val="00C00091"/>
    <w:rsid w:val="00C00303"/>
    <w:rsid w:val="00C00312"/>
    <w:rsid w:val="00C003C8"/>
    <w:rsid w:val="00C00F94"/>
    <w:rsid w:val="00C0128C"/>
    <w:rsid w:val="00C0137A"/>
    <w:rsid w:val="00C02884"/>
    <w:rsid w:val="00C02BF3"/>
    <w:rsid w:val="00C03D00"/>
    <w:rsid w:val="00C04942"/>
    <w:rsid w:val="00C04D2C"/>
    <w:rsid w:val="00C04EEE"/>
    <w:rsid w:val="00C0594A"/>
    <w:rsid w:val="00C05D5D"/>
    <w:rsid w:val="00C05ECD"/>
    <w:rsid w:val="00C06293"/>
    <w:rsid w:val="00C0662D"/>
    <w:rsid w:val="00C06AEC"/>
    <w:rsid w:val="00C07240"/>
    <w:rsid w:val="00C074AF"/>
    <w:rsid w:val="00C078BD"/>
    <w:rsid w:val="00C07B6C"/>
    <w:rsid w:val="00C1014C"/>
    <w:rsid w:val="00C10433"/>
    <w:rsid w:val="00C10C46"/>
    <w:rsid w:val="00C10F8D"/>
    <w:rsid w:val="00C1103E"/>
    <w:rsid w:val="00C1120E"/>
    <w:rsid w:val="00C11263"/>
    <w:rsid w:val="00C11BF3"/>
    <w:rsid w:val="00C12358"/>
    <w:rsid w:val="00C12EB5"/>
    <w:rsid w:val="00C133ED"/>
    <w:rsid w:val="00C1355F"/>
    <w:rsid w:val="00C1380D"/>
    <w:rsid w:val="00C13879"/>
    <w:rsid w:val="00C1397A"/>
    <w:rsid w:val="00C13C07"/>
    <w:rsid w:val="00C13DE7"/>
    <w:rsid w:val="00C1406C"/>
    <w:rsid w:val="00C14154"/>
    <w:rsid w:val="00C153D1"/>
    <w:rsid w:val="00C1611F"/>
    <w:rsid w:val="00C16BFA"/>
    <w:rsid w:val="00C2009B"/>
    <w:rsid w:val="00C20BFD"/>
    <w:rsid w:val="00C221BC"/>
    <w:rsid w:val="00C223B1"/>
    <w:rsid w:val="00C2264B"/>
    <w:rsid w:val="00C23F77"/>
    <w:rsid w:val="00C23FF0"/>
    <w:rsid w:val="00C242DC"/>
    <w:rsid w:val="00C24488"/>
    <w:rsid w:val="00C25691"/>
    <w:rsid w:val="00C261E4"/>
    <w:rsid w:val="00C26347"/>
    <w:rsid w:val="00C26E04"/>
    <w:rsid w:val="00C273DF"/>
    <w:rsid w:val="00C27586"/>
    <w:rsid w:val="00C27880"/>
    <w:rsid w:val="00C27A34"/>
    <w:rsid w:val="00C30415"/>
    <w:rsid w:val="00C304AB"/>
    <w:rsid w:val="00C30876"/>
    <w:rsid w:val="00C30CE9"/>
    <w:rsid w:val="00C31EF5"/>
    <w:rsid w:val="00C321E7"/>
    <w:rsid w:val="00C32E03"/>
    <w:rsid w:val="00C335E9"/>
    <w:rsid w:val="00C33777"/>
    <w:rsid w:val="00C339A4"/>
    <w:rsid w:val="00C339DC"/>
    <w:rsid w:val="00C34217"/>
    <w:rsid w:val="00C343FB"/>
    <w:rsid w:val="00C3483E"/>
    <w:rsid w:val="00C34BFF"/>
    <w:rsid w:val="00C357F9"/>
    <w:rsid w:val="00C35EA7"/>
    <w:rsid w:val="00C36CFA"/>
    <w:rsid w:val="00C36D70"/>
    <w:rsid w:val="00C372BF"/>
    <w:rsid w:val="00C374ED"/>
    <w:rsid w:val="00C37538"/>
    <w:rsid w:val="00C37F36"/>
    <w:rsid w:val="00C405E2"/>
    <w:rsid w:val="00C408CB"/>
    <w:rsid w:val="00C4094D"/>
    <w:rsid w:val="00C435E9"/>
    <w:rsid w:val="00C43969"/>
    <w:rsid w:val="00C43BA0"/>
    <w:rsid w:val="00C43FDC"/>
    <w:rsid w:val="00C4452A"/>
    <w:rsid w:val="00C445CB"/>
    <w:rsid w:val="00C44F17"/>
    <w:rsid w:val="00C45009"/>
    <w:rsid w:val="00C45591"/>
    <w:rsid w:val="00C458F0"/>
    <w:rsid w:val="00C45D69"/>
    <w:rsid w:val="00C45EA8"/>
    <w:rsid w:val="00C46452"/>
    <w:rsid w:val="00C46999"/>
    <w:rsid w:val="00C46A5B"/>
    <w:rsid w:val="00C4711E"/>
    <w:rsid w:val="00C4717C"/>
    <w:rsid w:val="00C4773C"/>
    <w:rsid w:val="00C477A7"/>
    <w:rsid w:val="00C47848"/>
    <w:rsid w:val="00C50238"/>
    <w:rsid w:val="00C5039A"/>
    <w:rsid w:val="00C50685"/>
    <w:rsid w:val="00C50ACC"/>
    <w:rsid w:val="00C512CD"/>
    <w:rsid w:val="00C52173"/>
    <w:rsid w:val="00C528D7"/>
    <w:rsid w:val="00C52909"/>
    <w:rsid w:val="00C52A8E"/>
    <w:rsid w:val="00C536CC"/>
    <w:rsid w:val="00C53967"/>
    <w:rsid w:val="00C539A1"/>
    <w:rsid w:val="00C53D5E"/>
    <w:rsid w:val="00C54023"/>
    <w:rsid w:val="00C547E1"/>
    <w:rsid w:val="00C54F5A"/>
    <w:rsid w:val="00C55477"/>
    <w:rsid w:val="00C55563"/>
    <w:rsid w:val="00C5564F"/>
    <w:rsid w:val="00C5588C"/>
    <w:rsid w:val="00C55E1B"/>
    <w:rsid w:val="00C563DD"/>
    <w:rsid w:val="00C566B5"/>
    <w:rsid w:val="00C56872"/>
    <w:rsid w:val="00C56A0A"/>
    <w:rsid w:val="00C56D93"/>
    <w:rsid w:val="00C56F46"/>
    <w:rsid w:val="00C5761C"/>
    <w:rsid w:val="00C579FC"/>
    <w:rsid w:val="00C60221"/>
    <w:rsid w:val="00C6075D"/>
    <w:rsid w:val="00C60A39"/>
    <w:rsid w:val="00C60E60"/>
    <w:rsid w:val="00C61303"/>
    <w:rsid w:val="00C6181F"/>
    <w:rsid w:val="00C62494"/>
    <w:rsid w:val="00C62817"/>
    <w:rsid w:val="00C628AD"/>
    <w:rsid w:val="00C63CC7"/>
    <w:rsid w:val="00C650CC"/>
    <w:rsid w:val="00C6558C"/>
    <w:rsid w:val="00C65BBD"/>
    <w:rsid w:val="00C66B57"/>
    <w:rsid w:val="00C67B56"/>
    <w:rsid w:val="00C70014"/>
    <w:rsid w:val="00C70478"/>
    <w:rsid w:val="00C705EF"/>
    <w:rsid w:val="00C70DBF"/>
    <w:rsid w:val="00C7132D"/>
    <w:rsid w:val="00C7149B"/>
    <w:rsid w:val="00C71C30"/>
    <w:rsid w:val="00C71E74"/>
    <w:rsid w:val="00C72AF9"/>
    <w:rsid w:val="00C72B9E"/>
    <w:rsid w:val="00C747AD"/>
    <w:rsid w:val="00C749DB"/>
    <w:rsid w:val="00C750B9"/>
    <w:rsid w:val="00C758D7"/>
    <w:rsid w:val="00C760EE"/>
    <w:rsid w:val="00C76308"/>
    <w:rsid w:val="00C7668B"/>
    <w:rsid w:val="00C76E67"/>
    <w:rsid w:val="00C775B5"/>
    <w:rsid w:val="00C77F8C"/>
    <w:rsid w:val="00C806C4"/>
    <w:rsid w:val="00C809B5"/>
    <w:rsid w:val="00C80B4C"/>
    <w:rsid w:val="00C80B91"/>
    <w:rsid w:val="00C80D22"/>
    <w:rsid w:val="00C80DEC"/>
    <w:rsid w:val="00C81054"/>
    <w:rsid w:val="00C810E5"/>
    <w:rsid w:val="00C82793"/>
    <w:rsid w:val="00C82AD1"/>
    <w:rsid w:val="00C82B64"/>
    <w:rsid w:val="00C82C93"/>
    <w:rsid w:val="00C83351"/>
    <w:rsid w:val="00C83F9C"/>
    <w:rsid w:val="00C84730"/>
    <w:rsid w:val="00C858B7"/>
    <w:rsid w:val="00C8620B"/>
    <w:rsid w:val="00C86650"/>
    <w:rsid w:val="00C866A5"/>
    <w:rsid w:val="00C86E84"/>
    <w:rsid w:val="00C8746C"/>
    <w:rsid w:val="00C8749B"/>
    <w:rsid w:val="00C87598"/>
    <w:rsid w:val="00C87885"/>
    <w:rsid w:val="00C9006C"/>
    <w:rsid w:val="00C905B3"/>
    <w:rsid w:val="00C906EA"/>
    <w:rsid w:val="00C9099F"/>
    <w:rsid w:val="00C91D31"/>
    <w:rsid w:val="00C92054"/>
    <w:rsid w:val="00C92DA0"/>
    <w:rsid w:val="00C92E36"/>
    <w:rsid w:val="00C93397"/>
    <w:rsid w:val="00C93687"/>
    <w:rsid w:val="00C93F93"/>
    <w:rsid w:val="00C94655"/>
    <w:rsid w:val="00C948DD"/>
    <w:rsid w:val="00C9496B"/>
    <w:rsid w:val="00C949BA"/>
    <w:rsid w:val="00C9549D"/>
    <w:rsid w:val="00C9621F"/>
    <w:rsid w:val="00C965B9"/>
    <w:rsid w:val="00C966B2"/>
    <w:rsid w:val="00C96C01"/>
    <w:rsid w:val="00C9794B"/>
    <w:rsid w:val="00C97EBF"/>
    <w:rsid w:val="00CA0730"/>
    <w:rsid w:val="00CA08B9"/>
    <w:rsid w:val="00CA0EBD"/>
    <w:rsid w:val="00CA14FF"/>
    <w:rsid w:val="00CA153C"/>
    <w:rsid w:val="00CA31F6"/>
    <w:rsid w:val="00CA3557"/>
    <w:rsid w:val="00CA3A5F"/>
    <w:rsid w:val="00CA3F82"/>
    <w:rsid w:val="00CA4242"/>
    <w:rsid w:val="00CA430B"/>
    <w:rsid w:val="00CA457E"/>
    <w:rsid w:val="00CA5C74"/>
    <w:rsid w:val="00CA5EEB"/>
    <w:rsid w:val="00CA6E92"/>
    <w:rsid w:val="00CA7A64"/>
    <w:rsid w:val="00CB01BA"/>
    <w:rsid w:val="00CB03D5"/>
    <w:rsid w:val="00CB0EE9"/>
    <w:rsid w:val="00CB156D"/>
    <w:rsid w:val="00CB192D"/>
    <w:rsid w:val="00CB20CF"/>
    <w:rsid w:val="00CB2748"/>
    <w:rsid w:val="00CB2876"/>
    <w:rsid w:val="00CB29BC"/>
    <w:rsid w:val="00CB2CB1"/>
    <w:rsid w:val="00CB2E26"/>
    <w:rsid w:val="00CB344B"/>
    <w:rsid w:val="00CB3A93"/>
    <w:rsid w:val="00CB4533"/>
    <w:rsid w:val="00CB4AA3"/>
    <w:rsid w:val="00CB52A1"/>
    <w:rsid w:val="00CB55F9"/>
    <w:rsid w:val="00CB569F"/>
    <w:rsid w:val="00CB57F4"/>
    <w:rsid w:val="00CB58D5"/>
    <w:rsid w:val="00CB590A"/>
    <w:rsid w:val="00CB6E7C"/>
    <w:rsid w:val="00CB6EC3"/>
    <w:rsid w:val="00CB76C7"/>
    <w:rsid w:val="00CB7C42"/>
    <w:rsid w:val="00CC095F"/>
    <w:rsid w:val="00CC0E7E"/>
    <w:rsid w:val="00CC152A"/>
    <w:rsid w:val="00CC1B2F"/>
    <w:rsid w:val="00CC224D"/>
    <w:rsid w:val="00CC2385"/>
    <w:rsid w:val="00CC2C2C"/>
    <w:rsid w:val="00CC2FC0"/>
    <w:rsid w:val="00CC3708"/>
    <w:rsid w:val="00CC39F9"/>
    <w:rsid w:val="00CC3E85"/>
    <w:rsid w:val="00CC3FA5"/>
    <w:rsid w:val="00CC4010"/>
    <w:rsid w:val="00CC4380"/>
    <w:rsid w:val="00CC463C"/>
    <w:rsid w:val="00CC4D1B"/>
    <w:rsid w:val="00CC575C"/>
    <w:rsid w:val="00CC60A4"/>
    <w:rsid w:val="00CC64F7"/>
    <w:rsid w:val="00CC68D8"/>
    <w:rsid w:val="00CC7BA7"/>
    <w:rsid w:val="00CC7CE5"/>
    <w:rsid w:val="00CD0A24"/>
    <w:rsid w:val="00CD0D82"/>
    <w:rsid w:val="00CD0E7A"/>
    <w:rsid w:val="00CD1ED9"/>
    <w:rsid w:val="00CD27A0"/>
    <w:rsid w:val="00CD312B"/>
    <w:rsid w:val="00CD3615"/>
    <w:rsid w:val="00CD3619"/>
    <w:rsid w:val="00CD3CFD"/>
    <w:rsid w:val="00CD4B09"/>
    <w:rsid w:val="00CD4E3D"/>
    <w:rsid w:val="00CD555C"/>
    <w:rsid w:val="00CD5BFC"/>
    <w:rsid w:val="00CD6BEC"/>
    <w:rsid w:val="00CD6FC2"/>
    <w:rsid w:val="00CD760D"/>
    <w:rsid w:val="00CE0496"/>
    <w:rsid w:val="00CE061A"/>
    <w:rsid w:val="00CE0768"/>
    <w:rsid w:val="00CE0C4C"/>
    <w:rsid w:val="00CE0EFE"/>
    <w:rsid w:val="00CE223B"/>
    <w:rsid w:val="00CE23A9"/>
    <w:rsid w:val="00CE2504"/>
    <w:rsid w:val="00CE34A9"/>
    <w:rsid w:val="00CE3F66"/>
    <w:rsid w:val="00CE4C32"/>
    <w:rsid w:val="00CE53AE"/>
    <w:rsid w:val="00CE5F87"/>
    <w:rsid w:val="00CE60A2"/>
    <w:rsid w:val="00CE655B"/>
    <w:rsid w:val="00CF0245"/>
    <w:rsid w:val="00CF0827"/>
    <w:rsid w:val="00CF09AD"/>
    <w:rsid w:val="00CF0B56"/>
    <w:rsid w:val="00CF19BC"/>
    <w:rsid w:val="00CF1CA2"/>
    <w:rsid w:val="00CF1D2F"/>
    <w:rsid w:val="00CF2230"/>
    <w:rsid w:val="00CF2C4A"/>
    <w:rsid w:val="00CF2F06"/>
    <w:rsid w:val="00CF356F"/>
    <w:rsid w:val="00CF41F0"/>
    <w:rsid w:val="00CF4539"/>
    <w:rsid w:val="00CF46C1"/>
    <w:rsid w:val="00CF4B73"/>
    <w:rsid w:val="00CF524A"/>
    <w:rsid w:val="00CF59AB"/>
    <w:rsid w:val="00CF5B81"/>
    <w:rsid w:val="00CF5BC5"/>
    <w:rsid w:val="00CF65B1"/>
    <w:rsid w:val="00CF7A37"/>
    <w:rsid w:val="00CF7D5B"/>
    <w:rsid w:val="00D01106"/>
    <w:rsid w:val="00D011AD"/>
    <w:rsid w:val="00D016B7"/>
    <w:rsid w:val="00D01894"/>
    <w:rsid w:val="00D01CFE"/>
    <w:rsid w:val="00D02070"/>
    <w:rsid w:val="00D024DD"/>
    <w:rsid w:val="00D0256D"/>
    <w:rsid w:val="00D02755"/>
    <w:rsid w:val="00D02A0C"/>
    <w:rsid w:val="00D02C20"/>
    <w:rsid w:val="00D03048"/>
    <w:rsid w:val="00D030F1"/>
    <w:rsid w:val="00D0326F"/>
    <w:rsid w:val="00D03808"/>
    <w:rsid w:val="00D03994"/>
    <w:rsid w:val="00D03B4B"/>
    <w:rsid w:val="00D03BB7"/>
    <w:rsid w:val="00D03ED7"/>
    <w:rsid w:val="00D045C1"/>
    <w:rsid w:val="00D046C7"/>
    <w:rsid w:val="00D0478E"/>
    <w:rsid w:val="00D04AB1"/>
    <w:rsid w:val="00D04AEF"/>
    <w:rsid w:val="00D05FA4"/>
    <w:rsid w:val="00D06469"/>
    <w:rsid w:val="00D06D90"/>
    <w:rsid w:val="00D06FF2"/>
    <w:rsid w:val="00D072F7"/>
    <w:rsid w:val="00D075D8"/>
    <w:rsid w:val="00D07814"/>
    <w:rsid w:val="00D07B94"/>
    <w:rsid w:val="00D111BA"/>
    <w:rsid w:val="00D11310"/>
    <w:rsid w:val="00D11324"/>
    <w:rsid w:val="00D11542"/>
    <w:rsid w:val="00D1179A"/>
    <w:rsid w:val="00D11C1E"/>
    <w:rsid w:val="00D123E8"/>
    <w:rsid w:val="00D12BB4"/>
    <w:rsid w:val="00D133B8"/>
    <w:rsid w:val="00D13F7B"/>
    <w:rsid w:val="00D148D1"/>
    <w:rsid w:val="00D1603C"/>
    <w:rsid w:val="00D160C4"/>
    <w:rsid w:val="00D162D6"/>
    <w:rsid w:val="00D16309"/>
    <w:rsid w:val="00D165A4"/>
    <w:rsid w:val="00D16618"/>
    <w:rsid w:val="00D16634"/>
    <w:rsid w:val="00D16AC1"/>
    <w:rsid w:val="00D2058B"/>
    <w:rsid w:val="00D2095C"/>
    <w:rsid w:val="00D21721"/>
    <w:rsid w:val="00D21FA2"/>
    <w:rsid w:val="00D2246C"/>
    <w:rsid w:val="00D22548"/>
    <w:rsid w:val="00D23082"/>
    <w:rsid w:val="00D231C5"/>
    <w:rsid w:val="00D23E37"/>
    <w:rsid w:val="00D2431A"/>
    <w:rsid w:val="00D24419"/>
    <w:rsid w:val="00D24C4F"/>
    <w:rsid w:val="00D24DBA"/>
    <w:rsid w:val="00D25286"/>
    <w:rsid w:val="00D25422"/>
    <w:rsid w:val="00D254C2"/>
    <w:rsid w:val="00D25A09"/>
    <w:rsid w:val="00D26278"/>
    <w:rsid w:val="00D27753"/>
    <w:rsid w:val="00D27932"/>
    <w:rsid w:val="00D27AE6"/>
    <w:rsid w:val="00D27DB9"/>
    <w:rsid w:val="00D301E4"/>
    <w:rsid w:val="00D30228"/>
    <w:rsid w:val="00D306F0"/>
    <w:rsid w:val="00D3096A"/>
    <w:rsid w:val="00D30A5A"/>
    <w:rsid w:val="00D30F02"/>
    <w:rsid w:val="00D30F59"/>
    <w:rsid w:val="00D31A17"/>
    <w:rsid w:val="00D31A70"/>
    <w:rsid w:val="00D31AE5"/>
    <w:rsid w:val="00D31E23"/>
    <w:rsid w:val="00D31FD5"/>
    <w:rsid w:val="00D32BA8"/>
    <w:rsid w:val="00D33CE0"/>
    <w:rsid w:val="00D33F74"/>
    <w:rsid w:val="00D33FA1"/>
    <w:rsid w:val="00D34102"/>
    <w:rsid w:val="00D34C42"/>
    <w:rsid w:val="00D34F36"/>
    <w:rsid w:val="00D350F5"/>
    <w:rsid w:val="00D35B70"/>
    <w:rsid w:val="00D3624D"/>
    <w:rsid w:val="00D364DF"/>
    <w:rsid w:val="00D37241"/>
    <w:rsid w:val="00D3735F"/>
    <w:rsid w:val="00D373B4"/>
    <w:rsid w:val="00D37A8C"/>
    <w:rsid w:val="00D37FA1"/>
    <w:rsid w:val="00D4062D"/>
    <w:rsid w:val="00D40BF2"/>
    <w:rsid w:val="00D40E40"/>
    <w:rsid w:val="00D41E4A"/>
    <w:rsid w:val="00D42049"/>
    <w:rsid w:val="00D427E9"/>
    <w:rsid w:val="00D42D92"/>
    <w:rsid w:val="00D43287"/>
    <w:rsid w:val="00D434B7"/>
    <w:rsid w:val="00D434C2"/>
    <w:rsid w:val="00D439EF"/>
    <w:rsid w:val="00D43A32"/>
    <w:rsid w:val="00D43BA8"/>
    <w:rsid w:val="00D44428"/>
    <w:rsid w:val="00D44986"/>
    <w:rsid w:val="00D4604D"/>
    <w:rsid w:val="00D4633E"/>
    <w:rsid w:val="00D46341"/>
    <w:rsid w:val="00D46A84"/>
    <w:rsid w:val="00D471F4"/>
    <w:rsid w:val="00D47912"/>
    <w:rsid w:val="00D47A98"/>
    <w:rsid w:val="00D47A99"/>
    <w:rsid w:val="00D5018B"/>
    <w:rsid w:val="00D50CCF"/>
    <w:rsid w:val="00D516A7"/>
    <w:rsid w:val="00D51F66"/>
    <w:rsid w:val="00D527FC"/>
    <w:rsid w:val="00D529CE"/>
    <w:rsid w:val="00D53224"/>
    <w:rsid w:val="00D53378"/>
    <w:rsid w:val="00D5340E"/>
    <w:rsid w:val="00D53B6D"/>
    <w:rsid w:val="00D53DB8"/>
    <w:rsid w:val="00D550F4"/>
    <w:rsid w:val="00D55151"/>
    <w:rsid w:val="00D55435"/>
    <w:rsid w:val="00D55774"/>
    <w:rsid w:val="00D557AC"/>
    <w:rsid w:val="00D55E5E"/>
    <w:rsid w:val="00D5642F"/>
    <w:rsid w:val="00D56A2D"/>
    <w:rsid w:val="00D57135"/>
    <w:rsid w:val="00D575FB"/>
    <w:rsid w:val="00D57752"/>
    <w:rsid w:val="00D57945"/>
    <w:rsid w:val="00D602E7"/>
    <w:rsid w:val="00D60580"/>
    <w:rsid w:val="00D60BA1"/>
    <w:rsid w:val="00D611AD"/>
    <w:rsid w:val="00D612E3"/>
    <w:rsid w:val="00D61865"/>
    <w:rsid w:val="00D61AAD"/>
    <w:rsid w:val="00D61E93"/>
    <w:rsid w:val="00D62C15"/>
    <w:rsid w:val="00D6316B"/>
    <w:rsid w:val="00D645EF"/>
    <w:rsid w:val="00D6469F"/>
    <w:rsid w:val="00D64835"/>
    <w:rsid w:val="00D6520C"/>
    <w:rsid w:val="00D6530E"/>
    <w:rsid w:val="00D65393"/>
    <w:rsid w:val="00D656EF"/>
    <w:rsid w:val="00D6584E"/>
    <w:rsid w:val="00D6589B"/>
    <w:rsid w:val="00D65C44"/>
    <w:rsid w:val="00D65D6F"/>
    <w:rsid w:val="00D65EA3"/>
    <w:rsid w:val="00D65F94"/>
    <w:rsid w:val="00D6610D"/>
    <w:rsid w:val="00D6620F"/>
    <w:rsid w:val="00D67073"/>
    <w:rsid w:val="00D670A7"/>
    <w:rsid w:val="00D67E3E"/>
    <w:rsid w:val="00D702AD"/>
    <w:rsid w:val="00D709F4"/>
    <w:rsid w:val="00D70E57"/>
    <w:rsid w:val="00D712D9"/>
    <w:rsid w:val="00D71F7D"/>
    <w:rsid w:val="00D71FF0"/>
    <w:rsid w:val="00D728EE"/>
    <w:rsid w:val="00D72C9E"/>
    <w:rsid w:val="00D73171"/>
    <w:rsid w:val="00D73476"/>
    <w:rsid w:val="00D736B5"/>
    <w:rsid w:val="00D737C8"/>
    <w:rsid w:val="00D73E96"/>
    <w:rsid w:val="00D73EF5"/>
    <w:rsid w:val="00D7421B"/>
    <w:rsid w:val="00D76167"/>
    <w:rsid w:val="00D761C1"/>
    <w:rsid w:val="00D771E9"/>
    <w:rsid w:val="00D77727"/>
    <w:rsid w:val="00D77C1B"/>
    <w:rsid w:val="00D77E0F"/>
    <w:rsid w:val="00D77FDA"/>
    <w:rsid w:val="00D800BA"/>
    <w:rsid w:val="00D800E9"/>
    <w:rsid w:val="00D8099D"/>
    <w:rsid w:val="00D80E81"/>
    <w:rsid w:val="00D8219E"/>
    <w:rsid w:val="00D8329B"/>
    <w:rsid w:val="00D832FF"/>
    <w:rsid w:val="00D835E3"/>
    <w:rsid w:val="00D839EE"/>
    <w:rsid w:val="00D83C33"/>
    <w:rsid w:val="00D84188"/>
    <w:rsid w:val="00D84375"/>
    <w:rsid w:val="00D849A9"/>
    <w:rsid w:val="00D849C7"/>
    <w:rsid w:val="00D85B36"/>
    <w:rsid w:val="00D862F6"/>
    <w:rsid w:val="00D86D5E"/>
    <w:rsid w:val="00D87F43"/>
    <w:rsid w:val="00D900D7"/>
    <w:rsid w:val="00D902E1"/>
    <w:rsid w:val="00D905A0"/>
    <w:rsid w:val="00D90950"/>
    <w:rsid w:val="00D90C7E"/>
    <w:rsid w:val="00D91723"/>
    <w:rsid w:val="00D9258F"/>
    <w:rsid w:val="00D92EDD"/>
    <w:rsid w:val="00D935D1"/>
    <w:rsid w:val="00D9439F"/>
    <w:rsid w:val="00D94C6D"/>
    <w:rsid w:val="00D94E82"/>
    <w:rsid w:val="00D950CB"/>
    <w:rsid w:val="00D95242"/>
    <w:rsid w:val="00D956F0"/>
    <w:rsid w:val="00D95838"/>
    <w:rsid w:val="00D95C4E"/>
    <w:rsid w:val="00D963D2"/>
    <w:rsid w:val="00D9753C"/>
    <w:rsid w:val="00D9781D"/>
    <w:rsid w:val="00DA039A"/>
    <w:rsid w:val="00DA0B12"/>
    <w:rsid w:val="00DA13CA"/>
    <w:rsid w:val="00DA1995"/>
    <w:rsid w:val="00DA1B62"/>
    <w:rsid w:val="00DA288E"/>
    <w:rsid w:val="00DA2E0F"/>
    <w:rsid w:val="00DA3072"/>
    <w:rsid w:val="00DA37DD"/>
    <w:rsid w:val="00DA381C"/>
    <w:rsid w:val="00DA3B5B"/>
    <w:rsid w:val="00DA3B7E"/>
    <w:rsid w:val="00DA4092"/>
    <w:rsid w:val="00DA460F"/>
    <w:rsid w:val="00DA46DF"/>
    <w:rsid w:val="00DA4714"/>
    <w:rsid w:val="00DA4829"/>
    <w:rsid w:val="00DA4913"/>
    <w:rsid w:val="00DA4E88"/>
    <w:rsid w:val="00DA53EA"/>
    <w:rsid w:val="00DA5F63"/>
    <w:rsid w:val="00DA6089"/>
    <w:rsid w:val="00DA69F0"/>
    <w:rsid w:val="00DA6DB8"/>
    <w:rsid w:val="00DA749D"/>
    <w:rsid w:val="00DA75E1"/>
    <w:rsid w:val="00DA774E"/>
    <w:rsid w:val="00DA7C2E"/>
    <w:rsid w:val="00DB0484"/>
    <w:rsid w:val="00DB07A4"/>
    <w:rsid w:val="00DB131C"/>
    <w:rsid w:val="00DB18C8"/>
    <w:rsid w:val="00DB1FE1"/>
    <w:rsid w:val="00DB215D"/>
    <w:rsid w:val="00DB3299"/>
    <w:rsid w:val="00DB37E3"/>
    <w:rsid w:val="00DB4C6D"/>
    <w:rsid w:val="00DB51CF"/>
    <w:rsid w:val="00DB5A69"/>
    <w:rsid w:val="00DB66FE"/>
    <w:rsid w:val="00DB70F2"/>
    <w:rsid w:val="00DB7594"/>
    <w:rsid w:val="00DB76A5"/>
    <w:rsid w:val="00DB781D"/>
    <w:rsid w:val="00DB7ABC"/>
    <w:rsid w:val="00DC007A"/>
    <w:rsid w:val="00DC0E00"/>
    <w:rsid w:val="00DC1002"/>
    <w:rsid w:val="00DC1137"/>
    <w:rsid w:val="00DC113D"/>
    <w:rsid w:val="00DC11B9"/>
    <w:rsid w:val="00DC1644"/>
    <w:rsid w:val="00DC166C"/>
    <w:rsid w:val="00DC1E94"/>
    <w:rsid w:val="00DC2128"/>
    <w:rsid w:val="00DC23E2"/>
    <w:rsid w:val="00DC2898"/>
    <w:rsid w:val="00DC2E65"/>
    <w:rsid w:val="00DC30C3"/>
    <w:rsid w:val="00DC3EEC"/>
    <w:rsid w:val="00DC419A"/>
    <w:rsid w:val="00DC4CCB"/>
    <w:rsid w:val="00DC5410"/>
    <w:rsid w:val="00DC5608"/>
    <w:rsid w:val="00DC5A32"/>
    <w:rsid w:val="00DC5D2A"/>
    <w:rsid w:val="00DC7228"/>
    <w:rsid w:val="00DC7D31"/>
    <w:rsid w:val="00DD0C51"/>
    <w:rsid w:val="00DD1263"/>
    <w:rsid w:val="00DD14C9"/>
    <w:rsid w:val="00DD1757"/>
    <w:rsid w:val="00DD2B08"/>
    <w:rsid w:val="00DD3818"/>
    <w:rsid w:val="00DD3A9E"/>
    <w:rsid w:val="00DD3DEE"/>
    <w:rsid w:val="00DD40C0"/>
    <w:rsid w:val="00DD421A"/>
    <w:rsid w:val="00DD4389"/>
    <w:rsid w:val="00DD4D6C"/>
    <w:rsid w:val="00DD547C"/>
    <w:rsid w:val="00DD5CFD"/>
    <w:rsid w:val="00DD67DF"/>
    <w:rsid w:val="00DD68DC"/>
    <w:rsid w:val="00DD68F0"/>
    <w:rsid w:val="00DD6A36"/>
    <w:rsid w:val="00DD7415"/>
    <w:rsid w:val="00DD7598"/>
    <w:rsid w:val="00DD7F56"/>
    <w:rsid w:val="00DE0281"/>
    <w:rsid w:val="00DE030A"/>
    <w:rsid w:val="00DE07C1"/>
    <w:rsid w:val="00DE1493"/>
    <w:rsid w:val="00DE1576"/>
    <w:rsid w:val="00DE186B"/>
    <w:rsid w:val="00DE197C"/>
    <w:rsid w:val="00DE1D0F"/>
    <w:rsid w:val="00DE2396"/>
    <w:rsid w:val="00DE27DA"/>
    <w:rsid w:val="00DE2F99"/>
    <w:rsid w:val="00DE30C8"/>
    <w:rsid w:val="00DE35EA"/>
    <w:rsid w:val="00DE3768"/>
    <w:rsid w:val="00DE45B1"/>
    <w:rsid w:val="00DE4C97"/>
    <w:rsid w:val="00DE4CAF"/>
    <w:rsid w:val="00DE4E76"/>
    <w:rsid w:val="00DE5ABD"/>
    <w:rsid w:val="00DE5F8D"/>
    <w:rsid w:val="00DE6237"/>
    <w:rsid w:val="00DE66B0"/>
    <w:rsid w:val="00DE6E90"/>
    <w:rsid w:val="00DE7128"/>
    <w:rsid w:val="00DE750D"/>
    <w:rsid w:val="00DE77F4"/>
    <w:rsid w:val="00DF03FE"/>
    <w:rsid w:val="00DF0B2C"/>
    <w:rsid w:val="00DF1992"/>
    <w:rsid w:val="00DF217D"/>
    <w:rsid w:val="00DF232F"/>
    <w:rsid w:val="00DF27B5"/>
    <w:rsid w:val="00DF299A"/>
    <w:rsid w:val="00DF2F31"/>
    <w:rsid w:val="00DF3ADA"/>
    <w:rsid w:val="00DF3D3D"/>
    <w:rsid w:val="00DF400E"/>
    <w:rsid w:val="00DF448D"/>
    <w:rsid w:val="00DF4517"/>
    <w:rsid w:val="00DF4B21"/>
    <w:rsid w:val="00DF5BD1"/>
    <w:rsid w:val="00DF6269"/>
    <w:rsid w:val="00DF635B"/>
    <w:rsid w:val="00DF63F5"/>
    <w:rsid w:val="00DF6447"/>
    <w:rsid w:val="00DF6E71"/>
    <w:rsid w:val="00DF7515"/>
    <w:rsid w:val="00DF766B"/>
    <w:rsid w:val="00DF7CB3"/>
    <w:rsid w:val="00E00266"/>
    <w:rsid w:val="00E01442"/>
    <w:rsid w:val="00E01729"/>
    <w:rsid w:val="00E01E46"/>
    <w:rsid w:val="00E02100"/>
    <w:rsid w:val="00E024AB"/>
    <w:rsid w:val="00E03E7A"/>
    <w:rsid w:val="00E04782"/>
    <w:rsid w:val="00E04F6B"/>
    <w:rsid w:val="00E060FF"/>
    <w:rsid w:val="00E061A9"/>
    <w:rsid w:val="00E06C43"/>
    <w:rsid w:val="00E074FC"/>
    <w:rsid w:val="00E078E9"/>
    <w:rsid w:val="00E07BBE"/>
    <w:rsid w:val="00E108D2"/>
    <w:rsid w:val="00E110CE"/>
    <w:rsid w:val="00E12206"/>
    <w:rsid w:val="00E1226B"/>
    <w:rsid w:val="00E132FF"/>
    <w:rsid w:val="00E135DB"/>
    <w:rsid w:val="00E137F6"/>
    <w:rsid w:val="00E13C83"/>
    <w:rsid w:val="00E143DD"/>
    <w:rsid w:val="00E14F1E"/>
    <w:rsid w:val="00E15500"/>
    <w:rsid w:val="00E160CA"/>
    <w:rsid w:val="00E16A45"/>
    <w:rsid w:val="00E16AD7"/>
    <w:rsid w:val="00E16B85"/>
    <w:rsid w:val="00E171AB"/>
    <w:rsid w:val="00E171F8"/>
    <w:rsid w:val="00E17223"/>
    <w:rsid w:val="00E17636"/>
    <w:rsid w:val="00E17830"/>
    <w:rsid w:val="00E20670"/>
    <w:rsid w:val="00E2083A"/>
    <w:rsid w:val="00E20DC0"/>
    <w:rsid w:val="00E21799"/>
    <w:rsid w:val="00E21BAE"/>
    <w:rsid w:val="00E21CF4"/>
    <w:rsid w:val="00E21D3B"/>
    <w:rsid w:val="00E21EDC"/>
    <w:rsid w:val="00E2231D"/>
    <w:rsid w:val="00E22360"/>
    <w:rsid w:val="00E226AE"/>
    <w:rsid w:val="00E226C7"/>
    <w:rsid w:val="00E22990"/>
    <w:rsid w:val="00E22B6A"/>
    <w:rsid w:val="00E23058"/>
    <w:rsid w:val="00E23C02"/>
    <w:rsid w:val="00E24FB3"/>
    <w:rsid w:val="00E250B6"/>
    <w:rsid w:val="00E264DA"/>
    <w:rsid w:val="00E2751F"/>
    <w:rsid w:val="00E30155"/>
    <w:rsid w:val="00E30330"/>
    <w:rsid w:val="00E306D2"/>
    <w:rsid w:val="00E30D1E"/>
    <w:rsid w:val="00E30F6E"/>
    <w:rsid w:val="00E325D7"/>
    <w:rsid w:val="00E329F3"/>
    <w:rsid w:val="00E32D5E"/>
    <w:rsid w:val="00E33391"/>
    <w:rsid w:val="00E333F1"/>
    <w:rsid w:val="00E33949"/>
    <w:rsid w:val="00E33F23"/>
    <w:rsid w:val="00E348A6"/>
    <w:rsid w:val="00E34C26"/>
    <w:rsid w:val="00E35165"/>
    <w:rsid w:val="00E35D8C"/>
    <w:rsid w:val="00E35F6C"/>
    <w:rsid w:val="00E3659A"/>
    <w:rsid w:val="00E36843"/>
    <w:rsid w:val="00E368CF"/>
    <w:rsid w:val="00E368F4"/>
    <w:rsid w:val="00E36AE9"/>
    <w:rsid w:val="00E36DC8"/>
    <w:rsid w:val="00E36F3F"/>
    <w:rsid w:val="00E37799"/>
    <w:rsid w:val="00E37A1A"/>
    <w:rsid w:val="00E37EA1"/>
    <w:rsid w:val="00E402B5"/>
    <w:rsid w:val="00E403EF"/>
    <w:rsid w:val="00E4085A"/>
    <w:rsid w:val="00E40B99"/>
    <w:rsid w:val="00E40C58"/>
    <w:rsid w:val="00E411D0"/>
    <w:rsid w:val="00E41238"/>
    <w:rsid w:val="00E41306"/>
    <w:rsid w:val="00E41451"/>
    <w:rsid w:val="00E4146E"/>
    <w:rsid w:val="00E4165E"/>
    <w:rsid w:val="00E41A7A"/>
    <w:rsid w:val="00E41D54"/>
    <w:rsid w:val="00E42BE3"/>
    <w:rsid w:val="00E42C99"/>
    <w:rsid w:val="00E43AB2"/>
    <w:rsid w:val="00E43ED0"/>
    <w:rsid w:val="00E44733"/>
    <w:rsid w:val="00E44918"/>
    <w:rsid w:val="00E44B90"/>
    <w:rsid w:val="00E45608"/>
    <w:rsid w:val="00E4623A"/>
    <w:rsid w:val="00E46AAA"/>
    <w:rsid w:val="00E477D0"/>
    <w:rsid w:val="00E47E22"/>
    <w:rsid w:val="00E5052E"/>
    <w:rsid w:val="00E508F4"/>
    <w:rsid w:val="00E50D0D"/>
    <w:rsid w:val="00E5112C"/>
    <w:rsid w:val="00E5163C"/>
    <w:rsid w:val="00E518A1"/>
    <w:rsid w:val="00E525C3"/>
    <w:rsid w:val="00E53CE6"/>
    <w:rsid w:val="00E54174"/>
    <w:rsid w:val="00E54250"/>
    <w:rsid w:val="00E544A5"/>
    <w:rsid w:val="00E54A61"/>
    <w:rsid w:val="00E553CE"/>
    <w:rsid w:val="00E5553D"/>
    <w:rsid w:val="00E558E4"/>
    <w:rsid w:val="00E55F54"/>
    <w:rsid w:val="00E5625B"/>
    <w:rsid w:val="00E56281"/>
    <w:rsid w:val="00E569DC"/>
    <w:rsid w:val="00E56BF0"/>
    <w:rsid w:val="00E572E9"/>
    <w:rsid w:val="00E575C7"/>
    <w:rsid w:val="00E57A29"/>
    <w:rsid w:val="00E6022E"/>
    <w:rsid w:val="00E6262A"/>
    <w:rsid w:val="00E62F87"/>
    <w:rsid w:val="00E632A8"/>
    <w:rsid w:val="00E63418"/>
    <w:rsid w:val="00E63480"/>
    <w:rsid w:val="00E63702"/>
    <w:rsid w:val="00E63C7E"/>
    <w:rsid w:val="00E63D78"/>
    <w:rsid w:val="00E63DD7"/>
    <w:rsid w:val="00E642B0"/>
    <w:rsid w:val="00E643D5"/>
    <w:rsid w:val="00E649A4"/>
    <w:rsid w:val="00E64A7B"/>
    <w:rsid w:val="00E64DAB"/>
    <w:rsid w:val="00E657B6"/>
    <w:rsid w:val="00E66933"/>
    <w:rsid w:val="00E66C16"/>
    <w:rsid w:val="00E66DBB"/>
    <w:rsid w:val="00E671DD"/>
    <w:rsid w:val="00E67BE9"/>
    <w:rsid w:val="00E70429"/>
    <w:rsid w:val="00E711FB"/>
    <w:rsid w:val="00E715AB"/>
    <w:rsid w:val="00E72100"/>
    <w:rsid w:val="00E72297"/>
    <w:rsid w:val="00E7249D"/>
    <w:rsid w:val="00E7308A"/>
    <w:rsid w:val="00E73440"/>
    <w:rsid w:val="00E73464"/>
    <w:rsid w:val="00E734CE"/>
    <w:rsid w:val="00E7351B"/>
    <w:rsid w:val="00E7455D"/>
    <w:rsid w:val="00E745B5"/>
    <w:rsid w:val="00E75D74"/>
    <w:rsid w:val="00E75F9E"/>
    <w:rsid w:val="00E76116"/>
    <w:rsid w:val="00E763BA"/>
    <w:rsid w:val="00E76F98"/>
    <w:rsid w:val="00E772EA"/>
    <w:rsid w:val="00E773E5"/>
    <w:rsid w:val="00E7777A"/>
    <w:rsid w:val="00E77A1E"/>
    <w:rsid w:val="00E77E27"/>
    <w:rsid w:val="00E80162"/>
    <w:rsid w:val="00E804B4"/>
    <w:rsid w:val="00E8058B"/>
    <w:rsid w:val="00E80DB9"/>
    <w:rsid w:val="00E81CE5"/>
    <w:rsid w:val="00E820F3"/>
    <w:rsid w:val="00E82618"/>
    <w:rsid w:val="00E8266A"/>
    <w:rsid w:val="00E8295C"/>
    <w:rsid w:val="00E83212"/>
    <w:rsid w:val="00E8445C"/>
    <w:rsid w:val="00E844E5"/>
    <w:rsid w:val="00E848D7"/>
    <w:rsid w:val="00E84ED3"/>
    <w:rsid w:val="00E85723"/>
    <w:rsid w:val="00E85B1C"/>
    <w:rsid w:val="00E85BDC"/>
    <w:rsid w:val="00E8683F"/>
    <w:rsid w:val="00E86CEC"/>
    <w:rsid w:val="00E86FAE"/>
    <w:rsid w:val="00E870B5"/>
    <w:rsid w:val="00E87BC1"/>
    <w:rsid w:val="00E9041E"/>
    <w:rsid w:val="00E9084E"/>
    <w:rsid w:val="00E908D3"/>
    <w:rsid w:val="00E90DFC"/>
    <w:rsid w:val="00E90E6C"/>
    <w:rsid w:val="00E916BE"/>
    <w:rsid w:val="00E917DE"/>
    <w:rsid w:val="00E918CF"/>
    <w:rsid w:val="00E91BD0"/>
    <w:rsid w:val="00E91DE8"/>
    <w:rsid w:val="00E928B6"/>
    <w:rsid w:val="00E92A2D"/>
    <w:rsid w:val="00E92B0D"/>
    <w:rsid w:val="00E9316E"/>
    <w:rsid w:val="00E931C9"/>
    <w:rsid w:val="00E93708"/>
    <w:rsid w:val="00E941F1"/>
    <w:rsid w:val="00E942B5"/>
    <w:rsid w:val="00E945EB"/>
    <w:rsid w:val="00E952E4"/>
    <w:rsid w:val="00E964E2"/>
    <w:rsid w:val="00E97AB4"/>
    <w:rsid w:val="00EA06F5"/>
    <w:rsid w:val="00EA0E51"/>
    <w:rsid w:val="00EA0E9A"/>
    <w:rsid w:val="00EA18C1"/>
    <w:rsid w:val="00EA1AFB"/>
    <w:rsid w:val="00EA1D53"/>
    <w:rsid w:val="00EA292A"/>
    <w:rsid w:val="00EA2FE6"/>
    <w:rsid w:val="00EA3101"/>
    <w:rsid w:val="00EA35B2"/>
    <w:rsid w:val="00EA3F08"/>
    <w:rsid w:val="00EA4771"/>
    <w:rsid w:val="00EA4D0C"/>
    <w:rsid w:val="00EA5787"/>
    <w:rsid w:val="00EA5912"/>
    <w:rsid w:val="00EA6396"/>
    <w:rsid w:val="00EA701A"/>
    <w:rsid w:val="00EA78F4"/>
    <w:rsid w:val="00EB045F"/>
    <w:rsid w:val="00EB07D3"/>
    <w:rsid w:val="00EB0AA2"/>
    <w:rsid w:val="00EB117E"/>
    <w:rsid w:val="00EB11D5"/>
    <w:rsid w:val="00EB27E1"/>
    <w:rsid w:val="00EB2D82"/>
    <w:rsid w:val="00EB3058"/>
    <w:rsid w:val="00EB316D"/>
    <w:rsid w:val="00EB32F3"/>
    <w:rsid w:val="00EB3530"/>
    <w:rsid w:val="00EB3DC1"/>
    <w:rsid w:val="00EB48A0"/>
    <w:rsid w:val="00EB4FB3"/>
    <w:rsid w:val="00EB5233"/>
    <w:rsid w:val="00EB5676"/>
    <w:rsid w:val="00EB589D"/>
    <w:rsid w:val="00EB5AC4"/>
    <w:rsid w:val="00EB6154"/>
    <w:rsid w:val="00EB6E11"/>
    <w:rsid w:val="00EB6F43"/>
    <w:rsid w:val="00EB7309"/>
    <w:rsid w:val="00EB73DF"/>
    <w:rsid w:val="00EB7AC3"/>
    <w:rsid w:val="00EB7CC4"/>
    <w:rsid w:val="00EC0179"/>
    <w:rsid w:val="00EC0264"/>
    <w:rsid w:val="00EC052F"/>
    <w:rsid w:val="00EC0917"/>
    <w:rsid w:val="00EC0BAF"/>
    <w:rsid w:val="00EC0F57"/>
    <w:rsid w:val="00EC1048"/>
    <w:rsid w:val="00EC116F"/>
    <w:rsid w:val="00EC121F"/>
    <w:rsid w:val="00EC141F"/>
    <w:rsid w:val="00EC16B2"/>
    <w:rsid w:val="00EC19CB"/>
    <w:rsid w:val="00EC19E8"/>
    <w:rsid w:val="00EC1D44"/>
    <w:rsid w:val="00EC2909"/>
    <w:rsid w:val="00EC33A7"/>
    <w:rsid w:val="00EC36E0"/>
    <w:rsid w:val="00EC39D0"/>
    <w:rsid w:val="00EC3FD0"/>
    <w:rsid w:val="00EC436E"/>
    <w:rsid w:val="00EC4399"/>
    <w:rsid w:val="00EC4711"/>
    <w:rsid w:val="00EC4A67"/>
    <w:rsid w:val="00EC5C10"/>
    <w:rsid w:val="00EC63C6"/>
    <w:rsid w:val="00EC646A"/>
    <w:rsid w:val="00EC68F7"/>
    <w:rsid w:val="00EC736C"/>
    <w:rsid w:val="00EC73CF"/>
    <w:rsid w:val="00EC7501"/>
    <w:rsid w:val="00EC7A09"/>
    <w:rsid w:val="00EC7F9D"/>
    <w:rsid w:val="00ED0312"/>
    <w:rsid w:val="00ED0521"/>
    <w:rsid w:val="00ED11F3"/>
    <w:rsid w:val="00ED16DB"/>
    <w:rsid w:val="00ED2875"/>
    <w:rsid w:val="00ED311D"/>
    <w:rsid w:val="00ED36E2"/>
    <w:rsid w:val="00ED3A0D"/>
    <w:rsid w:val="00ED3AB6"/>
    <w:rsid w:val="00ED3EE5"/>
    <w:rsid w:val="00ED453A"/>
    <w:rsid w:val="00ED4681"/>
    <w:rsid w:val="00ED47B0"/>
    <w:rsid w:val="00ED4D68"/>
    <w:rsid w:val="00ED4FFE"/>
    <w:rsid w:val="00ED51F7"/>
    <w:rsid w:val="00ED54BC"/>
    <w:rsid w:val="00ED5E52"/>
    <w:rsid w:val="00ED6052"/>
    <w:rsid w:val="00ED65B3"/>
    <w:rsid w:val="00ED6B8D"/>
    <w:rsid w:val="00ED7102"/>
    <w:rsid w:val="00ED77CC"/>
    <w:rsid w:val="00ED7C3E"/>
    <w:rsid w:val="00ED7C62"/>
    <w:rsid w:val="00EE0604"/>
    <w:rsid w:val="00EE19D1"/>
    <w:rsid w:val="00EE1A3D"/>
    <w:rsid w:val="00EE1D63"/>
    <w:rsid w:val="00EE2D32"/>
    <w:rsid w:val="00EE3184"/>
    <w:rsid w:val="00EE34E6"/>
    <w:rsid w:val="00EE4948"/>
    <w:rsid w:val="00EE4B96"/>
    <w:rsid w:val="00EE4E17"/>
    <w:rsid w:val="00EE518D"/>
    <w:rsid w:val="00EE5313"/>
    <w:rsid w:val="00EE55F0"/>
    <w:rsid w:val="00EE5884"/>
    <w:rsid w:val="00EE5BA3"/>
    <w:rsid w:val="00EE5D81"/>
    <w:rsid w:val="00EE7F74"/>
    <w:rsid w:val="00EF01DA"/>
    <w:rsid w:val="00EF02DB"/>
    <w:rsid w:val="00EF06E5"/>
    <w:rsid w:val="00EF0A67"/>
    <w:rsid w:val="00EF101D"/>
    <w:rsid w:val="00EF1AE3"/>
    <w:rsid w:val="00EF1D97"/>
    <w:rsid w:val="00EF1DC4"/>
    <w:rsid w:val="00EF1E0A"/>
    <w:rsid w:val="00EF25BB"/>
    <w:rsid w:val="00EF2991"/>
    <w:rsid w:val="00EF2C71"/>
    <w:rsid w:val="00EF307A"/>
    <w:rsid w:val="00EF32BA"/>
    <w:rsid w:val="00EF3A88"/>
    <w:rsid w:val="00EF3E98"/>
    <w:rsid w:val="00EF3EB2"/>
    <w:rsid w:val="00EF42CE"/>
    <w:rsid w:val="00EF464B"/>
    <w:rsid w:val="00EF4794"/>
    <w:rsid w:val="00EF4D27"/>
    <w:rsid w:val="00EF5A20"/>
    <w:rsid w:val="00EF672B"/>
    <w:rsid w:val="00EF6DDF"/>
    <w:rsid w:val="00EF7495"/>
    <w:rsid w:val="00EF7563"/>
    <w:rsid w:val="00EF7668"/>
    <w:rsid w:val="00EF77D6"/>
    <w:rsid w:val="00EF789B"/>
    <w:rsid w:val="00EF7BAF"/>
    <w:rsid w:val="00F0030B"/>
    <w:rsid w:val="00F0078B"/>
    <w:rsid w:val="00F0091C"/>
    <w:rsid w:val="00F00BB2"/>
    <w:rsid w:val="00F00EAD"/>
    <w:rsid w:val="00F01222"/>
    <w:rsid w:val="00F01A9E"/>
    <w:rsid w:val="00F020B5"/>
    <w:rsid w:val="00F02350"/>
    <w:rsid w:val="00F02976"/>
    <w:rsid w:val="00F02A81"/>
    <w:rsid w:val="00F02E63"/>
    <w:rsid w:val="00F031DD"/>
    <w:rsid w:val="00F03256"/>
    <w:rsid w:val="00F03951"/>
    <w:rsid w:val="00F047DA"/>
    <w:rsid w:val="00F04E11"/>
    <w:rsid w:val="00F05E70"/>
    <w:rsid w:val="00F05F8F"/>
    <w:rsid w:val="00F064E4"/>
    <w:rsid w:val="00F0653A"/>
    <w:rsid w:val="00F06557"/>
    <w:rsid w:val="00F076EE"/>
    <w:rsid w:val="00F07D2A"/>
    <w:rsid w:val="00F108C9"/>
    <w:rsid w:val="00F10D2B"/>
    <w:rsid w:val="00F1190C"/>
    <w:rsid w:val="00F11960"/>
    <w:rsid w:val="00F11C26"/>
    <w:rsid w:val="00F1211B"/>
    <w:rsid w:val="00F1236A"/>
    <w:rsid w:val="00F126E0"/>
    <w:rsid w:val="00F126F7"/>
    <w:rsid w:val="00F12D0E"/>
    <w:rsid w:val="00F138D6"/>
    <w:rsid w:val="00F13B4C"/>
    <w:rsid w:val="00F140AB"/>
    <w:rsid w:val="00F148B2"/>
    <w:rsid w:val="00F14BF5"/>
    <w:rsid w:val="00F15071"/>
    <w:rsid w:val="00F1623E"/>
    <w:rsid w:val="00F17309"/>
    <w:rsid w:val="00F17BBA"/>
    <w:rsid w:val="00F17C37"/>
    <w:rsid w:val="00F17DFF"/>
    <w:rsid w:val="00F20132"/>
    <w:rsid w:val="00F20174"/>
    <w:rsid w:val="00F2021F"/>
    <w:rsid w:val="00F2022D"/>
    <w:rsid w:val="00F2033D"/>
    <w:rsid w:val="00F207A1"/>
    <w:rsid w:val="00F2099C"/>
    <w:rsid w:val="00F20D40"/>
    <w:rsid w:val="00F20DD4"/>
    <w:rsid w:val="00F221D9"/>
    <w:rsid w:val="00F2220A"/>
    <w:rsid w:val="00F22370"/>
    <w:rsid w:val="00F2245A"/>
    <w:rsid w:val="00F2254C"/>
    <w:rsid w:val="00F233A2"/>
    <w:rsid w:val="00F24554"/>
    <w:rsid w:val="00F2487C"/>
    <w:rsid w:val="00F24901"/>
    <w:rsid w:val="00F24CEA"/>
    <w:rsid w:val="00F264A1"/>
    <w:rsid w:val="00F2680F"/>
    <w:rsid w:val="00F269B2"/>
    <w:rsid w:val="00F26CCC"/>
    <w:rsid w:val="00F26D16"/>
    <w:rsid w:val="00F2771E"/>
    <w:rsid w:val="00F27776"/>
    <w:rsid w:val="00F27831"/>
    <w:rsid w:val="00F27DA1"/>
    <w:rsid w:val="00F27E17"/>
    <w:rsid w:val="00F27E41"/>
    <w:rsid w:val="00F27FE5"/>
    <w:rsid w:val="00F30774"/>
    <w:rsid w:val="00F30B5A"/>
    <w:rsid w:val="00F31B91"/>
    <w:rsid w:val="00F31C60"/>
    <w:rsid w:val="00F324DD"/>
    <w:rsid w:val="00F332F6"/>
    <w:rsid w:val="00F336FE"/>
    <w:rsid w:val="00F34261"/>
    <w:rsid w:val="00F3458A"/>
    <w:rsid w:val="00F34A7E"/>
    <w:rsid w:val="00F34ED8"/>
    <w:rsid w:val="00F36C00"/>
    <w:rsid w:val="00F36FD9"/>
    <w:rsid w:val="00F3715F"/>
    <w:rsid w:val="00F373B5"/>
    <w:rsid w:val="00F40317"/>
    <w:rsid w:val="00F406D5"/>
    <w:rsid w:val="00F4118D"/>
    <w:rsid w:val="00F41426"/>
    <w:rsid w:val="00F4181D"/>
    <w:rsid w:val="00F420B7"/>
    <w:rsid w:val="00F42A84"/>
    <w:rsid w:val="00F42BFD"/>
    <w:rsid w:val="00F42F30"/>
    <w:rsid w:val="00F43194"/>
    <w:rsid w:val="00F43AA7"/>
    <w:rsid w:val="00F44490"/>
    <w:rsid w:val="00F4451F"/>
    <w:rsid w:val="00F44DB3"/>
    <w:rsid w:val="00F45041"/>
    <w:rsid w:val="00F454C7"/>
    <w:rsid w:val="00F4595A"/>
    <w:rsid w:val="00F4635B"/>
    <w:rsid w:val="00F4642A"/>
    <w:rsid w:val="00F46A9F"/>
    <w:rsid w:val="00F4705D"/>
    <w:rsid w:val="00F47F1C"/>
    <w:rsid w:val="00F5071B"/>
    <w:rsid w:val="00F50ADF"/>
    <w:rsid w:val="00F50F7D"/>
    <w:rsid w:val="00F5115E"/>
    <w:rsid w:val="00F517E2"/>
    <w:rsid w:val="00F51BA0"/>
    <w:rsid w:val="00F52288"/>
    <w:rsid w:val="00F52BBF"/>
    <w:rsid w:val="00F538A5"/>
    <w:rsid w:val="00F53F6D"/>
    <w:rsid w:val="00F550E8"/>
    <w:rsid w:val="00F55A11"/>
    <w:rsid w:val="00F55C23"/>
    <w:rsid w:val="00F55D4F"/>
    <w:rsid w:val="00F563D1"/>
    <w:rsid w:val="00F56CA5"/>
    <w:rsid w:val="00F5708E"/>
    <w:rsid w:val="00F5741F"/>
    <w:rsid w:val="00F57AAE"/>
    <w:rsid w:val="00F600F7"/>
    <w:rsid w:val="00F61FA1"/>
    <w:rsid w:val="00F61FE6"/>
    <w:rsid w:val="00F622D2"/>
    <w:rsid w:val="00F62311"/>
    <w:rsid w:val="00F62C2C"/>
    <w:rsid w:val="00F62EF6"/>
    <w:rsid w:val="00F63215"/>
    <w:rsid w:val="00F63C63"/>
    <w:rsid w:val="00F63ECD"/>
    <w:rsid w:val="00F64220"/>
    <w:rsid w:val="00F656E7"/>
    <w:rsid w:val="00F65EF7"/>
    <w:rsid w:val="00F665CA"/>
    <w:rsid w:val="00F679B3"/>
    <w:rsid w:val="00F70480"/>
    <w:rsid w:val="00F70647"/>
    <w:rsid w:val="00F70653"/>
    <w:rsid w:val="00F70E40"/>
    <w:rsid w:val="00F720FA"/>
    <w:rsid w:val="00F73066"/>
    <w:rsid w:val="00F73FB8"/>
    <w:rsid w:val="00F747D1"/>
    <w:rsid w:val="00F758C5"/>
    <w:rsid w:val="00F761CE"/>
    <w:rsid w:val="00F76630"/>
    <w:rsid w:val="00F7711A"/>
    <w:rsid w:val="00F80AC2"/>
    <w:rsid w:val="00F820C7"/>
    <w:rsid w:val="00F8255F"/>
    <w:rsid w:val="00F827C0"/>
    <w:rsid w:val="00F82F5D"/>
    <w:rsid w:val="00F83ADF"/>
    <w:rsid w:val="00F85054"/>
    <w:rsid w:val="00F851B9"/>
    <w:rsid w:val="00F852B0"/>
    <w:rsid w:val="00F85BAB"/>
    <w:rsid w:val="00F85EB6"/>
    <w:rsid w:val="00F86077"/>
    <w:rsid w:val="00F86301"/>
    <w:rsid w:val="00F8672B"/>
    <w:rsid w:val="00F869AB"/>
    <w:rsid w:val="00F86C9F"/>
    <w:rsid w:val="00F87399"/>
    <w:rsid w:val="00F87B82"/>
    <w:rsid w:val="00F87F41"/>
    <w:rsid w:val="00F917B1"/>
    <w:rsid w:val="00F91A8F"/>
    <w:rsid w:val="00F9207C"/>
    <w:rsid w:val="00F922E9"/>
    <w:rsid w:val="00F927A9"/>
    <w:rsid w:val="00F92E5E"/>
    <w:rsid w:val="00F93315"/>
    <w:rsid w:val="00F9363A"/>
    <w:rsid w:val="00F93B92"/>
    <w:rsid w:val="00F9454E"/>
    <w:rsid w:val="00F95924"/>
    <w:rsid w:val="00F95A32"/>
    <w:rsid w:val="00F95CD4"/>
    <w:rsid w:val="00F9632A"/>
    <w:rsid w:val="00F96597"/>
    <w:rsid w:val="00F967EA"/>
    <w:rsid w:val="00F9762C"/>
    <w:rsid w:val="00F97CE5"/>
    <w:rsid w:val="00FA015C"/>
    <w:rsid w:val="00FA0280"/>
    <w:rsid w:val="00FA0EC0"/>
    <w:rsid w:val="00FA0FD9"/>
    <w:rsid w:val="00FA261A"/>
    <w:rsid w:val="00FA2D5A"/>
    <w:rsid w:val="00FA3265"/>
    <w:rsid w:val="00FA34FD"/>
    <w:rsid w:val="00FA3A96"/>
    <w:rsid w:val="00FA3AD0"/>
    <w:rsid w:val="00FA48AB"/>
    <w:rsid w:val="00FA50E2"/>
    <w:rsid w:val="00FA5659"/>
    <w:rsid w:val="00FA5DD4"/>
    <w:rsid w:val="00FA60A6"/>
    <w:rsid w:val="00FA63EE"/>
    <w:rsid w:val="00FA650B"/>
    <w:rsid w:val="00FA6784"/>
    <w:rsid w:val="00FA6A15"/>
    <w:rsid w:val="00FA6B22"/>
    <w:rsid w:val="00FA6D5D"/>
    <w:rsid w:val="00FA7167"/>
    <w:rsid w:val="00FA729F"/>
    <w:rsid w:val="00FA7373"/>
    <w:rsid w:val="00FA7415"/>
    <w:rsid w:val="00FA78BE"/>
    <w:rsid w:val="00FA7DED"/>
    <w:rsid w:val="00FA7FC2"/>
    <w:rsid w:val="00FB06B5"/>
    <w:rsid w:val="00FB103E"/>
    <w:rsid w:val="00FB1070"/>
    <w:rsid w:val="00FB1B84"/>
    <w:rsid w:val="00FB1B88"/>
    <w:rsid w:val="00FB3151"/>
    <w:rsid w:val="00FB335D"/>
    <w:rsid w:val="00FB345B"/>
    <w:rsid w:val="00FB3A3E"/>
    <w:rsid w:val="00FB3F8A"/>
    <w:rsid w:val="00FB473C"/>
    <w:rsid w:val="00FB480E"/>
    <w:rsid w:val="00FB4860"/>
    <w:rsid w:val="00FB4A7A"/>
    <w:rsid w:val="00FB4A98"/>
    <w:rsid w:val="00FB4BE2"/>
    <w:rsid w:val="00FB567A"/>
    <w:rsid w:val="00FB5C05"/>
    <w:rsid w:val="00FB5CBA"/>
    <w:rsid w:val="00FB5EA6"/>
    <w:rsid w:val="00FB60A4"/>
    <w:rsid w:val="00FB6B14"/>
    <w:rsid w:val="00FB6B77"/>
    <w:rsid w:val="00FC1A2E"/>
    <w:rsid w:val="00FC2616"/>
    <w:rsid w:val="00FC292F"/>
    <w:rsid w:val="00FC2AEB"/>
    <w:rsid w:val="00FC2B6A"/>
    <w:rsid w:val="00FC2C27"/>
    <w:rsid w:val="00FC2ECB"/>
    <w:rsid w:val="00FC35D4"/>
    <w:rsid w:val="00FC3B6F"/>
    <w:rsid w:val="00FC3C60"/>
    <w:rsid w:val="00FC4A92"/>
    <w:rsid w:val="00FC4BF1"/>
    <w:rsid w:val="00FC4E18"/>
    <w:rsid w:val="00FC4F77"/>
    <w:rsid w:val="00FC4FA1"/>
    <w:rsid w:val="00FC5444"/>
    <w:rsid w:val="00FC630F"/>
    <w:rsid w:val="00FD14E0"/>
    <w:rsid w:val="00FD1597"/>
    <w:rsid w:val="00FD1815"/>
    <w:rsid w:val="00FD19D9"/>
    <w:rsid w:val="00FD1A3F"/>
    <w:rsid w:val="00FD1D42"/>
    <w:rsid w:val="00FD2424"/>
    <w:rsid w:val="00FD2580"/>
    <w:rsid w:val="00FD2604"/>
    <w:rsid w:val="00FD27DE"/>
    <w:rsid w:val="00FD3069"/>
    <w:rsid w:val="00FD3808"/>
    <w:rsid w:val="00FD3C33"/>
    <w:rsid w:val="00FD3CA9"/>
    <w:rsid w:val="00FD55E5"/>
    <w:rsid w:val="00FD57CB"/>
    <w:rsid w:val="00FD5A1D"/>
    <w:rsid w:val="00FD5A90"/>
    <w:rsid w:val="00FD65F0"/>
    <w:rsid w:val="00FD6D8C"/>
    <w:rsid w:val="00FD6E4C"/>
    <w:rsid w:val="00FD77DE"/>
    <w:rsid w:val="00FD78BD"/>
    <w:rsid w:val="00FD7F8A"/>
    <w:rsid w:val="00FE06E3"/>
    <w:rsid w:val="00FE0800"/>
    <w:rsid w:val="00FE122A"/>
    <w:rsid w:val="00FE1395"/>
    <w:rsid w:val="00FE216E"/>
    <w:rsid w:val="00FE2B25"/>
    <w:rsid w:val="00FE2D3B"/>
    <w:rsid w:val="00FE2D93"/>
    <w:rsid w:val="00FE2FCF"/>
    <w:rsid w:val="00FE3513"/>
    <w:rsid w:val="00FE37A2"/>
    <w:rsid w:val="00FE45D2"/>
    <w:rsid w:val="00FE4B7F"/>
    <w:rsid w:val="00FE52BD"/>
    <w:rsid w:val="00FE5639"/>
    <w:rsid w:val="00FE5A7F"/>
    <w:rsid w:val="00FE66C0"/>
    <w:rsid w:val="00FE6B61"/>
    <w:rsid w:val="00FE6B71"/>
    <w:rsid w:val="00FE6E08"/>
    <w:rsid w:val="00FE6E5B"/>
    <w:rsid w:val="00FE6F11"/>
    <w:rsid w:val="00FE784D"/>
    <w:rsid w:val="00FE7BA3"/>
    <w:rsid w:val="00FF015E"/>
    <w:rsid w:val="00FF0306"/>
    <w:rsid w:val="00FF0565"/>
    <w:rsid w:val="00FF06F1"/>
    <w:rsid w:val="00FF1670"/>
    <w:rsid w:val="00FF2D65"/>
    <w:rsid w:val="00FF3218"/>
    <w:rsid w:val="00FF32B7"/>
    <w:rsid w:val="00FF36D7"/>
    <w:rsid w:val="00FF381C"/>
    <w:rsid w:val="00FF3CFE"/>
    <w:rsid w:val="00FF3D6C"/>
    <w:rsid w:val="00FF41FA"/>
    <w:rsid w:val="00FF4212"/>
    <w:rsid w:val="00FF4604"/>
    <w:rsid w:val="00FF4A28"/>
    <w:rsid w:val="00FF4BE1"/>
    <w:rsid w:val="00FF54B1"/>
    <w:rsid w:val="00FF570A"/>
    <w:rsid w:val="00FF5C7C"/>
    <w:rsid w:val="00FF5CCF"/>
    <w:rsid w:val="00FF5CEC"/>
    <w:rsid w:val="00FF6782"/>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0EBCD"/>
  <w15:docId w15:val="{7D28C03F-EF1F-4182-87AE-62787CE9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122"/>
    <w:pPr>
      <w:ind w:firstLine="720"/>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86FAE"/>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E86FAE"/>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86FAE"/>
    <w:pPr>
      <w:ind w:left="720"/>
      <w:contextualSpacing/>
    </w:pPr>
  </w:style>
  <w:style w:type="paragraph" w:styleId="a4">
    <w:name w:val="header"/>
    <w:basedOn w:val="a"/>
    <w:link w:val="a5"/>
    <w:uiPriority w:val="99"/>
    <w:rsid w:val="00E86FAE"/>
    <w:pPr>
      <w:tabs>
        <w:tab w:val="center" w:pos="4677"/>
        <w:tab w:val="right" w:pos="9355"/>
      </w:tabs>
    </w:pPr>
  </w:style>
  <w:style w:type="character" w:customStyle="1" w:styleId="a5">
    <w:name w:val="Верхний колонтитул Знак"/>
    <w:link w:val="a4"/>
    <w:uiPriority w:val="99"/>
    <w:locked/>
    <w:rsid w:val="00E86FAE"/>
    <w:rPr>
      <w:rFonts w:ascii="Times New Roman" w:hAnsi="Times New Roman" w:cs="Times New Roman"/>
      <w:sz w:val="28"/>
      <w:szCs w:val="28"/>
      <w:lang w:eastAsia="ru-RU"/>
    </w:rPr>
  </w:style>
  <w:style w:type="paragraph" w:styleId="a6">
    <w:name w:val="footer"/>
    <w:basedOn w:val="a"/>
    <w:link w:val="a7"/>
    <w:uiPriority w:val="99"/>
    <w:rsid w:val="00E86FAE"/>
    <w:pPr>
      <w:tabs>
        <w:tab w:val="center" w:pos="4677"/>
        <w:tab w:val="right" w:pos="9355"/>
      </w:tabs>
    </w:pPr>
  </w:style>
  <w:style w:type="character" w:customStyle="1" w:styleId="a7">
    <w:name w:val="Нижний колонтитул Знак"/>
    <w:link w:val="a6"/>
    <w:uiPriority w:val="99"/>
    <w:locked/>
    <w:rsid w:val="00E86FAE"/>
    <w:rPr>
      <w:rFonts w:ascii="Times New Roman" w:hAnsi="Times New Roman" w:cs="Times New Roman"/>
      <w:sz w:val="28"/>
      <w:szCs w:val="28"/>
      <w:lang w:eastAsia="ru-RU"/>
    </w:rPr>
  </w:style>
  <w:style w:type="paragraph" w:styleId="a8">
    <w:name w:val="Balloon Text"/>
    <w:basedOn w:val="a"/>
    <w:link w:val="a9"/>
    <w:uiPriority w:val="99"/>
    <w:semiHidden/>
    <w:rsid w:val="00E86FAE"/>
    <w:rPr>
      <w:rFonts w:ascii="Tahoma" w:hAnsi="Tahoma" w:cs="Tahoma"/>
      <w:sz w:val="16"/>
      <w:szCs w:val="16"/>
    </w:rPr>
  </w:style>
  <w:style w:type="character" w:customStyle="1" w:styleId="a9">
    <w:name w:val="Текст выноски Знак"/>
    <w:link w:val="a8"/>
    <w:uiPriority w:val="99"/>
    <w:semiHidden/>
    <w:locked/>
    <w:rsid w:val="00E86FAE"/>
    <w:rPr>
      <w:rFonts w:ascii="Tahoma" w:hAnsi="Tahoma" w:cs="Tahoma"/>
      <w:sz w:val="16"/>
      <w:szCs w:val="16"/>
      <w:lang w:eastAsia="ru-RU"/>
    </w:rPr>
  </w:style>
  <w:style w:type="character" w:styleId="aa">
    <w:name w:val="page number"/>
    <w:uiPriority w:val="99"/>
    <w:rsid w:val="00E86FAE"/>
    <w:rPr>
      <w:rFonts w:cs="Times New Roman"/>
    </w:rPr>
  </w:style>
  <w:style w:type="paragraph" w:customStyle="1" w:styleId="ConsPlusNormal">
    <w:name w:val="ConsPlusNormal"/>
    <w:uiPriority w:val="99"/>
    <w:rsid w:val="00E86FAE"/>
    <w:pPr>
      <w:autoSpaceDE w:val="0"/>
      <w:autoSpaceDN w:val="0"/>
      <w:adjustRightInd w:val="0"/>
    </w:pPr>
    <w:rPr>
      <w:rFonts w:ascii="Times New Roman" w:hAnsi="Times New Roman"/>
      <w:b/>
      <w:bCs/>
    </w:rPr>
  </w:style>
  <w:style w:type="character" w:customStyle="1" w:styleId="ab">
    <w:name w:val="Гипертекстовая ссылка"/>
    <w:uiPriority w:val="99"/>
    <w:rsid w:val="00255A90"/>
    <w:rPr>
      <w:rFonts w:cs="Times New Roman"/>
      <w:color w:val="106BBE"/>
    </w:rPr>
  </w:style>
  <w:style w:type="character" w:customStyle="1" w:styleId="ac">
    <w:name w:val="Сравнение редакций. Добавленный фрагмент"/>
    <w:uiPriority w:val="99"/>
    <w:rsid w:val="00255A90"/>
    <w:rPr>
      <w:color w:val="000000"/>
      <w:shd w:val="clear" w:color="auto" w:fill="C1D7FF"/>
    </w:rPr>
  </w:style>
  <w:style w:type="paragraph" w:customStyle="1" w:styleId="ad">
    <w:name w:val="Знак Знак Знак Знак Знак Знак Знак Знак Знак Знак Знак Знак Знак Знак Знак Знак"/>
    <w:basedOn w:val="a"/>
    <w:uiPriority w:val="99"/>
    <w:rsid w:val="00646611"/>
    <w:pPr>
      <w:spacing w:before="100" w:beforeAutospacing="1" w:after="100" w:afterAutospacing="1"/>
      <w:ind w:firstLine="0"/>
      <w:jc w:val="left"/>
    </w:pPr>
    <w:rPr>
      <w:rFonts w:ascii="Tahoma" w:hAnsi="Tahoma"/>
      <w:sz w:val="20"/>
      <w:szCs w:val="20"/>
      <w:lang w:val="en-US" w:eastAsia="en-US"/>
    </w:rPr>
  </w:style>
  <w:style w:type="character" w:styleId="ae">
    <w:name w:val="Hyperlink"/>
    <w:uiPriority w:val="99"/>
    <w:semiHidden/>
    <w:rsid w:val="00CC1B2F"/>
    <w:rPr>
      <w:rFonts w:cs="Times New Roman"/>
      <w:color w:val="0000FF"/>
      <w:u w:val="single"/>
    </w:rPr>
  </w:style>
  <w:style w:type="character" w:styleId="af">
    <w:name w:val="Placeholder Text"/>
    <w:uiPriority w:val="99"/>
    <w:semiHidden/>
    <w:rsid w:val="009B2B84"/>
    <w:rPr>
      <w:rFonts w:cs="Times New Roman"/>
      <w:color w:val="808080"/>
    </w:rPr>
  </w:style>
  <w:style w:type="table" w:styleId="af0">
    <w:name w:val="Table Grid"/>
    <w:basedOn w:val="a1"/>
    <w:locked/>
    <w:rsid w:val="00F6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5210">
      <w:bodyDiv w:val="1"/>
      <w:marLeft w:val="0"/>
      <w:marRight w:val="0"/>
      <w:marTop w:val="0"/>
      <w:marBottom w:val="0"/>
      <w:divBdr>
        <w:top w:val="none" w:sz="0" w:space="0" w:color="auto"/>
        <w:left w:val="none" w:sz="0" w:space="0" w:color="auto"/>
        <w:bottom w:val="none" w:sz="0" w:space="0" w:color="auto"/>
        <w:right w:val="none" w:sz="0" w:space="0" w:color="auto"/>
      </w:divBdr>
    </w:div>
    <w:div w:id="135877128">
      <w:bodyDiv w:val="1"/>
      <w:marLeft w:val="0"/>
      <w:marRight w:val="0"/>
      <w:marTop w:val="0"/>
      <w:marBottom w:val="0"/>
      <w:divBdr>
        <w:top w:val="none" w:sz="0" w:space="0" w:color="auto"/>
        <w:left w:val="none" w:sz="0" w:space="0" w:color="auto"/>
        <w:bottom w:val="none" w:sz="0" w:space="0" w:color="auto"/>
        <w:right w:val="none" w:sz="0" w:space="0" w:color="auto"/>
      </w:divBdr>
    </w:div>
    <w:div w:id="212817544">
      <w:bodyDiv w:val="1"/>
      <w:marLeft w:val="0"/>
      <w:marRight w:val="0"/>
      <w:marTop w:val="0"/>
      <w:marBottom w:val="0"/>
      <w:divBdr>
        <w:top w:val="none" w:sz="0" w:space="0" w:color="auto"/>
        <w:left w:val="none" w:sz="0" w:space="0" w:color="auto"/>
        <w:bottom w:val="none" w:sz="0" w:space="0" w:color="auto"/>
        <w:right w:val="none" w:sz="0" w:space="0" w:color="auto"/>
      </w:divBdr>
    </w:div>
    <w:div w:id="633487484">
      <w:bodyDiv w:val="1"/>
      <w:marLeft w:val="0"/>
      <w:marRight w:val="0"/>
      <w:marTop w:val="0"/>
      <w:marBottom w:val="0"/>
      <w:divBdr>
        <w:top w:val="none" w:sz="0" w:space="0" w:color="auto"/>
        <w:left w:val="none" w:sz="0" w:space="0" w:color="auto"/>
        <w:bottom w:val="none" w:sz="0" w:space="0" w:color="auto"/>
        <w:right w:val="none" w:sz="0" w:space="0" w:color="auto"/>
      </w:divBdr>
    </w:div>
    <w:div w:id="1083182490">
      <w:bodyDiv w:val="1"/>
      <w:marLeft w:val="0"/>
      <w:marRight w:val="0"/>
      <w:marTop w:val="0"/>
      <w:marBottom w:val="0"/>
      <w:divBdr>
        <w:top w:val="none" w:sz="0" w:space="0" w:color="auto"/>
        <w:left w:val="none" w:sz="0" w:space="0" w:color="auto"/>
        <w:bottom w:val="none" w:sz="0" w:space="0" w:color="auto"/>
        <w:right w:val="none" w:sz="0" w:space="0" w:color="auto"/>
      </w:divBdr>
    </w:div>
    <w:div w:id="1412047814">
      <w:bodyDiv w:val="1"/>
      <w:marLeft w:val="0"/>
      <w:marRight w:val="0"/>
      <w:marTop w:val="0"/>
      <w:marBottom w:val="0"/>
      <w:divBdr>
        <w:top w:val="none" w:sz="0" w:space="0" w:color="auto"/>
        <w:left w:val="none" w:sz="0" w:space="0" w:color="auto"/>
        <w:bottom w:val="none" w:sz="0" w:space="0" w:color="auto"/>
        <w:right w:val="none" w:sz="0" w:space="0" w:color="auto"/>
      </w:divBdr>
    </w:div>
    <w:div w:id="1460142946">
      <w:bodyDiv w:val="1"/>
      <w:marLeft w:val="0"/>
      <w:marRight w:val="0"/>
      <w:marTop w:val="0"/>
      <w:marBottom w:val="0"/>
      <w:divBdr>
        <w:top w:val="none" w:sz="0" w:space="0" w:color="auto"/>
        <w:left w:val="none" w:sz="0" w:space="0" w:color="auto"/>
        <w:bottom w:val="none" w:sz="0" w:space="0" w:color="auto"/>
        <w:right w:val="none" w:sz="0" w:space="0" w:color="auto"/>
      </w:divBdr>
    </w:div>
    <w:div w:id="1579944643">
      <w:bodyDiv w:val="1"/>
      <w:marLeft w:val="0"/>
      <w:marRight w:val="0"/>
      <w:marTop w:val="0"/>
      <w:marBottom w:val="0"/>
      <w:divBdr>
        <w:top w:val="none" w:sz="0" w:space="0" w:color="auto"/>
        <w:left w:val="none" w:sz="0" w:space="0" w:color="auto"/>
        <w:bottom w:val="none" w:sz="0" w:space="0" w:color="auto"/>
        <w:right w:val="none" w:sz="0" w:space="0" w:color="auto"/>
      </w:divBdr>
    </w:div>
    <w:div w:id="1885024369">
      <w:marLeft w:val="0"/>
      <w:marRight w:val="0"/>
      <w:marTop w:val="0"/>
      <w:marBottom w:val="0"/>
      <w:divBdr>
        <w:top w:val="none" w:sz="0" w:space="0" w:color="auto"/>
        <w:left w:val="none" w:sz="0" w:space="0" w:color="auto"/>
        <w:bottom w:val="none" w:sz="0" w:space="0" w:color="auto"/>
        <w:right w:val="none" w:sz="0" w:space="0" w:color="auto"/>
      </w:divBdr>
    </w:div>
    <w:div w:id="1885024370">
      <w:marLeft w:val="0"/>
      <w:marRight w:val="0"/>
      <w:marTop w:val="0"/>
      <w:marBottom w:val="0"/>
      <w:divBdr>
        <w:top w:val="none" w:sz="0" w:space="0" w:color="auto"/>
        <w:left w:val="none" w:sz="0" w:space="0" w:color="auto"/>
        <w:bottom w:val="none" w:sz="0" w:space="0" w:color="auto"/>
        <w:right w:val="none" w:sz="0" w:space="0" w:color="auto"/>
      </w:divBdr>
    </w:div>
    <w:div w:id="1885024371">
      <w:marLeft w:val="0"/>
      <w:marRight w:val="0"/>
      <w:marTop w:val="0"/>
      <w:marBottom w:val="0"/>
      <w:divBdr>
        <w:top w:val="none" w:sz="0" w:space="0" w:color="auto"/>
        <w:left w:val="none" w:sz="0" w:space="0" w:color="auto"/>
        <w:bottom w:val="none" w:sz="0" w:space="0" w:color="auto"/>
        <w:right w:val="none" w:sz="0" w:space="0" w:color="auto"/>
      </w:divBdr>
    </w:div>
    <w:div w:id="1885024372">
      <w:marLeft w:val="0"/>
      <w:marRight w:val="0"/>
      <w:marTop w:val="0"/>
      <w:marBottom w:val="0"/>
      <w:divBdr>
        <w:top w:val="none" w:sz="0" w:space="0" w:color="auto"/>
        <w:left w:val="none" w:sz="0" w:space="0" w:color="auto"/>
        <w:bottom w:val="none" w:sz="0" w:space="0" w:color="auto"/>
        <w:right w:val="none" w:sz="0" w:space="0" w:color="auto"/>
      </w:divBdr>
    </w:div>
    <w:div w:id="1885024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F2AE8-E3B5-4653-93C2-09085B7B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5152</TotalTime>
  <Pages>7</Pages>
  <Words>1854</Words>
  <Characters>10570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yaroshevich</dc:creator>
  <cp:keywords/>
  <dc:description/>
  <cp:lastModifiedBy>Budg7</cp:lastModifiedBy>
  <cp:revision>1299</cp:revision>
  <cp:lastPrinted>2024-08-01T05:40:00Z</cp:lastPrinted>
  <dcterms:created xsi:type="dcterms:W3CDTF">2019-11-26T08:03:00Z</dcterms:created>
  <dcterms:modified xsi:type="dcterms:W3CDTF">2024-12-05T12:01:00Z</dcterms:modified>
</cp:coreProperties>
</file>