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F4" w:rsidRPr="0062170B" w:rsidRDefault="00055BF4" w:rsidP="00E86F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2170B">
        <w:rPr>
          <w:rFonts w:ascii="Times New Roman" w:hAnsi="Times New Roman" w:cs="Times New Roman"/>
          <w:b w:val="0"/>
          <w:sz w:val="28"/>
          <w:szCs w:val="28"/>
        </w:rPr>
        <w:t>КОМИТЕТ ФИНАНСОВ И КОНТРОЛЯ</w:t>
      </w:r>
    </w:p>
    <w:p w:rsidR="00055BF4" w:rsidRPr="0062170B" w:rsidRDefault="00055BF4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2170B">
        <w:rPr>
          <w:rFonts w:ascii="Times New Roman" w:hAnsi="Times New Roman" w:cs="Times New Roman"/>
          <w:b w:val="0"/>
          <w:sz w:val="28"/>
          <w:szCs w:val="28"/>
        </w:rPr>
        <w:t>НАЗЫВАЕСКОГО МУНИЦИПАЛЬНОГО РАЙОНА</w:t>
      </w:r>
    </w:p>
    <w:p w:rsidR="003E21E8" w:rsidRPr="0062170B" w:rsidRDefault="003E21E8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0B" w:rsidRPr="0062170B" w:rsidRDefault="00055BF4" w:rsidP="00184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2170B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3C3CD5" w:rsidRPr="0062170B" w:rsidRDefault="003C3CD5" w:rsidP="00D645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0C3E" w:rsidRDefault="001A1E5B" w:rsidP="007A57FB">
      <w:pPr>
        <w:ind w:firstLine="0"/>
        <w:jc w:val="center"/>
      </w:pPr>
      <w:r>
        <w:t>31</w:t>
      </w:r>
      <w:r w:rsidR="00E9084E">
        <w:t>.01</w:t>
      </w:r>
      <w:r w:rsidR="001C43FC">
        <w:t>.202</w:t>
      </w:r>
      <w:r w:rsidR="00E9084E">
        <w:t>4</w:t>
      </w:r>
      <w:r w:rsidR="00F336FE" w:rsidRPr="0062170B">
        <w:t xml:space="preserve"> </w:t>
      </w:r>
      <w:r w:rsidR="00F336FE" w:rsidRPr="0062170B">
        <w:tab/>
      </w:r>
      <w:r w:rsidR="00055BF4" w:rsidRPr="0062170B">
        <w:tab/>
      </w:r>
      <w:r w:rsidR="009B16BF" w:rsidRPr="0062170B">
        <w:t xml:space="preserve">          </w:t>
      </w:r>
      <w:r w:rsidR="00D06D90" w:rsidRPr="0062170B">
        <w:t xml:space="preserve">  </w:t>
      </w:r>
      <w:r w:rsidR="008D2DD9" w:rsidRPr="0062170B">
        <w:t xml:space="preserve">          </w:t>
      </w:r>
      <w:r w:rsidR="00455659" w:rsidRPr="0062170B">
        <w:t xml:space="preserve">    </w:t>
      </w:r>
      <w:r w:rsidR="008D2DD9" w:rsidRPr="0062170B">
        <w:t xml:space="preserve">      </w:t>
      </w:r>
      <w:r w:rsidR="00D06D90" w:rsidRPr="0062170B">
        <w:t xml:space="preserve"> </w:t>
      </w:r>
      <w:r w:rsidR="008D2DD9" w:rsidRPr="0062170B">
        <w:t xml:space="preserve">   </w:t>
      </w:r>
      <w:r w:rsidR="00F336FE" w:rsidRPr="0062170B">
        <w:t xml:space="preserve">   </w:t>
      </w:r>
      <w:r w:rsidR="008D2DD9" w:rsidRPr="0062170B">
        <w:t xml:space="preserve">      </w:t>
      </w:r>
      <w:r w:rsidR="00B240AB" w:rsidRPr="0062170B">
        <w:t xml:space="preserve">        </w:t>
      </w:r>
      <w:r w:rsidR="001154C2" w:rsidRPr="0062170B">
        <w:t xml:space="preserve">                      </w:t>
      </w:r>
      <w:r w:rsidR="00B240AB" w:rsidRPr="0062170B">
        <w:t xml:space="preserve">              </w:t>
      </w:r>
      <w:r w:rsidR="008D2DD9" w:rsidRPr="0062170B">
        <w:t xml:space="preserve"> </w:t>
      </w:r>
      <w:r w:rsidR="00055BF4" w:rsidRPr="0062170B">
        <w:t>№</w:t>
      </w:r>
      <w:r>
        <w:t>4</w:t>
      </w:r>
    </w:p>
    <w:p w:rsidR="00837E54" w:rsidRDefault="00837E54" w:rsidP="007A57FB">
      <w:pPr>
        <w:ind w:firstLine="0"/>
        <w:jc w:val="center"/>
      </w:pPr>
    </w:p>
    <w:p w:rsidR="00635886" w:rsidRDefault="00055BF4" w:rsidP="007A57FB">
      <w:pPr>
        <w:ind w:firstLine="0"/>
        <w:jc w:val="center"/>
        <w:rPr>
          <w:bCs/>
        </w:rPr>
      </w:pPr>
      <w:r w:rsidRPr="0062170B">
        <w:rPr>
          <w:bCs/>
        </w:rPr>
        <w:t>г. Называевск</w:t>
      </w:r>
    </w:p>
    <w:p w:rsidR="00413293" w:rsidRPr="0062170B" w:rsidRDefault="00413293" w:rsidP="007A57FB">
      <w:pPr>
        <w:ind w:firstLine="0"/>
        <w:jc w:val="center"/>
        <w:rPr>
          <w:bCs/>
        </w:rPr>
      </w:pPr>
    </w:p>
    <w:p w:rsidR="00055BF4" w:rsidRPr="0062170B" w:rsidRDefault="00055BF4" w:rsidP="002F5E0A">
      <w:pPr>
        <w:ind w:firstLine="0"/>
        <w:jc w:val="center"/>
        <w:rPr>
          <w:lang w:eastAsia="en-US"/>
        </w:rPr>
      </w:pPr>
      <w:r w:rsidRPr="0062170B">
        <w:rPr>
          <w:lang w:eastAsia="en-US"/>
        </w:rPr>
        <w:t xml:space="preserve">О внесении изменений в приказ Комитета финансов и контроля Называевского муниципального района от </w:t>
      </w:r>
      <w:r w:rsidR="00E9084E">
        <w:rPr>
          <w:lang w:eastAsia="en-US"/>
        </w:rPr>
        <w:t>14</w:t>
      </w:r>
      <w:r w:rsidR="001154C2" w:rsidRPr="0062170B">
        <w:rPr>
          <w:lang w:eastAsia="en-US"/>
        </w:rPr>
        <w:t>.12.202</w:t>
      </w:r>
      <w:r w:rsidR="00E9084E">
        <w:rPr>
          <w:lang w:eastAsia="en-US"/>
        </w:rPr>
        <w:t>3 №61</w:t>
      </w:r>
      <w:r w:rsidRPr="0062170B">
        <w:rPr>
          <w:lang w:eastAsia="en-US"/>
        </w:rPr>
        <w:t xml:space="preserve"> </w:t>
      </w:r>
    </w:p>
    <w:p w:rsidR="00055BF4" w:rsidRPr="0062170B" w:rsidRDefault="00055BF4" w:rsidP="002F5E0A">
      <w:pPr>
        <w:ind w:firstLine="0"/>
        <w:jc w:val="center"/>
        <w:rPr>
          <w:lang w:eastAsia="en-US"/>
        </w:rPr>
      </w:pPr>
      <w:r w:rsidRPr="0062170B">
        <w:rPr>
          <w:lang w:eastAsia="en-US"/>
        </w:rPr>
        <w:t>«О порядке применения целевых статей расходов</w:t>
      </w:r>
    </w:p>
    <w:p w:rsidR="00635886" w:rsidRDefault="00055BF4" w:rsidP="00AE2486">
      <w:pPr>
        <w:ind w:firstLine="0"/>
        <w:jc w:val="center"/>
        <w:rPr>
          <w:lang w:eastAsia="en-US"/>
        </w:rPr>
      </w:pPr>
      <w:r w:rsidRPr="0062170B">
        <w:rPr>
          <w:lang w:eastAsia="en-US"/>
        </w:rPr>
        <w:t>муниципального района»</w:t>
      </w:r>
    </w:p>
    <w:p w:rsidR="00837E54" w:rsidRPr="0062170B" w:rsidRDefault="00837E54" w:rsidP="00366581">
      <w:pPr>
        <w:autoSpaceDE w:val="0"/>
        <w:autoSpaceDN w:val="0"/>
        <w:adjustRightInd w:val="0"/>
        <w:ind w:firstLine="709"/>
        <w:rPr>
          <w:highlight w:val="yellow"/>
          <w:lang w:eastAsia="en-US"/>
        </w:rPr>
      </w:pPr>
    </w:p>
    <w:p w:rsidR="001C43FC" w:rsidRDefault="00055BF4" w:rsidP="005A156F">
      <w:pPr>
        <w:ind w:firstLine="709"/>
      </w:pPr>
      <w:r w:rsidRPr="0062170B">
        <w:rPr>
          <w:lang w:eastAsia="en-US"/>
        </w:rPr>
        <w:t xml:space="preserve">Внести в Порядок применения </w:t>
      </w:r>
      <w:r w:rsidRPr="0062170B">
        <w:t xml:space="preserve">целевых статей муниципального района, утвержденный приказом Комитета финансов и контроля Называевского </w:t>
      </w:r>
      <w:r w:rsidRPr="00AA7504">
        <w:t xml:space="preserve">муниципального района от </w:t>
      </w:r>
      <w:r w:rsidR="00E9084E">
        <w:t>14</w:t>
      </w:r>
      <w:r w:rsidR="001154C2" w:rsidRPr="00AA7504">
        <w:t>.12.202</w:t>
      </w:r>
      <w:r w:rsidR="00E9084E">
        <w:t>3 №61</w:t>
      </w:r>
      <w:r w:rsidRPr="00AA7504">
        <w:t>, следующие изменения:</w:t>
      </w:r>
    </w:p>
    <w:p w:rsidR="005405BF" w:rsidRDefault="005405BF" w:rsidP="005405BF">
      <w:pPr>
        <w:ind w:right="57" w:firstLine="709"/>
      </w:pPr>
    </w:p>
    <w:p w:rsidR="00B9030F" w:rsidRPr="001D6A7A" w:rsidRDefault="00B9030F" w:rsidP="00B9030F">
      <w:pPr>
        <w:ind w:left="57" w:right="57" w:firstLine="0"/>
      </w:pPr>
      <w:r>
        <w:tab/>
        <w:t xml:space="preserve">1. В приложении №1 «Перечень и коды </w:t>
      </w:r>
      <w:r w:rsidRPr="001D6A7A">
        <w:t>целевых статей расходов районного бюджета, по которым осуществляется предоставление межбюджетных трансфертов из районного бюджета</w:t>
      </w:r>
      <w:r>
        <w:t>»:</w:t>
      </w:r>
    </w:p>
    <w:p w:rsidR="00D2246C" w:rsidRDefault="00D2246C" w:rsidP="00D2246C">
      <w:pPr>
        <w:ind w:right="57" w:firstLine="0"/>
      </w:pPr>
      <w:r>
        <w:tab/>
      </w:r>
      <w:r w:rsidR="00B9030F">
        <w:t xml:space="preserve">- </w:t>
      </w:r>
      <w:r>
        <w:t xml:space="preserve">после кода и наименования целевой статьи расходов </w:t>
      </w:r>
      <w:r w:rsidRPr="001D6A7A">
        <w:t xml:space="preserve">02 </w:t>
      </w:r>
      <w:r>
        <w:t>1</w:t>
      </w:r>
      <w:r w:rsidRPr="001D6A7A">
        <w:t xml:space="preserve"> 0</w:t>
      </w:r>
      <w:r>
        <w:t xml:space="preserve">4 </w:t>
      </w:r>
      <w:r w:rsidRPr="001D6A7A">
        <w:t>1</w:t>
      </w:r>
      <w:r w:rsidRPr="001C43FC">
        <w:t>8</w:t>
      </w:r>
      <w:r>
        <w:t>220</w:t>
      </w:r>
      <w:r w:rsidRPr="00F65EF7">
        <w:rPr>
          <w:lang w:eastAsia="en-US"/>
        </w:rPr>
        <w:t xml:space="preserve"> </w:t>
      </w:r>
      <w:r w:rsidRPr="00230A87">
        <w:rPr>
          <w:lang w:eastAsia="en-US"/>
        </w:rPr>
        <w:t>дополнить нов</w:t>
      </w:r>
      <w:r>
        <w:rPr>
          <w:lang w:eastAsia="en-US"/>
        </w:rPr>
        <w:t>ыми</w:t>
      </w:r>
      <w:r w:rsidRPr="00230A87">
        <w:rPr>
          <w:lang w:eastAsia="en-US"/>
        </w:rPr>
        <w:t xml:space="preserve"> строк</w:t>
      </w:r>
      <w:r>
        <w:rPr>
          <w:lang w:eastAsia="en-US"/>
        </w:rPr>
        <w:t>ами</w:t>
      </w:r>
      <w:r w:rsidRPr="00230A87">
        <w:rPr>
          <w:lang w:eastAsia="en-US"/>
        </w:rPr>
        <w:t xml:space="preserve"> следующего содержания</w:t>
      </w:r>
      <w:r>
        <w:rPr>
          <w:lang w:eastAsia="en-US"/>
        </w:rPr>
        <w:t>:</w:t>
      </w:r>
    </w:p>
    <w:p w:rsidR="00D2246C" w:rsidRDefault="00D2246C" w:rsidP="00D2246C">
      <w:pPr>
        <w:ind w:right="5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7229"/>
      </w:tblGrid>
      <w:tr w:rsidR="00D2246C" w:rsidRPr="000314DE" w:rsidTr="007C115D">
        <w:tc>
          <w:tcPr>
            <w:tcW w:w="2127" w:type="dxa"/>
            <w:vAlign w:val="center"/>
          </w:tcPr>
          <w:p w:rsidR="00D2246C" w:rsidRPr="000314DE" w:rsidRDefault="00D2246C" w:rsidP="007C115D">
            <w:pPr>
              <w:ind w:left="57" w:right="57" w:firstLine="0"/>
              <w:jc w:val="center"/>
            </w:pPr>
            <w:r>
              <w:t>02 4 02 18070</w:t>
            </w:r>
          </w:p>
        </w:tc>
        <w:tc>
          <w:tcPr>
            <w:tcW w:w="7229" w:type="dxa"/>
          </w:tcPr>
          <w:p w:rsidR="00D2246C" w:rsidRPr="000314DE" w:rsidRDefault="00521591" w:rsidP="007C115D">
            <w:pPr>
              <w:ind w:left="-108" w:right="57" w:firstLine="567"/>
            </w:pPr>
            <w:r w:rsidRPr="00521591">
              <w:t>Межбюджетные трансферты бюджетам поселений на осуществление части полномочий по решению вопросов местного значения, в соответствии с заключенными соглашениями на содержание автомобильных дорог местного значения, относящихся к собственности муниципального района, вне границ населенных пунктов в границах муниципального района</w:t>
            </w:r>
          </w:p>
        </w:tc>
      </w:tr>
      <w:tr w:rsidR="00D2246C" w:rsidRPr="000314DE" w:rsidTr="007C115D">
        <w:tc>
          <w:tcPr>
            <w:tcW w:w="2127" w:type="dxa"/>
            <w:vAlign w:val="center"/>
          </w:tcPr>
          <w:p w:rsidR="00D2246C" w:rsidRPr="000314DE" w:rsidRDefault="00D2246C" w:rsidP="007C115D">
            <w:pPr>
              <w:ind w:left="57" w:right="57" w:firstLine="0"/>
              <w:jc w:val="center"/>
            </w:pPr>
            <w:r>
              <w:t>02 4 03 18110</w:t>
            </w:r>
          </w:p>
        </w:tc>
        <w:tc>
          <w:tcPr>
            <w:tcW w:w="7229" w:type="dxa"/>
          </w:tcPr>
          <w:p w:rsidR="00D2246C" w:rsidRPr="00C2356C" w:rsidRDefault="00521591" w:rsidP="007C115D">
            <w:pPr>
              <w:ind w:left="-108" w:right="57" w:firstLine="567"/>
            </w:pPr>
            <w:r w:rsidRPr="00521591">
              <w:t>Межбюджетные трансферты бюджетам поселений на осуществление полномочий по решению вопросов местного значения, в соответствии с заключенными соглашениями на организацию в границах поселения тепл</w:t>
            </w:r>
            <w:proofErr w:type="gramStart"/>
            <w:r w:rsidRPr="00521591">
              <w:t>о-</w:t>
            </w:r>
            <w:proofErr w:type="gramEnd"/>
            <w:r w:rsidRPr="00521591">
              <w:t xml:space="preserve">, </w:t>
            </w:r>
            <w:proofErr w:type="spellStart"/>
            <w:r w:rsidRPr="00521591">
              <w:t>газо</w:t>
            </w:r>
            <w:proofErr w:type="spellEnd"/>
            <w:r w:rsidRPr="00521591">
              <w:t>- и водоснабжения населения, водоотведения, снабжения населения топливом</w:t>
            </w:r>
          </w:p>
        </w:tc>
      </w:tr>
      <w:tr w:rsidR="00D2246C" w:rsidRPr="000314DE" w:rsidTr="007C115D">
        <w:tc>
          <w:tcPr>
            <w:tcW w:w="2127" w:type="dxa"/>
            <w:vAlign w:val="center"/>
          </w:tcPr>
          <w:p w:rsidR="00D2246C" w:rsidRPr="000314DE" w:rsidRDefault="00D2246C" w:rsidP="007C115D">
            <w:pPr>
              <w:ind w:left="57" w:right="57" w:firstLine="0"/>
              <w:jc w:val="center"/>
            </w:pPr>
            <w:r>
              <w:t>02 4 04 18090</w:t>
            </w:r>
          </w:p>
        </w:tc>
        <w:tc>
          <w:tcPr>
            <w:tcW w:w="7229" w:type="dxa"/>
          </w:tcPr>
          <w:p w:rsidR="00D2246C" w:rsidRPr="00C2356C" w:rsidRDefault="00521591" w:rsidP="007C115D">
            <w:pPr>
              <w:ind w:left="-108" w:right="57" w:firstLine="567"/>
            </w:pPr>
            <w:r w:rsidRPr="00521591">
              <w:t>Межбюджетные трансферты бюджетам поселений на осуществление части полномочий по решению вопросов местного значения, в соответствии с заключенными соглашениями на участие в организации деятельности по обработке, утилизации, обезвреживанию, захоронению твердых коммунальных отходов.</w:t>
            </w:r>
          </w:p>
        </w:tc>
      </w:tr>
      <w:tr w:rsidR="00D2246C" w:rsidRPr="000314DE" w:rsidTr="007C115D">
        <w:tc>
          <w:tcPr>
            <w:tcW w:w="2127" w:type="dxa"/>
            <w:vAlign w:val="center"/>
          </w:tcPr>
          <w:p w:rsidR="00D2246C" w:rsidRPr="000314DE" w:rsidRDefault="00D2246C" w:rsidP="007C115D">
            <w:pPr>
              <w:ind w:left="57" w:right="57" w:firstLine="0"/>
              <w:jc w:val="center"/>
            </w:pPr>
            <w:r>
              <w:t>02 4 07 18170</w:t>
            </w:r>
          </w:p>
        </w:tc>
        <w:tc>
          <w:tcPr>
            <w:tcW w:w="7229" w:type="dxa"/>
          </w:tcPr>
          <w:p w:rsidR="00D2246C" w:rsidRPr="00C2356C" w:rsidRDefault="00521591" w:rsidP="007C115D">
            <w:pPr>
              <w:ind w:left="-108" w:right="57" w:firstLine="567"/>
            </w:pPr>
            <w:r w:rsidRPr="00521591">
              <w:t xml:space="preserve">Межбюджетные трансферты бюджетам поселений на осуществление полномочий по решению вопросов </w:t>
            </w:r>
            <w:r w:rsidRPr="00521591">
              <w:lastRenderedPageBreak/>
              <w:t>местного значения, в соответствии с заключенными соглашениями на мероприятия по обеспечению проживающих в поселении и нуждающихся в жилых помещениях малоимущих граждан жилыми помещениями, осуществление муниципального жилищного контроля</w:t>
            </w:r>
          </w:p>
        </w:tc>
      </w:tr>
      <w:tr w:rsidR="00D2246C" w:rsidRPr="000314DE" w:rsidTr="007C115D">
        <w:tc>
          <w:tcPr>
            <w:tcW w:w="2127" w:type="dxa"/>
            <w:vAlign w:val="center"/>
          </w:tcPr>
          <w:p w:rsidR="00D2246C" w:rsidRPr="000314DE" w:rsidRDefault="00D2246C" w:rsidP="007C115D">
            <w:pPr>
              <w:ind w:left="57" w:right="57" w:firstLine="0"/>
              <w:jc w:val="center"/>
            </w:pPr>
            <w:r>
              <w:lastRenderedPageBreak/>
              <w:t>02 4 07 18180</w:t>
            </w:r>
          </w:p>
        </w:tc>
        <w:tc>
          <w:tcPr>
            <w:tcW w:w="7229" w:type="dxa"/>
          </w:tcPr>
          <w:p w:rsidR="00D2246C" w:rsidRPr="00C2356C" w:rsidRDefault="00521591" w:rsidP="007C115D">
            <w:pPr>
              <w:ind w:left="-108" w:right="57" w:firstLine="567"/>
            </w:pPr>
            <w:r w:rsidRPr="00521591">
              <w:t>Межбюджетные трансферты бюджетам поселений на осуществление полномочий по решению вопросов местного значения, в соответствии с заключенными соглашениями на мероприятия по ведению информационной системы обеспечения градостроительной деятельности в части наполнения разделов ГИСОГД документацией, находящейся в ведении Администрации города Называевска</w:t>
            </w:r>
          </w:p>
        </w:tc>
      </w:tr>
    </w:tbl>
    <w:p w:rsidR="00B9030F" w:rsidRDefault="00B9030F" w:rsidP="005405BF">
      <w:pPr>
        <w:ind w:right="57" w:firstLine="709"/>
      </w:pPr>
    </w:p>
    <w:p w:rsidR="00B9030F" w:rsidRPr="0075250C" w:rsidRDefault="00B9030F" w:rsidP="005405BF">
      <w:pPr>
        <w:ind w:right="57" w:firstLine="709"/>
      </w:pPr>
    </w:p>
    <w:p w:rsidR="00436378" w:rsidRPr="00D40BF2" w:rsidRDefault="00B9030F" w:rsidP="00413293">
      <w:pPr>
        <w:pStyle w:val="a3"/>
        <w:tabs>
          <w:tab w:val="left" w:pos="1134"/>
        </w:tabs>
        <w:ind w:left="0" w:firstLine="709"/>
      </w:pPr>
      <w:r>
        <w:t xml:space="preserve">2. </w:t>
      </w:r>
      <w:r w:rsidR="00751FF2" w:rsidRPr="007064FD">
        <w:t xml:space="preserve">В </w:t>
      </w:r>
      <w:r>
        <w:t>п</w:t>
      </w:r>
      <w:r w:rsidR="00751FF2" w:rsidRPr="007064FD">
        <w:t>риложении № 2 "Правила применения целевых статей расходов, задействованных в районном бюджете":</w:t>
      </w:r>
    </w:p>
    <w:p w:rsidR="00F10D2B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F10D2B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 w:rsidR="00162E0D" w:rsidRPr="009F38E7">
        <w:t>01 1 01 10200</w:t>
      </w:r>
      <w:r w:rsidR="00162E0D">
        <w:t xml:space="preserve">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ими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>ыми</w:t>
      </w:r>
      <w:r w:rsidRPr="009A41E5">
        <w:rPr>
          <w:lang w:eastAsia="en-US"/>
        </w:rPr>
        <w:t xml:space="preserve"> стать</w:t>
      </w:r>
      <w:r>
        <w:rPr>
          <w:lang w:eastAsia="en-US"/>
        </w:rPr>
        <w:t>ями</w:t>
      </w:r>
      <w:r w:rsidRPr="009A41E5">
        <w:rPr>
          <w:lang w:eastAsia="en-US"/>
        </w:rPr>
        <w:t xml:space="preserve"> расходов:</w:t>
      </w:r>
    </w:p>
    <w:p w:rsidR="00F10D2B" w:rsidRPr="00F10D2B" w:rsidRDefault="00F10D2B" w:rsidP="00F10D2B">
      <w:pPr>
        <w:autoSpaceDE w:val="0"/>
        <w:autoSpaceDN w:val="0"/>
        <w:adjustRightInd w:val="0"/>
        <w:ind w:firstLine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772108" w:rsidRPr="008C2370" w:rsidTr="000E4309">
        <w:tc>
          <w:tcPr>
            <w:tcW w:w="1814" w:type="dxa"/>
          </w:tcPr>
          <w:p w:rsidR="00772108" w:rsidRPr="008C2370" w:rsidRDefault="00162E0D" w:rsidP="000E430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01 1 01 10330</w:t>
            </w:r>
          </w:p>
        </w:tc>
        <w:tc>
          <w:tcPr>
            <w:tcW w:w="7604" w:type="dxa"/>
          </w:tcPr>
          <w:p w:rsidR="00772108" w:rsidRPr="008C2370" w:rsidRDefault="00162E0D" w:rsidP="000E4309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162E0D">
              <w:rPr>
                <w:rFonts w:eastAsiaTheme="minorHAnsi"/>
                <w:lang w:eastAsia="en-US"/>
              </w:rPr>
              <w:t xml:space="preserve">Проведение строительного контроля при выполнении работ по капитальному ремонту объекта: "Капитальный ремонт здания МБОУ "Называевская средняя общеобразовательная школа № 1" Омской области, расположенного по адресу: Омская область, </w:t>
            </w:r>
            <w:proofErr w:type="gramStart"/>
            <w:r w:rsidRPr="00162E0D">
              <w:rPr>
                <w:rFonts w:eastAsiaTheme="minorHAnsi"/>
                <w:lang w:eastAsia="en-US"/>
              </w:rPr>
              <w:t>г</w:t>
            </w:r>
            <w:proofErr w:type="gramEnd"/>
            <w:r w:rsidRPr="00162E0D">
              <w:rPr>
                <w:rFonts w:eastAsiaTheme="minorHAnsi"/>
                <w:lang w:eastAsia="en-US"/>
              </w:rPr>
              <w:t>. Называевск, ул. Красная, д. 105"</w:t>
            </w:r>
          </w:p>
        </w:tc>
      </w:tr>
    </w:tbl>
    <w:p w:rsidR="00772108" w:rsidRPr="008C2370" w:rsidRDefault="00772108" w:rsidP="00772108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772108" w:rsidRDefault="00772108" w:rsidP="00772108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 xml:space="preserve">отражаются расходы районного бюджета на </w:t>
      </w:r>
      <w:r w:rsidR="00162E0D">
        <w:rPr>
          <w:rFonts w:eastAsia="Calibri"/>
          <w:lang w:eastAsia="en-US"/>
        </w:rPr>
        <w:t>п</w:t>
      </w:r>
      <w:r w:rsidR="00162E0D" w:rsidRPr="00162E0D">
        <w:rPr>
          <w:rFonts w:eastAsia="Calibri"/>
          <w:lang w:eastAsia="en-US"/>
        </w:rPr>
        <w:t xml:space="preserve">роведение строительного контроля при выполнении работ по капитальному ремонту объекта: "Капитальный ремонт здания МБОУ "Называевская средняя общеобразовательная школа № 1" Омской области, расположенного по адресу: Омская область, </w:t>
      </w:r>
      <w:proofErr w:type="gramStart"/>
      <w:r w:rsidR="00162E0D" w:rsidRPr="00162E0D">
        <w:rPr>
          <w:rFonts w:eastAsia="Calibri"/>
          <w:lang w:eastAsia="en-US"/>
        </w:rPr>
        <w:t>г</w:t>
      </w:r>
      <w:proofErr w:type="gramEnd"/>
      <w:r w:rsidR="00162E0D" w:rsidRPr="00162E0D">
        <w:rPr>
          <w:rFonts w:eastAsia="Calibri"/>
          <w:lang w:eastAsia="en-US"/>
        </w:rPr>
        <w:t>. Называевск, ул. Красная, д. 105"</w:t>
      </w:r>
      <w:r w:rsidRPr="008C2370">
        <w:rPr>
          <w:rFonts w:eastAsiaTheme="minorHAnsi"/>
          <w:lang w:eastAsia="en-US"/>
        </w:rPr>
        <w:t>.</w:t>
      </w:r>
    </w:p>
    <w:p w:rsidR="003C1E91" w:rsidRDefault="003C1E91" w:rsidP="00772108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3C1E91" w:rsidRPr="008C2370" w:rsidTr="007C115D">
        <w:tc>
          <w:tcPr>
            <w:tcW w:w="1814" w:type="dxa"/>
          </w:tcPr>
          <w:p w:rsidR="003C1E91" w:rsidRPr="008C2370" w:rsidRDefault="003C1E91" w:rsidP="003C1E91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01 1 01 10340</w:t>
            </w:r>
          </w:p>
        </w:tc>
        <w:tc>
          <w:tcPr>
            <w:tcW w:w="7604" w:type="dxa"/>
          </w:tcPr>
          <w:p w:rsidR="003C1E91" w:rsidRPr="008C2370" w:rsidRDefault="003C1E91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3C1E91">
              <w:rPr>
                <w:rFonts w:eastAsiaTheme="minorHAnsi"/>
                <w:lang w:eastAsia="en-US"/>
              </w:rPr>
              <w:t xml:space="preserve">Ведение авторского надзора при выполнении работ по капитальному ремонту объекта: "Капитальный ремонт здания МБОУ "Называевская средняя общеобразовательная школа № 1" Омской области, расположенного по адресу: Омская область, </w:t>
            </w:r>
            <w:proofErr w:type="gramStart"/>
            <w:r w:rsidRPr="003C1E91">
              <w:rPr>
                <w:rFonts w:eastAsiaTheme="minorHAnsi"/>
                <w:lang w:eastAsia="en-US"/>
              </w:rPr>
              <w:t>г</w:t>
            </w:r>
            <w:proofErr w:type="gramEnd"/>
            <w:r w:rsidRPr="003C1E91">
              <w:rPr>
                <w:rFonts w:eastAsiaTheme="minorHAnsi"/>
                <w:lang w:eastAsia="en-US"/>
              </w:rPr>
              <w:t>. Называевск, ул. Красная, д. 105"</w:t>
            </w:r>
          </w:p>
        </w:tc>
      </w:tr>
    </w:tbl>
    <w:p w:rsidR="003C1E91" w:rsidRPr="008C2370" w:rsidRDefault="003C1E91" w:rsidP="003C1E91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3C1E91" w:rsidRPr="008C2370" w:rsidRDefault="003C1E91" w:rsidP="00772108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 xml:space="preserve">отражаются расходы районного бюджета на </w:t>
      </w:r>
      <w:r w:rsidR="00A57FA4">
        <w:rPr>
          <w:rFonts w:eastAsia="Calibri"/>
          <w:lang w:eastAsia="en-US"/>
        </w:rPr>
        <w:t>в</w:t>
      </w:r>
      <w:r w:rsidRPr="003C1E91">
        <w:rPr>
          <w:rFonts w:eastAsia="Calibri"/>
          <w:lang w:eastAsia="en-US"/>
        </w:rPr>
        <w:t xml:space="preserve">едение авторского надзора при выполнении работ по </w:t>
      </w:r>
      <w:r w:rsidRPr="003C1E91">
        <w:rPr>
          <w:rFonts w:eastAsia="Calibri"/>
          <w:lang w:eastAsia="en-US"/>
        </w:rPr>
        <w:lastRenderedPageBreak/>
        <w:t xml:space="preserve">капитальному ремонту объекта: "Капитальный ремонт здания МБОУ "Называевская средняя общеобразовательная школа № 1" Омской области, расположенного по адресу: Омская область, </w:t>
      </w:r>
      <w:proofErr w:type="gramStart"/>
      <w:r w:rsidRPr="003C1E91">
        <w:rPr>
          <w:rFonts w:eastAsia="Calibri"/>
          <w:lang w:eastAsia="en-US"/>
        </w:rPr>
        <w:t>г</w:t>
      </w:r>
      <w:proofErr w:type="gramEnd"/>
      <w:r w:rsidRPr="003C1E91">
        <w:rPr>
          <w:rFonts w:eastAsia="Calibri"/>
          <w:lang w:eastAsia="en-US"/>
        </w:rPr>
        <w:t>. Называевск, ул. Красная, д. 105"</w:t>
      </w:r>
      <w:r>
        <w:rPr>
          <w:rFonts w:eastAsia="Calibri"/>
          <w:lang w:eastAsia="en-US"/>
        </w:rPr>
        <w:t>.</w:t>
      </w:r>
    </w:p>
    <w:p w:rsidR="009A39EE" w:rsidRDefault="009A39EE" w:rsidP="009A39EE">
      <w:pPr>
        <w:ind w:firstLine="567"/>
        <w:rPr>
          <w:i/>
          <w:lang w:eastAsia="en-US"/>
        </w:rPr>
      </w:pPr>
    </w:p>
    <w:p w:rsidR="00034B4A" w:rsidRPr="00A341E1" w:rsidRDefault="00034B4A" w:rsidP="00034B4A">
      <w:pPr>
        <w:autoSpaceDE w:val="0"/>
        <w:autoSpaceDN w:val="0"/>
        <w:adjustRightInd w:val="0"/>
        <w:ind w:firstLine="567"/>
      </w:pPr>
      <w:r w:rsidRPr="00034B4A">
        <w:rPr>
          <w:lang w:eastAsia="en-US"/>
        </w:rPr>
        <w:tab/>
      </w:r>
      <w:r w:rsidRPr="00034B4A">
        <w:t xml:space="preserve">- наименование и содержание целевой статьи расходов </w:t>
      </w:r>
      <w:r w:rsidRPr="00034B4A">
        <w:rPr>
          <w:lang w:eastAsia="en-US"/>
        </w:rPr>
        <w:t>01 1 01 20040</w:t>
      </w:r>
      <w:r>
        <w:rPr>
          <w:color w:val="0000FF"/>
          <w:lang w:eastAsia="en-US"/>
        </w:rPr>
        <w:t xml:space="preserve"> </w:t>
      </w:r>
      <w:r w:rsidRPr="00A341E1">
        <w:rPr>
          <w:lang w:eastAsia="en-US"/>
        </w:rPr>
        <w:t>изложить в новой редакции:</w:t>
      </w:r>
    </w:p>
    <w:p w:rsidR="00034B4A" w:rsidRPr="00F10D2B" w:rsidRDefault="00034B4A" w:rsidP="00034B4A">
      <w:pPr>
        <w:autoSpaceDE w:val="0"/>
        <w:autoSpaceDN w:val="0"/>
        <w:adjustRightInd w:val="0"/>
        <w:spacing w:line="276" w:lineRule="auto"/>
        <w:ind w:firstLine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034B4A" w:rsidRPr="008C2370" w:rsidTr="007C115D">
        <w:tc>
          <w:tcPr>
            <w:tcW w:w="1814" w:type="dxa"/>
          </w:tcPr>
          <w:p w:rsidR="00034B4A" w:rsidRPr="008C2370" w:rsidRDefault="00034B4A" w:rsidP="007C115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01 1 01 10440</w:t>
            </w:r>
          </w:p>
        </w:tc>
        <w:tc>
          <w:tcPr>
            <w:tcW w:w="7604" w:type="dxa"/>
          </w:tcPr>
          <w:p w:rsidR="00034B4A" w:rsidRPr="008C2370" w:rsidRDefault="00034B4A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9F38E7">
              <w:t>Исполнение судебных актов, предусматривающих взыскание денежных средств за счет казны</w:t>
            </w:r>
          </w:p>
        </w:tc>
      </w:tr>
    </w:tbl>
    <w:p w:rsidR="00034B4A" w:rsidRPr="008C2370" w:rsidRDefault="00034B4A" w:rsidP="00034B4A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034B4A" w:rsidRDefault="00034B4A" w:rsidP="00034B4A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 xml:space="preserve">отражаются расходы районного бюджета на </w:t>
      </w:r>
      <w:r>
        <w:t>и</w:t>
      </w:r>
      <w:r w:rsidRPr="009F38E7">
        <w:t>сполнение судебных актов, предусматривающих взыскание денежных средств за счет казны</w:t>
      </w:r>
      <w:r w:rsidRPr="008C2370">
        <w:rPr>
          <w:rFonts w:eastAsiaTheme="minorHAnsi"/>
          <w:lang w:eastAsia="en-US"/>
        </w:rPr>
        <w:t>.</w:t>
      </w:r>
    </w:p>
    <w:p w:rsidR="00034B4A" w:rsidRDefault="00034B4A" w:rsidP="00034B4A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p w:rsidR="00034B4A" w:rsidRDefault="00034B4A" w:rsidP="00034B4A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 w:rsidRPr="009F38E7">
        <w:t>01 1 01 </w:t>
      </w:r>
      <w:r>
        <w:t xml:space="preserve">10440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 w:rsidR="005C5C61">
        <w:rPr>
          <w:lang w:eastAsia="en-US"/>
        </w:rPr>
        <w:t>ей</w:t>
      </w:r>
      <w:r w:rsidRPr="009A41E5">
        <w:rPr>
          <w:lang w:eastAsia="en-US"/>
        </w:rPr>
        <w:t xml:space="preserve"> целев</w:t>
      </w:r>
      <w:r w:rsidR="005C5C61">
        <w:rPr>
          <w:lang w:eastAsia="en-US"/>
        </w:rPr>
        <w:t>ой</w:t>
      </w:r>
      <w:r w:rsidRPr="009A41E5">
        <w:rPr>
          <w:lang w:eastAsia="en-US"/>
        </w:rPr>
        <w:t xml:space="preserve"> стать</w:t>
      </w:r>
      <w:r w:rsidR="005C5C61">
        <w:rPr>
          <w:lang w:eastAsia="en-US"/>
        </w:rPr>
        <w:t>ей</w:t>
      </w:r>
      <w:r w:rsidRPr="009A41E5">
        <w:rPr>
          <w:lang w:eastAsia="en-US"/>
        </w:rPr>
        <w:t xml:space="preserve"> расходов:</w:t>
      </w:r>
    </w:p>
    <w:p w:rsidR="00034B4A" w:rsidRPr="00F10D2B" w:rsidRDefault="00034B4A" w:rsidP="00034B4A">
      <w:pPr>
        <w:autoSpaceDE w:val="0"/>
        <w:autoSpaceDN w:val="0"/>
        <w:adjustRightInd w:val="0"/>
        <w:ind w:firstLine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034B4A" w:rsidRPr="008C2370" w:rsidTr="007C115D">
        <w:tc>
          <w:tcPr>
            <w:tcW w:w="1814" w:type="dxa"/>
          </w:tcPr>
          <w:p w:rsidR="00034B4A" w:rsidRPr="008C2370" w:rsidRDefault="00034B4A" w:rsidP="00034B4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01 1 01 53032</w:t>
            </w:r>
          </w:p>
        </w:tc>
        <w:tc>
          <w:tcPr>
            <w:tcW w:w="7604" w:type="dxa"/>
          </w:tcPr>
          <w:p w:rsidR="00034B4A" w:rsidRPr="008C2370" w:rsidRDefault="00C81054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C81054">
              <w:rPr>
                <w:rFonts w:eastAsiaTheme="minorHAnsi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образовательных организаций Омской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программы)</w:t>
            </w:r>
          </w:p>
        </w:tc>
      </w:tr>
    </w:tbl>
    <w:p w:rsidR="00034B4A" w:rsidRPr="008C2370" w:rsidRDefault="00034B4A" w:rsidP="00034B4A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034B4A" w:rsidRPr="008C2370" w:rsidRDefault="00034B4A" w:rsidP="00034B4A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proofErr w:type="gramStart"/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 w:rsidR="00C81054">
        <w:rPr>
          <w:rFonts w:eastAsia="Calibri"/>
          <w:lang w:eastAsia="en-US"/>
        </w:rPr>
        <w:t xml:space="preserve">, </w:t>
      </w:r>
      <w:r w:rsidR="00C81054" w:rsidRPr="009F38E7">
        <w:rPr>
          <w:rFonts w:eastAsia="Calibri"/>
          <w:lang w:eastAsia="en-US"/>
        </w:rPr>
        <w:t xml:space="preserve">осуществляемые  за </w:t>
      </w:r>
      <w:r w:rsidR="00C81054" w:rsidRPr="009F38E7">
        <w:t>счет суб</w:t>
      </w:r>
      <w:r w:rsidR="00C81054">
        <w:t>сидии из федерального</w:t>
      </w:r>
      <w:r w:rsidR="00C81054" w:rsidRPr="009F38E7">
        <w:t xml:space="preserve"> бюджета</w:t>
      </w:r>
      <w:r w:rsidR="00C81054">
        <w:t>,</w:t>
      </w:r>
      <w:r w:rsidRPr="008C2370">
        <w:rPr>
          <w:rFonts w:eastAsia="Calibri"/>
          <w:lang w:eastAsia="en-US"/>
        </w:rPr>
        <w:t xml:space="preserve"> на </w:t>
      </w:r>
      <w:r w:rsidR="00C81054">
        <w:rPr>
          <w:rFonts w:eastAsia="Calibri"/>
          <w:lang w:eastAsia="en-US"/>
        </w:rPr>
        <w:t>е</w:t>
      </w:r>
      <w:r w:rsidR="00C81054" w:rsidRPr="00C81054">
        <w:rPr>
          <w:rFonts w:eastAsia="Calibri"/>
          <w:lang w:eastAsia="en-US"/>
        </w:rPr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(ежемесячное денежное вознаграждение за классное руководство педагогическим работникам муниципальных образовательных организаций Омской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</w:t>
      </w:r>
      <w:proofErr w:type="gramEnd"/>
      <w:r w:rsidR="00C81054" w:rsidRPr="00C81054">
        <w:rPr>
          <w:rFonts w:eastAsia="Calibri"/>
          <w:lang w:eastAsia="en-US"/>
        </w:rPr>
        <w:t xml:space="preserve"> программы)</w:t>
      </w:r>
      <w:r w:rsidR="00C81054">
        <w:rPr>
          <w:rFonts w:eastAsia="Calibri"/>
          <w:lang w:eastAsia="en-US"/>
        </w:rPr>
        <w:t>.</w:t>
      </w:r>
    </w:p>
    <w:p w:rsidR="00843E2C" w:rsidRDefault="00843E2C" w:rsidP="000879BC">
      <w:pPr>
        <w:rPr>
          <w:rFonts w:eastAsiaTheme="minorHAnsi"/>
          <w:highlight w:val="yellow"/>
          <w:lang w:eastAsia="en-US"/>
        </w:rPr>
      </w:pPr>
    </w:p>
    <w:p w:rsidR="005C5C61" w:rsidRDefault="005C5C61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lang w:eastAsia="en-US"/>
        </w:rPr>
        <w:t xml:space="preserve">01 1 01 </w:t>
      </w:r>
      <w:r w:rsidRPr="009F38E7">
        <w:rPr>
          <w:lang w:val="en-US"/>
        </w:rPr>
        <w:t>S</w:t>
      </w:r>
      <w:r w:rsidRPr="009F38E7">
        <w:t>0150</w:t>
      </w:r>
      <w:r>
        <w:t xml:space="preserve">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9A41E5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расходов:</w:t>
      </w:r>
    </w:p>
    <w:p w:rsidR="005C5C61" w:rsidRDefault="005C5C61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5C5C61" w:rsidRPr="009F38E7" w:rsidTr="007C115D">
        <w:tc>
          <w:tcPr>
            <w:tcW w:w="1985" w:type="dxa"/>
            <w:shd w:val="clear" w:color="auto" w:fill="auto"/>
          </w:tcPr>
          <w:p w:rsidR="005C5C61" w:rsidRPr="005C5C61" w:rsidRDefault="005C5C61" w:rsidP="005C5C61">
            <w:pPr>
              <w:ind w:firstLine="0"/>
            </w:pPr>
            <w:r w:rsidRPr="009F38E7">
              <w:t>01 1 01 </w:t>
            </w:r>
            <w:r w:rsidRPr="009F38E7">
              <w:rPr>
                <w:lang w:val="en-US"/>
              </w:rPr>
              <w:t>S</w:t>
            </w:r>
            <w:r>
              <w:t>1320</w:t>
            </w:r>
          </w:p>
        </w:tc>
        <w:tc>
          <w:tcPr>
            <w:tcW w:w="7382" w:type="dxa"/>
            <w:shd w:val="clear" w:color="auto" w:fill="auto"/>
          </w:tcPr>
          <w:p w:rsidR="005C5C61" w:rsidRPr="009F38E7" w:rsidRDefault="005C5C61" w:rsidP="007C115D">
            <w:pPr>
              <w:tabs>
                <w:tab w:val="left" w:pos="720"/>
              </w:tabs>
              <w:ind w:firstLine="459"/>
            </w:pPr>
            <w:r w:rsidRPr="005C5C61">
              <w:t xml:space="preserve">Ремонт зданий и материально-техническое оснащение </w:t>
            </w:r>
            <w:r w:rsidRPr="005C5C61">
              <w:lastRenderedPageBreak/>
              <w:t>муниципальных образовательных организаций муниципальных районов Омской области, в том числе приобретение оборудования, спортивного инвентаря и оборудования, мягкого инвентаря, строительных материалов, окон, дверей, в целях подготовки к новому учебному году</w:t>
            </w:r>
          </w:p>
        </w:tc>
      </w:tr>
    </w:tbl>
    <w:p w:rsidR="005C5C61" w:rsidRPr="009F38E7" w:rsidRDefault="005C5C61" w:rsidP="005C5C61">
      <w:pPr>
        <w:rPr>
          <w:rFonts w:eastAsiaTheme="minorHAnsi"/>
          <w:lang w:eastAsia="en-US"/>
        </w:rPr>
      </w:pPr>
    </w:p>
    <w:p w:rsidR="005C5C61" w:rsidRPr="009F38E7" w:rsidRDefault="005C5C61" w:rsidP="005C5C61">
      <w:proofErr w:type="gramStart"/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на  </w:t>
      </w:r>
      <w:r>
        <w:rPr>
          <w:rFonts w:eastAsia="Calibri"/>
          <w:lang w:eastAsia="en-US"/>
        </w:rPr>
        <w:t>р</w:t>
      </w:r>
      <w:r w:rsidRPr="005C5C61">
        <w:rPr>
          <w:rFonts w:eastAsia="Calibri"/>
          <w:lang w:eastAsia="en-US"/>
        </w:rPr>
        <w:t>емонт зданий и материально-техническое оснащение муниципальных образовательных организаций муниципальных районов Омской области, в том числе приобретение оборудования, спортивного инвентаря и оборудования, мягкого инвентаря, строительных материалов, окон, дверей, в целях подготовки к новому учебному году</w:t>
      </w:r>
      <w:r w:rsidRPr="009F38E7">
        <w:rPr>
          <w:rFonts w:eastAsia="Calibri"/>
          <w:lang w:eastAsia="en-US"/>
        </w:rPr>
        <w:t xml:space="preserve"> </w:t>
      </w:r>
      <w:r w:rsidRPr="009F38E7">
        <w:t>в целях софинансирования субсидий из областного бюджета.</w:t>
      </w:r>
      <w:proofErr w:type="gramEnd"/>
    </w:p>
    <w:p w:rsidR="005C5C61" w:rsidRDefault="005C5C61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FA729F" w:rsidRDefault="00FA729F" w:rsidP="00FA729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 w:rsidR="0057332C" w:rsidRPr="009F38E7">
        <w:t>01 1 01 </w:t>
      </w:r>
      <w:r w:rsidR="0057332C" w:rsidRPr="009F38E7">
        <w:rPr>
          <w:lang w:val="en-US"/>
        </w:rPr>
        <w:t>S</w:t>
      </w:r>
      <w:r w:rsidR="0057332C" w:rsidRPr="009F38E7">
        <w:t>2550</w:t>
      </w:r>
      <w:r w:rsidR="0057332C">
        <w:t xml:space="preserve">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 w:rsidR="0057332C">
        <w:rPr>
          <w:lang w:eastAsia="en-US"/>
        </w:rPr>
        <w:t>ими</w:t>
      </w:r>
      <w:r w:rsidRPr="009A41E5">
        <w:rPr>
          <w:lang w:eastAsia="en-US"/>
        </w:rPr>
        <w:t xml:space="preserve"> целев</w:t>
      </w:r>
      <w:r w:rsidR="0057332C">
        <w:rPr>
          <w:lang w:eastAsia="en-US"/>
        </w:rPr>
        <w:t>ыми</w:t>
      </w:r>
      <w:r w:rsidRPr="009A41E5">
        <w:rPr>
          <w:lang w:eastAsia="en-US"/>
        </w:rPr>
        <w:t xml:space="preserve"> стать</w:t>
      </w:r>
      <w:r w:rsidR="0057332C">
        <w:rPr>
          <w:lang w:eastAsia="en-US"/>
        </w:rPr>
        <w:t>ями</w:t>
      </w:r>
      <w:r w:rsidRPr="009A41E5">
        <w:rPr>
          <w:lang w:eastAsia="en-US"/>
        </w:rPr>
        <w:t xml:space="preserve"> расходов: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E13C83" w:rsidRPr="009F38E7" w:rsidTr="007C115D">
        <w:tc>
          <w:tcPr>
            <w:tcW w:w="1985" w:type="dxa"/>
            <w:shd w:val="clear" w:color="auto" w:fill="auto"/>
          </w:tcPr>
          <w:p w:rsidR="00E13C83" w:rsidRPr="005C5C61" w:rsidRDefault="00E13C83" w:rsidP="00E13C83">
            <w:pPr>
              <w:ind w:firstLine="0"/>
            </w:pPr>
            <w:r w:rsidRPr="009F38E7">
              <w:t>01 1 01 </w:t>
            </w:r>
            <w:r w:rsidRPr="009F38E7">
              <w:rPr>
                <w:lang w:val="en-US"/>
              </w:rPr>
              <w:t>S</w:t>
            </w:r>
            <w:r>
              <w:t>7502</w:t>
            </w:r>
          </w:p>
        </w:tc>
        <w:tc>
          <w:tcPr>
            <w:tcW w:w="7382" w:type="dxa"/>
            <w:shd w:val="clear" w:color="auto" w:fill="auto"/>
          </w:tcPr>
          <w:p w:rsidR="00E13C83" w:rsidRPr="009F38E7" w:rsidRDefault="00E13C83" w:rsidP="007C115D">
            <w:pPr>
              <w:tabs>
                <w:tab w:val="left" w:pos="720"/>
              </w:tabs>
              <w:ind w:firstLine="459"/>
            </w:pPr>
            <w:r w:rsidRPr="00E13C83"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</w:tr>
    </w:tbl>
    <w:p w:rsidR="00E13C83" w:rsidRPr="009F38E7" w:rsidRDefault="00E13C83" w:rsidP="00E13C83">
      <w:pPr>
        <w:rPr>
          <w:rFonts w:eastAsiaTheme="minorHAnsi"/>
          <w:lang w:eastAsia="en-US"/>
        </w:rPr>
      </w:pPr>
    </w:p>
    <w:p w:rsidR="00E13C83" w:rsidRPr="009F38E7" w:rsidRDefault="00E13C83" w:rsidP="00E13C83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на  </w:t>
      </w:r>
      <w:r>
        <w:rPr>
          <w:rFonts w:eastAsia="Calibri"/>
          <w:lang w:eastAsia="en-US"/>
        </w:rPr>
        <w:t>р</w:t>
      </w:r>
      <w:r w:rsidRPr="00E13C83">
        <w:rPr>
          <w:rFonts w:eastAsia="Calibri"/>
          <w:lang w:eastAsia="en-US"/>
        </w:rPr>
        <w:t>еализаци</w:t>
      </w:r>
      <w:r>
        <w:rPr>
          <w:rFonts w:eastAsia="Calibri"/>
          <w:lang w:eastAsia="en-US"/>
        </w:rPr>
        <w:t>ю</w:t>
      </w:r>
      <w:r w:rsidRPr="00E13C83">
        <w:rPr>
          <w:rFonts w:eastAsia="Calibri"/>
          <w:lang w:eastAsia="en-US"/>
        </w:rPr>
        <w:t xml:space="preserve">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</w:r>
      <w:r w:rsidRPr="009F38E7">
        <w:rPr>
          <w:rFonts w:eastAsia="Calibri"/>
          <w:lang w:eastAsia="en-US"/>
        </w:rPr>
        <w:t xml:space="preserve"> </w:t>
      </w:r>
      <w:r w:rsidRPr="009F38E7">
        <w:t>в целях софинансирования субсидий из областного бюджета.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B477DD" w:rsidRPr="008C2370" w:rsidTr="007C115D">
        <w:tc>
          <w:tcPr>
            <w:tcW w:w="1814" w:type="dxa"/>
          </w:tcPr>
          <w:p w:rsidR="00B477DD" w:rsidRPr="008C2370" w:rsidRDefault="00B477DD" w:rsidP="00B477DD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01 1 01 </w:t>
            </w:r>
            <w:r>
              <w:rPr>
                <w:rFonts w:eastAsiaTheme="minorHAnsi"/>
                <w:lang w:val="en-US" w:eastAsia="en-US"/>
              </w:rPr>
              <w:t>M</w:t>
            </w:r>
            <w:r>
              <w:rPr>
                <w:rFonts w:eastAsiaTheme="minorHAnsi"/>
                <w:lang w:eastAsia="en-US"/>
              </w:rPr>
              <w:t>7502</w:t>
            </w:r>
          </w:p>
        </w:tc>
        <w:tc>
          <w:tcPr>
            <w:tcW w:w="7604" w:type="dxa"/>
          </w:tcPr>
          <w:p w:rsidR="00B477DD" w:rsidRPr="008C2370" w:rsidRDefault="001E329B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1E329B">
              <w:rPr>
                <w:rFonts w:eastAsiaTheme="minorHAnsi"/>
                <w:lang w:eastAsia="en-US"/>
              </w:rPr>
              <w:t>Реализация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      </w:r>
          </w:p>
        </w:tc>
      </w:tr>
    </w:tbl>
    <w:p w:rsidR="00B477DD" w:rsidRPr="008C2370" w:rsidRDefault="00B477DD" w:rsidP="00B477DD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EE55F0" w:rsidRDefault="00B477DD" w:rsidP="001E329B">
      <w:pPr>
        <w:autoSpaceDE w:val="0"/>
        <w:autoSpaceDN w:val="0"/>
        <w:adjustRightInd w:val="0"/>
        <w:ind w:firstLine="540"/>
        <w:rPr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 xml:space="preserve">сидии из </w:t>
      </w:r>
      <w:r w:rsidR="001E329B" w:rsidRPr="001E329B">
        <w:t>областного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</w:t>
      </w:r>
      <w:r w:rsidR="004C55DA">
        <w:rPr>
          <w:rFonts w:eastAsia="Calibri"/>
          <w:lang w:eastAsia="en-US"/>
        </w:rPr>
        <w:t xml:space="preserve">на </w:t>
      </w:r>
      <w:r w:rsidR="001E329B">
        <w:rPr>
          <w:rFonts w:eastAsiaTheme="minorHAnsi"/>
          <w:lang w:eastAsia="en-US"/>
        </w:rPr>
        <w:t>р</w:t>
      </w:r>
      <w:r w:rsidR="001E329B" w:rsidRPr="001E329B">
        <w:rPr>
          <w:rFonts w:eastAsiaTheme="minorHAnsi"/>
          <w:lang w:eastAsia="en-US"/>
        </w:rPr>
        <w:t>еализаци</w:t>
      </w:r>
      <w:r w:rsidR="001E329B">
        <w:rPr>
          <w:rFonts w:eastAsiaTheme="minorHAnsi"/>
          <w:lang w:eastAsia="en-US"/>
        </w:rPr>
        <w:t>ю</w:t>
      </w:r>
      <w:r w:rsidR="001E329B" w:rsidRPr="001E329B">
        <w:rPr>
          <w:rFonts w:eastAsiaTheme="minorHAnsi"/>
          <w:lang w:eastAsia="en-US"/>
        </w:rPr>
        <w:t xml:space="preserve"> мероприятий по модернизации школьных систем образования (капитальный ремонт зданий (сооружений) и оснащение средствами обучения и воспитания муниципальных общеобразовательных организаций)</w:t>
      </w:r>
      <w:r w:rsidR="001E329B">
        <w:rPr>
          <w:rFonts w:eastAsiaTheme="minorHAnsi"/>
          <w:lang w:eastAsia="en-US"/>
        </w:rPr>
        <w:t>.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557FA5" w:rsidRDefault="00557FA5" w:rsidP="00557FA5">
      <w:pPr>
        <w:autoSpaceDE w:val="0"/>
        <w:autoSpaceDN w:val="0"/>
        <w:adjustRightInd w:val="0"/>
        <w:ind w:firstLine="567"/>
        <w:rPr>
          <w:lang w:eastAsia="en-US"/>
        </w:rPr>
      </w:pPr>
      <w:r w:rsidRPr="00034B4A">
        <w:rPr>
          <w:lang w:eastAsia="en-US"/>
        </w:rPr>
        <w:lastRenderedPageBreak/>
        <w:tab/>
      </w:r>
      <w:r w:rsidRPr="00034B4A">
        <w:t xml:space="preserve">- наименование и содержание целевой статьи расходов </w:t>
      </w:r>
      <w:r w:rsidRPr="00034B4A">
        <w:rPr>
          <w:lang w:eastAsia="en-US"/>
        </w:rPr>
        <w:t>01 1 0</w:t>
      </w:r>
      <w:r>
        <w:rPr>
          <w:lang w:eastAsia="en-US"/>
        </w:rPr>
        <w:t>2</w:t>
      </w:r>
      <w:r w:rsidRPr="00034B4A">
        <w:rPr>
          <w:lang w:eastAsia="en-US"/>
        </w:rPr>
        <w:t xml:space="preserve"> 20040</w:t>
      </w:r>
      <w:r>
        <w:rPr>
          <w:color w:val="0000FF"/>
          <w:lang w:eastAsia="en-US"/>
        </w:rPr>
        <w:t xml:space="preserve"> </w:t>
      </w:r>
      <w:r w:rsidRPr="00A341E1">
        <w:rPr>
          <w:lang w:eastAsia="en-US"/>
        </w:rPr>
        <w:t>изложить в новой редакции:</w:t>
      </w:r>
    </w:p>
    <w:p w:rsidR="00557FA5" w:rsidRPr="00A341E1" w:rsidRDefault="00557FA5" w:rsidP="00557FA5">
      <w:pPr>
        <w:autoSpaceDE w:val="0"/>
        <w:autoSpaceDN w:val="0"/>
        <w:adjustRightInd w:val="0"/>
        <w:ind w:firstLine="567"/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557FA5" w:rsidRPr="009F38E7" w:rsidTr="007C115D">
        <w:tc>
          <w:tcPr>
            <w:tcW w:w="1985" w:type="dxa"/>
            <w:shd w:val="clear" w:color="auto" w:fill="auto"/>
          </w:tcPr>
          <w:p w:rsidR="00557FA5" w:rsidRPr="00E95094" w:rsidRDefault="00557FA5" w:rsidP="00557FA5">
            <w:pPr>
              <w:ind w:left="-108" w:firstLine="0"/>
            </w:pPr>
            <w:r w:rsidRPr="009F38E7">
              <w:t>01 1 02</w:t>
            </w:r>
            <w:r w:rsidRPr="009F38E7">
              <w:rPr>
                <w:lang w:val="en-US"/>
              </w:rPr>
              <w:t> </w:t>
            </w:r>
            <w:r>
              <w:t>10440</w:t>
            </w:r>
          </w:p>
        </w:tc>
        <w:tc>
          <w:tcPr>
            <w:tcW w:w="7382" w:type="dxa"/>
            <w:shd w:val="clear" w:color="auto" w:fill="auto"/>
          </w:tcPr>
          <w:p w:rsidR="00557FA5" w:rsidRPr="009F38E7" w:rsidRDefault="00557FA5" w:rsidP="007C115D">
            <w:pPr>
              <w:tabs>
                <w:tab w:val="left" w:pos="720"/>
              </w:tabs>
              <w:ind w:firstLine="459"/>
            </w:pPr>
            <w:r w:rsidRPr="00E95094">
              <w:t>Исполнение судебных актов, предусматривающих взыскание денежных средств за счет казны</w:t>
            </w:r>
          </w:p>
        </w:tc>
      </w:tr>
    </w:tbl>
    <w:p w:rsidR="00557FA5" w:rsidRPr="009F38E7" w:rsidRDefault="00557FA5" w:rsidP="00557FA5">
      <w:pPr>
        <w:rPr>
          <w:rFonts w:eastAsiaTheme="minorHAnsi"/>
          <w:lang w:eastAsia="en-US"/>
        </w:rPr>
      </w:pPr>
    </w:p>
    <w:p w:rsidR="00557FA5" w:rsidRDefault="00557FA5" w:rsidP="00557FA5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на </w:t>
      </w:r>
      <w:r>
        <w:rPr>
          <w:rFonts w:eastAsia="Calibri"/>
          <w:lang w:eastAsia="en-US"/>
        </w:rPr>
        <w:t>и</w:t>
      </w:r>
      <w:r w:rsidRPr="00E95094">
        <w:rPr>
          <w:rFonts w:eastAsia="Calibri"/>
          <w:lang w:eastAsia="en-US"/>
        </w:rPr>
        <w:t>сполнение судебных актов, предусматривающих взыскание денежных средств за счет казны</w:t>
      </w:r>
      <w:r w:rsidRPr="009F38E7">
        <w:rPr>
          <w:rFonts w:eastAsia="Calibri"/>
          <w:lang w:eastAsia="en-US"/>
        </w:rPr>
        <w:t xml:space="preserve"> основного мероприятия "</w:t>
      </w:r>
      <w:r w:rsidRPr="009F38E7">
        <w:t>Развитие системы дошкольного образования" подпрограммы "Развитие системы образования" муниципальной программы "Развитие социально-культурной сферы Называевского муниципального района".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8D4A3F" w:rsidRDefault="008D4A3F" w:rsidP="008D4A3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lang w:eastAsia="en-US"/>
        </w:rPr>
        <w:t xml:space="preserve">01 1 02 </w:t>
      </w:r>
      <w:r>
        <w:t xml:space="preserve">10440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9A41E5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расходов:</w:t>
      </w:r>
    </w:p>
    <w:p w:rsidR="008D4A3F" w:rsidRDefault="008D4A3F" w:rsidP="008D4A3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8D4A3F" w:rsidRPr="009F38E7" w:rsidTr="007C115D">
        <w:tc>
          <w:tcPr>
            <w:tcW w:w="1985" w:type="dxa"/>
            <w:shd w:val="clear" w:color="auto" w:fill="auto"/>
          </w:tcPr>
          <w:p w:rsidR="008D4A3F" w:rsidRPr="005C5C61" w:rsidRDefault="008D4A3F" w:rsidP="008D4A3F">
            <w:pPr>
              <w:ind w:firstLine="0"/>
            </w:pPr>
            <w:r w:rsidRPr="009F38E7">
              <w:t>01 1 0</w:t>
            </w:r>
            <w:r>
              <w:t>2</w:t>
            </w:r>
            <w:r w:rsidRPr="009F38E7">
              <w:t> </w:t>
            </w:r>
            <w:r w:rsidRPr="009F38E7">
              <w:rPr>
                <w:lang w:val="en-US"/>
              </w:rPr>
              <w:t>S</w:t>
            </w:r>
            <w:r>
              <w:t>1320</w:t>
            </w:r>
          </w:p>
        </w:tc>
        <w:tc>
          <w:tcPr>
            <w:tcW w:w="7382" w:type="dxa"/>
            <w:shd w:val="clear" w:color="auto" w:fill="auto"/>
          </w:tcPr>
          <w:p w:rsidR="008D4A3F" w:rsidRPr="009F38E7" w:rsidRDefault="008D4A3F" w:rsidP="007C115D">
            <w:pPr>
              <w:tabs>
                <w:tab w:val="left" w:pos="720"/>
              </w:tabs>
              <w:ind w:firstLine="459"/>
            </w:pPr>
            <w:r w:rsidRPr="008D4A3F">
              <w:t>Ремонт зданий и материально-техническое оснащение муниципальных образовательных организаций муниципальных районов Омской области, в целях подготовки к новому учебному году</w:t>
            </w:r>
          </w:p>
        </w:tc>
      </w:tr>
    </w:tbl>
    <w:p w:rsidR="008D4A3F" w:rsidRPr="009F38E7" w:rsidRDefault="008D4A3F" w:rsidP="008D4A3F">
      <w:pPr>
        <w:rPr>
          <w:rFonts w:eastAsiaTheme="minorHAnsi"/>
          <w:lang w:eastAsia="en-US"/>
        </w:rPr>
      </w:pPr>
    </w:p>
    <w:p w:rsidR="008D4A3F" w:rsidRPr="009F38E7" w:rsidRDefault="008D4A3F" w:rsidP="008D4A3F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р</w:t>
      </w:r>
      <w:r w:rsidRPr="008D4A3F">
        <w:rPr>
          <w:rFonts w:eastAsia="Calibri"/>
          <w:lang w:eastAsia="en-US"/>
        </w:rPr>
        <w:t>емонт зданий и материально-техническое оснащение муниципальных образовательных организаций муниципальных районов Омской области, в целях подготовки к новому учебному году</w:t>
      </w:r>
      <w:r>
        <w:rPr>
          <w:rFonts w:eastAsia="Calibri"/>
          <w:lang w:eastAsia="en-US"/>
        </w:rPr>
        <w:t xml:space="preserve"> </w:t>
      </w:r>
      <w:r w:rsidRPr="009F38E7">
        <w:t>в целях софинансирования субсидий из областного бюджета.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4C55DA" w:rsidRDefault="00784251" w:rsidP="0078425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lang w:eastAsia="en-US"/>
        </w:rPr>
        <w:t xml:space="preserve">01 1 03 </w:t>
      </w:r>
      <w:r>
        <w:t xml:space="preserve">10101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9A41E5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расходов: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784251" w:rsidRPr="008C2370" w:rsidTr="007C115D">
        <w:tc>
          <w:tcPr>
            <w:tcW w:w="1814" w:type="dxa"/>
          </w:tcPr>
          <w:p w:rsidR="00784251" w:rsidRPr="00784251" w:rsidRDefault="00784251" w:rsidP="00784251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01 1 03 70100</w:t>
            </w:r>
          </w:p>
        </w:tc>
        <w:tc>
          <w:tcPr>
            <w:tcW w:w="7604" w:type="dxa"/>
          </w:tcPr>
          <w:p w:rsidR="00784251" w:rsidRPr="008C2370" w:rsidRDefault="00784251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784251">
              <w:rPr>
                <w:rFonts w:eastAsiaTheme="minorHAnsi"/>
                <w:lang w:eastAsia="en-US"/>
              </w:rP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</w:tr>
    </w:tbl>
    <w:p w:rsidR="00784251" w:rsidRPr="008C2370" w:rsidRDefault="00784251" w:rsidP="00784251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EE55F0" w:rsidRDefault="00784251" w:rsidP="00784251">
      <w:pPr>
        <w:autoSpaceDE w:val="0"/>
        <w:autoSpaceDN w:val="0"/>
        <w:adjustRightInd w:val="0"/>
        <w:ind w:firstLine="540"/>
        <w:rPr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 xml:space="preserve">сидии из </w:t>
      </w:r>
      <w:r w:rsidRPr="001E329B">
        <w:t>областного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>
        <w:rPr>
          <w:rFonts w:eastAsiaTheme="minorHAnsi"/>
          <w:lang w:eastAsia="en-US"/>
        </w:rPr>
        <w:t>о</w:t>
      </w:r>
      <w:r w:rsidRPr="00784251">
        <w:rPr>
          <w:rFonts w:eastAsiaTheme="minorHAnsi"/>
          <w:lang w:eastAsia="en-US"/>
        </w:rPr>
        <w:t>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</w:r>
      <w:r w:rsidR="004C55DA">
        <w:rPr>
          <w:rFonts w:eastAsiaTheme="minorHAnsi"/>
          <w:lang w:eastAsia="en-US"/>
        </w:rPr>
        <w:t>.</w:t>
      </w:r>
    </w:p>
    <w:p w:rsidR="004C55DA" w:rsidRDefault="004C55DA" w:rsidP="004C55DA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lastRenderedPageBreak/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lang w:eastAsia="en-US"/>
        </w:rPr>
        <w:t xml:space="preserve">01 1 04 </w:t>
      </w:r>
      <w:r w:rsidRPr="004C55DA">
        <w:t>10101</w:t>
      </w:r>
      <w:r>
        <w:t xml:space="preserve">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9A41E5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расходов:</w:t>
      </w:r>
    </w:p>
    <w:p w:rsidR="006A2401" w:rsidRDefault="006A2401" w:rsidP="004C55DA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4C55DA" w:rsidRPr="008C2370" w:rsidTr="007C115D">
        <w:tc>
          <w:tcPr>
            <w:tcW w:w="1814" w:type="dxa"/>
          </w:tcPr>
          <w:p w:rsidR="004C55DA" w:rsidRPr="00784251" w:rsidRDefault="004C55DA" w:rsidP="004C55DA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01 1 04 70100</w:t>
            </w:r>
          </w:p>
        </w:tc>
        <w:tc>
          <w:tcPr>
            <w:tcW w:w="7604" w:type="dxa"/>
          </w:tcPr>
          <w:p w:rsidR="004C55DA" w:rsidRPr="008C2370" w:rsidRDefault="004C55DA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784251">
              <w:rPr>
                <w:rFonts w:eastAsiaTheme="minorHAnsi"/>
                <w:lang w:eastAsia="en-US"/>
              </w:rP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</w:tr>
    </w:tbl>
    <w:p w:rsidR="004C55DA" w:rsidRPr="008C2370" w:rsidRDefault="004C55DA" w:rsidP="004C55DA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4C55DA" w:rsidRDefault="004C55DA" w:rsidP="004C55DA">
      <w:pPr>
        <w:autoSpaceDE w:val="0"/>
        <w:autoSpaceDN w:val="0"/>
        <w:adjustRightInd w:val="0"/>
        <w:ind w:firstLine="540"/>
        <w:rPr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 xml:space="preserve">сидии из </w:t>
      </w:r>
      <w:r w:rsidRPr="001E329B">
        <w:t>областного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>
        <w:rPr>
          <w:rFonts w:eastAsiaTheme="minorHAnsi"/>
          <w:lang w:eastAsia="en-US"/>
        </w:rPr>
        <w:t>о</w:t>
      </w:r>
      <w:r w:rsidRPr="00784251">
        <w:rPr>
          <w:rFonts w:eastAsiaTheme="minorHAnsi"/>
          <w:lang w:eastAsia="en-US"/>
        </w:rPr>
        <w:t>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</w:r>
      <w:r>
        <w:rPr>
          <w:rFonts w:eastAsiaTheme="minorHAnsi"/>
          <w:lang w:eastAsia="en-US"/>
        </w:rPr>
        <w:t>.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5D119F" w:rsidRDefault="005D119F" w:rsidP="005D119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lang w:eastAsia="en-US"/>
        </w:rPr>
        <w:t xml:space="preserve">01 1 06 </w:t>
      </w:r>
      <w:r w:rsidRPr="004C55DA">
        <w:t>1010</w:t>
      </w:r>
      <w:r>
        <w:t xml:space="preserve">2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9A41E5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расходов:</w:t>
      </w:r>
    </w:p>
    <w:p w:rsidR="006A2401" w:rsidRDefault="006A2401" w:rsidP="005D119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5D119F" w:rsidRPr="008C2370" w:rsidTr="007C115D">
        <w:tc>
          <w:tcPr>
            <w:tcW w:w="1814" w:type="dxa"/>
          </w:tcPr>
          <w:p w:rsidR="005D119F" w:rsidRPr="00784251" w:rsidRDefault="005D119F" w:rsidP="005D119F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01 1 06 70100</w:t>
            </w:r>
          </w:p>
        </w:tc>
        <w:tc>
          <w:tcPr>
            <w:tcW w:w="7604" w:type="dxa"/>
          </w:tcPr>
          <w:p w:rsidR="005D119F" w:rsidRPr="008C2370" w:rsidRDefault="005D119F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784251">
              <w:rPr>
                <w:rFonts w:eastAsiaTheme="minorHAnsi"/>
                <w:lang w:eastAsia="en-US"/>
              </w:rP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</w:tr>
    </w:tbl>
    <w:p w:rsidR="005D119F" w:rsidRPr="008C2370" w:rsidRDefault="005D119F" w:rsidP="005D119F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5D119F" w:rsidRDefault="005D119F" w:rsidP="005D119F">
      <w:pPr>
        <w:autoSpaceDE w:val="0"/>
        <w:autoSpaceDN w:val="0"/>
        <w:adjustRightInd w:val="0"/>
        <w:ind w:firstLine="540"/>
        <w:rPr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 xml:space="preserve">сидии из </w:t>
      </w:r>
      <w:r w:rsidRPr="001E329B">
        <w:t>областного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>
        <w:rPr>
          <w:rFonts w:eastAsiaTheme="minorHAnsi"/>
          <w:lang w:eastAsia="en-US"/>
        </w:rPr>
        <w:t>о</w:t>
      </w:r>
      <w:r w:rsidRPr="00784251">
        <w:rPr>
          <w:rFonts w:eastAsiaTheme="minorHAnsi"/>
          <w:lang w:eastAsia="en-US"/>
        </w:rPr>
        <w:t>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</w:r>
      <w:r>
        <w:rPr>
          <w:rFonts w:eastAsiaTheme="minorHAnsi"/>
          <w:lang w:eastAsia="en-US"/>
        </w:rPr>
        <w:t>.</w:t>
      </w:r>
    </w:p>
    <w:p w:rsidR="005D119F" w:rsidRDefault="005D119F" w:rsidP="005D119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6A2401" w:rsidRDefault="006A2401" w:rsidP="006A240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01 2 01 10100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 w:rsidR="00CF19BC">
        <w:rPr>
          <w:lang w:eastAsia="en-US"/>
        </w:rPr>
        <w:t>ими</w:t>
      </w:r>
      <w:r w:rsidRPr="009A41E5">
        <w:rPr>
          <w:lang w:eastAsia="en-US"/>
        </w:rPr>
        <w:t xml:space="preserve"> целев</w:t>
      </w:r>
      <w:r w:rsidR="00CF19BC">
        <w:rPr>
          <w:lang w:eastAsia="en-US"/>
        </w:rPr>
        <w:t>ыми</w:t>
      </w:r>
      <w:r w:rsidRPr="009A41E5">
        <w:rPr>
          <w:lang w:eastAsia="en-US"/>
        </w:rPr>
        <w:t xml:space="preserve"> стать</w:t>
      </w:r>
      <w:r w:rsidR="00CF19BC">
        <w:rPr>
          <w:lang w:eastAsia="en-US"/>
        </w:rPr>
        <w:t>ями</w:t>
      </w:r>
      <w:r w:rsidRPr="009A41E5">
        <w:rPr>
          <w:lang w:eastAsia="en-US"/>
        </w:rPr>
        <w:t xml:space="preserve"> расходов:</w:t>
      </w:r>
    </w:p>
    <w:p w:rsidR="006A2401" w:rsidRDefault="006A2401" w:rsidP="006A240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6A2401" w:rsidRPr="008C2370" w:rsidTr="007C115D">
        <w:tc>
          <w:tcPr>
            <w:tcW w:w="1814" w:type="dxa"/>
          </w:tcPr>
          <w:p w:rsidR="006A2401" w:rsidRPr="00784251" w:rsidRDefault="006A2401" w:rsidP="006A2401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01 2 01 10200</w:t>
            </w:r>
          </w:p>
        </w:tc>
        <w:tc>
          <w:tcPr>
            <w:tcW w:w="7604" w:type="dxa"/>
          </w:tcPr>
          <w:p w:rsidR="006A2401" w:rsidRPr="008C2370" w:rsidRDefault="006A2401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6A2401">
              <w:rPr>
                <w:rFonts w:eastAsiaTheme="minorHAnsi"/>
                <w:lang w:eastAsia="en-US"/>
              </w:rPr>
              <w:t>Обустройство территории, прилегающей к зданию центральной районной библиотеке в городе Называевске</w:t>
            </w:r>
          </w:p>
        </w:tc>
      </w:tr>
    </w:tbl>
    <w:p w:rsidR="006A2401" w:rsidRPr="008C2370" w:rsidRDefault="006A2401" w:rsidP="006A2401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6A2401" w:rsidRDefault="006A2401" w:rsidP="006A2401">
      <w:pPr>
        <w:autoSpaceDE w:val="0"/>
        <w:autoSpaceDN w:val="0"/>
        <w:adjustRightInd w:val="0"/>
        <w:ind w:firstLine="540"/>
        <w:rPr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 на о</w:t>
      </w:r>
      <w:r w:rsidRPr="006A2401">
        <w:rPr>
          <w:rFonts w:eastAsia="Calibri"/>
          <w:lang w:eastAsia="en-US"/>
        </w:rPr>
        <w:t>бустройство территории, прилегающей к зданию центральной районной библиотеке в городе Называевске</w:t>
      </w:r>
      <w:r>
        <w:rPr>
          <w:rFonts w:eastAsiaTheme="minorHAnsi"/>
          <w:lang w:eastAsia="en-US"/>
        </w:rPr>
        <w:t>.</w:t>
      </w:r>
    </w:p>
    <w:p w:rsidR="006A2401" w:rsidRDefault="006A2401" w:rsidP="006A240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CF19BC" w:rsidRPr="008C2370" w:rsidTr="007C115D">
        <w:tc>
          <w:tcPr>
            <w:tcW w:w="1814" w:type="dxa"/>
          </w:tcPr>
          <w:p w:rsidR="00CF19BC" w:rsidRPr="00784251" w:rsidRDefault="00CF19BC" w:rsidP="00CF19BC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01 2 01 71470</w:t>
            </w:r>
          </w:p>
        </w:tc>
        <w:tc>
          <w:tcPr>
            <w:tcW w:w="7604" w:type="dxa"/>
          </w:tcPr>
          <w:p w:rsidR="00CF19BC" w:rsidRPr="008C2370" w:rsidRDefault="00CF19BC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CF19BC">
              <w:rPr>
                <w:rFonts w:eastAsiaTheme="minorHAnsi"/>
                <w:lang w:eastAsia="en-US"/>
              </w:rPr>
              <w:t>Содействие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</w:tr>
    </w:tbl>
    <w:p w:rsidR="00CF19BC" w:rsidRPr="008C2370" w:rsidRDefault="00CF19BC" w:rsidP="00CF19BC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CF19BC" w:rsidRDefault="00CF19BC" w:rsidP="00CF19BC">
      <w:pPr>
        <w:autoSpaceDE w:val="0"/>
        <w:autoSpaceDN w:val="0"/>
        <w:adjustRightInd w:val="0"/>
        <w:ind w:firstLine="540"/>
        <w:rPr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 xml:space="preserve">сидии из </w:t>
      </w:r>
      <w:r w:rsidRPr="001E329B">
        <w:t>областного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>
        <w:rPr>
          <w:rFonts w:eastAsiaTheme="minorHAnsi"/>
          <w:lang w:eastAsia="en-US"/>
        </w:rPr>
        <w:t>с</w:t>
      </w:r>
      <w:r w:rsidRPr="00CF19BC">
        <w:rPr>
          <w:rFonts w:eastAsiaTheme="minorHAnsi"/>
          <w:lang w:eastAsia="en-US"/>
        </w:rPr>
        <w:t>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</w:r>
      <w:r>
        <w:rPr>
          <w:rFonts w:eastAsiaTheme="minorHAnsi"/>
          <w:lang w:eastAsia="en-US"/>
        </w:rPr>
        <w:t>.</w:t>
      </w:r>
    </w:p>
    <w:p w:rsidR="005D119F" w:rsidRDefault="005D119F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CF19BC" w:rsidRPr="009F38E7" w:rsidTr="007C115D">
        <w:tc>
          <w:tcPr>
            <w:tcW w:w="1985" w:type="dxa"/>
            <w:shd w:val="clear" w:color="auto" w:fill="auto"/>
          </w:tcPr>
          <w:p w:rsidR="00CF19BC" w:rsidRPr="005C5C61" w:rsidRDefault="00CF19BC" w:rsidP="00CF19BC">
            <w:pPr>
              <w:ind w:firstLine="0"/>
            </w:pPr>
            <w:r w:rsidRPr="009F38E7">
              <w:t>01 </w:t>
            </w:r>
            <w:r>
              <w:t>2</w:t>
            </w:r>
            <w:r w:rsidRPr="009F38E7">
              <w:t> 0</w:t>
            </w:r>
            <w:r>
              <w:t>1</w:t>
            </w:r>
            <w:r w:rsidRPr="009F38E7">
              <w:t> </w:t>
            </w:r>
            <w:r w:rsidRPr="009F38E7">
              <w:rPr>
                <w:lang w:val="en-US"/>
              </w:rPr>
              <w:t>S</w:t>
            </w:r>
            <w:r>
              <w:t>1470</w:t>
            </w:r>
          </w:p>
        </w:tc>
        <w:tc>
          <w:tcPr>
            <w:tcW w:w="7382" w:type="dxa"/>
            <w:shd w:val="clear" w:color="auto" w:fill="auto"/>
          </w:tcPr>
          <w:p w:rsidR="00CF19BC" w:rsidRPr="009F38E7" w:rsidRDefault="00CF19BC" w:rsidP="007C115D">
            <w:pPr>
              <w:tabs>
                <w:tab w:val="left" w:pos="720"/>
              </w:tabs>
              <w:ind w:firstLine="459"/>
            </w:pPr>
            <w:r w:rsidRPr="00CF19BC">
              <w:t>Содействие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</w:tr>
    </w:tbl>
    <w:p w:rsidR="00CF19BC" w:rsidRPr="009F38E7" w:rsidRDefault="00CF19BC" w:rsidP="00CF19BC">
      <w:pPr>
        <w:rPr>
          <w:rFonts w:eastAsiaTheme="minorHAnsi"/>
          <w:lang w:eastAsia="en-US"/>
        </w:rPr>
      </w:pPr>
    </w:p>
    <w:p w:rsidR="00CF19BC" w:rsidRPr="009F38E7" w:rsidRDefault="00CF19BC" w:rsidP="00CF19BC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с</w:t>
      </w:r>
      <w:r w:rsidRPr="00CF19BC">
        <w:rPr>
          <w:rFonts w:eastAsia="Calibri"/>
          <w:lang w:eastAsia="en-US"/>
        </w:rPr>
        <w:t>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</w:r>
      <w:r>
        <w:rPr>
          <w:rFonts w:eastAsia="Calibri"/>
          <w:lang w:eastAsia="en-US"/>
        </w:rPr>
        <w:t xml:space="preserve"> </w:t>
      </w:r>
      <w:r w:rsidRPr="009F38E7">
        <w:t>в целях софинансирования субсидий из областного бюджета.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A44EEE" w:rsidRDefault="00A44EEE" w:rsidP="00A44EEE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01 2 02 10100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ими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>ыми</w:t>
      </w:r>
      <w:r w:rsidRPr="009A41E5">
        <w:rPr>
          <w:lang w:eastAsia="en-US"/>
        </w:rPr>
        <w:t xml:space="preserve"> стать</w:t>
      </w:r>
      <w:r>
        <w:rPr>
          <w:lang w:eastAsia="en-US"/>
        </w:rPr>
        <w:t>ями</w:t>
      </w:r>
      <w:r w:rsidRPr="009A41E5">
        <w:rPr>
          <w:lang w:eastAsia="en-US"/>
        </w:rPr>
        <w:t xml:space="preserve"> расходов: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A44EEE" w:rsidRPr="008C2370" w:rsidTr="007C115D">
        <w:tc>
          <w:tcPr>
            <w:tcW w:w="1814" w:type="dxa"/>
          </w:tcPr>
          <w:p w:rsidR="00A44EEE" w:rsidRPr="00784251" w:rsidRDefault="00A44EEE" w:rsidP="00A44EEE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01 2 02 71470</w:t>
            </w:r>
          </w:p>
        </w:tc>
        <w:tc>
          <w:tcPr>
            <w:tcW w:w="7604" w:type="dxa"/>
          </w:tcPr>
          <w:p w:rsidR="00A44EEE" w:rsidRPr="008C2370" w:rsidRDefault="00A44EEE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CF19BC">
              <w:rPr>
                <w:rFonts w:eastAsiaTheme="minorHAnsi"/>
                <w:lang w:eastAsia="en-US"/>
              </w:rPr>
              <w:t>Содействие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</w:tr>
    </w:tbl>
    <w:p w:rsidR="00A44EEE" w:rsidRPr="008C2370" w:rsidRDefault="00A44EEE" w:rsidP="00A44EEE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A44EEE" w:rsidRDefault="00A44EEE" w:rsidP="00A44EEE">
      <w:pPr>
        <w:autoSpaceDE w:val="0"/>
        <w:autoSpaceDN w:val="0"/>
        <w:adjustRightInd w:val="0"/>
        <w:ind w:firstLine="540"/>
        <w:rPr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 xml:space="preserve">сидии из </w:t>
      </w:r>
      <w:r w:rsidRPr="001E329B">
        <w:t>областного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>
        <w:rPr>
          <w:rFonts w:eastAsiaTheme="minorHAnsi"/>
          <w:lang w:eastAsia="en-US"/>
        </w:rPr>
        <w:t>с</w:t>
      </w:r>
      <w:r w:rsidRPr="00CF19BC">
        <w:rPr>
          <w:rFonts w:eastAsiaTheme="minorHAnsi"/>
          <w:lang w:eastAsia="en-US"/>
        </w:rPr>
        <w:t>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</w:r>
      <w:r>
        <w:rPr>
          <w:rFonts w:eastAsiaTheme="minorHAnsi"/>
          <w:lang w:eastAsia="en-US"/>
        </w:rPr>
        <w:t>.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DC2898" w:rsidRPr="008C2370" w:rsidTr="007C115D">
        <w:tc>
          <w:tcPr>
            <w:tcW w:w="1814" w:type="dxa"/>
          </w:tcPr>
          <w:p w:rsidR="00DC2898" w:rsidRPr="00DC2898" w:rsidRDefault="00DC2898" w:rsidP="00DC2898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01 2 02 </w:t>
            </w:r>
            <w:r>
              <w:rPr>
                <w:rFonts w:eastAsiaTheme="minorHAnsi"/>
                <w:lang w:val="en-US" w:eastAsia="en-US"/>
              </w:rPr>
              <w:t>L519</w:t>
            </w:r>
            <w:r>
              <w:rPr>
                <w:rFonts w:eastAsiaTheme="minorHAnsi"/>
                <w:lang w:eastAsia="en-US"/>
              </w:rPr>
              <w:t>Б</w:t>
            </w:r>
          </w:p>
        </w:tc>
        <w:tc>
          <w:tcPr>
            <w:tcW w:w="7604" w:type="dxa"/>
          </w:tcPr>
          <w:p w:rsidR="00DC2898" w:rsidRPr="008C2370" w:rsidRDefault="00C34217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C34217">
              <w:rPr>
                <w:rFonts w:eastAsiaTheme="minorHAnsi"/>
                <w:lang w:eastAsia="en-US"/>
              </w:rPr>
              <w:t>Государственная поддержка отрасли культуры (комплектование книжных фондов общедоступных (публичных) библиотек муниципальных образований Омской области)</w:t>
            </w:r>
          </w:p>
        </w:tc>
      </w:tr>
    </w:tbl>
    <w:p w:rsidR="00DC2898" w:rsidRPr="008C2370" w:rsidRDefault="00DC2898" w:rsidP="00DC2898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EE55F0" w:rsidRDefault="00DC2898" w:rsidP="00C34217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 xml:space="preserve">сидии из </w:t>
      </w:r>
      <w:r w:rsidR="00C34217">
        <w:t>федерального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 w:rsidR="00C34217">
        <w:rPr>
          <w:rFonts w:eastAsiaTheme="minorHAnsi"/>
          <w:lang w:eastAsia="en-US"/>
        </w:rPr>
        <w:t>г</w:t>
      </w:r>
      <w:r w:rsidR="00C34217" w:rsidRPr="00C34217">
        <w:rPr>
          <w:rFonts w:eastAsiaTheme="minorHAnsi"/>
          <w:lang w:eastAsia="en-US"/>
        </w:rPr>
        <w:t>осударственн</w:t>
      </w:r>
      <w:r w:rsidR="00C34217">
        <w:rPr>
          <w:rFonts w:eastAsiaTheme="minorHAnsi"/>
          <w:lang w:eastAsia="en-US"/>
        </w:rPr>
        <w:t>ую</w:t>
      </w:r>
      <w:r w:rsidR="00C34217" w:rsidRPr="00C34217">
        <w:rPr>
          <w:rFonts w:eastAsiaTheme="minorHAnsi"/>
          <w:lang w:eastAsia="en-US"/>
        </w:rPr>
        <w:t xml:space="preserve"> поддержк</w:t>
      </w:r>
      <w:r w:rsidR="00C34217">
        <w:rPr>
          <w:rFonts w:eastAsiaTheme="minorHAnsi"/>
          <w:lang w:eastAsia="en-US"/>
        </w:rPr>
        <w:t>у</w:t>
      </w:r>
      <w:r w:rsidR="00C34217" w:rsidRPr="00C34217">
        <w:rPr>
          <w:rFonts w:eastAsiaTheme="minorHAnsi"/>
          <w:lang w:eastAsia="en-US"/>
        </w:rPr>
        <w:t xml:space="preserve"> отрасли культуры (комплектование книжных фондов общедоступных (публичных) библиотек муниципальных образований Омской области)</w:t>
      </w:r>
      <w:r w:rsidR="00C34217">
        <w:rPr>
          <w:rFonts w:eastAsiaTheme="minorHAnsi"/>
          <w:lang w:eastAsia="en-US"/>
        </w:rPr>
        <w:t>.</w:t>
      </w:r>
    </w:p>
    <w:p w:rsidR="00BE0064" w:rsidRDefault="00BE0064" w:rsidP="00C34217">
      <w:pPr>
        <w:autoSpaceDE w:val="0"/>
        <w:autoSpaceDN w:val="0"/>
        <w:adjustRightInd w:val="0"/>
        <w:ind w:firstLine="54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BE0064" w:rsidRPr="009F38E7" w:rsidTr="007C115D">
        <w:tc>
          <w:tcPr>
            <w:tcW w:w="1985" w:type="dxa"/>
            <w:shd w:val="clear" w:color="auto" w:fill="auto"/>
          </w:tcPr>
          <w:p w:rsidR="00BE0064" w:rsidRPr="005C5C61" w:rsidRDefault="00BE0064" w:rsidP="00BE0064">
            <w:pPr>
              <w:ind w:firstLine="0"/>
            </w:pPr>
            <w:r w:rsidRPr="009F38E7">
              <w:t>01 </w:t>
            </w:r>
            <w:r>
              <w:t>2</w:t>
            </w:r>
            <w:r w:rsidRPr="009F38E7">
              <w:t> 0</w:t>
            </w:r>
            <w:r>
              <w:t>2</w:t>
            </w:r>
            <w:r w:rsidRPr="009F38E7">
              <w:t> </w:t>
            </w:r>
            <w:r w:rsidRPr="009F38E7">
              <w:rPr>
                <w:lang w:val="en-US"/>
              </w:rPr>
              <w:t>S</w:t>
            </w:r>
            <w:r>
              <w:t>1470</w:t>
            </w:r>
          </w:p>
        </w:tc>
        <w:tc>
          <w:tcPr>
            <w:tcW w:w="7382" w:type="dxa"/>
            <w:shd w:val="clear" w:color="auto" w:fill="auto"/>
          </w:tcPr>
          <w:p w:rsidR="00BE0064" w:rsidRPr="009F38E7" w:rsidRDefault="00BE0064" w:rsidP="007C115D">
            <w:pPr>
              <w:tabs>
                <w:tab w:val="left" w:pos="720"/>
              </w:tabs>
              <w:ind w:firstLine="459"/>
            </w:pPr>
            <w:r w:rsidRPr="00CF19BC">
              <w:t>Содействие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</w:tr>
    </w:tbl>
    <w:p w:rsidR="00BE0064" w:rsidRPr="009F38E7" w:rsidRDefault="00BE0064" w:rsidP="00BE0064">
      <w:pPr>
        <w:rPr>
          <w:rFonts w:eastAsiaTheme="minorHAnsi"/>
          <w:lang w:eastAsia="en-US"/>
        </w:rPr>
      </w:pPr>
    </w:p>
    <w:p w:rsidR="00BE0064" w:rsidRPr="009F38E7" w:rsidRDefault="00BE0064" w:rsidP="00BE0064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с</w:t>
      </w:r>
      <w:r w:rsidRPr="00CF19BC">
        <w:rPr>
          <w:rFonts w:eastAsia="Calibri"/>
          <w:lang w:eastAsia="en-US"/>
        </w:rPr>
        <w:t>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</w:r>
      <w:r>
        <w:rPr>
          <w:rFonts w:eastAsia="Calibri"/>
          <w:lang w:eastAsia="en-US"/>
        </w:rPr>
        <w:t xml:space="preserve"> </w:t>
      </w:r>
      <w:r w:rsidRPr="009F38E7">
        <w:t>в целях софинансирования субсидий из областного бюджета.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A41ACD" w:rsidRDefault="00A41ACD" w:rsidP="00A41ACD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01 2 03 10100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ими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>ыми</w:t>
      </w:r>
      <w:r w:rsidRPr="009A41E5">
        <w:rPr>
          <w:lang w:eastAsia="en-US"/>
        </w:rPr>
        <w:t xml:space="preserve"> стать</w:t>
      </w:r>
      <w:r>
        <w:rPr>
          <w:lang w:eastAsia="en-US"/>
        </w:rPr>
        <w:t>ями</w:t>
      </w:r>
      <w:r w:rsidRPr="009A41E5">
        <w:rPr>
          <w:lang w:eastAsia="en-US"/>
        </w:rPr>
        <w:t xml:space="preserve"> расходов:</w:t>
      </w:r>
    </w:p>
    <w:p w:rsidR="00A41ACD" w:rsidRDefault="00A41ACD" w:rsidP="00A41ACD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A41ACD" w:rsidRPr="008C2370" w:rsidTr="007C115D">
        <w:tc>
          <w:tcPr>
            <w:tcW w:w="1814" w:type="dxa"/>
          </w:tcPr>
          <w:p w:rsidR="00A41ACD" w:rsidRPr="00784251" w:rsidRDefault="00A41ACD" w:rsidP="00A41ACD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01 2 03 71470</w:t>
            </w:r>
          </w:p>
        </w:tc>
        <w:tc>
          <w:tcPr>
            <w:tcW w:w="7604" w:type="dxa"/>
          </w:tcPr>
          <w:p w:rsidR="00A41ACD" w:rsidRPr="008C2370" w:rsidRDefault="00A41ACD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CF19BC">
              <w:rPr>
                <w:rFonts w:eastAsiaTheme="minorHAnsi"/>
                <w:lang w:eastAsia="en-US"/>
              </w:rPr>
              <w:t>Содействие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</w:tr>
    </w:tbl>
    <w:p w:rsidR="00A41ACD" w:rsidRPr="008C2370" w:rsidRDefault="00A41ACD" w:rsidP="00A41ACD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A41ACD" w:rsidRDefault="00A41ACD" w:rsidP="00A41ACD">
      <w:pPr>
        <w:autoSpaceDE w:val="0"/>
        <w:autoSpaceDN w:val="0"/>
        <w:adjustRightInd w:val="0"/>
        <w:ind w:firstLine="540"/>
        <w:rPr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 xml:space="preserve">сидии из </w:t>
      </w:r>
      <w:r w:rsidRPr="001E329B">
        <w:t>областного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>
        <w:rPr>
          <w:rFonts w:eastAsiaTheme="minorHAnsi"/>
          <w:lang w:eastAsia="en-US"/>
        </w:rPr>
        <w:t>с</w:t>
      </w:r>
      <w:r w:rsidRPr="00CF19BC">
        <w:rPr>
          <w:rFonts w:eastAsiaTheme="minorHAnsi"/>
          <w:lang w:eastAsia="en-US"/>
        </w:rPr>
        <w:t>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</w:r>
      <w:r>
        <w:rPr>
          <w:rFonts w:eastAsiaTheme="minorHAnsi"/>
          <w:lang w:eastAsia="en-US"/>
        </w:rPr>
        <w:t>.</w:t>
      </w:r>
    </w:p>
    <w:p w:rsidR="00A41ACD" w:rsidRDefault="00A41ACD" w:rsidP="00A41ACD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A41ACD" w:rsidRPr="009F38E7" w:rsidTr="007C115D">
        <w:tc>
          <w:tcPr>
            <w:tcW w:w="1985" w:type="dxa"/>
            <w:shd w:val="clear" w:color="auto" w:fill="auto"/>
          </w:tcPr>
          <w:p w:rsidR="00A41ACD" w:rsidRPr="005C5C61" w:rsidRDefault="00A41ACD" w:rsidP="00A41ACD">
            <w:pPr>
              <w:ind w:firstLine="0"/>
            </w:pPr>
            <w:r w:rsidRPr="009F38E7">
              <w:t>01 </w:t>
            </w:r>
            <w:r>
              <w:t>2</w:t>
            </w:r>
            <w:r w:rsidRPr="009F38E7">
              <w:t> 0</w:t>
            </w:r>
            <w:r>
              <w:t>3</w:t>
            </w:r>
            <w:r w:rsidRPr="009F38E7">
              <w:t> </w:t>
            </w:r>
            <w:r w:rsidRPr="009F38E7">
              <w:rPr>
                <w:lang w:val="en-US"/>
              </w:rPr>
              <w:t>S</w:t>
            </w:r>
            <w:r>
              <w:t>1470</w:t>
            </w:r>
          </w:p>
        </w:tc>
        <w:tc>
          <w:tcPr>
            <w:tcW w:w="7382" w:type="dxa"/>
            <w:shd w:val="clear" w:color="auto" w:fill="auto"/>
          </w:tcPr>
          <w:p w:rsidR="00A41ACD" w:rsidRPr="009F38E7" w:rsidRDefault="00A41ACD" w:rsidP="007C115D">
            <w:pPr>
              <w:tabs>
                <w:tab w:val="left" w:pos="720"/>
              </w:tabs>
              <w:ind w:firstLine="459"/>
            </w:pPr>
            <w:r w:rsidRPr="00CF19BC">
              <w:t>Содействие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</w:tr>
    </w:tbl>
    <w:p w:rsidR="00A41ACD" w:rsidRPr="009F38E7" w:rsidRDefault="00A41ACD" w:rsidP="00A41ACD">
      <w:pPr>
        <w:rPr>
          <w:rFonts w:eastAsiaTheme="minorHAnsi"/>
          <w:lang w:eastAsia="en-US"/>
        </w:rPr>
      </w:pPr>
    </w:p>
    <w:p w:rsidR="00A41ACD" w:rsidRPr="009F38E7" w:rsidRDefault="00A41ACD" w:rsidP="00A41ACD">
      <w:r w:rsidRPr="009F38E7">
        <w:rPr>
          <w:rFonts w:eastAsia="Calibri"/>
          <w:lang w:eastAsia="en-US"/>
        </w:rPr>
        <w:lastRenderedPageBreak/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с</w:t>
      </w:r>
      <w:r w:rsidRPr="00CF19BC">
        <w:rPr>
          <w:rFonts w:eastAsia="Calibri"/>
          <w:lang w:eastAsia="en-US"/>
        </w:rPr>
        <w:t>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</w:r>
      <w:r>
        <w:rPr>
          <w:rFonts w:eastAsia="Calibri"/>
          <w:lang w:eastAsia="en-US"/>
        </w:rPr>
        <w:t xml:space="preserve"> </w:t>
      </w:r>
      <w:r w:rsidRPr="009F38E7">
        <w:t>в целях софинансирования субсидий из областного бюджета.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337C03" w:rsidRDefault="00337C03" w:rsidP="00337C03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01 2 04 10100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ими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>ыми</w:t>
      </w:r>
      <w:r w:rsidRPr="009A41E5">
        <w:rPr>
          <w:lang w:eastAsia="en-US"/>
        </w:rPr>
        <w:t xml:space="preserve"> стать</w:t>
      </w:r>
      <w:r>
        <w:rPr>
          <w:lang w:eastAsia="en-US"/>
        </w:rPr>
        <w:t>ями</w:t>
      </w:r>
      <w:r w:rsidRPr="009A41E5">
        <w:rPr>
          <w:lang w:eastAsia="en-US"/>
        </w:rPr>
        <w:t xml:space="preserve"> расходов:</w:t>
      </w:r>
    </w:p>
    <w:p w:rsidR="00337C03" w:rsidRDefault="00337C03" w:rsidP="00337C03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337C03" w:rsidRPr="008C2370" w:rsidTr="007C115D">
        <w:tc>
          <w:tcPr>
            <w:tcW w:w="1814" w:type="dxa"/>
          </w:tcPr>
          <w:p w:rsidR="00337C03" w:rsidRPr="00784251" w:rsidRDefault="00337C03" w:rsidP="00337C03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01 2 04 71470</w:t>
            </w:r>
          </w:p>
        </w:tc>
        <w:tc>
          <w:tcPr>
            <w:tcW w:w="7604" w:type="dxa"/>
          </w:tcPr>
          <w:p w:rsidR="00337C03" w:rsidRPr="008C2370" w:rsidRDefault="00337C03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CF19BC">
              <w:rPr>
                <w:rFonts w:eastAsiaTheme="minorHAnsi"/>
                <w:lang w:eastAsia="en-US"/>
              </w:rPr>
              <w:t>Содействие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</w:tr>
    </w:tbl>
    <w:p w:rsidR="00337C03" w:rsidRPr="008C2370" w:rsidRDefault="00337C03" w:rsidP="00337C03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337C03" w:rsidRDefault="00337C03" w:rsidP="00337C03">
      <w:pPr>
        <w:autoSpaceDE w:val="0"/>
        <w:autoSpaceDN w:val="0"/>
        <w:adjustRightInd w:val="0"/>
        <w:ind w:firstLine="540"/>
        <w:rPr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 xml:space="preserve">сидии из </w:t>
      </w:r>
      <w:r w:rsidRPr="001E329B">
        <w:t>областного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>
        <w:rPr>
          <w:rFonts w:eastAsiaTheme="minorHAnsi"/>
          <w:lang w:eastAsia="en-US"/>
        </w:rPr>
        <w:t>с</w:t>
      </w:r>
      <w:r w:rsidRPr="00CF19BC">
        <w:rPr>
          <w:rFonts w:eastAsiaTheme="minorHAnsi"/>
          <w:lang w:eastAsia="en-US"/>
        </w:rPr>
        <w:t>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</w:r>
      <w:r>
        <w:rPr>
          <w:rFonts w:eastAsiaTheme="minorHAnsi"/>
          <w:lang w:eastAsia="en-US"/>
        </w:rPr>
        <w:t>.</w:t>
      </w:r>
    </w:p>
    <w:p w:rsidR="00337C03" w:rsidRDefault="00337C03" w:rsidP="00337C03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337C03" w:rsidRPr="008C2370" w:rsidTr="007C115D">
        <w:tc>
          <w:tcPr>
            <w:tcW w:w="1814" w:type="dxa"/>
          </w:tcPr>
          <w:p w:rsidR="00337C03" w:rsidRPr="00784251" w:rsidRDefault="00337C03" w:rsidP="00337C03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01 2 04 71700</w:t>
            </w:r>
          </w:p>
        </w:tc>
        <w:tc>
          <w:tcPr>
            <w:tcW w:w="7604" w:type="dxa"/>
          </w:tcPr>
          <w:p w:rsidR="00337C03" w:rsidRPr="008C2370" w:rsidRDefault="006D1674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6D1674">
              <w:rPr>
                <w:rFonts w:eastAsiaTheme="minorHAnsi"/>
                <w:lang w:eastAsia="en-US"/>
              </w:rP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</w:tr>
    </w:tbl>
    <w:p w:rsidR="00337C03" w:rsidRPr="008C2370" w:rsidRDefault="00337C03" w:rsidP="00337C03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337C03" w:rsidRDefault="00337C03" w:rsidP="00337C03">
      <w:pPr>
        <w:autoSpaceDE w:val="0"/>
        <w:autoSpaceDN w:val="0"/>
        <w:adjustRightInd w:val="0"/>
        <w:ind w:firstLine="540"/>
        <w:rPr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 xml:space="preserve">сидии из </w:t>
      </w:r>
      <w:r w:rsidRPr="001E329B">
        <w:t>областного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 w:rsidR="006D1674">
        <w:rPr>
          <w:rFonts w:eastAsiaTheme="minorHAnsi"/>
          <w:lang w:eastAsia="en-US"/>
        </w:rPr>
        <w:t>с</w:t>
      </w:r>
      <w:r w:rsidR="006D1674" w:rsidRPr="006D1674">
        <w:rPr>
          <w:rFonts w:eastAsiaTheme="minorHAnsi"/>
          <w:lang w:eastAsia="en-US"/>
        </w:rPr>
        <w:t>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</w:r>
      <w:r>
        <w:rPr>
          <w:rFonts w:eastAsiaTheme="minorHAnsi"/>
          <w:lang w:eastAsia="en-US"/>
        </w:rPr>
        <w:t>.</w:t>
      </w:r>
    </w:p>
    <w:p w:rsidR="00337C03" w:rsidRDefault="00337C03" w:rsidP="00337C03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337C03" w:rsidRPr="009F38E7" w:rsidTr="007C115D">
        <w:tc>
          <w:tcPr>
            <w:tcW w:w="1985" w:type="dxa"/>
            <w:shd w:val="clear" w:color="auto" w:fill="auto"/>
          </w:tcPr>
          <w:p w:rsidR="00337C03" w:rsidRPr="005C5C61" w:rsidRDefault="00337C03" w:rsidP="00F63ECD">
            <w:pPr>
              <w:ind w:firstLine="0"/>
            </w:pPr>
            <w:r w:rsidRPr="009F38E7">
              <w:t>01 </w:t>
            </w:r>
            <w:r>
              <w:t>2</w:t>
            </w:r>
            <w:r w:rsidRPr="009F38E7">
              <w:t> 0</w:t>
            </w:r>
            <w:r w:rsidR="00F63ECD">
              <w:t>4</w:t>
            </w:r>
            <w:r w:rsidRPr="009F38E7">
              <w:t> </w:t>
            </w:r>
            <w:r w:rsidRPr="009F38E7">
              <w:rPr>
                <w:lang w:val="en-US"/>
              </w:rPr>
              <w:t>S</w:t>
            </w:r>
            <w:r>
              <w:t>1470</w:t>
            </w:r>
          </w:p>
        </w:tc>
        <w:tc>
          <w:tcPr>
            <w:tcW w:w="7382" w:type="dxa"/>
            <w:shd w:val="clear" w:color="auto" w:fill="auto"/>
          </w:tcPr>
          <w:p w:rsidR="00337C03" w:rsidRPr="009F38E7" w:rsidRDefault="00337C03" w:rsidP="007C115D">
            <w:pPr>
              <w:tabs>
                <w:tab w:val="left" w:pos="720"/>
              </w:tabs>
              <w:ind w:firstLine="459"/>
            </w:pPr>
            <w:r w:rsidRPr="00CF19BC">
              <w:t>Содействие в оказании муниципальных услуг учреждениям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</w:tr>
    </w:tbl>
    <w:p w:rsidR="00337C03" w:rsidRPr="009F38E7" w:rsidRDefault="00337C03" w:rsidP="00337C03">
      <w:pPr>
        <w:rPr>
          <w:rFonts w:eastAsiaTheme="minorHAnsi"/>
          <w:lang w:eastAsia="en-US"/>
        </w:rPr>
      </w:pPr>
    </w:p>
    <w:p w:rsidR="00337C03" w:rsidRDefault="00337C03" w:rsidP="00337C03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с</w:t>
      </w:r>
      <w:r w:rsidRPr="00CF19BC">
        <w:rPr>
          <w:rFonts w:eastAsia="Calibri"/>
          <w:lang w:eastAsia="en-US"/>
        </w:rPr>
        <w:t xml:space="preserve">одействие в оказании муниципальных услуг учреждениям в </w:t>
      </w:r>
      <w:r w:rsidRPr="00CF19BC">
        <w:rPr>
          <w:rFonts w:eastAsia="Calibri"/>
          <w:lang w:eastAsia="en-US"/>
        </w:rPr>
        <w:lastRenderedPageBreak/>
        <w:t>сфере культуры муниципальных образований Омской области в части выплаты заработной платы работникам муниципальных учреждений Омской области</w:t>
      </w:r>
      <w:r>
        <w:rPr>
          <w:rFonts w:eastAsia="Calibri"/>
          <w:lang w:eastAsia="en-US"/>
        </w:rPr>
        <w:t xml:space="preserve"> </w:t>
      </w:r>
      <w:r w:rsidRPr="009F38E7">
        <w:t>в целях софинансирования субсидий из областного бюджета.</w:t>
      </w:r>
    </w:p>
    <w:p w:rsidR="00F63ECD" w:rsidRPr="009F38E7" w:rsidRDefault="00F63ECD" w:rsidP="00337C03"/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F63ECD" w:rsidRPr="009F38E7" w:rsidTr="007C115D">
        <w:tc>
          <w:tcPr>
            <w:tcW w:w="1985" w:type="dxa"/>
            <w:shd w:val="clear" w:color="auto" w:fill="auto"/>
          </w:tcPr>
          <w:p w:rsidR="00F63ECD" w:rsidRPr="005C5C61" w:rsidRDefault="00F63ECD" w:rsidP="00F63ECD">
            <w:pPr>
              <w:ind w:firstLine="0"/>
            </w:pPr>
            <w:r w:rsidRPr="009F38E7">
              <w:t>01 </w:t>
            </w:r>
            <w:r>
              <w:t>2</w:t>
            </w:r>
            <w:r w:rsidRPr="009F38E7">
              <w:t> 0</w:t>
            </w:r>
            <w:r>
              <w:t>4</w:t>
            </w:r>
            <w:r w:rsidRPr="009F38E7">
              <w:t> </w:t>
            </w:r>
            <w:r w:rsidRPr="009F38E7">
              <w:rPr>
                <w:lang w:val="en-US"/>
              </w:rPr>
              <w:t>S</w:t>
            </w:r>
            <w:r>
              <w:t>1700</w:t>
            </w:r>
          </w:p>
        </w:tc>
        <w:tc>
          <w:tcPr>
            <w:tcW w:w="7382" w:type="dxa"/>
            <w:shd w:val="clear" w:color="auto" w:fill="auto"/>
          </w:tcPr>
          <w:p w:rsidR="00F63ECD" w:rsidRPr="009F38E7" w:rsidRDefault="00F63ECD" w:rsidP="007C115D">
            <w:pPr>
              <w:tabs>
                <w:tab w:val="left" w:pos="720"/>
              </w:tabs>
              <w:ind w:firstLine="459"/>
            </w:pPr>
            <w:r w:rsidRPr="006D1674">
              <w:rPr>
                <w:rFonts w:eastAsiaTheme="minorHAnsi"/>
                <w:lang w:eastAsia="en-US"/>
              </w:rP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</w:tr>
    </w:tbl>
    <w:p w:rsidR="00F63ECD" w:rsidRPr="009F38E7" w:rsidRDefault="00F63ECD" w:rsidP="00F63ECD">
      <w:pPr>
        <w:rPr>
          <w:rFonts w:eastAsiaTheme="minorHAnsi"/>
          <w:lang w:eastAsia="en-US"/>
        </w:rPr>
      </w:pPr>
    </w:p>
    <w:p w:rsidR="00F63ECD" w:rsidRPr="009F38E7" w:rsidRDefault="00F63ECD" w:rsidP="00F63ECD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Pr="006D1674">
        <w:rPr>
          <w:rFonts w:eastAsiaTheme="minorHAnsi"/>
          <w:lang w:eastAsia="en-US"/>
        </w:rPr>
        <w:t>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</w:r>
      <w:r>
        <w:rPr>
          <w:rFonts w:eastAsia="Calibri"/>
          <w:lang w:eastAsia="en-US"/>
        </w:rPr>
        <w:t xml:space="preserve"> </w:t>
      </w:r>
      <w:r w:rsidRPr="009F38E7">
        <w:t>в целях софинансирования субсидий из областного бюджета.</w:t>
      </w:r>
    </w:p>
    <w:p w:rsidR="00EE55F0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AD31BF" w:rsidRDefault="00AD31BF" w:rsidP="00AD31B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01 2 06 10100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ими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>ыми</w:t>
      </w:r>
      <w:r w:rsidRPr="009A41E5">
        <w:rPr>
          <w:lang w:eastAsia="en-US"/>
        </w:rPr>
        <w:t xml:space="preserve"> стать</w:t>
      </w:r>
      <w:r>
        <w:rPr>
          <w:lang w:eastAsia="en-US"/>
        </w:rPr>
        <w:t>ями</w:t>
      </w:r>
      <w:r w:rsidRPr="009A41E5">
        <w:rPr>
          <w:lang w:eastAsia="en-US"/>
        </w:rPr>
        <w:t xml:space="preserve"> расходов:</w:t>
      </w:r>
    </w:p>
    <w:p w:rsidR="00A3769B" w:rsidRDefault="00A3769B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2F35D7" w:rsidRPr="008C2370" w:rsidTr="007C115D">
        <w:tc>
          <w:tcPr>
            <w:tcW w:w="1814" w:type="dxa"/>
          </w:tcPr>
          <w:p w:rsidR="002F35D7" w:rsidRPr="00784251" w:rsidRDefault="002F35D7" w:rsidP="002F35D7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01 2 06 71700</w:t>
            </w:r>
          </w:p>
        </w:tc>
        <w:tc>
          <w:tcPr>
            <w:tcW w:w="7604" w:type="dxa"/>
          </w:tcPr>
          <w:p w:rsidR="002F35D7" w:rsidRPr="008C2370" w:rsidRDefault="002F35D7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6D1674">
              <w:rPr>
                <w:rFonts w:eastAsiaTheme="minorHAnsi"/>
                <w:lang w:eastAsia="en-US"/>
              </w:rP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</w:tr>
    </w:tbl>
    <w:p w:rsidR="002F35D7" w:rsidRPr="008C2370" w:rsidRDefault="002F35D7" w:rsidP="002F35D7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2F35D7" w:rsidRDefault="002F35D7" w:rsidP="002F35D7">
      <w:pPr>
        <w:autoSpaceDE w:val="0"/>
        <w:autoSpaceDN w:val="0"/>
        <w:adjustRightInd w:val="0"/>
        <w:ind w:firstLine="540"/>
        <w:rPr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 xml:space="preserve">сидии из </w:t>
      </w:r>
      <w:r w:rsidRPr="001E329B">
        <w:t>областного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на </w:t>
      </w:r>
      <w:r>
        <w:rPr>
          <w:rFonts w:eastAsiaTheme="minorHAnsi"/>
          <w:lang w:eastAsia="en-US"/>
        </w:rPr>
        <w:t>с</w:t>
      </w:r>
      <w:r w:rsidRPr="006D1674">
        <w:rPr>
          <w:rFonts w:eastAsiaTheme="minorHAnsi"/>
          <w:lang w:eastAsia="en-US"/>
        </w:rPr>
        <w:t>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</w:r>
      <w:r>
        <w:rPr>
          <w:rFonts w:eastAsiaTheme="minorHAnsi"/>
          <w:lang w:eastAsia="en-US"/>
        </w:rPr>
        <w:t>.</w:t>
      </w:r>
    </w:p>
    <w:p w:rsidR="00AD31BF" w:rsidRDefault="00AD31BF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2F35D7" w:rsidRPr="009F38E7" w:rsidTr="007C115D">
        <w:tc>
          <w:tcPr>
            <w:tcW w:w="1985" w:type="dxa"/>
            <w:shd w:val="clear" w:color="auto" w:fill="auto"/>
          </w:tcPr>
          <w:p w:rsidR="002F35D7" w:rsidRPr="005C5C61" w:rsidRDefault="002F35D7" w:rsidP="002F35D7">
            <w:pPr>
              <w:ind w:firstLine="0"/>
            </w:pPr>
            <w:r w:rsidRPr="009F38E7">
              <w:t>01 </w:t>
            </w:r>
            <w:r>
              <w:t>2</w:t>
            </w:r>
            <w:r w:rsidRPr="009F38E7">
              <w:t> 0</w:t>
            </w:r>
            <w:r>
              <w:t>6</w:t>
            </w:r>
            <w:r w:rsidRPr="009F38E7">
              <w:t> </w:t>
            </w:r>
            <w:r w:rsidRPr="009F38E7">
              <w:rPr>
                <w:lang w:val="en-US"/>
              </w:rPr>
              <w:t>S</w:t>
            </w:r>
            <w:r>
              <w:t>1700</w:t>
            </w:r>
          </w:p>
        </w:tc>
        <w:tc>
          <w:tcPr>
            <w:tcW w:w="7382" w:type="dxa"/>
            <w:shd w:val="clear" w:color="auto" w:fill="auto"/>
          </w:tcPr>
          <w:p w:rsidR="002F35D7" w:rsidRPr="009F38E7" w:rsidRDefault="002F35D7" w:rsidP="007C115D">
            <w:pPr>
              <w:tabs>
                <w:tab w:val="left" w:pos="720"/>
              </w:tabs>
              <w:ind w:firstLine="459"/>
            </w:pPr>
            <w:r w:rsidRPr="006D1674">
              <w:rPr>
                <w:rFonts w:eastAsiaTheme="minorHAnsi"/>
                <w:lang w:eastAsia="en-US"/>
              </w:rPr>
              <w:t>Софинансирование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</w:tr>
    </w:tbl>
    <w:p w:rsidR="002F35D7" w:rsidRPr="009F38E7" w:rsidRDefault="002F35D7" w:rsidP="002F35D7">
      <w:pPr>
        <w:rPr>
          <w:rFonts w:eastAsiaTheme="minorHAnsi"/>
          <w:lang w:eastAsia="en-US"/>
        </w:rPr>
      </w:pPr>
    </w:p>
    <w:p w:rsidR="002F35D7" w:rsidRPr="009F38E7" w:rsidRDefault="002F35D7" w:rsidP="002F35D7">
      <w:r w:rsidRPr="009F38E7">
        <w:rPr>
          <w:rFonts w:eastAsia="Calibri"/>
          <w:lang w:eastAsia="en-US"/>
        </w:rPr>
        <w:lastRenderedPageBreak/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>с</w:t>
      </w:r>
      <w:r w:rsidRPr="006D1674">
        <w:rPr>
          <w:rFonts w:eastAsiaTheme="minorHAnsi"/>
          <w:lang w:eastAsia="en-US"/>
        </w:rPr>
        <w:t>офинансирование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</w:r>
      <w:r>
        <w:rPr>
          <w:rFonts w:eastAsia="Calibri"/>
          <w:lang w:eastAsia="en-US"/>
        </w:rPr>
        <w:t xml:space="preserve"> </w:t>
      </w:r>
      <w:r w:rsidRPr="009F38E7">
        <w:t>в целях софинансирования субсидий из областного бюджета.</w:t>
      </w:r>
    </w:p>
    <w:p w:rsidR="00AD31BF" w:rsidRDefault="00AD31BF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9427EA" w:rsidRPr="009F38E7" w:rsidTr="007C115D">
        <w:tc>
          <w:tcPr>
            <w:tcW w:w="1985" w:type="dxa"/>
            <w:shd w:val="clear" w:color="auto" w:fill="auto"/>
          </w:tcPr>
          <w:p w:rsidR="009427EA" w:rsidRPr="009F38E7" w:rsidRDefault="009427EA" w:rsidP="009427EA">
            <w:pPr>
              <w:ind w:firstLine="0"/>
            </w:pPr>
            <w:r w:rsidRPr="009F38E7">
              <w:t>01 2 </w:t>
            </w:r>
            <w:r>
              <w:t>А</w:t>
            </w:r>
            <w:proofErr w:type="gramStart"/>
            <w:r>
              <w:t>2</w:t>
            </w:r>
            <w:proofErr w:type="gramEnd"/>
            <w:r w:rsidRPr="009F38E7">
              <w:t> </w:t>
            </w:r>
            <w:r w:rsidRPr="009F38E7">
              <w:rPr>
                <w:lang w:val="en-US"/>
              </w:rPr>
              <w:t>0</w:t>
            </w:r>
            <w:r w:rsidRPr="009F38E7">
              <w:t>0000</w:t>
            </w:r>
          </w:p>
        </w:tc>
        <w:tc>
          <w:tcPr>
            <w:tcW w:w="7382" w:type="dxa"/>
            <w:shd w:val="clear" w:color="auto" w:fill="auto"/>
          </w:tcPr>
          <w:p w:rsidR="009427EA" w:rsidRPr="009F38E7" w:rsidRDefault="009427EA" w:rsidP="007C115D">
            <w:pPr>
              <w:tabs>
                <w:tab w:val="left" w:pos="720"/>
              </w:tabs>
              <w:ind w:firstLine="459"/>
            </w:pPr>
            <w:r w:rsidRPr="009427EA">
              <w:rPr>
                <w:rFonts w:eastAsiaTheme="minorHAnsi"/>
                <w:lang w:eastAsia="en-US"/>
              </w:rPr>
              <w:t>Реализация мероприятия, направленного на достижение целей федерального проекта "Творческие люди"</w:t>
            </w:r>
          </w:p>
        </w:tc>
      </w:tr>
    </w:tbl>
    <w:p w:rsidR="009427EA" w:rsidRPr="009F38E7" w:rsidRDefault="009427EA" w:rsidP="009427EA">
      <w:pPr>
        <w:rPr>
          <w:rFonts w:eastAsiaTheme="minorHAnsi"/>
          <w:lang w:eastAsia="en-US"/>
        </w:rPr>
      </w:pPr>
    </w:p>
    <w:p w:rsidR="009427EA" w:rsidRPr="009F38E7" w:rsidRDefault="009427EA" w:rsidP="009427EA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t>По данной целевой статье расходов отражаются расходы районного бюджета на реализацию основного мероприятия "</w:t>
      </w:r>
      <w:r w:rsidRPr="009427EA">
        <w:rPr>
          <w:rFonts w:eastAsiaTheme="minorHAnsi"/>
          <w:lang w:eastAsia="en-US"/>
        </w:rPr>
        <w:t>Реализация мероприятия, направленного на достижение целей федерального проекта "Творческие люди"</w:t>
      </w:r>
      <w:r w:rsidRPr="009F38E7">
        <w:rPr>
          <w:rFonts w:eastAsiaTheme="minorHAnsi"/>
          <w:lang w:eastAsia="en-US"/>
        </w:rPr>
        <w:t xml:space="preserve">" </w:t>
      </w:r>
      <w:r w:rsidRPr="009F38E7">
        <w:t xml:space="preserve">подпрограммы </w:t>
      </w:r>
      <w:r w:rsidRPr="009F38E7">
        <w:rPr>
          <w:rFonts w:eastAsiaTheme="minorHAnsi"/>
          <w:lang w:eastAsia="en-US"/>
        </w:rPr>
        <w:t>"Развитие культуры Называевского муниципального района"</w:t>
      </w:r>
      <w:r w:rsidRPr="009F38E7">
        <w:t xml:space="preserve"> </w:t>
      </w:r>
      <w:r w:rsidRPr="009F38E7">
        <w:rPr>
          <w:rFonts w:eastAsiaTheme="minorHAnsi"/>
          <w:lang w:eastAsia="en-US"/>
        </w:rPr>
        <w:t xml:space="preserve">муниципальной программы </w:t>
      </w:r>
      <w:r w:rsidRPr="009F38E7">
        <w:t>"Развитие социально-культурной сферы Называевского муниципального района"</w:t>
      </w:r>
      <w:r w:rsidRPr="009F38E7">
        <w:rPr>
          <w:rFonts w:eastAsiaTheme="minorHAnsi"/>
          <w:lang w:eastAsia="en-US"/>
        </w:rPr>
        <w:t>.</w:t>
      </w:r>
    </w:p>
    <w:p w:rsidR="00AD31BF" w:rsidRDefault="00AD31BF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AE12DA" w:rsidRPr="008C2370" w:rsidTr="007C115D">
        <w:tc>
          <w:tcPr>
            <w:tcW w:w="1814" w:type="dxa"/>
          </w:tcPr>
          <w:p w:rsidR="00AE12DA" w:rsidRPr="00AE12DA" w:rsidRDefault="00AE12DA" w:rsidP="00AE12D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01 </w:t>
            </w:r>
            <w:r>
              <w:rPr>
                <w:rFonts w:eastAsiaTheme="minorHAnsi"/>
                <w:lang w:val="en-US" w:eastAsia="en-US"/>
              </w:rPr>
              <w:t>2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А</w:t>
            </w:r>
            <w:proofErr w:type="gramStart"/>
            <w:r>
              <w:t>2</w:t>
            </w:r>
            <w:proofErr w:type="gramEnd"/>
            <w:r w:rsidRPr="009F38E7">
              <w:t> </w:t>
            </w:r>
            <w:r>
              <w:t>55196</w:t>
            </w:r>
          </w:p>
        </w:tc>
        <w:tc>
          <w:tcPr>
            <w:tcW w:w="7604" w:type="dxa"/>
          </w:tcPr>
          <w:p w:rsidR="00AE12DA" w:rsidRPr="008C2370" w:rsidRDefault="00AE12DA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AE12DA">
              <w:rPr>
                <w:rFonts w:eastAsiaTheme="minorHAnsi"/>
                <w:lang w:eastAsia="en-US"/>
              </w:rPr>
              <w:t>Государственная поддержка отрасли культуры (выплата денежного поощрения лучшим муниципальным учреждениям культуры, находящимся на территориях сельских поселений Омской области, и их работникам)</w:t>
            </w:r>
          </w:p>
        </w:tc>
      </w:tr>
    </w:tbl>
    <w:p w:rsidR="00AE12DA" w:rsidRPr="008C2370" w:rsidRDefault="00AE12DA" w:rsidP="00AE12DA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AE12DA" w:rsidRPr="008C2370" w:rsidRDefault="00AE12DA" w:rsidP="00AE12DA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8C2370">
        <w:rPr>
          <w:rFonts w:eastAsia="Calibri"/>
          <w:lang w:eastAsia="en-US"/>
        </w:rPr>
        <w:t xml:space="preserve">По данной целевой статье </w:t>
      </w:r>
      <w:r w:rsidRPr="008C2370">
        <w:rPr>
          <w:rFonts w:eastAsiaTheme="minorHAnsi"/>
          <w:lang w:eastAsia="en-US"/>
        </w:rPr>
        <w:t xml:space="preserve">расходов </w:t>
      </w:r>
      <w:r w:rsidRPr="008C2370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, </w:t>
      </w:r>
      <w:r w:rsidRPr="009F38E7">
        <w:rPr>
          <w:rFonts w:eastAsia="Calibri"/>
          <w:lang w:eastAsia="en-US"/>
        </w:rPr>
        <w:t xml:space="preserve">осуществляемые  за </w:t>
      </w:r>
      <w:r w:rsidRPr="009F38E7">
        <w:t>счет суб</w:t>
      </w:r>
      <w:r>
        <w:t>сидии из федерального</w:t>
      </w:r>
      <w:r w:rsidRPr="009F38E7">
        <w:t xml:space="preserve"> бюджета</w:t>
      </w:r>
      <w:r>
        <w:t>,</w:t>
      </w:r>
      <w:r w:rsidRPr="008C2370">
        <w:rPr>
          <w:rFonts w:eastAsia="Calibri"/>
          <w:lang w:eastAsia="en-US"/>
        </w:rPr>
        <w:t xml:space="preserve"> на </w:t>
      </w:r>
      <w:r>
        <w:rPr>
          <w:rFonts w:eastAsiaTheme="minorHAnsi"/>
          <w:lang w:eastAsia="en-US"/>
        </w:rPr>
        <w:t>г</w:t>
      </w:r>
      <w:r w:rsidRPr="00AE12DA">
        <w:rPr>
          <w:rFonts w:eastAsiaTheme="minorHAnsi"/>
          <w:lang w:eastAsia="en-US"/>
        </w:rPr>
        <w:t>осударственн</w:t>
      </w:r>
      <w:r>
        <w:rPr>
          <w:rFonts w:eastAsiaTheme="minorHAnsi"/>
          <w:lang w:eastAsia="en-US"/>
        </w:rPr>
        <w:t>ую</w:t>
      </w:r>
      <w:r w:rsidRPr="00AE12DA">
        <w:rPr>
          <w:rFonts w:eastAsiaTheme="minorHAnsi"/>
          <w:lang w:eastAsia="en-US"/>
        </w:rPr>
        <w:t xml:space="preserve"> поддержк</w:t>
      </w:r>
      <w:r>
        <w:rPr>
          <w:rFonts w:eastAsiaTheme="minorHAnsi"/>
          <w:lang w:eastAsia="en-US"/>
        </w:rPr>
        <w:t>у</w:t>
      </w:r>
      <w:r w:rsidRPr="00AE12DA">
        <w:rPr>
          <w:rFonts w:eastAsiaTheme="minorHAnsi"/>
          <w:lang w:eastAsia="en-US"/>
        </w:rPr>
        <w:t xml:space="preserve"> отрасли культуры (выплата денежного поощрения лучшим муниципальным учреждениям культуры, находящимся на территориях сельских поселений Омской области, и их работникам)</w:t>
      </w:r>
      <w:r>
        <w:rPr>
          <w:rFonts w:eastAsia="Calibri"/>
          <w:lang w:eastAsia="en-US"/>
        </w:rPr>
        <w:t>.</w:t>
      </w:r>
    </w:p>
    <w:p w:rsidR="00AD31BF" w:rsidRDefault="00AD31BF" w:rsidP="00991240">
      <w:pPr>
        <w:rPr>
          <w:rFonts w:eastAsiaTheme="minorHAnsi"/>
          <w:highlight w:val="yellow"/>
          <w:lang w:eastAsia="en-US"/>
        </w:rPr>
      </w:pPr>
    </w:p>
    <w:p w:rsidR="00CA5C74" w:rsidRDefault="00CA5C74" w:rsidP="00CA5C74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01 3 02 10200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ими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>ыми</w:t>
      </w:r>
      <w:r w:rsidRPr="009A41E5">
        <w:rPr>
          <w:lang w:eastAsia="en-US"/>
        </w:rPr>
        <w:t xml:space="preserve"> стать</w:t>
      </w:r>
      <w:r>
        <w:rPr>
          <w:lang w:eastAsia="en-US"/>
        </w:rPr>
        <w:t>ями</w:t>
      </w:r>
      <w:r w:rsidRPr="009A41E5">
        <w:rPr>
          <w:lang w:eastAsia="en-US"/>
        </w:rPr>
        <w:t xml:space="preserve"> расходов:</w:t>
      </w:r>
    </w:p>
    <w:p w:rsidR="00CA5C74" w:rsidRDefault="00CA5C74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CA5C74" w:rsidRPr="009F38E7" w:rsidTr="007C115D">
        <w:tc>
          <w:tcPr>
            <w:tcW w:w="1814" w:type="dxa"/>
          </w:tcPr>
          <w:p w:rsidR="00CA5C74" w:rsidRPr="009F38E7" w:rsidRDefault="00CA5C74" w:rsidP="00CA5C7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01 3 02 10</w:t>
            </w:r>
            <w:r>
              <w:rPr>
                <w:rFonts w:eastAsiaTheme="minorHAnsi"/>
                <w:lang w:eastAsia="en-US"/>
              </w:rPr>
              <w:t>5</w:t>
            </w:r>
            <w:r w:rsidRPr="009F38E7">
              <w:rPr>
                <w:rFonts w:eastAsiaTheme="minorHAnsi"/>
                <w:lang w:eastAsia="en-US"/>
              </w:rPr>
              <w:t>00</w:t>
            </w:r>
          </w:p>
        </w:tc>
        <w:tc>
          <w:tcPr>
            <w:tcW w:w="7604" w:type="dxa"/>
          </w:tcPr>
          <w:p w:rsidR="00CA5C74" w:rsidRPr="009F38E7" w:rsidRDefault="00CA5C74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CA5C74">
              <w:rPr>
                <w:rFonts w:eastAsiaTheme="minorHAnsi"/>
                <w:lang w:eastAsia="en-US"/>
              </w:rPr>
              <w:t>Приобретение спортивного инвентаря</w:t>
            </w:r>
          </w:p>
        </w:tc>
      </w:tr>
    </w:tbl>
    <w:p w:rsidR="00CA5C74" w:rsidRPr="009F38E7" w:rsidRDefault="00CA5C74" w:rsidP="00CA5C74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CA5C74" w:rsidRPr="009F38E7" w:rsidRDefault="00CA5C74" w:rsidP="00CA5C74">
      <w:pPr>
        <w:rPr>
          <w:rFonts w:eastAsiaTheme="minorHAnsi"/>
          <w:highlight w:val="yellow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на </w:t>
      </w:r>
      <w:r>
        <w:rPr>
          <w:rFonts w:eastAsiaTheme="minorHAnsi"/>
          <w:lang w:eastAsia="en-US"/>
        </w:rPr>
        <w:t>п</w:t>
      </w:r>
      <w:r w:rsidRPr="00CA5C74">
        <w:rPr>
          <w:rFonts w:eastAsiaTheme="minorHAnsi"/>
          <w:lang w:eastAsia="en-US"/>
        </w:rPr>
        <w:t>риобретение спортивного инвентаря</w:t>
      </w:r>
      <w:r>
        <w:rPr>
          <w:rFonts w:eastAsiaTheme="minorHAnsi"/>
          <w:lang w:eastAsia="en-US"/>
        </w:rPr>
        <w:t xml:space="preserve"> </w:t>
      </w:r>
      <w:r w:rsidRPr="009F38E7">
        <w:rPr>
          <w:rFonts w:eastAsia="Calibri"/>
          <w:lang w:eastAsia="en-US"/>
        </w:rPr>
        <w:t>основного мероприятия "</w:t>
      </w:r>
      <w:r w:rsidRPr="009F38E7">
        <w:rPr>
          <w:rFonts w:eastAsiaTheme="minorHAnsi"/>
          <w:lang w:eastAsia="en-US"/>
        </w:rPr>
        <w:t>Развитие физической культуры и массового спорта</w:t>
      </w:r>
      <w:r w:rsidRPr="009F38E7">
        <w:t>" подпрограммы "Реализация мероприятий в сфере молодежной политики и развитие физической культуры и спорта" муниципальной программы "Развитие социально-культурной сферы Называевского муниципального района".</w:t>
      </w:r>
    </w:p>
    <w:p w:rsidR="00CA5C74" w:rsidRPr="009F38E7" w:rsidRDefault="00CA5C74" w:rsidP="00CA5C74">
      <w:pPr>
        <w:rPr>
          <w:rFonts w:eastAsiaTheme="minorHAnsi"/>
          <w:lang w:eastAsia="en-US"/>
        </w:rPr>
      </w:pPr>
    </w:p>
    <w:p w:rsidR="00AD31BF" w:rsidRDefault="00AD31BF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1E7447" w:rsidRPr="009F38E7" w:rsidTr="007C115D">
        <w:tc>
          <w:tcPr>
            <w:tcW w:w="1814" w:type="dxa"/>
          </w:tcPr>
          <w:p w:rsidR="001E7447" w:rsidRPr="009F38E7" w:rsidRDefault="001E7447" w:rsidP="001E744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lastRenderedPageBreak/>
              <w:t>01 3 02 10</w:t>
            </w:r>
            <w:r>
              <w:rPr>
                <w:rFonts w:eastAsiaTheme="minorHAnsi"/>
                <w:lang w:eastAsia="en-US"/>
              </w:rPr>
              <w:t>6</w:t>
            </w:r>
            <w:r w:rsidRPr="009F38E7">
              <w:rPr>
                <w:rFonts w:eastAsiaTheme="minorHAnsi"/>
                <w:lang w:eastAsia="en-US"/>
              </w:rPr>
              <w:t>00</w:t>
            </w:r>
          </w:p>
        </w:tc>
        <w:tc>
          <w:tcPr>
            <w:tcW w:w="7604" w:type="dxa"/>
          </w:tcPr>
          <w:p w:rsidR="001E7447" w:rsidRPr="009F38E7" w:rsidRDefault="001E7447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1E7447">
              <w:rPr>
                <w:rFonts w:eastAsiaTheme="minorHAnsi"/>
                <w:lang w:eastAsia="en-US"/>
              </w:rPr>
              <w:t>Проведение спортивных мероприятий</w:t>
            </w:r>
          </w:p>
        </w:tc>
      </w:tr>
    </w:tbl>
    <w:p w:rsidR="001E7447" w:rsidRPr="009F38E7" w:rsidRDefault="001E7447" w:rsidP="001E7447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1E7447" w:rsidRDefault="001E7447" w:rsidP="001E7447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на </w:t>
      </w:r>
      <w:r>
        <w:rPr>
          <w:rFonts w:eastAsiaTheme="minorHAnsi"/>
          <w:lang w:eastAsia="en-US"/>
        </w:rPr>
        <w:t>пр</w:t>
      </w:r>
      <w:r w:rsidRPr="001E7447">
        <w:rPr>
          <w:rFonts w:eastAsiaTheme="minorHAnsi"/>
          <w:lang w:eastAsia="en-US"/>
        </w:rPr>
        <w:t>оведение спортивных мероприятий</w:t>
      </w:r>
      <w:r>
        <w:rPr>
          <w:rFonts w:eastAsiaTheme="minorHAnsi"/>
          <w:lang w:eastAsia="en-US"/>
        </w:rPr>
        <w:t xml:space="preserve"> </w:t>
      </w:r>
      <w:r w:rsidRPr="009F38E7">
        <w:rPr>
          <w:rFonts w:eastAsia="Calibri"/>
          <w:lang w:eastAsia="en-US"/>
        </w:rPr>
        <w:t>основного мероприятия "</w:t>
      </w:r>
      <w:r w:rsidRPr="009F38E7">
        <w:rPr>
          <w:rFonts w:eastAsiaTheme="minorHAnsi"/>
          <w:lang w:eastAsia="en-US"/>
        </w:rPr>
        <w:t>Развитие физической культуры и массового спорта</w:t>
      </w:r>
      <w:r w:rsidRPr="009F38E7">
        <w:t>" подпрограммы "Реализация мероприятий в сфере молодежной политики и развитие физической культуры и спорта" муниципальной программы "Развитие социально-культурной сферы Называевского муниципального района".</w:t>
      </w:r>
    </w:p>
    <w:p w:rsidR="00396A3F" w:rsidRPr="009F38E7" w:rsidRDefault="00396A3F" w:rsidP="001E7447">
      <w:pPr>
        <w:rPr>
          <w:rFonts w:eastAsiaTheme="minorHAnsi"/>
          <w:highlight w:val="yellow"/>
          <w:lang w:eastAsia="en-US"/>
        </w:rPr>
      </w:pPr>
    </w:p>
    <w:p w:rsidR="00396A3F" w:rsidRDefault="00396A3F" w:rsidP="00396A3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01 4 03 13020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 xml:space="preserve">ой </w:t>
      </w:r>
      <w:r w:rsidRPr="009A41E5">
        <w:rPr>
          <w:lang w:eastAsia="en-US"/>
        </w:rPr>
        <w:t>стать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расходов:</w:t>
      </w:r>
    </w:p>
    <w:p w:rsidR="00396A3F" w:rsidRDefault="00396A3F" w:rsidP="00396A3F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396A3F" w:rsidRPr="009F38E7" w:rsidTr="007C115D">
        <w:tc>
          <w:tcPr>
            <w:tcW w:w="1985" w:type="dxa"/>
            <w:shd w:val="clear" w:color="auto" w:fill="auto"/>
          </w:tcPr>
          <w:p w:rsidR="00396A3F" w:rsidRPr="009F38E7" w:rsidRDefault="00396A3F" w:rsidP="00396A3F">
            <w:pPr>
              <w:ind w:firstLine="0"/>
            </w:pPr>
            <w:r w:rsidRPr="009F38E7">
              <w:t>01 </w:t>
            </w:r>
            <w:r w:rsidRPr="009F38E7">
              <w:rPr>
                <w:lang w:val="en-US"/>
              </w:rPr>
              <w:t>4</w:t>
            </w:r>
            <w:r w:rsidRPr="009F38E7">
              <w:t> </w:t>
            </w:r>
            <w:r w:rsidRPr="009F38E7">
              <w:rPr>
                <w:lang w:val="en-US"/>
              </w:rPr>
              <w:t>0</w:t>
            </w:r>
            <w:r w:rsidRPr="009F38E7">
              <w:t>3 1</w:t>
            </w:r>
            <w:r>
              <w:t>8010</w:t>
            </w:r>
          </w:p>
        </w:tc>
        <w:tc>
          <w:tcPr>
            <w:tcW w:w="7382" w:type="dxa"/>
            <w:shd w:val="clear" w:color="auto" w:fill="auto"/>
          </w:tcPr>
          <w:p w:rsidR="00396A3F" w:rsidRPr="009F38E7" w:rsidRDefault="00396A3F" w:rsidP="007C115D">
            <w:pPr>
              <w:tabs>
                <w:tab w:val="left" w:pos="720"/>
              </w:tabs>
              <w:ind w:firstLine="459"/>
              <w:rPr>
                <w:rFonts w:eastAsiaTheme="minorHAnsi"/>
                <w:lang w:eastAsia="en-US"/>
              </w:rPr>
            </w:pPr>
            <w:r w:rsidRPr="00396A3F">
              <w:rPr>
                <w:rFonts w:eastAsiaTheme="minorHAnsi"/>
                <w:lang w:eastAsia="en-US"/>
              </w:rPr>
              <w:t>Участие в организации и финансировании проведения оплачиваемых общественных работ</w:t>
            </w:r>
          </w:p>
        </w:tc>
      </w:tr>
    </w:tbl>
    <w:p w:rsidR="00396A3F" w:rsidRPr="009F38E7" w:rsidRDefault="00396A3F" w:rsidP="00396A3F">
      <w:pPr>
        <w:rPr>
          <w:rFonts w:eastAsiaTheme="minorHAnsi"/>
          <w:lang w:eastAsia="en-US"/>
        </w:rPr>
      </w:pPr>
    </w:p>
    <w:p w:rsidR="00396A3F" w:rsidRPr="009F38E7" w:rsidRDefault="00396A3F" w:rsidP="00396A3F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t xml:space="preserve">По данной целевой статье расходов отражаются расходы районного бюджета на </w:t>
      </w:r>
      <w:r>
        <w:rPr>
          <w:rFonts w:eastAsiaTheme="minorHAnsi"/>
          <w:lang w:eastAsia="en-US"/>
        </w:rPr>
        <w:t>у</w:t>
      </w:r>
      <w:r w:rsidRPr="00396A3F">
        <w:rPr>
          <w:rFonts w:eastAsiaTheme="minorHAnsi"/>
          <w:lang w:eastAsia="en-US"/>
        </w:rPr>
        <w:t>частие в организации и финансировании проведения оплачиваемых общественных работ</w:t>
      </w:r>
      <w:r w:rsidRPr="009F38E7">
        <w:rPr>
          <w:rFonts w:eastAsiaTheme="minorHAnsi"/>
          <w:lang w:eastAsia="en-US"/>
        </w:rPr>
        <w:t>.</w:t>
      </w:r>
    </w:p>
    <w:p w:rsidR="00AD31BF" w:rsidRDefault="00AD31BF" w:rsidP="00991240">
      <w:pPr>
        <w:rPr>
          <w:rFonts w:eastAsiaTheme="minorHAnsi"/>
          <w:highlight w:val="yellow"/>
          <w:lang w:eastAsia="en-US"/>
        </w:rPr>
      </w:pPr>
    </w:p>
    <w:p w:rsidR="002E51D5" w:rsidRDefault="002E51D5" w:rsidP="002E51D5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02 1 01 10990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 xml:space="preserve">ой </w:t>
      </w:r>
      <w:r w:rsidRPr="009A41E5">
        <w:rPr>
          <w:lang w:eastAsia="en-US"/>
        </w:rPr>
        <w:t>стать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расходов:</w:t>
      </w:r>
    </w:p>
    <w:p w:rsidR="00AD31BF" w:rsidRDefault="00AD31BF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F420B7" w:rsidRPr="009F38E7" w:rsidTr="007C115D">
        <w:tc>
          <w:tcPr>
            <w:tcW w:w="1985" w:type="dxa"/>
            <w:shd w:val="clear" w:color="auto" w:fill="auto"/>
          </w:tcPr>
          <w:p w:rsidR="00F420B7" w:rsidRPr="009F38E7" w:rsidRDefault="00F420B7" w:rsidP="007C115D">
            <w:pPr>
              <w:ind w:firstLine="0"/>
            </w:pPr>
            <w:r w:rsidRPr="009F38E7">
              <w:t>02 1 01</w:t>
            </w:r>
            <w:r w:rsidRPr="009F38E7">
              <w:rPr>
                <w:lang w:val="en-US"/>
              </w:rPr>
              <w:t> </w:t>
            </w:r>
            <w:r w:rsidRPr="009F38E7">
              <w:t>18050</w:t>
            </w:r>
          </w:p>
        </w:tc>
        <w:tc>
          <w:tcPr>
            <w:tcW w:w="7382" w:type="dxa"/>
            <w:shd w:val="clear" w:color="auto" w:fill="auto"/>
          </w:tcPr>
          <w:p w:rsidR="00F420B7" w:rsidRPr="009F38E7" w:rsidRDefault="00F420B7" w:rsidP="007C115D">
            <w:pPr>
              <w:tabs>
                <w:tab w:val="left" w:pos="720"/>
              </w:tabs>
              <w:ind w:firstLine="459"/>
            </w:pPr>
            <w:r w:rsidRPr="009F38E7">
              <w:t>Осуществление полномочий по решению вопросов местного значения в соответствии с заключенными соглашениями на осуществление внутреннего муниципального финансового контроля</w:t>
            </w:r>
          </w:p>
        </w:tc>
      </w:tr>
    </w:tbl>
    <w:p w:rsidR="00F420B7" w:rsidRPr="009F38E7" w:rsidRDefault="00F420B7" w:rsidP="00F420B7">
      <w:pPr>
        <w:rPr>
          <w:rFonts w:eastAsiaTheme="minorHAnsi"/>
          <w:lang w:eastAsia="en-US"/>
        </w:rPr>
      </w:pPr>
    </w:p>
    <w:p w:rsidR="00F420B7" w:rsidRPr="009F38E7" w:rsidRDefault="00F420B7" w:rsidP="00F420B7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t>По данной целевой статье расходов отражаются расходы районного бюджета</w:t>
      </w:r>
      <w:r>
        <w:rPr>
          <w:rFonts w:eastAsiaTheme="minorHAnsi"/>
          <w:lang w:eastAsia="en-US"/>
        </w:rPr>
        <w:t xml:space="preserve">, за счет иных межбюджетных трансфертов из бюджетов поселений, </w:t>
      </w:r>
      <w:r w:rsidRPr="009F38E7">
        <w:rPr>
          <w:rFonts w:eastAsiaTheme="minorHAnsi"/>
          <w:lang w:eastAsia="en-US"/>
        </w:rPr>
        <w:t xml:space="preserve"> на осуществление полномочий по решению вопросов местного значения в соответствии с заключенными соглашениями на осуществление внутреннего муниципального финансового контроля.</w:t>
      </w:r>
    </w:p>
    <w:p w:rsidR="00396A3F" w:rsidRDefault="00396A3F" w:rsidP="00991240">
      <w:pPr>
        <w:rPr>
          <w:rFonts w:eastAsiaTheme="minorHAnsi"/>
          <w:highlight w:val="yellow"/>
          <w:lang w:eastAsia="en-US"/>
        </w:rPr>
      </w:pPr>
    </w:p>
    <w:p w:rsidR="00CA3F82" w:rsidRDefault="00CA3F82" w:rsidP="00CA3F82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02 1 02 10990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ими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 xml:space="preserve">ыми </w:t>
      </w:r>
      <w:r w:rsidRPr="009A41E5">
        <w:rPr>
          <w:lang w:eastAsia="en-US"/>
        </w:rPr>
        <w:t>стать</w:t>
      </w:r>
      <w:r>
        <w:rPr>
          <w:lang w:eastAsia="en-US"/>
        </w:rPr>
        <w:t xml:space="preserve">ями </w:t>
      </w:r>
      <w:r w:rsidRPr="009A41E5">
        <w:rPr>
          <w:lang w:eastAsia="en-US"/>
        </w:rPr>
        <w:t>расходов:</w:t>
      </w:r>
    </w:p>
    <w:p w:rsidR="00396A3F" w:rsidRDefault="00396A3F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CA3F82" w:rsidRPr="009F38E7" w:rsidTr="007C115D">
        <w:tc>
          <w:tcPr>
            <w:tcW w:w="1985" w:type="dxa"/>
            <w:shd w:val="clear" w:color="auto" w:fill="auto"/>
          </w:tcPr>
          <w:p w:rsidR="00CA3F82" w:rsidRPr="009F38E7" w:rsidRDefault="00CA3F82" w:rsidP="00CA3F82">
            <w:pPr>
              <w:ind w:firstLine="0"/>
            </w:pPr>
            <w:r w:rsidRPr="009F38E7">
              <w:t>02 1 0</w:t>
            </w:r>
            <w:r>
              <w:t>2</w:t>
            </w:r>
            <w:r w:rsidRPr="009F38E7">
              <w:rPr>
                <w:lang w:val="en-US"/>
              </w:rPr>
              <w:t> </w:t>
            </w:r>
            <w:r w:rsidRPr="009F38E7">
              <w:t>18</w:t>
            </w:r>
            <w:r>
              <w:t>270</w:t>
            </w:r>
          </w:p>
        </w:tc>
        <w:tc>
          <w:tcPr>
            <w:tcW w:w="7382" w:type="dxa"/>
            <w:shd w:val="clear" w:color="auto" w:fill="auto"/>
          </w:tcPr>
          <w:p w:rsidR="00CA3F82" w:rsidRPr="009F38E7" w:rsidRDefault="004603E1" w:rsidP="007C115D">
            <w:pPr>
              <w:tabs>
                <w:tab w:val="left" w:pos="720"/>
              </w:tabs>
              <w:ind w:firstLine="459"/>
            </w:pPr>
            <w:r w:rsidRPr="004603E1">
              <w:t>Осуществление части полномочий по решению вопросов местного значения в соответствии с заключенными соглашениями на участие в предупреждении и ликвидации последствий чрезвычайных ситуаций в границах поселения - в части создания единой дежурно-диспетчерской службы</w:t>
            </w:r>
          </w:p>
        </w:tc>
      </w:tr>
    </w:tbl>
    <w:p w:rsidR="00CA3F82" w:rsidRPr="009F38E7" w:rsidRDefault="00CA3F82" w:rsidP="00CA3F82">
      <w:pPr>
        <w:rPr>
          <w:rFonts w:eastAsiaTheme="minorHAnsi"/>
          <w:lang w:eastAsia="en-US"/>
        </w:rPr>
      </w:pPr>
    </w:p>
    <w:p w:rsidR="00CA3F82" w:rsidRPr="009F38E7" w:rsidRDefault="00CA3F82" w:rsidP="00CA3F82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lastRenderedPageBreak/>
        <w:t>По данной целевой статье расходов отражаются расходы районного бюджета</w:t>
      </w:r>
      <w:r>
        <w:rPr>
          <w:rFonts w:eastAsiaTheme="minorHAnsi"/>
          <w:lang w:eastAsia="en-US"/>
        </w:rPr>
        <w:t xml:space="preserve">, за счет иных межбюджетных трансфертов из бюджетов поселений, </w:t>
      </w:r>
      <w:r w:rsidRPr="009F38E7">
        <w:rPr>
          <w:rFonts w:eastAsiaTheme="minorHAnsi"/>
          <w:lang w:eastAsia="en-US"/>
        </w:rPr>
        <w:t xml:space="preserve"> на </w:t>
      </w:r>
      <w:r w:rsidR="004603E1">
        <w:rPr>
          <w:rFonts w:eastAsiaTheme="minorHAnsi"/>
          <w:lang w:eastAsia="en-US"/>
        </w:rPr>
        <w:t>о</w:t>
      </w:r>
      <w:r w:rsidR="004603E1" w:rsidRPr="004603E1">
        <w:rPr>
          <w:rFonts w:eastAsiaTheme="minorHAnsi"/>
          <w:lang w:eastAsia="en-US"/>
        </w:rPr>
        <w:t>существление части полномочий по решению вопросов местного значения в соответствии с заключенными соглашениями на участие в предупреждении и ликвидации последствий чрезвычайных ситуаций в границах поселения - в части создания единой дежурно-диспетчерской службы</w:t>
      </w:r>
      <w:r w:rsidRPr="009F38E7">
        <w:rPr>
          <w:rFonts w:eastAsiaTheme="minorHAnsi"/>
          <w:lang w:eastAsia="en-US"/>
        </w:rPr>
        <w:t>.</w:t>
      </w:r>
    </w:p>
    <w:p w:rsidR="00396A3F" w:rsidRDefault="00396A3F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706E34" w:rsidRPr="009F38E7" w:rsidTr="007C115D">
        <w:tc>
          <w:tcPr>
            <w:tcW w:w="1985" w:type="dxa"/>
            <w:shd w:val="clear" w:color="auto" w:fill="auto"/>
          </w:tcPr>
          <w:p w:rsidR="00706E34" w:rsidRPr="009F38E7" w:rsidRDefault="00706E34" w:rsidP="00706E34">
            <w:pPr>
              <w:ind w:firstLine="0"/>
            </w:pPr>
            <w:r w:rsidRPr="009F38E7">
              <w:t>02 1 0</w:t>
            </w:r>
            <w:r>
              <w:t>2</w:t>
            </w:r>
            <w:r w:rsidRPr="009F38E7">
              <w:rPr>
                <w:lang w:val="en-US"/>
              </w:rPr>
              <w:t> </w:t>
            </w:r>
            <w:r w:rsidRPr="009F38E7">
              <w:t>18</w:t>
            </w:r>
            <w:r>
              <w:t>280</w:t>
            </w:r>
          </w:p>
        </w:tc>
        <w:tc>
          <w:tcPr>
            <w:tcW w:w="7382" w:type="dxa"/>
            <w:shd w:val="clear" w:color="auto" w:fill="auto"/>
          </w:tcPr>
          <w:p w:rsidR="00706E34" w:rsidRPr="009F38E7" w:rsidRDefault="00706E34" w:rsidP="007C115D">
            <w:pPr>
              <w:tabs>
                <w:tab w:val="left" w:pos="720"/>
              </w:tabs>
              <w:ind w:firstLine="459"/>
            </w:pPr>
            <w:r w:rsidRPr="00706E34">
              <w:t>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территориальной обороне и гражданской обороне, по мобилизационной подготовке</w:t>
            </w:r>
          </w:p>
        </w:tc>
      </w:tr>
    </w:tbl>
    <w:p w:rsidR="00706E34" w:rsidRPr="009F38E7" w:rsidRDefault="00706E34" w:rsidP="00706E34">
      <w:pPr>
        <w:rPr>
          <w:rFonts w:eastAsiaTheme="minorHAnsi"/>
          <w:lang w:eastAsia="en-US"/>
        </w:rPr>
      </w:pPr>
    </w:p>
    <w:p w:rsidR="00706E34" w:rsidRPr="009F38E7" w:rsidRDefault="00706E34" w:rsidP="00706E34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t>По данной целевой статье расходов отражаются расходы районного бюджета</w:t>
      </w:r>
      <w:r>
        <w:rPr>
          <w:rFonts w:eastAsiaTheme="minorHAnsi"/>
          <w:lang w:eastAsia="en-US"/>
        </w:rPr>
        <w:t xml:space="preserve">, за счет иных межбюджетных трансфертов из бюджетов поселений, </w:t>
      </w:r>
      <w:r w:rsidRPr="009F38E7">
        <w:rPr>
          <w:rFonts w:eastAsiaTheme="minorHAnsi"/>
          <w:lang w:eastAsia="en-US"/>
        </w:rPr>
        <w:t xml:space="preserve"> на </w:t>
      </w:r>
      <w:r>
        <w:rPr>
          <w:rFonts w:eastAsiaTheme="minorHAnsi"/>
          <w:lang w:eastAsia="en-US"/>
        </w:rPr>
        <w:t>о</w:t>
      </w:r>
      <w:r w:rsidRPr="00706E34">
        <w:rPr>
          <w:rFonts w:eastAsiaTheme="minorHAnsi"/>
          <w:lang w:eastAsia="en-US"/>
        </w:rPr>
        <w:t>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территориальной обороне и гражданской обороне, по мобилизационной подготовке</w:t>
      </w:r>
      <w:r w:rsidRPr="009F38E7">
        <w:rPr>
          <w:rFonts w:eastAsiaTheme="minorHAnsi"/>
          <w:lang w:eastAsia="en-US"/>
        </w:rPr>
        <w:t>.</w:t>
      </w:r>
    </w:p>
    <w:p w:rsidR="00396A3F" w:rsidRDefault="00396A3F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9944CF" w:rsidRPr="009F38E7" w:rsidTr="007C115D">
        <w:tc>
          <w:tcPr>
            <w:tcW w:w="1985" w:type="dxa"/>
            <w:shd w:val="clear" w:color="auto" w:fill="auto"/>
          </w:tcPr>
          <w:p w:rsidR="009944CF" w:rsidRPr="009F38E7" w:rsidRDefault="009944CF" w:rsidP="009944CF">
            <w:pPr>
              <w:ind w:firstLine="0"/>
            </w:pPr>
            <w:r w:rsidRPr="009F38E7">
              <w:t>02 1 0</w:t>
            </w:r>
            <w:r>
              <w:t>2</w:t>
            </w:r>
            <w:r w:rsidRPr="009F38E7">
              <w:rPr>
                <w:lang w:val="en-US"/>
              </w:rPr>
              <w:t> </w:t>
            </w:r>
            <w:r w:rsidRPr="009F38E7">
              <w:t>18</w:t>
            </w:r>
            <w:r>
              <w:t>340</w:t>
            </w:r>
          </w:p>
        </w:tc>
        <w:tc>
          <w:tcPr>
            <w:tcW w:w="7382" w:type="dxa"/>
            <w:shd w:val="clear" w:color="auto" w:fill="auto"/>
          </w:tcPr>
          <w:p w:rsidR="009944CF" w:rsidRPr="009F38E7" w:rsidRDefault="009944CF" w:rsidP="007C115D">
            <w:pPr>
              <w:tabs>
                <w:tab w:val="left" w:pos="720"/>
              </w:tabs>
              <w:ind w:firstLine="459"/>
            </w:pPr>
            <w:r w:rsidRPr="009944CF">
              <w:t>Осуществление части полномочий по решению вопросов местного значения в соответствии с заключенными соглашениями на организацию в границах городского поселения теплоснабжения населения</w:t>
            </w:r>
          </w:p>
        </w:tc>
      </w:tr>
    </w:tbl>
    <w:p w:rsidR="009944CF" w:rsidRPr="009F38E7" w:rsidRDefault="009944CF" w:rsidP="009944CF">
      <w:pPr>
        <w:rPr>
          <w:rFonts w:eastAsiaTheme="minorHAnsi"/>
          <w:lang w:eastAsia="en-US"/>
        </w:rPr>
      </w:pPr>
    </w:p>
    <w:p w:rsidR="009944CF" w:rsidRPr="009F38E7" w:rsidRDefault="009944CF" w:rsidP="009944CF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t>По данной целевой статье расходов отражаются расходы районного бюджета</w:t>
      </w:r>
      <w:r>
        <w:rPr>
          <w:rFonts w:eastAsiaTheme="minorHAnsi"/>
          <w:lang w:eastAsia="en-US"/>
        </w:rPr>
        <w:t xml:space="preserve">, за счет иных межбюджетных трансфертов из бюджетов поселений, </w:t>
      </w:r>
      <w:r w:rsidRPr="009F38E7">
        <w:rPr>
          <w:rFonts w:eastAsiaTheme="minorHAnsi"/>
          <w:lang w:eastAsia="en-US"/>
        </w:rPr>
        <w:t xml:space="preserve"> на </w:t>
      </w:r>
      <w:r>
        <w:rPr>
          <w:rFonts w:eastAsiaTheme="minorHAnsi"/>
          <w:lang w:eastAsia="en-US"/>
        </w:rPr>
        <w:t>о</w:t>
      </w:r>
      <w:r w:rsidRPr="009944CF">
        <w:rPr>
          <w:rFonts w:eastAsiaTheme="minorHAnsi"/>
          <w:lang w:eastAsia="en-US"/>
        </w:rPr>
        <w:t>существление части полномочий по решению вопросов местного значения в соответствии с заключенными соглашениями на организацию в границах городского поселения теплоснабжения населения</w:t>
      </w:r>
      <w:r w:rsidRPr="009F38E7">
        <w:rPr>
          <w:rFonts w:eastAsiaTheme="minorHAnsi"/>
          <w:lang w:eastAsia="en-US"/>
        </w:rPr>
        <w:t>.</w:t>
      </w:r>
    </w:p>
    <w:p w:rsidR="009944CF" w:rsidRDefault="009944CF" w:rsidP="009944CF">
      <w:pPr>
        <w:rPr>
          <w:rFonts w:eastAsiaTheme="minorHAnsi"/>
          <w:highlight w:val="yellow"/>
          <w:lang w:eastAsia="en-US"/>
        </w:rPr>
      </w:pPr>
    </w:p>
    <w:p w:rsidR="00B07D12" w:rsidRDefault="00B07D12" w:rsidP="00B07D12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02 2 01 72320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 xml:space="preserve">ой </w:t>
      </w:r>
      <w:r w:rsidRPr="009A41E5">
        <w:rPr>
          <w:lang w:eastAsia="en-US"/>
        </w:rPr>
        <w:t>стать</w:t>
      </w:r>
      <w:r>
        <w:rPr>
          <w:lang w:eastAsia="en-US"/>
        </w:rPr>
        <w:t xml:space="preserve">ей </w:t>
      </w:r>
      <w:r w:rsidRPr="009A41E5">
        <w:rPr>
          <w:lang w:eastAsia="en-US"/>
        </w:rPr>
        <w:t>расходов:</w:t>
      </w:r>
    </w:p>
    <w:p w:rsidR="00396A3F" w:rsidRDefault="00396A3F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051310" w:rsidRPr="009F38E7" w:rsidTr="007C115D">
        <w:tc>
          <w:tcPr>
            <w:tcW w:w="1985" w:type="dxa"/>
            <w:shd w:val="clear" w:color="auto" w:fill="auto"/>
          </w:tcPr>
          <w:p w:rsidR="00051310" w:rsidRPr="005C5C61" w:rsidRDefault="00051310" w:rsidP="00051310">
            <w:pPr>
              <w:ind w:firstLine="0"/>
            </w:pPr>
            <w:r w:rsidRPr="009F38E7">
              <w:t>0</w:t>
            </w:r>
            <w:r>
              <w:t>2</w:t>
            </w:r>
            <w:r w:rsidRPr="009F38E7">
              <w:t> </w:t>
            </w:r>
            <w:r>
              <w:t>2</w:t>
            </w:r>
            <w:r w:rsidRPr="009F38E7">
              <w:t> 0</w:t>
            </w:r>
            <w:r>
              <w:t>1</w:t>
            </w:r>
            <w:r w:rsidRPr="009F38E7">
              <w:t> </w:t>
            </w:r>
            <w:r w:rsidRPr="009F38E7">
              <w:rPr>
                <w:lang w:val="en-US"/>
              </w:rPr>
              <w:t>S</w:t>
            </w:r>
            <w:r>
              <w:t>0550</w:t>
            </w:r>
          </w:p>
        </w:tc>
        <w:tc>
          <w:tcPr>
            <w:tcW w:w="7382" w:type="dxa"/>
            <w:shd w:val="clear" w:color="auto" w:fill="auto"/>
          </w:tcPr>
          <w:p w:rsidR="00051310" w:rsidRPr="009F38E7" w:rsidRDefault="00051310" w:rsidP="007C115D">
            <w:pPr>
              <w:tabs>
                <w:tab w:val="left" w:pos="720"/>
              </w:tabs>
              <w:ind w:firstLine="459"/>
            </w:pPr>
            <w:r w:rsidRPr="00051310">
              <w:rPr>
                <w:rFonts w:eastAsiaTheme="minorHAnsi"/>
                <w:lang w:eastAsia="en-US"/>
              </w:rPr>
              <w:t>Предоставление субсидий гражданам ведущим личное подсобное хозяйство, на возмещение части затрат по производству молока</w:t>
            </w:r>
          </w:p>
        </w:tc>
      </w:tr>
    </w:tbl>
    <w:p w:rsidR="00051310" w:rsidRPr="009F38E7" w:rsidRDefault="00051310" w:rsidP="00051310">
      <w:pPr>
        <w:rPr>
          <w:rFonts w:eastAsiaTheme="minorHAnsi"/>
          <w:lang w:eastAsia="en-US"/>
        </w:rPr>
      </w:pPr>
    </w:p>
    <w:p w:rsidR="00051310" w:rsidRPr="009F38E7" w:rsidRDefault="00051310" w:rsidP="00051310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>п</w:t>
      </w:r>
      <w:r w:rsidRPr="00051310">
        <w:rPr>
          <w:rFonts w:eastAsiaTheme="minorHAnsi"/>
          <w:lang w:eastAsia="en-US"/>
        </w:rPr>
        <w:t>редоставление субсидий гражданам ведущим личное подсобное хозяйство, на возмещение части затрат по производству молока</w:t>
      </w:r>
      <w:r>
        <w:rPr>
          <w:rFonts w:eastAsia="Calibri"/>
          <w:lang w:eastAsia="en-US"/>
        </w:rPr>
        <w:t xml:space="preserve"> </w:t>
      </w:r>
      <w:r w:rsidRPr="009F38E7">
        <w:t>в целях софинансирования субсидий из областного бюджета.</w:t>
      </w:r>
    </w:p>
    <w:p w:rsidR="00B07D12" w:rsidRDefault="00B07D12" w:rsidP="00991240">
      <w:pPr>
        <w:rPr>
          <w:rFonts w:eastAsiaTheme="minorHAnsi"/>
          <w:highlight w:val="yellow"/>
          <w:lang w:eastAsia="en-US"/>
        </w:rPr>
      </w:pPr>
    </w:p>
    <w:p w:rsidR="004775BC" w:rsidRDefault="004775BC" w:rsidP="004775BC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lastRenderedPageBreak/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02 2 02 10200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 xml:space="preserve">ой </w:t>
      </w:r>
      <w:r w:rsidRPr="009A41E5">
        <w:rPr>
          <w:lang w:eastAsia="en-US"/>
        </w:rPr>
        <w:t>стать</w:t>
      </w:r>
      <w:r>
        <w:rPr>
          <w:lang w:eastAsia="en-US"/>
        </w:rPr>
        <w:t xml:space="preserve">ей </w:t>
      </w:r>
      <w:r w:rsidRPr="009A41E5">
        <w:rPr>
          <w:lang w:eastAsia="en-US"/>
        </w:rPr>
        <w:t>расходов:</w:t>
      </w:r>
    </w:p>
    <w:p w:rsidR="004775BC" w:rsidRDefault="004775BC" w:rsidP="004775BC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4775BC" w:rsidRPr="009F38E7" w:rsidTr="007C115D">
        <w:tc>
          <w:tcPr>
            <w:tcW w:w="1985" w:type="dxa"/>
            <w:shd w:val="clear" w:color="auto" w:fill="auto"/>
          </w:tcPr>
          <w:p w:rsidR="004775BC" w:rsidRPr="004775BC" w:rsidRDefault="004775BC" w:rsidP="004775BC">
            <w:pPr>
              <w:ind w:firstLine="0"/>
            </w:pPr>
            <w:r w:rsidRPr="009F38E7">
              <w:t>0</w:t>
            </w:r>
            <w:r>
              <w:t>2</w:t>
            </w:r>
            <w:r w:rsidRPr="009F38E7">
              <w:t> </w:t>
            </w:r>
            <w:r>
              <w:t>2</w:t>
            </w:r>
            <w:r w:rsidRPr="009F38E7">
              <w:t> </w:t>
            </w:r>
            <w:r>
              <w:t>02</w:t>
            </w:r>
            <w:r w:rsidRPr="009F38E7">
              <w:t> </w:t>
            </w:r>
            <w:r>
              <w:t>10400</w:t>
            </w:r>
          </w:p>
        </w:tc>
        <w:tc>
          <w:tcPr>
            <w:tcW w:w="7382" w:type="dxa"/>
            <w:shd w:val="clear" w:color="auto" w:fill="auto"/>
          </w:tcPr>
          <w:p w:rsidR="004775BC" w:rsidRPr="009F38E7" w:rsidRDefault="004775BC" w:rsidP="007C115D">
            <w:pPr>
              <w:tabs>
                <w:tab w:val="left" w:pos="720"/>
              </w:tabs>
              <w:ind w:firstLine="459"/>
            </w:pPr>
            <w:r w:rsidRPr="004775BC">
              <w:rPr>
                <w:rFonts w:eastAsiaTheme="minorHAnsi"/>
                <w:lang w:eastAsia="en-US"/>
              </w:rPr>
              <w:t>Консультационная и информационная поддержка социальных предпринимателей</w:t>
            </w:r>
          </w:p>
        </w:tc>
      </w:tr>
    </w:tbl>
    <w:p w:rsidR="004775BC" w:rsidRPr="009F38E7" w:rsidRDefault="004775BC" w:rsidP="004775BC">
      <w:pPr>
        <w:rPr>
          <w:rFonts w:eastAsiaTheme="minorHAnsi"/>
          <w:lang w:eastAsia="en-US"/>
        </w:rPr>
      </w:pPr>
    </w:p>
    <w:p w:rsidR="004775BC" w:rsidRPr="009F38E7" w:rsidRDefault="004775BC" w:rsidP="004775BC">
      <w:pPr>
        <w:rPr>
          <w:rFonts w:eastAsiaTheme="minorHAns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</w:t>
      </w:r>
      <w:r>
        <w:rPr>
          <w:rFonts w:eastAsiaTheme="minorHAnsi"/>
          <w:lang w:eastAsia="en-US"/>
        </w:rPr>
        <w:t>к</w:t>
      </w:r>
      <w:r w:rsidRPr="004775BC">
        <w:rPr>
          <w:rFonts w:eastAsiaTheme="minorHAnsi"/>
          <w:lang w:eastAsia="en-US"/>
        </w:rPr>
        <w:t>онсультационн</w:t>
      </w:r>
      <w:r>
        <w:rPr>
          <w:rFonts w:eastAsiaTheme="minorHAnsi"/>
          <w:lang w:eastAsia="en-US"/>
        </w:rPr>
        <w:t>ую и информационную поддержку</w:t>
      </w:r>
      <w:r w:rsidRPr="004775BC">
        <w:rPr>
          <w:rFonts w:eastAsiaTheme="minorHAnsi"/>
          <w:lang w:eastAsia="en-US"/>
        </w:rPr>
        <w:t xml:space="preserve"> социальных предпринимателей</w:t>
      </w:r>
      <w:r>
        <w:t xml:space="preserve"> </w:t>
      </w:r>
      <w:r w:rsidRPr="009F38E7">
        <w:rPr>
          <w:rFonts w:eastAsiaTheme="minorHAnsi"/>
          <w:lang w:eastAsia="en-US"/>
        </w:rPr>
        <w:t xml:space="preserve">основного мероприятия "Развитие малого и среднего предпринимательства" </w:t>
      </w:r>
      <w:r w:rsidRPr="009F38E7">
        <w:rPr>
          <w:rFonts w:eastAsia="Calibri"/>
          <w:lang w:eastAsia="en-US"/>
        </w:rPr>
        <w:t>п</w:t>
      </w:r>
      <w:r w:rsidRPr="009F38E7">
        <w:rPr>
          <w:rFonts w:eastAsiaTheme="minorHAnsi"/>
          <w:lang w:eastAsia="en-US"/>
        </w:rPr>
        <w:t xml:space="preserve">одпрограммы "Содействие в развитии сельскохозяйственного производства, создание условий для развития малого и среднего предпринимательства" </w:t>
      </w:r>
      <w:r w:rsidRPr="009F38E7">
        <w:rPr>
          <w:rFonts w:eastAsia="Calibri"/>
          <w:lang w:eastAsia="en-US"/>
        </w:rPr>
        <w:t xml:space="preserve">муниципальной программы </w:t>
      </w:r>
      <w:r w:rsidRPr="009F38E7">
        <w:rPr>
          <w:rFonts w:eastAsiaTheme="minorHAnsi"/>
          <w:lang w:eastAsia="en-US"/>
        </w:rPr>
        <w:t>"Развитие экономического потенциала Называевского муниципального района".</w:t>
      </w:r>
    </w:p>
    <w:p w:rsidR="004775BC" w:rsidRDefault="004775BC" w:rsidP="004775BC">
      <w:pPr>
        <w:rPr>
          <w:rFonts w:eastAsiaTheme="minorHAnsi"/>
          <w:highlight w:val="yellow"/>
          <w:lang w:eastAsia="en-US"/>
        </w:rPr>
      </w:pPr>
    </w:p>
    <w:p w:rsidR="00450085" w:rsidRDefault="00450085" w:rsidP="00450085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02 3 01 10400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ей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 xml:space="preserve">ой </w:t>
      </w:r>
      <w:r w:rsidRPr="009A41E5">
        <w:rPr>
          <w:lang w:eastAsia="en-US"/>
        </w:rPr>
        <w:t>стать</w:t>
      </w:r>
      <w:r>
        <w:rPr>
          <w:lang w:eastAsia="en-US"/>
        </w:rPr>
        <w:t xml:space="preserve">ей </w:t>
      </w:r>
      <w:r w:rsidRPr="009A41E5">
        <w:rPr>
          <w:lang w:eastAsia="en-US"/>
        </w:rPr>
        <w:t>расходов:</w:t>
      </w:r>
    </w:p>
    <w:p w:rsidR="00C50ACC" w:rsidRDefault="00C50ACC" w:rsidP="00450085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C50ACC" w:rsidRPr="009F38E7" w:rsidTr="007C115D">
        <w:tc>
          <w:tcPr>
            <w:tcW w:w="1985" w:type="dxa"/>
            <w:shd w:val="clear" w:color="auto" w:fill="auto"/>
          </w:tcPr>
          <w:p w:rsidR="00C50ACC" w:rsidRPr="004775BC" w:rsidRDefault="00C50ACC" w:rsidP="00620495">
            <w:pPr>
              <w:ind w:left="-108" w:firstLine="0"/>
            </w:pPr>
            <w:r w:rsidRPr="009F38E7">
              <w:t>0</w:t>
            </w:r>
            <w:r>
              <w:t>2</w:t>
            </w:r>
            <w:r w:rsidRPr="009F38E7">
              <w:t> </w:t>
            </w:r>
            <w:r w:rsidR="00620495">
              <w:t>3</w:t>
            </w:r>
            <w:r w:rsidRPr="009F38E7">
              <w:t> </w:t>
            </w:r>
            <w:r>
              <w:t>0</w:t>
            </w:r>
            <w:r w:rsidR="00620495">
              <w:t>1</w:t>
            </w:r>
            <w:r w:rsidRPr="009F38E7">
              <w:t> </w:t>
            </w:r>
            <w:r>
              <w:t>104</w:t>
            </w:r>
            <w:r w:rsidR="00620495">
              <w:t>41</w:t>
            </w:r>
          </w:p>
        </w:tc>
        <w:tc>
          <w:tcPr>
            <w:tcW w:w="7382" w:type="dxa"/>
            <w:shd w:val="clear" w:color="auto" w:fill="auto"/>
          </w:tcPr>
          <w:p w:rsidR="00C50ACC" w:rsidRPr="009F38E7" w:rsidRDefault="00D73E96" w:rsidP="007C115D">
            <w:pPr>
              <w:tabs>
                <w:tab w:val="left" w:pos="720"/>
              </w:tabs>
              <w:ind w:firstLine="459"/>
            </w:pPr>
            <w:r w:rsidRPr="00D73E96">
              <w:rPr>
                <w:rFonts w:eastAsiaTheme="minorHAnsi"/>
                <w:lang w:eastAsia="en-US"/>
              </w:rPr>
              <w:t xml:space="preserve">Исполнение судебных актов (Решение суда от 14.09.2023 года, определение от 26.01.2024 года) на приобретение жилого помещения в городе Называевске для семьи </w:t>
            </w:r>
            <w:proofErr w:type="spellStart"/>
            <w:r w:rsidRPr="00D73E96">
              <w:rPr>
                <w:rFonts w:eastAsiaTheme="minorHAnsi"/>
                <w:lang w:eastAsia="en-US"/>
              </w:rPr>
              <w:t>Архицких</w:t>
            </w:r>
            <w:proofErr w:type="spellEnd"/>
          </w:p>
        </w:tc>
      </w:tr>
    </w:tbl>
    <w:p w:rsidR="00C50ACC" w:rsidRPr="009F38E7" w:rsidRDefault="00C50ACC" w:rsidP="00C50ACC">
      <w:pPr>
        <w:rPr>
          <w:rFonts w:eastAsiaTheme="minorHAnsi"/>
          <w:lang w:eastAsia="en-US"/>
        </w:rPr>
      </w:pPr>
    </w:p>
    <w:p w:rsidR="00C50ACC" w:rsidRPr="009F38E7" w:rsidRDefault="00C50ACC" w:rsidP="00C50ACC">
      <w:pPr>
        <w:rPr>
          <w:rFonts w:eastAsiaTheme="minorHAns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</w:t>
      </w:r>
      <w:r w:rsidR="00D73E96">
        <w:rPr>
          <w:rFonts w:eastAsiaTheme="minorHAnsi"/>
          <w:lang w:eastAsia="en-US"/>
        </w:rPr>
        <w:t>и</w:t>
      </w:r>
      <w:r w:rsidR="00D73E96" w:rsidRPr="00D73E96">
        <w:rPr>
          <w:rFonts w:eastAsiaTheme="minorHAnsi"/>
          <w:lang w:eastAsia="en-US"/>
        </w:rPr>
        <w:t xml:space="preserve">сполнение судебных актов (Решение суда от 14.09.2023 года, определение от 26.01.2024 года) на приобретение жилого помещения в городе Называевске для семьи </w:t>
      </w:r>
      <w:proofErr w:type="spellStart"/>
      <w:r w:rsidR="00D73E96" w:rsidRPr="00D73E96">
        <w:rPr>
          <w:rFonts w:eastAsiaTheme="minorHAnsi"/>
          <w:lang w:eastAsia="en-US"/>
        </w:rPr>
        <w:t>Архицких</w:t>
      </w:r>
      <w:proofErr w:type="spellEnd"/>
      <w:r w:rsidRPr="009F38E7">
        <w:rPr>
          <w:rFonts w:eastAsiaTheme="minorHAnsi"/>
          <w:lang w:eastAsia="en-US"/>
        </w:rPr>
        <w:t>.</w:t>
      </w:r>
    </w:p>
    <w:p w:rsidR="00396A3F" w:rsidRDefault="00396A3F" w:rsidP="00991240">
      <w:pPr>
        <w:rPr>
          <w:rFonts w:eastAsiaTheme="minorHAnsi"/>
          <w:highlight w:val="yellow"/>
          <w:lang w:eastAsia="en-US"/>
        </w:rPr>
      </w:pPr>
    </w:p>
    <w:p w:rsidR="00A23AFF" w:rsidRDefault="00A23AFF" w:rsidP="00A23AF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7B70E2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 xml:space="preserve">02 4 01 11020 </w:t>
      </w:r>
      <w:r w:rsidRPr="007B70E2">
        <w:rPr>
          <w:lang w:eastAsia="en-US"/>
        </w:rPr>
        <w:t xml:space="preserve">дополнить </w:t>
      </w:r>
      <w:r w:rsidRPr="009A41E5">
        <w:rPr>
          <w:lang w:eastAsia="en-US"/>
        </w:rPr>
        <w:t>следующ</w:t>
      </w:r>
      <w:r>
        <w:rPr>
          <w:lang w:eastAsia="en-US"/>
        </w:rPr>
        <w:t>ими</w:t>
      </w:r>
      <w:r w:rsidRPr="009A41E5">
        <w:rPr>
          <w:lang w:eastAsia="en-US"/>
        </w:rPr>
        <w:t xml:space="preserve"> целев</w:t>
      </w:r>
      <w:r>
        <w:rPr>
          <w:lang w:eastAsia="en-US"/>
        </w:rPr>
        <w:t xml:space="preserve">ыми </w:t>
      </w:r>
      <w:r w:rsidRPr="009A41E5">
        <w:rPr>
          <w:lang w:eastAsia="en-US"/>
        </w:rPr>
        <w:t>стать</w:t>
      </w:r>
      <w:r>
        <w:rPr>
          <w:lang w:eastAsia="en-US"/>
        </w:rPr>
        <w:t xml:space="preserve">ями </w:t>
      </w:r>
      <w:r w:rsidRPr="009A41E5">
        <w:rPr>
          <w:lang w:eastAsia="en-US"/>
        </w:rPr>
        <w:t>расходов:</w:t>
      </w:r>
    </w:p>
    <w:p w:rsidR="00BE499D" w:rsidRDefault="00BE499D" w:rsidP="00A23AF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BE499D" w:rsidRPr="009F38E7" w:rsidTr="007C115D">
        <w:tc>
          <w:tcPr>
            <w:tcW w:w="1814" w:type="dxa"/>
          </w:tcPr>
          <w:p w:rsidR="00BE499D" w:rsidRPr="009F38E7" w:rsidRDefault="00BE499D" w:rsidP="00BE499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</w:t>
            </w:r>
            <w:r>
              <w:rPr>
                <w:rFonts w:eastAsiaTheme="minorHAnsi"/>
                <w:lang w:eastAsia="en-US"/>
              </w:rPr>
              <w:t xml:space="preserve">2 </w:t>
            </w:r>
            <w:r w:rsidRPr="009F38E7">
              <w:rPr>
                <w:rFonts w:eastAsiaTheme="minorHAnsi"/>
                <w:lang w:eastAsia="en-US"/>
              </w:rPr>
              <w:t>00000</w:t>
            </w:r>
          </w:p>
        </w:tc>
        <w:tc>
          <w:tcPr>
            <w:tcW w:w="7604" w:type="dxa"/>
          </w:tcPr>
          <w:p w:rsidR="00BE499D" w:rsidRPr="009F38E7" w:rsidRDefault="00BE499D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BE499D">
              <w:rPr>
                <w:rFonts w:eastAsiaTheme="minorHAnsi"/>
                <w:lang w:eastAsia="en-US"/>
              </w:rPr>
              <w:t>Осуществление дорожной деятельности</w:t>
            </w:r>
          </w:p>
        </w:tc>
      </w:tr>
    </w:tbl>
    <w:p w:rsidR="00BE499D" w:rsidRPr="009F38E7" w:rsidRDefault="00BE499D" w:rsidP="00BE499D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BE499D" w:rsidRPr="009F38E7" w:rsidRDefault="00BE499D" w:rsidP="00BE499D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t>По данной целевой статье расходов отражаются расходы районного бюджета на реализацию основного мероприятия "</w:t>
      </w:r>
      <w:r w:rsidRPr="00BE499D">
        <w:rPr>
          <w:rFonts w:eastAsiaTheme="minorHAnsi"/>
          <w:lang w:eastAsia="en-US"/>
        </w:rPr>
        <w:t>Осуществление дорожной деятельности</w:t>
      </w:r>
      <w:r w:rsidRPr="009F38E7">
        <w:rPr>
          <w:rFonts w:eastAsiaTheme="minorHAnsi"/>
          <w:lang w:eastAsia="en-US"/>
        </w:rPr>
        <w:t xml:space="preserve">" </w:t>
      </w:r>
      <w:r w:rsidRPr="009F38E7">
        <w:rPr>
          <w:rFonts w:eastAsia="Calibri"/>
          <w:lang w:eastAsia="en-US"/>
        </w:rPr>
        <w:t>п</w:t>
      </w:r>
      <w:r w:rsidRPr="009F38E7">
        <w:rPr>
          <w:rFonts w:eastAsiaTheme="minorHAnsi"/>
          <w:lang w:eastAsia="en-US"/>
        </w:rPr>
        <w:t>одпрограммы "</w:t>
      </w:r>
      <w:r w:rsidRPr="009F38E7">
        <w:t>Развитие инфраструктуры Называевского муниципального района</w:t>
      </w:r>
      <w:r w:rsidRPr="009F38E7">
        <w:rPr>
          <w:rFonts w:eastAsiaTheme="minorHAnsi"/>
          <w:lang w:eastAsia="en-US"/>
        </w:rPr>
        <w:t xml:space="preserve">" </w:t>
      </w:r>
      <w:r w:rsidRPr="009F38E7">
        <w:rPr>
          <w:rFonts w:eastAsia="Calibri"/>
          <w:lang w:eastAsia="en-US"/>
        </w:rPr>
        <w:t xml:space="preserve">муниципальной программы </w:t>
      </w:r>
      <w:r w:rsidRPr="009F38E7">
        <w:rPr>
          <w:rFonts w:eastAsiaTheme="minorHAnsi"/>
          <w:lang w:eastAsia="en-US"/>
        </w:rPr>
        <w:t>"Развитие экономического потенциала Называевского муниципального района".</w:t>
      </w:r>
    </w:p>
    <w:p w:rsidR="00396A3F" w:rsidRDefault="00396A3F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9C76B7" w:rsidRPr="009F38E7" w:rsidTr="007C115D">
        <w:tc>
          <w:tcPr>
            <w:tcW w:w="1985" w:type="dxa"/>
            <w:shd w:val="clear" w:color="auto" w:fill="auto"/>
          </w:tcPr>
          <w:p w:rsidR="009C76B7" w:rsidRPr="004775BC" w:rsidRDefault="009C76B7" w:rsidP="009C76B7">
            <w:pPr>
              <w:ind w:left="-108" w:firstLine="0"/>
            </w:pPr>
            <w:r w:rsidRPr="009F38E7">
              <w:t>0</w:t>
            </w:r>
            <w:r>
              <w:t>2</w:t>
            </w:r>
            <w:r w:rsidRPr="009F38E7">
              <w:t> </w:t>
            </w:r>
            <w:r>
              <w:t>4</w:t>
            </w:r>
            <w:r w:rsidRPr="009F38E7">
              <w:t> </w:t>
            </w:r>
            <w:r>
              <w:t>02</w:t>
            </w:r>
            <w:r w:rsidRPr="009F38E7">
              <w:t> </w:t>
            </w:r>
            <w:r>
              <w:t>18070</w:t>
            </w:r>
          </w:p>
        </w:tc>
        <w:tc>
          <w:tcPr>
            <w:tcW w:w="7382" w:type="dxa"/>
            <w:shd w:val="clear" w:color="auto" w:fill="auto"/>
          </w:tcPr>
          <w:p w:rsidR="009C76B7" w:rsidRPr="009F38E7" w:rsidRDefault="00017447" w:rsidP="007C115D">
            <w:pPr>
              <w:tabs>
                <w:tab w:val="left" w:pos="720"/>
              </w:tabs>
              <w:ind w:firstLine="459"/>
            </w:pPr>
            <w:r w:rsidRPr="00017447">
              <w:rPr>
                <w:rFonts w:eastAsiaTheme="minorHAnsi"/>
                <w:lang w:eastAsia="en-US"/>
              </w:rPr>
              <w:t xml:space="preserve">Межбюджетные трансферты бюджетам поселений на осуществление части полномочий по решению вопросов местного значения, в соответствии с заключенными соглашениями на содержание автомобильных дорог местного значения, относящихся к собственности </w:t>
            </w:r>
            <w:r w:rsidRPr="00017447">
              <w:rPr>
                <w:rFonts w:eastAsiaTheme="minorHAnsi"/>
                <w:lang w:eastAsia="en-US"/>
              </w:rPr>
              <w:lastRenderedPageBreak/>
              <w:t>муниципального района, вне границ населенных пунктов в границах муниципального района</w:t>
            </w:r>
          </w:p>
        </w:tc>
      </w:tr>
    </w:tbl>
    <w:p w:rsidR="009C76B7" w:rsidRPr="009F38E7" w:rsidRDefault="009C76B7" w:rsidP="009C76B7">
      <w:pPr>
        <w:rPr>
          <w:rFonts w:eastAsiaTheme="minorHAnsi"/>
          <w:lang w:eastAsia="en-US"/>
        </w:rPr>
      </w:pPr>
    </w:p>
    <w:p w:rsidR="00017447" w:rsidRPr="009F38E7" w:rsidRDefault="009C76B7" w:rsidP="00017447">
      <w:pPr>
        <w:rPr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</w:t>
      </w:r>
      <w:r w:rsidR="00017447" w:rsidRPr="009F38E7">
        <w:rPr>
          <w:lang w:eastAsia="en-US"/>
        </w:rPr>
        <w:t xml:space="preserve">предоставление межбюджетных трансфертов бюджетам поселений </w:t>
      </w:r>
      <w:r w:rsidR="00017447">
        <w:rPr>
          <w:rFonts w:eastAsiaTheme="minorHAnsi"/>
          <w:lang w:eastAsia="en-US"/>
        </w:rPr>
        <w:t xml:space="preserve">на </w:t>
      </w:r>
      <w:r w:rsidR="00017447" w:rsidRPr="00017447">
        <w:rPr>
          <w:rFonts w:eastAsiaTheme="minorHAnsi"/>
          <w:lang w:eastAsia="en-US"/>
        </w:rPr>
        <w:t>осуществление части полномочий по решению вопросов местного значения, в соответствии с заключенными соглашениями на содержание автомобильных дорог местного значения, относящихся к собственности муниципального района, вне границ населенных пунктов в границах муниципального района</w:t>
      </w:r>
      <w:r w:rsidR="00017447" w:rsidRPr="009F38E7">
        <w:rPr>
          <w:lang w:eastAsia="en-US"/>
        </w:rPr>
        <w:t>.</w:t>
      </w:r>
    </w:p>
    <w:p w:rsidR="00017447" w:rsidRPr="009F38E7" w:rsidRDefault="00017447" w:rsidP="00017447">
      <w:pPr>
        <w:ind w:firstLine="567"/>
        <w:rPr>
          <w:i/>
        </w:rPr>
      </w:pPr>
      <w:r w:rsidRPr="009F38E7">
        <w:rPr>
          <w:i/>
          <w:lang w:eastAsia="en-US"/>
        </w:rPr>
        <w:t xml:space="preserve">Поступление в бюджеты поселений Называевского </w:t>
      </w:r>
      <w:proofErr w:type="gramStart"/>
      <w:r w:rsidRPr="009F38E7">
        <w:rPr>
          <w:i/>
          <w:lang w:eastAsia="en-US"/>
        </w:rPr>
        <w:t>муниципального</w:t>
      </w:r>
      <w:proofErr w:type="gramEnd"/>
      <w:r w:rsidRPr="009F38E7">
        <w:rPr>
          <w:i/>
          <w:lang w:eastAsia="en-US"/>
        </w:rPr>
        <w:t xml:space="preserve"> района  межбюджетных трансфертов на указанные цели отражается по кодам классификации доходов бюджетов  000 2 02 </w:t>
      </w:r>
      <w:r>
        <w:rPr>
          <w:i/>
          <w:lang w:eastAsia="en-US"/>
        </w:rPr>
        <w:t>40014</w:t>
      </w:r>
      <w:r w:rsidRPr="009F38E7">
        <w:rPr>
          <w:i/>
          <w:lang w:eastAsia="en-US"/>
        </w:rPr>
        <w:t xml:space="preserve"> 10 0000 150 </w:t>
      </w:r>
      <w:r w:rsidRPr="009F38E7">
        <w:rPr>
          <w:i/>
        </w:rPr>
        <w:t xml:space="preserve">«Прочие межбюджетные трансферты, передаваемые бюджетам сельских поселений», </w:t>
      </w:r>
      <w:r w:rsidRPr="009F38E7">
        <w:rPr>
          <w:i/>
          <w:lang w:eastAsia="en-US"/>
        </w:rPr>
        <w:t>000 2 02 </w:t>
      </w:r>
      <w:r>
        <w:rPr>
          <w:i/>
          <w:lang w:eastAsia="en-US"/>
        </w:rPr>
        <w:t>40014</w:t>
      </w:r>
      <w:r w:rsidRPr="009F38E7">
        <w:rPr>
          <w:i/>
          <w:lang w:eastAsia="en-US"/>
        </w:rPr>
        <w:t xml:space="preserve"> 13 0000 150 </w:t>
      </w:r>
      <w:r w:rsidRPr="009F38E7">
        <w:rPr>
          <w:i/>
        </w:rPr>
        <w:t xml:space="preserve">«Прочие межбюджетные трансферты, передаваемые бюджетам городских поселений». </w:t>
      </w:r>
    </w:p>
    <w:p w:rsidR="009C76B7" w:rsidRPr="009F38E7" w:rsidRDefault="00017447" w:rsidP="00017447">
      <w:pPr>
        <w:rPr>
          <w:rFonts w:eastAsiaTheme="minorHAnsi"/>
          <w:lang w:eastAsia="en-US"/>
        </w:rPr>
      </w:pPr>
      <w:r w:rsidRPr="009F38E7">
        <w:rPr>
          <w:lang w:eastAsia="en-US"/>
        </w:rPr>
        <w:t xml:space="preserve"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</w:t>
      </w:r>
      <w:r w:rsidR="000237C3">
        <w:rPr>
          <w:lang w:eastAsia="en-US"/>
        </w:rPr>
        <w:t xml:space="preserve">из </w:t>
      </w:r>
      <w:r w:rsidRPr="009F38E7">
        <w:rPr>
          <w:lang w:eastAsia="en-US"/>
        </w:rPr>
        <w:t>районного бюджета</w:t>
      </w:r>
      <w:r w:rsidR="00C00F94">
        <w:rPr>
          <w:lang w:eastAsia="en-US"/>
        </w:rPr>
        <w:t>.</w:t>
      </w:r>
    </w:p>
    <w:p w:rsidR="00396A3F" w:rsidRDefault="00396A3F" w:rsidP="00991240">
      <w:pPr>
        <w:rPr>
          <w:rFonts w:eastAsiaTheme="minorHAnsi"/>
          <w:highlight w:val="yellow"/>
          <w:lang w:eastAsia="en-US"/>
        </w:rPr>
      </w:pPr>
    </w:p>
    <w:p w:rsidR="00C00F94" w:rsidRDefault="00C00F94" w:rsidP="00C00F94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D46A84">
        <w:rPr>
          <w:lang w:eastAsia="en-US"/>
        </w:rPr>
        <w:t xml:space="preserve">- после содержания целевой статьи расходов </w:t>
      </w:r>
      <w:r w:rsidRPr="00D46A84">
        <w:rPr>
          <w:rFonts w:eastAsiaTheme="minorHAnsi"/>
          <w:lang w:eastAsia="en-US"/>
        </w:rPr>
        <w:t xml:space="preserve">02 4 03 10010 </w:t>
      </w:r>
      <w:r w:rsidRPr="00D46A84">
        <w:rPr>
          <w:lang w:eastAsia="en-US"/>
        </w:rPr>
        <w:t>дополнить следующ</w:t>
      </w:r>
      <w:r w:rsidR="00012D93" w:rsidRPr="00D46A84">
        <w:rPr>
          <w:lang w:eastAsia="en-US"/>
        </w:rPr>
        <w:t>ими</w:t>
      </w:r>
      <w:r w:rsidRPr="00D46A84">
        <w:rPr>
          <w:lang w:eastAsia="en-US"/>
        </w:rPr>
        <w:t xml:space="preserve"> целев</w:t>
      </w:r>
      <w:r w:rsidR="00012D93" w:rsidRPr="00D46A84">
        <w:rPr>
          <w:lang w:eastAsia="en-US"/>
        </w:rPr>
        <w:t>ыми</w:t>
      </w:r>
      <w:r w:rsidRPr="00D46A84">
        <w:rPr>
          <w:lang w:eastAsia="en-US"/>
        </w:rPr>
        <w:t xml:space="preserve"> стать</w:t>
      </w:r>
      <w:r w:rsidR="00012D93" w:rsidRPr="00D46A84">
        <w:rPr>
          <w:lang w:eastAsia="en-US"/>
        </w:rPr>
        <w:t>ями</w:t>
      </w:r>
      <w:r w:rsidRPr="00D46A84">
        <w:rPr>
          <w:lang w:eastAsia="en-US"/>
        </w:rPr>
        <w:t xml:space="preserve"> расходов:</w:t>
      </w:r>
    </w:p>
    <w:p w:rsidR="00C00F94" w:rsidRDefault="00C00F94" w:rsidP="00C00F94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C00F94" w:rsidRPr="009F38E7" w:rsidTr="007C115D">
        <w:tc>
          <w:tcPr>
            <w:tcW w:w="1985" w:type="dxa"/>
            <w:shd w:val="clear" w:color="auto" w:fill="auto"/>
          </w:tcPr>
          <w:p w:rsidR="00C00F94" w:rsidRPr="004775BC" w:rsidRDefault="00C00F94" w:rsidP="00BE65AB">
            <w:pPr>
              <w:ind w:left="-108" w:firstLine="108"/>
            </w:pPr>
            <w:r w:rsidRPr="009F38E7">
              <w:t>0</w:t>
            </w:r>
            <w:r>
              <w:t>2</w:t>
            </w:r>
            <w:r w:rsidRPr="009F38E7">
              <w:t> </w:t>
            </w:r>
            <w:r>
              <w:t>4</w:t>
            </w:r>
            <w:r w:rsidRPr="009F38E7">
              <w:t> </w:t>
            </w:r>
            <w:r>
              <w:t>0</w:t>
            </w:r>
            <w:r w:rsidR="005B4C52">
              <w:t>3</w:t>
            </w:r>
            <w:r w:rsidRPr="009F38E7">
              <w:t> </w:t>
            </w:r>
            <w:r>
              <w:t>18</w:t>
            </w:r>
            <w:r w:rsidR="005B4C52">
              <w:t>110</w:t>
            </w:r>
            <w:r>
              <w:t>0</w:t>
            </w:r>
          </w:p>
        </w:tc>
        <w:tc>
          <w:tcPr>
            <w:tcW w:w="7382" w:type="dxa"/>
            <w:shd w:val="clear" w:color="auto" w:fill="auto"/>
          </w:tcPr>
          <w:p w:rsidR="00C00F94" w:rsidRPr="009F38E7" w:rsidRDefault="00062385" w:rsidP="007C115D">
            <w:pPr>
              <w:tabs>
                <w:tab w:val="left" w:pos="720"/>
              </w:tabs>
              <w:ind w:firstLine="459"/>
            </w:pPr>
            <w:r w:rsidRPr="00062385">
              <w:rPr>
                <w:rFonts w:eastAsiaTheme="minorHAnsi"/>
                <w:lang w:eastAsia="en-US"/>
              </w:rPr>
              <w:t>Межбюджетные трансферты бюджетам поселений на осуществление полномочий по решению вопросов местного значения, в соответствии с заключенными соглашениями на организацию в границах поселения тепл</w:t>
            </w:r>
            <w:proofErr w:type="gramStart"/>
            <w:r w:rsidRPr="00062385">
              <w:rPr>
                <w:rFonts w:eastAsiaTheme="minorHAnsi"/>
                <w:lang w:eastAsia="en-US"/>
              </w:rPr>
              <w:t>о-</w:t>
            </w:r>
            <w:proofErr w:type="gramEnd"/>
            <w:r w:rsidRPr="00062385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62385">
              <w:rPr>
                <w:rFonts w:eastAsiaTheme="minorHAnsi"/>
                <w:lang w:eastAsia="en-US"/>
              </w:rPr>
              <w:t>газо</w:t>
            </w:r>
            <w:proofErr w:type="spellEnd"/>
            <w:r w:rsidRPr="00062385">
              <w:rPr>
                <w:rFonts w:eastAsiaTheme="minorHAnsi"/>
                <w:lang w:eastAsia="en-US"/>
              </w:rPr>
              <w:t>- и водоснабжения населения, водоотведения, снабжения населения топливом</w:t>
            </w:r>
          </w:p>
        </w:tc>
      </w:tr>
    </w:tbl>
    <w:p w:rsidR="00C00F94" w:rsidRPr="009F38E7" w:rsidRDefault="00C00F94" w:rsidP="00C00F94">
      <w:pPr>
        <w:rPr>
          <w:rFonts w:eastAsiaTheme="minorHAnsi"/>
          <w:lang w:eastAsia="en-US"/>
        </w:rPr>
      </w:pPr>
    </w:p>
    <w:p w:rsidR="00C00F94" w:rsidRPr="009F38E7" w:rsidRDefault="00C00F94" w:rsidP="00C00F94">
      <w:pPr>
        <w:rPr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</w:t>
      </w:r>
      <w:r>
        <w:rPr>
          <w:rFonts w:eastAsia="Calibri"/>
          <w:lang w:eastAsia="en-US"/>
        </w:rPr>
        <w:t xml:space="preserve"> </w:t>
      </w:r>
      <w:r w:rsidRPr="009F38E7">
        <w:rPr>
          <w:lang w:eastAsia="en-US"/>
        </w:rPr>
        <w:t xml:space="preserve">предоставление межбюджетных трансфертов бюджетам поселений </w:t>
      </w:r>
      <w:r>
        <w:rPr>
          <w:rFonts w:eastAsiaTheme="minorHAnsi"/>
          <w:lang w:eastAsia="en-US"/>
        </w:rPr>
        <w:t xml:space="preserve">на </w:t>
      </w:r>
      <w:r w:rsidR="00062385" w:rsidRPr="00062385">
        <w:rPr>
          <w:rFonts w:eastAsiaTheme="minorHAnsi"/>
          <w:lang w:eastAsia="en-US"/>
        </w:rPr>
        <w:t>осуществление полномочий по решению вопросов местного значения, в соответствии с заключенными соглашениями на организацию в границах поселения тепл</w:t>
      </w:r>
      <w:proofErr w:type="gramStart"/>
      <w:r w:rsidR="00062385" w:rsidRPr="00062385">
        <w:rPr>
          <w:rFonts w:eastAsiaTheme="minorHAnsi"/>
          <w:lang w:eastAsia="en-US"/>
        </w:rPr>
        <w:t>о-</w:t>
      </w:r>
      <w:proofErr w:type="gramEnd"/>
      <w:r w:rsidR="00062385" w:rsidRPr="00062385">
        <w:rPr>
          <w:rFonts w:eastAsiaTheme="minorHAnsi"/>
          <w:lang w:eastAsia="en-US"/>
        </w:rPr>
        <w:t xml:space="preserve">, </w:t>
      </w:r>
      <w:proofErr w:type="spellStart"/>
      <w:r w:rsidR="00062385" w:rsidRPr="00062385">
        <w:rPr>
          <w:rFonts w:eastAsiaTheme="minorHAnsi"/>
          <w:lang w:eastAsia="en-US"/>
        </w:rPr>
        <w:t>газо</w:t>
      </w:r>
      <w:proofErr w:type="spellEnd"/>
      <w:r w:rsidR="00062385" w:rsidRPr="00062385">
        <w:rPr>
          <w:rFonts w:eastAsiaTheme="minorHAnsi"/>
          <w:lang w:eastAsia="en-US"/>
        </w:rPr>
        <w:t>- и водоснабжения населения, водоотведения, снабжения населения топливом</w:t>
      </w:r>
      <w:r w:rsidRPr="009F38E7">
        <w:rPr>
          <w:lang w:eastAsia="en-US"/>
        </w:rPr>
        <w:t>.</w:t>
      </w:r>
    </w:p>
    <w:p w:rsidR="00C00F94" w:rsidRPr="009F38E7" w:rsidRDefault="00C00F94" w:rsidP="00C00F94">
      <w:pPr>
        <w:ind w:firstLine="567"/>
        <w:rPr>
          <w:i/>
        </w:rPr>
      </w:pPr>
      <w:r w:rsidRPr="009F38E7">
        <w:rPr>
          <w:i/>
          <w:lang w:eastAsia="en-US"/>
        </w:rPr>
        <w:t xml:space="preserve">Поступление в бюджеты поселений Называевского </w:t>
      </w:r>
      <w:proofErr w:type="gramStart"/>
      <w:r w:rsidRPr="009F38E7">
        <w:rPr>
          <w:i/>
          <w:lang w:eastAsia="en-US"/>
        </w:rPr>
        <w:t>муниципального</w:t>
      </w:r>
      <w:proofErr w:type="gramEnd"/>
      <w:r w:rsidRPr="009F38E7">
        <w:rPr>
          <w:i/>
          <w:lang w:eastAsia="en-US"/>
        </w:rPr>
        <w:t xml:space="preserve"> района  межбюджетных трансфертов на указанные цели отражается по кодам классификации доходов бюджетов  000 2 02 </w:t>
      </w:r>
      <w:r>
        <w:rPr>
          <w:i/>
          <w:lang w:eastAsia="en-US"/>
        </w:rPr>
        <w:t>40014</w:t>
      </w:r>
      <w:r w:rsidRPr="009F38E7">
        <w:rPr>
          <w:i/>
          <w:lang w:eastAsia="en-US"/>
        </w:rPr>
        <w:t xml:space="preserve"> 10 0000 150 </w:t>
      </w:r>
      <w:r w:rsidRPr="009F38E7">
        <w:rPr>
          <w:i/>
        </w:rPr>
        <w:t xml:space="preserve">«Прочие межбюджетные трансферты, передаваемые бюджетам сельских поселений», </w:t>
      </w:r>
      <w:r w:rsidRPr="009F38E7">
        <w:rPr>
          <w:i/>
          <w:lang w:eastAsia="en-US"/>
        </w:rPr>
        <w:t>000 2 02 </w:t>
      </w:r>
      <w:r>
        <w:rPr>
          <w:i/>
          <w:lang w:eastAsia="en-US"/>
        </w:rPr>
        <w:t>40014</w:t>
      </w:r>
      <w:r w:rsidRPr="009F38E7">
        <w:rPr>
          <w:i/>
          <w:lang w:eastAsia="en-US"/>
        </w:rPr>
        <w:t xml:space="preserve"> 13 0000 150 </w:t>
      </w:r>
      <w:r w:rsidRPr="009F38E7">
        <w:rPr>
          <w:i/>
        </w:rPr>
        <w:t xml:space="preserve">«Прочие межбюджетные трансферты, передаваемые бюджетам городских поселений». </w:t>
      </w:r>
    </w:p>
    <w:p w:rsidR="00396A3F" w:rsidRPr="00CB2CB1" w:rsidRDefault="00C00F94" w:rsidP="00991240">
      <w:pPr>
        <w:rPr>
          <w:rFonts w:eastAsiaTheme="minorHAnsi"/>
          <w:lang w:eastAsia="en-US"/>
        </w:rPr>
      </w:pPr>
      <w:r w:rsidRPr="009F38E7">
        <w:rPr>
          <w:lang w:eastAsia="en-US"/>
        </w:rPr>
        <w:lastRenderedPageBreak/>
        <w:t xml:space="preserve"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</w:t>
      </w:r>
      <w:r>
        <w:rPr>
          <w:lang w:eastAsia="en-US"/>
        </w:rPr>
        <w:t xml:space="preserve">из </w:t>
      </w:r>
      <w:r w:rsidRPr="009F38E7">
        <w:rPr>
          <w:lang w:eastAsia="en-US"/>
        </w:rPr>
        <w:t>районного бюджета</w:t>
      </w:r>
      <w:r w:rsidR="00CB2CB1">
        <w:rPr>
          <w:rFonts w:eastAsiaTheme="minorHAnsi"/>
          <w:lang w:eastAsia="en-US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CB2CB1" w:rsidRPr="009F38E7" w:rsidTr="007C115D">
        <w:tc>
          <w:tcPr>
            <w:tcW w:w="1814" w:type="dxa"/>
          </w:tcPr>
          <w:p w:rsidR="00CB2CB1" w:rsidRPr="009F38E7" w:rsidRDefault="00CB2CB1" w:rsidP="007C115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</w:p>
          <w:p w:rsidR="00CB2CB1" w:rsidRPr="009F38E7" w:rsidRDefault="00CB2CB1" w:rsidP="007C115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02 4 04 00000</w:t>
            </w:r>
          </w:p>
        </w:tc>
        <w:tc>
          <w:tcPr>
            <w:tcW w:w="7604" w:type="dxa"/>
          </w:tcPr>
          <w:p w:rsidR="00CB2CB1" w:rsidRPr="009F38E7" w:rsidRDefault="00CB2CB1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</w:p>
          <w:p w:rsidR="00CB2CB1" w:rsidRPr="009F38E7" w:rsidRDefault="00CB2CB1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Организация утилизации и переработки бытовых и промышленных отходов</w:t>
            </w:r>
          </w:p>
        </w:tc>
      </w:tr>
    </w:tbl>
    <w:p w:rsidR="00CB2CB1" w:rsidRPr="009F38E7" w:rsidRDefault="00CB2CB1" w:rsidP="00CB2CB1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CB2CB1" w:rsidRPr="009F38E7" w:rsidRDefault="00CB2CB1" w:rsidP="00CB2CB1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t xml:space="preserve">По данной целевой статье расходов отражаются расходы районного бюджета на реализацию основного мероприятия "Организация утилизации и переработки бытовых и промышленных отходов" </w:t>
      </w:r>
      <w:r w:rsidRPr="009F38E7">
        <w:rPr>
          <w:rFonts w:eastAsia="Calibri"/>
          <w:lang w:eastAsia="en-US"/>
        </w:rPr>
        <w:t>п</w:t>
      </w:r>
      <w:r w:rsidRPr="009F38E7">
        <w:rPr>
          <w:rFonts w:eastAsiaTheme="minorHAnsi"/>
          <w:lang w:eastAsia="en-US"/>
        </w:rPr>
        <w:t>одпрограммы "</w:t>
      </w:r>
      <w:r w:rsidRPr="009F38E7">
        <w:t>Развитие инфраструктуры Называевского муниципального района</w:t>
      </w:r>
      <w:r w:rsidRPr="009F38E7">
        <w:rPr>
          <w:rFonts w:eastAsiaTheme="minorHAnsi"/>
          <w:lang w:eastAsia="en-US"/>
        </w:rPr>
        <w:t xml:space="preserve">" </w:t>
      </w:r>
      <w:r w:rsidRPr="009F38E7">
        <w:rPr>
          <w:rFonts w:eastAsia="Calibri"/>
          <w:lang w:eastAsia="en-US"/>
        </w:rPr>
        <w:t xml:space="preserve">муниципальной программы </w:t>
      </w:r>
      <w:r w:rsidRPr="009F38E7">
        <w:rPr>
          <w:rFonts w:eastAsiaTheme="minorHAnsi"/>
          <w:lang w:eastAsia="en-US"/>
        </w:rPr>
        <w:t>"Развитие экономического потенциала Называевского муниципального района".</w:t>
      </w:r>
    </w:p>
    <w:p w:rsidR="00CB2CB1" w:rsidRPr="009F38E7" w:rsidRDefault="00CB2CB1" w:rsidP="00CB2CB1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tbl>
      <w:tblPr>
        <w:tblW w:w="9356" w:type="dxa"/>
        <w:tblInd w:w="108" w:type="dxa"/>
        <w:tblLook w:val="01E0"/>
      </w:tblPr>
      <w:tblGrid>
        <w:gridCol w:w="1985"/>
        <w:gridCol w:w="7371"/>
      </w:tblGrid>
      <w:tr w:rsidR="00CB2CB1" w:rsidRPr="009F38E7" w:rsidTr="007C115D">
        <w:tc>
          <w:tcPr>
            <w:tcW w:w="1985" w:type="dxa"/>
            <w:shd w:val="clear" w:color="auto" w:fill="auto"/>
          </w:tcPr>
          <w:p w:rsidR="00CB2CB1" w:rsidRPr="009F38E7" w:rsidRDefault="00CB2CB1" w:rsidP="007C115D">
            <w:pPr>
              <w:ind w:firstLine="0"/>
            </w:pPr>
            <w:r w:rsidRPr="009F38E7">
              <w:rPr>
                <w:lang w:val="en-US"/>
              </w:rPr>
              <w:t>0</w:t>
            </w:r>
            <w:r w:rsidRPr="009F38E7">
              <w:t>2</w:t>
            </w:r>
            <w:r w:rsidRPr="009F38E7">
              <w:rPr>
                <w:lang w:val="en-US"/>
              </w:rPr>
              <w:t> 4 0</w:t>
            </w:r>
            <w:r w:rsidRPr="009F38E7">
              <w:t>4</w:t>
            </w:r>
            <w:r w:rsidRPr="009F38E7">
              <w:rPr>
                <w:lang w:val="en-US"/>
              </w:rPr>
              <w:t> </w:t>
            </w:r>
            <w:r w:rsidRPr="009F38E7">
              <w:t>18090</w:t>
            </w:r>
          </w:p>
        </w:tc>
        <w:tc>
          <w:tcPr>
            <w:tcW w:w="7371" w:type="dxa"/>
            <w:shd w:val="clear" w:color="auto" w:fill="auto"/>
          </w:tcPr>
          <w:p w:rsidR="00CB2CB1" w:rsidRPr="009F38E7" w:rsidRDefault="00CB2CB1" w:rsidP="007C115D">
            <w:pPr>
              <w:tabs>
                <w:tab w:val="left" w:pos="720"/>
                <w:tab w:val="left" w:pos="4973"/>
              </w:tabs>
              <w:ind w:firstLine="459"/>
            </w:pPr>
            <w:r w:rsidRPr="009F38E7">
              <w:t>Межбюджетные трансферты бюджетам поселений на осуществление части полномочий по решению вопросов местного значения, в соответствии с заключенными соглашениями на участие в организации деятельности по обработке, утилизации, обезвреживанию, захоронению твердых коммунальных отходов</w:t>
            </w:r>
          </w:p>
        </w:tc>
      </w:tr>
    </w:tbl>
    <w:p w:rsidR="00CB2CB1" w:rsidRPr="009F38E7" w:rsidRDefault="00CB2CB1" w:rsidP="00CB2CB1">
      <w:pPr>
        <w:rPr>
          <w:rFonts w:eastAsiaTheme="minorHAnsi"/>
          <w:lang w:eastAsia="en-US"/>
        </w:rPr>
      </w:pPr>
    </w:p>
    <w:p w:rsidR="00CB2CB1" w:rsidRPr="009F38E7" w:rsidRDefault="00CB2CB1" w:rsidP="00CB2CB1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на предоставление иных межбюджетных трансфертов бюджетам поселений на </w:t>
      </w:r>
      <w:r w:rsidRPr="009F38E7">
        <w:t>осуществление части полномочий по решению вопросов местного значения, в соответствии с заключенными соглашениями на участие в организации деятельности по обработке, утилизации, обезвреживанию, захоронению твердых коммунальных отходов.</w:t>
      </w:r>
    </w:p>
    <w:p w:rsidR="00CB2CB1" w:rsidRPr="009F38E7" w:rsidRDefault="00CB2CB1" w:rsidP="00CB2CB1">
      <w:pPr>
        <w:rPr>
          <w:i/>
        </w:rPr>
      </w:pPr>
      <w:r w:rsidRPr="009F38E7">
        <w:rPr>
          <w:i/>
          <w:lang w:eastAsia="en-US"/>
        </w:rPr>
        <w:t xml:space="preserve">Поступление в бюджеты поселений Называевского муниципального района  межбюджетных трансфертов на указанные цели отражается по кодам классификации доходов бюджетов  000 2 02 40014 10 0000 150 </w:t>
      </w:r>
      <w:r w:rsidRPr="009F38E7">
        <w:rPr>
          <w:i/>
        </w:rPr>
        <w:t>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соглашениями».</w:t>
      </w:r>
    </w:p>
    <w:p w:rsidR="00CB2CB1" w:rsidRDefault="00CB2CB1" w:rsidP="00CB2CB1">
      <w:pPr>
        <w:widowControl w:val="0"/>
        <w:autoSpaceDE w:val="0"/>
        <w:autoSpaceDN w:val="0"/>
        <w:adjustRightInd w:val="0"/>
        <w:rPr>
          <w:lang w:eastAsia="en-US"/>
        </w:rPr>
      </w:pPr>
      <w:r w:rsidRPr="009F38E7">
        <w:rPr>
          <w:lang w:eastAsia="en-US"/>
        </w:rPr>
        <w:t xml:space="preserve"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</w:t>
      </w:r>
      <w:r>
        <w:rPr>
          <w:lang w:eastAsia="en-US"/>
        </w:rPr>
        <w:t xml:space="preserve">из </w:t>
      </w:r>
      <w:r w:rsidRPr="009F38E7">
        <w:rPr>
          <w:lang w:eastAsia="en-US"/>
        </w:rPr>
        <w:t>районного бюджета.</w:t>
      </w:r>
    </w:p>
    <w:p w:rsidR="00CB2CB1" w:rsidRPr="009F38E7" w:rsidRDefault="00CB2CB1" w:rsidP="00CB2CB1">
      <w:pPr>
        <w:widowControl w:val="0"/>
        <w:autoSpaceDE w:val="0"/>
        <w:autoSpaceDN w:val="0"/>
        <w:adjustRightInd w:val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2127"/>
        <w:gridCol w:w="7240"/>
      </w:tblGrid>
      <w:tr w:rsidR="00CB2CB1" w:rsidRPr="009F38E7" w:rsidTr="007C115D">
        <w:tc>
          <w:tcPr>
            <w:tcW w:w="2127" w:type="dxa"/>
            <w:shd w:val="clear" w:color="auto" w:fill="auto"/>
          </w:tcPr>
          <w:p w:rsidR="00CB2CB1" w:rsidRPr="009F38E7" w:rsidRDefault="00CB2CB1" w:rsidP="007C115D">
            <w:pPr>
              <w:ind w:firstLine="0"/>
            </w:pPr>
            <w:r w:rsidRPr="009F38E7">
              <w:t xml:space="preserve">02 4 04 </w:t>
            </w:r>
            <w:r w:rsidRPr="009F38E7">
              <w:rPr>
                <w:lang w:val="en-US"/>
              </w:rPr>
              <w:t>S</w:t>
            </w:r>
            <w:r w:rsidRPr="009F38E7">
              <w:t>1890</w:t>
            </w:r>
          </w:p>
        </w:tc>
        <w:tc>
          <w:tcPr>
            <w:tcW w:w="7240" w:type="dxa"/>
            <w:shd w:val="clear" w:color="auto" w:fill="auto"/>
          </w:tcPr>
          <w:p w:rsidR="00CB2CB1" w:rsidRPr="009F38E7" w:rsidRDefault="00CB2CB1" w:rsidP="007C115D">
            <w:pPr>
              <w:tabs>
                <w:tab w:val="left" w:pos="720"/>
              </w:tabs>
              <w:ind w:firstLine="459"/>
            </w:pPr>
            <w:r w:rsidRPr="009F38E7">
              <w:rPr>
                <w:rFonts w:eastAsiaTheme="minorHAnsi"/>
                <w:lang w:eastAsia="en-US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</w:tr>
    </w:tbl>
    <w:p w:rsidR="00CB2CB1" w:rsidRPr="009F38E7" w:rsidRDefault="00CB2CB1" w:rsidP="00CB2CB1">
      <w:pPr>
        <w:rPr>
          <w:rFonts w:eastAsiaTheme="minorHAnsi"/>
          <w:lang w:eastAsia="en-US"/>
        </w:rPr>
      </w:pPr>
    </w:p>
    <w:p w:rsidR="00CB2CB1" w:rsidRPr="009F38E7" w:rsidRDefault="00CB2CB1" w:rsidP="00CB2CB1">
      <w:r w:rsidRPr="009F38E7">
        <w:rPr>
          <w:rFonts w:eastAsiaTheme="minorHAnsi"/>
          <w:lang w:eastAsia="en-US"/>
        </w:rPr>
        <w:t xml:space="preserve">По данной целевой статье расходов отражаются расходы районного бюджета на создание мест (площадок) накопления твердых коммунальных </w:t>
      </w:r>
      <w:r w:rsidRPr="009F38E7">
        <w:rPr>
          <w:rFonts w:eastAsiaTheme="minorHAnsi"/>
          <w:lang w:eastAsia="en-US"/>
        </w:rPr>
        <w:lastRenderedPageBreak/>
        <w:t xml:space="preserve">отходов и (или) приобретение контейнеров (бункеров) </w:t>
      </w:r>
      <w:r w:rsidRPr="009F38E7">
        <w:t>в целях софинансирования субсидий из областного бюджета.</w:t>
      </w:r>
    </w:p>
    <w:p w:rsidR="00396A3F" w:rsidRDefault="00396A3F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CB2CB1" w:rsidRPr="009F38E7" w:rsidTr="007C115D">
        <w:tc>
          <w:tcPr>
            <w:tcW w:w="1814" w:type="dxa"/>
          </w:tcPr>
          <w:p w:rsidR="00CB2CB1" w:rsidRPr="009F38E7" w:rsidRDefault="00CB2CB1" w:rsidP="007C115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02 4 06 00000</w:t>
            </w:r>
          </w:p>
        </w:tc>
        <w:tc>
          <w:tcPr>
            <w:tcW w:w="7604" w:type="dxa"/>
          </w:tcPr>
          <w:p w:rsidR="00CB2CB1" w:rsidRPr="009F38E7" w:rsidRDefault="00CB2CB1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Приобретение технологического оборудования, трубной продукции теплотехнического и водохозяйственного назначения</w:t>
            </w:r>
          </w:p>
        </w:tc>
      </w:tr>
    </w:tbl>
    <w:p w:rsidR="00CB2CB1" w:rsidRPr="009F38E7" w:rsidRDefault="00CB2CB1" w:rsidP="00CB2CB1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CB2CB1" w:rsidRPr="009F38E7" w:rsidRDefault="00CB2CB1" w:rsidP="00CB2CB1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t xml:space="preserve">По данной целевой статье расходов отражаются расходы районного бюджета на реализацию основного мероприятия "Приобретение технологического оборудования, трубной продукции теплотехнического и водохозяйственного назначения" </w:t>
      </w:r>
      <w:r w:rsidRPr="009F38E7">
        <w:rPr>
          <w:rFonts w:eastAsia="Calibri"/>
          <w:lang w:eastAsia="en-US"/>
        </w:rPr>
        <w:t>п</w:t>
      </w:r>
      <w:r w:rsidRPr="009F38E7">
        <w:rPr>
          <w:rFonts w:eastAsiaTheme="minorHAnsi"/>
          <w:lang w:eastAsia="en-US"/>
        </w:rPr>
        <w:t>одпрограммы "</w:t>
      </w:r>
      <w:r w:rsidRPr="009F38E7">
        <w:t>Развитие инфраструктуры Называевского муниципального района</w:t>
      </w:r>
      <w:r w:rsidRPr="009F38E7">
        <w:rPr>
          <w:rFonts w:eastAsiaTheme="minorHAnsi"/>
          <w:lang w:eastAsia="en-US"/>
        </w:rPr>
        <w:t xml:space="preserve">" </w:t>
      </w:r>
      <w:r w:rsidRPr="009F38E7">
        <w:rPr>
          <w:rFonts w:eastAsia="Calibri"/>
          <w:lang w:eastAsia="en-US"/>
        </w:rPr>
        <w:t xml:space="preserve">муниципальной программы </w:t>
      </w:r>
      <w:r w:rsidRPr="009F38E7">
        <w:rPr>
          <w:rFonts w:eastAsiaTheme="minorHAnsi"/>
          <w:lang w:eastAsia="en-US"/>
        </w:rPr>
        <w:t>"Развитие экономического потенциала Называевского муниципального района".</w:t>
      </w:r>
    </w:p>
    <w:p w:rsidR="00396A3F" w:rsidRDefault="00396A3F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5568D9" w:rsidRPr="009F38E7" w:rsidTr="007C115D">
        <w:tc>
          <w:tcPr>
            <w:tcW w:w="1814" w:type="dxa"/>
          </w:tcPr>
          <w:p w:rsidR="005568D9" w:rsidRPr="009F38E7" w:rsidRDefault="005568D9" w:rsidP="007C115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02 4 06 10080</w:t>
            </w:r>
          </w:p>
        </w:tc>
        <w:tc>
          <w:tcPr>
            <w:tcW w:w="7604" w:type="dxa"/>
          </w:tcPr>
          <w:p w:rsidR="005568D9" w:rsidRPr="009F38E7" w:rsidRDefault="005568D9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Технологическое подключение объекта капитального строительства к сети водоснабжения</w:t>
            </w:r>
          </w:p>
        </w:tc>
      </w:tr>
    </w:tbl>
    <w:p w:rsidR="005568D9" w:rsidRPr="009F38E7" w:rsidRDefault="005568D9" w:rsidP="005568D9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5568D9" w:rsidRPr="009F38E7" w:rsidRDefault="005568D9" w:rsidP="005568D9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 на технологическое подключение объекта капитального строительства к сети водоснабжения.</w:t>
      </w:r>
    </w:p>
    <w:p w:rsidR="005568D9" w:rsidRDefault="005568D9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5568D9" w:rsidRPr="009F38E7" w:rsidTr="007C115D">
        <w:tc>
          <w:tcPr>
            <w:tcW w:w="1814" w:type="dxa"/>
          </w:tcPr>
          <w:p w:rsidR="005568D9" w:rsidRPr="009F38E7" w:rsidRDefault="005568D9" w:rsidP="005568D9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02 4 06 10</w:t>
            </w:r>
            <w:r>
              <w:rPr>
                <w:rFonts w:eastAsiaTheme="minorHAnsi"/>
                <w:lang w:eastAsia="en-US"/>
              </w:rPr>
              <w:t>200</w:t>
            </w:r>
          </w:p>
        </w:tc>
        <w:tc>
          <w:tcPr>
            <w:tcW w:w="7604" w:type="dxa"/>
          </w:tcPr>
          <w:p w:rsidR="005568D9" w:rsidRPr="009F38E7" w:rsidRDefault="005568D9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5568D9">
              <w:rPr>
                <w:rFonts w:eastAsiaTheme="minorHAnsi"/>
                <w:lang w:eastAsia="en-US"/>
              </w:rPr>
              <w:t>Приобретение и установка Комплексон-6 по адресу: Омская область, Называевский р-н, с. Путь Социализма, ул. Школьная, 10, в котельную № 9</w:t>
            </w:r>
          </w:p>
        </w:tc>
      </w:tr>
    </w:tbl>
    <w:p w:rsidR="005568D9" w:rsidRPr="009F38E7" w:rsidRDefault="005568D9" w:rsidP="005568D9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5568D9" w:rsidRPr="009F38E7" w:rsidRDefault="005568D9" w:rsidP="005568D9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на </w:t>
      </w:r>
      <w:r>
        <w:rPr>
          <w:rFonts w:eastAsia="Calibri"/>
          <w:lang w:eastAsia="en-US"/>
        </w:rPr>
        <w:t>п</w:t>
      </w:r>
      <w:r w:rsidRPr="005568D9">
        <w:rPr>
          <w:rFonts w:eastAsia="Calibri"/>
          <w:lang w:eastAsia="en-US"/>
        </w:rPr>
        <w:t>риобретение и установк</w:t>
      </w:r>
      <w:r>
        <w:rPr>
          <w:rFonts w:eastAsia="Calibri"/>
          <w:lang w:eastAsia="en-US"/>
        </w:rPr>
        <w:t>у</w:t>
      </w:r>
      <w:r w:rsidRPr="005568D9">
        <w:rPr>
          <w:rFonts w:eastAsia="Calibri"/>
          <w:lang w:eastAsia="en-US"/>
        </w:rPr>
        <w:t xml:space="preserve"> Комплексон-6 по адресу: Омская область, Называевский р-н, с. Путь Социализма, ул. Школьная, 10, в котельную № 9</w:t>
      </w:r>
      <w:r w:rsidRPr="009F38E7">
        <w:rPr>
          <w:rFonts w:eastAsia="Calibri"/>
          <w:lang w:eastAsia="en-US"/>
        </w:rPr>
        <w:t>.</w:t>
      </w:r>
    </w:p>
    <w:p w:rsidR="005568D9" w:rsidRDefault="005568D9" w:rsidP="005568D9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AE435A" w:rsidRPr="009F38E7" w:rsidTr="007C115D">
        <w:tc>
          <w:tcPr>
            <w:tcW w:w="1814" w:type="dxa"/>
          </w:tcPr>
          <w:p w:rsidR="00AE435A" w:rsidRPr="009F38E7" w:rsidRDefault="00AE435A" w:rsidP="00AE435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02 4 06 10</w:t>
            </w:r>
            <w:r>
              <w:rPr>
                <w:rFonts w:eastAsiaTheme="minorHAnsi"/>
                <w:lang w:eastAsia="en-US"/>
              </w:rPr>
              <w:t>210</w:t>
            </w:r>
          </w:p>
        </w:tc>
        <w:tc>
          <w:tcPr>
            <w:tcW w:w="7604" w:type="dxa"/>
          </w:tcPr>
          <w:p w:rsidR="00AE435A" w:rsidRPr="009F38E7" w:rsidRDefault="00AE435A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AE435A">
              <w:rPr>
                <w:rFonts w:eastAsiaTheme="minorHAnsi"/>
                <w:lang w:eastAsia="en-US"/>
              </w:rPr>
              <w:t xml:space="preserve">Приобретение и установка Комплексон-6 по адресу: Омская область, Называевский р-н, </w:t>
            </w:r>
            <w:proofErr w:type="gramStart"/>
            <w:r w:rsidRPr="00AE435A">
              <w:rPr>
                <w:rFonts w:eastAsiaTheme="minorHAnsi"/>
                <w:lang w:eastAsia="en-US"/>
              </w:rPr>
              <w:t>с</w:t>
            </w:r>
            <w:proofErr w:type="gramEnd"/>
            <w:r w:rsidRPr="00AE435A">
              <w:rPr>
                <w:rFonts w:eastAsiaTheme="minorHAnsi"/>
                <w:lang w:eastAsia="en-US"/>
              </w:rPr>
              <w:t>. Покровка, ул. Зеленая, 51, в котельную № 10</w:t>
            </w:r>
          </w:p>
        </w:tc>
      </w:tr>
    </w:tbl>
    <w:p w:rsidR="00AE435A" w:rsidRPr="009F38E7" w:rsidRDefault="00AE435A" w:rsidP="00AE435A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AE435A" w:rsidRPr="009F38E7" w:rsidRDefault="00AE435A" w:rsidP="00AE435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на </w:t>
      </w:r>
      <w:r>
        <w:rPr>
          <w:rFonts w:eastAsia="Calibri"/>
          <w:lang w:eastAsia="en-US"/>
        </w:rPr>
        <w:t>п</w:t>
      </w:r>
      <w:r w:rsidRPr="00AE435A">
        <w:rPr>
          <w:rFonts w:eastAsia="Calibri"/>
          <w:lang w:eastAsia="en-US"/>
        </w:rPr>
        <w:t>риобретение и установк</w:t>
      </w:r>
      <w:r>
        <w:rPr>
          <w:rFonts w:eastAsia="Calibri"/>
          <w:lang w:eastAsia="en-US"/>
        </w:rPr>
        <w:t>у</w:t>
      </w:r>
      <w:r w:rsidRPr="00AE435A">
        <w:rPr>
          <w:rFonts w:eastAsia="Calibri"/>
          <w:lang w:eastAsia="en-US"/>
        </w:rPr>
        <w:t xml:space="preserve"> Комплексон-6 по адресу: Омская область, Называевский р-н, </w:t>
      </w:r>
      <w:proofErr w:type="gramStart"/>
      <w:r w:rsidRPr="00AE435A">
        <w:rPr>
          <w:rFonts w:eastAsia="Calibri"/>
          <w:lang w:eastAsia="en-US"/>
        </w:rPr>
        <w:t>с</w:t>
      </w:r>
      <w:proofErr w:type="gramEnd"/>
      <w:r w:rsidRPr="00AE435A">
        <w:rPr>
          <w:rFonts w:eastAsia="Calibri"/>
          <w:lang w:eastAsia="en-US"/>
        </w:rPr>
        <w:t>. Покровка, ул. Зеленая, 51, в котельную № 10</w:t>
      </w:r>
      <w:r w:rsidRPr="009F38E7">
        <w:rPr>
          <w:rFonts w:eastAsia="Calibri"/>
          <w:lang w:eastAsia="en-US"/>
        </w:rPr>
        <w:t>.</w:t>
      </w:r>
    </w:p>
    <w:p w:rsidR="00AE435A" w:rsidRDefault="00AE435A" w:rsidP="00AE435A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AE435A" w:rsidRPr="009F38E7" w:rsidTr="007C115D">
        <w:tc>
          <w:tcPr>
            <w:tcW w:w="1814" w:type="dxa"/>
          </w:tcPr>
          <w:p w:rsidR="00AE435A" w:rsidRPr="009F38E7" w:rsidRDefault="00AE435A" w:rsidP="00AE435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02 4 06 10</w:t>
            </w:r>
            <w:r>
              <w:rPr>
                <w:rFonts w:eastAsiaTheme="minorHAnsi"/>
                <w:lang w:eastAsia="en-US"/>
              </w:rPr>
              <w:t>220</w:t>
            </w:r>
          </w:p>
        </w:tc>
        <w:tc>
          <w:tcPr>
            <w:tcW w:w="7604" w:type="dxa"/>
          </w:tcPr>
          <w:p w:rsidR="00AE435A" w:rsidRPr="009F38E7" w:rsidRDefault="00AE435A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AE435A">
              <w:rPr>
                <w:rFonts w:eastAsiaTheme="minorHAnsi"/>
                <w:lang w:eastAsia="en-US"/>
              </w:rPr>
              <w:t>Приобретение и установка Комплексон-6 по адресу: Омская область, Называевский р-н, с. Мангут, ул. 1 Железнодорожная, 16А, в котельную № 12</w:t>
            </w:r>
          </w:p>
        </w:tc>
      </w:tr>
    </w:tbl>
    <w:p w:rsidR="00AE435A" w:rsidRPr="009F38E7" w:rsidRDefault="00AE435A" w:rsidP="00AE435A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AE435A" w:rsidRPr="009F38E7" w:rsidRDefault="00AE435A" w:rsidP="00AE435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на </w:t>
      </w:r>
      <w:r>
        <w:rPr>
          <w:rFonts w:eastAsia="Calibri"/>
          <w:lang w:eastAsia="en-US"/>
        </w:rPr>
        <w:t>п</w:t>
      </w:r>
      <w:r w:rsidRPr="00AE435A">
        <w:rPr>
          <w:rFonts w:eastAsia="Calibri"/>
          <w:lang w:eastAsia="en-US"/>
        </w:rPr>
        <w:t>риобретение и установк</w:t>
      </w:r>
      <w:r>
        <w:rPr>
          <w:rFonts w:eastAsia="Calibri"/>
          <w:lang w:eastAsia="en-US"/>
        </w:rPr>
        <w:t>у</w:t>
      </w:r>
      <w:r w:rsidRPr="00AE435A">
        <w:rPr>
          <w:rFonts w:eastAsia="Calibri"/>
          <w:lang w:eastAsia="en-US"/>
        </w:rPr>
        <w:t xml:space="preserve"> Комплексон-6 по адресу: Омская область, Называевский р-н, с. Мангут, ул. 1 Железнодорожная, 16А, в котельную № 12</w:t>
      </w:r>
      <w:r w:rsidRPr="009F38E7">
        <w:rPr>
          <w:rFonts w:eastAsia="Calibri"/>
          <w:lang w:eastAsia="en-US"/>
        </w:rPr>
        <w:t>.</w:t>
      </w:r>
    </w:p>
    <w:p w:rsidR="00AE435A" w:rsidRDefault="00AE435A" w:rsidP="00AE435A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AE435A" w:rsidRPr="009F38E7" w:rsidTr="007C115D">
        <w:tc>
          <w:tcPr>
            <w:tcW w:w="1814" w:type="dxa"/>
          </w:tcPr>
          <w:p w:rsidR="00AE435A" w:rsidRPr="009F38E7" w:rsidRDefault="00AE435A" w:rsidP="00AE435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02 4 06 10</w:t>
            </w:r>
            <w:r>
              <w:rPr>
                <w:rFonts w:eastAsiaTheme="minorHAnsi"/>
                <w:lang w:eastAsia="en-US"/>
              </w:rPr>
              <w:t>230</w:t>
            </w:r>
          </w:p>
        </w:tc>
        <w:tc>
          <w:tcPr>
            <w:tcW w:w="7604" w:type="dxa"/>
          </w:tcPr>
          <w:p w:rsidR="00AE435A" w:rsidRPr="009F38E7" w:rsidRDefault="00AE435A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AE435A">
              <w:rPr>
                <w:rFonts w:eastAsiaTheme="minorHAnsi"/>
                <w:lang w:eastAsia="en-US"/>
              </w:rPr>
              <w:t>Приобретение и установка Комплексон-6 по адресу: Омская область, Называевский р-н, с. Князево, ул. Советская, 4а, в котельную № 16</w:t>
            </w:r>
          </w:p>
        </w:tc>
      </w:tr>
    </w:tbl>
    <w:p w:rsidR="00AE435A" w:rsidRPr="009F38E7" w:rsidRDefault="00AE435A" w:rsidP="00AE435A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AE435A" w:rsidRPr="009F38E7" w:rsidRDefault="00AE435A" w:rsidP="00AE435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</w:t>
      </w:r>
      <w:r w:rsidR="00B5358B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>п</w:t>
      </w:r>
      <w:r w:rsidRPr="00AE435A">
        <w:rPr>
          <w:rFonts w:eastAsia="Calibri"/>
          <w:lang w:eastAsia="en-US"/>
        </w:rPr>
        <w:t>риобретение и установк</w:t>
      </w:r>
      <w:r>
        <w:rPr>
          <w:rFonts w:eastAsia="Calibri"/>
          <w:lang w:eastAsia="en-US"/>
        </w:rPr>
        <w:t>у</w:t>
      </w:r>
      <w:r w:rsidRPr="00AE435A">
        <w:rPr>
          <w:rFonts w:eastAsia="Calibri"/>
          <w:lang w:eastAsia="en-US"/>
        </w:rPr>
        <w:t xml:space="preserve"> Комплексон-6 по адресу: Омская область, Называевский р-н, с. Князево, ул. Советская, 4а, в котельную № 16</w:t>
      </w:r>
      <w:r w:rsidRPr="009F38E7">
        <w:rPr>
          <w:rFonts w:eastAsia="Calibri"/>
          <w:lang w:eastAsia="en-US"/>
        </w:rPr>
        <w:t>.</w:t>
      </w:r>
    </w:p>
    <w:p w:rsidR="00AE435A" w:rsidRDefault="00AE435A" w:rsidP="00AE435A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B5358B" w:rsidRPr="009F38E7" w:rsidTr="007C115D">
        <w:tc>
          <w:tcPr>
            <w:tcW w:w="1814" w:type="dxa"/>
          </w:tcPr>
          <w:p w:rsidR="00B5358B" w:rsidRPr="009F38E7" w:rsidRDefault="00B5358B" w:rsidP="00B5358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02 4 06 10</w:t>
            </w:r>
            <w:r>
              <w:rPr>
                <w:rFonts w:eastAsiaTheme="minorHAnsi"/>
                <w:lang w:eastAsia="en-US"/>
              </w:rPr>
              <w:t>240</w:t>
            </w:r>
          </w:p>
        </w:tc>
        <w:tc>
          <w:tcPr>
            <w:tcW w:w="7604" w:type="dxa"/>
          </w:tcPr>
          <w:p w:rsidR="00B5358B" w:rsidRPr="009F38E7" w:rsidRDefault="00B5358B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B5358B">
              <w:rPr>
                <w:rFonts w:eastAsiaTheme="minorHAnsi"/>
                <w:lang w:eastAsia="en-US"/>
              </w:rPr>
              <w:t>Приобретение и установка Комплексон-6 по адресу: Омская область, Называевский р-н, с. Утичье, ул. Школьная, 5А, в котельную № 17</w:t>
            </w:r>
          </w:p>
        </w:tc>
      </w:tr>
    </w:tbl>
    <w:p w:rsidR="00B5358B" w:rsidRPr="009F38E7" w:rsidRDefault="00B5358B" w:rsidP="00B5358B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B5358B" w:rsidRPr="009F38E7" w:rsidRDefault="00B5358B" w:rsidP="00B5358B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 </w:t>
      </w:r>
      <w:r w:rsidR="006C5623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>п</w:t>
      </w:r>
      <w:r w:rsidRPr="00B5358B">
        <w:rPr>
          <w:rFonts w:eastAsia="Calibri"/>
          <w:lang w:eastAsia="en-US"/>
        </w:rPr>
        <w:t>риобретение и установк</w:t>
      </w:r>
      <w:r>
        <w:rPr>
          <w:rFonts w:eastAsia="Calibri"/>
          <w:lang w:eastAsia="en-US"/>
        </w:rPr>
        <w:t>у</w:t>
      </w:r>
      <w:r w:rsidRPr="00B5358B">
        <w:rPr>
          <w:rFonts w:eastAsia="Calibri"/>
          <w:lang w:eastAsia="en-US"/>
        </w:rPr>
        <w:t xml:space="preserve"> Комплексон-6 по адресу: Омская область, Называевский р-н, с. Утичье, ул. Школьная, 5А, в котельную № 17</w:t>
      </w:r>
      <w:r w:rsidRPr="009F38E7">
        <w:rPr>
          <w:rFonts w:eastAsia="Calibri"/>
          <w:lang w:eastAsia="en-US"/>
        </w:rPr>
        <w:t>.</w:t>
      </w:r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6C5623" w:rsidRPr="009F38E7" w:rsidTr="007C115D">
        <w:tc>
          <w:tcPr>
            <w:tcW w:w="1814" w:type="dxa"/>
          </w:tcPr>
          <w:p w:rsidR="006C5623" w:rsidRPr="009F38E7" w:rsidRDefault="006C5623" w:rsidP="006C562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02 4 06 10</w:t>
            </w:r>
            <w:r>
              <w:rPr>
                <w:rFonts w:eastAsiaTheme="minorHAnsi"/>
                <w:lang w:eastAsia="en-US"/>
              </w:rPr>
              <w:t>250</w:t>
            </w:r>
          </w:p>
        </w:tc>
        <w:tc>
          <w:tcPr>
            <w:tcW w:w="7604" w:type="dxa"/>
          </w:tcPr>
          <w:p w:rsidR="006C5623" w:rsidRPr="009F38E7" w:rsidRDefault="006C5623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6C5623">
              <w:rPr>
                <w:rFonts w:eastAsiaTheme="minorHAnsi"/>
                <w:lang w:eastAsia="en-US"/>
              </w:rPr>
              <w:t>Приобретение специальной техники для подвоза питьевой воды</w:t>
            </w:r>
          </w:p>
        </w:tc>
      </w:tr>
    </w:tbl>
    <w:p w:rsidR="006C5623" w:rsidRPr="009F38E7" w:rsidRDefault="006C5623" w:rsidP="006C5623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6C5623" w:rsidRPr="009F38E7" w:rsidRDefault="006C5623" w:rsidP="006C5623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 на п</w:t>
      </w:r>
      <w:r w:rsidRPr="006C5623">
        <w:rPr>
          <w:rFonts w:eastAsia="Calibri"/>
          <w:lang w:eastAsia="en-US"/>
        </w:rPr>
        <w:t>риобретение специальной техники для подвоза питьевой воды</w:t>
      </w:r>
      <w:r w:rsidRPr="009F38E7">
        <w:rPr>
          <w:rFonts w:eastAsia="Calibri"/>
          <w:lang w:eastAsia="en-US"/>
        </w:rPr>
        <w:t>.</w:t>
      </w:r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3B0583" w:rsidRPr="009F38E7" w:rsidTr="007C115D">
        <w:tc>
          <w:tcPr>
            <w:tcW w:w="1814" w:type="dxa"/>
          </w:tcPr>
          <w:p w:rsidR="003B0583" w:rsidRPr="009F38E7" w:rsidRDefault="003B0583" w:rsidP="003B058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02 4 06 10</w:t>
            </w:r>
            <w:r>
              <w:rPr>
                <w:rFonts w:eastAsiaTheme="minorHAnsi"/>
                <w:lang w:eastAsia="en-US"/>
              </w:rPr>
              <w:t>260</w:t>
            </w:r>
          </w:p>
        </w:tc>
        <w:tc>
          <w:tcPr>
            <w:tcW w:w="7604" w:type="dxa"/>
          </w:tcPr>
          <w:p w:rsidR="003B0583" w:rsidRPr="009F38E7" w:rsidRDefault="003B0583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3B0583">
              <w:rPr>
                <w:rFonts w:eastAsiaTheme="minorHAnsi"/>
                <w:lang w:eastAsia="en-US"/>
              </w:rPr>
              <w:t>Приобретение трубной продукции теплотехнического назначения для замены участков сетей теплоснабжения в городе Называевске Омской области</w:t>
            </w:r>
          </w:p>
        </w:tc>
      </w:tr>
    </w:tbl>
    <w:p w:rsidR="003B0583" w:rsidRPr="009F38E7" w:rsidRDefault="003B0583" w:rsidP="003B0583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3B0583" w:rsidRPr="009F38E7" w:rsidRDefault="003B0583" w:rsidP="003B0583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 на п</w:t>
      </w:r>
      <w:r w:rsidRPr="003B0583">
        <w:rPr>
          <w:rFonts w:eastAsia="Calibri"/>
          <w:lang w:eastAsia="en-US"/>
        </w:rPr>
        <w:t>риобретение трубной продукции теплотехнического назначения для замены участков сетей теплоснабжения в городе Называевске Омской области</w:t>
      </w:r>
      <w:r w:rsidRPr="009F38E7">
        <w:rPr>
          <w:rFonts w:eastAsia="Calibri"/>
          <w:lang w:eastAsia="en-US"/>
        </w:rPr>
        <w:t>.</w:t>
      </w:r>
    </w:p>
    <w:p w:rsidR="003B0583" w:rsidRDefault="003B0583" w:rsidP="003B0583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3B0583" w:rsidRPr="009F38E7" w:rsidTr="007C115D">
        <w:tc>
          <w:tcPr>
            <w:tcW w:w="1814" w:type="dxa"/>
          </w:tcPr>
          <w:p w:rsidR="003B0583" w:rsidRPr="009F38E7" w:rsidRDefault="003B0583" w:rsidP="003B058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02 4 06 10</w:t>
            </w:r>
            <w:r>
              <w:rPr>
                <w:rFonts w:eastAsiaTheme="minorHAnsi"/>
                <w:lang w:eastAsia="en-US"/>
              </w:rPr>
              <w:t>270</w:t>
            </w:r>
          </w:p>
        </w:tc>
        <w:tc>
          <w:tcPr>
            <w:tcW w:w="7604" w:type="dxa"/>
          </w:tcPr>
          <w:p w:rsidR="003B0583" w:rsidRPr="009F38E7" w:rsidRDefault="003B0583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3B0583">
              <w:rPr>
                <w:rFonts w:eastAsiaTheme="minorHAnsi"/>
                <w:lang w:eastAsia="en-US"/>
              </w:rPr>
              <w:t>Разработка проектной документации на модульную газовую котельную в с. Лорис-Меликово Называевского района Омской области</w:t>
            </w:r>
          </w:p>
        </w:tc>
      </w:tr>
    </w:tbl>
    <w:p w:rsidR="003B0583" w:rsidRPr="009F38E7" w:rsidRDefault="003B0583" w:rsidP="003B0583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3B0583" w:rsidRPr="009F38E7" w:rsidRDefault="003B0583" w:rsidP="003B0583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9F38E7">
        <w:rPr>
          <w:rFonts w:eastAsia="Calibri"/>
          <w:lang w:eastAsia="en-US"/>
        </w:rPr>
        <w:lastRenderedPageBreak/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 на р</w:t>
      </w:r>
      <w:r w:rsidRPr="003B0583">
        <w:rPr>
          <w:rFonts w:eastAsia="Calibri"/>
          <w:lang w:eastAsia="en-US"/>
        </w:rPr>
        <w:t>азработк</w:t>
      </w:r>
      <w:r>
        <w:rPr>
          <w:rFonts w:eastAsia="Calibri"/>
          <w:lang w:eastAsia="en-US"/>
        </w:rPr>
        <w:t>у</w:t>
      </w:r>
      <w:r w:rsidRPr="003B0583">
        <w:rPr>
          <w:rFonts w:eastAsia="Calibri"/>
          <w:lang w:eastAsia="en-US"/>
        </w:rPr>
        <w:t xml:space="preserve"> проектной документации на модульную газовую котельную в с. Лорис-Меликово Называевского района Омской области</w:t>
      </w:r>
      <w:r w:rsidRPr="009F38E7">
        <w:rPr>
          <w:rFonts w:eastAsia="Calibri"/>
          <w:lang w:eastAsia="en-US"/>
        </w:rPr>
        <w:t>.</w:t>
      </w:r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2127"/>
        <w:gridCol w:w="7240"/>
      </w:tblGrid>
      <w:tr w:rsidR="00BE65AB" w:rsidRPr="009F38E7" w:rsidTr="007C115D">
        <w:tc>
          <w:tcPr>
            <w:tcW w:w="2127" w:type="dxa"/>
            <w:shd w:val="clear" w:color="auto" w:fill="auto"/>
          </w:tcPr>
          <w:p w:rsidR="00BE65AB" w:rsidRPr="009F38E7" w:rsidRDefault="00BE65AB" w:rsidP="00BE65AB">
            <w:pPr>
              <w:ind w:firstLine="0"/>
            </w:pPr>
            <w:r w:rsidRPr="009F38E7">
              <w:t xml:space="preserve">02 4 06 </w:t>
            </w:r>
            <w:r w:rsidRPr="009F38E7">
              <w:rPr>
                <w:lang w:val="en-US"/>
              </w:rPr>
              <w:t>S</w:t>
            </w:r>
            <w:r>
              <w:t>0490</w:t>
            </w:r>
          </w:p>
        </w:tc>
        <w:tc>
          <w:tcPr>
            <w:tcW w:w="7240" w:type="dxa"/>
            <w:shd w:val="clear" w:color="auto" w:fill="auto"/>
          </w:tcPr>
          <w:p w:rsidR="00BE65AB" w:rsidRPr="009F38E7" w:rsidRDefault="00BE65AB" w:rsidP="007C115D">
            <w:pPr>
              <w:tabs>
                <w:tab w:val="left" w:pos="720"/>
              </w:tabs>
              <w:ind w:firstLine="459"/>
            </w:pPr>
            <w:r w:rsidRPr="00BE65AB">
              <w:rPr>
                <w:rFonts w:eastAsiaTheme="minorHAnsi"/>
                <w:lang w:eastAsia="en-US"/>
              </w:rPr>
              <w:t xml:space="preserve">Приобретение и установка резервного источника электроснабжения по адресу: Омская область, Называевский р-н, </w:t>
            </w:r>
            <w:proofErr w:type="gramStart"/>
            <w:r w:rsidRPr="00BE65AB">
              <w:rPr>
                <w:rFonts w:eastAsiaTheme="minorHAnsi"/>
                <w:lang w:eastAsia="en-US"/>
              </w:rPr>
              <w:t>г</w:t>
            </w:r>
            <w:proofErr w:type="gramEnd"/>
            <w:r w:rsidRPr="00BE65AB">
              <w:rPr>
                <w:rFonts w:eastAsiaTheme="minorHAnsi"/>
                <w:lang w:eastAsia="en-US"/>
              </w:rPr>
              <w:t>. Называевск, ул. Ленина, 133 в котельную №13</w:t>
            </w:r>
          </w:p>
        </w:tc>
      </w:tr>
    </w:tbl>
    <w:p w:rsidR="00BE65AB" w:rsidRPr="009F38E7" w:rsidRDefault="00BE65AB" w:rsidP="00BE65AB">
      <w:pPr>
        <w:rPr>
          <w:rFonts w:eastAsiaTheme="minorHAnsi"/>
          <w:lang w:eastAsia="en-US"/>
        </w:rPr>
      </w:pPr>
    </w:p>
    <w:p w:rsidR="00BE65AB" w:rsidRPr="009F38E7" w:rsidRDefault="00BE65AB" w:rsidP="00BE65AB">
      <w:pPr>
        <w:rPr>
          <w:rFonts w:eastAsia="Calibri"/>
          <w:lang w:eastAsia="en-US"/>
        </w:rPr>
      </w:pPr>
      <w:r w:rsidRPr="009F38E7">
        <w:rPr>
          <w:rFonts w:eastAsiaTheme="minorHAnsi"/>
          <w:lang w:eastAsia="en-US"/>
        </w:rPr>
        <w:t xml:space="preserve">По данной целевой статье расходов отражаются расходы районного бюджета на </w:t>
      </w:r>
      <w:r>
        <w:rPr>
          <w:rFonts w:eastAsiaTheme="minorHAnsi"/>
          <w:lang w:eastAsia="en-US"/>
        </w:rPr>
        <w:t>п</w:t>
      </w:r>
      <w:r w:rsidRPr="00BE65AB">
        <w:rPr>
          <w:rFonts w:eastAsiaTheme="minorHAnsi"/>
          <w:lang w:eastAsia="en-US"/>
        </w:rPr>
        <w:t>риобретение и установк</w:t>
      </w:r>
      <w:r>
        <w:rPr>
          <w:rFonts w:eastAsiaTheme="minorHAnsi"/>
          <w:lang w:eastAsia="en-US"/>
        </w:rPr>
        <w:t>у</w:t>
      </w:r>
      <w:r w:rsidRPr="00BE65AB">
        <w:rPr>
          <w:rFonts w:eastAsiaTheme="minorHAnsi"/>
          <w:lang w:eastAsia="en-US"/>
        </w:rPr>
        <w:t xml:space="preserve"> резервного источника электроснабжения по адресу: Омская область, Называевский р-н, </w:t>
      </w:r>
      <w:proofErr w:type="gramStart"/>
      <w:r w:rsidRPr="00BE65AB">
        <w:rPr>
          <w:rFonts w:eastAsiaTheme="minorHAnsi"/>
          <w:lang w:eastAsia="en-US"/>
        </w:rPr>
        <w:t>г</w:t>
      </w:r>
      <w:proofErr w:type="gramEnd"/>
      <w:r w:rsidRPr="00BE65AB">
        <w:rPr>
          <w:rFonts w:eastAsiaTheme="minorHAnsi"/>
          <w:lang w:eastAsia="en-US"/>
        </w:rPr>
        <w:t>. Называевск, ул. Ленина, 133 в котельную №13</w:t>
      </w:r>
      <w:r w:rsidRPr="009F38E7">
        <w:rPr>
          <w:rFonts w:eastAsiaTheme="minorHAnsi"/>
          <w:lang w:eastAsia="en-US"/>
        </w:rPr>
        <w:t xml:space="preserve"> </w:t>
      </w:r>
      <w:r w:rsidRPr="009F38E7">
        <w:t>в целях софинансирования субсидий из областного бюджета.</w:t>
      </w:r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BE65AB" w:rsidRPr="009F38E7" w:rsidTr="007C115D">
        <w:tc>
          <w:tcPr>
            <w:tcW w:w="1814" w:type="dxa"/>
          </w:tcPr>
          <w:p w:rsidR="00BE65AB" w:rsidRPr="009F38E7" w:rsidRDefault="00BE65AB" w:rsidP="007C115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02 4 07 00000</w:t>
            </w:r>
          </w:p>
        </w:tc>
        <w:tc>
          <w:tcPr>
            <w:tcW w:w="7604" w:type="dxa"/>
          </w:tcPr>
          <w:p w:rsidR="00BE65AB" w:rsidRPr="009F38E7" w:rsidRDefault="00BE65AB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Мероприятия по жилищному фонду</w:t>
            </w:r>
          </w:p>
        </w:tc>
      </w:tr>
    </w:tbl>
    <w:p w:rsidR="00BE65AB" w:rsidRPr="009F38E7" w:rsidRDefault="00BE65AB" w:rsidP="00BE65AB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BE65AB" w:rsidRPr="009F38E7" w:rsidRDefault="00BE65AB" w:rsidP="00BE65AB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t xml:space="preserve">По данной целевой статье расходов отражаются расходы районного бюджета на реализацию основного мероприятия "Мероприятия по жилищному фонду" </w:t>
      </w:r>
      <w:r w:rsidRPr="009F38E7">
        <w:rPr>
          <w:rFonts w:eastAsia="Calibri"/>
          <w:lang w:eastAsia="en-US"/>
        </w:rPr>
        <w:t>п</w:t>
      </w:r>
      <w:r w:rsidRPr="009F38E7">
        <w:rPr>
          <w:rFonts w:eastAsiaTheme="minorHAnsi"/>
          <w:lang w:eastAsia="en-US"/>
        </w:rPr>
        <w:t>одпрограммы "</w:t>
      </w:r>
      <w:r w:rsidRPr="009F38E7">
        <w:t>Развитие инфраструктуры Называевского муниципального района</w:t>
      </w:r>
      <w:r w:rsidRPr="009F38E7">
        <w:rPr>
          <w:rFonts w:eastAsiaTheme="minorHAnsi"/>
          <w:lang w:eastAsia="en-US"/>
        </w:rPr>
        <w:t xml:space="preserve">" </w:t>
      </w:r>
      <w:r w:rsidRPr="009F38E7">
        <w:rPr>
          <w:rFonts w:eastAsia="Calibri"/>
          <w:lang w:eastAsia="en-US"/>
        </w:rPr>
        <w:t xml:space="preserve">муниципальной программы </w:t>
      </w:r>
      <w:r w:rsidRPr="009F38E7">
        <w:rPr>
          <w:rFonts w:eastAsiaTheme="minorHAnsi"/>
          <w:lang w:eastAsia="en-US"/>
        </w:rPr>
        <w:t>"Развитие экономического потенциала Называевского муниципального района".</w:t>
      </w:r>
    </w:p>
    <w:p w:rsidR="00BE65AB" w:rsidRPr="009F38E7" w:rsidRDefault="00BE65AB" w:rsidP="00BE65AB">
      <w:pPr>
        <w:rPr>
          <w:rFonts w:eastAsiaTheme="minorHAnsi"/>
          <w:lang w:eastAsia="en-US"/>
        </w:rPr>
      </w:pPr>
    </w:p>
    <w:tbl>
      <w:tblPr>
        <w:tblW w:w="9356" w:type="dxa"/>
        <w:tblInd w:w="108" w:type="dxa"/>
        <w:tblLook w:val="01E0"/>
      </w:tblPr>
      <w:tblGrid>
        <w:gridCol w:w="1985"/>
        <w:gridCol w:w="7371"/>
      </w:tblGrid>
      <w:tr w:rsidR="00BE65AB" w:rsidRPr="009F38E7" w:rsidTr="007C115D">
        <w:tc>
          <w:tcPr>
            <w:tcW w:w="1985" w:type="dxa"/>
            <w:shd w:val="clear" w:color="auto" w:fill="auto"/>
          </w:tcPr>
          <w:p w:rsidR="00BE65AB" w:rsidRPr="009F38E7" w:rsidRDefault="00BE65AB" w:rsidP="007C115D">
            <w:pPr>
              <w:ind w:firstLine="0"/>
            </w:pPr>
            <w:r w:rsidRPr="009F38E7">
              <w:rPr>
                <w:lang w:val="en-US"/>
              </w:rPr>
              <w:t>0</w:t>
            </w:r>
            <w:r w:rsidRPr="009F38E7">
              <w:t>2</w:t>
            </w:r>
            <w:r w:rsidRPr="009F38E7">
              <w:rPr>
                <w:lang w:val="en-US"/>
              </w:rPr>
              <w:t> 4 0</w:t>
            </w:r>
            <w:r w:rsidRPr="009F38E7">
              <w:t>7</w:t>
            </w:r>
            <w:r w:rsidRPr="009F38E7">
              <w:rPr>
                <w:lang w:val="en-US"/>
              </w:rPr>
              <w:t> </w:t>
            </w:r>
            <w:r w:rsidRPr="009F38E7">
              <w:t>18170</w:t>
            </w:r>
          </w:p>
        </w:tc>
        <w:tc>
          <w:tcPr>
            <w:tcW w:w="7371" w:type="dxa"/>
            <w:shd w:val="clear" w:color="auto" w:fill="auto"/>
          </w:tcPr>
          <w:p w:rsidR="00BE65AB" w:rsidRPr="009F38E7" w:rsidRDefault="00BE65AB" w:rsidP="007C115D">
            <w:pPr>
              <w:tabs>
                <w:tab w:val="left" w:pos="720"/>
                <w:tab w:val="left" w:pos="4973"/>
              </w:tabs>
              <w:ind w:firstLine="459"/>
            </w:pPr>
            <w:r w:rsidRPr="009F38E7">
              <w:t>Межбюджетные трансферты бюджетам поселений на осуществление полномочий по решению вопросов местного значения, в соответствии с заключенными соглашениями на мероприятия по обеспечению проживающих в поселении и нуждающихся в жилых помещениях малоимущих граждан жилыми помещениями, осуществление муниципального жилищного контроля</w:t>
            </w:r>
          </w:p>
        </w:tc>
      </w:tr>
    </w:tbl>
    <w:p w:rsidR="00BE65AB" w:rsidRPr="009F38E7" w:rsidRDefault="00BE65AB" w:rsidP="00BE65AB">
      <w:pPr>
        <w:rPr>
          <w:rFonts w:eastAsiaTheme="minorHAnsi"/>
          <w:lang w:eastAsia="en-US"/>
        </w:rPr>
      </w:pPr>
    </w:p>
    <w:p w:rsidR="00BE65AB" w:rsidRPr="009F38E7" w:rsidRDefault="00BE65AB" w:rsidP="00BE65AB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на предоставление иных межбюджетных трансфертов бюджетам поселений на </w:t>
      </w:r>
      <w:r w:rsidRPr="009F38E7">
        <w:t>осуществление полномочий по решению вопросов местного значения, в соответствии с заключенными соглашениями на мероприятия по обеспечению проживающих в поселении и нуждающихся в жилых помещениях малоимущих граждан жилыми помещениями, осуществление муниципального жилищного контроля.</w:t>
      </w:r>
    </w:p>
    <w:p w:rsidR="00BE65AB" w:rsidRPr="009F38E7" w:rsidRDefault="00BE65AB" w:rsidP="00BE65AB">
      <w:pPr>
        <w:rPr>
          <w:i/>
        </w:rPr>
      </w:pPr>
      <w:r w:rsidRPr="009F38E7">
        <w:rPr>
          <w:i/>
          <w:lang w:eastAsia="en-US"/>
        </w:rPr>
        <w:t xml:space="preserve">Поступление в бюджеты поселений Называевского муниципального района  межбюджетных трансфертов на указанные цели отражается по кодам классификации доходов бюджетов  000 2 02 40014 10 0000 150 </w:t>
      </w:r>
      <w:r w:rsidRPr="009F38E7">
        <w:rPr>
          <w:i/>
        </w:rPr>
        <w:t xml:space="preserve">«Межбюджетные трансферты, передаваемые бюджетам сельских поселений из бюджетов муниципальных районов на осуществление части </w:t>
      </w:r>
      <w:r w:rsidRPr="009F38E7">
        <w:rPr>
          <w:i/>
        </w:rPr>
        <w:lastRenderedPageBreak/>
        <w:t>полномочий по решению вопросов местного значения в соответствии с заключенными соглашениями».</w:t>
      </w:r>
    </w:p>
    <w:p w:rsidR="00BE65AB" w:rsidRPr="009F38E7" w:rsidRDefault="00BE65AB" w:rsidP="00BE65AB">
      <w:pPr>
        <w:widowControl w:val="0"/>
        <w:autoSpaceDE w:val="0"/>
        <w:autoSpaceDN w:val="0"/>
        <w:adjustRightInd w:val="0"/>
        <w:rPr>
          <w:lang w:eastAsia="en-US"/>
        </w:rPr>
      </w:pPr>
      <w:r w:rsidRPr="009F38E7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p w:rsidR="00BE65AB" w:rsidRPr="009F38E7" w:rsidRDefault="00BE65AB" w:rsidP="00BE65AB">
      <w:pPr>
        <w:widowControl w:val="0"/>
        <w:autoSpaceDE w:val="0"/>
        <w:autoSpaceDN w:val="0"/>
        <w:adjustRightInd w:val="0"/>
        <w:rPr>
          <w:lang w:eastAsia="en-US"/>
        </w:rPr>
      </w:pPr>
    </w:p>
    <w:tbl>
      <w:tblPr>
        <w:tblW w:w="9356" w:type="dxa"/>
        <w:tblInd w:w="108" w:type="dxa"/>
        <w:tblLook w:val="01E0"/>
      </w:tblPr>
      <w:tblGrid>
        <w:gridCol w:w="1985"/>
        <w:gridCol w:w="7371"/>
      </w:tblGrid>
      <w:tr w:rsidR="00BE65AB" w:rsidRPr="009F38E7" w:rsidTr="007C115D">
        <w:tc>
          <w:tcPr>
            <w:tcW w:w="1985" w:type="dxa"/>
            <w:shd w:val="clear" w:color="auto" w:fill="auto"/>
          </w:tcPr>
          <w:p w:rsidR="00BE65AB" w:rsidRPr="009F38E7" w:rsidRDefault="00BE65AB" w:rsidP="007C115D">
            <w:pPr>
              <w:ind w:firstLine="0"/>
            </w:pPr>
            <w:r w:rsidRPr="009F38E7">
              <w:rPr>
                <w:lang w:val="en-US"/>
              </w:rPr>
              <w:t>0</w:t>
            </w:r>
            <w:r w:rsidRPr="009F38E7">
              <w:t>2</w:t>
            </w:r>
            <w:r w:rsidRPr="009F38E7">
              <w:rPr>
                <w:lang w:val="en-US"/>
              </w:rPr>
              <w:t> 4 0</w:t>
            </w:r>
            <w:r w:rsidRPr="009F38E7">
              <w:t>7</w:t>
            </w:r>
            <w:r w:rsidRPr="009F38E7">
              <w:rPr>
                <w:lang w:val="en-US"/>
              </w:rPr>
              <w:t> </w:t>
            </w:r>
            <w:r w:rsidRPr="009F38E7">
              <w:t>18180</w:t>
            </w:r>
          </w:p>
        </w:tc>
        <w:tc>
          <w:tcPr>
            <w:tcW w:w="7371" w:type="dxa"/>
            <w:shd w:val="clear" w:color="auto" w:fill="auto"/>
          </w:tcPr>
          <w:p w:rsidR="00BE65AB" w:rsidRPr="009F38E7" w:rsidRDefault="00BE65AB" w:rsidP="007C115D">
            <w:pPr>
              <w:tabs>
                <w:tab w:val="left" w:pos="720"/>
                <w:tab w:val="left" w:pos="4973"/>
              </w:tabs>
              <w:ind w:firstLine="459"/>
            </w:pPr>
            <w:r w:rsidRPr="009F38E7">
              <w:t>Межбюджетные трансферты бюджетам поселений на осуществление полномочий по решению вопросов местного значения, в соответствии с заключенными соглашениями на мероприятия по ведению информационной системы обеспечения градостроительной деятельности в части наполнения разделов ГИСОГД документацией, находящейся в ведении Администрации города Называевска</w:t>
            </w:r>
          </w:p>
        </w:tc>
      </w:tr>
    </w:tbl>
    <w:p w:rsidR="00BE65AB" w:rsidRPr="009F38E7" w:rsidRDefault="00BE65AB" w:rsidP="00BE65AB">
      <w:pPr>
        <w:rPr>
          <w:rFonts w:eastAsiaTheme="minorHAnsi"/>
          <w:lang w:eastAsia="en-US"/>
        </w:rPr>
      </w:pPr>
    </w:p>
    <w:p w:rsidR="00BE65AB" w:rsidRPr="009F38E7" w:rsidRDefault="00BE65AB" w:rsidP="00BE65AB"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 xml:space="preserve">отражаются расходы районного бюджета на предоставление иных межбюджетных трансфертов бюджетам поселений на </w:t>
      </w:r>
      <w:r w:rsidRPr="009F38E7">
        <w:t>осуществление полномочий по решению вопросов местного значения, в соответствии с заключенными соглашениями на мероприятия по ведению информационной системы обеспечения градостроительной деятельности в части наполнения разделов ГИСОГД документацией, находящейся в ведении Администрации города Называевска.</w:t>
      </w:r>
    </w:p>
    <w:p w:rsidR="00BE65AB" w:rsidRPr="009F38E7" w:rsidRDefault="00BE65AB" w:rsidP="00BE65AB">
      <w:pPr>
        <w:rPr>
          <w:i/>
        </w:rPr>
      </w:pPr>
      <w:r w:rsidRPr="009F38E7">
        <w:rPr>
          <w:i/>
          <w:lang w:eastAsia="en-US"/>
        </w:rPr>
        <w:t xml:space="preserve">Поступление в бюджеты поселений Называевского муниципального района  межбюджетных трансфертов на указанные цели отражается по кодам классификации доходов бюджетов  000 2 02 40014 13 0000 150 </w:t>
      </w:r>
      <w:r w:rsidRPr="009F38E7">
        <w:rPr>
          <w:i/>
        </w:rPr>
        <w:t>«Межбюджетные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соглашениями».</w:t>
      </w:r>
    </w:p>
    <w:p w:rsidR="00BE65AB" w:rsidRPr="009F38E7" w:rsidRDefault="00BE65AB" w:rsidP="00BE65AB">
      <w:pPr>
        <w:widowControl w:val="0"/>
        <w:autoSpaceDE w:val="0"/>
        <w:autoSpaceDN w:val="0"/>
        <w:adjustRightInd w:val="0"/>
        <w:rPr>
          <w:lang w:eastAsia="en-US"/>
        </w:rPr>
      </w:pPr>
      <w:r w:rsidRPr="009F38E7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p w:rsidR="00BE65AB" w:rsidRDefault="00BE65AB" w:rsidP="00991240">
      <w:pPr>
        <w:rPr>
          <w:rFonts w:eastAsiaTheme="minorHAnsi"/>
          <w:highlight w:val="yellow"/>
          <w:lang w:eastAsia="en-US"/>
        </w:rPr>
      </w:pPr>
    </w:p>
    <w:p w:rsidR="00D46A84" w:rsidRDefault="00D46A84" w:rsidP="00D46A84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D46A84">
        <w:rPr>
          <w:lang w:eastAsia="en-US"/>
        </w:rPr>
        <w:tab/>
        <w:t xml:space="preserve">- после содержания целевой статьи расходов </w:t>
      </w:r>
      <w:r w:rsidRPr="00D46A84">
        <w:rPr>
          <w:rFonts w:eastAsiaTheme="minorHAnsi"/>
          <w:lang w:eastAsia="en-US"/>
        </w:rPr>
        <w:t xml:space="preserve">02 4 08 72510 </w:t>
      </w:r>
      <w:r w:rsidRPr="00D46A84">
        <w:rPr>
          <w:lang w:eastAsia="en-US"/>
        </w:rPr>
        <w:t>дополнить следующими целевыми статьями расходов: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D46A84" w:rsidRPr="009F38E7" w:rsidTr="007C115D">
        <w:trPr>
          <w:trHeight w:val="747"/>
        </w:trPr>
        <w:tc>
          <w:tcPr>
            <w:tcW w:w="1814" w:type="dxa"/>
          </w:tcPr>
          <w:p w:rsidR="00D46A84" w:rsidRPr="009F38E7" w:rsidRDefault="00D46A84" w:rsidP="007C115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</w:p>
          <w:p w:rsidR="00D46A84" w:rsidRPr="009F38E7" w:rsidRDefault="00D46A84" w:rsidP="007C115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02 4 09 00000</w:t>
            </w:r>
          </w:p>
        </w:tc>
        <w:tc>
          <w:tcPr>
            <w:tcW w:w="7604" w:type="dxa"/>
          </w:tcPr>
          <w:p w:rsidR="00D46A84" w:rsidRPr="009F38E7" w:rsidRDefault="00D46A84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</w:p>
          <w:p w:rsidR="00D46A84" w:rsidRPr="009F38E7" w:rsidRDefault="00D46A84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9F38E7">
              <w:t>Строительство распределительных газовых сетей</w:t>
            </w:r>
          </w:p>
        </w:tc>
      </w:tr>
    </w:tbl>
    <w:p w:rsidR="00D46A84" w:rsidRPr="009F38E7" w:rsidRDefault="00D46A84" w:rsidP="00D46A84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D46A84" w:rsidRPr="009F38E7" w:rsidRDefault="00D46A84" w:rsidP="00D46A84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t>По данной целевой статье расходов отражаются расходы районного бюджета на реализацию основного мероприятия "</w:t>
      </w:r>
      <w:r w:rsidRPr="009F38E7">
        <w:t>Строительство распределительных газовых сетей</w:t>
      </w:r>
      <w:r w:rsidRPr="009F38E7">
        <w:rPr>
          <w:rFonts w:eastAsiaTheme="minorHAnsi"/>
          <w:lang w:eastAsia="en-US"/>
        </w:rPr>
        <w:t xml:space="preserve">" </w:t>
      </w:r>
      <w:r w:rsidRPr="009F38E7">
        <w:rPr>
          <w:rFonts w:eastAsia="Calibri"/>
          <w:lang w:eastAsia="en-US"/>
        </w:rPr>
        <w:t>п</w:t>
      </w:r>
      <w:r w:rsidRPr="009F38E7">
        <w:rPr>
          <w:rFonts w:eastAsiaTheme="minorHAnsi"/>
          <w:lang w:eastAsia="en-US"/>
        </w:rPr>
        <w:t>одпрограммы "</w:t>
      </w:r>
      <w:r w:rsidRPr="009F38E7">
        <w:t>Развитие инфраструктуры Называевского муниципального района</w:t>
      </w:r>
      <w:r w:rsidRPr="009F38E7">
        <w:rPr>
          <w:rFonts w:eastAsiaTheme="minorHAnsi"/>
          <w:lang w:eastAsia="en-US"/>
        </w:rPr>
        <w:t xml:space="preserve">" </w:t>
      </w:r>
      <w:r w:rsidRPr="009F38E7">
        <w:rPr>
          <w:rFonts w:eastAsia="Calibri"/>
          <w:lang w:eastAsia="en-US"/>
        </w:rPr>
        <w:t xml:space="preserve">муниципальной </w:t>
      </w:r>
      <w:r w:rsidRPr="009F38E7">
        <w:rPr>
          <w:rFonts w:eastAsia="Calibri"/>
          <w:lang w:eastAsia="en-US"/>
        </w:rPr>
        <w:lastRenderedPageBreak/>
        <w:t xml:space="preserve">программы </w:t>
      </w:r>
      <w:r w:rsidRPr="009F38E7">
        <w:rPr>
          <w:rFonts w:eastAsiaTheme="minorHAnsi"/>
          <w:lang w:eastAsia="en-US"/>
        </w:rPr>
        <w:t>"Развитие экономического потенциала Называевского муниципального района".</w:t>
      </w:r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D46A84" w:rsidRPr="009F38E7" w:rsidTr="007C115D">
        <w:tc>
          <w:tcPr>
            <w:tcW w:w="1814" w:type="dxa"/>
          </w:tcPr>
          <w:p w:rsidR="00D46A84" w:rsidRPr="009F38E7" w:rsidRDefault="00D46A84" w:rsidP="00D46A8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</w:t>
            </w:r>
            <w:r>
              <w:rPr>
                <w:rFonts w:eastAsiaTheme="minorHAnsi"/>
                <w:lang w:eastAsia="en-US"/>
              </w:rPr>
              <w:t>9</w:t>
            </w:r>
            <w:r w:rsidRPr="009F38E7">
              <w:rPr>
                <w:rFonts w:eastAsiaTheme="minorHAnsi"/>
                <w:lang w:eastAsia="en-US"/>
              </w:rPr>
              <w:t xml:space="preserve"> 1</w:t>
            </w:r>
            <w:r>
              <w:rPr>
                <w:rFonts w:eastAsiaTheme="minorHAnsi"/>
                <w:lang w:eastAsia="en-US"/>
              </w:rPr>
              <w:t>0020</w:t>
            </w:r>
          </w:p>
        </w:tc>
        <w:tc>
          <w:tcPr>
            <w:tcW w:w="7604" w:type="dxa"/>
          </w:tcPr>
          <w:p w:rsidR="00D46A84" w:rsidRPr="009F38E7" w:rsidRDefault="00D46A84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D46A84">
              <w:rPr>
                <w:rFonts w:eastAsiaTheme="minorHAnsi"/>
                <w:lang w:eastAsia="en-US"/>
              </w:rPr>
              <w:t xml:space="preserve">Технологическое подключение </w:t>
            </w:r>
            <w:proofErr w:type="spellStart"/>
            <w:r w:rsidRPr="00D46A84">
              <w:rPr>
                <w:rFonts w:eastAsiaTheme="minorHAnsi"/>
                <w:lang w:eastAsia="en-US"/>
              </w:rPr>
              <w:t>обьекта</w:t>
            </w:r>
            <w:proofErr w:type="spellEnd"/>
            <w:r w:rsidRPr="00D46A84">
              <w:rPr>
                <w:rFonts w:eastAsiaTheme="minorHAnsi"/>
                <w:lang w:eastAsia="en-US"/>
              </w:rPr>
              <w:t xml:space="preserve"> капитального строительства к сети газораспределения</w:t>
            </w:r>
          </w:p>
        </w:tc>
      </w:tr>
    </w:tbl>
    <w:p w:rsidR="00D46A84" w:rsidRPr="009F38E7" w:rsidRDefault="00D46A84" w:rsidP="00D46A84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D46A84" w:rsidRPr="009F38E7" w:rsidRDefault="00D46A84" w:rsidP="00D46A84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 на т</w:t>
      </w:r>
      <w:r w:rsidRPr="00D46A84">
        <w:rPr>
          <w:rFonts w:eastAsia="Calibri"/>
          <w:lang w:eastAsia="en-US"/>
        </w:rPr>
        <w:t xml:space="preserve">ехнологическое подключение </w:t>
      </w:r>
      <w:proofErr w:type="spellStart"/>
      <w:r w:rsidRPr="00D46A84">
        <w:rPr>
          <w:rFonts w:eastAsia="Calibri"/>
          <w:lang w:eastAsia="en-US"/>
        </w:rPr>
        <w:t>обьекта</w:t>
      </w:r>
      <w:proofErr w:type="spellEnd"/>
      <w:r w:rsidRPr="00D46A84">
        <w:rPr>
          <w:rFonts w:eastAsia="Calibri"/>
          <w:lang w:eastAsia="en-US"/>
        </w:rPr>
        <w:t xml:space="preserve"> капитального строительства к сети газораспределения</w:t>
      </w:r>
      <w:r w:rsidRPr="009F38E7">
        <w:rPr>
          <w:rFonts w:eastAsia="Calibri"/>
          <w:lang w:eastAsia="en-US"/>
        </w:rPr>
        <w:t>.</w:t>
      </w:r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D46A84" w:rsidRPr="009F38E7" w:rsidTr="007C115D">
        <w:tc>
          <w:tcPr>
            <w:tcW w:w="1814" w:type="dxa"/>
          </w:tcPr>
          <w:p w:rsidR="00D46A84" w:rsidRPr="009F38E7" w:rsidRDefault="00D46A84" w:rsidP="00D46A84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9F38E7">
              <w:rPr>
                <w:rFonts w:eastAsiaTheme="minorHAnsi"/>
                <w:lang w:eastAsia="en-US"/>
              </w:rPr>
              <w:t>02 4 0</w:t>
            </w:r>
            <w:r>
              <w:rPr>
                <w:rFonts w:eastAsiaTheme="minorHAnsi"/>
                <w:lang w:eastAsia="en-US"/>
              </w:rPr>
              <w:t>9</w:t>
            </w:r>
            <w:r w:rsidRPr="009F38E7">
              <w:rPr>
                <w:rFonts w:eastAsiaTheme="minorHAnsi"/>
                <w:lang w:eastAsia="en-US"/>
              </w:rPr>
              <w:t xml:space="preserve"> 1</w:t>
            </w:r>
            <w:r>
              <w:rPr>
                <w:rFonts w:eastAsiaTheme="minorHAnsi"/>
                <w:lang w:eastAsia="en-US"/>
              </w:rPr>
              <w:t>0080</w:t>
            </w:r>
          </w:p>
        </w:tc>
        <w:tc>
          <w:tcPr>
            <w:tcW w:w="7604" w:type="dxa"/>
          </w:tcPr>
          <w:p w:rsidR="00D46A84" w:rsidRPr="009F38E7" w:rsidRDefault="00D46A84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D46A84">
              <w:rPr>
                <w:rFonts w:eastAsiaTheme="minorHAnsi"/>
                <w:lang w:eastAsia="en-US"/>
              </w:rPr>
              <w:t>Техническое и аварийное обслуживание газопровода с. Налимово, Называевского района, Омской области</w:t>
            </w:r>
          </w:p>
        </w:tc>
      </w:tr>
    </w:tbl>
    <w:p w:rsidR="00D46A84" w:rsidRPr="009F38E7" w:rsidRDefault="00D46A84" w:rsidP="00D46A84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D46A84" w:rsidRPr="009F38E7" w:rsidRDefault="00D46A84" w:rsidP="00D46A84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 на т</w:t>
      </w:r>
      <w:r w:rsidRPr="00D46A84">
        <w:rPr>
          <w:rFonts w:eastAsia="Calibri"/>
          <w:lang w:eastAsia="en-US"/>
        </w:rPr>
        <w:t>ехническое и аварийное обслуживание газопровода с. Налимово, Называевского района, Омской области</w:t>
      </w:r>
      <w:r w:rsidRPr="009F38E7">
        <w:rPr>
          <w:rFonts w:eastAsia="Calibri"/>
          <w:lang w:eastAsia="en-US"/>
        </w:rPr>
        <w:t>.</w:t>
      </w:r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p w:rsidR="00292FF3" w:rsidRDefault="00292FF3" w:rsidP="00292FF3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D46A84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>19 1 01 10020</w:t>
      </w:r>
      <w:r w:rsidRPr="00D46A84">
        <w:rPr>
          <w:rFonts w:eastAsiaTheme="minorHAnsi"/>
          <w:lang w:eastAsia="en-US"/>
        </w:rPr>
        <w:t xml:space="preserve"> </w:t>
      </w:r>
      <w:r w:rsidRPr="00D46A84">
        <w:rPr>
          <w:lang w:eastAsia="en-US"/>
        </w:rPr>
        <w:t>дополнить следующими целевыми статьями расходов:</w:t>
      </w:r>
    </w:p>
    <w:p w:rsidR="00292FF3" w:rsidRDefault="00292FF3" w:rsidP="00292FF3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292FF3" w:rsidRPr="009F38E7" w:rsidTr="007C115D">
        <w:tc>
          <w:tcPr>
            <w:tcW w:w="1814" w:type="dxa"/>
          </w:tcPr>
          <w:p w:rsidR="00292FF3" w:rsidRPr="009F38E7" w:rsidRDefault="00292FF3" w:rsidP="007C115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19 1 01 10070</w:t>
            </w:r>
          </w:p>
        </w:tc>
        <w:tc>
          <w:tcPr>
            <w:tcW w:w="7604" w:type="dxa"/>
          </w:tcPr>
          <w:p w:rsidR="00292FF3" w:rsidRPr="009F38E7" w:rsidRDefault="00292FF3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292FF3">
              <w:rPr>
                <w:rFonts w:eastAsiaTheme="minorHAnsi"/>
                <w:lang w:eastAsia="en-US"/>
              </w:rPr>
              <w:t>Оказание помощи в восстановлении утраченных документов неработающим и не имеющим постоянного источника доходов гражданам, освободившимся из мест лишения свободы и осужденным к наказаниям, не связанным с изоляцией от общества, а также гражданам без определенного места жительства, с целью дальнейшего трудоустройства таких граждан</w:t>
            </w:r>
          </w:p>
        </w:tc>
      </w:tr>
    </w:tbl>
    <w:p w:rsidR="00292FF3" w:rsidRPr="009F38E7" w:rsidRDefault="00292FF3" w:rsidP="00292FF3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292FF3" w:rsidRPr="009F38E7" w:rsidRDefault="00292FF3" w:rsidP="00292FF3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proofErr w:type="gramStart"/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 на о</w:t>
      </w:r>
      <w:r w:rsidRPr="00292FF3">
        <w:rPr>
          <w:rFonts w:eastAsia="Calibri"/>
          <w:lang w:eastAsia="en-US"/>
        </w:rPr>
        <w:t>казание помощи в восстановлении утраченных документов неработающим и не имеющим постоянного источника доходов гражданам, освободившимся из мест лишения свободы и осужденным к наказаниям, не связанным с изоляцией от общества, а также гражданам без определенного места жительства, с целью дальнейшего трудоустройства таких граждан</w:t>
      </w:r>
      <w:r w:rsidRPr="009F38E7">
        <w:rPr>
          <w:rFonts w:eastAsia="Calibri"/>
          <w:lang w:eastAsia="en-US"/>
        </w:rPr>
        <w:t>.</w:t>
      </w:r>
      <w:proofErr w:type="gramEnd"/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292FF3" w:rsidRPr="009F38E7" w:rsidTr="007C115D">
        <w:tc>
          <w:tcPr>
            <w:tcW w:w="1814" w:type="dxa"/>
          </w:tcPr>
          <w:p w:rsidR="00292FF3" w:rsidRPr="009F38E7" w:rsidRDefault="00292FF3" w:rsidP="00292FF3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19 1 01 10080</w:t>
            </w:r>
          </w:p>
        </w:tc>
        <w:tc>
          <w:tcPr>
            <w:tcW w:w="7604" w:type="dxa"/>
          </w:tcPr>
          <w:p w:rsidR="00292FF3" w:rsidRPr="009F38E7" w:rsidRDefault="00292FF3" w:rsidP="007C115D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292FF3">
              <w:rPr>
                <w:rFonts w:eastAsiaTheme="minorHAnsi"/>
                <w:lang w:eastAsia="en-US"/>
              </w:rPr>
              <w:t>Мероприятия по профилактике алкоголизма</w:t>
            </w:r>
          </w:p>
        </w:tc>
      </w:tr>
    </w:tbl>
    <w:p w:rsidR="00292FF3" w:rsidRPr="009F38E7" w:rsidRDefault="00292FF3" w:rsidP="00292FF3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CB2CB1" w:rsidRDefault="00292FF3" w:rsidP="00292FF3">
      <w:pPr>
        <w:rPr>
          <w:rFonts w:eastAsiaTheme="minorHAnsi"/>
          <w:highlight w:val="yellow"/>
          <w:lang w:eastAsia="en-US"/>
        </w:rPr>
      </w:pPr>
      <w:r w:rsidRPr="009F38E7">
        <w:rPr>
          <w:rFonts w:eastAsia="Calibri"/>
          <w:lang w:eastAsia="en-US"/>
        </w:rPr>
        <w:t xml:space="preserve">По данной целевой статье </w:t>
      </w:r>
      <w:r w:rsidRPr="009F38E7">
        <w:rPr>
          <w:rFonts w:eastAsiaTheme="minorHAnsi"/>
          <w:lang w:eastAsia="en-US"/>
        </w:rPr>
        <w:t xml:space="preserve">расходов </w:t>
      </w:r>
      <w:r w:rsidRPr="009F38E7">
        <w:rPr>
          <w:rFonts w:eastAsia="Calibri"/>
          <w:lang w:eastAsia="en-US"/>
        </w:rPr>
        <w:t>отражаются расходы районного бюджета</w:t>
      </w:r>
      <w:r>
        <w:rPr>
          <w:rFonts w:eastAsia="Calibri"/>
          <w:lang w:eastAsia="en-US"/>
        </w:rPr>
        <w:t xml:space="preserve"> на м</w:t>
      </w:r>
      <w:r w:rsidRPr="00292FF3">
        <w:rPr>
          <w:rFonts w:eastAsia="Calibri"/>
          <w:lang w:eastAsia="en-US"/>
        </w:rPr>
        <w:t>ероприятия по профилактике алкоголизма</w:t>
      </w:r>
      <w:r>
        <w:rPr>
          <w:rFonts w:eastAsia="Calibri"/>
          <w:lang w:eastAsia="en-US"/>
        </w:rPr>
        <w:t>.</w:t>
      </w:r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7E292F" w:rsidRPr="009F38E7" w:rsidTr="007C115D">
        <w:tc>
          <w:tcPr>
            <w:tcW w:w="1985" w:type="dxa"/>
            <w:shd w:val="clear" w:color="auto" w:fill="auto"/>
          </w:tcPr>
          <w:p w:rsidR="007E292F" w:rsidRPr="009F38E7" w:rsidRDefault="007E292F" w:rsidP="007C115D">
            <w:pPr>
              <w:ind w:firstLine="0"/>
            </w:pPr>
            <w:r>
              <w:t>19 1 01 20030</w:t>
            </w:r>
          </w:p>
        </w:tc>
        <w:tc>
          <w:tcPr>
            <w:tcW w:w="7382" w:type="dxa"/>
            <w:shd w:val="clear" w:color="auto" w:fill="auto"/>
          </w:tcPr>
          <w:p w:rsidR="007E292F" w:rsidRPr="009F38E7" w:rsidRDefault="007E292F" w:rsidP="007C115D">
            <w:pPr>
              <w:tabs>
                <w:tab w:val="left" w:pos="720"/>
              </w:tabs>
              <w:ind w:firstLine="459"/>
            </w:pPr>
            <w:r w:rsidRPr="007E292F">
              <w:t xml:space="preserve">Осуществление части полномочий по решению вопросов местного значения в соответствии с </w:t>
            </w:r>
            <w:r w:rsidRPr="007E292F">
              <w:lastRenderedPageBreak/>
              <w:t>заключенными соглашениями на создание условий для деятельности народных дружин в части личного страхования народных дружинников, обеспечения удостоверениями народных дружинников</w:t>
            </w:r>
          </w:p>
        </w:tc>
      </w:tr>
    </w:tbl>
    <w:p w:rsidR="007E292F" w:rsidRPr="009F38E7" w:rsidRDefault="007E292F" w:rsidP="007E292F">
      <w:pPr>
        <w:rPr>
          <w:rFonts w:eastAsiaTheme="minorHAnsi"/>
          <w:lang w:eastAsia="en-US"/>
        </w:rPr>
      </w:pPr>
    </w:p>
    <w:p w:rsidR="007E292F" w:rsidRPr="009F38E7" w:rsidRDefault="007E292F" w:rsidP="007E292F">
      <w:pPr>
        <w:rPr>
          <w:rFonts w:eastAsiaTheme="minorHAnsi"/>
          <w:lang w:eastAsia="en-US"/>
        </w:rPr>
      </w:pPr>
      <w:r w:rsidRPr="009F38E7">
        <w:rPr>
          <w:rFonts w:eastAsiaTheme="minorHAnsi"/>
          <w:lang w:eastAsia="en-US"/>
        </w:rPr>
        <w:t>По данной целевой статье расходов отражаются расходы районного бюджета</w:t>
      </w:r>
      <w:r>
        <w:rPr>
          <w:rFonts w:eastAsiaTheme="minorHAnsi"/>
          <w:lang w:eastAsia="en-US"/>
        </w:rPr>
        <w:t xml:space="preserve">, за счет иных межбюджетных трансфертов из бюджетов поселений, </w:t>
      </w:r>
      <w:r w:rsidRPr="009F38E7">
        <w:rPr>
          <w:rFonts w:eastAsiaTheme="minorHAnsi"/>
          <w:lang w:eastAsia="en-US"/>
        </w:rPr>
        <w:t xml:space="preserve"> на </w:t>
      </w:r>
      <w:r>
        <w:rPr>
          <w:rFonts w:eastAsiaTheme="minorHAnsi"/>
          <w:lang w:eastAsia="en-US"/>
        </w:rPr>
        <w:t>о</w:t>
      </w:r>
      <w:r w:rsidRPr="007E292F">
        <w:rPr>
          <w:rFonts w:eastAsiaTheme="minorHAnsi"/>
          <w:lang w:eastAsia="en-US"/>
        </w:rPr>
        <w:t>существление части полномочий по решению вопросов местного значения в соответствии с заключенными соглашениями на создание условий для деятельности народных дружин в части личного страхования народных дружинников, обеспечения удостоверениями народных дружинников</w:t>
      </w:r>
      <w:r w:rsidRPr="009F38E7">
        <w:rPr>
          <w:rFonts w:eastAsiaTheme="minorHAnsi"/>
          <w:lang w:eastAsia="en-US"/>
        </w:rPr>
        <w:t>.</w:t>
      </w:r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p w:rsidR="007E292F" w:rsidRDefault="007E292F" w:rsidP="007E292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D46A84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>19 1 02 10040</w:t>
      </w:r>
      <w:r w:rsidRPr="00D46A84">
        <w:rPr>
          <w:rFonts w:eastAsiaTheme="minorHAnsi"/>
          <w:lang w:eastAsia="en-US"/>
        </w:rPr>
        <w:t xml:space="preserve"> </w:t>
      </w:r>
      <w:r w:rsidRPr="00D46A84">
        <w:rPr>
          <w:lang w:eastAsia="en-US"/>
        </w:rPr>
        <w:t>дополнить следующими целевыми статьями расходов:</w:t>
      </w:r>
    </w:p>
    <w:p w:rsidR="007E292F" w:rsidRDefault="007E292F" w:rsidP="00991240">
      <w:pPr>
        <w:rPr>
          <w:rFonts w:eastAsiaTheme="minorHAnsi"/>
          <w:highlight w:val="yellow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2127"/>
        <w:gridCol w:w="7240"/>
      </w:tblGrid>
      <w:tr w:rsidR="007E292F" w:rsidRPr="009F38E7" w:rsidTr="007C115D">
        <w:tc>
          <w:tcPr>
            <w:tcW w:w="2127" w:type="dxa"/>
            <w:shd w:val="clear" w:color="auto" w:fill="auto"/>
          </w:tcPr>
          <w:p w:rsidR="007E292F" w:rsidRPr="009F38E7" w:rsidRDefault="007E292F" w:rsidP="007C115D">
            <w:pPr>
              <w:ind w:firstLine="0"/>
            </w:pPr>
            <w:r w:rsidRPr="009F38E7">
              <w:t>19 1 03 00000</w:t>
            </w:r>
          </w:p>
        </w:tc>
        <w:tc>
          <w:tcPr>
            <w:tcW w:w="7240" w:type="dxa"/>
            <w:shd w:val="clear" w:color="auto" w:fill="auto"/>
          </w:tcPr>
          <w:p w:rsidR="007E292F" w:rsidRPr="009F38E7" w:rsidRDefault="007E292F" w:rsidP="007C115D">
            <w:pPr>
              <w:tabs>
                <w:tab w:val="left" w:pos="720"/>
              </w:tabs>
              <w:ind w:firstLine="459"/>
            </w:pPr>
            <w:r w:rsidRPr="009F38E7">
              <w:rPr>
                <w:rFonts w:eastAsiaTheme="minorHAnsi"/>
                <w:lang w:eastAsia="en-US"/>
              </w:rPr>
              <w:t>Материально-технические мероприятия, связанные с предупреждением терроризма и экстремизма</w:t>
            </w:r>
          </w:p>
        </w:tc>
      </w:tr>
    </w:tbl>
    <w:p w:rsidR="007E292F" w:rsidRPr="009F38E7" w:rsidRDefault="007E292F" w:rsidP="007E292F">
      <w:pPr>
        <w:rPr>
          <w:rFonts w:eastAsiaTheme="minorHAnsi"/>
          <w:lang w:eastAsia="en-US"/>
        </w:rPr>
      </w:pPr>
    </w:p>
    <w:p w:rsidR="007E292F" w:rsidRPr="009F38E7" w:rsidRDefault="007E292F" w:rsidP="007E292F">
      <w:pPr>
        <w:rPr>
          <w:rFonts w:eastAsiaTheme="minorHAnsi"/>
          <w:lang w:eastAsia="en-US"/>
        </w:rPr>
      </w:pPr>
      <w:proofErr w:type="gramStart"/>
      <w:r w:rsidRPr="009F38E7">
        <w:rPr>
          <w:rFonts w:eastAsiaTheme="minorHAnsi"/>
          <w:lang w:eastAsia="en-US"/>
        </w:rPr>
        <w:t xml:space="preserve">По данной целевой статье расходов отражаются расходы районного бюджета на реализацию основного мероприятия "Материально-технические мероприятия, связанные с предупреждением терроризма и экстремизма " </w:t>
      </w:r>
      <w:r w:rsidRPr="009F38E7">
        <w:rPr>
          <w:rFonts w:eastAsia="Calibri"/>
          <w:lang w:eastAsia="en-US"/>
        </w:rPr>
        <w:t>п</w:t>
      </w:r>
      <w:r w:rsidRPr="009F38E7">
        <w:rPr>
          <w:rFonts w:eastAsiaTheme="minorHAnsi"/>
          <w:lang w:eastAsia="en-US"/>
        </w:rPr>
        <w:t xml:space="preserve">одпрограммы "Профилактика правонарушений, предупреждение терроризма, экстремизма и обеспечение безопасности дорожного движения в Называевском муниципальном районе" </w:t>
      </w:r>
      <w:r w:rsidRPr="009F38E7">
        <w:rPr>
          <w:rFonts w:eastAsia="Calibri"/>
          <w:lang w:eastAsia="en-US"/>
        </w:rPr>
        <w:t xml:space="preserve">муниципальной программы </w:t>
      </w:r>
      <w:r w:rsidRPr="009F38E7">
        <w:rPr>
          <w:rFonts w:eastAsiaTheme="minorHAnsi"/>
          <w:lang w:eastAsia="en-US"/>
        </w:rPr>
        <w:t>"Участие в профилактике правонарушений, предупреждении терроризма, экстремизма и обеспечении безопасности дорожного движения, защита на территории Называевского муниципального района".</w:t>
      </w:r>
      <w:proofErr w:type="gramEnd"/>
    </w:p>
    <w:p w:rsidR="007E292F" w:rsidRPr="009F38E7" w:rsidRDefault="007E292F" w:rsidP="007E292F">
      <w:pPr>
        <w:rPr>
          <w:rFonts w:eastAsiaTheme="minorHAnsi"/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7E292F" w:rsidRPr="006E168E" w:rsidTr="007C115D">
        <w:trPr>
          <w:trHeight w:val="345"/>
        </w:trPr>
        <w:tc>
          <w:tcPr>
            <w:tcW w:w="1985" w:type="dxa"/>
            <w:shd w:val="clear" w:color="auto" w:fill="auto"/>
          </w:tcPr>
          <w:p w:rsidR="007E292F" w:rsidRPr="006E168E" w:rsidRDefault="007E292F" w:rsidP="007C115D">
            <w:pPr>
              <w:ind w:firstLine="0"/>
            </w:pPr>
            <w:r w:rsidRPr="006E168E">
              <w:t>19 1 03</w:t>
            </w:r>
            <w:r w:rsidRPr="006E168E">
              <w:rPr>
                <w:lang w:val="en-US"/>
              </w:rPr>
              <w:t> </w:t>
            </w:r>
            <w:r w:rsidRPr="006E168E">
              <w:t>10070</w:t>
            </w:r>
          </w:p>
        </w:tc>
        <w:tc>
          <w:tcPr>
            <w:tcW w:w="7382" w:type="dxa"/>
            <w:shd w:val="clear" w:color="auto" w:fill="auto"/>
          </w:tcPr>
          <w:p w:rsidR="007E292F" w:rsidRPr="006E168E" w:rsidRDefault="007E292F" w:rsidP="007C115D">
            <w:pPr>
              <w:tabs>
                <w:tab w:val="left" w:pos="720"/>
              </w:tabs>
              <w:ind w:firstLine="459"/>
            </w:pPr>
            <w:r w:rsidRPr="006E168E">
              <w:t>Материально-технические мероприятия, направленные на профилактику правонарушений</w:t>
            </w:r>
          </w:p>
        </w:tc>
      </w:tr>
    </w:tbl>
    <w:p w:rsidR="007E292F" w:rsidRPr="006E168E" w:rsidRDefault="007E292F" w:rsidP="007E292F">
      <w:pPr>
        <w:rPr>
          <w:rFonts w:eastAsiaTheme="minorHAnsi"/>
          <w:highlight w:val="yellow"/>
          <w:lang w:eastAsia="en-US"/>
        </w:rPr>
      </w:pPr>
    </w:p>
    <w:p w:rsidR="007E292F" w:rsidRPr="006E168E" w:rsidRDefault="007E292F" w:rsidP="007E292F">
      <w:r w:rsidRPr="006E168E">
        <w:rPr>
          <w:rFonts w:eastAsia="Calibri"/>
          <w:lang w:eastAsia="en-US"/>
        </w:rPr>
        <w:t xml:space="preserve">По данной целевой статье </w:t>
      </w:r>
      <w:r w:rsidRPr="006E168E">
        <w:rPr>
          <w:rFonts w:eastAsiaTheme="minorHAnsi"/>
          <w:lang w:eastAsia="en-US"/>
        </w:rPr>
        <w:t xml:space="preserve">расходов </w:t>
      </w:r>
      <w:r w:rsidRPr="006E168E">
        <w:rPr>
          <w:rFonts w:eastAsia="Calibri"/>
          <w:lang w:eastAsia="en-US"/>
        </w:rPr>
        <w:t>отражаются расходы районного бюджета на материально-технические мероприятия, направленные на профилактику правонарушений.</w:t>
      </w:r>
    </w:p>
    <w:p w:rsidR="007E292F" w:rsidRPr="006E168E" w:rsidRDefault="007E292F" w:rsidP="007E292F">
      <w:pPr>
        <w:rPr>
          <w:rFonts w:eastAsiaTheme="minorHAnsi"/>
          <w:lang w:eastAsia="en-US"/>
        </w:rPr>
      </w:pPr>
    </w:p>
    <w:p w:rsidR="007E292F" w:rsidRDefault="007E292F" w:rsidP="007E292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D46A84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>19 2 01 10030</w:t>
      </w:r>
      <w:r w:rsidRPr="00D46A84">
        <w:rPr>
          <w:rFonts w:eastAsiaTheme="minorHAnsi"/>
          <w:lang w:eastAsia="en-US"/>
        </w:rPr>
        <w:t xml:space="preserve"> </w:t>
      </w:r>
      <w:r w:rsidRPr="00D46A84">
        <w:rPr>
          <w:lang w:eastAsia="en-US"/>
        </w:rPr>
        <w:t>дополнить следующ</w:t>
      </w:r>
      <w:r>
        <w:rPr>
          <w:lang w:eastAsia="en-US"/>
        </w:rPr>
        <w:t>ей</w:t>
      </w:r>
      <w:r w:rsidRPr="00D46A84">
        <w:rPr>
          <w:lang w:eastAsia="en-US"/>
        </w:rPr>
        <w:t xml:space="preserve"> целев</w:t>
      </w:r>
      <w:r>
        <w:rPr>
          <w:lang w:eastAsia="en-US"/>
        </w:rPr>
        <w:t>ой</w:t>
      </w:r>
      <w:r w:rsidRPr="00D46A84">
        <w:rPr>
          <w:lang w:eastAsia="en-US"/>
        </w:rPr>
        <w:t xml:space="preserve"> стать</w:t>
      </w:r>
      <w:r>
        <w:rPr>
          <w:lang w:eastAsia="en-US"/>
        </w:rPr>
        <w:t>ей</w:t>
      </w:r>
      <w:r w:rsidRPr="00D46A84">
        <w:rPr>
          <w:lang w:eastAsia="en-US"/>
        </w:rPr>
        <w:t xml:space="preserve"> расходов:</w:t>
      </w:r>
    </w:p>
    <w:p w:rsidR="007A2CFB" w:rsidRDefault="007A2CFB" w:rsidP="007E292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7A2CFB" w:rsidRPr="006E168E" w:rsidTr="007C115D">
        <w:trPr>
          <w:trHeight w:val="345"/>
        </w:trPr>
        <w:tc>
          <w:tcPr>
            <w:tcW w:w="1985" w:type="dxa"/>
            <w:shd w:val="clear" w:color="auto" w:fill="auto"/>
          </w:tcPr>
          <w:p w:rsidR="007A2CFB" w:rsidRPr="006E168E" w:rsidRDefault="007A2CFB" w:rsidP="007A2CFB">
            <w:pPr>
              <w:ind w:firstLine="0"/>
            </w:pPr>
            <w:r w:rsidRPr="006E168E">
              <w:t>19 </w:t>
            </w:r>
            <w:r>
              <w:t>2</w:t>
            </w:r>
            <w:r w:rsidRPr="006E168E">
              <w:t> 0</w:t>
            </w:r>
            <w:r>
              <w:t>1</w:t>
            </w:r>
            <w:r w:rsidRPr="006E168E">
              <w:rPr>
                <w:lang w:val="en-US"/>
              </w:rPr>
              <w:t> </w:t>
            </w:r>
            <w:r w:rsidRPr="006E168E">
              <w:t>100</w:t>
            </w:r>
            <w:r>
              <w:t>6</w:t>
            </w:r>
            <w:r w:rsidRPr="006E168E">
              <w:t>0</w:t>
            </w:r>
          </w:p>
        </w:tc>
        <w:tc>
          <w:tcPr>
            <w:tcW w:w="7382" w:type="dxa"/>
            <w:shd w:val="clear" w:color="auto" w:fill="auto"/>
          </w:tcPr>
          <w:p w:rsidR="007A2CFB" w:rsidRPr="006E168E" w:rsidRDefault="007A2CFB" w:rsidP="007C115D">
            <w:pPr>
              <w:tabs>
                <w:tab w:val="left" w:pos="720"/>
              </w:tabs>
              <w:ind w:firstLine="459"/>
            </w:pPr>
            <w:r w:rsidRPr="007A2CFB">
              <w:t xml:space="preserve">Материально-техническое обеспечение </w:t>
            </w:r>
            <w:proofErr w:type="gramStart"/>
            <w:r w:rsidRPr="007A2CFB">
              <w:t>деятельности органов повседневного управления муниципального звена территориальной подсистемы единой государственной системы предупреждения</w:t>
            </w:r>
            <w:proofErr w:type="gramEnd"/>
            <w:r w:rsidRPr="007A2CFB">
              <w:t xml:space="preserve"> и ликвидации чрезвычайных ситуаций Называевского муниципального района</w:t>
            </w:r>
          </w:p>
        </w:tc>
      </w:tr>
    </w:tbl>
    <w:p w:rsidR="007A2CFB" w:rsidRPr="006E168E" w:rsidRDefault="007A2CFB" w:rsidP="007A2CFB">
      <w:pPr>
        <w:rPr>
          <w:rFonts w:eastAsiaTheme="minorHAnsi"/>
          <w:highlight w:val="yellow"/>
          <w:lang w:eastAsia="en-US"/>
        </w:rPr>
      </w:pPr>
    </w:p>
    <w:p w:rsidR="007A2CFB" w:rsidRPr="006E168E" w:rsidRDefault="007A2CFB" w:rsidP="007A2CFB">
      <w:r w:rsidRPr="006E168E">
        <w:rPr>
          <w:rFonts w:eastAsia="Calibri"/>
          <w:lang w:eastAsia="en-US"/>
        </w:rPr>
        <w:lastRenderedPageBreak/>
        <w:t xml:space="preserve">По данной целевой статье </w:t>
      </w:r>
      <w:r w:rsidRPr="006E168E">
        <w:rPr>
          <w:rFonts w:eastAsiaTheme="minorHAnsi"/>
          <w:lang w:eastAsia="en-US"/>
        </w:rPr>
        <w:t xml:space="preserve">расходов </w:t>
      </w:r>
      <w:r w:rsidRPr="006E168E">
        <w:rPr>
          <w:rFonts w:eastAsia="Calibri"/>
          <w:lang w:eastAsia="en-US"/>
        </w:rPr>
        <w:t xml:space="preserve">отражаются расходы районного бюджета на </w:t>
      </w:r>
      <w:r>
        <w:rPr>
          <w:rFonts w:eastAsia="Calibri"/>
          <w:lang w:eastAsia="en-US"/>
        </w:rPr>
        <w:t>м</w:t>
      </w:r>
      <w:r w:rsidRPr="007A2CFB">
        <w:rPr>
          <w:rFonts w:eastAsia="Calibri"/>
          <w:lang w:eastAsia="en-US"/>
        </w:rPr>
        <w:t xml:space="preserve">атериально-техническое обеспечение </w:t>
      </w:r>
      <w:proofErr w:type="gramStart"/>
      <w:r w:rsidRPr="007A2CFB">
        <w:rPr>
          <w:rFonts w:eastAsia="Calibri"/>
          <w:lang w:eastAsia="en-US"/>
        </w:rPr>
        <w:t>деятельности органов повседневного управления муниципального звена территориальной подсистемы единой государственной системы предупреждения</w:t>
      </w:r>
      <w:proofErr w:type="gramEnd"/>
      <w:r w:rsidRPr="007A2CFB">
        <w:rPr>
          <w:rFonts w:eastAsia="Calibri"/>
          <w:lang w:eastAsia="en-US"/>
        </w:rPr>
        <w:t xml:space="preserve"> и ликвидации чрезвычайных ситуаций Называевского муниципального района</w:t>
      </w:r>
      <w:r w:rsidRPr="006E168E">
        <w:rPr>
          <w:rFonts w:eastAsia="Calibri"/>
          <w:lang w:eastAsia="en-US"/>
        </w:rPr>
        <w:t>.</w:t>
      </w:r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p w:rsidR="002F52FF" w:rsidRDefault="002F52FF" w:rsidP="002F52F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>
        <w:rPr>
          <w:lang w:eastAsia="en-US"/>
        </w:rPr>
        <w:tab/>
      </w:r>
      <w:r w:rsidRPr="00D46A84">
        <w:rPr>
          <w:lang w:eastAsia="en-US"/>
        </w:rPr>
        <w:t xml:space="preserve">- после содержания целевой статьи расходов </w:t>
      </w:r>
      <w:r>
        <w:rPr>
          <w:rFonts w:eastAsiaTheme="minorHAnsi"/>
          <w:lang w:eastAsia="en-US"/>
        </w:rPr>
        <w:t>19 2 02 10060</w:t>
      </w:r>
      <w:r w:rsidRPr="00D46A84">
        <w:rPr>
          <w:rFonts w:eastAsiaTheme="minorHAnsi"/>
          <w:lang w:eastAsia="en-US"/>
        </w:rPr>
        <w:t xml:space="preserve"> </w:t>
      </w:r>
      <w:r w:rsidRPr="00D46A84">
        <w:rPr>
          <w:lang w:eastAsia="en-US"/>
        </w:rPr>
        <w:t>дополнить следующ</w:t>
      </w:r>
      <w:r>
        <w:rPr>
          <w:lang w:eastAsia="en-US"/>
        </w:rPr>
        <w:t>ими</w:t>
      </w:r>
      <w:r w:rsidRPr="00D46A84">
        <w:rPr>
          <w:lang w:eastAsia="en-US"/>
        </w:rPr>
        <w:t xml:space="preserve"> целев</w:t>
      </w:r>
      <w:r>
        <w:rPr>
          <w:lang w:eastAsia="en-US"/>
        </w:rPr>
        <w:t>ыми</w:t>
      </w:r>
      <w:r w:rsidRPr="00D46A84">
        <w:rPr>
          <w:lang w:eastAsia="en-US"/>
        </w:rPr>
        <w:t xml:space="preserve"> стать</w:t>
      </w:r>
      <w:r>
        <w:rPr>
          <w:lang w:eastAsia="en-US"/>
        </w:rPr>
        <w:t>ями</w:t>
      </w:r>
      <w:r w:rsidRPr="00D46A84">
        <w:rPr>
          <w:lang w:eastAsia="en-US"/>
        </w:rPr>
        <w:t xml:space="preserve"> расходов:</w:t>
      </w:r>
    </w:p>
    <w:p w:rsidR="002F52FF" w:rsidRDefault="002F52FF" w:rsidP="002F52F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2F52FF" w:rsidRPr="006E168E" w:rsidTr="007C115D">
        <w:trPr>
          <w:trHeight w:val="345"/>
        </w:trPr>
        <w:tc>
          <w:tcPr>
            <w:tcW w:w="1985" w:type="dxa"/>
            <w:shd w:val="clear" w:color="auto" w:fill="auto"/>
          </w:tcPr>
          <w:p w:rsidR="002F52FF" w:rsidRPr="006E168E" w:rsidRDefault="002F52FF" w:rsidP="002F52FF">
            <w:pPr>
              <w:ind w:firstLine="0"/>
            </w:pPr>
            <w:r w:rsidRPr="006E168E">
              <w:t>19 </w:t>
            </w:r>
            <w:r>
              <w:t>2</w:t>
            </w:r>
            <w:r w:rsidRPr="006E168E">
              <w:t> 0</w:t>
            </w:r>
            <w:r>
              <w:t>4</w:t>
            </w:r>
            <w:r w:rsidRPr="006E168E">
              <w:rPr>
                <w:lang w:val="en-US"/>
              </w:rPr>
              <w:t> </w:t>
            </w:r>
            <w:r>
              <w:t>0000</w:t>
            </w:r>
            <w:r w:rsidRPr="006E168E">
              <w:t>0</w:t>
            </w:r>
          </w:p>
        </w:tc>
        <w:tc>
          <w:tcPr>
            <w:tcW w:w="7382" w:type="dxa"/>
            <w:shd w:val="clear" w:color="auto" w:fill="auto"/>
          </w:tcPr>
          <w:p w:rsidR="002F52FF" w:rsidRPr="006E168E" w:rsidRDefault="002F52FF" w:rsidP="007C115D">
            <w:pPr>
              <w:tabs>
                <w:tab w:val="left" w:pos="720"/>
              </w:tabs>
              <w:ind w:firstLine="459"/>
            </w:pPr>
            <w:r w:rsidRPr="002F52FF">
              <w:t xml:space="preserve">Обеспечение пожарной безопасности на территории Называевского </w:t>
            </w:r>
            <w:proofErr w:type="gramStart"/>
            <w:r w:rsidRPr="002F52FF">
              <w:t>муниципального</w:t>
            </w:r>
            <w:proofErr w:type="gramEnd"/>
            <w:r w:rsidRPr="002F52FF">
              <w:t xml:space="preserve"> района</w:t>
            </w:r>
          </w:p>
        </w:tc>
      </w:tr>
    </w:tbl>
    <w:p w:rsidR="002F52FF" w:rsidRPr="006E168E" w:rsidRDefault="002F52FF" w:rsidP="002F52FF">
      <w:pPr>
        <w:rPr>
          <w:rFonts w:eastAsiaTheme="minorHAnsi"/>
          <w:highlight w:val="yellow"/>
          <w:lang w:eastAsia="en-US"/>
        </w:rPr>
      </w:pPr>
    </w:p>
    <w:p w:rsidR="002F52FF" w:rsidRPr="000956F4" w:rsidRDefault="002F52FF" w:rsidP="002F52FF">
      <w:pPr>
        <w:rPr>
          <w:rFonts w:eastAsiaTheme="minorHAnsi"/>
          <w:lang w:eastAsia="en-US"/>
        </w:rPr>
      </w:pPr>
      <w:proofErr w:type="gramStart"/>
      <w:r w:rsidRPr="006E168E">
        <w:rPr>
          <w:rFonts w:eastAsia="Calibri"/>
          <w:lang w:eastAsia="en-US"/>
        </w:rPr>
        <w:t xml:space="preserve">По данной целевой статье </w:t>
      </w:r>
      <w:r w:rsidRPr="006E168E">
        <w:rPr>
          <w:rFonts w:eastAsiaTheme="minorHAnsi"/>
          <w:lang w:eastAsia="en-US"/>
        </w:rPr>
        <w:t xml:space="preserve">расходов </w:t>
      </w:r>
      <w:r w:rsidRPr="006E168E">
        <w:rPr>
          <w:rFonts w:eastAsia="Calibri"/>
          <w:lang w:eastAsia="en-US"/>
        </w:rPr>
        <w:t xml:space="preserve">отражаются расходы районного бюджета на </w:t>
      </w:r>
      <w:r>
        <w:rPr>
          <w:rFonts w:eastAsia="Calibri"/>
          <w:lang w:eastAsia="en-US"/>
        </w:rPr>
        <w:t>о</w:t>
      </w:r>
      <w:r w:rsidRPr="002F52FF">
        <w:rPr>
          <w:rFonts w:eastAsia="Calibri"/>
          <w:lang w:eastAsia="en-US"/>
        </w:rPr>
        <w:t>беспечение пожарной безопасности на территории Называевского муниципального района</w:t>
      </w:r>
      <w:r>
        <w:rPr>
          <w:rFonts w:eastAsia="Calibri"/>
          <w:lang w:eastAsia="en-US"/>
        </w:rPr>
        <w:t xml:space="preserve"> </w:t>
      </w:r>
      <w:r w:rsidRPr="009F38E7">
        <w:rPr>
          <w:rFonts w:eastAsia="Calibri"/>
          <w:lang w:eastAsia="en-US"/>
        </w:rPr>
        <w:t>п</w:t>
      </w:r>
      <w:r w:rsidRPr="009F38E7">
        <w:rPr>
          <w:rFonts w:eastAsiaTheme="minorHAnsi"/>
          <w:lang w:eastAsia="en-US"/>
        </w:rPr>
        <w:t xml:space="preserve">одпрограммы "Защита населения и территории Называевского муниципального района от чрезвычайных ситуаций мирного и военного времени и совершенствование гражданской обороны" </w:t>
      </w:r>
      <w:r w:rsidRPr="009F38E7">
        <w:rPr>
          <w:rFonts w:eastAsia="Calibri"/>
          <w:lang w:eastAsia="en-US"/>
        </w:rPr>
        <w:t xml:space="preserve">муниципальной программы </w:t>
      </w:r>
      <w:r w:rsidRPr="009F38E7">
        <w:rPr>
          <w:rFonts w:eastAsiaTheme="minorHAnsi"/>
          <w:lang w:eastAsia="en-US"/>
        </w:rPr>
        <w:t>"Участие в профилактике правонарушений, предупреждении терроризма, экстремизма и обеспечении безопасности дорожного движения, защита населения на территории Называевского муниципального района".</w:t>
      </w:r>
      <w:proofErr w:type="gramEnd"/>
    </w:p>
    <w:p w:rsidR="002F52FF" w:rsidRPr="006E168E" w:rsidRDefault="002F52FF" w:rsidP="002F52FF"/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2F52FF" w:rsidRPr="006E168E" w:rsidTr="007C115D">
        <w:trPr>
          <w:trHeight w:val="345"/>
        </w:trPr>
        <w:tc>
          <w:tcPr>
            <w:tcW w:w="1985" w:type="dxa"/>
            <w:shd w:val="clear" w:color="auto" w:fill="auto"/>
          </w:tcPr>
          <w:p w:rsidR="002F52FF" w:rsidRPr="006E168E" w:rsidRDefault="002F52FF" w:rsidP="002F52FF">
            <w:pPr>
              <w:ind w:firstLine="0"/>
            </w:pPr>
            <w:r w:rsidRPr="006E168E">
              <w:t>19 </w:t>
            </w:r>
            <w:r>
              <w:t>2</w:t>
            </w:r>
            <w:r w:rsidRPr="006E168E">
              <w:t> 0</w:t>
            </w:r>
            <w:r>
              <w:t>4</w:t>
            </w:r>
            <w:r w:rsidRPr="006E168E">
              <w:rPr>
                <w:lang w:val="en-US"/>
              </w:rPr>
              <w:t> </w:t>
            </w:r>
            <w:r w:rsidRPr="006E168E">
              <w:t>100</w:t>
            </w:r>
            <w:r>
              <w:t>1</w:t>
            </w:r>
            <w:r w:rsidRPr="006E168E">
              <w:t>0</w:t>
            </w:r>
          </w:p>
        </w:tc>
        <w:tc>
          <w:tcPr>
            <w:tcW w:w="7382" w:type="dxa"/>
            <w:shd w:val="clear" w:color="auto" w:fill="auto"/>
          </w:tcPr>
          <w:p w:rsidR="002F52FF" w:rsidRPr="006E168E" w:rsidRDefault="002F52FF" w:rsidP="007C115D">
            <w:pPr>
              <w:tabs>
                <w:tab w:val="left" w:pos="720"/>
              </w:tabs>
              <w:ind w:firstLine="459"/>
            </w:pPr>
            <w:r w:rsidRPr="002F52FF">
              <w:t xml:space="preserve">Обеспечение первичных мер пожарной безопасности в границах Называевского </w:t>
            </w:r>
            <w:proofErr w:type="gramStart"/>
            <w:r w:rsidRPr="002F52FF">
              <w:t>муниципального</w:t>
            </w:r>
            <w:proofErr w:type="gramEnd"/>
            <w:r w:rsidRPr="002F52FF">
              <w:t xml:space="preserve"> района за границами городского и сельских населенных пунктов Называевского муниципального района</w:t>
            </w:r>
          </w:p>
        </w:tc>
      </w:tr>
    </w:tbl>
    <w:p w:rsidR="002F52FF" w:rsidRPr="006E168E" w:rsidRDefault="002F52FF" w:rsidP="002F52FF">
      <w:pPr>
        <w:rPr>
          <w:rFonts w:eastAsiaTheme="minorHAnsi"/>
          <w:highlight w:val="yellow"/>
          <w:lang w:eastAsia="en-US"/>
        </w:rPr>
      </w:pPr>
    </w:p>
    <w:p w:rsidR="002F52FF" w:rsidRPr="006E168E" w:rsidRDefault="002F52FF" w:rsidP="002F52FF">
      <w:r w:rsidRPr="006E168E">
        <w:rPr>
          <w:rFonts w:eastAsia="Calibri"/>
          <w:lang w:eastAsia="en-US"/>
        </w:rPr>
        <w:t xml:space="preserve">По данной целевой статье </w:t>
      </w:r>
      <w:r w:rsidRPr="006E168E">
        <w:rPr>
          <w:rFonts w:eastAsiaTheme="minorHAnsi"/>
          <w:lang w:eastAsia="en-US"/>
        </w:rPr>
        <w:t xml:space="preserve">расходов </w:t>
      </w:r>
      <w:r w:rsidRPr="006E168E">
        <w:rPr>
          <w:rFonts w:eastAsia="Calibri"/>
          <w:lang w:eastAsia="en-US"/>
        </w:rPr>
        <w:t xml:space="preserve">отражаются расходы районного бюджета на </w:t>
      </w:r>
      <w:r>
        <w:rPr>
          <w:rFonts w:eastAsia="Calibri"/>
          <w:lang w:eastAsia="en-US"/>
        </w:rPr>
        <w:t>о</w:t>
      </w:r>
      <w:r w:rsidRPr="002F52FF">
        <w:rPr>
          <w:rFonts w:eastAsia="Calibri"/>
          <w:lang w:eastAsia="en-US"/>
        </w:rPr>
        <w:t>беспечение первичных мер пожарной безопасности в границах Называевского муниципального района за границами городского и сельских населенных пунктов Называевского муниципального района</w:t>
      </w:r>
      <w:r w:rsidRPr="006E168E">
        <w:rPr>
          <w:rFonts w:eastAsia="Calibri"/>
          <w:lang w:eastAsia="en-US"/>
        </w:rPr>
        <w:t>.</w:t>
      </w:r>
    </w:p>
    <w:p w:rsidR="00CB2CB1" w:rsidRDefault="00CB2CB1" w:rsidP="00991240">
      <w:pPr>
        <w:rPr>
          <w:rFonts w:eastAsiaTheme="minorHAnsi"/>
          <w:highlight w:val="yellow"/>
          <w:lang w:eastAsia="en-US"/>
        </w:rPr>
      </w:pPr>
    </w:p>
    <w:p w:rsidR="002F52FF" w:rsidRDefault="002F52FF" w:rsidP="00991240">
      <w:pPr>
        <w:rPr>
          <w:rFonts w:eastAsiaTheme="minorHAnsi"/>
          <w:highlight w:val="yellow"/>
          <w:lang w:eastAsia="en-US"/>
        </w:rPr>
      </w:pPr>
    </w:p>
    <w:p w:rsidR="002F52FF" w:rsidRDefault="002F52FF" w:rsidP="00991240">
      <w:pPr>
        <w:rPr>
          <w:rFonts w:eastAsiaTheme="minorHAnsi"/>
          <w:highlight w:val="yellow"/>
          <w:lang w:eastAsia="en-US"/>
        </w:rPr>
      </w:pPr>
    </w:p>
    <w:p w:rsidR="002F52FF" w:rsidRDefault="002F52FF" w:rsidP="00991240">
      <w:pPr>
        <w:rPr>
          <w:rFonts w:eastAsiaTheme="minorHAnsi"/>
          <w:highlight w:val="yellow"/>
          <w:lang w:eastAsia="en-US"/>
        </w:rPr>
      </w:pPr>
    </w:p>
    <w:p w:rsidR="002F52FF" w:rsidRPr="007064FD" w:rsidRDefault="002F52FF" w:rsidP="00991240">
      <w:pPr>
        <w:rPr>
          <w:rFonts w:eastAsiaTheme="minorHAnsi"/>
          <w:highlight w:val="yellow"/>
          <w:lang w:eastAsia="en-US"/>
        </w:rPr>
      </w:pPr>
    </w:p>
    <w:p w:rsidR="00443256" w:rsidRDefault="00443256" w:rsidP="00326AEC">
      <w:pPr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 xml:space="preserve">         </w:t>
      </w:r>
      <w:r w:rsidR="00C77F8C" w:rsidRPr="007064FD">
        <w:rPr>
          <w:lang w:eastAsia="en-US"/>
        </w:rPr>
        <w:t xml:space="preserve">Исполняющий </w:t>
      </w:r>
    </w:p>
    <w:p w:rsidR="00673B7A" w:rsidRDefault="00C77F8C" w:rsidP="00326AEC">
      <w:pPr>
        <w:autoSpaceDE w:val="0"/>
        <w:autoSpaceDN w:val="0"/>
        <w:adjustRightInd w:val="0"/>
        <w:ind w:firstLine="0"/>
        <w:rPr>
          <w:sz w:val="22"/>
          <w:lang w:eastAsia="en-US"/>
        </w:rPr>
      </w:pPr>
      <w:r w:rsidRPr="007064FD">
        <w:rPr>
          <w:lang w:eastAsia="en-US"/>
        </w:rPr>
        <w:t>обязанности</w:t>
      </w:r>
      <w:r w:rsidR="00443256">
        <w:rPr>
          <w:lang w:eastAsia="en-US"/>
        </w:rPr>
        <w:t xml:space="preserve"> председателя      </w:t>
      </w:r>
      <w:r w:rsidR="002456F5">
        <w:rPr>
          <w:lang w:eastAsia="en-US"/>
        </w:rPr>
        <w:tab/>
      </w:r>
      <w:r w:rsidR="002456F5">
        <w:rPr>
          <w:lang w:eastAsia="en-US"/>
        </w:rPr>
        <w:tab/>
      </w:r>
      <w:r w:rsidR="000626B5">
        <w:rPr>
          <w:lang w:eastAsia="en-US"/>
        </w:rPr>
        <w:t xml:space="preserve"> </w:t>
      </w:r>
      <w:r w:rsidR="00443256">
        <w:rPr>
          <w:lang w:eastAsia="en-US"/>
        </w:rPr>
        <w:t xml:space="preserve">    </w:t>
      </w:r>
      <w:r w:rsidR="00705D71">
        <w:rPr>
          <w:lang w:eastAsia="en-US"/>
        </w:rPr>
        <w:t xml:space="preserve"> </w:t>
      </w:r>
      <w:r w:rsidR="004A6192">
        <w:rPr>
          <w:lang w:eastAsia="en-US"/>
        </w:rPr>
        <w:t xml:space="preserve"> </w:t>
      </w:r>
      <w:r w:rsidR="00443256">
        <w:rPr>
          <w:lang w:eastAsia="en-US"/>
        </w:rPr>
        <w:t xml:space="preserve">                             А.Б. Бабаева</w:t>
      </w:r>
    </w:p>
    <w:sectPr w:rsidR="00673B7A" w:rsidSect="002025B3">
      <w:pgSz w:w="11906" w:h="16838"/>
      <w:pgMar w:top="1134" w:right="849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F2" w:rsidRDefault="00D40BF2" w:rsidP="008A5CF3">
      <w:r>
        <w:separator/>
      </w:r>
    </w:p>
  </w:endnote>
  <w:endnote w:type="continuationSeparator" w:id="0">
    <w:p w:rsidR="00D40BF2" w:rsidRDefault="00D40BF2" w:rsidP="008A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F2" w:rsidRDefault="00D40BF2" w:rsidP="008A5CF3">
      <w:r>
        <w:separator/>
      </w:r>
    </w:p>
  </w:footnote>
  <w:footnote w:type="continuationSeparator" w:id="0">
    <w:p w:rsidR="00D40BF2" w:rsidRDefault="00D40BF2" w:rsidP="008A5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D45EB9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887743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653AFE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BD1057"/>
    <w:multiLevelType w:val="hybridMultilevel"/>
    <w:tmpl w:val="E050DF24"/>
    <w:lvl w:ilvl="0" w:tplc="418C0A5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970495"/>
    <w:multiLevelType w:val="hybridMultilevel"/>
    <w:tmpl w:val="8F869FBC"/>
    <w:lvl w:ilvl="0" w:tplc="62829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16155C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B692B"/>
    <w:multiLevelType w:val="hybridMultilevel"/>
    <w:tmpl w:val="C65EB710"/>
    <w:lvl w:ilvl="0" w:tplc="418C0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76EAF"/>
    <w:multiLevelType w:val="hybridMultilevel"/>
    <w:tmpl w:val="0EE8218E"/>
    <w:lvl w:ilvl="0" w:tplc="86E43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F1E29"/>
    <w:multiLevelType w:val="hybridMultilevel"/>
    <w:tmpl w:val="5A2A8AF2"/>
    <w:lvl w:ilvl="0" w:tplc="EDE4FA0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DB861BB"/>
    <w:multiLevelType w:val="hybridMultilevel"/>
    <w:tmpl w:val="4492F5D0"/>
    <w:lvl w:ilvl="0" w:tplc="6390054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5863919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FAE"/>
    <w:rsid w:val="00000348"/>
    <w:rsid w:val="00000494"/>
    <w:rsid w:val="00001303"/>
    <w:rsid w:val="000016A8"/>
    <w:rsid w:val="000016E6"/>
    <w:rsid w:val="00001F59"/>
    <w:rsid w:val="000029A3"/>
    <w:rsid w:val="00002F27"/>
    <w:rsid w:val="0000341A"/>
    <w:rsid w:val="00003A3B"/>
    <w:rsid w:val="00003C8A"/>
    <w:rsid w:val="000041C9"/>
    <w:rsid w:val="000049E6"/>
    <w:rsid w:val="0000550B"/>
    <w:rsid w:val="00005D9B"/>
    <w:rsid w:val="00005F38"/>
    <w:rsid w:val="0000656B"/>
    <w:rsid w:val="00006ECC"/>
    <w:rsid w:val="00007777"/>
    <w:rsid w:val="00010FEC"/>
    <w:rsid w:val="00012D93"/>
    <w:rsid w:val="0001306D"/>
    <w:rsid w:val="00013E39"/>
    <w:rsid w:val="00014538"/>
    <w:rsid w:val="00014A25"/>
    <w:rsid w:val="00014CF3"/>
    <w:rsid w:val="000150E2"/>
    <w:rsid w:val="00015A1A"/>
    <w:rsid w:val="00015C97"/>
    <w:rsid w:val="00015CB3"/>
    <w:rsid w:val="00016C52"/>
    <w:rsid w:val="00016C57"/>
    <w:rsid w:val="00017447"/>
    <w:rsid w:val="00017E94"/>
    <w:rsid w:val="00020814"/>
    <w:rsid w:val="000211CE"/>
    <w:rsid w:val="000212F5"/>
    <w:rsid w:val="00021AE0"/>
    <w:rsid w:val="000228DF"/>
    <w:rsid w:val="00022927"/>
    <w:rsid w:val="00022E7F"/>
    <w:rsid w:val="0002343A"/>
    <w:rsid w:val="00023475"/>
    <w:rsid w:val="000237AB"/>
    <w:rsid w:val="000237C3"/>
    <w:rsid w:val="00023F6D"/>
    <w:rsid w:val="0002417B"/>
    <w:rsid w:val="00024908"/>
    <w:rsid w:val="00024C75"/>
    <w:rsid w:val="00025E54"/>
    <w:rsid w:val="00025F61"/>
    <w:rsid w:val="000268DB"/>
    <w:rsid w:val="00026C46"/>
    <w:rsid w:val="00027358"/>
    <w:rsid w:val="00027408"/>
    <w:rsid w:val="00027639"/>
    <w:rsid w:val="00027BDE"/>
    <w:rsid w:val="00027EC8"/>
    <w:rsid w:val="00030113"/>
    <w:rsid w:val="0003042F"/>
    <w:rsid w:val="000311DE"/>
    <w:rsid w:val="00031339"/>
    <w:rsid w:val="0003138C"/>
    <w:rsid w:val="00031D4F"/>
    <w:rsid w:val="00031E97"/>
    <w:rsid w:val="000320B2"/>
    <w:rsid w:val="00032C1C"/>
    <w:rsid w:val="00033425"/>
    <w:rsid w:val="00033C39"/>
    <w:rsid w:val="00033C77"/>
    <w:rsid w:val="0003439F"/>
    <w:rsid w:val="000344DB"/>
    <w:rsid w:val="00034A9C"/>
    <w:rsid w:val="00034B4A"/>
    <w:rsid w:val="00034FE6"/>
    <w:rsid w:val="0003561B"/>
    <w:rsid w:val="00035A56"/>
    <w:rsid w:val="00035BF2"/>
    <w:rsid w:val="00035F14"/>
    <w:rsid w:val="000366BC"/>
    <w:rsid w:val="0003670C"/>
    <w:rsid w:val="00036F4A"/>
    <w:rsid w:val="000373B6"/>
    <w:rsid w:val="000374CA"/>
    <w:rsid w:val="00040AE9"/>
    <w:rsid w:val="00040EAB"/>
    <w:rsid w:val="000415BB"/>
    <w:rsid w:val="00041B37"/>
    <w:rsid w:val="00041D99"/>
    <w:rsid w:val="0004201E"/>
    <w:rsid w:val="00042DC9"/>
    <w:rsid w:val="000435D8"/>
    <w:rsid w:val="00043F27"/>
    <w:rsid w:val="00044410"/>
    <w:rsid w:val="00044710"/>
    <w:rsid w:val="000456AD"/>
    <w:rsid w:val="00045900"/>
    <w:rsid w:val="00046132"/>
    <w:rsid w:val="00046B87"/>
    <w:rsid w:val="00046F79"/>
    <w:rsid w:val="0004712B"/>
    <w:rsid w:val="00047E7D"/>
    <w:rsid w:val="000500E1"/>
    <w:rsid w:val="00050634"/>
    <w:rsid w:val="00050743"/>
    <w:rsid w:val="00050F20"/>
    <w:rsid w:val="0005126A"/>
    <w:rsid w:val="00051310"/>
    <w:rsid w:val="000517D8"/>
    <w:rsid w:val="0005199E"/>
    <w:rsid w:val="00051ADF"/>
    <w:rsid w:val="00051F81"/>
    <w:rsid w:val="0005203A"/>
    <w:rsid w:val="00052314"/>
    <w:rsid w:val="00052683"/>
    <w:rsid w:val="00053E94"/>
    <w:rsid w:val="00053FCF"/>
    <w:rsid w:val="0005431F"/>
    <w:rsid w:val="00055290"/>
    <w:rsid w:val="00055BF4"/>
    <w:rsid w:val="00055FAB"/>
    <w:rsid w:val="00056B27"/>
    <w:rsid w:val="000606C9"/>
    <w:rsid w:val="00060840"/>
    <w:rsid w:val="00060BC5"/>
    <w:rsid w:val="00060F2E"/>
    <w:rsid w:val="000616B8"/>
    <w:rsid w:val="00061820"/>
    <w:rsid w:val="00061948"/>
    <w:rsid w:val="00062385"/>
    <w:rsid w:val="000626B5"/>
    <w:rsid w:val="0006303A"/>
    <w:rsid w:val="00063F9E"/>
    <w:rsid w:val="00064242"/>
    <w:rsid w:val="000644D0"/>
    <w:rsid w:val="00064D39"/>
    <w:rsid w:val="00064DB4"/>
    <w:rsid w:val="00065122"/>
    <w:rsid w:val="000652C9"/>
    <w:rsid w:val="00065808"/>
    <w:rsid w:val="00065CA8"/>
    <w:rsid w:val="00066C08"/>
    <w:rsid w:val="000672F2"/>
    <w:rsid w:val="00067540"/>
    <w:rsid w:val="00067F82"/>
    <w:rsid w:val="000706FF"/>
    <w:rsid w:val="0007115E"/>
    <w:rsid w:val="00071305"/>
    <w:rsid w:val="000724C7"/>
    <w:rsid w:val="00072A27"/>
    <w:rsid w:val="00072D37"/>
    <w:rsid w:val="00072E0C"/>
    <w:rsid w:val="00072EFE"/>
    <w:rsid w:val="000730B9"/>
    <w:rsid w:val="00073FE9"/>
    <w:rsid w:val="00074C27"/>
    <w:rsid w:val="00074C52"/>
    <w:rsid w:val="000750E9"/>
    <w:rsid w:val="000767ED"/>
    <w:rsid w:val="00076E52"/>
    <w:rsid w:val="000778E5"/>
    <w:rsid w:val="0008041A"/>
    <w:rsid w:val="00080DE6"/>
    <w:rsid w:val="00081247"/>
    <w:rsid w:val="0008328F"/>
    <w:rsid w:val="00085B28"/>
    <w:rsid w:val="00085D0F"/>
    <w:rsid w:val="00085FD4"/>
    <w:rsid w:val="00086CBC"/>
    <w:rsid w:val="000877DF"/>
    <w:rsid w:val="000879BC"/>
    <w:rsid w:val="00087EDF"/>
    <w:rsid w:val="000903BA"/>
    <w:rsid w:val="000911CE"/>
    <w:rsid w:val="0009205A"/>
    <w:rsid w:val="0009333C"/>
    <w:rsid w:val="00093BD2"/>
    <w:rsid w:val="00093FF8"/>
    <w:rsid w:val="000945DC"/>
    <w:rsid w:val="00094A73"/>
    <w:rsid w:val="00094AF2"/>
    <w:rsid w:val="00094F9C"/>
    <w:rsid w:val="00095147"/>
    <w:rsid w:val="000962DB"/>
    <w:rsid w:val="00096C7B"/>
    <w:rsid w:val="00096CD0"/>
    <w:rsid w:val="00097760"/>
    <w:rsid w:val="00097E1E"/>
    <w:rsid w:val="000A0166"/>
    <w:rsid w:val="000A036B"/>
    <w:rsid w:val="000A04ED"/>
    <w:rsid w:val="000A0BDC"/>
    <w:rsid w:val="000A0EB3"/>
    <w:rsid w:val="000A108B"/>
    <w:rsid w:val="000A24F0"/>
    <w:rsid w:val="000A368E"/>
    <w:rsid w:val="000A3F70"/>
    <w:rsid w:val="000A4299"/>
    <w:rsid w:val="000A4738"/>
    <w:rsid w:val="000A4E3E"/>
    <w:rsid w:val="000A4F52"/>
    <w:rsid w:val="000A58A8"/>
    <w:rsid w:val="000A5966"/>
    <w:rsid w:val="000A5A28"/>
    <w:rsid w:val="000A6D7F"/>
    <w:rsid w:val="000A70A6"/>
    <w:rsid w:val="000A72FB"/>
    <w:rsid w:val="000A73F8"/>
    <w:rsid w:val="000A756D"/>
    <w:rsid w:val="000A7645"/>
    <w:rsid w:val="000A7D79"/>
    <w:rsid w:val="000B1782"/>
    <w:rsid w:val="000B1A4B"/>
    <w:rsid w:val="000B1B40"/>
    <w:rsid w:val="000B1C7D"/>
    <w:rsid w:val="000B1F6B"/>
    <w:rsid w:val="000B1F79"/>
    <w:rsid w:val="000B3332"/>
    <w:rsid w:val="000B3907"/>
    <w:rsid w:val="000B3D41"/>
    <w:rsid w:val="000B3E5C"/>
    <w:rsid w:val="000B44CB"/>
    <w:rsid w:val="000B4A79"/>
    <w:rsid w:val="000B4C54"/>
    <w:rsid w:val="000B5003"/>
    <w:rsid w:val="000B52AF"/>
    <w:rsid w:val="000B5381"/>
    <w:rsid w:val="000B576D"/>
    <w:rsid w:val="000B5B0D"/>
    <w:rsid w:val="000B5EC2"/>
    <w:rsid w:val="000B60A4"/>
    <w:rsid w:val="000B6FB4"/>
    <w:rsid w:val="000B7102"/>
    <w:rsid w:val="000B794D"/>
    <w:rsid w:val="000C0C43"/>
    <w:rsid w:val="000C37AE"/>
    <w:rsid w:val="000C38D6"/>
    <w:rsid w:val="000C535B"/>
    <w:rsid w:val="000C5617"/>
    <w:rsid w:val="000C5CAB"/>
    <w:rsid w:val="000C62B8"/>
    <w:rsid w:val="000C7577"/>
    <w:rsid w:val="000C7A5B"/>
    <w:rsid w:val="000C7E51"/>
    <w:rsid w:val="000D003F"/>
    <w:rsid w:val="000D0181"/>
    <w:rsid w:val="000D0645"/>
    <w:rsid w:val="000D0649"/>
    <w:rsid w:val="000D10C5"/>
    <w:rsid w:val="000D1408"/>
    <w:rsid w:val="000D20BD"/>
    <w:rsid w:val="000D21EB"/>
    <w:rsid w:val="000D2A4B"/>
    <w:rsid w:val="000D2BC2"/>
    <w:rsid w:val="000D3018"/>
    <w:rsid w:val="000D3572"/>
    <w:rsid w:val="000D3B06"/>
    <w:rsid w:val="000D45DC"/>
    <w:rsid w:val="000D4795"/>
    <w:rsid w:val="000D58EE"/>
    <w:rsid w:val="000D590E"/>
    <w:rsid w:val="000D61A8"/>
    <w:rsid w:val="000D61C4"/>
    <w:rsid w:val="000D6780"/>
    <w:rsid w:val="000D788C"/>
    <w:rsid w:val="000D7ADF"/>
    <w:rsid w:val="000D7BEC"/>
    <w:rsid w:val="000E045F"/>
    <w:rsid w:val="000E0D57"/>
    <w:rsid w:val="000E0F83"/>
    <w:rsid w:val="000E1C73"/>
    <w:rsid w:val="000E2185"/>
    <w:rsid w:val="000E2D66"/>
    <w:rsid w:val="000E2FF4"/>
    <w:rsid w:val="000E3169"/>
    <w:rsid w:val="000E3608"/>
    <w:rsid w:val="000E38F8"/>
    <w:rsid w:val="000E3AAC"/>
    <w:rsid w:val="000E3DD2"/>
    <w:rsid w:val="000E4424"/>
    <w:rsid w:val="000E4704"/>
    <w:rsid w:val="000E4D2B"/>
    <w:rsid w:val="000E585C"/>
    <w:rsid w:val="000E5D97"/>
    <w:rsid w:val="000E7A38"/>
    <w:rsid w:val="000F094C"/>
    <w:rsid w:val="000F0CE9"/>
    <w:rsid w:val="000F0FC4"/>
    <w:rsid w:val="000F1038"/>
    <w:rsid w:val="000F1ACE"/>
    <w:rsid w:val="000F1E04"/>
    <w:rsid w:val="000F225F"/>
    <w:rsid w:val="000F2BE2"/>
    <w:rsid w:val="000F3431"/>
    <w:rsid w:val="000F3441"/>
    <w:rsid w:val="000F3739"/>
    <w:rsid w:val="000F3CF5"/>
    <w:rsid w:val="000F46E2"/>
    <w:rsid w:val="000F4B6D"/>
    <w:rsid w:val="000F4D62"/>
    <w:rsid w:val="000F4E62"/>
    <w:rsid w:val="000F52DF"/>
    <w:rsid w:val="000F59AB"/>
    <w:rsid w:val="000F5ED3"/>
    <w:rsid w:val="000F6337"/>
    <w:rsid w:val="000F6B82"/>
    <w:rsid w:val="000F6C97"/>
    <w:rsid w:val="000F7467"/>
    <w:rsid w:val="000F7FED"/>
    <w:rsid w:val="001000C7"/>
    <w:rsid w:val="00100309"/>
    <w:rsid w:val="001005F5"/>
    <w:rsid w:val="00100818"/>
    <w:rsid w:val="00100A53"/>
    <w:rsid w:val="00101552"/>
    <w:rsid w:val="00101F93"/>
    <w:rsid w:val="001020C7"/>
    <w:rsid w:val="001023A3"/>
    <w:rsid w:val="00102642"/>
    <w:rsid w:val="00102695"/>
    <w:rsid w:val="00102925"/>
    <w:rsid w:val="00102EE7"/>
    <w:rsid w:val="00102F1E"/>
    <w:rsid w:val="00102F7E"/>
    <w:rsid w:val="001038BD"/>
    <w:rsid w:val="00103B41"/>
    <w:rsid w:val="00103C9C"/>
    <w:rsid w:val="001041F1"/>
    <w:rsid w:val="0010428E"/>
    <w:rsid w:val="00104767"/>
    <w:rsid w:val="00104A8A"/>
    <w:rsid w:val="00104B8A"/>
    <w:rsid w:val="00105CBB"/>
    <w:rsid w:val="001068EE"/>
    <w:rsid w:val="001071D7"/>
    <w:rsid w:val="00107698"/>
    <w:rsid w:val="001077F9"/>
    <w:rsid w:val="00107A55"/>
    <w:rsid w:val="00110028"/>
    <w:rsid w:val="0011053D"/>
    <w:rsid w:val="00110605"/>
    <w:rsid w:val="001107AE"/>
    <w:rsid w:val="00110A6E"/>
    <w:rsid w:val="00110F4E"/>
    <w:rsid w:val="001110EA"/>
    <w:rsid w:val="001110EF"/>
    <w:rsid w:val="00111100"/>
    <w:rsid w:val="00111D32"/>
    <w:rsid w:val="00112291"/>
    <w:rsid w:val="001126DF"/>
    <w:rsid w:val="00112E70"/>
    <w:rsid w:val="001130DC"/>
    <w:rsid w:val="00113239"/>
    <w:rsid w:val="00113944"/>
    <w:rsid w:val="0011465B"/>
    <w:rsid w:val="0011467D"/>
    <w:rsid w:val="001154C2"/>
    <w:rsid w:val="00115687"/>
    <w:rsid w:val="00116703"/>
    <w:rsid w:val="00116972"/>
    <w:rsid w:val="00116A0B"/>
    <w:rsid w:val="00116E25"/>
    <w:rsid w:val="0011734D"/>
    <w:rsid w:val="001173AE"/>
    <w:rsid w:val="0011798F"/>
    <w:rsid w:val="00117B75"/>
    <w:rsid w:val="00120443"/>
    <w:rsid w:val="00120853"/>
    <w:rsid w:val="001218C4"/>
    <w:rsid w:val="00121BB6"/>
    <w:rsid w:val="00121EE0"/>
    <w:rsid w:val="00122010"/>
    <w:rsid w:val="0012232E"/>
    <w:rsid w:val="001228FF"/>
    <w:rsid w:val="00122CA8"/>
    <w:rsid w:val="00123C9D"/>
    <w:rsid w:val="001244C8"/>
    <w:rsid w:val="001244D7"/>
    <w:rsid w:val="00124735"/>
    <w:rsid w:val="0012488D"/>
    <w:rsid w:val="00124AA7"/>
    <w:rsid w:val="00125520"/>
    <w:rsid w:val="0012573C"/>
    <w:rsid w:val="00125900"/>
    <w:rsid w:val="00125B56"/>
    <w:rsid w:val="00125C5D"/>
    <w:rsid w:val="00125D10"/>
    <w:rsid w:val="00125DE8"/>
    <w:rsid w:val="001260D1"/>
    <w:rsid w:val="001263D8"/>
    <w:rsid w:val="001266B5"/>
    <w:rsid w:val="00127007"/>
    <w:rsid w:val="00127759"/>
    <w:rsid w:val="001277AA"/>
    <w:rsid w:val="0013025C"/>
    <w:rsid w:val="00130857"/>
    <w:rsid w:val="00131041"/>
    <w:rsid w:val="00131AA4"/>
    <w:rsid w:val="00131B21"/>
    <w:rsid w:val="0013210E"/>
    <w:rsid w:val="00133804"/>
    <w:rsid w:val="0013380C"/>
    <w:rsid w:val="00134538"/>
    <w:rsid w:val="00134A37"/>
    <w:rsid w:val="00134ED8"/>
    <w:rsid w:val="001350D0"/>
    <w:rsid w:val="00135201"/>
    <w:rsid w:val="0013562D"/>
    <w:rsid w:val="001356EC"/>
    <w:rsid w:val="00135DF2"/>
    <w:rsid w:val="00136AEB"/>
    <w:rsid w:val="00136B41"/>
    <w:rsid w:val="00137D5F"/>
    <w:rsid w:val="00137EDF"/>
    <w:rsid w:val="00140E0F"/>
    <w:rsid w:val="00141610"/>
    <w:rsid w:val="001416A2"/>
    <w:rsid w:val="00142285"/>
    <w:rsid w:val="00142794"/>
    <w:rsid w:val="001433A6"/>
    <w:rsid w:val="001433D6"/>
    <w:rsid w:val="00143502"/>
    <w:rsid w:val="001435DC"/>
    <w:rsid w:val="00143A19"/>
    <w:rsid w:val="001448F4"/>
    <w:rsid w:val="001456D2"/>
    <w:rsid w:val="001456F8"/>
    <w:rsid w:val="00145887"/>
    <w:rsid w:val="0014601F"/>
    <w:rsid w:val="00146157"/>
    <w:rsid w:val="0014699C"/>
    <w:rsid w:val="00146B20"/>
    <w:rsid w:val="00147DFD"/>
    <w:rsid w:val="00151541"/>
    <w:rsid w:val="00151588"/>
    <w:rsid w:val="0015186E"/>
    <w:rsid w:val="00151B3E"/>
    <w:rsid w:val="00151EC6"/>
    <w:rsid w:val="0015238F"/>
    <w:rsid w:val="001524B6"/>
    <w:rsid w:val="001527EC"/>
    <w:rsid w:val="00152D65"/>
    <w:rsid w:val="00152E76"/>
    <w:rsid w:val="00153122"/>
    <w:rsid w:val="0015351E"/>
    <w:rsid w:val="001535F7"/>
    <w:rsid w:val="0015378C"/>
    <w:rsid w:val="00153A8D"/>
    <w:rsid w:val="00153CBB"/>
    <w:rsid w:val="00153FC4"/>
    <w:rsid w:val="00154813"/>
    <w:rsid w:val="00154948"/>
    <w:rsid w:val="00155189"/>
    <w:rsid w:val="0015556C"/>
    <w:rsid w:val="00155E3F"/>
    <w:rsid w:val="001560B8"/>
    <w:rsid w:val="001560C5"/>
    <w:rsid w:val="001573E3"/>
    <w:rsid w:val="00157B6E"/>
    <w:rsid w:val="00157C5E"/>
    <w:rsid w:val="0016009E"/>
    <w:rsid w:val="001601B1"/>
    <w:rsid w:val="00160440"/>
    <w:rsid w:val="00160BC8"/>
    <w:rsid w:val="00160DAD"/>
    <w:rsid w:val="001619CE"/>
    <w:rsid w:val="00161E54"/>
    <w:rsid w:val="00161FE9"/>
    <w:rsid w:val="00162E0D"/>
    <w:rsid w:val="001631CF"/>
    <w:rsid w:val="00163827"/>
    <w:rsid w:val="00163AB8"/>
    <w:rsid w:val="00163B08"/>
    <w:rsid w:val="00163E58"/>
    <w:rsid w:val="00163E9A"/>
    <w:rsid w:val="001645CB"/>
    <w:rsid w:val="00164718"/>
    <w:rsid w:val="001647DD"/>
    <w:rsid w:val="0016490F"/>
    <w:rsid w:val="0016535C"/>
    <w:rsid w:val="001658A2"/>
    <w:rsid w:val="001666F7"/>
    <w:rsid w:val="00166941"/>
    <w:rsid w:val="00166CEC"/>
    <w:rsid w:val="00166D3F"/>
    <w:rsid w:val="00167A37"/>
    <w:rsid w:val="00167E88"/>
    <w:rsid w:val="00170499"/>
    <w:rsid w:val="001708BA"/>
    <w:rsid w:val="00171743"/>
    <w:rsid w:val="0017251F"/>
    <w:rsid w:val="00173BE9"/>
    <w:rsid w:val="001742F7"/>
    <w:rsid w:val="00174496"/>
    <w:rsid w:val="001744C3"/>
    <w:rsid w:val="001746B2"/>
    <w:rsid w:val="00176353"/>
    <w:rsid w:val="00176357"/>
    <w:rsid w:val="001767FC"/>
    <w:rsid w:val="00177BE0"/>
    <w:rsid w:val="00180BDB"/>
    <w:rsid w:val="0018171B"/>
    <w:rsid w:val="00181911"/>
    <w:rsid w:val="00182185"/>
    <w:rsid w:val="001821D1"/>
    <w:rsid w:val="00182839"/>
    <w:rsid w:val="0018285F"/>
    <w:rsid w:val="00182860"/>
    <w:rsid w:val="00182A58"/>
    <w:rsid w:val="001835C8"/>
    <w:rsid w:val="001835D7"/>
    <w:rsid w:val="00184880"/>
    <w:rsid w:val="00184B23"/>
    <w:rsid w:val="001854EA"/>
    <w:rsid w:val="00185D21"/>
    <w:rsid w:val="00185D8B"/>
    <w:rsid w:val="00186509"/>
    <w:rsid w:val="0018699A"/>
    <w:rsid w:val="00187500"/>
    <w:rsid w:val="001877B6"/>
    <w:rsid w:val="0018793B"/>
    <w:rsid w:val="00187A08"/>
    <w:rsid w:val="00190131"/>
    <w:rsid w:val="001909E8"/>
    <w:rsid w:val="00190C3E"/>
    <w:rsid w:val="0019145D"/>
    <w:rsid w:val="00191572"/>
    <w:rsid w:val="00192782"/>
    <w:rsid w:val="001929CE"/>
    <w:rsid w:val="00192CA1"/>
    <w:rsid w:val="001933DA"/>
    <w:rsid w:val="00193DC4"/>
    <w:rsid w:val="001943F8"/>
    <w:rsid w:val="0019480D"/>
    <w:rsid w:val="001948FD"/>
    <w:rsid w:val="00194B2E"/>
    <w:rsid w:val="00194D0A"/>
    <w:rsid w:val="00194D52"/>
    <w:rsid w:val="001952D1"/>
    <w:rsid w:val="001953E5"/>
    <w:rsid w:val="001955B6"/>
    <w:rsid w:val="00195BCA"/>
    <w:rsid w:val="00195C81"/>
    <w:rsid w:val="001965DB"/>
    <w:rsid w:val="00196CCD"/>
    <w:rsid w:val="00196DEC"/>
    <w:rsid w:val="00197415"/>
    <w:rsid w:val="001978AB"/>
    <w:rsid w:val="00197FAB"/>
    <w:rsid w:val="001A00C5"/>
    <w:rsid w:val="001A059E"/>
    <w:rsid w:val="001A1513"/>
    <w:rsid w:val="001A1C4F"/>
    <w:rsid w:val="001A1E1E"/>
    <w:rsid w:val="001A1E5B"/>
    <w:rsid w:val="001A2A6B"/>
    <w:rsid w:val="001A2C0E"/>
    <w:rsid w:val="001A442A"/>
    <w:rsid w:val="001A4D1C"/>
    <w:rsid w:val="001A4D27"/>
    <w:rsid w:val="001A5668"/>
    <w:rsid w:val="001A62F4"/>
    <w:rsid w:val="001A6466"/>
    <w:rsid w:val="001A673E"/>
    <w:rsid w:val="001A6C82"/>
    <w:rsid w:val="001A7549"/>
    <w:rsid w:val="001A7A0E"/>
    <w:rsid w:val="001A7BA0"/>
    <w:rsid w:val="001B06B4"/>
    <w:rsid w:val="001B197C"/>
    <w:rsid w:val="001B1EDD"/>
    <w:rsid w:val="001B25C0"/>
    <w:rsid w:val="001B293D"/>
    <w:rsid w:val="001B33AF"/>
    <w:rsid w:val="001B423D"/>
    <w:rsid w:val="001B5034"/>
    <w:rsid w:val="001B51B4"/>
    <w:rsid w:val="001B5214"/>
    <w:rsid w:val="001B53EB"/>
    <w:rsid w:val="001B5498"/>
    <w:rsid w:val="001B5709"/>
    <w:rsid w:val="001B579F"/>
    <w:rsid w:val="001B5850"/>
    <w:rsid w:val="001B5A26"/>
    <w:rsid w:val="001B5D45"/>
    <w:rsid w:val="001B63ED"/>
    <w:rsid w:val="001B681D"/>
    <w:rsid w:val="001B6BC0"/>
    <w:rsid w:val="001B6FB2"/>
    <w:rsid w:val="001B7125"/>
    <w:rsid w:val="001B7889"/>
    <w:rsid w:val="001B7B42"/>
    <w:rsid w:val="001C0E83"/>
    <w:rsid w:val="001C1229"/>
    <w:rsid w:val="001C1502"/>
    <w:rsid w:val="001C1D8A"/>
    <w:rsid w:val="001C1EB8"/>
    <w:rsid w:val="001C25EA"/>
    <w:rsid w:val="001C2790"/>
    <w:rsid w:val="001C2C08"/>
    <w:rsid w:val="001C2C86"/>
    <w:rsid w:val="001C31C2"/>
    <w:rsid w:val="001C32B7"/>
    <w:rsid w:val="001C32F2"/>
    <w:rsid w:val="001C35F6"/>
    <w:rsid w:val="001C3723"/>
    <w:rsid w:val="001C377F"/>
    <w:rsid w:val="001C43FC"/>
    <w:rsid w:val="001C5309"/>
    <w:rsid w:val="001C58D7"/>
    <w:rsid w:val="001C6341"/>
    <w:rsid w:val="001C6473"/>
    <w:rsid w:val="001C678C"/>
    <w:rsid w:val="001C687C"/>
    <w:rsid w:val="001C6C4C"/>
    <w:rsid w:val="001C6F25"/>
    <w:rsid w:val="001C7B56"/>
    <w:rsid w:val="001C7D16"/>
    <w:rsid w:val="001D0561"/>
    <w:rsid w:val="001D060D"/>
    <w:rsid w:val="001D153C"/>
    <w:rsid w:val="001D222B"/>
    <w:rsid w:val="001D23E6"/>
    <w:rsid w:val="001D2C64"/>
    <w:rsid w:val="001D2FDC"/>
    <w:rsid w:val="001D31FA"/>
    <w:rsid w:val="001D372F"/>
    <w:rsid w:val="001D3F1F"/>
    <w:rsid w:val="001D47BA"/>
    <w:rsid w:val="001D5184"/>
    <w:rsid w:val="001D564F"/>
    <w:rsid w:val="001D5E1E"/>
    <w:rsid w:val="001D6171"/>
    <w:rsid w:val="001D6DBA"/>
    <w:rsid w:val="001D770F"/>
    <w:rsid w:val="001D7970"/>
    <w:rsid w:val="001E0BBC"/>
    <w:rsid w:val="001E1328"/>
    <w:rsid w:val="001E16B0"/>
    <w:rsid w:val="001E18E5"/>
    <w:rsid w:val="001E2A6F"/>
    <w:rsid w:val="001E329B"/>
    <w:rsid w:val="001E359D"/>
    <w:rsid w:val="001E3C23"/>
    <w:rsid w:val="001E4031"/>
    <w:rsid w:val="001E464D"/>
    <w:rsid w:val="001E5D05"/>
    <w:rsid w:val="001E66F9"/>
    <w:rsid w:val="001E724A"/>
    <w:rsid w:val="001E7447"/>
    <w:rsid w:val="001E7D53"/>
    <w:rsid w:val="001F043E"/>
    <w:rsid w:val="001F06CE"/>
    <w:rsid w:val="001F19FA"/>
    <w:rsid w:val="001F29AD"/>
    <w:rsid w:val="001F2B5E"/>
    <w:rsid w:val="001F3B0B"/>
    <w:rsid w:val="001F3EBE"/>
    <w:rsid w:val="001F48D0"/>
    <w:rsid w:val="001F4A93"/>
    <w:rsid w:val="001F4FE3"/>
    <w:rsid w:val="001F5438"/>
    <w:rsid w:val="001F6095"/>
    <w:rsid w:val="001F7F8C"/>
    <w:rsid w:val="00201374"/>
    <w:rsid w:val="002014CD"/>
    <w:rsid w:val="00201A52"/>
    <w:rsid w:val="002025B3"/>
    <w:rsid w:val="00202E05"/>
    <w:rsid w:val="002033C8"/>
    <w:rsid w:val="0020384C"/>
    <w:rsid w:val="002042BF"/>
    <w:rsid w:val="00204397"/>
    <w:rsid w:val="00204437"/>
    <w:rsid w:val="00204CBB"/>
    <w:rsid w:val="00204E59"/>
    <w:rsid w:val="00205219"/>
    <w:rsid w:val="00205E4E"/>
    <w:rsid w:val="002064D2"/>
    <w:rsid w:val="00207002"/>
    <w:rsid w:val="00207050"/>
    <w:rsid w:val="0020713F"/>
    <w:rsid w:val="00207480"/>
    <w:rsid w:val="0020766F"/>
    <w:rsid w:val="00207826"/>
    <w:rsid w:val="002079E3"/>
    <w:rsid w:val="00207D59"/>
    <w:rsid w:val="00207E8A"/>
    <w:rsid w:val="002107BB"/>
    <w:rsid w:val="002111B7"/>
    <w:rsid w:val="00211D7D"/>
    <w:rsid w:val="002139CD"/>
    <w:rsid w:val="00213A40"/>
    <w:rsid w:val="00213B02"/>
    <w:rsid w:val="00213F50"/>
    <w:rsid w:val="002154A7"/>
    <w:rsid w:val="00215CCC"/>
    <w:rsid w:val="002160C6"/>
    <w:rsid w:val="00216805"/>
    <w:rsid w:val="00217F73"/>
    <w:rsid w:val="002209F3"/>
    <w:rsid w:val="002209F7"/>
    <w:rsid w:val="0022102C"/>
    <w:rsid w:val="002211A0"/>
    <w:rsid w:val="002215C9"/>
    <w:rsid w:val="00222589"/>
    <w:rsid w:val="00222818"/>
    <w:rsid w:val="00222BEB"/>
    <w:rsid w:val="00223002"/>
    <w:rsid w:val="00223367"/>
    <w:rsid w:val="002234B9"/>
    <w:rsid w:val="00223E47"/>
    <w:rsid w:val="00223E72"/>
    <w:rsid w:val="002241C7"/>
    <w:rsid w:val="00224251"/>
    <w:rsid w:val="00224A58"/>
    <w:rsid w:val="00224CC4"/>
    <w:rsid w:val="0022513D"/>
    <w:rsid w:val="00225994"/>
    <w:rsid w:val="00226176"/>
    <w:rsid w:val="002264D7"/>
    <w:rsid w:val="0022657A"/>
    <w:rsid w:val="00226A85"/>
    <w:rsid w:val="00226D68"/>
    <w:rsid w:val="00226F09"/>
    <w:rsid w:val="002272F0"/>
    <w:rsid w:val="002274E9"/>
    <w:rsid w:val="002277EB"/>
    <w:rsid w:val="00227FFB"/>
    <w:rsid w:val="0023000D"/>
    <w:rsid w:val="0023006A"/>
    <w:rsid w:val="0023067B"/>
    <w:rsid w:val="00230748"/>
    <w:rsid w:val="00230A87"/>
    <w:rsid w:val="00230F31"/>
    <w:rsid w:val="00231A5D"/>
    <w:rsid w:val="00231AD7"/>
    <w:rsid w:val="00232061"/>
    <w:rsid w:val="00232184"/>
    <w:rsid w:val="00232333"/>
    <w:rsid w:val="00233F47"/>
    <w:rsid w:val="002341C1"/>
    <w:rsid w:val="00235639"/>
    <w:rsid w:val="0023596B"/>
    <w:rsid w:val="00235B0A"/>
    <w:rsid w:val="00235B3B"/>
    <w:rsid w:val="002365A1"/>
    <w:rsid w:val="00236A8C"/>
    <w:rsid w:val="00236AB2"/>
    <w:rsid w:val="002371E9"/>
    <w:rsid w:val="00237326"/>
    <w:rsid w:val="00237737"/>
    <w:rsid w:val="00237CD2"/>
    <w:rsid w:val="002400D5"/>
    <w:rsid w:val="0024066D"/>
    <w:rsid w:val="00240A4A"/>
    <w:rsid w:val="00241BA2"/>
    <w:rsid w:val="00242DB9"/>
    <w:rsid w:val="00243460"/>
    <w:rsid w:val="002442A5"/>
    <w:rsid w:val="002450A9"/>
    <w:rsid w:val="002456F5"/>
    <w:rsid w:val="00245982"/>
    <w:rsid w:val="002459E0"/>
    <w:rsid w:val="00245B3A"/>
    <w:rsid w:val="00246598"/>
    <w:rsid w:val="00246687"/>
    <w:rsid w:val="00247009"/>
    <w:rsid w:val="0024720D"/>
    <w:rsid w:val="002473FC"/>
    <w:rsid w:val="00247963"/>
    <w:rsid w:val="00247CE4"/>
    <w:rsid w:val="002500D3"/>
    <w:rsid w:val="00250403"/>
    <w:rsid w:val="0025044D"/>
    <w:rsid w:val="00250955"/>
    <w:rsid w:val="00250E0A"/>
    <w:rsid w:val="00251064"/>
    <w:rsid w:val="002512C7"/>
    <w:rsid w:val="002516C4"/>
    <w:rsid w:val="0025196B"/>
    <w:rsid w:val="00251AB5"/>
    <w:rsid w:val="00251FEA"/>
    <w:rsid w:val="00253191"/>
    <w:rsid w:val="0025365A"/>
    <w:rsid w:val="00253685"/>
    <w:rsid w:val="00253978"/>
    <w:rsid w:val="00253C02"/>
    <w:rsid w:val="00253E7F"/>
    <w:rsid w:val="00254424"/>
    <w:rsid w:val="0025443F"/>
    <w:rsid w:val="002544EA"/>
    <w:rsid w:val="002545BF"/>
    <w:rsid w:val="0025599F"/>
    <w:rsid w:val="00255A90"/>
    <w:rsid w:val="00255C00"/>
    <w:rsid w:val="00255DFA"/>
    <w:rsid w:val="002561E9"/>
    <w:rsid w:val="002566B1"/>
    <w:rsid w:val="0025692D"/>
    <w:rsid w:val="00256D95"/>
    <w:rsid w:val="002572DF"/>
    <w:rsid w:val="0025745C"/>
    <w:rsid w:val="002575DC"/>
    <w:rsid w:val="002578C9"/>
    <w:rsid w:val="0026052D"/>
    <w:rsid w:val="0026125C"/>
    <w:rsid w:val="0026193C"/>
    <w:rsid w:val="0026283D"/>
    <w:rsid w:val="00262917"/>
    <w:rsid w:val="00262A26"/>
    <w:rsid w:val="0026494F"/>
    <w:rsid w:val="002656CB"/>
    <w:rsid w:val="00265B8A"/>
    <w:rsid w:val="00265E92"/>
    <w:rsid w:val="00266979"/>
    <w:rsid w:val="002669F5"/>
    <w:rsid w:val="00266CEB"/>
    <w:rsid w:val="00266E2B"/>
    <w:rsid w:val="00266F5A"/>
    <w:rsid w:val="002671B9"/>
    <w:rsid w:val="0026744D"/>
    <w:rsid w:val="002705FA"/>
    <w:rsid w:val="00270DC2"/>
    <w:rsid w:val="00270F8E"/>
    <w:rsid w:val="0027317C"/>
    <w:rsid w:val="002733DF"/>
    <w:rsid w:val="002741A9"/>
    <w:rsid w:val="00274D7C"/>
    <w:rsid w:val="002750CE"/>
    <w:rsid w:val="00275D05"/>
    <w:rsid w:val="0027661A"/>
    <w:rsid w:val="002766A1"/>
    <w:rsid w:val="0027697D"/>
    <w:rsid w:val="00276E89"/>
    <w:rsid w:val="002771D3"/>
    <w:rsid w:val="002774F2"/>
    <w:rsid w:val="00277BF4"/>
    <w:rsid w:val="00280509"/>
    <w:rsid w:val="00280548"/>
    <w:rsid w:val="002805C2"/>
    <w:rsid w:val="00280777"/>
    <w:rsid w:val="002812F2"/>
    <w:rsid w:val="0028155B"/>
    <w:rsid w:val="002817C5"/>
    <w:rsid w:val="00281C22"/>
    <w:rsid w:val="002839F4"/>
    <w:rsid w:val="00283CCC"/>
    <w:rsid w:val="00284969"/>
    <w:rsid w:val="002853A5"/>
    <w:rsid w:val="00285D6B"/>
    <w:rsid w:val="00285EE6"/>
    <w:rsid w:val="0028676C"/>
    <w:rsid w:val="002870EC"/>
    <w:rsid w:val="00290AD9"/>
    <w:rsid w:val="00291336"/>
    <w:rsid w:val="0029169C"/>
    <w:rsid w:val="0029215E"/>
    <w:rsid w:val="00292A82"/>
    <w:rsid w:val="00292EBA"/>
    <w:rsid w:val="00292FF3"/>
    <w:rsid w:val="0029312E"/>
    <w:rsid w:val="00293186"/>
    <w:rsid w:val="00293847"/>
    <w:rsid w:val="002948F2"/>
    <w:rsid w:val="00295172"/>
    <w:rsid w:val="00295173"/>
    <w:rsid w:val="0029558A"/>
    <w:rsid w:val="00295714"/>
    <w:rsid w:val="0029686C"/>
    <w:rsid w:val="00296BDB"/>
    <w:rsid w:val="00296C27"/>
    <w:rsid w:val="00297CA5"/>
    <w:rsid w:val="002A1133"/>
    <w:rsid w:val="002A1352"/>
    <w:rsid w:val="002A13C3"/>
    <w:rsid w:val="002A2122"/>
    <w:rsid w:val="002A24A4"/>
    <w:rsid w:val="002A2977"/>
    <w:rsid w:val="002A2DB9"/>
    <w:rsid w:val="002A30E8"/>
    <w:rsid w:val="002A3AC6"/>
    <w:rsid w:val="002A3C6E"/>
    <w:rsid w:val="002A41A5"/>
    <w:rsid w:val="002A44E0"/>
    <w:rsid w:val="002A4BC6"/>
    <w:rsid w:val="002A56AF"/>
    <w:rsid w:val="002A57C7"/>
    <w:rsid w:val="002A5916"/>
    <w:rsid w:val="002A5B7A"/>
    <w:rsid w:val="002A601B"/>
    <w:rsid w:val="002A62B6"/>
    <w:rsid w:val="002A6541"/>
    <w:rsid w:val="002A7CA3"/>
    <w:rsid w:val="002B07CA"/>
    <w:rsid w:val="002B0E59"/>
    <w:rsid w:val="002B0EF0"/>
    <w:rsid w:val="002B1C23"/>
    <w:rsid w:val="002B245F"/>
    <w:rsid w:val="002B3228"/>
    <w:rsid w:val="002B325E"/>
    <w:rsid w:val="002B34C6"/>
    <w:rsid w:val="002B3B8F"/>
    <w:rsid w:val="002B476E"/>
    <w:rsid w:val="002B51AD"/>
    <w:rsid w:val="002B57DD"/>
    <w:rsid w:val="002B5823"/>
    <w:rsid w:val="002B584E"/>
    <w:rsid w:val="002B6B5F"/>
    <w:rsid w:val="002B7B31"/>
    <w:rsid w:val="002C05F4"/>
    <w:rsid w:val="002C0A1E"/>
    <w:rsid w:val="002C0D3E"/>
    <w:rsid w:val="002C1ACB"/>
    <w:rsid w:val="002C1CC2"/>
    <w:rsid w:val="002C275B"/>
    <w:rsid w:val="002C2C37"/>
    <w:rsid w:val="002C2E5E"/>
    <w:rsid w:val="002C3231"/>
    <w:rsid w:val="002C3684"/>
    <w:rsid w:val="002C3B73"/>
    <w:rsid w:val="002C3C19"/>
    <w:rsid w:val="002C4053"/>
    <w:rsid w:val="002C4B9D"/>
    <w:rsid w:val="002C5096"/>
    <w:rsid w:val="002C532C"/>
    <w:rsid w:val="002C5784"/>
    <w:rsid w:val="002C5805"/>
    <w:rsid w:val="002C5C79"/>
    <w:rsid w:val="002C6E2D"/>
    <w:rsid w:val="002C7085"/>
    <w:rsid w:val="002C75A1"/>
    <w:rsid w:val="002C7726"/>
    <w:rsid w:val="002C77A4"/>
    <w:rsid w:val="002C7A59"/>
    <w:rsid w:val="002D0411"/>
    <w:rsid w:val="002D17BC"/>
    <w:rsid w:val="002D2D73"/>
    <w:rsid w:val="002D3D31"/>
    <w:rsid w:val="002D405E"/>
    <w:rsid w:val="002D4248"/>
    <w:rsid w:val="002D442C"/>
    <w:rsid w:val="002D45A7"/>
    <w:rsid w:val="002D45AD"/>
    <w:rsid w:val="002D49DF"/>
    <w:rsid w:val="002D61E8"/>
    <w:rsid w:val="002D629C"/>
    <w:rsid w:val="002D68C7"/>
    <w:rsid w:val="002D6AAD"/>
    <w:rsid w:val="002D6D68"/>
    <w:rsid w:val="002D781E"/>
    <w:rsid w:val="002E0B53"/>
    <w:rsid w:val="002E1028"/>
    <w:rsid w:val="002E13F1"/>
    <w:rsid w:val="002E1C51"/>
    <w:rsid w:val="002E2271"/>
    <w:rsid w:val="002E259F"/>
    <w:rsid w:val="002E2729"/>
    <w:rsid w:val="002E295D"/>
    <w:rsid w:val="002E30A9"/>
    <w:rsid w:val="002E387F"/>
    <w:rsid w:val="002E3AA9"/>
    <w:rsid w:val="002E46D5"/>
    <w:rsid w:val="002E4F53"/>
    <w:rsid w:val="002E51D5"/>
    <w:rsid w:val="002E5A1E"/>
    <w:rsid w:val="002E5AC1"/>
    <w:rsid w:val="002E633D"/>
    <w:rsid w:val="002E63C9"/>
    <w:rsid w:val="002E7481"/>
    <w:rsid w:val="002E7E06"/>
    <w:rsid w:val="002E7F59"/>
    <w:rsid w:val="002F0030"/>
    <w:rsid w:val="002F050B"/>
    <w:rsid w:val="002F07D5"/>
    <w:rsid w:val="002F157E"/>
    <w:rsid w:val="002F1914"/>
    <w:rsid w:val="002F1956"/>
    <w:rsid w:val="002F1CEF"/>
    <w:rsid w:val="002F1F82"/>
    <w:rsid w:val="002F23D6"/>
    <w:rsid w:val="002F2550"/>
    <w:rsid w:val="002F35D7"/>
    <w:rsid w:val="002F42C3"/>
    <w:rsid w:val="002F47C9"/>
    <w:rsid w:val="002F4BE4"/>
    <w:rsid w:val="002F52FF"/>
    <w:rsid w:val="002F5613"/>
    <w:rsid w:val="002F5944"/>
    <w:rsid w:val="002F5E0A"/>
    <w:rsid w:val="002F6308"/>
    <w:rsid w:val="002F68AD"/>
    <w:rsid w:val="002F77B9"/>
    <w:rsid w:val="00300F6D"/>
    <w:rsid w:val="00301515"/>
    <w:rsid w:val="00301C87"/>
    <w:rsid w:val="00301ECB"/>
    <w:rsid w:val="003024D6"/>
    <w:rsid w:val="003025DF"/>
    <w:rsid w:val="003028DB"/>
    <w:rsid w:val="003029A1"/>
    <w:rsid w:val="003031FB"/>
    <w:rsid w:val="003038AA"/>
    <w:rsid w:val="0030394B"/>
    <w:rsid w:val="00303FAE"/>
    <w:rsid w:val="00303FFB"/>
    <w:rsid w:val="00304FD8"/>
    <w:rsid w:val="00305381"/>
    <w:rsid w:val="0030544A"/>
    <w:rsid w:val="00305660"/>
    <w:rsid w:val="0030579A"/>
    <w:rsid w:val="00305CEB"/>
    <w:rsid w:val="00305DD5"/>
    <w:rsid w:val="0030694E"/>
    <w:rsid w:val="00306F75"/>
    <w:rsid w:val="0030793F"/>
    <w:rsid w:val="00307ABA"/>
    <w:rsid w:val="0031004D"/>
    <w:rsid w:val="00310F12"/>
    <w:rsid w:val="003110A4"/>
    <w:rsid w:val="003122BD"/>
    <w:rsid w:val="003125E2"/>
    <w:rsid w:val="00312A43"/>
    <w:rsid w:val="00312CDF"/>
    <w:rsid w:val="003134C0"/>
    <w:rsid w:val="0031363F"/>
    <w:rsid w:val="00313827"/>
    <w:rsid w:val="00314AA2"/>
    <w:rsid w:val="00315A13"/>
    <w:rsid w:val="00316000"/>
    <w:rsid w:val="0031600A"/>
    <w:rsid w:val="0031618E"/>
    <w:rsid w:val="003161CD"/>
    <w:rsid w:val="0031697D"/>
    <w:rsid w:val="003170BB"/>
    <w:rsid w:val="003173B4"/>
    <w:rsid w:val="00317CCF"/>
    <w:rsid w:val="003203B3"/>
    <w:rsid w:val="003207C5"/>
    <w:rsid w:val="00320C47"/>
    <w:rsid w:val="00320F6A"/>
    <w:rsid w:val="003213E1"/>
    <w:rsid w:val="0032146B"/>
    <w:rsid w:val="003214E6"/>
    <w:rsid w:val="00321D61"/>
    <w:rsid w:val="0032212B"/>
    <w:rsid w:val="0032278B"/>
    <w:rsid w:val="003229BB"/>
    <w:rsid w:val="00323BCC"/>
    <w:rsid w:val="00323F4E"/>
    <w:rsid w:val="00324CFE"/>
    <w:rsid w:val="003252CD"/>
    <w:rsid w:val="00325611"/>
    <w:rsid w:val="00325DF8"/>
    <w:rsid w:val="003263BB"/>
    <w:rsid w:val="00326509"/>
    <w:rsid w:val="003268ED"/>
    <w:rsid w:val="00326AEC"/>
    <w:rsid w:val="00326D01"/>
    <w:rsid w:val="00330557"/>
    <w:rsid w:val="00330569"/>
    <w:rsid w:val="00330E82"/>
    <w:rsid w:val="0033191B"/>
    <w:rsid w:val="0033246D"/>
    <w:rsid w:val="0033256B"/>
    <w:rsid w:val="00332CAA"/>
    <w:rsid w:val="00333194"/>
    <w:rsid w:val="003342D6"/>
    <w:rsid w:val="003345BD"/>
    <w:rsid w:val="00334CA9"/>
    <w:rsid w:val="0033586F"/>
    <w:rsid w:val="00336414"/>
    <w:rsid w:val="0033684C"/>
    <w:rsid w:val="003369A1"/>
    <w:rsid w:val="00336A17"/>
    <w:rsid w:val="00336F1B"/>
    <w:rsid w:val="00337C03"/>
    <w:rsid w:val="00337EBA"/>
    <w:rsid w:val="0034003D"/>
    <w:rsid w:val="0034054A"/>
    <w:rsid w:val="00340A22"/>
    <w:rsid w:val="00340D7C"/>
    <w:rsid w:val="003411AD"/>
    <w:rsid w:val="003411BF"/>
    <w:rsid w:val="00341D5A"/>
    <w:rsid w:val="003423A3"/>
    <w:rsid w:val="00342746"/>
    <w:rsid w:val="00342C2A"/>
    <w:rsid w:val="00343DF6"/>
    <w:rsid w:val="003441F7"/>
    <w:rsid w:val="00344C6F"/>
    <w:rsid w:val="00344E7E"/>
    <w:rsid w:val="003454CE"/>
    <w:rsid w:val="003457C7"/>
    <w:rsid w:val="00346135"/>
    <w:rsid w:val="00346342"/>
    <w:rsid w:val="0034675C"/>
    <w:rsid w:val="00346C7F"/>
    <w:rsid w:val="00347D02"/>
    <w:rsid w:val="00350DB0"/>
    <w:rsid w:val="00351250"/>
    <w:rsid w:val="0035129E"/>
    <w:rsid w:val="003515D3"/>
    <w:rsid w:val="00352992"/>
    <w:rsid w:val="00352B16"/>
    <w:rsid w:val="00353020"/>
    <w:rsid w:val="0035321D"/>
    <w:rsid w:val="00353549"/>
    <w:rsid w:val="00353D00"/>
    <w:rsid w:val="00353F89"/>
    <w:rsid w:val="003544C5"/>
    <w:rsid w:val="003551E0"/>
    <w:rsid w:val="00355826"/>
    <w:rsid w:val="00356560"/>
    <w:rsid w:val="003565CA"/>
    <w:rsid w:val="0035672D"/>
    <w:rsid w:val="00356865"/>
    <w:rsid w:val="00357E5D"/>
    <w:rsid w:val="0036001F"/>
    <w:rsid w:val="00360220"/>
    <w:rsid w:val="00360986"/>
    <w:rsid w:val="003611F8"/>
    <w:rsid w:val="003619C7"/>
    <w:rsid w:val="00362275"/>
    <w:rsid w:val="00362C12"/>
    <w:rsid w:val="00363812"/>
    <w:rsid w:val="00363BD7"/>
    <w:rsid w:val="00363C38"/>
    <w:rsid w:val="00364641"/>
    <w:rsid w:val="003649D4"/>
    <w:rsid w:val="00364E05"/>
    <w:rsid w:val="00365024"/>
    <w:rsid w:val="003657F1"/>
    <w:rsid w:val="003661DB"/>
    <w:rsid w:val="00366581"/>
    <w:rsid w:val="0036711B"/>
    <w:rsid w:val="00367245"/>
    <w:rsid w:val="00367B32"/>
    <w:rsid w:val="00370346"/>
    <w:rsid w:val="00370646"/>
    <w:rsid w:val="00371F77"/>
    <w:rsid w:val="003721B7"/>
    <w:rsid w:val="003724DF"/>
    <w:rsid w:val="00372555"/>
    <w:rsid w:val="003726A9"/>
    <w:rsid w:val="00372752"/>
    <w:rsid w:val="003727E6"/>
    <w:rsid w:val="00372B9D"/>
    <w:rsid w:val="003734AA"/>
    <w:rsid w:val="0037413F"/>
    <w:rsid w:val="00374674"/>
    <w:rsid w:val="003749FA"/>
    <w:rsid w:val="00375B53"/>
    <w:rsid w:val="00375B66"/>
    <w:rsid w:val="00375BBD"/>
    <w:rsid w:val="003769D4"/>
    <w:rsid w:val="00377200"/>
    <w:rsid w:val="00377972"/>
    <w:rsid w:val="00377BCE"/>
    <w:rsid w:val="003808BD"/>
    <w:rsid w:val="003813E6"/>
    <w:rsid w:val="00381539"/>
    <w:rsid w:val="00381603"/>
    <w:rsid w:val="00382529"/>
    <w:rsid w:val="00382665"/>
    <w:rsid w:val="003829FD"/>
    <w:rsid w:val="00382FCB"/>
    <w:rsid w:val="003838C5"/>
    <w:rsid w:val="00383977"/>
    <w:rsid w:val="00383A47"/>
    <w:rsid w:val="00384356"/>
    <w:rsid w:val="00384ED3"/>
    <w:rsid w:val="003867BD"/>
    <w:rsid w:val="003867C0"/>
    <w:rsid w:val="00386B8B"/>
    <w:rsid w:val="00386D85"/>
    <w:rsid w:val="0038712C"/>
    <w:rsid w:val="003872E5"/>
    <w:rsid w:val="00387DDE"/>
    <w:rsid w:val="00390579"/>
    <w:rsid w:val="00390FCB"/>
    <w:rsid w:val="003915FE"/>
    <w:rsid w:val="00391DF0"/>
    <w:rsid w:val="00391DF7"/>
    <w:rsid w:val="00392886"/>
    <w:rsid w:val="00393D33"/>
    <w:rsid w:val="003940AC"/>
    <w:rsid w:val="00394333"/>
    <w:rsid w:val="00394480"/>
    <w:rsid w:val="0039478F"/>
    <w:rsid w:val="00394A1E"/>
    <w:rsid w:val="00394B15"/>
    <w:rsid w:val="00394D27"/>
    <w:rsid w:val="00395077"/>
    <w:rsid w:val="00395A15"/>
    <w:rsid w:val="00395C2B"/>
    <w:rsid w:val="00396286"/>
    <w:rsid w:val="00396339"/>
    <w:rsid w:val="00396984"/>
    <w:rsid w:val="00396A3F"/>
    <w:rsid w:val="003970E4"/>
    <w:rsid w:val="00397524"/>
    <w:rsid w:val="00397826"/>
    <w:rsid w:val="00397CD0"/>
    <w:rsid w:val="003A056A"/>
    <w:rsid w:val="003A0684"/>
    <w:rsid w:val="003A15CE"/>
    <w:rsid w:val="003A1B5D"/>
    <w:rsid w:val="003A2131"/>
    <w:rsid w:val="003A2527"/>
    <w:rsid w:val="003A2571"/>
    <w:rsid w:val="003A27A2"/>
    <w:rsid w:val="003A3AC2"/>
    <w:rsid w:val="003A3D70"/>
    <w:rsid w:val="003A3E8C"/>
    <w:rsid w:val="003A4618"/>
    <w:rsid w:val="003A49E7"/>
    <w:rsid w:val="003A4C6D"/>
    <w:rsid w:val="003A4D49"/>
    <w:rsid w:val="003A501E"/>
    <w:rsid w:val="003A5203"/>
    <w:rsid w:val="003A62FC"/>
    <w:rsid w:val="003A6321"/>
    <w:rsid w:val="003A6A4A"/>
    <w:rsid w:val="003A7AAB"/>
    <w:rsid w:val="003A7FB3"/>
    <w:rsid w:val="003A7FF2"/>
    <w:rsid w:val="003B0583"/>
    <w:rsid w:val="003B05AA"/>
    <w:rsid w:val="003B0E53"/>
    <w:rsid w:val="003B0F62"/>
    <w:rsid w:val="003B1D53"/>
    <w:rsid w:val="003B1FD3"/>
    <w:rsid w:val="003B25C5"/>
    <w:rsid w:val="003B29DC"/>
    <w:rsid w:val="003B2FB3"/>
    <w:rsid w:val="003B3774"/>
    <w:rsid w:val="003B382F"/>
    <w:rsid w:val="003B3E66"/>
    <w:rsid w:val="003B46D7"/>
    <w:rsid w:val="003B4E73"/>
    <w:rsid w:val="003B54BA"/>
    <w:rsid w:val="003B580F"/>
    <w:rsid w:val="003B6854"/>
    <w:rsid w:val="003B6996"/>
    <w:rsid w:val="003B7874"/>
    <w:rsid w:val="003B7D64"/>
    <w:rsid w:val="003B7EC4"/>
    <w:rsid w:val="003C08B4"/>
    <w:rsid w:val="003C12DC"/>
    <w:rsid w:val="003C1A91"/>
    <w:rsid w:val="003C1E91"/>
    <w:rsid w:val="003C24DF"/>
    <w:rsid w:val="003C2B8A"/>
    <w:rsid w:val="003C2C8B"/>
    <w:rsid w:val="003C2FD1"/>
    <w:rsid w:val="003C3CD5"/>
    <w:rsid w:val="003C3D21"/>
    <w:rsid w:val="003C3E21"/>
    <w:rsid w:val="003C4100"/>
    <w:rsid w:val="003C41C7"/>
    <w:rsid w:val="003C5054"/>
    <w:rsid w:val="003C54F1"/>
    <w:rsid w:val="003C57E4"/>
    <w:rsid w:val="003C6B8E"/>
    <w:rsid w:val="003C7971"/>
    <w:rsid w:val="003C79B6"/>
    <w:rsid w:val="003D0237"/>
    <w:rsid w:val="003D0566"/>
    <w:rsid w:val="003D139B"/>
    <w:rsid w:val="003D1CF7"/>
    <w:rsid w:val="003D1F45"/>
    <w:rsid w:val="003D2037"/>
    <w:rsid w:val="003D247B"/>
    <w:rsid w:val="003D27E2"/>
    <w:rsid w:val="003D35C5"/>
    <w:rsid w:val="003D3BB8"/>
    <w:rsid w:val="003D4FEF"/>
    <w:rsid w:val="003D51FE"/>
    <w:rsid w:val="003D5C18"/>
    <w:rsid w:val="003D5D7B"/>
    <w:rsid w:val="003D6A70"/>
    <w:rsid w:val="003D6EBE"/>
    <w:rsid w:val="003D78D3"/>
    <w:rsid w:val="003D7B50"/>
    <w:rsid w:val="003D7BDC"/>
    <w:rsid w:val="003E0A06"/>
    <w:rsid w:val="003E1015"/>
    <w:rsid w:val="003E1E11"/>
    <w:rsid w:val="003E21E8"/>
    <w:rsid w:val="003E230E"/>
    <w:rsid w:val="003E241C"/>
    <w:rsid w:val="003E2869"/>
    <w:rsid w:val="003E295C"/>
    <w:rsid w:val="003E29DB"/>
    <w:rsid w:val="003E2D53"/>
    <w:rsid w:val="003E362C"/>
    <w:rsid w:val="003E4C29"/>
    <w:rsid w:val="003E51F6"/>
    <w:rsid w:val="003E5752"/>
    <w:rsid w:val="003E5A96"/>
    <w:rsid w:val="003E6611"/>
    <w:rsid w:val="003E68C1"/>
    <w:rsid w:val="003E69BD"/>
    <w:rsid w:val="003F0C7E"/>
    <w:rsid w:val="003F102B"/>
    <w:rsid w:val="003F1E0A"/>
    <w:rsid w:val="003F1F8C"/>
    <w:rsid w:val="003F2C22"/>
    <w:rsid w:val="003F30D1"/>
    <w:rsid w:val="003F3F13"/>
    <w:rsid w:val="003F436A"/>
    <w:rsid w:val="003F442B"/>
    <w:rsid w:val="003F486D"/>
    <w:rsid w:val="003F556F"/>
    <w:rsid w:val="003F5835"/>
    <w:rsid w:val="003F6D7A"/>
    <w:rsid w:val="003F7DCB"/>
    <w:rsid w:val="00400149"/>
    <w:rsid w:val="00400A6D"/>
    <w:rsid w:val="00400C9C"/>
    <w:rsid w:val="00400ED7"/>
    <w:rsid w:val="00401020"/>
    <w:rsid w:val="00401265"/>
    <w:rsid w:val="00401266"/>
    <w:rsid w:val="0040140D"/>
    <w:rsid w:val="0040165E"/>
    <w:rsid w:val="00402265"/>
    <w:rsid w:val="00402569"/>
    <w:rsid w:val="00402C83"/>
    <w:rsid w:val="0040413A"/>
    <w:rsid w:val="0040413D"/>
    <w:rsid w:val="00404A51"/>
    <w:rsid w:val="00404C8E"/>
    <w:rsid w:val="00404F36"/>
    <w:rsid w:val="004050CD"/>
    <w:rsid w:val="00405153"/>
    <w:rsid w:val="00405190"/>
    <w:rsid w:val="00405416"/>
    <w:rsid w:val="00405695"/>
    <w:rsid w:val="00405F20"/>
    <w:rsid w:val="00406052"/>
    <w:rsid w:val="0040680C"/>
    <w:rsid w:val="00406821"/>
    <w:rsid w:val="00406E6B"/>
    <w:rsid w:val="00407228"/>
    <w:rsid w:val="00407A8F"/>
    <w:rsid w:val="0041052C"/>
    <w:rsid w:val="0041064B"/>
    <w:rsid w:val="00411637"/>
    <w:rsid w:val="00412B94"/>
    <w:rsid w:val="00413293"/>
    <w:rsid w:val="00413A0A"/>
    <w:rsid w:val="00413DDD"/>
    <w:rsid w:val="00414105"/>
    <w:rsid w:val="004142C0"/>
    <w:rsid w:val="00414B65"/>
    <w:rsid w:val="00415E58"/>
    <w:rsid w:val="00415E8C"/>
    <w:rsid w:val="00416C73"/>
    <w:rsid w:val="00416D7D"/>
    <w:rsid w:val="004170EA"/>
    <w:rsid w:val="004172DB"/>
    <w:rsid w:val="00421056"/>
    <w:rsid w:val="00421F76"/>
    <w:rsid w:val="00422129"/>
    <w:rsid w:val="004224DC"/>
    <w:rsid w:val="00422A7D"/>
    <w:rsid w:val="00423081"/>
    <w:rsid w:val="0042356A"/>
    <w:rsid w:val="00423D50"/>
    <w:rsid w:val="00423EB0"/>
    <w:rsid w:val="0042416C"/>
    <w:rsid w:val="004245FB"/>
    <w:rsid w:val="0042477B"/>
    <w:rsid w:val="004247C4"/>
    <w:rsid w:val="00424D56"/>
    <w:rsid w:val="004252E1"/>
    <w:rsid w:val="004257C0"/>
    <w:rsid w:val="004265A5"/>
    <w:rsid w:val="0042693B"/>
    <w:rsid w:val="004272B1"/>
    <w:rsid w:val="0042732B"/>
    <w:rsid w:val="00427970"/>
    <w:rsid w:val="00430794"/>
    <w:rsid w:val="00430B9E"/>
    <w:rsid w:val="00431A38"/>
    <w:rsid w:val="00431BD6"/>
    <w:rsid w:val="00431CE5"/>
    <w:rsid w:val="004328CF"/>
    <w:rsid w:val="00432C89"/>
    <w:rsid w:val="00432E8D"/>
    <w:rsid w:val="0043334C"/>
    <w:rsid w:val="004337F6"/>
    <w:rsid w:val="0043437C"/>
    <w:rsid w:val="004346C4"/>
    <w:rsid w:val="00434C79"/>
    <w:rsid w:val="00434E83"/>
    <w:rsid w:val="004350CC"/>
    <w:rsid w:val="004352A1"/>
    <w:rsid w:val="004358FA"/>
    <w:rsid w:val="0043593B"/>
    <w:rsid w:val="00436378"/>
    <w:rsid w:val="004366E8"/>
    <w:rsid w:val="004367F9"/>
    <w:rsid w:val="00436E0C"/>
    <w:rsid w:val="00436F25"/>
    <w:rsid w:val="00437E9E"/>
    <w:rsid w:val="00440221"/>
    <w:rsid w:val="00440574"/>
    <w:rsid w:val="0044088D"/>
    <w:rsid w:val="00441A3D"/>
    <w:rsid w:val="00442319"/>
    <w:rsid w:val="004429CC"/>
    <w:rsid w:val="00442CFB"/>
    <w:rsid w:val="00442E5A"/>
    <w:rsid w:val="00443256"/>
    <w:rsid w:val="004434C1"/>
    <w:rsid w:val="00443BD0"/>
    <w:rsid w:val="004450A2"/>
    <w:rsid w:val="004452C6"/>
    <w:rsid w:val="004454B1"/>
    <w:rsid w:val="004458B4"/>
    <w:rsid w:val="00445A5C"/>
    <w:rsid w:val="00445C85"/>
    <w:rsid w:val="00446578"/>
    <w:rsid w:val="00446B27"/>
    <w:rsid w:val="00446EBE"/>
    <w:rsid w:val="00447593"/>
    <w:rsid w:val="00447C11"/>
    <w:rsid w:val="00447F6B"/>
    <w:rsid w:val="00450081"/>
    <w:rsid w:val="00450085"/>
    <w:rsid w:val="00450519"/>
    <w:rsid w:val="00450B8F"/>
    <w:rsid w:val="00451587"/>
    <w:rsid w:val="00451D8E"/>
    <w:rsid w:val="004523BB"/>
    <w:rsid w:val="00452471"/>
    <w:rsid w:val="00452568"/>
    <w:rsid w:val="00452D54"/>
    <w:rsid w:val="00452F95"/>
    <w:rsid w:val="00453007"/>
    <w:rsid w:val="004534D2"/>
    <w:rsid w:val="004536A2"/>
    <w:rsid w:val="0045374D"/>
    <w:rsid w:val="00454957"/>
    <w:rsid w:val="004554CF"/>
    <w:rsid w:val="00455659"/>
    <w:rsid w:val="004556B1"/>
    <w:rsid w:val="00455C22"/>
    <w:rsid w:val="00455C35"/>
    <w:rsid w:val="004560D0"/>
    <w:rsid w:val="00457043"/>
    <w:rsid w:val="004571FB"/>
    <w:rsid w:val="00457888"/>
    <w:rsid w:val="00457B21"/>
    <w:rsid w:val="004603E1"/>
    <w:rsid w:val="00460D7A"/>
    <w:rsid w:val="00461167"/>
    <w:rsid w:val="004616F5"/>
    <w:rsid w:val="00461889"/>
    <w:rsid w:val="0046199C"/>
    <w:rsid w:val="00462DB5"/>
    <w:rsid w:val="00462DC5"/>
    <w:rsid w:val="00462FD9"/>
    <w:rsid w:val="00463066"/>
    <w:rsid w:val="00463720"/>
    <w:rsid w:val="00464055"/>
    <w:rsid w:val="00464202"/>
    <w:rsid w:val="00464EBC"/>
    <w:rsid w:val="00465466"/>
    <w:rsid w:val="004658E6"/>
    <w:rsid w:val="00465ACF"/>
    <w:rsid w:val="0046658E"/>
    <w:rsid w:val="00466931"/>
    <w:rsid w:val="00466F1B"/>
    <w:rsid w:val="004674A4"/>
    <w:rsid w:val="00467F1E"/>
    <w:rsid w:val="004700E6"/>
    <w:rsid w:val="0047075F"/>
    <w:rsid w:val="004707F3"/>
    <w:rsid w:val="004708C8"/>
    <w:rsid w:val="00470DAD"/>
    <w:rsid w:val="004717EF"/>
    <w:rsid w:val="00471910"/>
    <w:rsid w:val="00471CCE"/>
    <w:rsid w:val="00472D04"/>
    <w:rsid w:val="00472F4C"/>
    <w:rsid w:val="004730CD"/>
    <w:rsid w:val="0047390A"/>
    <w:rsid w:val="00473A62"/>
    <w:rsid w:val="00474DF9"/>
    <w:rsid w:val="0047515F"/>
    <w:rsid w:val="00475359"/>
    <w:rsid w:val="004755A5"/>
    <w:rsid w:val="004757DA"/>
    <w:rsid w:val="00475F14"/>
    <w:rsid w:val="00475F18"/>
    <w:rsid w:val="004761D3"/>
    <w:rsid w:val="004764BD"/>
    <w:rsid w:val="00476B65"/>
    <w:rsid w:val="00477000"/>
    <w:rsid w:val="004771D9"/>
    <w:rsid w:val="004775BC"/>
    <w:rsid w:val="004800A9"/>
    <w:rsid w:val="004803CC"/>
    <w:rsid w:val="0048145B"/>
    <w:rsid w:val="004814DB"/>
    <w:rsid w:val="00481728"/>
    <w:rsid w:val="00482079"/>
    <w:rsid w:val="00482B37"/>
    <w:rsid w:val="00482C7F"/>
    <w:rsid w:val="004834D1"/>
    <w:rsid w:val="00483D4E"/>
    <w:rsid w:val="004849BA"/>
    <w:rsid w:val="00484B7B"/>
    <w:rsid w:val="00484FCA"/>
    <w:rsid w:val="00485A9D"/>
    <w:rsid w:val="00485E52"/>
    <w:rsid w:val="0048639E"/>
    <w:rsid w:val="004869B3"/>
    <w:rsid w:val="0048731E"/>
    <w:rsid w:val="004874B7"/>
    <w:rsid w:val="0048771E"/>
    <w:rsid w:val="00487728"/>
    <w:rsid w:val="004877BA"/>
    <w:rsid w:val="00487B5F"/>
    <w:rsid w:val="00490238"/>
    <w:rsid w:val="00490633"/>
    <w:rsid w:val="004910EB"/>
    <w:rsid w:val="0049132D"/>
    <w:rsid w:val="00491995"/>
    <w:rsid w:val="00491A2F"/>
    <w:rsid w:val="00492293"/>
    <w:rsid w:val="004922F0"/>
    <w:rsid w:val="0049262F"/>
    <w:rsid w:val="00492CA1"/>
    <w:rsid w:val="004933DD"/>
    <w:rsid w:val="00493439"/>
    <w:rsid w:val="00493609"/>
    <w:rsid w:val="0049388F"/>
    <w:rsid w:val="00493D22"/>
    <w:rsid w:val="00494211"/>
    <w:rsid w:val="004944C9"/>
    <w:rsid w:val="0049456F"/>
    <w:rsid w:val="004948F6"/>
    <w:rsid w:val="00496458"/>
    <w:rsid w:val="00496758"/>
    <w:rsid w:val="00496E57"/>
    <w:rsid w:val="00496EE7"/>
    <w:rsid w:val="004970EF"/>
    <w:rsid w:val="004977F4"/>
    <w:rsid w:val="00497806"/>
    <w:rsid w:val="004A11F3"/>
    <w:rsid w:val="004A17BD"/>
    <w:rsid w:val="004A22FE"/>
    <w:rsid w:val="004A28B4"/>
    <w:rsid w:val="004A2A16"/>
    <w:rsid w:val="004A305D"/>
    <w:rsid w:val="004A343F"/>
    <w:rsid w:val="004A3AC8"/>
    <w:rsid w:val="004A3BA1"/>
    <w:rsid w:val="004A3C94"/>
    <w:rsid w:val="004A3DD0"/>
    <w:rsid w:val="004A3F94"/>
    <w:rsid w:val="004A430C"/>
    <w:rsid w:val="004A484B"/>
    <w:rsid w:val="004A5086"/>
    <w:rsid w:val="004A5B29"/>
    <w:rsid w:val="004A6192"/>
    <w:rsid w:val="004A6475"/>
    <w:rsid w:val="004A64D4"/>
    <w:rsid w:val="004A674B"/>
    <w:rsid w:val="004A7452"/>
    <w:rsid w:val="004B087E"/>
    <w:rsid w:val="004B0967"/>
    <w:rsid w:val="004B11B6"/>
    <w:rsid w:val="004B1666"/>
    <w:rsid w:val="004B1836"/>
    <w:rsid w:val="004B1C35"/>
    <w:rsid w:val="004B2329"/>
    <w:rsid w:val="004B26F9"/>
    <w:rsid w:val="004B351D"/>
    <w:rsid w:val="004B3E50"/>
    <w:rsid w:val="004B41F9"/>
    <w:rsid w:val="004B45ED"/>
    <w:rsid w:val="004B4952"/>
    <w:rsid w:val="004B495F"/>
    <w:rsid w:val="004B4E6E"/>
    <w:rsid w:val="004B5011"/>
    <w:rsid w:val="004B62CA"/>
    <w:rsid w:val="004B6515"/>
    <w:rsid w:val="004B691B"/>
    <w:rsid w:val="004B6BBC"/>
    <w:rsid w:val="004B6E98"/>
    <w:rsid w:val="004B7080"/>
    <w:rsid w:val="004C05D2"/>
    <w:rsid w:val="004C1410"/>
    <w:rsid w:val="004C1B75"/>
    <w:rsid w:val="004C1BE5"/>
    <w:rsid w:val="004C1C72"/>
    <w:rsid w:val="004C2260"/>
    <w:rsid w:val="004C22C9"/>
    <w:rsid w:val="004C27DA"/>
    <w:rsid w:val="004C29E4"/>
    <w:rsid w:val="004C32A5"/>
    <w:rsid w:val="004C36A5"/>
    <w:rsid w:val="004C47DF"/>
    <w:rsid w:val="004C55DA"/>
    <w:rsid w:val="004C56EA"/>
    <w:rsid w:val="004C590C"/>
    <w:rsid w:val="004C5D39"/>
    <w:rsid w:val="004C608A"/>
    <w:rsid w:val="004C6411"/>
    <w:rsid w:val="004C64DD"/>
    <w:rsid w:val="004C6FDF"/>
    <w:rsid w:val="004C7022"/>
    <w:rsid w:val="004C7258"/>
    <w:rsid w:val="004C7DA3"/>
    <w:rsid w:val="004C7EAD"/>
    <w:rsid w:val="004C7FEE"/>
    <w:rsid w:val="004D009A"/>
    <w:rsid w:val="004D06C6"/>
    <w:rsid w:val="004D0F7E"/>
    <w:rsid w:val="004D11ED"/>
    <w:rsid w:val="004D129A"/>
    <w:rsid w:val="004D1F2E"/>
    <w:rsid w:val="004D2183"/>
    <w:rsid w:val="004D2602"/>
    <w:rsid w:val="004D28AB"/>
    <w:rsid w:val="004D329D"/>
    <w:rsid w:val="004D4B94"/>
    <w:rsid w:val="004D4CC3"/>
    <w:rsid w:val="004D5445"/>
    <w:rsid w:val="004D5646"/>
    <w:rsid w:val="004D6531"/>
    <w:rsid w:val="004D72EC"/>
    <w:rsid w:val="004D7E9A"/>
    <w:rsid w:val="004E07CA"/>
    <w:rsid w:val="004E08EB"/>
    <w:rsid w:val="004E0920"/>
    <w:rsid w:val="004E1351"/>
    <w:rsid w:val="004E180F"/>
    <w:rsid w:val="004E1B6F"/>
    <w:rsid w:val="004E1E36"/>
    <w:rsid w:val="004E26C0"/>
    <w:rsid w:val="004E2E55"/>
    <w:rsid w:val="004E3E9B"/>
    <w:rsid w:val="004E54B4"/>
    <w:rsid w:val="004E696F"/>
    <w:rsid w:val="004E6C75"/>
    <w:rsid w:val="004E6DAD"/>
    <w:rsid w:val="004E6DFE"/>
    <w:rsid w:val="004E7575"/>
    <w:rsid w:val="004E78A6"/>
    <w:rsid w:val="004E7CEF"/>
    <w:rsid w:val="004F0504"/>
    <w:rsid w:val="004F10E1"/>
    <w:rsid w:val="004F11CB"/>
    <w:rsid w:val="004F176A"/>
    <w:rsid w:val="004F1A25"/>
    <w:rsid w:val="004F1D0F"/>
    <w:rsid w:val="004F368E"/>
    <w:rsid w:val="004F4090"/>
    <w:rsid w:val="004F440A"/>
    <w:rsid w:val="004F4EA8"/>
    <w:rsid w:val="004F55DB"/>
    <w:rsid w:val="004F5A73"/>
    <w:rsid w:val="004F5ED6"/>
    <w:rsid w:val="004F60AB"/>
    <w:rsid w:val="004F651D"/>
    <w:rsid w:val="004F65E9"/>
    <w:rsid w:val="004F68E8"/>
    <w:rsid w:val="004F68FC"/>
    <w:rsid w:val="004F740E"/>
    <w:rsid w:val="004F765D"/>
    <w:rsid w:val="00500BC4"/>
    <w:rsid w:val="00500CEC"/>
    <w:rsid w:val="00501B0E"/>
    <w:rsid w:val="00501C09"/>
    <w:rsid w:val="00501FAA"/>
    <w:rsid w:val="005026CA"/>
    <w:rsid w:val="00502EBC"/>
    <w:rsid w:val="0050347B"/>
    <w:rsid w:val="00503A24"/>
    <w:rsid w:val="0050406F"/>
    <w:rsid w:val="005042CC"/>
    <w:rsid w:val="00504585"/>
    <w:rsid w:val="00504ED5"/>
    <w:rsid w:val="00505567"/>
    <w:rsid w:val="005056C3"/>
    <w:rsid w:val="00505F58"/>
    <w:rsid w:val="00506766"/>
    <w:rsid w:val="005069D6"/>
    <w:rsid w:val="00506D5B"/>
    <w:rsid w:val="0050730D"/>
    <w:rsid w:val="00507808"/>
    <w:rsid w:val="00507B8D"/>
    <w:rsid w:val="00510318"/>
    <w:rsid w:val="005106BF"/>
    <w:rsid w:val="00510F19"/>
    <w:rsid w:val="00511402"/>
    <w:rsid w:val="00511628"/>
    <w:rsid w:val="00511913"/>
    <w:rsid w:val="00511A49"/>
    <w:rsid w:val="00511E23"/>
    <w:rsid w:val="0051239E"/>
    <w:rsid w:val="0051249D"/>
    <w:rsid w:val="00512CC6"/>
    <w:rsid w:val="005134B6"/>
    <w:rsid w:val="00513903"/>
    <w:rsid w:val="00514045"/>
    <w:rsid w:val="00514CF3"/>
    <w:rsid w:val="0051535B"/>
    <w:rsid w:val="005161D6"/>
    <w:rsid w:val="00516378"/>
    <w:rsid w:val="0051697B"/>
    <w:rsid w:val="00517553"/>
    <w:rsid w:val="00517555"/>
    <w:rsid w:val="005176B1"/>
    <w:rsid w:val="00517BD0"/>
    <w:rsid w:val="00520556"/>
    <w:rsid w:val="005209E7"/>
    <w:rsid w:val="00520B1F"/>
    <w:rsid w:val="00520D68"/>
    <w:rsid w:val="00521545"/>
    <w:rsid w:val="00521591"/>
    <w:rsid w:val="00521639"/>
    <w:rsid w:val="005218D2"/>
    <w:rsid w:val="00521C77"/>
    <w:rsid w:val="0052254B"/>
    <w:rsid w:val="00522635"/>
    <w:rsid w:val="00522B79"/>
    <w:rsid w:val="005238F7"/>
    <w:rsid w:val="00523D4A"/>
    <w:rsid w:val="005244C7"/>
    <w:rsid w:val="00525218"/>
    <w:rsid w:val="00525402"/>
    <w:rsid w:val="00525910"/>
    <w:rsid w:val="005259E4"/>
    <w:rsid w:val="00525ACA"/>
    <w:rsid w:val="00525BBC"/>
    <w:rsid w:val="005267AC"/>
    <w:rsid w:val="00527269"/>
    <w:rsid w:val="005273F7"/>
    <w:rsid w:val="005276C3"/>
    <w:rsid w:val="00527C58"/>
    <w:rsid w:val="00527DA1"/>
    <w:rsid w:val="00530EA6"/>
    <w:rsid w:val="00531E0F"/>
    <w:rsid w:val="0053209E"/>
    <w:rsid w:val="00532695"/>
    <w:rsid w:val="005327D4"/>
    <w:rsid w:val="00533590"/>
    <w:rsid w:val="005339BF"/>
    <w:rsid w:val="00534618"/>
    <w:rsid w:val="005360E1"/>
    <w:rsid w:val="005366E7"/>
    <w:rsid w:val="00536703"/>
    <w:rsid w:val="00537090"/>
    <w:rsid w:val="005370B6"/>
    <w:rsid w:val="00537491"/>
    <w:rsid w:val="005400B5"/>
    <w:rsid w:val="005405BF"/>
    <w:rsid w:val="00540B10"/>
    <w:rsid w:val="00540D17"/>
    <w:rsid w:val="00540DB0"/>
    <w:rsid w:val="005419D0"/>
    <w:rsid w:val="00541A22"/>
    <w:rsid w:val="005424CD"/>
    <w:rsid w:val="0054257D"/>
    <w:rsid w:val="0054368D"/>
    <w:rsid w:val="005436BA"/>
    <w:rsid w:val="00543B54"/>
    <w:rsid w:val="00543C95"/>
    <w:rsid w:val="0054477A"/>
    <w:rsid w:val="005449F9"/>
    <w:rsid w:val="00545350"/>
    <w:rsid w:val="00545607"/>
    <w:rsid w:val="00545F30"/>
    <w:rsid w:val="005461BE"/>
    <w:rsid w:val="005465C4"/>
    <w:rsid w:val="0054671E"/>
    <w:rsid w:val="0054678E"/>
    <w:rsid w:val="00547A4A"/>
    <w:rsid w:val="00547E8C"/>
    <w:rsid w:val="00550CAE"/>
    <w:rsid w:val="00550F23"/>
    <w:rsid w:val="00551C90"/>
    <w:rsid w:val="00551D13"/>
    <w:rsid w:val="00552402"/>
    <w:rsid w:val="00554410"/>
    <w:rsid w:val="00554604"/>
    <w:rsid w:val="00554605"/>
    <w:rsid w:val="0055527C"/>
    <w:rsid w:val="00555582"/>
    <w:rsid w:val="00556498"/>
    <w:rsid w:val="005564E9"/>
    <w:rsid w:val="005568D9"/>
    <w:rsid w:val="00557C7A"/>
    <w:rsid w:val="00557E15"/>
    <w:rsid w:val="00557FA4"/>
    <w:rsid w:val="00557FA5"/>
    <w:rsid w:val="0056019D"/>
    <w:rsid w:val="00560465"/>
    <w:rsid w:val="00560DAD"/>
    <w:rsid w:val="00561D1F"/>
    <w:rsid w:val="005628E5"/>
    <w:rsid w:val="005633A0"/>
    <w:rsid w:val="00563C46"/>
    <w:rsid w:val="0056408A"/>
    <w:rsid w:val="00564403"/>
    <w:rsid w:val="00564462"/>
    <w:rsid w:val="00564F07"/>
    <w:rsid w:val="00565364"/>
    <w:rsid w:val="00565620"/>
    <w:rsid w:val="005656D5"/>
    <w:rsid w:val="00565D8F"/>
    <w:rsid w:val="00565EF5"/>
    <w:rsid w:val="005660E5"/>
    <w:rsid w:val="0056623A"/>
    <w:rsid w:val="005663A7"/>
    <w:rsid w:val="00566E1B"/>
    <w:rsid w:val="00566E34"/>
    <w:rsid w:val="00567D73"/>
    <w:rsid w:val="005702AD"/>
    <w:rsid w:val="00570377"/>
    <w:rsid w:val="0057044D"/>
    <w:rsid w:val="005708A6"/>
    <w:rsid w:val="00570D52"/>
    <w:rsid w:val="00570E94"/>
    <w:rsid w:val="00570F81"/>
    <w:rsid w:val="00571D31"/>
    <w:rsid w:val="005724F2"/>
    <w:rsid w:val="00572709"/>
    <w:rsid w:val="0057292F"/>
    <w:rsid w:val="00572943"/>
    <w:rsid w:val="00572CCA"/>
    <w:rsid w:val="00572D73"/>
    <w:rsid w:val="00572DE6"/>
    <w:rsid w:val="0057332C"/>
    <w:rsid w:val="0057389D"/>
    <w:rsid w:val="00574659"/>
    <w:rsid w:val="0057479D"/>
    <w:rsid w:val="005751A0"/>
    <w:rsid w:val="005759EE"/>
    <w:rsid w:val="00575BB4"/>
    <w:rsid w:val="00576CD5"/>
    <w:rsid w:val="00577904"/>
    <w:rsid w:val="00577E99"/>
    <w:rsid w:val="005807A6"/>
    <w:rsid w:val="005808A9"/>
    <w:rsid w:val="00580D7B"/>
    <w:rsid w:val="005819A4"/>
    <w:rsid w:val="00582431"/>
    <w:rsid w:val="00582585"/>
    <w:rsid w:val="00582D09"/>
    <w:rsid w:val="0058318D"/>
    <w:rsid w:val="005832A1"/>
    <w:rsid w:val="00583393"/>
    <w:rsid w:val="00584D32"/>
    <w:rsid w:val="00585818"/>
    <w:rsid w:val="00585CAF"/>
    <w:rsid w:val="005864E8"/>
    <w:rsid w:val="005865B4"/>
    <w:rsid w:val="00586C34"/>
    <w:rsid w:val="00587250"/>
    <w:rsid w:val="005874BF"/>
    <w:rsid w:val="005875C2"/>
    <w:rsid w:val="00587EEE"/>
    <w:rsid w:val="00590859"/>
    <w:rsid w:val="00590CEA"/>
    <w:rsid w:val="0059175E"/>
    <w:rsid w:val="005917A0"/>
    <w:rsid w:val="00591AFD"/>
    <w:rsid w:val="00591BD7"/>
    <w:rsid w:val="00591DCD"/>
    <w:rsid w:val="00593401"/>
    <w:rsid w:val="00593567"/>
    <w:rsid w:val="0059391F"/>
    <w:rsid w:val="00593CFB"/>
    <w:rsid w:val="0059406C"/>
    <w:rsid w:val="00594846"/>
    <w:rsid w:val="005948C2"/>
    <w:rsid w:val="00594AC2"/>
    <w:rsid w:val="0059517F"/>
    <w:rsid w:val="00595228"/>
    <w:rsid w:val="00596525"/>
    <w:rsid w:val="00596B9F"/>
    <w:rsid w:val="00596BA6"/>
    <w:rsid w:val="0059702F"/>
    <w:rsid w:val="0059729C"/>
    <w:rsid w:val="00597CF0"/>
    <w:rsid w:val="00597E16"/>
    <w:rsid w:val="005A0751"/>
    <w:rsid w:val="005A0F63"/>
    <w:rsid w:val="005A156F"/>
    <w:rsid w:val="005A1A60"/>
    <w:rsid w:val="005A1A87"/>
    <w:rsid w:val="005A1C30"/>
    <w:rsid w:val="005A2526"/>
    <w:rsid w:val="005A2816"/>
    <w:rsid w:val="005A521B"/>
    <w:rsid w:val="005A531E"/>
    <w:rsid w:val="005A5480"/>
    <w:rsid w:val="005A5860"/>
    <w:rsid w:val="005A5B56"/>
    <w:rsid w:val="005A6106"/>
    <w:rsid w:val="005A69DE"/>
    <w:rsid w:val="005A6D87"/>
    <w:rsid w:val="005A7C1A"/>
    <w:rsid w:val="005B0014"/>
    <w:rsid w:val="005B03DE"/>
    <w:rsid w:val="005B05DF"/>
    <w:rsid w:val="005B0624"/>
    <w:rsid w:val="005B0649"/>
    <w:rsid w:val="005B0867"/>
    <w:rsid w:val="005B1926"/>
    <w:rsid w:val="005B1B38"/>
    <w:rsid w:val="005B1EC7"/>
    <w:rsid w:val="005B237E"/>
    <w:rsid w:val="005B2754"/>
    <w:rsid w:val="005B29B4"/>
    <w:rsid w:val="005B3568"/>
    <w:rsid w:val="005B3993"/>
    <w:rsid w:val="005B4C52"/>
    <w:rsid w:val="005B4EBD"/>
    <w:rsid w:val="005B5B5C"/>
    <w:rsid w:val="005B5D0C"/>
    <w:rsid w:val="005B60B6"/>
    <w:rsid w:val="005B66FF"/>
    <w:rsid w:val="005B6714"/>
    <w:rsid w:val="005B6DD0"/>
    <w:rsid w:val="005B6E07"/>
    <w:rsid w:val="005B7171"/>
    <w:rsid w:val="005B7982"/>
    <w:rsid w:val="005C0236"/>
    <w:rsid w:val="005C0386"/>
    <w:rsid w:val="005C0CBD"/>
    <w:rsid w:val="005C2667"/>
    <w:rsid w:val="005C27A9"/>
    <w:rsid w:val="005C2AB2"/>
    <w:rsid w:val="005C2C6C"/>
    <w:rsid w:val="005C2F7D"/>
    <w:rsid w:val="005C3405"/>
    <w:rsid w:val="005C3B05"/>
    <w:rsid w:val="005C453C"/>
    <w:rsid w:val="005C48FD"/>
    <w:rsid w:val="005C4C51"/>
    <w:rsid w:val="005C4DAF"/>
    <w:rsid w:val="005C4DD1"/>
    <w:rsid w:val="005C512D"/>
    <w:rsid w:val="005C5342"/>
    <w:rsid w:val="005C591A"/>
    <w:rsid w:val="005C5935"/>
    <w:rsid w:val="005C5C61"/>
    <w:rsid w:val="005C6071"/>
    <w:rsid w:val="005C6225"/>
    <w:rsid w:val="005C7100"/>
    <w:rsid w:val="005C72CE"/>
    <w:rsid w:val="005C7B59"/>
    <w:rsid w:val="005C7E17"/>
    <w:rsid w:val="005D040C"/>
    <w:rsid w:val="005D050B"/>
    <w:rsid w:val="005D058D"/>
    <w:rsid w:val="005D0922"/>
    <w:rsid w:val="005D119F"/>
    <w:rsid w:val="005D126F"/>
    <w:rsid w:val="005D195C"/>
    <w:rsid w:val="005D25D1"/>
    <w:rsid w:val="005D3D38"/>
    <w:rsid w:val="005D3F6C"/>
    <w:rsid w:val="005D42AD"/>
    <w:rsid w:val="005D45A2"/>
    <w:rsid w:val="005D467E"/>
    <w:rsid w:val="005D49DC"/>
    <w:rsid w:val="005D5266"/>
    <w:rsid w:val="005D5B89"/>
    <w:rsid w:val="005D5ECD"/>
    <w:rsid w:val="005D60E0"/>
    <w:rsid w:val="005D63B3"/>
    <w:rsid w:val="005D65C2"/>
    <w:rsid w:val="005D72F1"/>
    <w:rsid w:val="005D7C10"/>
    <w:rsid w:val="005E0172"/>
    <w:rsid w:val="005E02FD"/>
    <w:rsid w:val="005E08E9"/>
    <w:rsid w:val="005E0E48"/>
    <w:rsid w:val="005E10A4"/>
    <w:rsid w:val="005E207A"/>
    <w:rsid w:val="005E2282"/>
    <w:rsid w:val="005E23CC"/>
    <w:rsid w:val="005E2454"/>
    <w:rsid w:val="005E2654"/>
    <w:rsid w:val="005E2938"/>
    <w:rsid w:val="005E3155"/>
    <w:rsid w:val="005E4508"/>
    <w:rsid w:val="005E485E"/>
    <w:rsid w:val="005E4FE8"/>
    <w:rsid w:val="005E53C0"/>
    <w:rsid w:val="005E5853"/>
    <w:rsid w:val="005E5D9E"/>
    <w:rsid w:val="005E69E0"/>
    <w:rsid w:val="005E6AA6"/>
    <w:rsid w:val="005E7179"/>
    <w:rsid w:val="005E7349"/>
    <w:rsid w:val="005E776D"/>
    <w:rsid w:val="005F00F4"/>
    <w:rsid w:val="005F0903"/>
    <w:rsid w:val="005F128F"/>
    <w:rsid w:val="005F13C9"/>
    <w:rsid w:val="005F1C64"/>
    <w:rsid w:val="005F2788"/>
    <w:rsid w:val="005F29AC"/>
    <w:rsid w:val="005F2B13"/>
    <w:rsid w:val="005F2F86"/>
    <w:rsid w:val="005F336C"/>
    <w:rsid w:val="005F35B5"/>
    <w:rsid w:val="005F3903"/>
    <w:rsid w:val="005F39ED"/>
    <w:rsid w:val="005F3A46"/>
    <w:rsid w:val="005F3B42"/>
    <w:rsid w:val="005F3C7B"/>
    <w:rsid w:val="005F44BB"/>
    <w:rsid w:val="005F52DA"/>
    <w:rsid w:val="005F7205"/>
    <w:rsid w:val="005F7561"/>
    <w:rsid w:val="00600A2C"/>
    <w:rsid w:val="00600B0F"/>
    <w:rsid w:val="006015F1"/>
    <w:rsid w:val="00601AB8"/>
    <w:rsid w:val="00601EB4"/>
    <w:rsid w:val="006021C7"/>
    <w:rsid w:val="0060224B"/>
    <w:rsid w:val="00602474"/>
    <w:rsid w:val="00602EB4"/>
    <w:rsid w:val="006033D9"/>
    <w:rsid w:val="0060346F"/>
    <w:rsid w:val="00603B57"/>
    <w:rsid w:val="00604C87"/>
    <w:rsid w:val="00604D4A"/>
    <w:rsid w:val="0060632A"/>
    <w:rsid w:val="00606561"/>
    <w:rsid w:val="00606D7A"/>
    <w:rsid w:val="00606DFC"/>
    <w:rsid w:val="006075FE"/>
    <w:rsid w:val="006077F6"/>
    <w:rsid w:val="006078C0"/>
    <w:rsid w:val="00610C84"/>
    <w:rsid w:val="006110AB"/>
    <w:rsid w:val="006110EF"/>
    <w:rsid w:val="006111CB"/>
    <w:rsid w:val="00611D29"/>
    <w:rsid w:val="00611E9E"/>
    <w:rsid w:val="006125DB"/>
    <w:rsid w:val="0061305A"/>
    <w:rsid w:val="00613498"/>
    <w:rsid w:val="006134C5"/>
    <w:rsid w:val="006141D5"/>
    <w:rsid w:val="006149EB"/>
    <w:rsid w:val="00614C93"/>
    <w:rsid w:val="00614D0B"/>
    <w:rsid w:val="00615B11"/>
    <w:rsid w:val="00615DD0"/>
    <w:rsid w:val="0061608F"/>
    <w:rsid w:val="00616F65"/>
    <w:rsid w:val="00617177"/>
    <w:rsid w:val="00617B7E"/>
    <w:rsid w:val="00617BFB"/>
    <w:rsid w:val="00617D66"/>
    <w:rsid w:val="00617E09"/>
    <w:rsid w:val="00620495"/>
    <w:rsid w:val="00620570"/>
    <w:rsid w:val="00620686"/>
    <w:rsid w:val="006206C2"/>
    <w:rsid w:val="00620744"/>
    <w:rsid w:val="00620CCA"/>
    <w:rsid w:val="00620D65"/>
    <w:rsid w:val="006215E3"/>
    <w:rsid w:val="0062170B"/>
    <w:rsid w:val="00621B54"/>
    <w:rsid w:val="00621B8B"/>
    <w:rsid w:val="00621F37"/>
    <w:rsid w:val="00621FA8"/>
    <w:rsid w:val="006222AB"/>
    <w:rsid w:val="0062235F"/>
    <w:rsid w:val="0062236F"/>
    <w:rsid w:val="00622A81"/>
    <w:rsid w:val="00623637"/>
    <w:rsid w:val="00624124"/>
    <w:rsid w:val="00625502"/>
    <w:rsid w:val="00625855"/>
    <w:rsid w:val="00625955"/>
    <w:rsid w:val="00625EF7"/>
    <w:rsid w:val="00626B90"/>
    <w:rsid w:val="006273DE"/>
    <w:rsid w:val="00627836"/>
    <w:rsid w:val="0062786E"/>
    <w:rsid w:val="00627CF5"/>
    <w:rsid w:val="006303C8"/>
    <w:rsid w:val="00630409"/>
    <w:rsid w:val="006308FC"/>
    <w:rsid w:val="0063143B"/>
    <w:rsid w:val="00631DA0"/>
    <w:rsid w:val="006323D4"/>
    <w:rsid w:val="006326CC"/>
    <w:rsid w:val="006327E9"/>
    <w:rsid w:val="00633231"/>
    <w:rsid w:val="0063390C"/>
    <w:rsid w:val="006343F5"/>
    <w:rsid w:val="00634ABA"/>
    <w:rsid w:val="00635609"/>
    <w:rsid w:val="00635886"/>
    <w:rsid w:val="00635DAA"/>
    <w:rsid w:val="00636DC8"/>
    <w:rsid w:val="006374FC"/>
    <w:rsid w:val="00637748"/>
    <w:rsid w:val="00637F8B"/>
    <w:rsid w:val="0064098E"/>
    <w:rsid w:val="006412CB"/>
    <w:rsid w:val="00641523"/>
    <w:rsid w:val="00641FFE"/>
    <w:rsid w:val="006426B4"/>
    <w:rsid w:val="0064325A"/>
    <w:rsid w:val="006433AA"/>
    <w:rsid w:val="006437D2"/>
    <w:rsid w:val="00643AFE"/>
    <w:rsid w:val="00643D88"/>
    <w:rsid w:val="006443AC"/>
    <w:rsid w:val="0064451F"/>
    <w:rsid w:val="00644816"/>
    <w:rsid w:val="00644A50"/>
    <w:rsid w:val="00644EDC"/>
    <w:rsid w:val="00644FD0"/>
    <w:rsid w:val="00645AC8"/>
    <w:rsid w:val="006463CB"/>
    <w:rsid w:val="006464E9"/>
    <w:rsid w:val="00646611"/>
    <w:rsid w:val="0064714F"/>
    <w:rsid w:val="00647578"/>
    <w:rsid w:val="006501A0"/>
    <w:rsid w:val="00652691"/>
    <w:rsid w:val="006537B6"/>
    <w:rsid w:val="00654CD7"/>
    <w:rsid w:val="00654D72"/>
    <w:rsid w:val="006550BB"/>
    <w:rsid w:val="00655515"/>
    <w:rsid w:val="00655AE4"/>
    <w:rsid w:val="00655B04"/>
    <w:rsid w:val="0065685F"/>
    <w:rsid w:val="00657855"/>
    <w:rsid w:val="00657CFA"/>
    <w:rsid w:val="006611F1"/>
    <w:rsid w:val="00661A10"/>
    <w:rsid w:val="00661BB1"/>
    <w:rsid w:val="00662458"/>
    <w:rsid w:val="00662A1E"/>
    <w:rsid w:val="00662A57"/>
    <w:rsid w:val="00664183"/>
    <w:rsid w:val="006644EE"/>
    <w:rsid w:val="00664E99"/>
    <w:rsid w:val="00665156"/>
    <w:rsid w:val="00665539"/>
    <w:rsid w:val="0066583A"/>
    <w:rsid w:val="00666483"/>
    <w:rsid w:val="00666A6A"/>
    <w:rsid w:val="00666F5D"/>
    <w:rsid w:val="006671A8"/>
    <w:rsid w:val="0066758E"/>
    <w:rsid w:val="0066794B"/>
    <w:rsid w:val="00667E34"/>
    <w:rsid w:val="006702C7"/>
    <w:rsid w:val="00670EBB"/>
    <w:rsid w:val="0067192E"/>
    <w:rsid w:val="00671BE9"/>
    <w:rsid w:val="00672289"/>
    <w:rsid w:val="00672B94"/>
    <w:rsid w:val="00672E7A"/>
    <w:rsid w:val="00673101"/>
    <w:rsid w:val="00673275"/>
    <w:rsid w:val="00673A4A"/>
    <w:rsid w:val="00673ACE"/>
    <w:rsid w:val="00673AFC"/>
    <w:rsid w:val="00673B7A"/>
    <w:rsid w:val="00673B82"/>
    <w:rsid w:val="00673C56"/>
    <w:rsid w:val="00673E4E"/>
    <w:rsid w:val="0067402A"/>
    <w:rsid w:val="0067415B"/>
    <w:rsid w:val="00674AD9"/>
    <w:rsid w:val="00674ED1"/>
    <w:rsid w:val="0067614A"/>
    <w:rsid w:val="006765E3"/>
    <w:rsid w:val="00676B5C"/>
    <w:rsid w:val="00676CCF"/>
    <w:rsid w:val="00676F60"/>
    <w:rsid w:val="006774BA"/>
    <w:rsid w:val="00680347"/>
    <w:rsid w:val="006803B9"/>
    <w:rsid w:val="00680692"/>
    <w:rsid w:val="006819CF"/>
    <w:rsid w:val="006822BD"/>
    <w:rsid w:val="0068232A"/>
    <w:rsid w:val="006835FF"/>
    <w:rsid w:val="00683BD6"/>
    <w:rsid w:val="006843F0"/>
    <w:rsid w:val="0068441D"/>
    <w:rsid w:val="006855D9"/>
    <w:rsid w:val="00685A2A"/>
    <w:rsid w:val="0068614E"/>
    <w:rsid w:val="00686489"/>
    <w:rsid w:val="006864E3"/>
    <w:rsid w:val="00686634"/>
    <w:rsid w:val="006869B5"/>
    <w:rsid w:val="00686EDD"/>
    <w:rsid w:val="00687203"/>
    <w:rsid w:val="00687E88"/>
    <w:rsid w:val="006904C9"/>
    <w:rsid w:val="006904ED"/>
    <w:rsid w:val="00690514"/>
    <w:rsid w:val="00690951"/>
    <w:rsid w:val="00690E97"/>
    <w:rsid w:val="00691156"/>
    <w:rsid w:val="00691413"/>
    <w:rsid w:val="00691710"/>
    <w:rsid w:val="00691A53"/>
    <w:rsid w:val="00691CC6"/>
    <w:rsid w:val="00691E57"/>
    <w:rsid w:val="00692095"/>
    <w:rsid w:val="006926DD"/>
    <w:rsid w:val="0069282D"/>
    <w:rsid w:val="00692DCA"/>
    <w:rsid w:val="0069300A"/>
    <w:rsid w:val="006932A9"/>
    <w:rsid w:val="00693428"/>
    <w:rsid w:val="00693941"/>
    <w:rsid w:val="006943E2"/>
    <w:rsid w:val="006967B8"/>
    <w:rsid w:val="00697017"/>
    <w:rsid w:val="00697530"/>
    <w:rsid w:val="006A00C2"/>
    <w:rsid w:val="006A0E74"/>
    <w:rsid w:val="006A19F5"/>
    <w:rsid w:val="006A1CD6"/>
    <w:rsid w:val="006A1E28"/>
    <w:rsid w:val="006A2143"/>
    <w:rsid w:val="006A2401"/>
    <w:rsid w:val="006A2422"/>
    <w:rsid w:val="006A253A"/>
    <w:rsid w:val="006A2A20"/>
    <w:rsid w:val="006A2AEA"/>
    <w:rsid w:val="006A37FF"/>
    <w:rsid w:val="006A39F8"/>
    <w:rsid w:val="006A3BB4"/>
    <w:rsid w:val="006A3D85"/>
    <w:rsid w:val="006A3F51"/>
    <w:rsid w:val="006A3FE1"/>
    <w:rsid w:val="006A5DE2"/>
    <w:rsid w:val="006A5F1D"/>
    <w:rsid w:val="006A67DE"/>
    <w:rsid w:val="006A6EFB"/>
    <w:rsid w:val="006A7E84"/>
    <w:rsid w:val="006A7FD0"/>
    <w:rsid w:val="006B085A"/>
    <w:rsid w:val="006B0CA6"/>
    <w:rsid w:val="006B0E00"/>
    <w:rsid w:val="006B1043"/>
    <w:rsid w:val="006B19FC"/>
    <w:rsid w:val="006B1F69"/>
    <w:rsid w:val="006B2085"/>
    <w:rsid w:val="006B2C24"/>
    <w:rsid w:val="006B32B7"/>
    <w:rsid w:val="006B3C97"/>
    <w:rsid w:val="006B3D54"/>
    <w:rsid w:val="006B3FBA"/>
    <w:rsid w:val="006B4699"/>
    <w:rsid w:val="006B483C"/>
    <w:rsid w:val="006B4DF8"/>
    <w:rsid w:val="006B543F"/>
    <w:rsid w:val="006B5C05"/>
    <w:rsid w:val="006B6073"/>
    <w:rsid w:val="006B60AE"/>
    <w:rsid w:val="006B60B7"/>
    <w:rsid w:val="006B6D5D"/>
    <w:rsid w:val="006B75A1"/>
    <w:rsid w:val="006B76CF"/>
    <w:rsid w:val="006B7B71"/>
    <w:rsid w:val="006B7F08"/>
    <w:rsid w:val="006C0119"/>
    <w:rsid w:val="006C0504"/>
    <w:rsid w:val="006C058F"/>
    <w:rsid w:val="006C16A0"/>
    <w:rsid w:val="006C1F81"/>
    <w:rsid w:val="006C24F1"/>
    <w:rsid w:val="006C3A51"/>
    <w:rsid w:val="006C3C86"/>
    <w:rsid w:val="006C3E65"/>
    <w:rsid w:val="006C4402"/>
    <w:rsid w:val="006C490A"/>
    <w:rsid w:val="006C5604"/>
    <w:rsid w:val="006C5623"/>
    <w:rsid w:val="006C6202"/>
    <w:rsid w:val="006C6D22"/>
    <w:rsid w:val="006C71BF"/>
    <w:rsid w:val="006C72D3"/>
    <w:rsid w:val="006C73A5"/>
    <w:rsid w:val="006C7402"/>
    <w:rsid w:val="006D0578"/>
    <w:rsid w:val="006D0A72"/>
    <w:rsid w:val="006D1674"/>
    <w:rsid w:val="006D17DD"/>
    <w:rsid w:val="006D1AD7"/>
    <w:rsid w:val="006D2577"/>
    <w:rsid w:val="006D2E48"/>
    <w:rsid w:val="006D44C3"/>
    <w:rsid w:val="006D456D"/>
    <w:rsid w:val="006D45D1"/>
    <w:rsid w:val="006D4FF8"/>
    <w:rsid w:val="006D5065"/>
    <w:rsid w:val="006D5115"/>
    <w:rsid w:val="006D56C3"/>
    <w:rsid w:val="006D5E52"/>
    <w:rsid w:val="006D5EE1"/>
    <w:rsid w:val="006D6922"/>
    <w:rsid w:val="006D6CE8"/>
    <w:rsid w:val="006D76B9"/>
    <w:rsid w:val="006D7D20"/>
    <w:rsid w:val="006D7E16"/>
    <w:rsid w:val="006D7E40"/>
    <w:rsid w:val="006E0286"/>
    <w:rsid w:val="006E0995"/>
    <w:rsid w:val="006E0DC9"/>
    <w:rsid w:val="006E0EA4"/>
    <w:rsid w:val="006E1026"/>
    <w:rsid w:val="006E1078"/>
    <w:rsid w:val="006E19E0"/>
    <w:rsid w:val="006E1C90"/>
    <w:rsid w:val="006E1EF3"/>
    <w:rsid w:val="006E2156"/>
    <w:rsid w:val="006E2348"/>
    <w:rsid w:val="006E3467"/>
    <w:rsid w:val="006E356E"/>
    <w:rsid w:val="006E3F78"/>
    <w:rsid w:val="006E4088"/>
    <w:rsid w:val="006E4C68"/>
    <w:rsid w:val="006E55D4"/>
    <w:rsid w:val="006E5D8B"/>
    <w:rsid w:val="006E63CD"/>
    <w:rsid w:val="006E673D"/>
    <w:rsid w:val="006E6ED0"/>
    <w:rsid w:val="006E70BB"/>
    <w:rsid w:val="006E749B"/>
    <w:rsid w:val="006E7554"/>
    <w:rsid w:val="006E7B79"/>
    <w:rsid w:val="006E7E5F"/>
    <w:rsid w:val="006F01B9"/>
    <w:rsid w:val="006F0207"/>
    <w:rsid w:val="006F033F"/>
    <w:rsid w:val="006F0969"/>
    <w:rsid w:val="006F0C8B"/>
    <w:rsid w:val="006F0E21"/>
    <w:rsid w:val="006F120B"/>
    <w:rsid w:val="006F1D36"/>
    <w:rsid w:val="006F1FB3"/>
    <w:rsid w:val="006F3600"/>
    <w:rsid w:val="006F3BEB"/>
    <w:rsid w:val="006F3FCA"/>
    <w:rsid w:val="006F462E"/>
    <w:rsid w:val="006F47C3"/>
    <w:rsid w:val="006F5716"/>
    <w:rsid w:val="006F5D3E"/>
    <w:rsid w:val="006F6282"/>
    <w:rsid w:val="006F638C"/>
    <w:rsid w:val="006F6619"/>
    <w:rsid w:val="006F6DA6"/>
    <w:rsid w:val="006F74D3"/>
    <w:rsid w:val="006F7CE9"/>
    <w:rsid w:val="006F7E52"/>
    <w:rsid w:val="00700073"/>
    <w:rsid w:val="00700268"/>
    <w:rsid w:val="007007E7"/>
    <w:rsid w:val="00700CB2"/>
    <w:rsid w:val="0070128A"/>
    <w:rsid w:val="00701CD3"/>
    <w:rsid w:val="00701EAF"/>
    <w:rsid w:val="00701ED3"/>
    <w:rsid w:val="00702652"/>
    <w:rsid w:val="00702E95"/>
    <w:rsid w:val="0070312F"/>
    <w:rsid w:val="00703618"/>
    <w:rsid w:val="00703621"/>
    <w:rsid w:val="00704794"/>
    <w:rsid w:val="007056A6"/>
    <w:rsid w:val="0070585F"/>
    <w:rsid w:val="00705D71"/>
    <w:rsid w:val="007064FD"/>
    <w:rsid w:val="00706A47"/>
    <w:rsid w:val="00706E34"/>
    <w:rsid w:val="00706F3E"/>
    <w:rsid w:val="0070702F"/>
    <w:rsid w:val="00707AAF"/>
    <w:rsid w:val="00707CA6"/>
    <w:rsid w:val="00707EB2"/>
    <w:rsid w:val="0071014E"/>
    <w:rsid w:val="007104E1"/>
    <w:rsid w:val="00710FF6"/>
    <w:rsid w:val="007111F8"/>
    <w:rsid w:val="00711781"/>
    <w:rsid w:val="007121D5"/>
    <w:rsid w:val="007133F8"/>
    <w:rsid w:val="00713A8D"/>
    <w:rsid w:val="0071463B"/>
    <w:rsid w:val="00715126"/>
    <w:rsid w:val="00715A0F"/>
    <w:rsid w:val="00715B0F"/>
    <w:rsid w:val="00715BCA"/>
    <w:rsid w:val="007160CC"/>
    <w:rsid w:val="0071633A"/>
    <w:rsid w:val="00716AE4"/>
    <w:rsid w:val="00716FF5"/>
    <w:rsid w:val="007207BC"/>
    <w:rsid w:val="00720AEE"/>
    <w:rsid w:val="00721B27"/>
    <w:rsid w:val="0072269A"/>
    <w:rsid w:val="00723D78"/>
    <w:rsid w:val="00724847"/>
    <w:rsid w:val="00724BAD"/>
    <w:rsid w:val="0072575A"/>
    <w:rsid w:val="007258EE"/>
    <w:rsid w:val="00725AAB"/>
    <w:rsid w:val="00725F7B"/>
    <w:rsid w:val="00726471"/>
    <w:rsid w:val="007264ED"/>
    <w:rsid w:val="00726D48"/>
    <w:rsid w:val="00727DDE"/>
    <w:rsid w:val="0073056C"/>
    <w:rsid w:val="0073077B"/>
    <w:rsid w:val="00730AC4"/>
    <w:rsid w:val="00730C00"/>
    <w:rsid w:val="00730CE4"/>
    <w:rsid w:val="00730D9F"/>
    <w:rsid w:val="007311BD"/>
    <w:rsid w:val="00731746"/>
    <w:rsid w:val="007317A8"/>
    <w:rsid w:val="007319EF"/>
    <w:rsid w:val="00732449"/>
    <w:rsid w:val="007325E2"/>
    <w:rsid w:val="00732994"/>
    <w:rsid w:val="00732D48"/>
    <w:rsid w:val="007330BE"/>
    <w:rsid w:val="007334A7"/>
    <w:rsid w:val="00733546"/>
    <w:rsid w:val="00734D0F"/>
    <w:rsid w:val="00734D55"/>
    <w:rsid w:val="00735005"/>
    <w:rsid w:val="00735208"/>
    <w:rsid w:val="00735567"/>
    <w:rsid w:val="00735854"/>
    <w:rsid w:val="00735D4C"/>
    <w:rsid w:val="0073613F"/>
    <w:rsid w:val="00736288"/>
    <w:rsid w:val="00736585"/>
    <w:rsid w:val="007365B2"/>
    <w:rsid w:val="00736EBF"/>
    <w:rsid w:val="00737CFC"/>
    <w:rsid w:val="00740479"/>
    <w:rsid w:val="00740767"/>
    <w:rsid w:val="007408DD"/>
    <w:rsid w:val="00740FC9"/>
    <w:rsid w:val="007413E7"/>
    <w:rsid w:val="00741DFB"/>
    <w:rsid w:val="007427D3"/>
    <w:rsid w:val="00743EA9"/>
    <w:rsid w:val="00743FE9"/>
    <w:rsid w:val="0074401A"/>
    <w:rsid w:val="00744052"/>
    <w:rsid w:val="00744418"/>
    <w:rsid w:val="007447DD"/>
    <w:rsid w:val="007449D8"/>
    <w:rsid w:val="00745434"/>
    <w:rsid w:val="00745CD6"/>
    <w:rsid w:val="00746C0B"/>
    <w:rsid w:val="00747B2C"/>
    <w:rsid w:val="0075008E"/>
    <w:rsid w:val="00750093"/>
    <w:rsid w:val="00750232"/>
    <w:rsid w:val="00751A07"/>
    <w:rsid w:val="00751ACE"/>
    <w:rsid w:val="00751FF2"/>
    <w:rsid w:val="007521EC"/>
    <w:rsid w:val="00752246"/>
    <w:rsid w:val="0075250C"/>
    <w:rsid w:val="00752B90"/>
    <w:rsid w:val="00752F90"/>
    <w:rsid w:val="0075326B"/>
    <w:rsid w:val="007532A7"/>
    <w:rsid w:val="00753570"/>
    <w:rsid w:val="0075364E"/>
    <w:rsid w:val="00753A07"/>
    <w:rsid w:val="007547F3"/>
    <w:rsid w:val="00754B59"/>
    <w:rsid w:val="00754B96"/>
    <w:rsid w:val="00755040"/>
    <w:rsid w:val="007559C3"/>
    <w:rsid w:val="00755F64"/>
    <w:rsid w:val="007565F4"/>
    <w:rsid w:val="00756A41"/>
    <w:rsid w:val="00757539"/>
    <w:rsid w:val="00760228"/>
    <w:rsid w:val="00761287"/>
    <w:rsid w:val="00761DA4"/>
    <w:rsid w:val="0076213B"/>
    <w:rsid w:val="0076216D"/>
    <w:rsid w:val="007621A3"/>
    <w:rsid w:val="00762329"/>
    <w:rsid w:val="007625C2"/>
    <w:rsid w:val="00762D2C"/>
    <w:rsid w:val="00762F32"/>
    <w:rsid w:val="00764262"/>
    <w:rsid w:val="007644D0"/>
    <w:rsid w:val="0076499F"/>
    <w:rsid w:val="00764C25"/>
    <w:rsid w:val="00764CFC"/>
    <w:rsid w:val="00764DA4"/>
    <w:rsid w:val="00767203"/>
    <w:rsid w:val="007701A6"/>
    <w:rsid w:val="0077096C"/>
    <w:rsid w:val="00770A67"/>
    <w:rsid w:val="00771130"/>
    <w:rsid w:val="00771926"/>
    <w:rsid w:val="00771CB7"/>
    <w:rsid w:val="00772108"/>
    <w:rsid w:val="00772E96"/>
    <w:rsid w:val="007730C9"/>
    <w:rsid w:val="007730CE"/>
    <w:rsid w:val="0077345B"/>
    <w:rsid w:val="00773791"/>
    <w:rsid w:val="00773DC2"/>
    <w:rsid w:val="00774069"/>
    <w:rsid w:val="0077469E"/>
    <w:rsid w:val="00774FDF"/>
    <w:rsid w:val="00775490"/>
    <w:rsid w:val="0077549D"/>
    <w:rsid w:val="0077578F"/>
    <w:rsid w:val="0077675C"/>
    <w:rsid w:val="00776951"/>
    <w:rsid w:val="007776EC"/>
    <w:rsid w:val="0077778A"/>
    <w:rsid w:val="00777A7C"/>
    <w:rsid w:val="00777B22"/>
    <w:rsid w:val="007800AA"/>
    <w:rsid w:val="00780BF6"/>
    <w:rsid w:val="00780C3A"/>
    <w:rsid w:val="00780C70"/>
    <w:rsid w:val="007840EB"/>
    <w:rsid w:val="00784251"/>
    <w:rsid w:val="007845BC"/>
    <w:rsid w:val="007847D8"/>
    <w:rsid w:val="00784DFE"/>
    <w:rsid w:val="00784F7C"/>
    <w:rsid w:val="0078511B"/>
    <w:rsid w:val="007852FA"/>
    <w:rsid w:val="00785480"/>
    <w:rsid w:val="007854F0"/>
    <w:rsid w:val="007861B3"/>
    <w:rsid w:val="007866DE"/>
    <w:rsid w:val="0078675D"/>
    <w:rsid w:val="007868AE"/>
    <w:rsid w:val="00786A54"/>
    <w:rsid w:val="007873F9"/>
    <w:rsid w:val="00787440"/>
    <w:rsid w:val="00790CB4"/>
    <w:rsid w:val="00791452"/>
    <w:rsid w:val="007916EC"/>
    <w:rsid w:val="00791730"/>
    <w:rsid w:val="00791B7E"/>
    <w:rsid w:val="00792D47"/>
    <w:rsid w:val="00793AB2"/>
    <w:rsid w:val="00793B47"/>
    <w:rsid w:val="00794A48"/>
    <w:rsid w:val="00795165"/>
    <w:rsid w:val="007958CD"/>
    <w:rsid w:val="0079608B"/>
    <w:rsid w:val="00796358"/>
    <w:rsid w:val="00797E52"/>
    <w:rsid w:val="007A01E1"/>
    <w:rsid w:val="007A0905"/>
    <w:rsid w:val="007A0A24"/>
    <w:rsid w:val="007A0FB3"/>
    <w:rsid w:val="007A1764"/>
    <w:rsid w:val="007A1BC0"/>
    <w:rsid w:val="007A1D1D"/>
    <w:rsid w:val="007A2124"/>
    <w:rsid w:val="007A2C4D"/>
    <w:rsid w:val="007A2CFB"/>
    <w:rsid w:val="007A2DE5"/>
    <w:rsid w:val="007A3DE2"/>
    <w:rsid w:val="007A4547"/>
    <w:rsid w:val="007A47BC"/>
    <w:rsid w:val="007A4E03"/>
    <w:rsid w:val="007A4F12"/>
    <w:rsid w:val="007A57FB"/>
    <w:rsid w:val="007A5A93"/>
    <w:rsid w:val="007A5F48"/>
    <w:rsid w:val="007A624F"/>
    <w:rsid w:val="007A6636"/>
    <w:rsid w:val="007A6FFB"/>
    <w:rsid w:val="007A7683"/>
    <w:rsid w:val="007A7CAC"/>
    <w:rsid w:val="007A7FFC"/>
    <w:rsid w:val="007B122A"/>
    <w:rsid w:val="007B2152"/>
    <w:rsid w:val="007B24CF"/>
    <w:rsid w:val="007B5585"/>
    <w:rsid w:val="007B66A5"/>
    <w:rsid w:val="007B6A71"/>
    <w:rsid w:val="007B6F29"/>
    <w:rsid w:val="007B70E2"/>
    <w:rsid w:val="007B7C43"/>
    <w:rsid w:val="007C024B"/>
    <w:rsid w:val="007C04A9"/>
    <w:rsid w:val="007C10FA"/>
    <w:rsid w:val="007C17CE"/>
    <w:rsid w:val="007C1A4B"/>
    <w:rsid w:val="007C1F43"/>
    <w:rsid w:val="007C2234"/>
    <w:rsid w:val="007C2E72"/>
    <w:rsid w:val="007C304C"/>
    <w:rsid w:val="007C40D3"/>
    <w:rsid w:val="007C426D"/>
    <w:rsid w:val="007C437E"/>
    <w:rsid w:val="007C48B3"/>
    <w:rsid w:val="007C4FCC"/>
    <w:rsid w:val="007C51A2"/>
    <w:rsid w:val="007C636C"/>
    <w:rsid w:val="007C67DE"/>
    <w:rsid w:val="007C71D7"/>
    <w:rsid w:val="007C74CA"/>
    <w:rsid w:val="007C7DE1"/>
    <w:rsid w:val="007D003D"/>
    <w:rsid w:val="007D1310"/>
    <w:rsid w:val="007D18EC"/>
    <w:rsid w:val="007D1AB1"/>
    <w:rsid w:val="007D1D3E"/>
    <w:rsid w:val="007D2885"/>
    <w:rsid w:val="007D2B87"/>
    <w:rsid w:val="007D4127"/>
    <w:rsid w:val="007D4874"/>
    <w:rsid w:val="007D48BD"/>
    <w:rsid w:val="007D5962"/>
    <w:rsid w:val="007D5DD9"/>
    <w:rsid w:val="007D6238"/>
    <w:rsid w:val="007D6773"/>
    <w:rsid w:val="007D6F1B"/>
    <w:rsid w:val="007D737E"/>
    <w:rsid w:val="007D7E29"/>
    <w:rsid w:val="007D7FF2"/>
    <w:rsid w:val="007E0232"/>
    <w:rsid w:val="007E05C6"/>
    <w:rsid w:val="007E077E"/>
    <w:rsid w:val="007E0FF9"/>
    <w:rsid w:val="007E12A0"/>
    <w:rsid w:val="007E1B02"/>
    <w:rsid w:val="007E1CF5"/>
    <w:rsid w:val="007E1EA8"/>
    <w:rsid w:val="007E2331"/>
    <w:rsid w:val="007E2440"/>
    <w:rsid w:val="007E24B4"/>
    <w:rsid w:val="007E28CE"/>
    <w:rsid w:val="007E292F"/>
    <w:rsid w:val="007E2BA8"/>
    <w:rsid w:val="007E2CEC"/>
    <w:rsid w:val="007E2F6E"/>
    <w:rsid w:val="007E2F97"/>
    <w:rsid w:val="007E3301"/>
    <w:rsid w:val="007E3636"/>
    <w:rsid w:val="007E4F22"/>
    <w:rsid w:val="007E4FA5"/>
    <w:rsid w:val="007E590C"/>
    <w:rsid w:val="007E5AED"/>
    <w:rsid w:val="007E6059"/>
    <w:rsid w:val="007E725D"/>
    <w:rsid w:val="007E7967"/>
    <w:rsid w:val="007E7E61"/>
    <w:rsid w:val="007E7E7C"/>
    <w:rsid w:val="007F0201"/>
    <w:rsid w:val="007F04B8"/>
    <w:rsid w:val="007F0975"/>
    <w:rsid w:val="007F0A0D"/>
    <w:rsid w:val="007F0D5A"/>
    <w:rsid w:val="007F13D6"/>
    <w:rsid w:val="007F13E8"/>
    <w:rsid w:val="007F15B5"/>
    <w:rsid w:val="007F169F"/>
    <w:rsid w:val="007F18B4"/>
    <w:rsid w:val="007F18B7"/>
    <w:rsid w:val="007F1D7A"/>
    <w:rsid w:val="007F1FD1"/>
    <w:rsid w:val="007F273F"/>
    <w:rsid w:val="007F319E"/>
    <w:rsid w:val="007F3376"/>
    <w:rsid w:val="007F3547"/>
    <w:rsid w:val="007F35F2"/>
    <w:rsid w:val="007F3725"/>
    <w:rsid w:val="007F4085"/>
    <w:rsid w:val="007F431C"/>
    <w:rsid w:val="007F49E6"/>
    <w:rsid w:val="007F4A32"/>
    <w:rsid w:val="007F4C8E"/>
    <w:rsid w:val="007F4F64"/>
    <w:rsid w:val="007F5339"/>
    <w:rsid w:val="007F5713"/>
    <w:rsid w:val="007F69D4"/>
    <w:rsid w:val="007F6EF1"/>
    <w:rsid w:val="007F6FC2"/>
    <w:rsid w:val="007F793F"/>
    <w:rsid w:val="0080085A"/>
    <w:rsid w:val="00801546"/>
    <w:rsid w:val="0080197D"/>
    <w:rsid w:val="0080304F"/>
    <w:rsid w:val="00803700"/>
    <w:rsid w:val="00803C24"/>
    <w:rsid w:val="00803C3B"/>
    <w:rsid w:val="00804BC3"/>
    <w:rsid w:val="00805A78"/>
    <w:rsid w:val="008061B7"/>
    <w:rsid w:val="0080642B"/>
    <w:rsid w:val="00806955"/>
    <w:rsid w:val="008069BC"/>
    <w:rsid w:val="00806F3B"/>
    <w:rsid w:val="00806FF4"/>
    <w:rsid w:val="00807DAE"/>
    <w:rsid w:val="00810096"/>
    <w:rsid w:val="00810483"/>
    <w:rsid w:val="00810F72"/>
    <w:rsid w:val="0081110F"/>
    <w:rsid w:val="00811AE6"/>
    <w:rsid w:val="00813C1F"/>
    <w:rsid w:val="00813E05"/>
    <w:rsid w:val="00814F25"/>
    <w:rsid w:val="00815126"/>
    <w:rsid w:val="00815A5D"/>
    <w:rsid w:val="00815B6B"/>
    <w:rsid w:val="00816248"/>
    <w:rsid w:val="00816C8A"/>
    <w:rsid w:val="00816EC7"/>
    <w:rsid w:val="00816F5A"/>
    <w:rsid w:val="00817CEE"/>
    <w:rsid w:val="00820350"/>
    <w:rsid w:val="00820A8F"/>
    <w:rsid w:val="0082108F"/>
    <w:rsid w:val="0082132F"/>
    <w:rsid w:val="008215C4"/>
    <w:rsid w:val="00821B65"/>
    <w:rsid w:val="00823A83"/>
    <w:rsid w:val="00823B1F"/>
    <w:rsid w:val="008240FB"/>
    <w:rsid w:val="00824F0C"/>
    <w:rsid w:val="008255FC"/>
    <w:rsid w:val="00825E6E"/>
    <w:rsid w:val="008262E5"/>
    <w:rsid w:val="0082731C"/>
    <w:rsid w:val="0082799C"/>
    <w:rsid w:val="008300E6"/>
    <w:rsid w:val="008308BD"/>
    <w:rsid w:val="00830BB9"/>
    <w:rsid w:val="00831780"/>
    <w:rsid w:val="0083188E"/>
    <w:rsid w:val="00831BB5"/>
    <w:rsid w:val="00831C43"/>
    <w:rsid w:val="00832DD9"/>
    <w:rsid w:val="0083301D"/>
    <w:rsid w:val="0083302E"/>
    <w:rsid w:val="00833650"/>
    <w:rsid w:val="00834183"/>
    <w:rsid w:val="0083464C"/>
    <w:rsid w:val="00834938"/>
    <w:rsid w:val="0083497F"/>
    <w:rsid w:val="0083587D"/>
    <w:rsid w:val="00836D15"/>
    <w:rsid w:val="008370DB"/>
    <w:rsid w:val="00837E54"/>
    <w:rsid w:val="0084072F"/>
    <w:rsid w:val="00840B78"/>
    <w:rsid w:val="00840F5A"/>
    <w:rsid w:val="00841690"/>
    <w:rsid w:val="008417E6"/>
    <w:rsid w:val="00841938"/>
    <w:rsid w:val="00841DE8"/>
    <w:rsid w:val="0084216C"/>
    <w:rsid w:val="00842F41"/>
    <w:rsid w:val="00843377"/>
    <w:rsid w:val="008438DF"/>
    <w:rsid w:val="00843C09"/>
    <w:rsid w:val="00843D77"/>
    <w:rsid w:val="00843E2C"/>
    <w:rsid w:val="008440C0"/>
    <w:rsid w:val="008442ED"/>
    <w:rsid w:val="008452D7"/>
    <w:rsid w:val="00845931"/>
    <w:rsid w:val="008461D6"/>
    <w:rsid w:val="00846C56"/>
    <w:rsid w:val="00846CBD"/>
    <w:rsid w:val="00847C20"/>
    <w:rsid w:val="00850B21"/>
    <w:rsid w:val="00850BC4"/>
    <w:rsid w:val="00850CE6"/>
    <w:rsid w:val="00850DDF"/>
    <w:rsid w:val="008513D9"/>
    <w:rsid w:val="008517D5"/>
    <w:rsid w:val="00851BD4"/>
    <w:rsid w:val="00851BF5"/>
    <w:rsid w:val="008531E8"/>
    <w:rsid w:val="00853638"/>
    <w:rsid w:val="0085388D"/>
    <w:rsid w:val="00854C55"/>
    <w:rsid w:val="00855608"/>
    <w:rsid w:val="008559EF"/>
    <w:rsid w:val="00855F82"/>
    <w:rsid w:val="008563E2"/>
    <w:rsid w:val="00856F97"/>
    <w:rsid w:val="008572C7"/>
    <w:rsid w:val="00857622"/>
    <w:rsid w:val="0085788A"/>
    <w:rsid w:val="00857CD1"/>
    <w:rsid w:val="00860071"/>
    <w:rsid w:val="0086222F"/>
    <w:rsid w:val="0086226B"/>
    <w:rsid w:val="00863820"/>
    <w:rsid w:val="00863A75"/>
    <w:rsid w:val="00863C7D"/>
    <w:rsid w:val="00863D5D"/>
    <w:rsid w:val="0086439F"/>
    <w:rsid w:val="008644FD"/>
    <w:rsid w:val="00864BCE"/>
    <w:rsid w:val="008650ED"/>
    <w:rsid w:val="00865604"/>
    <w:rsid w:val="008659D4"/>
    <w:rsid w:val="00865AD5"/>
    <w:rsid w:val="00866793"/>
    <w:rsid w:val="0086681B"/>
    <w:rsid w:val="008669D2"/>
    <w:rsid w:val="0087024A"/>
    <w:rsid w:val="00870AA7"/>
    <w:rsid w:val="00870C15"/>
    <w:rsid w:val="008713E3"/>
    <w:rsid w:val="00871C0D"/>
    <w:rsid w:val="00871C6B"/>
    <w:rsid w:val="00872298"/>
    <w:rsid w:val="00872A46"/>
    <w:rsid w:val="008731F0"/>
    <w:rsid w:val="00873370"/>
    <w:rsid w:val="00873EC5"/>
    <w:rsid w:val="008746F7"/>
    <w:rsid w:val="0087709A"/>
    <w:rsid w:val="00877910"/>
    <w:rsid w:val="00880182"/>
    <w:rsid w:val="00880863"/>
    <w:rsid w:val="00880986"/>
    <w:rsid w:val="00882060"/>
    <w:rsid w:val="00882A52"/>
    <w:rsid w:val="00882AA9"/>
    <w:rsid w:val="00883155"/>
    <w:rsid w:val="00883A82"/>
    <w:rsid w:val="00884B0C"/>
    <w:rsid w:val="00884E2F"/>
    <w:rsid w:val="008850AF"/>
    <w:rsid w:val="00885E7E"/>
    <w:rsid w:val="00885F27"/>
    <w:rsid w:val="008878E4"/>
    <w:rsid w:val="00887DCF"/>
    <w:rsid w:val="00890223"/>
    <w:rsid w:val="00890999"/>
    <w:rsid w:val="00891284"/>
    <w:rsid w:val="008913BD"/>
    <w:rsid w:val="00891682"/>
    <w:rsid w:val="0089168F"/>
    <w:rsid w:val="008917CA"/>
    <w:rsid w:val="00891A00"/>
    <w:rsid w:val="00891FCD"/>
    <w:rsid w:val="00892565"/>
    <w:rsid w:val="00892A65"/>
    <w:rsid w:val="00892F4A"/>
    <w:rsid w:val="00893524"/>
    <w:rsid w:val="00893608"/>
    <w:rsid w:val="00893CB2"/>
    <w:rsid w:val="00894BDD"/>
    <w:rsid w:val="00894CCE"/>
    <w:rsid w:val="00894DE1"/>
    <w:rsid w:val="00895A19"/>
    <w:rsid w:val="00895A2A"/>
    <w:rsid w:val="008962AD"/>
    <w:rsid w:val="0089635E"/>
    <w:rsid w:val="0089648A"/>
    <w:rsid w:val="008965BF"/>
    <w:rsid w:val="00897A14"/>
    <w:rsid w:val="00897DBE"/>
    <w:rsid w:val="008A11F9"/>
    <w:rsid w:val="008A1F0D"/>
    <w:rsid w:val="008A2C39"/>
    <w:rsid w:val="008A341E"/>
    <w:rsid w:val="008A36F0"/>
    <w:rsid w:val="008A40DD"/>
    <w:rsid w:val="008A4B95"/>
    <w:rsid w:val="008A4D12"/>
    <w:rsid w:val="008A5092"/>
    <w:rsid w:val="008A545E"/>
    <w:rsid w:val="008A583F"/>
    <w:rsid w:val="008A5BF5"/>
    <w:rsid w:val="008A5CF3"/>
    <w:rsid w:val="008A6408"/>
    <w:rsid w:val="008A695C"/>
    <w:rsid w:val="008A6D44"/>
    <w:rsid w:val="008A6EE9"/>
    <w:rsid w:val="008A7607"/>
    <w:rsid w:val="008B03B7"/>
    <w:rsid w:val="008B0820"/>
    <w:rsid w:val="008B1590"/>
    <w:rsid w:val="008B1624"/>
    <w:rsid w:val="008B16D0"/>
    <w:rsid w:val="008B1912"/>
    <w:rsid w:val="008B1ACE"/>
    <w:rsid w:val="008B2B36"/>
    <w:rsid w:val="008B2D99"/>
    <w:rsid w:val="008B3795"/>
    <w:rsid w:val="008B4892"/>
    <w:rsid w:val="008B4B92"/>
    <w:rsid w:val="008B53B5"/>
    <w:rsid w:val="008B5882"/>
    <w:rsid w:val="008B5C52"/>
    <w:rsid w:val="008B5FE9"/>
    <w:rsid w:val="008B6473"/>
    <w:rsid w:val="008B76EA"/>
    <w:rsid w:val="008B7770"/>
    <w:rsid w:val="008B7AD4"/>
    <w:rsid w:val="008B7F64"/>
    <w:rsid w:val="008B7F87"/>
    <w:rsid w:val="008C10DB"/>
    <w:rsid w:val="008C10F8"/>
    <w:rsid w:val="008C18A4"/>
    <w:rsid w:val="008C25FF"/>
    <w:rsid w:val="008C2C3E"/>
    <w:rsid w:val="008C2C7B"/>
    <w:rsid w:val="008C3ADF"/>
    <w:rsid w:val="008C3FF0"/>
    <w:rsid w:val="008C45CF"/>
    <w:rsid w:val="008C4DD7"/>
    <w:rsid w:val="008C52EA"/>
    <w:rsid w:val="008C5706"/>
    <w:rsid w:val="008C5740"/>
    <w:rsid w:val="008C5B6C"/>
    <w:rsid w:val="008C6090"/>
    <w:rsid w:val="008C6C7A"/>
    <w:rsid w:val="008C7782"/>
    <w:rsid w:val="008D073F"/>
    <w:rsid w:val="008D0765"/>
    <w:rsid w:val="008D09C5"/>
    <w:rsid w:val="008D0BAE"/>
    <w:rsid w:val="008D11B4"/>
    <w:rsid w:val="008D16CF"/>
    <w:rsid w:val="008D1B79"/>
    <w:rsid w:val="008D2CAC"/>
    <w:rsid w:val="008D2DD9"/>
    <w:rsid w:val="008D2E06"/>
    <w:rsid w:val="008D351A"/>
    <w:rsid w:val="008D3B6A"/>
    <w:rsid w:val="008D3BDA"/>
    <w:rsid w:val="008D3F73"/>
    <w:rsid w:val="008D43CD"/>
    <w:rsid w:val="008D4950"/>
    <w:rsid w:val="008D4A3F"/>
    <w:rsid w:val="008D4A4A"/>
    <w:rsid w:val="008D5070"/>
    <w:rsid w:val="008D52BD"/>
    <w:rsid w:val="008D60B1"/>
    <w:rsid w:val="008D60C6"/>
    <w:rsid w:val="008D698E"/>
    <w:rsid w:val="008D6C4C"/>
    <w:rsid w:val="008D6FE7"/>
    <w:rsid w:val="008D7180"/>
    <w:rsid w:val="008E03D0"/>
    <w:rsid w:val="008E078F"/>
    <w:rsid w:val="008E0CAC"/>
    <w:rsid w:val="008E1C25"/>
    <w:rsid w:val="008E20B7"/>
    <w:rsid w:val="008E2640"/>
    <w:rsid w:val="008E3534"/>
    <w:rsid w:val="008E3DE3"/>
    <w:rsid w:val="008E3FB4"/>
    <w:rsid w:val="008E3FBE"/>
    <w:rsid w:val="008E40A2"/>
    <w:rsid w:val="008E48C2"/>
    <w:rsid w:val="008E5804"/>
    <w:rsid w:val="008E597E"/>
    <w:rsid w:val="008E5C73"/>
    <w:rsid w:val="008E60C8"/>
    <w:rsid w:val="008E613A"/>
    <w:rsid w:val="008E67BF"/>
    <w:rsid w:val="008E6B8E"/>
    <w:rsid w:val="008E6E71"/>
    <w:rsid w:val="008F081B"/>
    <w:rsid w:val="008F120B"/>
    <w:rsid w:val="008F2C93"/>
    <w:rsid w:val="008F2E1C"/>
    <w:rsid w:val="008F4010"/>
    <w:rsid w:val="008F4604"/>
    <w:rsid w:val="008F4634"/>
    <w:rsid w:val="008F473A"/>
    <w:rsid w:val="008F4B4E"/>
    <w:rsid w:val="008F4E26"/>
    <w:rsid w:val="008F55BF"/>
    <w:rsid w:val="008F6CD7"/>
    <w:rsid w:val="008F7452"/>
    <w:rsid w:val="008F75C8"/>
    <w:rsid w:val="008F7955"/>
    <w:rsid w:val="009002E2"/>
    <w:rsid w:val="00900669"/>
    <w:rsid w:val="00900FBF"/>
    <w:rsid w:val="009010C0"/>
    <w:rsid w:val="00901163"/>
    <w:rsid w:val="00901619"/>
    <w:rsid w:val="00901B1D"/>
    <w:rsid w:val="00902644"/>
    <w:rsid w:val="0090374F"/>
    <w:rsid w:val="0090399E"/>
    <w:rsid w:val="00903BDD"/>
    <w:rsid w:val="00903E40"/>
    <w:rsid w:val="00904EE8"/>
    <w:rsid w:val="0090518F"/>
    <w:rsid w:val="0090534C"/>
    <w:rsid w:val="00905B5C"/>
    <w:rsid w:val="009073EA"/>
    <w:rsid w:val="00907AD7"/>
    <w:rsid w:val="00907D2F"/>
    <w:rsid w:val="00907FA5"/>
    <w:rsid w:val="009102B7"/>
    <w:rsid w:val="00910790"/>
    <w:rsid w:val="00911350"/>
    <w:rsid w:val="00912040"/>
    <w:rsid w:val="00912A48"/>
    <w:rsid w:val="00912DCA"/>
    <w:rsid w:val="00913122"/>
    <w:rsid w:val="009144C0"/>
    <w:rsid w:val="00914663"/>
    <w:rsid w:val="009156FB"/>
    <w:rsid w:val="00915980"/>
    <w:rsid w:val="009159A2"/>
    <w:rsid w:val="009159C3"/>
    <w:rsid w:val="0091612B"/>
    <w:rsid w:val="009208E7"/>
    <w:rsid w:val="00920977"/>
    <w:rsid w:val="0092269C"/>
    <w:rsid w:val="00922970"/>
    <w:rsid w:val="009232F3"/>
    <w:rsid w:val="00923449"/>
    <w:rsid w:val="009237A6"/>
    <w:rsid w:val="0092390E"/>
    <w:rsid w:val="00923DE5"/>
    <w:rsid w:val="00924401"/>
    <w:rsid w:val="00924798"/>
    <w:rsid w:val="00925704"/>
    <w:rsid w:val="00926049"/>
    <w:rsid w:val="00926949"/>
    <w:rsid w:val="00926DDF"/>
    <w:rsid w:val="009279E5"/>
    <w:rsid w:val="00927B88"/>
    <w:rsid w:val="009310E5"/>
    <w:rsid w:val="00931143"/>
    <w:rsid w:val="009312D0"/>
    <w:rsid w:val="0093133E"/>
    <w:rsid w:val="00931776"/>
    <w:rsid w:val="0093270A"/>
    <w:rsid w:val="009331B5"/>
    <w:rsid w:val="0093359E"/>
    <w:rsid w:val="009335FC"/>
    <w:rsid w:val="009336CC"/>
    <w:rsid w:val="00934A6C"/>
    <w:rsid w:val="00934CBC"/>
    <w:rsid w:val="0093508A"/>
    <w:rsid w:val="0093581A"/>
    <w:rsid w:val="00936186"/>
    <w:rsid w:val="00936D87"/>
    <w:rsid w:val="00937475"/>
    <w:rsid w:val="009375F7"/>
    <w:rsid w:val="00937975"/>
    <w:rsid w:val="009400AD"/>
    <w:rsid w:val="00940F7F"/>
    <w:rsid w:val="00941B87"/>
    <w:rsid w:val="00941CB5"/>
    <w:rsid w:val="0094244F"/>
    <w:rsid w:val="009427EA"/>
    <w:rsid w:val="00943313"/>
    <w:rsid w:val="00943562"/>
    <w:rsid w:val="00943AA8"/>
    <w:rsid w:val="00943B3B"/>
    <w:rsid w:val="0094401A"/>
    <w:rsid w:val="00944C87"/>
    <w:rsid w:val="00944CC7"/>
    <w:rsid w:val="00945B50"/>
    <w:rsid w:val="00945B6C"/>
    <w:rsid w:val="00945B94"/>
    <w:rsid w:val="00946C4B"/>
    <w:rsid w:val="00947526"/>
    <w:rsid w:val="009477ED"/>
    <w:rsid w:val="009479F6"/>
    <w:rsid w:val="00947E7E"/>
    <w:rsid w:val="00950C65"/>
    <w:rsid w:val="00951208"/>
    <w:rsid w:val="00951656"/>
    <w:rsid w:val="0095188B"/>
    <w:rsid w:val="00951EC0"/>
    <w:rsid w:val="0095225E"/>
    <w:rsid w:val="009526D4"/>
    <w:rsid w:val="00952FC5"/>
    <w:rsid w:val="00953361"/>
    <w:rsid w:val="00953438"/>
    <w:rsid w:val="00953A68"/>
    <w:rsid w:val="00954363"/>
    <w:rsid w:val="009543C5"/>
    <w:rsid w:val="009547E5"/>
    <w:rsid w:val="00954DC5"/>
    <w:rsid w:val="009552F8"/>
    <w:rsid w:val="00955526"/>
    <w:rsid w:val="00955767"/>
    <w:rsid w:val="009558FA"/>
    <w:rsid w:val="00955AC0"/>
    <w:rsid w:val="00955E7D"/>
    <w:rsid w:val="00955F86"/>
    <w:rsid w:val="009563BE"/>
    <w:rsid w:val="00956CD2"/>
    <w:rsid w:val="009573E0"/>
    <w:rsid w:val="00957675"/>
    <w:rsid w:val="00957947"/>
    <w:rsid w:val="00957EE1"/>
    <w:rsid w:val="009609E2"/>
    <w:rsid w:val="00961086"/>
    <w:rsid w:val="0096139C"/>
    <w:rsid w:val="0096152A"/>
    <w:rsid w:val="009625C8"/>
    <w:rsid w:val="0096260A"/>
    <w:rsid w:val="00962F97"/>
    <w:rsid w:val="009634AE"/>
    <w:rsid w:val="009638CF"/>
    <w:rsid w:val="00963FA9"/>
    <w:rsid w:val="00964129"/>
    <w:rsid w:val="009647FE"/>
    <w:rsid w:val="00964B5D"/>
    <w:rsid w:val="00964D47"/>
    <w:rsid w:val="009651E6"/>
    <w:rsid w:val="00965282"/>
    <w:rsid w:val="00966017"/>
    <w:rsid w:val="0096641F"/>
    <w:rsid w:val="00966472"/>
    <w:rsid w:val="00966A72"/>
    <w:rsid w:val="00967D52"/>
    <w:rsid w:val="00970764"/>
    <w:rsid w:val="00971EE0"/>
    <w:rsid w:val="00972825"/>
    <w:rsid w:val="00973DE8"/>
    <w:rsid w:val="00973F67"/>
    <w:rsid w:val="009740A9"/>
    <w:rsid w:val="00974703"/>
    <w:rsid w:val="009757BA"/>
    <w:rsid w:val="0097600E"/>
    <w:rsid w:val="009762FB"/>
    <w:rsid w:val="00976904"/>
    <w:rsid w:val="0097751B"/>
    <w:rsid w:val="00977775"/>
    <w:rsid w:val="00977A80"/>
    <w:rsid w:val="00977DE0"/>
    <w:rsid w:val="00980C0F"/>
    <w:rsid w:val="00981246"/>
    <w:rsid w:val="009813A9"/>
    <w:rsid w:val="00981E50"/>
    <w:rsid w:val="009821BA"/>
    <w:rsid w:val="00982C7F"/>
    <w:rsid w:val="00983063"/>
    <w:rsid w:val="00983185"/>
    <w:rsid w:val="009836B4"/>
    <w:rsid w:val="00983E70"/>
    <w:rsid w:val="0098405B"/>
    <w:rsid w:val="0098524B"/>
    <w:rsid w:val="009858FB"/>
    <w:rsid w:val="00985E19"/>
    <w:rsid w:val="009861FE"/>
    <w:rsid w:val="0098687A"/>
    <w:rsid w:val="009874CD"/>
    <w:rsid w:val="00987B71"/>
    <w:rsid w:val="00990DC2"/>
    <w:rsid w:val="00991240"/>
    <w:rsid w:val="009914E8"/>
    <w:rsid w:val="0099152E"/>
    <w:rsid w:val="00991628"/>
    <w:rsid w:val="009918EB"/>
    <w:rsid w:val="009919EB"/>
    <w:rsid w:val="00991AB3"/>
    <w:rsid w:val="009925D5"/>
    <w:rsid w:val="00992B50"/>
    <w:rsid w:val="00992C97"/>
    <w:rsid w:val="00992F2D"/>
    <w:rsid w:val="009933E2"/>
    <w:rsid w:val="009935E4"/>
    <w:rsid w:val="0099377F"/>
    <w:rsid w:val="009939C1"/>
    <w:rsid w:val="00993AAA"/>
    <w:rsid w:val="0099400A"/>
    <w:rsid w:val="00994329"/>
    <w:rsid w:val="0099447A"/>
    <w:rsid w:val="009944CF"/>
    <w:rsid w:val="0099460D"/>
    <w:rsid w:val="00994696"/>
    <w:rsid w:val="00994814"/>
    <w:rsid w:val="00994A3F"/>
    <w:rsid w:val="00994CF7"/>
    <w:rsid w:val="009957D6"/>
    <w:rsid w:val="00996286"/>
    <w:rsid w:val="0099666A"/>
    <w:rsid w:val="00997183"/>
    <w:rsid w:val="00997190"/>
    <w:rsid w:val="009A019D"/>
    <w:rsid w:val="009A04BA"/>
    <w:rsid w:val="009A08AE"/>
    <w:rsid w:val="009A0B1B"/>
    <w:rsid w:val="009A0F9A"/>
    <w:rsid w:val="009A0FF2"/>
    <w:rsid w:val="009A1219"/>
    <w:rsid w:val="009A1597"/>
    <w:rsid w:val="009A1CA8"/>
    <w:rsid w:val="009A2376"/>
    <w:rsid w:val="009A330F"/>
    <w:rsid w:val="009A33B6"/>
    <w:rsid w:val="009A33D1"/>
    <w:rsid w:val="009A346E"/>
    <w:rsid w:val="009A39EE"/>
    <w:rsid w:val="009A41E5"/>
    <w:rsid w:val="009A4249"/>
    <w:rsid w:val="009A4301"/>
    <w:rsid w:val="009A4544"/>
    <w:rsid w:val="009A4576"/>
    <w:rsid w:val="009A4F94"/>
    <w:rsid w:val="009A5050"/>
    <w:rsid w:val="009A5374"/>
    <w:rsid w:val="009A5625"/>
    <w:rsid w:val="009A59B8"/>
    <w:rsid w:val="009A5EC1"/>
    <w:rsid w:val="009A72BB"/>
    <w:rsid w:val="009A7DB1"/>
    <w:rsid w:val="009B03A3"/>
    <w:rsid w:val="009B0581"/>
    <w:rsid w:val="009B16BF"/>
    <w:rsid w:val="009B1F87"/>
    <w:rsid w:val="009B27EE"/>
    <w:rsid w:val="009B2A61"/>
    <w:rsid w:val="009B2B84"/>
    <w:rsid w:val="009B337B"/>
    <w:rsid w:val="009B36E2"/>
    <w:rsid w:val="009B438A"/>
    <w:rsid w:val="009B43F6"/>
    <w:rsid w:val="009B5228"/>
    <w:rsid w:val="009B52E8"/>
    <w:rsid w:val="009B561E"/>
    <w:rsid w:val="009B5654"/>
    <w:rsid w:val="009B5780"/>
    <w:rsid w:val="009B613D"/>
    <w:rsid w:val="009B6410"/>
    <w:rsid w:val="009B64C7"/>
    <w:rsid w:val="009B751A"/>
    <w:rsid w:val="009B7971"/>
    <w:rsid w:val="009C00F4"/>
    <w:rsid w:val="009C042F"/>
    <w:rsid w:val="009C04E0"/>
    <w:rsid w:val="009C0F1F"/>
    <w:rsid w:val="009C0F20"/>
    <w:rsid w:val="009C1C8A"/>
    <w:rsid w:val="009C2162"/>
    <w:rsid w:val="009C25B5"/>
    <w:rsid w:val="009C2BD8"/>
    <w:rsid w:val="009C3597"/>
    <w:rsid w:val="009C3A91"/>
    <w:rsid w:val="009C3F29"/>
    <w:rsid w:val="009C3FCC"/>
    <w:rsid w:val="009C416A"/>
    <w:rsid w:val="009C448E"/>
    <w:rsid w:val="009C47FA"/>
    <w:rsid w:val="009C4D2C"/>
    <w:rsid w:val="009C5140"/>
    <w:rsid w:val="009C5C43"/>
    <w:rsid w:val="009C5CD0"/>
    <w:rsid w:val="009C6F65"/>
    <w:rsid w:val="009C76B7"/>
    <w:rsid w:val="009D0003"/>
    <w:rsid w:val="009D0D52"/>
    <w:rsid w:val="009D1374"/>
    <w:rsid w:val="009D1387"/>
    <w:rsid w:val="009D188C"/>
    <w:rsid w:val="009D1A78"/>
    <w:rsid w:val="009D1B19"/>
    <w:rsid w:val="009D1E8B"/>
    <w:rsid w:val="009D38FE"/>
    <w:rsid w:val="009D3DAF"/>
    <w:rsid w:val="009D411F"/>
    <w:rsid w:val="009D4845"/>
    <w:rsid w:val="009D4849"/>
    <w:rsid w:val="009D60ED"/>
    <w:rsid w:val="009D620E"/>
    <w:rsid w:val="009D64AB"/>
    <w:rsid w:val="009D75A1"/>
    <w:rsid w:val="009D760A"/>
    <w:rsid w:val="009D7815"/>
    <w:rsid w:val="009D7947"/>
    <w:rsid w:val="009E0B30"/>
    <w:rsid w:val="009E115F"/>
    <w:rsid w:val="009E16AE"/>
    <w:rsid w:val="009E183D"/>
    <w:rsid w:val="009E1EE8"/>
    <w:rsid w:val="009E30E7"/>
    <w:rsid w:val="009E3519"/>
    <w:rsid w:val="009E389B"/>
    <w:rsid w:val="009E3A73"/>
    <w:rsid w:val="009E3C90"/>
    <w:rsid w:val="009E403B"/>
    <w:rsid w:val="009E43E2"/>
    <w:rsid w:val="009E4749"/>
    <w:rsid w:val="009E52D6"/>
    <w:rsid w:val="009E585D"/>
    <w:rsid w:val="009E5BF1"/>
    <w:rsid w:val="009E5C2B"/>
    <w:rsid w:val="009E60C4"/>
    <w:rsid w:val="009E64B1"/>
    <w:rsid w:val="009E6619"/>
    <w:rsid w:val="009E6A0E"/>
    <w:rsid w:val="009E72D2"/>
    <w:rsid w:val="009E734C"/>
    <w:rsid w:val="009E7E84"/>
    <w:rsid w:val="009F0349"/>
    <w:rsid w:val="009F0533"/>
    <w:rsid w:val="009F0E85"/>
    <w:rsid w:val="009F1B13"/>
    <w:rsid w:val="009F1DC4"/>
    <w:rsid w:val="009F2FBC"/>
    <w:rsid w:val="009F334E"/>
    <w:rsid w:val="009F3636"/>
    <w:rsid w:val="009F3CC4"/>
    <w:rsid w:val="009F45D2"/>
    <w:rsid w:val="009F48AB"/>
    <w:rsid w:val="009F5136"/>
    <w:rsid w:val="009F5632"/>
    <w:rsid w:val="009F5FE7"/>
    <w:rsid w:val="009F6351"/>
    <w:rsid w:val="009F6806"/>
    <w:rsid w:val="009F68FA"/>
    <w:rsid w:val="009F6CA0"/>
    <w:rsid w:val="009F782D"/>
    <w:rsid w:val="009F792E"/>
    <w:rsid w:val="009F7E81"/>
    <w:rsid w:val="009F7ECE"/>
    <w:rsid w:val="009F7FE9"/>
    <w:rsid w:val="00A0004D"/>
    <w:rsid w:val="00A005FF"/>
    <w:rsid w:val="00A00898"/>
    <w:rsid w:val="00A00A3A"/>
    <w:rsid w:val="00A01865"/>
    <w:rsid w:val="00A018CC"/>
    <w:rsid w:val="00A02189"/>
    <w:rsid w:val="00A02B01"/>
    <w:rsid w:val="00A03468"/>
    <w:rsid w:val="00A03675"/>
    <w:rsid w:val="00A037BE"/>
    <w:rsid w:val="00A03B9D"/>
    <w:rsid w:val="00A04B6C"/>
    <w:rsid w:val="00A04C13"/>
    <w:rsid w:val="00A04E8A"/>
    <w:rsid w:val="00A0511F"/>
    <w:rsid w:val="00A05716"/>
    <w:rsid w:val="00A05D3D"/>
    <w:rsid w:val="00A05F28"/>
    <w:rsid w:val="00A062A8"/>
    <w:rsid w:val="00A06623"/>
    <w:rsid w:val="00A06B80"/>
    <w:rsid w:val="00A10054"/>
    <w:rsid w:val="00A1045D"/>
    <w:rsid w:val="00A10ADC"/>
    <w:rsid w:val="00A1115A"/>
    <w:rsid w:val="00A11244"/>
    <w:rsid w:val="00A1172E"/>
    <w:rsid w:val="00A12673"/>
    <w:rsid w:val="00A13D41"/>
    <w:rsid w:val="00A1498C"/>
    <w:rsid w:val="00A14B6F"/>
    <w:rsid w:val="00A14B7B"/>
    <w:rsid w:val="00A15319"/>
    <w:rsid w:val="00A155A3"/>
    <w:rsid w:val="00A159F7"/>
    <w:rsid w:val="00A15DC7"/>
    <w:rsid w:val="00A15F50"/>
    <w:rsid w:val="00A16003"/>
    <w:rsid w:val="00A16F9D"/>
    <w:rsid w:val="00A170FD"/>
    <w:rsid w:val="00A1758D"/>
    <w:rsid w:val="00A20156"/>
    <w:rsid w:val="00A206C2"/>
    <w:rsid w:val="00A2111E"/>
    <w:rsid w:val="00A213C4"/>
    <w:rsid w:val="00A21BB8"/>
    <w:rsid w:val="00A21D55"/>
    <w:rsid w:val="00A21E7E"/>
    <w:rsid w:val="00A21FBB"/>
    <w:rsid w:val="00A222E6"/>
    <w:rsid w:val="00A22C46"/>
    <w:rsid w:val="00A22F7A"/>
    <w:rsid w:val="00A238B0"/>
    <w:rsid w:val="00A23AFF"/>
    <w:rsid w:val="00A2494A"/>
    <w:rsid w:val="00A24AAB"/>
    <w:rsid w:val="00A253BD"/>
    <w:rsid w:val="00A26771"/>
    <w:rsid w:val="00A268A7"/>
    <w:rsid w:val="00A27332"/>
    <w:rsid w:val="00A2744E"/>
    <w:rsid w:val="00A27467"/>
    <w:rsid w:val="00A2769A"/>
    <w:rsid w:val="00A30388"/>
    <w:rsid w:val="00A313A8"/>
    <w:rsid w:val="00A32C9E"/>
    <w:rsid w:val="00A337AA"/>
    <w:rsid w:val="00A337ED"/>
    <w:rsid w:val="00A33A08"/>
    <w:rsid w:val="00A33A65"/>
    <w:rsid w:val="00A33C37"/>
    <w:rsid w:val="00A33C69"/>
    <w:rsid w:val="00A341E1"/>
    <w:rsid w:val="00A34BDA"/>
    <w:rsid w:val="00A34F0C"/>
    <w:rsid w:val="00A3593A"/>
    <w:rsid w:val="00A35DCB"/>
    <w:rsid w:val="00A375E0"/>
    <w:rsid w:val="00A3769B"/>
    <w:rsid w:val="00A37EA4"/>
    <w:rsid w:val="00A40C3F"/>
    <w:rsid w:val="00A40F63"/>
    <w:rsid w:val="00A4156D"/>
    <w:rsid w:val="00A41635"/>
    <w:rsid w:val="00A41ACD"/>
    <w:rsid w:val="00A42276"/>
    <w:rsid w:val="00A42634"/>
    <w:rsid w:val="00A429B6"/>
    <w:rsid w:val="00A42A3D"/>
    <w:rsid w:val="00A42D87"/>
    <w:rsid w:val="00A431B4"/>
    <w:rsid w:val="00A43414"/>
    <w:rsid w:val="00A43DCE"/>
    <w:rsid w:val="00A44768"/>
    <w:rsid w:val="00A44A9E"/>
    <w:rsid w:val="00A44AC5"/>
    <w:rsid w:val="00A44C1D"/>
    <w:rsid w:val="00A44C52"/>
    <w:rsid w:val="00A44EEE"/>
    <w:rsid w:val="00A45D53"/>
    <w:rsid w:val="00A45E7C"/>
    <w:rsid w:val="00A46084"/>
    <w:rsid w:val="00A46EE0"/>
    <w:rsid w:val="00A47080"/>
    <w:rsid w:val="00A47212"/>
    <w:rsid w:val="00A479A7"/>
    <w:rsid w:val="00A47E0B"/>
    <w:rsid w:val="00A501E7"/>
    <w:rsid w:val="00A52821"/>
    <w:rsid w:val="00A531C8"/>
    <w:rsid w:val="00A53B8B"/>
    <w:rsid w:val="00A54197"/>
    <w:rsid w:val="00A5432B"/>
    <w:rsid w:val="00A5527B"/>
    <w:rsid w:val="00A5539A"/>
    <w:rsid w:val="00A55632"/>
    <w:rsid w:val="00A556AB"/>
    <w:rsid w:val="00A55EDB"/>
    <w:rsid w:val="00A566B5"/>
    <w:rsid w:val="00A5696D"/>
    <w:rsid w:val="00A56D1B"/>
    <w:rsid w:val="00A56F4A"/>
    <w:rsid w:val="00A57559"/>
    <w:rsid w:val="00A5766F"/>
    <w:rsid w:val="00A57FA4"/>
    <w:rsid w:val="00A60583"/>
    <w:rsid w:val="00A6064E"/>
    <w:rsid w:val="00A609BA"/>
    <w:rsid w:val="00A60A2D"/>
    <w:rsid w:val="00A60C86"/>
    <w:rsid w:val="00A617D4"/>
    <w:rsid w:val="00A61C9F"/>
    <w:rsid w:val="00A61D1C"/>
    <w:rsid w:val="00A61D3A"/>
    <w:rsid w:val="00A62FAB"/>
    <w:rsid w:val="00A637F6"/>
    <w:rsid w:val="00A645E2"/>
    <w:rsid w:val="00A64D6A"/>
    <w:rsid w:val="00A64ECF"/>
    <w:rsid w:val="00A64F73"/>
    <w:rsid w:val="00A6526B"/>
    <w:rsid w:val="00A65D39"/>
    <w:rsid w:val="00A65DDF"/>
    <w:rsid w:val="00A66D17"/>
    <w:rsid w:val="00A6736E"/>
    <w:rsid w:val="00A702C3"/>
    <w:rsid w:val="00A70788"/>
    <w:rsid w:val="00A71593"/>
    <w:rsid w:val="00A71722"/>
    <w:rsid w:val="00A7189A"/>
    <w:rsid w:val="00A72CD3"/>
    <w:rsid w:val="00A73F82"/>
    <w:rsid w:val="00A73FE8"/>
    <w:rsid w:val="00A740BD"/>
    <w:rsid w:val="00A74C39"/>
    <w:rsid w:val="00A750EA"/>
    <w:rsid w:val="00A7573E"/>
    <w:rsid w:val="00A75F01"/>
    <w:rsid w:val="00A76584"/>
    <w:rsid w:val="00A7658A"/>
    <w:rsid w:val="00A76720"/>
    <w:rsid w:val="00A767D7"/>
    <w:rsid w:val="00A779CD"/>
    <w:rsid w:val="00A77B2F"/>
    <w:rsid w:val="00A77B72"/>
    <w:rsid w:val="00A77D7F"/>
    <w:rsid w:val="00A80F43"/>
    <w:rsid w:val="00A80F5D"/>
    <w:rsid w:val="00A8144D"/>
    <w:rsid w:val="00A81A80"/>
    <w:rsid w:val="00A81FB2"/>
    <w:rsid w:val="00A82348"/>
    <w:rsid w:val="00A82381"/>
    <w:rsid w:val="00A828DB"/>
    <w:rsid w:val="00A82BC3"/>
    <w:rsid w:val="00A8307A"/>
    <w:rsid w:val="00A83BED"/>
    <w:rsid w:val="00A83DDC"/>
    <w:rsid w:val="00A8417E"/>
    <w:rsid w:val="00A84452"/>
    <w:rsid w:val="00A84AD8"/>
    <w:rsid w:val="00A85606"/>
    <w:rsid w:val="00A85C1D"/>
    <w:rsid w:val="00A8646F"/>
    <w:rsid w:val="00A86F07"/>
    <w:rsid w:val="00A87786"/>
    <w:rsid w:val="00A87F97"/>
    <w:rsid w:val="00A9064A"/>
    <w:rsid w:val="00A9083E"/>
    <w:rsid w:val="00A90B70"/>
    <w:rsid w:val="00A9172F"/>
    <w:rsid w:val="00A92E09"/>
    <w:rsid w:val="00A92F09"/>
    <w:rsid w:val="00A9310B"/>
    <w:rsid w:val="00A949D2"/>
    <w:rsid w:val="00A94E31"/>
    <w:rsid w:val="00A9558E"/>
    <w:rsid w:val="00A95886"/>
    <w:rsid w:val="00A96663"/>
    <w:rsid w:val="00A96AAE"/>
    <w:rsid w:val="00A97107"/>
    <w:rsid w:val="00A97229"/>
    <w:rsid w:val="00AA0E71"/>
    <w:rsid w:val="00AA1678"/>
    <w:rsid w:val="00AA17FA"/>
    <w:rsid w:val="00AA1E3E"/>
    <w:rsid w:val="00AA22CA"/>
    <w:rsid w:val="00AA2551"/>
    <w:rsid w:val="00AA35C9"/>
    <w:rsid w:val="00AA3804"/>
    <w:rsid w:val="00AA41F4"/>
    <w:rsid w:val="00AA4F45"/>
    <w:rsid w:val="00AA5C4F"/>
    <w:rsid w:val="00AA63F1"/>
    <w:rsid w:val="00AA678F"/>
    <w:rsid w:val="00AA71D3"/>
    <w:rsid w:val="00AA7504"/>
    <w:rsid w:val="00AA79B4"/>
    <w:rsid w:val="00AB01C6"/>
    <w:rsid w:val="00AB0344"/>
    <w:rsid w:val="00AB04F6"/>
    <w:rsid w:val="00AB094F"/>
    <w:rsid w:val="00AB0D33"/>
    <w:rsid w:val="00AB1675"/>
    <w:rsid w:val="00AB1ECA"/>
    <w:rsid w:val="00AB1F26"/>
    <w:rsid w:val="00AB225B"/>
    <w:rsid w:val="00AB264F"/>
    <w:rsid w:val="00AB2AC4"/>
    <w:rsid w:val="00AB433A"/>
    <w:rsid w:val="00AB4B89"/>
    <w:rsid w:val="00AB4FD4"/>
    <w:rsid w:val="00AB5943"/>
    <w:rsid w:val="00AB5BFC"/>
    <w:rsid w:val="00AB5D24"/>
    <w:rsid w:val="00AB5DF8"/>
    <w:rsid w:val="00AB68A5"/>
    <w:rsid w:val="00AB7745"/>
    <w:rsid w:val="00AC024F"/>
    <w:rsid w:val="00AC048E"/>
    <w:rsid w:val="00AC1096"/>
    <w:rsid w:val="00AC1663"/>
    <w:rsid w:val="00AC236D"/>
    <w:rsid w:val="00AC2396"/>
    <w:rsid w:val="00AC254E"/>
    <w:rsid w:val="00AC26BE"/>
    <w:rsid w:val="00AC2ED3"/>
    <w:rsid w:val="00AC38D2"/>
    <w:rsid w:val="00AC3973"/>
    <w:rsid w:val="00AC43FB"/>
    <w:rsid w:val="00AC4733"/>
    <w:rsid w:val="00AC4A4F"/>
    <w:rsid w:val="00AC534D"/>
    <w:rsid w:val="00AC5E55"/>
    <w:rsid w:val="00AC685F"/>
    <w:rsid w:val="00AC7B80"/>
    <w:rsid w:val="00AD0D6A"/>
    <w:rsid w:val="00AD0EA4"/>
    <w:rsid w:val="00AD0FB5"/>
    <w:rsid w:val="00AD117E"/>
    <w:rsid w:val="00AD2550"/>
    <w:rsid w:val="00AD277B"/>
    <w:rsid w:val="00AD28F0"/>
    <w:rsid w:val="00AD2E5C"/>
    <w:rsid w:val="00AD31BF"/>
    <w:rsid w:val="00AD3E67"/>
    <w:rsid w:val="00AD3F8F"/>
    <w:rsid w:val="00AD3F92"/>
    <w:rsid w:val="00AD4A0F"/>
    <w:rsid w:val="00AD50CF"/>
    <w:rsid w:val="00AD58CC"/>
    <w:rsid w:val="00AD591E"/>
    <w:rsid w:val="00AD73A0"/>
    <w:rsid w:val="00AD745B"/>
    <w:rsid w:val="00AD7705"/>
    <w:rsid w:val="00AD7FFB"/>
    <w:rsid w:val="00AE03FF"/>
    <w:rsid w:val="00AE04D6"/>
    <w:rsid w:val="00AE070D"/>
    <w:rsid w:val="00AE0842"/>
    <w:rsid w:val="00AE0EBB"/>
    <w:rsid w:val="00AE12DA"/>
    <w:rsid w:val="00AE12F1"/>
    <w:rsid w:val="00AE1391"/>
    <w:rsid w:val="00AE13D0"/>
    <w:rsid w:val="00AE1900"/>
    <w:rsid w:val="00AE1B0F"/>
    <w:rsid w:val="00AE232E"/>
    <w:rsid w:val="00AE2486"/>
    <w:rsid w:val="00AE24E6"/>
    <w:rsid w:val="00AE2C0E"/>
    <w:rsid w:val="00AE2DF6"/>
    <w:rsid w:val="00AE35A0"/>
    <w:rsid w:val="00AE378F"/>
    <w:rsid w:val="00AE380F"/>
    <w:rsid w:val="00AE38F9"/>
    <w:rsid w:val="00AE3C6E"/>
    <w:rsid w:val="00AE4003"/>
    <w:rsid w:val="00AE435A"/>
    <w:rsid w:val="00AE4DD6"/>
    <w:rsid w:val="00AE4E12"/>
    <w:rsid w:val="00AE531E"/>
    <w:rsid w:val="00AE5530"/>
    <w:rsid w:val="00AE640E"/>
    <w:rsid w:val="00AE6893"/>
    <w:rsid w:val="00AE6CFF"/>
    <w:rsid w:val="00AE70C8"/>
    <w:rsid w:val="00AF033F"/>
    <w:rsid w:val="00AF0689"/>
    <w:rsid w:val="00AF06AC"/>
    <w:rsid w:val="00AF0A51"/>
    <w:rsid w:val="00AF0D00"/>
    <w:rsid w:val="00AF0FAE"/>
    <w:rsid w:val="00AF10AE"/>
    <w:rsid w:val="00AF1176"/>
    <w:rsid w:val="00AF15AA"/>
    <w:rsid w:val="00AF1CD2"/>
    <w:rsid w:val="00AF1F86"/>
    <w:rsid w:val="00AF2FA7"/>
    <w:rsid w:val="00AF2FCA"/>
    <w:rsid w:val="00AF3119"/>
    <w:rsid w:val="00AF34D8"/>
    <w:rsid w:val="00AF39F7"/>
    <w:rsid w:val="00AF4C74"/>
    <w:rsid w:val="00AF583B"/>
    <w:rsid w:val="00AF60CF"/>
    <w:rsid w:val="00AF6DA3"/>
    <w:rsid w:val="00AF6DD9"/>
    <w:rsid w:val="00AF760C"/>
    <w:rsid w:val="00AF7F14"/>
    <w:rsid w:val="00B00F5C"/>
    <w:rsid w:val="00B014B7"/>
    <w:rsid w:val="00B01F08"/>
    <w:rsid w:val="00B021AA"/>
    <w:rsid w:val="00B023E1"/>
    <w:rsid w:val="00B0330A"/>
    <w:rsid w:val="00B0334A"/>
    <w:rsid w:val="00B03383"/>
    <w:rsid w:val="00B03492"/>
    <w:rsid w:val="00B042FB"/>
    <w:rsid w:val="00B044B5"/>
    <w:rsid w:val="00B046AE"/>
    <w:rsid w:val="00B04DAE"/>
    <w:rsid w:val="00B04DE1"/>
    <w:rsid w:val="00B0527A"/>
    <w:rsid w:val="00B05305"/>
    <w:rsid w:val="00B05447"/>
    <w:rsid w:val="00B0624D"/>
    <w:rsid w:val="00B066C7"/>
    <w:rsid w:val="00B07768"/>
    <w:rsid w:val="00B07A39"/>
    <w:rsid w:val="00B07D12"/>
    <w:rsid w:val="00B1085F"/>
    <w:rsid w:val="00B10EB8"/>
    <w:rsid w:val="00B11272"/>
    <w:rsid w:val="00B1134F"/>
    <w:rsid w:val="00B12556"/>
    <w:rsid w:val="00B12754"/>
    <w:rsid w:val="00B12939"/>
    <w:rsid w:val="00B12CD9"/>
    <w:rsid w:val="00B13599"/>
    <w:rsid w:val="00B139F6"/>
    <w:rsid w:val="00B13BD2"/>
    <w:rsid w:val="00B14348"/>
    <w:rsid w:val="00B1456D"/>
    <w:rsid w:val="00B14630"/>
    <w:rsid w:val="00B1480D"/>
    <w:rsid w:val="00B14826"/>
    <w:rsid w:val="00B14E3F"/>
    <w:rsid w:val="00B16421"/>
    <w:rsid w:val="00B16928"/>
    <w:rsid w:val="00B16A49"/>
    <w:rsid w:val="00B21182"/>
    <w:rsid w:val="00B213BE"/>
    <w:rsid w:val="00B221E4"/>
    <w:rsid w:val="00B224FC"/>
    <w:rsid w:val="00B226A7"/>
    <w:rsid w:val="00B240AB"/>
    <w:rsid w:val="00B244A1"/>
    <w:rsid w:val="00B24690"/>
    <w:rsid w:val="00B24919"/>
    <w:rsid w:val="00B26AB5"/>
    <w:rsid w:val="00B274B2"/>
    <w:rsid w:val="00B3073B"/>
    <w:rsid w:val="00B30D76"/>
    <w:rsid w:val="00B31666"/>
    <w:rsid w:val="00B32D88"/>
    <w:rsid w:val="00B33458"/>
    <w:rsid w:val="00B33BDD"/>
    <w:rsid w:val="00B34B83"/>
    <w:rsid w:val="00B34E9B"/>
    <w:rsid w:val="00B35089"/>
    <w:rsid w:val="00B3554F"/>
    <w:rsid w:val="00B3577C"/>
    <w:rsid w:val="00B359A6"/>
    <w:rsid w:val="00B35AF5"/>
    <w:rsid w:val="00B35D62"/>
    <w:rsid w:val="00B3602F"/>
    <w:rsid w:val="00B36203"/>
    <w:rsid w:val="00B36655"/>
    <w:rsid w:val="00B36931"/>
    <w:rsid w:val="00B369F6"/>
    <w:rsid w:val="00B3700E"/>
    <w:rsid w:val="00B3768B"/>
    <w:rsid w:val="00B37A21"/>
    <w:rsid w:val="00B37FAE"/>
    <w:rsid w:val="00B401B1"/>
    <w:rsid w:val="00B404A6"/>
    <w:rsid w:val="00B40F6E"/>
    <w:rsid w:val="00B41146"/>
    <w:rsid w:val="00B411AC"/>
    <w:rsid w:val="00B414A8"/>
    <w:rsid w:val="00B42A2A"/>
    <w:rsid w:val="00B42C69"/>
    <w:rsid w:val="00B43BCF"/>
    <w:rsid w:val="00B43D39"/>
    <w:rsid w:val="00B44977"/>
    <w:rsid w:val="00B452C9"/>
    <w:rsid w:val="00B453FE"/>
    <w:rsid w:val="00B477DD"/>
    <w:rsid w:val="00B479B0"/>
    <w:rsid w:val="00B47A43"/>
    <w:rsid w:val="00B5023C"/>
    <w:rsid w:val="00B505B4"/>
    <w:rsid w:val="00B5105D"/>
    <w:rsid w:val="00B51131"/>
    <w:rsid w:val="00B5195F"/>
    <w:rsid w:val="00B51BBF"/>
    <w:rsid w:val="00B51E50"/>
    <w:rsid w:val="00B51F1F"/>
    <w:rsid w:val="00B52E22"/>
    <w:rsid w:val="00B5332E"/>
    <w:rsid w:val="00B53374"/>
    <w:rsid w:val="00B5358B"/>
    <w:rsid w:val="00B53706"/>
    <w:rsid w:val="00B53C68"/>
    <w:rsid w:val="00B53DB5"/>
    <w:rsid w:val="00B541A4"/>
    <w:rsid w:val="00B551CE"/>
    <w:rsid w:val="00B5591E"/>
    <w:rsid w:val="00B55AB2"/>
    <w:rsid w:val="00B56A2F"/>
    <w:rsid w:val="00B5743A"/>
    <w:rsid w:val="00B605BB"/>
    <w:rsid w:val="00B61394"/>
    <w:rsid w:val="00B62050"/>
    <w:rsid w:val="00B621A5"/>
    <w:rsid w:val="00B6248B"/>
    <w:rsid w:val="00B62AE9"/>
    <w:rsid w:val="00B62C96"/>
    <w:rsid w:val="00B63BFD"/>
    <w:rsid w:val="00B63C6B"/>
    <w:rsid w:val="00B63F5D"/>
    <w:rsid w:val="00B646EA"/>
    <w:rsid w:val="00B64ADE"/>
    <w:rsid w:val="00B64E7A"/>
    <w:rsid w:val="00B64F33"/>
    <w:rsid w:val="00B65092"/>
    <w:rsid w:val="00B65ADA"/>
    <w:rsid w:val="00B65C33"/>
    <w:rsid w:val="00B65E6E"/>
    <w:rsid w:val="00B66380"/>
    <w:rsid w:val="00B663B3"/>
    <w:rsid w:val="00B66661"/>
    <w:rsid w:val="00B669E0"/>
    <w:rsid w:val="00B67899"/>
    <w:rsid w:val="00B70938"/>
    <w:rsid w:val="00B70DAF"/>
    <w:rsid w:val="00B71893"/>
    <w:rsid w:val="00B71BED"/>
    <w:rsid w:val="00B71D7C"/>
    <w:rsid w:val="00B722B8"/>
    <w:rsid w:val="00B7263F"/>
    <w:rsid w:val="00B727CB"/>
    <w:rsid w:val="00B73EE3"/>
    <w:rsid w:val="00B73FAE"/>
    <w:rsid w:val="00B7495E"/>
    <w:rsid w:val="00B762F1"/>
    <w:rsid w:val="00B7659E"/>
    <w:rsid w:val="00B76851"/>
    <w:rsid w:val="00B76CA9"/>
    <w:rsid w:val="00B77018"/>
    <w:rsid w:val="00B7744F"/>
    <w:rsid w:val="00B809B3"/>
    <w:rsid w:val="00B80FEC"/>
    <w:rsid w:val="00B8122B"/>
    <w:rsid w:val="00B818AA"/>
    <w:rsid w:val="00B81D1A"/>
    <w:rsid w:val="00B8209C"/>
    <w:rsid w:val="00B8250D"/>
    <w:rsid w:val="00B82EA2"/>
    <w:rsid w:val="00B831C3"/>
    <w:rsid w:val="00B831F5"/>
    <w:rsid w:val="00B83424"/>
    <w:rsid w:val="00B83540"/>
    <w:rsid w:val="00B836E5"/>
    <w:rsid w:val="00B83872"/>
    <w:rsid w:val="00B83AB7"/>
    <w:rsid w:val="00B83F0E"/>
    <w:rsid w:val="00B83F31"/>
    <w:rsid w:val="00B84850"/>
    <w:rsid w:val="00B84B8E"/>
    <w:rsid w:val="00B84E5C"/>
    <w:rsid w:val="00B858D5"/>
    <w:rsid w:val="00B8605B"/>
    <w:rsid w:val="00B9030F"/>
    <w:rsid w:val="00B90669"/>
    <w:rsid w:val="00B908B0"/>
    <w:rsid w:val="00B90BA2"/>
    <w:rsid w:val="00B90E94"/>
    <w:rsid w:val="00B92BCD"/>
    <w:rsid w:val="00B92BE2"/>
    <w:rsid w:val="00B937BA"/>
    <w:rsid w:val="00B94023"/>
    <w:rsid w:val="00B94B23"/>
    <w:rsid w:val="00B9536B"/>
    <w:rsid w:val="00B95E45"/>
    <w:rsid w:val="00B9639B"/>
    <w:rsid w:val="00B967F3"/>
    <w:rsid w:val="00B96F11"/>
    <w:rsid w:val="00B978E5"/>
    <w:rsid w:val="00B97D6E"/>
    <w:rsid w:val="00BA0A15"/>
    <w:rsid w:val="00BA0A74"/>
    <w:rsid w:val="00BA193B"/>
    <w:rsid w:val="00BA25FB"/>
    <w:rsid w:val="00BA286C"/>
    <w:rsid w:val="00BA3022"/>
    <w:rsid w:val="00BA30BE"/>
    <w:rsid w:val="00BA4283"/>
    <w:rsid w:val="00BA4E08"/>
    <w:rsid w:val="00BA58E5"/>
    <w:rsid w:val="00BA5BA2"/>
    <w:rsid w:val="00BA6C80"/>
    <w:rsid w:val="00BA77C8"/>
    <w:rsid w:val="00BA77EC"/>
    <w:rsid w:val="00BA7B20"/>
    <w:rsid w:val="00BB04AF"/>
    <w:rsid w:val="00BB0EDD"/>
    <w:rsid w:val="00BB122E"/>
    <w:rsid w:val="00BB19C4"/>
    <w:rsid w:val="00BB24FE"/>
    <w:rsid w:val="00BB28DF"/>
    <w:rsid w:val="00BB2E5C"/>
    <w:rsid w:val="00BB310A"/>
    <w:rsid w:val="00BB31AD"/>
    <w:rsid w:val="00BB3284"/>
    <w:rsid w:val="00BB34AE"/>
    <w:rsid w:val="00BB35BF"/>
    <w:rsid w:val="00BB35F5"/>
    <w:rsid w:val="00BB39EA"/>
    <w:rsid w:val="00BB461A"/>
    <w:rsid w:val="00BB4707"/>
    <w:rsid w:val="00BB4918"/>
    <w:rsid w:val="00BB5DF2"/>
    <w:rsid w:val="00BB60C0"/>
    <w:rsid w:val="00BB6193"/>
    <w:rsid w:val="00BB65A8"/>
    <w:rsid w:val="00BB6F7E"/>
    <w:rsid w:val="00BB76E7"/>
    <w:rsid w:val="00BC0566"/>
    <w:rsid w:val="00BC0C29"/>
    <w:rsid w:val="00BC1942"/>
    <w:rsid w:val="00BC213B"/>
    <w:rsid w:val="00BC3467"/>
    <w:rsid w:val="00BC3802"/>
    <w:rsid w:val="00BC3C38"/>
    <w:rsid w:val="00BC471B"/>
    <w:rsid w:val="00BC4C9D"/>
    <w:rsid w:val="00BC51E8"/>
    <w:rsid w:val="00BC54D1"/>
    <w:rsid w:val="00BC60CF"/>
    <w:rsid w:val="00BC654B"/>
    <w:rsid w:val="00BC6553"/>
    <w:rsid w:val="00BC6AD3"/>
    <w:rsid w:val="00BC6C73"/>
    <w:rsid w:val="00BC78E0"/>
    <w:rsid w:val="00BD157C"/>
    <w:rsid w:val="00BD1E67"/>
    <w:rsid w:val="00BD20C7"/>
    <w:rsid w:val="00BD2574"/>
    <w:rsid w:val="00BD3009"/>
    <w:rsid w:val="00BD3D81"/>
    <w:rsid w:val="00BD468A"/>
    <w:rsid w:val="00BD48E4"/>
    <w:rsid w:val="00BD4F01"/>
    <w:rsid w:val="00BD502C"/>
    <w:rsid w:val="00BD5DA5"/>
    <w:rsid w:val="00BD5DDA"/>
    <w:rsid w:val="00BD6468"/>
    <w:rsid w:val="00BD766A"/>
    <w:rsid w:val="00BD77C6"/>
    <w:rsid w:val="00BE0064"/>
    <w:rsid w:val="00BE08F7"/>
    <w:rsid w:val="00BE09A7"/>
    <w:rsid w:val="00BE0CD5"/>
    <w:rsid w:val="00BE1150"/>
    <w:rsid w:val="00BE1D1F"/>
    <w:rsid w:val="00BE2396"/>
    <w:rsid w:val="00BE27A2"/>
    <w:rsid w:val="00BE2BC8"/>
    <w:rsid w:val="00BE2DD5"/>
    <w:rsid w:val="00BE2E55"/>
    <w:rsid w:val="00BE306E"/>
    <w:rsid w:val="00BE310B"/>
    <w:rsid w:val="00BE46EE"/>
    <w:rsid w:val="00BE47DA"/>
    <w:rsid w:val="00BE499D"/>
    <w:rsid w:val="00BE49F4"/>
    <w:rsid w:val="00BE4A13"/>
    <w:rsid w:val="00BE4D39"/>
    <w:rsid w:val="00BE4F04"/>
    <w:rsid w:val="00BE56DB"/>
    <w:rsid w:val="00BE590A"/>
    <w:rsid w:val="00BE5B45"/>
    <w:rsid w:val="00BE65AB"/>
    <w:rsid w:val="00BE66AA"/>
    <w:rsid w:val="00BE6869"/>
    <w:rsid w:val="00BE6B60"/>
    <w:rsid w:val="00BE7C96"/>
    <w:rsid w:val="00BF0110"/>
    <w:rsid w:val="00BF0523"/>
    <w:rsid w:val="00BF0F47"/>
    <w:rsid w:val="00BF1620"/>
    <w:rsid w:val="00BF1EEA"/>
    <w:rsid w:val="00BF2144"/>
    <w:rsid w:val="00BF249B"/>
    <w:rsid w:val="00BF29D8"/>
    <w:rsid w:val="00BF2A92"/>
    <w:rsid w:val="00BF2DBD"/>
    <w:rsid w:val="00BF31A3"/>
    <w:rsid w:val="00BF3B07"/>
    <w:rsid w:val="00BF45C1"/>
    <w:rsid w:val="00BF4D3D"/>
    <w:rsid w:val="00BF4E5A"/>
    <w:rsid w:val="00BF5229"/>
    <w:rsid w:val="00BF5CA9"/>
    <w:rsid w:val="00BF5D97"/>
    <w:rsid w:val="00BF6EB6"/>
    <w:rsid w:val="00BF7299"/>
    <w:rsid w:val="00BF743D"/>
    <w:rsid w:val="00BF7895"/>
    <w:rsid w:val="00BF7B47"/>
    <w:rsid w:val="00C00091"/>
    <w:rsid w:val="00C00303"/>
    <w:rsid w:val="00C00312"/>
    <w:rsid w:val="00C003C8"/>
    <w:rsid w:val="00C00F94"/>
    <w:rsid w:val="00C0128C"/>
    <w:rsid w:val="00C0137A"/>
    <w:rsid w:val="00C02884"/>
    <w:rsid w:val="00C02BF3"/>
    <w:rsid w:val="00C04942"/>
    <w:rsid w:val="00C04D2C"/>
    <w:rsid w:val="00C04EEE"/>
    <w:rsid w:val="00C0594A"/>
    <w:rsid w:val="00C05D5D"/>
    <w:rsid w:val="00C05ECD"/>
    <w:rsid w:val="00C06293"/>
    <w:rsid w:val="00C0662D"/>
    <w:rsid w:val="00C06AEC"/>
    <w:rsid w:val="00C07240"/>
    <w:rsid w:val="00C074AF"/>
    <w:rsid w:val="00C078BD"/>
    <w:rsid w:val="00C07B6C"/>
    <w:rsid w:val="00C1014C"/>
    <w:rsid w:val="00C10433"/>
    <w:rsid w:val="00C10C46"/>
    <w:rsid w:val="00C10F8D"/>
    <w:rsid w:val="00C1120E"/>
    <w:rsid w:val="00C11263"/>
    <w:rsid w:val="00C11BF3"/>
    <w:rsid w:val="00C12358"/>
    <w:rsid w:val="00C12EB5"/>
    <w:rsid w:val="00C133ED"/>
    <w:rsid w:val="00C1355F"/>
    <w:rsid w:val="00C1380D"/>
    <w:rsid w:val="00C13879"/>
    <w:rsid w:val="00C1397A"/>
    <w:rsid w:val="00C13C07"/>
    <w:rsid w:val="00C13DE7"/>
    <w:rsid w:val="00C1406C"/>
    <w:rsid w:val="00C14154"/>
    <w:rsid w:val="00C153D1"/>
    <w:rsid w:val="00C1611F"/>
    <w:rsid w:val="00C16BFA"/>
    <w:rsid w:val="00C2009B"/>
    <w:rsid w:val="00C20BFD"/>
    <w:rsid w:val="00C221BC"/>
    <w:rsid w:val="00C223B1"/>
    <w:rsid w:val="00C2264B"/>
    <w:rsid w:val="00C23F77"/>
    <w:rsid w:val="00C23FF0"/>
    <w:rsid w:val="00C242DC"/>
    <w:rsid w:val="00C24488"/>
    <w:rsid w:val="00C25691"/>
    <w:rsid w:val="00C261E4"/>
    <w:rsid w:val="00C26347"/>
    <w:rsid w:val="00C26E04"/>
    <w:rsid w:val="00C273DF"/>
    <w:rsid w:val="00C27586"/>
    <w:rsid w:val="00C27A34"/>
    <w:rsid w:val="00C30415"/>
    <w:rsid w:val="00C304AB"/>
    <w:rsid w:val="00C30876"/>
    <w:rsid w:val="00C30CE9"/>
    <w:rsid w:val="00C321E7"/>
    <w:rsid w:val="00C32E03"/>
    <w:rsid w:val="00C335E9"/>
    <w:rsid w:val="00C33777"/>
    <w:rsid w:val="00C339A4"/>
    <w:rsid w:val="00C339DC"/>
    <w:rsid w:val="00C34217"/>
    <w:rsid w:val="00C343FB"/>
    <w:rsid w:val="00C3483E"/>
    <w:rsid w:val="00C34BFF"/>
    <w:rsid w:val="00C357F9"/>
    <w:rsid w:val="00C35EA7"/>
    <w:rsid w:val="00C36CFA"/>
    <w:rsid w:val="00C36D70"/>
    <w:rsid w:val="00C372BF"/>
    <w:rsid w:val="00C374ED"/>
    <w:rsid w:val="00C37538"/>
    <w:rsid w:val="00C37F36"/>
    <w:rsid w:val="00C405E2"/>
    <w:rsid w:val="00C408CB"/>
    <w:rsid w:val="00C4094D"/>
    <w:rsid w:val="00C435E9"/>
    <w:rsid w:val="00C43969"/>
    <w:rsid w:val="00C43BA0"/>
    <w:rsid w:val="00C43FDC"/>
    <w:rsid w:val="00C4452A"/>
    <w:rsid w:val="00C445CB"/>
    <w:rsid w:val="00C44F17"/>
    <w:rsid w:val="00C45009"/>
    <w:rsid w:val="00C45591"/>
    <w:rsid w:val="00C45D69"/>
    <w:rsid w:val="00C45EA8"/>
    <w:rsid w:val="00C46452"/>
    <w:rsid w:val="00C46999"/>
    <w:rsid w:val="00C46A5B"/>
    <w:rsid w:val="00C4711E"/>
    <w:rsid w:val="00C4717C"/>
    <w:rsid w:val="00C4773C"/>
    <w:rsid w:val="00C477A7"/>
    <w:rsid w:val="00C47848"/>
    <w:rsid w:val="00C50238"/>
    <w:rsid w:val="00C5039A"/>
    <w:rsid w:val="00C50685"/>
    <w:rsid w:val="00C50ACC"/>
    <w:rsid w:val="00C512CD"/>
    <w:rsid w:val="00C52173"/>
    <w:rsid w:val="00C528D7"/>
    <w:rsid w:val="00C52909"/>
    <w:rsid w:val="00C52A8E"/>
    <w:rsid w:val="00C536CC"/>
    <w:rsid w:val="00C53967"/>
    <w:rsid w:val="00C539A1"/>
    <w:rsid w:val="00C53D5E"/>
    <w:rsid w:val="00C54023"/>
    <w:rsid w:val="00C547E1"/>
    <w:rsid w:val="00C54F5A"/>
    <w:rsid w:val="00C55477"/>
    <w:rsid w:val="00C55563"/>
    <w:rsid w:val="00C5564F"/>
    <w:rsid w:val="00C5588C"/>
    <w:rsid w:val="00C55E1B"/>
    <w:rsid w:val="00C566B5"/>
    <w:rsid w:val="00C56872"/>
    <w:rsid w:val="00C56A0A"/>
    <w:rsid w:val="00C56D93"/>
    <w:rsid w:val="00C56F46"/>
    <w:rsid w:val="00C5761C"/>
    <w:rsid w:val="00C579FC"/>
    <w:rsid w:val="00C60221"/>
    <w:rsid w:val="00C6075D"/>
    <w:rsid w:val="00C60A39"/>
    <w:rsid w:val="00C60E60"/>
    <w:rsid w:val="00C61303"/>
    <w:rsid w:val="00C62494"/>
    <w:rsid w:val="00C62817"/>
    <w:rsid w:val="00C628AD"/>
    <w:rsid w:val="00C63CC7"/>
    <w:rsid w:val="00C650CC"/>
    <w:rsid w:val="00C6558C"/>
    <w:rsid w:val="00C65BBD"/>
    <w:rsid w:val="00C66B57"/>
    <w:rsid w:val="00C67B56"/>
    <w:rsid w:val="00C70014"/>
    <w:rsid w:val="00C70478"/>
    <w:rsid w:val="00C705EF"/>
    <w:rsid w:val="00C70DBF"/>
    <w:rsid w:val="00C7132D"/>
    <w:rsid w:val="00C7149B"/>
    <w:rsid w:val="00C71C30"/>
    <w:rsid w:val="00C71E74"/>
    <w:rsid w:val="00C72AF9"/>
    <w:rsid w:val="00C72B9E"/>
    <w:rsid w:val="00C747AD"/>
    <w:rsid w:val="00C749DB"/>
    <w:rsid w:val="00C750B9"/>
    <w:rsid w:val="00C758D7"/>
    <w:rsid w:val="00C760EE"/>
    <w:rsid w:val="00C76308"/>
    <w:rsid w:val="00C7668B"/>
    <w:rsid w:val="00C76E67"/>
    <w:rsid w:val="00C775B5"/>
    <w:rsid w:val="00C77F8C"/>
    <w:rsid w:val="00C806C4"/>
    <w:rsid w:val="00C809B5"/>
    <w:rsid w:val="00C80B4C"/>
    <w:rsid w:val="00C80B91"/>
    <w:rsid w:val="00C80D22"/>
    <w:rsid w:val="00C80DEC"/>
    <w:rsid w:val="00C81054"/>
    <w:rsid w:val="00C810E5"/>
    <w:rsid w:val="00C82793"/>
    <w:rsid w:val="00C82AD1"/>
    <w:rsid w:val="00C82B64"/>
    <w:rsid w:val="00C82C93"/>
    <w:rsid w:val="00C83351"/>
    <w:rsid w:val="00C83F9C"/>
    <w:rsid w:val="00C84730"/>
    <w:rsid w:val="00C858B7"/>
    <w:rsid w:val="00C8620B"/>
    <w:rsid w:val="00C86650"/>
    <w:rsid w:val="00C866A5"/>
    <w:rsid w:val="00C86E84"/>
    <w:rsid w:val="00C8746C"/>
    <w:rsid w:val="00C8749B"/>
    <w:rsid w:val="00C87598"/>
    <w:rsid w:val="00C87885"/>
    <w:rsid w:val="00C905B3"/>
    <w:rsid w:val="00C906EA"/>
    <w:rsid w:val="00C9099F"/>
    <w:rsid w:val="00C91D31"/>
    <w:rsid w:val="00C92054"/>
    <w:rsid w:val="00C92DA0"/>
    <w:rsid w:val="00C92E36"/>
    <w:rsid w:val="00C93397"/>
    <w:rsid w:val="00C93687"/>
    <w:rsid w:val="00C93F93"/>
    <w:rsid w:val="00C94655"/>
    <w:rsid w:val="00C948DD"/>
    <w:rsid w:val="00C9496B"/>
    <w:rsid w:val="00C949BA"/>
    <w:rsid w:val="00C9549D"/>
    <w:rsid w:val="00C9621F"/>
    <w:rsid w:val="00C965B9"/>
    <w:rsid w:val="00C966B2"/>
    <w:rsid w:val="00C96C01"/>
    <w:rsid w:val="00C9794B"/>
    <w:rsid w:val="00C97EBF"/>
    <w:rsid w:val="00CA0730"/>
    <w:rsid w:val="00CA08B9"/>
    <w:rsid w:val="00CA0EBD"/>
    <w:rsid w:val="00CA14FF"/>
    <w:rsid w:val="00CA153C"/>
    <w:rsid w:val="00CA31F6"/>
    <w:rsid w:val="00CA3557"/>
    <w:rsid w:val="00CA3A5F"/>
    <w:rsid w:val="00CA3F82"/>
    <w:rsid w:val="00CA4242"/>
    <w:rsid w:val="00CA430B"/>
    <w:rsid w:val="00CA457E"/>
    <w:rsid w:val="00CA5C74"/>
    <w:rsid w:val="00CA5EEB"/>
    <w:rsid w:val="00CA6E92"/>
    <w:rsid w:val="00CA7A64"/>
    <w:rsid w:val="00CB01BA"/>
    <w:rsid w:val="00CB03D5"/>
    <w:rsid w:val="00CB0EE9"/>
    <w:rsid w:val="00CB156D"/>
    <w:rsid w:val="00CB192D"/>
    <w:rsid w:val="00CB20CF"/>
    <w:rsid w:val="00CB2748"/>
    <w:rsid w:val="00CB2876"/>
    <w:rsid w:val="00CB29BC"/>
    <w:rsid w:val="00CB2CB1"/>
    <w:rsid w:val="00CB2E26"/>
    <w:rsid w:val="00CB344B"/>
    <w:rsid w:val="00CB3A93"/>
    <w:rsid w:val="00CB4533"/>
    <w:rsid w:val="00CB4AA3"/>
    <w:rsid w:val="00CB52A1"/>
    <w:rsid w:val="00CB55F9"/>
    <w:rsid w:val="00CB569F"/>
    <w:rsid w:val="00CB57F4"/>
    <w:rsid w:val="00CB58D5"/>
    <w:rsid w:val="00CB590A"/>
    <w:rsid w:val="00CB6E7C"/>
    <w:rsid w:val="00CB6EC3"/>
    <w:rsid w:val="00CB76C7"/>
    <w:rsid w:val="00CB7C42"/>
    <w:rsid w:val="00CC095F"/>
    <w:rsid w:val="00CC0E7E"/>
    <w:rsid w:val="00CC152A"/>
    <w:rsid w:val="00CC1B2F"/>
    <w:rsid w:val="00CC224D"/>
    <w:rsid w:val="00CC2385"/>
    <w:rsid w:val="00CC2C2C"/>
    <w:rsid w:val="00CC2FC0"/>
    <w:rsid w:val="00CC3708"/>
    <w:rsid w:val="00CC39F9"/>
    <w:rsid w:val="00CC3E85"/>
    <w:rsid w:val="00CC3FA5"/>
    <w:rsid w:val="00CC4010"/>
    <w:rsid w:val="00CC4380"/>
    <w:rsid w:val="00CC463C"/>
    <w:rsid w:val="00CC4D1B"/>
    <w:rsid w:val="00CC575C"/>
    <w:rsid w:val="00CC60A4"/>
    <w:rsid w:val="00CC64F7"/>
    <w:rsid w:val="00CC68D8"/>
    <w:rsid w:val="00CC7BA7"/>
    <w:rsid w:val="00CC7CE5"/>
    <w:rsid w:val="00CD0A24"/>
    <w:rsid w:val="00CD0D82"/>
    <w:rsid w:val="00CD0E7A"/>
    <w:rsid w:val="00CD1ED9"/>
    <w:rsid w:val="00CD27A0"/>
    <w:rsid w:val="00CD312B"/>
    <w:rsid w:val="00CD3615"/>
    <w:rsid w:val="00CD3619"/>
    <w:rsid w:val="00CD3CFD"/>
    <w:rsid w:val="00CD4B09"/>
    <w:rsid w:val="00CD4E3D"/>
    <w:rsid w:val="00CD555C"/>
    <w:rsid w:val="00CD5BFC"/>
    <w:rsid w:val="00CD6BEC"/>
    <w:rsid w:val="00CD6FC2"/>
    <w:rsid w:val="00CD760D"/>
    <w:rsid w:val="00CE0496"/>
    <w:rsid w:val="00CE061A"/>
    <w:rsid w:val="00CE0768"/>
    <w:rsid w:val="00CE0C4C"/>
    <w:rsid w:val="00CE0EFE"/>
    <w:rsid w:val="00CE223B"/>
    <w:rsid w:val="00CE23A9"/>
    <w:rsid w:val="00CE2504"/>
    <w:rsid w:val="00CE34A9"/>
    <w:rsid w:val="00CE3F66"/>
    <w:rsid w:val="00CE4C32"/>
    <w:rsid w:val="00CE53AE"/>
    <w:rsid w:val="00CE5F87"/>
    <w:rsid w:val="00CE60A2"/>
    <w:rsid w:val="00CE655B"/>
    <w:rsid w:val="00CF0245"/>
    <w:rsid w:val="00CF0827"/>
    <w:rsid w:val="00CF09AD"/>
    <w:rsid w:val="00CF0B56"/>
    <w:rsid w:val="00CF19BC"/>
    <w:rsid w:val="00CF1CA2"/>
    <w:rsid w:val="00CF1D2F"/>
    <w:rsid w:val="00CF2230"/>
    <w:rsid w:val="00CF2C4A"/>
    <w:rsid w:val="00CF2F06"/>
    <w:rsid w:val="00CF356F"/>
    <w:rsid w:val="00CF41F0"/>
    <w:rsid w:val="00CF4539"/>
    <w:rsid w:val="00CF46C1"/>
    <w:rsid w:val="00CF4B73"/>
    <w:rsid w:val="00CF524A"/>
    <w:rsid w:val="00CF59AB"/>
    <w:rsid w:val="00CF5B81"/>
    <w:rsid w:val="00CF65B1"/>
    <w:rsid w:val="00CF7A37"/>
    <w:rsid w:val="00CF7D5B"/>
    <w:rsid w:val="00D01106"/>
    <w:rsid w:val="00D011AD"/>
    <w:rsid w:val="00D016B7"/>
    <w:rsid w:val="00D01894"/>
    <w:rsid w:val="00D01CFE"/>
    <w:rsid w:val="00D02070"/>
    <w:rsid w:val="00D024DD"/>
    <w:rsid w:val="00D0256D"/>
    <w:rsid w:val="00D02755"/>
    <w:rsid w:val="00D02A0C"/>
    <w:rsid w:val="00D02C20"/>
    <w:rsid w:val="00D03048"/>
    <w:rsid w:val="00D030F1"/>
    <w:rsid w:val="00D0326F"/>
    <w:rsid w:val="00D03808"/>
    <w:rsid w:val="00D03994"/>
    <w:rsid w:val="00D03B4B"/>
    <w:rsid w:val="00D03BB7"/>
    <w:rsid w:val="00D03ED7"/>
    <w:rsid w:val="00D045C1"/>
    <w:rsid w:val="00D046C7"/>
    <w:rsid w:val="00D04AB1"/>
    <w:rsid w:val="00D04AEF"/>
    <w:rsid w:val="00D05FA4"/>
    <w:rsid w:val="00D06469"/>
    <w:rsid w:val="00D06D90"/>
    <w:rsid w:val="00D06FF2"/>
    <w:rsid w:val="00D072F7"/>
    <w:rsid w:val="00D075D8"/>
    <w:rsid w:val="00D07814"/>
    <w:rsid w:val="00D07B94"/>
    <w:rsid w:val="00D111BA"/>
    <w:rsid w:val="00D11310"/>
    <w:rsid w:val="00D11324"/>
    <w:rsid w:val="00D11542"/>
    <w:rsid w:val="00D1179A"/>
    <w:rsid w:val="00D11C1E"/>
    <w:rsid w:val="00D123E8"/>
    <w:rsid w:val="00D12BB4"/>
    <w:rsid w:val="00D133B8"/>
    <w:rsid w:val="00D13F7B"/>
    <w:rsid w:val="00D148D1"/>
    <w:rsid w:val="00D1603C"/>
    <w:rsid w:val="00D160C4"/>
    <w:rsid w:val="00D162D6"/>
    <w:rsid w:val="00D16309"/>
    <w:rsid w:val="00D165A4"/>
    <w:rsid w:val="00D16618"/>
    <w:rsid w:val="00D16634"/>
    <w:rsid w:val="00D16AC1"/>
    <w:rsid w:val="00D2058B"/>
    <w:rsid w:val="00D2095C"/>
    <w:rsid w:val="00D21721"/>
    <w:rsid w:val="00D21FA2"/>
    <w:rsid w:val="00D2246C"/>
    <w:rsid w:val="00D22548"/>
    <w:rsid w:val="00D23082"/>
    <w:rsid w:val="00D231C5"/>
    <w:rsid w:val="00D23E37"/>
    <w:rsid w:val="00D2431A"/>
    <w:rsid w:val="00D24419"/>
    <w:rsid w:val="00D24C4F"/>
    <w:rsid w:val="00D24DBA"/>
    <w:rsid w:val="00D25286"/>
    <w:rsid w:val="00D25422"/>
    <w:rsid w:val="00D254C2"/>
    <w:rsid w:val="00D25A09"/>
    <w:rsid w:val="00D26278"/>
    <w:rsid w:val="00D27753"/>
    <w:rsid w:val="00D27932"/>
    <w:rsid w:val="00D27AE6"/>
    <w:rsid w:val="00D27DB9"/>
    <w:rsid w:val="00D301E4"/>
    <w:rsid w:val="00D30228"/>
    <w:rsid w:val="00D306F0"/>
    <w:rsid w:val="00D3096A"/>
    <w:rsid w:val="00D30A5A"/>
    <w:rsid w:val="00D30F02"/>
    <w:rsid w:val="00D30F59"/>
    <w:rsid w:val="00D31A17"/>
    <w:rsid w:val="00D31A70"/>
    <w:rsid w:val="00D31AE5"/>
    <w:rsid w:val="00D31E23"/>
    <w:rsid w:val="00D31FD5"/>
    <w:rsid w:val="00D32BA8"/>
    <w:rsid w:val="00D33CE0"/>
    <w:rsid w:val="00D33F74"/>
    <w:rsid w:val="00D33FA1"/>
    <w:rsid w:val="00D34102"/>
    <w:rsid w:val="00D34C42"/>
    <w:rsid w:val="00D34F36"/>
    <w:rsid w:val="00D350F5"/>
    <w:rsid w:val="00D35B70"/>
    <w:rsid w:val="00D3624D"/>
    <w:rsid w:val="00D37241"/>
    <w:rsid w:val="00D3735F"/>
    <w:rsid w:val="00D373B4"/>
    <w:rsid w:val="00D37A8C"/>
    <w:rsid w:val="00D37FA1"/>
    <w:rsid w:val="00D4062D"/>
    <w:rsid w:val="00D40BF2"/>
    <w:rsid w:val="00D40E40"/>
    <w:rsid w:val="00D41E4A"/>
    <w:rsid w:val="00D42049"/>
    <w:rsid w:val="00D427E9"/>
    <w:rsid w:val="00D42D92"/>
    <w:rsid w:val="00D43287"/>
    <w:rsid w:val="00D434B7"/>
    <w:rsid w:val="00D434C2"/>
    <w:rsid w:val="00D439EF"/>
    <w:rsid w:val="00D43BA8"/>
    <w:rsid w:val="00D44428"/>
    <w:rsid w:val="00D44986"/>
    <w:rsid w:val="00D4604D"/>
    <w:rsid w:val="00D4633E"/>
    <w:rsid w:val="00D46341"/>
    <w:rsid w:val="00D46A84"/>
    <w:rsid w:val="00D471F4"/>
    <w:rsid w:val="00D47912"/>
    <w:rsid w:val="00D47A98"/>
    <w:rsid w:val="00D47A99"/>
    <w:rsid w:val="00D5018B"/>
    <w:rsid w:val="00D50CCF"/>
    <w:rsid w:val="00D516A7"/>
    <w:rsid w:val="00D51F66"/>
    <w:rsid w:val="00D527FC"/>
    <w:rsid w:val="00D529CE"/>
    <w:rsid w:val="00D53224"/>
    <w:rsid w:val="00D53378"/>
    <w:rsid w:val="00D5340E"/>
    <w:rsid w:val="00D53B6D"/>
    <w:rsid w:val="00D53DB8"/>
    <w:rsid w:val="00D550F4"/>
    <w:rsid w:val="00D55151"/>
    <w:rsid w:val="00D55435"/>
    <w:rsid w:val="00D55774"/>
    <w:rsid w:val="00D557AC"/>
    <w:rsid w:val="00D55E5E"/>
    <w:rsid w:val="00D5642F"/>
    <w:rsid w:val="00D56A2D"/>
    <w:rsid w:val="00D57135"/>
    <w:rsid w:val="00D575FB"/>
    <w:rsid w:val="00D57752"/>
    <w:rsid w:val="00D57945"/>
    <w:rsid w:val="00D602E7"/>
    <w:rsid w:val="00D60580"/>
    <w:rsid w:val="00D60BA1"/>
    <w:rsid w:val="00D611AD"/>
    <w:rsid w:val="00D612E3"/>
    <w:rsid w:val="00D61865"/>
    <w:rsid w:val="00D61AAD"/>
    <w:rsid w:val="00D61E93"/>
    <w:rsid w:val="00D62C15"/>
    <w:rsid w:val="00D6316B"/>
    <w:rsid w:val="00D645EF"/>
    <w:rsid w:val="00D6469F"/>
    <w:rsid w:val="00D64835"/>
    <w:rsid w:val="00D6520C"/>
    <w:rsid w:val="00D65393"/>
    <w:rsid w:val="00D656EF"/>
    <w:rsid w:val="00D6584E"/>
    <w:rsid w:val="00D6589B"/>
    <w:rsid w:val="00D65C44"/>
    <w:rsid w:val="00D65D6F"/>
    <w:rsid w:val="00D65EA3"/>
    <w:rsid w:val="00D65F94"/>
    <w:rsid w:val="00D6610D"/>
    <w:rsid w:val="00D6620F"/>
    <w:rsid w:val="00D67073"/>
    <w:rsid w:val="00D670A7"/>
    <w:rsid w:val="00D67E3E"/>
    <w:rsid w:val="00D702AD"/>
    <w:rsid w:val="00D709F4"/>
    <w:rsid w:val="00D70E57"/>
    <w:rsid w:val="00D712D9"/>
    <w:rsid w:val="00D71F7D"/>
    <w:rsid w:val="00D71FF0"/>
    <w:rsid w:val="00D728EE"/>
    <w:rsid w:val="00D72C9E"/>
    <w:rsid w:val="00D73171"/>
    <w:rsid w:val="00D73476"/>
    <w:rsid w:val="00D736B5"/>
    <w:rsid w:val="00D737C8"/>
    <w:rsid w:val="00D73E96"/>
    <w:rsid w:val="00D73EF5"/>
    <w:rsid w:val="00D7421B"/>
    <w:rsid w:val="00D76167"/>
    <w:rsid w:val="00D761C1"/>
    <w:rsid w:val="00D771E9"/>
    <w:rsid w:val="00D77727"/>
    <w:rsid w:val="00D77C1B"/>
    <w:rsid w:val="00D77E0F"/>
    <w:rsid w:val="00D77FDA"/>
    <w:rsid w:val="00D800BA"/>
    <w:rsid w:val="00D800E9"/>
    <w:rsid w:val="00D8099D"/>
    <w:rsid w:val="00D8219E"/>
    <w:rsid w:val="00D8329B"/>
    <w:rsid w:val="00D832FF"/>
    <w:rsid w:val="00D835E3"/>
    <w:rsid w:val="00D839EE"/>
    <w:rsid w:val="00D83C33"/>
    <w:rsid w:val="00D84188"/>
    <w:rsid w:val="00D84375"/>
    <w:rsid w:val="00D849A9"/>
    <w:rsid w:val="00D849C7"/>
    <w:rsid w:val="00D85B36"/>
    <w:rsid w:val="00D862F6"/>
    <w:rsid w:val="00D86D5E"/>
    <w:rsid w:val="00D87F43"/>
    <w:rsid w:val="00D900D7"/>
    <w:rsid w:val="00D902E1"/>
    <w:rsid w:val="00D905A0"/>
    <w:rsid w:val="00D90950"/>
    <w:rsid w:val="00D90C7E"/>
    <w:rsid w:val="00D91723"/>
    <w:rsid w:val="00D9258F"/>
    <w:rsid w:val="00D92EDD"/>
    <w:rsid w:val="00D935D1"/>
    <w:rsid w:val="00D9439F"/>
    <w:rsid w:val="00D94C6D"/>
    <w:rsid w:val="00D94E82"/>
    <w:rsid w:val="00D950CB"/>
    <w:rsid w:val="00D95242"/>
    <w:rsid w:val="00D956F0"/>
    <w:rsid w:val="00D95838"/>
    <w:rsid w:val="00D95C4E"/>
    <w:rsid w:val="00D963D2"/>
    <w:rsid w:val="00D9753C"/>
    <w:rsid w:val="00D9781D"/>
    <w:rsid w:val="00DA039A"/>
    <w:rsid w:val="00DA0B12"/>
    <w:rsid w:val="00DA13CA"/>
    <w:rsid w:val="00DA1995"/>
    <w:rsid w:val="00DA1B62"/>
    <w:rsid w:val="00DA288E"/>
    <w:rsid w:val="00DA2E0F"/>
    <w:rsid w:val="00DA3072"/>
    <w:rsid w:val="00DA37DD"/>
    <w:rsid w:val="00DA3B5B"/>
    <w:rsid w:val="00DA3B7E"/>
    <w:rsid w:val="00DA4092"/>
    <w:rsid w:val="00DA460F"/>
    <w:rsid w:val="00DA46DF"/>
    <w:rsid w:val="00DA4714"/>
    <w:rsid w:val="00DA4829"/>
    <w:rsid w:val="00DA4913"/>
    <w:rsid w:val="00DA4E88"/>
    <w:rsid w:val="00DA53EA"/>
    <w:rsid w:val="00DA5F63"/>
    <w:rsid w:val="00DA6089"/>
    <w:rsid w:val="00DA69F0"/>
    <w:rsid w:val="00DA6DB8"/>
    <w:rsid w:val="00DA749D"/>
    <w:rsid w:val="00DA75E1"/>
    <w:rsid w:val="00DA774E"/>
    <w:rsid w:val="00DA7C2E"/>
    <w:rsid w:val="00DB0484"/>
    <w:rsid w:val="00DB07A4"/>
    <w:rsid w:val="00DB131C"/>
    <w:rsid w:val="00DB18C8"/>
    <w:rsid w:val="00DB1FE1"/>
    <w:rsid w:val="00DB215D"/>
    <w:rsid w:val="00DB3299"/>
    <w:rsid w:val="00DB37E3"/>
    <w:rsid w:val="00DB4C6D"/>
    <w:rsid w:val="00DB51CF"/>
    <w:rsid w:val="00DB5A69"/>
    <w:rsid w:val="00DB66FE"/>
    <w:rsid w:val="00DB70F2"/>
    <w:rsid w:val="00DB7594"/>
    <w:rsid w:val="00DB76A5"/>
    <w:rsid w:val="00DB781D"/>
    <w:rsid w:val="00DB7ABC"/>
    <w:rsid w:val="00DC007A"/>
    <w:rsid w:val="00DC0E00"/>
    <w:rsid w:val="00DC1002"/>
    <w:rsid w:val="00DC1137"/>
    <w:rsid w:val="00DC113D"/>
    <w:rsid w:val="00DC11B9"/>
    <w:rsid w:val="00DC1644"/>
    <w:rsid w:val="00DC166C"/>
    <w:rsid w:val="00DC1E94"/>
    <w:rsid w:val="00DC2128"/>
    <w:rsid w:val="00DC23E2"/>
    <w:rsid w:val="00DC2898"/>
    <w:rsid w:val="00DC2E65"/>
    <w:rsid w:val="00DC30C3"/>
    <w:rsid w:val="00DC3EEC"/>
    <w:rsid w:val="00DC419A"/>
    <w:rsid w:val="00DC4CCB"/>
    <w:rsid w:val="00DC5410"/>
    <w:rsid w:val="00DC5608"/>
    <w:rsid w:val="00DC5A32"/>
    <w:rsid w:val="00DC5D2A"/>
    <w:rsid w:val="00DC7228"/>
    <w:rsid w:val="00DC7D31"/>
    <w:rsid w:val="00DD0C51"/>
    <w:rsid w:val="00DD1263"/>
    <w:rsid w:val="00DD14C9"/>
    <w:rsid w:val="00DD1757"/>
    <w:rsid w:val="00DD2B08"/>
    <w:rsid w:val="00DD3818"/>
    <w:rsid w:val="00DD3A9E"/>
    <w:rsid w:val="00DD3DEE"/>
    <w:rsid w:val="00DD40C0"/>
    <w:rsid w:val="00DD421A"/>
    <w:rsid w:val="00DD4389"/>
    <w:rsid w:val="00DD4D6C"/>
    <w:rsid w:val="00DD547C"/>
    <w:rsid w:val="00DD5CFD"/>
    <w:rsid w:val="00DD67DF"/>
    <w:rsid w:val="00DD68DC"/>
    <w:rsid w:val="00DD68F0"/>
    <w:rsid w:val="00DD6A36"/>
    <w:rsid w:val="00DD7415"/>
    <w:rsid w:val="00DD7598"/>
    <w:rsid w:val="00DD7F56"/>
    <w:rsid w:val="00DE0281"/>
    <w:rsid w:val="00DE030A"/>
    <w:rsid w:val="00DE07C1"/>
    <w:rsid w:val="00DE1493"/>
    <w:rsid w:val="00DE1576"/>
    <w:rsid w:val="00DE186B"/>
    <w:rsid w:val="00DE197C"/>
    <w:rsid w:val="00DE1D0F"/>
    <w:rsid w:val="00DE2396"/>
    <w:rsid w:val="00DE27DA"/>
    <w:rsid w:val="00DE2F99"/>
    <w:rsid w:val="00DE30C8"/>
    <w:rsid w:val="00DE35EA"/>
    <w:rsid w:val="00DE3768"/>
    <w:rsid w:val="00DE45B1"/>
    <w:rsid w:val="00DE4C97"/>
    <w:rsid w:val="00DE4CAF"/>
    <w:rsid w:val="00DE4E76"/>
    <w:rsid w:val="00DE5ABD"/>
    <w:rsid w:val="00DE5F8D"/>
    <w:rsid w:val="00DE6237"/>
    <w:rsid w:val="00DE66B0"/>
    <w:rsid w:val="00DE6E90"/>
    <w:rsid w:val="00DE7128"/>
    <w:rsid w:val="00DE750D"/>
    <w:rsid w:val="00DE77F4"/>
    <w:rsid w:val="00DF03FE"/>
    <w:rsid w:val="00DF0B2C"/>
    <w:rsid w:val="00DF1992"/>
    <w:rsid w:val="00DF217D"/>
    <w:rsid w:val="00DF232F"/>
    <w:rsid w:val="00DF27B5"/>
    <w:rsid w:val="00DF299A"/>
    <w:rsid w:val="00DF3ADA"/>
    <w:rsid w:val="00DF3D3D"/>
    <w:rsid w:val="00DF400E"/>
    <w:rsid w:val="00DF448D"/>
    <w:rsid w:val="00DF4517"/>
    <w:rsid w:val="00DF4B21"/>
    <w:rsid w:val="00DF5BD1"/>
    <w:rsid w:val="00DF6269"/>
    <w:rsid w:val="00DF635B"/>
    <w:rsid w:val="00DF63F5"/>
    <w:rsid w:val="00DF6447"/>
    <w:rsid w:val="00DF6E71"/>
    <w:rsid w:val="00DF7515"/>
    <w:rsid w:val="00DF766B"/>
    <w:rsid w:val="00DF7CB3"/>
    <w:rsid w:val="00E00266"/>
    <w:rsid w:val="00E01442"/>
    <w:rsid w:val="00E01729"/>
    <w:rsid w:val="00E01E46"/>
    <w:rsid w:val="00E02100"/>
    <w:rsid w:val="00E024AB"/>
    <w:rsid w:val="00E04782"/>
    <w:rsid w:val="00E04F6B"/>
    <w:rsid w:val="00E060FF"/>
    <w:rsid w:val="00E061A9"/>
    <w:rsid w:val="00E06C43"/>
    <w:rsid w:val="00E074FC"/>
    <w:rsid w:val="00E078E9"/>
    <w:rsid w:val="00E07BBE"/>
    <w:rsid w:val="00E108D2"/>
    <w:rsid w:val="00E110CE"/>
    <w:rsid w:val="00E12206"/>
    <w:rsid w:val="00E1226B"/>
    <w:rsid w:val="00E132FF"/>
    <w:rsid w:val="00E137F6"/>
    <w:rsid w:val="00E13C83"/>
    <w:rsid w:val="00E143DD"/>
    <w:rsid w:val="00E14F1E"/>
    <w:rsid w:val="00E15500"/>
    <w:rsid w:val="00E160CA"/>
    <w:rsid w:val="00E16A45"/>
    <w:rsid w:val="00E16AD7"/>
    <w:rsid w:val="00E16B85"/>
    <w:rsid w:val="00E171AB"/>
    <w:rsid w:val="00E171F8"/>
    <w:rsid w:val="00E17223"/>
    <w:rsid w:val="00E17636"/>
    <w:rsid w:val="00E17830"/>
    <w:rsid w:val="00E20670"/>
    <w:rsid w:val="00E2083A"/>
    <w:rsid w:val="00E20DC0"/>
    <w:rsid w:val="00E21799"/>
    <w:rsid w:val="00E21BAE"/>
    <w:rsid w:val="00E21D3B"/>
    <w:rsid w:val="00E21EDC"/>
    <w:rsid w:val="00E2231D"/>
    <w:rsid w:val="00E22360"/>
    <w:rsid w:val="00E226AE"/>
    <w:rsid w:val="00E226C7"/>
    <w:rsid w:val="00E22990"/>
    <w:rsid w:val="00E22B6A"/>
    <w:rsid w:val="00E23058"/>
    <w:rsid w:val="00E23C02"/>
    <w:rsid w:val="00E24FB3"/>
    <w:rsid w:val="00E250B6"/>
    <w:rsid w:val="00E264DA"/>
    <w:rsid w:val="00E2751F"/>
    <w:rsid w:val="00E30155"/>
    <w:rsid w:val="00E30330"/>
    <w:rsid w:val="00E306D2"/>
    <w:rsid w:val="00E30D1E"/>
    <w:rsid w:val="00E30F6E"/>
    <w:rsid w:val="00E325D7"/>
    <w:rsid w:val="00E329F3"/>
    <w:rsid w:val="00E32D5E"/>
    <w:rsid w:val="00E33391"/>
    <w:rsid w:val="00E333F1"/>
    <w:rsid w:val="00E33949"/>
    <w:rsid w:val="00E33F23"/>
    <w:rsid w:val="00E348A6"/>
    <w:rsid w:val="00E35165"/>
    <w:rsid w:val="00E35D8C"/>
    <w:rsid w:val="00E35F6C"/>
    <w:rsid w:val="00E3659A"/>
    <w:rsid w:val="00E36843"/>
    <w:rsid w:val="00E368CF"/>
    <w:rsid w:val="00E368F4"/>
    <w:rsid w:val="00E36AE9"/>
    <w:rsid w:val="00E36DC8"/>
    <w:rsid w:val="00E36F3F"/>
    <w:rsid w:val="00E37799"/>
    <w:rsid w:val="00E37A1A"/>
    <w:rsid w:val="00E37EA1"/>
    <w:rsid w:val="00E402B5"/>
    <w:rsid w:val="00E403EF"/>
    <w:rsid w:val="00E4085A"/>
    <w:rsid w:val="00E40B99"/>
    <w:rsid w:val="00E40C58"/>
    <w:rsid w:val="00E411D0"/>
    <w:rsid w:val="00E41238"/>
    <w:rsid w:val="00E41306"/>
    <w:rsid w:val="00E41451"/>
    <w:rsid w:val="00E4146E"/>
    <w:rsid w:val="00E4165E"/>
    <w:rsid w:val="00E41A7A"/>
    <w:rsid w:val="00E41D54"/>
    <w:rsid w:val="00E42BE3"/>
    <w:rsid w:val="00E42C99"/>
    <w:rsid w:val="00E43AB2"/>
    <w:rsid w:val="00E43ED0"/>
    <w:rsid w:val="00E44733"/>
    <w:rsid w:val="00E44918"/>
    <w:rsid w:val="00E44B90"/>
    <w:rsid w:val="00E45608"/>
    <w:rsid w:val="00E4623A"/>
    <w:rsid w:val="00E46AAA"/>
    <w:rsid w:val="00E477D0"/>
    <w:rsid w:val="00E47E22"/>
    <w:rsid w:val="00E5052E"/>
    <w:rsid w:val="00E508F4"/>
    <w:rsid w:val="00E50D0D"/>
    <w:rsid w:val="00E5112C"/>
    <w:rsid w:val="00E5163C"/>
    <w:rsid w:val="00E518A1"/>
    <w:rsid w:val="00E525C3"/>
    <w:rsid w:val="00E53CE6"/>
    <w:rsid w:val="00E54174"/>
    <w:rsid w:val="00E54250"/>
    <w:rsid w:val="00E544A5"/>
    <w:rsid w:val="00E54A61"/>
    <w:rsid w:val="00E553CE"/>
    <w:rsid w:val="00E5553D"/>
    <w:rsid w:val="00E558E4"/>
    <w:rsid w:val="00E55F54"/>
    <w:rsid w:val="00E5625B"/>
    <w:rsid w:val="00E569DC"/>
    <w:rsid w:val="00E56BF0"/>
    <w:rsid w:val="00E572E9"/>
    <w:rsid w:val="00E575C7"/>
    <w:rsid w:val="00E57A29"/>
    <w:rsid w:val="00E6022E"/>
    <w:rsid w:val="00E6262A"/>
    <w:rsid w:val="00E62F87"/>
    <w:rsid w:val="00E632A8"/>
    <w:rsid w:val="00E63418"/>
    <w:rsid w:val="00E63702"/>
    <w:rsid w:val="00E63C7E"/>
    <w:rsid w:val="00E63D78"/>
    <w:rsid w:val="00E63DD7"/>
    <w:rsid w:val="00E642B0"/>
    <w:rsid w:val="00E643D5"/>
    <w:rsid w:val="00E649A4"/>
    <w:rsid w:val="00E64A7B"/>
    <w:rsid w:val="00E64DAB"/>
    <w:rsid w:val="00E657B6"/>
    <w:rsid w:val="00E66933"/>
    <w:rsid w:val="00E66C16"/>
    <w:rsid w:val="00E66DBB"/>
    <w:rsid w:val="00E671DD"/>
    <w:rsid w:val="00E67BE9"/>
    <w:rsid w:val="00E70429"/>
    <w:rsid w:val="00E711FB"/>
    <w:rsid w:val="00E715AB"/>
    <w:rsid w:val="00E72100"/>
    <w:rsid w:val="00E72297"/>
    <w:rsid w:val="00E7249D"/>
    <w:rsid w:val="00E7308A"/>
    <w:rsid w:val="00E73440"/>
    <w:rsid w:val="00E73464"/>
    <w:rsid w:val="00E734CE"/>
    <w:rsid w:val="00E7351B"/>
    <w:rsid w:val="00E7455D"/>
    <w:rsid w:val="00E745B5"/>
    <w:rsid w:val="00E75D74"/>
    <w:rsid w:val="00E76116"/>
    <w:rsid w:val="00E763BA"/>
    <w:rsid w:val="00E76F98"/>
    <w:rsid w:val="00E772EA"/>
    <w:rsid w:val="00E773E5"/>
    <w:rsid w:val="00E7777A"/>
    <w:rsid w:val="00E77A1E"/>
    <w:rsid w:val="00E77E27"/>
    <w:rsid w:val="00E80162"/>
    <w:rsid w:val="00E804B4"/>
    <w:rsid w:val="00E8058B"/>
    <w:rsid w:val="00E80DB9"/>
    <w:rsid w:val="00E81CE5"/>
    <w:rsid w:val="00E820F3"/>
    <w:rsid w:val="00E82618"/>
    <w:rsid w:val="00E8266A"/>
    <w:rsid w:val="00E8295C"/>
    <w:rsid w:val="00E83212"/>
    <w:rsid w:val="00E8445C"/>
    <w:rsid w:val="00E844E5"/>
    <w:rsid w:val="00E848D7"/>
    <w:rsid w:val="00E84ED3"/>
    <w:rsid w:val="00E85723"/>
    <w:rsid w:val="00E85B1C"/>
    <w:rsid w:val="00E85BDC"/>
    <w:rsid w:val="00E8683F"/>
    <w:rsid w:val="00E86CEC"/>
    <w:rsid w:val="00E86FAE"/>
    <w:rsid w:val="00E870B5"/>
    <w:rsid w:val="00E87BC1"/>
    <w:rsid w:val="00E9041E"/>
    <w:rsid w:val="00E9084E"/>
    <w:rsid w:val="00E908D3"/>
    <w:rsid w:val="00E90DFC"/>
    <w:rsid w:val="00E90E6C"/>
    <w:rsid w:val="00E916BE"/>
    <w:rsid w:val="00E917DE"/>
    <w:rsid w:val="00E918CF"/>
    <w:rsid w:val="00E91BD0"/>
    <w:rsid w:val="00E91DE8"/>
    <w:rsid w:val="00E928B6"/>
    <w:rsid w:val="00E92A2D"/>
    <w:rsid w:val="00E92B0D"/>
    <w:rsid w:val="00E9316E"/>
    <w:rsid w:val="00E931C9"/>
    <w:rsid w:val="00E93708"/>
    <w:rsid w:val="00E941F1"/>
    <w:rsid w:val="00E942B5"/>
    <w:rsid w:val="00E945EB"/>
    <w:rsid w:val="00E952E4"/>
    <w:rsid w:val="00E964E2"/>
    <w:rsid w:val="00E97AB4"/>
    <w:rsid w:val="00EA06F5"/>
    <w:rsid w:val="00EA0E51"/>
    <w:rsid w:val="00EA0E9A"/>
    <w:rsid w:val="00EA18C1"/>
    <w:rsid w:val="00EA1AFB"/>
    <w:rsid w:val="00EA1D53"/>
    <w:rsid w:val="00EA292A"/>
    <w:rsid w:val="00EA2FE6"/>
    <w:rsid w:val="00EA3101"/>
    <w:rsid w:val="00EA35B2"/>
    <w:rsid w:val="00EA3F08"/>
    <w:rsid w:val="00EA4771"/>
    <w:rsid w:val="00EA4D0C"/>
    <w:rsid w:val="00EA5787"/>
    <w:rsid w:val="00EA5912"/>
    <w:rsid w:val="00EA6396"/>
    <w:rsid w:val="00EA701A"/>
    <w:rsid w:val="00EA78F4"/>
    <w:rsid w:val="00EB045F"/>
    <w:rsid w:val="00EB07D3"/>
    <w:rsid w:val="00EB0AA2"/>
    <w:rsid w:val="00EB117E"/>
    <w:rsid w:val="00EB11D5"/>
    <w:rsid w:val="00EB27E1"/>
    <w:rsid w:val="00EB2D82"/>
    <w:rsid w:val="00EB3058"/>
    <w:rsid w:val="00EB316D"/>
    <w:rsid w:val="00EB32F3"/>
    <w:rsid w:val="00EB3530"/>
    <w:rsid w:val="00EB3DC1"/>
    <w:rsid w:val="00EB48A0"/>
    <w:rsid w:val="00EB4FB3"/>
    <w:rsid w:val="00EB5233"/>
    <w:rsid w:val="00EB5676"/>
    <w:rsid w:val="00EB589D"/>
    <w:rsid w:val="00EB5AC4"/>
    <w:rsid w:val="00EB6154"/>
    <w:rsid w:val="00EB6E11"/>
    <w:rsid w:val="00EB6F43"/>
    <w:rsid w:val="00EB7309"/>
    <w:rsid w:val="00EB73DF"/>
    <w:rsid w:val="00EB7AC3"/>
    <w:rsid w:val="00EB7CC4"/>
    <w:rsid w:val="00EC0179"/>
    <w:rsid w:val="00EC0264"/>
    <w:rsid w:val="00EC052F"/>
    <w:rsid w:val="00EC0917"/>
    <w:rsid w:val="00EC0BAF"/>
    <w:rsid w:val="00EC0F57"/>
    <w:rsid w:val="00EC1048"/>
    <w:rsid w:val="00EC116F"/>
    <w:rsid w:val="00EC121F"/>
    <w:rsid w:val="00EC141F"/>
    <w:rsid w:val="00EC16B2"/>
    <w:rsid w:val="00EC19CB"/>
    <w:rsid w:val="00EC19E8"/>
    <w:rsid w:val="00EC1D44"/>
    <w:rsid w:val="00EC2909"/>
    <w:rsid w:val="00EC33A7"/>
    <w:rsid w:val="00EC36E0"/>
    <w:rsid w:val="00EC39D0"/>
    <w:rsid w:val="00EC3FD0"/>
    <w:rsid w:val="00EC436E"/>
    <w:rsid w:val="00EC4399"/>
    <w:rsid w:val="00EC4711"/>
    <w:rsid w:val="00EC4A67"/>
    <w:rsid w:val="00EC5C10"/>
    <w:rsid w:val="00EC63C6"/>
    <w:rsid w:val="00EC646A"/>
    <w:rsid w:val="00EC68F7"/>
    <w:rsid w:val="00EC736C"/>
    <w:rsid w:val="00EC73CF"/>
    <w:rsid w:val="00EC7501"/>
    <w:rsid w:val="00EC7A09"/>
    <w:rsid w:val="00EC7F9D"/>
    <w:rsid w:val="00ED0312"/>
    <w:rsid w:val="00ED0521"/>
    <w:rsid w:val="00ED11F3"/>
    <w:rsid w:val="00ED16DB"/>
    <w:rsid w:val="00ED2875"/>
    <w:rsid w:val="00ED311D"/>
    <w:rsid w:val="00ED36E2"/>
    <w:rsid w:val="00ED3AB6"/>
    <w:rsid w:val="00ED3EE5"/>
    <w:rsid w:val="00ED453A"/>
    <w:rsid w:val="00ED4681"/>
    <w:rsid w:val="00ED47B0"/>
    <w:rsid w:val="00ED4D68"/>
    <w:rsid w:val="00ED4FFE"/>
    <w:rsid w:val="00ED51F7"/>
    <w:rsid w:val="00ED54BC"/>
    <w:rsid w:val="00ED5E52"/>
    <w:rsid w:val="00ED6052"/>
    <w:rsid w:val="00ED65B3"/>
    <w:rsid w:val="00ED6B8D"/>
    <w:rsid w:val="00ED7102"/>
    <w:rsid w:val="00ED77CC"/>
    <w:rsid w:val="00ED7C3E"/>
    <w:rsid w:val="00ED7C62"/>
    <w:rsid w:val="00EE0604"/>
    <w:rsid w:val="00EE19D1"/>
    <w:rsid w:val="00EE1A3D"/>
    <w:rsid w:val="00EE1D63"/>
    <w:rsid w:val="00EE2D32"/>
    <w:rsid w:val="00EE3184"/>
    <w:rsid w:val="00EE34E6"/>
    <w:rsid w:val="00EE4948"/>
    <w:rsid w:val="00EE4B96"/>
    <w:rsid w:val="00EE4E17"/>
    <w:rsid w:val="00EE518D"/>
    <w:rsid w:val="00EE5313"/>
    <w:rsid w:val="00EE55F0"/>
    <w:rsid w:val="00EE5884"/>
    <w:rsid w:val="00EE5BA3"/>
    <w:rsid w:val="00EE5D81"/>
    <w:rsid w:val="00EE7F74"/>
    <w:rsid w:val="00EF01DA"/>
    <w:rsid w:val="00EF02DB"/>
    <w:rsid w:val="00EF06E5"/>
    <w:rsid w:val="00EF0A67"/>
    <w:rsid w:val="00EF101D"/>
    <w:rsid w:val="00EF1AE3"/>
    <w:rsid w:val="00EF1D97"/>
    <w:rsid w:val="00EF1DC4"/>
    <w:rsid w:val="00EF1E0A"/>
    <w:rsid w:val="00EF25BB"/>
    <w:rsid w:val="00EF2991"/>
    <w:rsid w:val="00EF2C71"/>
    <w:rsid w:val="00EF307A"/>
    <w:rsid w:val="00EF32BA"/>
    <w:rsid w:val="00EF3A88"/>
    <w:rsid w:val="00EF3EB2"/>
    <w:rsid w:val="00EF42CE"/>
    <w:rsid w:val="00EF464B"/>
    <w:rsid w:val="00EF4794"/>
    <w:rsid w:val="00EF4D27"/>
    <w:rsid w:val="00EF5A20"/>
    <w:rsid w:val="00EF672B"/>
    <w:rsid w:val="00EF6DDF"/>
    <w:rsid w:val="00EF7495"/>
    <w:rsid w:val="00EF7563"/>
    <w:rsid w:val="00EF7668"/>
    <w:rsid w:val="00EF77D6"/>
    <w:rsid w:val="00EF789B"/>
    <w:rsid w:val="00EF7BAF"/>
    <w:rsid w:val="00F0030B"/>
    <w:rsid w:val="00F0078B"/>
    <w:rsid w:val="00F0091C"/>
    <w:rsid w:val="00F00BB2"/>
    <w:rsid w:val="00F00EAD"/>
    <w:rsid w:val="00F01222"/>
    <w:rsid w:val="00F01A9E"/>
    <w:rsid w:val="00F020B5"/>
    <w:rsid w:val="00F02350"/>
    <w:rsid w:val="00F02976"/>
    <w:rsid w:val="00F02A81"/>
    <w:rsid w:val="00F02E63"/>
    <w:rsid w:val="00F031DD"/>
    <w:rsid w:val="00F03256"/>
    <w:rsid w:val="00F03951"/>
    <w:rsid w:val="00F047DA"/>
    <w:rsid w:val="00F04E11"/>
    <w:rsid w:val="00F05E70"/>
    <w:rsid w:val="00F05F8F"/>
    <w:rsid w:val="00F064E4"/>
    <w:rsid w:val="00F0653A"/>
    <w:rsid w:val="00F06557"/>
    <w:rsid w:val="00F076EE"/>
    <w:rsid w:val="00F07D2A"/>
    <w:rsid w:val="00F108C9"/>
    <w:rsid w:val="00F10D2B"/>
    <w:rsid w:val="00F1190C"/>
    <w:rsid w:val="00F11960"/>
    <w:rsid w:val="00F11C26"/>
    <w:rsid w:val="00F1211B"/>
    <w:rsid w:val="00F1236A"/>
    <w:rsid w:val="00F126E0"/>
    <w:rsid w:val="00F126F7"/>
    <w:rsid w:val="00F12D0E"/>
    <w:rsid w:val="00F138D6"/>
    <w:rsid w:val="00F13B4C"/>
    <w:rsid w:val="00F140AB"/>
    <w:rsid w:val="00F148B2"/>
    <w:rsid w:val="00F14BF5"/>
    <w:rsid w:val="00F15071"/>
    <w:rsid w:val="00F1623E"/>
    <w:rsid w:val="00F17309"/>
    <w:rsid w:val="00F17BBA"/>
    <w:rsid w:val="00F17C37"/>
    <w:rsid w:val="00F17DFF"/>
    <w:rsid w:val="00F20132"/>
    <w:rsid w:val="00F20174"/>
    <w:rsid w:val="00F2021F"/>
    <w:rsid w:val="00F2022D"/>
    <w:rsid w:val="00F2033D"/>
    <w:rsid w:val="00F207A1"/>
    <w:rsid w:val="00F2099C"/>
    <w:rsid w:val="00F20D40"/>
    <w:rsid w:val="00F20DD4"/>
    <w:rsid w:val="00F221D9"/>
    <w:rsid w:val="00F2220A"/>
    <w:rsid w:val="00F22370"/>
    <w:rsid w:val="00F2245A"/>
    <w:rsid w:val="00F2254C"/>
    <w:rsid w:val="00F233A2"/>
    <w:rsid w:val="00F24554"/>
    <w:rsid w:val="00F2487C"/>
    <w:rsid w:val="00F24901"/>
    <w:rsid w:val="00F24CEA"/>
    <w:rsid w:val="00F264A1"/>
    <w:rsid w:val="00F2680F"/>
    <w:rsid w:val="00F269B2"/>
    <w:rsid w:val="00F26CCC"/>
    <w:rsid w:val="00F26D16"/>
    <w:rsid w:val="00F2771E"/>
    <w:rsid w:val="00F27776"/>
    <w:rsid w:val="00F27831"/>
    <w:rsid w:val="00F27DA1"/>
    <w:rsid w:val="00F27E17"/>
    <w:rsid w:val="00F27E41"/>
    <w:rsid w:val="00F27FE5"/>
    <w:rsid w:val="00F30774"/>
    <w:rsid w:val="00F31B91"/>
    <w:rsid w:val="00F31C60"/>
    <w:rsid w:val="00F324DD"/>
    <w:rsid w:val="00F332F6"/>
    <w:rsid w:val="00F336FE"/>
    <w:rsid w:val="00F34261"/>
    <w:rsid w:val="00F3458A"/>
    <w:rsid w:val="00F34A7E"/>
    <w:rsid w:val="00F34ED8"/>
    <w:rsid w:val="00F36C00"/>
    <w:rsid w:val="00F36FD9"/>
    <w:rsid w:val="00F3715F"/>
    <w:rsid w:val="00F373B5"/>
    <w:rsid w:val="00F40317"/>
    <w:rsid w:val="00F406D5"/>
    <w:rsid w:val="00F4118D"/>
    <w:rsid w:val="00F41426"/>
    <w:rsid w:val="00F4181D"/>
    <w:rsid w:val="00F420B7"/>
    <w:rsid w:val="00F42A84"/>
    <w:rsid w:val="00F42BFD"/>
    <w:rsid w:val="00F42F30"/>
    <w:rsid w:val="00F43194"/>
    <w:rsid w:val="00F43AA7"/>
    <w:rsid w:val="00F44490"/>
    <w:rsid w:val="00F44DB3"/>
    <w:rsid w:val="00F45041"/>
    <w:rsid w:val="00F454C7"/>
    <w:rsid w:val="00F4595A"/>
    <w:rsid w:val="00F4635B"/>
    <w:rsid w:val="00F4642A"/>
    <w:rsid w:val="00F46A9F"/>
    <w:rsid w:val="00F4705D"/>
    <w:rsid w:val="00F47F1C"/>
    <w:rsid w:val="00F5071B"/>
    <w:rsid w:val="00F50ADF"/>
    <w:rsid w:val="00F50F7D"/>
    <w:rsid w:val="00F5115E"/>
    <w:rsid w:val="00F517E2"/>
    <w:rsid w:val="00F51BA0"/>
    <w:rsid w:val="00F52288"/>
    <w:rsid w:val="00F52BBF"/>
    <w:rsid w:val="00F538A5"/>
    <w:rsid w:val="00F53F6D"/>
    <w:rsid w:val="00F550E8"/>
    <w:rsid w:val="00F55A11"/>
    <w:rsid w:val="00F55C23"/>
    <w:rsid w:val="00F55D4F"/>
    <w:rsid w:val="00F563D1"/>
    <w:rsid w:val="00F56CA5"/>
    <w:rsid w:val="00F5708E"/>
    <w:rsid w:val="00F5741F"/>
    <w:rsid w:val="00F57AAE"/>
    <w:rsid w:val="00F600F7"/>
    <w:rsid w:val="00F61FA1"/>
    <w:rsid w:val="00F61FE6"/>
    <w:rsid w:val="00F622D2"/>
    <w:rsid w:val="00F62311"/>
    <w:rsid w:val="00F62C2C"/>
    <w:rsid w:val="00F62EF6"/>
    <w:rsid w:val="00F63215"/>
    <w:rsid w:val="00F63C63"/>
    <w:rsid w:val="00F63ECD"/>
    <w:rsid w:val="00F64220"/>
    <w:rsid w:val="00F656E7"/>
    <w:rsid w:val="00F65EF7"/>
    <w:rsid w:val="00F665CA"/>
    <w:rsid w:val="00F679B3"/>
    <w:rsid w:val="00F70480"/>
    <w:rsid w:val="00F70647"/>
    <w:rsid w:val="00F70653"/>
    <w:rsid w:val="00F720FA"/>
    <w:rsid w:val="00F73066"/>
    <w:rsid w:val="00F73FB8"/>
    <w:rsid w:val="00F747D1"/>
    <w:rsid w:val="00F758C5"/>
    <w:rsid w:val="00F761CE"/>
    <w:rsid w:val="00F76630"/>
    <w:rsid w:val="00F7711A"/>
    <w:rsid w:val="00F80AC2"/>
    <w:rsid w:val="00F820C7"/>
    <w:rsid w:val="00F8255F"/>
    <w:rsid w:val="00F827C0"/>
    <w:rsid w:val="00F82F5D"/>
    <w:rsid w:val="00F83ADF"/>
    <w:rsid w:val="00F85054"/>
    <w:rsid w:val="00F851B9"/>
    <w:rsid w:val="00F852B0"/>
    <w:rsid w:val="00F85BAB"/>
    <w:rsid w:val="00F85EB6"/>
    <w:rsid w:val="00F86077"/>
    <w:rsid w:val="00F86301"/>
    <w:rsid w:val="00F8672B"/>
    <w:rsid w:val="00F869AB"/>
    <w:rsid w:val="00F86C9F"/>
    <w:rsid w:val="00F87399"/>
    <w:rsid w:val="00F87B82"/>
    <w:rsid w:val="00F87F41"/>
    <w:rsid w:val="00F917B1"/>
    <w:rsid w:val="00F91A8F"/>
    <w:rsid w:val="00F9207C"/>
    <w:rsid w:val="00F922E9"/>
    <w:rsid w:val="00F927A9"/>
    <w:rsid w:val="00F92E5E"/>
    <w:rsid w:val="00F93315"/>
    <w:rsid w:val="00F9363A"/>
    <w:rsid w:val="00F93B92"/>
    <w:rsid w:val="00F9454E"/>
    <w:rsid w:val="00F95924"/>
    <w:rsid w:val="00F95A32"/>
    <w:rsid w:val="00F95CD4"/>
    <w:rsid w:val="00F96597"/>
    <w:rsid w:val="00F967EA"/>
    <w:rsid w:val="00F9762C"/>
    <w:rsid w:val="00F97CE5"/>
    <w:rsid w:val="00FA015C"/>
    <w:rsid w:val="00FA0280"/>
    <w:rsid w:val="00FA0EC0"/>
    <w:rsid w:val="00FA0FD9"/>
    <w:rsid w:val="00FA261A"/>
    <w:rsid w:val="00FA2D5A"/>
    <w:rsid w:val="00FA3265"/>
    <w:rsid w:val="00FA34FD"/>
    <w:rsid w:val="00FA3A96"/>
    <w:rsid w:val="00FA3AD0"/>
    <w:rsid w:val="00FA48AB"/>
    <w:rsid w:val="00FA50E2"/>
    <w:rsid w:val="00FA5659"/>
    <w:rsid w:val="00FA5DD4"/>
    <w:rsid w:val="00FA60A6"/>
    <w:rsid w:val="00FA63EE"/>
    <w:rsid w:val="00FA650B"/>
    <w:rsid w:val="00FA6784"/>
    <w:rsid w:val="00FA6A15"/>
    <w:rsid w:val="00FA6B22"/>
    <w:rsid w:val="00FA6D5D"/>
    <w:rsid w:val="00FA7167"/>
    <w:rsid w:val="00FA729F"/>
    <w:rsid w:val="00FA7373"/>
    <w:rsid w:val="00FA7415"/>
    <w:rsid w:val="00FA78BE"/>
    <w:rsid w:val="00FA7DED"/>
    <w:rsid w:val="00FB06B5"/>
    <w:rsid w:val="00FB103E"/>
    <w:rsid w:val="00FB1070"/>
    <w:rsid w:val="00FB1B84"/>
    <w:rsid w:val="00FB1B88"/>
    <w:rsid w:val="00FB3151"/>
    <w:rsid w:val="00FB335D"/>
    <w:rsid w:val="00FB345B"/>
    <w:rsid w:val="00FB3A3E"/>
    <w:rsid w:val="00FB3F8A"/>
    <w:rsid w:val="00FB473C"/>
    <w:rsid w:val="00FB480E"/>
    <w:rsid w:val="00FB4860"/>
    <w:rsid w:val="00FB4A7A"/>
    <w:rsid w:val="00FB4A98"/>
    <w:rsid w:val="00FB4BE2"/>
    <w:rsid w:val="00FB567A"/>
    <w:rsid w:val="00FB5C05"/>
    <w:rsid w:val="00FB5CBA"/>
    <w:rsid w:val="00FB5EA6"/>
    <w:rsid w:val="00FB60A4"/>
    <w:rsid w:val="00FB6B14"/>
    <w:rsid w:val="00FB6B77"/>
    <w:rsid w:val="00FC1A2E"/>
    <w:rsid w:val="00FC2616"/>
    <w:rsid w:val="00FC292F"/>
    <w:rsid w:val="00FC2AEB"/>
    <w:rsid w:val="00FC2B6A"/>
    <w:rsid w:val="00FC2C27"/>
    <w:rsid w:val="00FC2ECB"/>
    <w:rsid w:val="00FC35D4"/>
    <w:rsid w:val="00FC3B6F"/>
    <w:rsid w:val="00FC3C60"/>
    <w:rsid w:val="00FC4A92"/>
    <w:rsid w:val="00FC4BF1"/>
    <w:rsid w:val="00FC4E18"/>
    <w:rsid w:val="00FC4F77"/>
    <w:rsid w:val="00FC4FA1"/>
    <w:rsid w:val="00FC5444"/>
    <w:rsid w:val="00FC630F"/>
    <w:rsid w:val="00FD14E0"/>
    <w:rsid w:val="00FD1597"/>
    <w:rsid w:val="00FD1815"/>
    <w:rsid w:val="00FD19D9"/>
    <w:rsid w:val="00FD1A3F"/>
    <w:rsid w:val="00FD1D42"/>
    <w:rsid w:val="00FD2424"/>
    <w:rsid w:val="00FD2580"/>
    <w:rsid w:val="00FD2604"/>
    <w:rsid w:val="00FD27DE"/>
    <w:rsid w:val="00FD3069"/>
    <w:rsid w:val="00FD3808"/>
    <w:rsid w:val="00FD3C33"/>
    <w:rsid w:val="00FD3CA9"/>
    <w:rsid w:val="00FD55E5"/>
    <w:rsid w:val="00FD57CB"/>
    <w:rsid w:val="00FD5A90"/>
    <w:rsid w:val="00FD65F0"/>
    <w:rsid w:val="00FD6D8C"/>
    <w:rsid w:val="00FD6E4C"/>
    <w:rsid w:val="00FD77DE"/>
    <w:rsid w:val="00FD78BD"/>
    <w:rsid w:val="00FE06E3"/>
    <w:rsid w:val="00FE0800"/>
    <w:rsid w:val="00FE122A"/>
    <w:rsid w:val="00FE1395"/>
    <w:rsid w:val="00FE216E"/>
    <w:rsid w:val="00FE2B25"/>
    <w:rsid w:val="00FE2D3B"/>
    <w:rsid w:val="00FE2D93"/>
    <w:rsid w:val="00FE2FCF"/>
    <w:rsid w:val="00FE3513"/>
    <w:rsid w:val="00FE37A2"/>
    <w:rsid w:val="00FE45D2"/>
    <w:rsid w:val="00FE4B7F"/>
    <w:rsid w:val="00FE52BD"/>
    <w:rsid w:val="00FE5639"/>
    <w:rsid w:val="00FE5A7F"/>
    <w:rsid w:val="00FE66C0"/>
    <w:rsid w:val="00FE6B61"/>
    <w:rsid w:val="00FE6B71"/>
    <w:rsid w:val="00FE6E08"/>
    <w:rsid w:val="00FE6E5B"/>
    <w:rsid w:val="00FE6F11"/>
    <w:rsid w:val="00FE784D"/>
    <w:rsid w:val="00FE7BA3"/>
    <w:rsid w:val="00FF015E"/>
    <w:rsid w:val="00FF0306"/>
    <w:rsid w:val="00FF0565"/>
    <w:rsid w:val="00FF06F1"/>
    <w:rsid w:val="00FF1670"/>
    <w:rsid w:val="00FF2D65"/>
    <w:rsid w:val="00FF3218"/>
    <w:rsid w:val="00FF32B7"/>
    <w:rsid w:val="00FF36D7"/>
    <w:rsid w:val="00FF381C"/>
    <w:rsid w:val="00FF3CFE"/>
    <w:rsid w:val="00FF3D6C"/>
    <w:rsid w:val="00FF41FA"/>
    <w:rsid w:val="00FF4212"/>
    <w:rsid w:val="00FF4604"/>
    <w:rsid w:val="00FF4A28"/>
    <w:rsid w:val="00FF4BE1"/>
    <w:rsid w:val="00FF54B1"/>
    <w:rsid w:val="00FF570A"/>
    <w:rsid w:val="00FF5C7C"/>
    <w:rsid w:val="00FF5CCF"/>
    <w:rsid w:val="00FF5CEC"/>
    <w:rsid w:val="00FF6782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22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6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86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E86FA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E86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86FAE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basedOn w:val="a0"/>
    <w:uiPriority w:val="99"/>
    <w:rsid w:val="00E86FAE"/>
    <w:rPr>
      <w:rFonts w:cs="Times New Roman"/>
    </w:rPr>
  </w:style>
  <w:style w:type="paragraph" w:customStyle="1" w:styleId="ConsPlusNormal">
    <w:name w:val="ConsPlusNormal"/>
    <w:uiPriority w:val="99"/>
    <w:rsid w:val="00E86FA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ab">
    <w:name w:val="Гипертекстовая ссылка"/>
    <w:basedOn w:val="a0"/>
    <w:uiPriority w:val="99"/>
    <w:rsid w:val="00255A90"/>
    <w:rPr>
      <w:rFonts w:cs="Times New Roman"/>
      <w:color w:val="106BBE"/>
    </w:rPr>
  </w:style>
  <w:style w:type="character" w:customStyle="1" w:styleId="ac">
    <w:name w:val="Сравнение редакций. Добавленный фрагмент"/>
    <w:uiPriority w:val="99"/>
    <w:rsid w:val="00255A90"/>
    <w:rPr>
      <w:color w:val="000000"/>
      <w:shd w:val="clear" w:color="auto" w:fill="C1D7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64661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CC1B2F"/>
    <w:rPr>
      <w:rFonts w:cs="Times New Roman"/>
      <w:color w:val="0000FF"/>
      <w:u w:val="single"/>
    </w:rPr>
  </w:style>
  <w:style w:type="character" w:styleId="af">
    <w:name w:val="Placeholder Text"/>
    <w:basedOn w:val="a0"/>
    <w:uiPriority w:val="99"/>
    <w:semiHidden/>
    <w:rsid w:val="009B2B84"/>
    <w:rPr>
      <w:rFonts w:cs="Times New Roman"/>
      <w:color w:val="808080"/>
    </w:rPr>
  </w:style>
  <w:style w:type="table" w:styleId="af0">
    <w:name w:val="Table Grid"/>
    <w:basedOn w:val="a1"/>
    <w:locked/>
    <w:rsid w:val="00F65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D4003-C38D-41BE-96B0-F7B58CE8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5051</TotalTime>
  <Pages>23</Pages>
  <Words>5226</Words>
  <Characters>38905</Characters>
  <Application>Microsoft Office Word</Application>
  <DocSecurity>0</DocSecurity>
  <Lines>324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44043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yaroshevich</dc:creator>
  <cp:keywords/>
  <dc:description/>
  <cp:lastModifiedBy>Budg7</cp:lastModifiedBy>
  <cp:revision>1167</cp:revision>
  <cp:lastPrinted>2024-02-19T09:04:00Z</cp:lastPrinted>
  <dcterms:created xsi:type="dcterms:W3CDTF">2019-11-26T08:03:00Z</dcterms:created>
  <dcterms:modified xsi:type="dcterms:W3CDTF">2024-02-19T09:04:00Z</dcterms:modified>
</cp:coreProperties>
</file>