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2372" w14:textId="77777777" w:rsidR="00055BF4" w:rsidRPr="00542FC6" w:rsidRDefault="00055BF4" w:rsidP="00E86FA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42FC6">
        <w:rPr>
          <w:rFonts w:ascii="Times New Roman" w:hAnsi="Times New Roman" w:cs="Times New Roman"/>
          <w:b w:val="0"/>
          <w:sz w:val="28"/>
          <w:szCs w:val="28"/>
        </w:rPr>
        <w:t>КОМИТЕТ ФИНАНСОВ И КОНТРОЛЯ</w:t>
      </w:r>
    </w:p>
    <w:p w14:paraId="7479728D" w14:textId="77777777" w:rsidR="00055BF4" w:rsidRPr="00542FC6" w:rsidRDefault="00055BF4" w:rsidP="00D645E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42FC6">
        <w:rPr>
          <w:rFonts w:ascii="Times New Roman" w:hAnsi="Times New Roman" w:cs="Times New Roman"/>
          <w:b w:val="0"/>
          <w:sz w:val="28"/>
          <w:szCs w:val="28"/>
        </w:rPr>
        <w:t>НАЗЫВАЕСКОГО МУНИЦИПАЛЬНОГО РАЙОНА</w:t>
      </w:r>
    </w:p>
    <w:p w14:paraId="722C7684" w14:textId="77777777" w:rsidR="003E21E8" w:rsidRPr="00542FC6" w:rsidRDefault="003E21E8" w:rsidP="00D645E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ECBAA5A" w14:textId="77777777" w:rsidR="001F3B0B" w:rsidRPr="00542FC6" w:rsidRDefault="00055BF4" w:rsidP="0018488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42FC6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14:paraId="56531709" w14:textId="77777777" w:rsidR="003C3CD5" w:rsidRPr="00542FC6" w:rsidRDefault="003C3CD5" w:rsidP="00D645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CA79407" w14:textId="5B8C4BC4" w:rsidR="00837E54" w:rsidRPr="00542FC6" w:rsidRDefault="004C5D79" w:rsidP="007A57FB">
      <w:pPr>
        <w:ind w:firstLine="0"/>
        <w:jc w:val="center"/>
      </w:pPr>
      <w:r>
        <w:t>0</w:t>
      </w:r>
      <w:r w:rsidR="007B48BE">
        <w:t>6</w:t>
      </w:r>
      <w:r w:rsidR="00E9084E" w:rsidRPr="00542FC6">
        <w:t>.0</w:t>
      </w:r>
      <w:r w:rsidR="009C0004">
        <w:t>6</w:t>
      </w:r>
      <w:r w:rsidR="001C43FC" w:rsidRPr="00542FC6">
        <w:t>.202</w:t>
      </w:r>
      <w:r w:rsidR="00E9084E" w:rsidRPr="00542FC6">
        <w:t>4</w:t>
      </w:r>
      <w:r w:rsidR="00F336FE" w:rsidRPr="00542FC6">
        <w:t xml:space="preserve"> </w:t>
      </w:r>
      <w:r w:rsidR="00F336FE" w:rsidRPr="00542FC6">
        <w:tab/>
      </w:r>
      <w:r w:rsidR="00055BF4" w:rsidRPr="00542FC6">
        <w:tab/>
      </w:r>
      <w:r w:rsidR="009B16BF" w:rsidRPr="00542FC6">
        <w:t xml:space="preserve">          </w:t>
      </w:r>
      <w:r w:rsidR="00D06D90" w:rsidRPr="00542FC6">
        <w:t xml:space="preserve">  </w:t>
      </w:r>
      <w:r w:rsidR="008D2DD9" w:rsidRPr="00542FC6">
        <w:t xml:space="preserve">          </w:t>
      </w:r>
      <w:r w:rsidR="00455659" w:rsidRPr="00542FC6">
        <w:t xml:space="preserve">    </w:t>
      </w:r>
      <w:r w:rsidR="008D2DD9" w:rsidRPr="00542FC6">
        <w:t xml:space="preserve">      </w:t>
      </w:r>
      <w:r w:rsidR="00D06D90" w:rsidRPr="00542FC6">
        <w:t xml:space="preserve"> </w:t>
      </w:r>
      <w:r w:rsidR="008D2DD9" w:rsidRPr="00542FC6">
        <w:t xml:space="preserve">   </w:t>
      </w:r>
      <w:r w:rsidR="00F336FE" w:rsidRPr="00542FC6">
        <w:t xml:space="preserve">   </w:t>
      </w:r>
      <w:r w:rsidR="008D2DD9" w:rsidRPr="00542FC6">
        <w:t xml:space="preserve">      </w:t>
      </w:r>
      <w:r w:rsidR="00B240AB" w:rsidRPr="00542FC6">
        <w:t xml:space="preserve">        </w:t>
      </w:r>
      <w:r w:rsidR="001154C2" w:rsidRPr="00542FC6">
        <w:t xml:space="preserve">                      </w:t>
      </w:r>
      <w:r w:rsidR="00B240AB" w:rsidRPr="00542FC6">
        <w:t xml:space="preserve">              </w:t>
      </w:r>
      <w:r w:rsidR="008D2DD9" w:rsidRPr="00542FC6">
        <w:t xml:space="preserve"> </w:t>
      </w:r>
      <w:r w:rsidR="00055BF4" w:rsidRPr="00542FC6">
        <w:t>№</w:t>
      </w:r>
      <w:r w:rsidR="007B48BE">
        <w:t>22</w:t>
      </w:r>
    </w:p>
    <w:p w14:paraId="53E6AFA0" w14:textId="77777777" w:rsidR="00542FC6" w:rsidRDefault="00542FC6" w:rsidP="007A57FB">
      <w:pPr>
        <w:ind w:firstLine="0"/>
        <w:jc w:val="center"/>
        <w:rPr>
          <w:bCs/>
        </w:rPr>
      </w:pPr>
    </w:p>
    <w:p w14:paraId="53EC7A38" w14:textId="77777777" w:rsidR="00635886" w:rsidRPr="00542FC6" w:rsidRDefault="00055BF4" w:rsidP="007A57FB">
      <w:pPr>
        <w:ind w:firstLine="0"/>
        <w:jc w:val="center"/>
        <w:rPr>
          <w:bCs/>
        </w:rPr>
      </w:pPr>
      <w:r w:rsidRPr="00542FC6">
        <w:rPr>
          <w:bCs/>
        </w:rPr>
        <w:t>г. Называевск</w:t>
      </w:r>
    </w:p>
    <w:p w14:paraId="3219A22B" w14:textId="77777777" w:rsidR="00413293" w:rsidRDefault="00413293" w:rsidP="007A57FB">
      <w:pPr>
        <w:ind w:firstLine="0"/>
        <w:jc w:val="center"/>
        <w:rPr>
          <w:bCs/>
        </w:rPr>
      </w:pPr>
    </w:p>
    <w:p w14:paraId="1C6F0DB6" w14:textId="77777777" w:rsidR="00542FC6" w:rsidRDefault="00542FC6" w:rsidP="007A57FB">
      <w:pPr>
        <w:ind w:firstLine="0"/>
        <w:jc w:val="center"/>
        <w:rPr>
          <w:bCs/>
        </w:rPr>
      </w:pPr>
    </w:p>
    <w:p w14:paraId="6B6DBA88" w14:textId="77777777" w:rsidR="00542FC6" w:rsidRPr="00542FC6" w:rsidRDefault="00542FC6" w:rsidP="007A57FB">
      <w:pPr>
        <w:ind w:firstLine="0"/>
        <w:jc w:val="center"/>
        <w:rPr>
          <w:bCs/>
        </w:rPr>
      </w:pPr>
    </w:p>
    <w:p w14:paraId="6B99F52E" w14:textId="77777777" w:rsidR="00055BF4" w:rsidRPr="00542FC6" w:rsidRDefault="00055BF4" w:rsidP="002F5E0A">
      <w:pPr>
        <w:ind w:firstLine="0"/>
        <w:jc w:val="center"/>
        <w:rPr>
          <w:lang w:eastAsia="en-US"/>
        </w:rPr>
      </w:pPr>
      <w:r w:rsidRPr="00542FC6">
        <w:rPr>
          <w:lang w:eastAsia="en-US"/>
        </w:rPr>
        <w:t xml:space="preserve">О внесении изменений в приказ Комитета финансов и контроля Называевского муниципального района от </w:t>
      </w:r>
      <w:r w:rsidR="00E9084E" w:rsidRPr="00542FC6">
        <w:rPr>
          <w:lang w:eastAsia="en-US"/>
        </w:rPr>
        <w:t>14</w:t>
      </w:r>
      <w:r w:rsidR="001154C2" w:rsidRPr="00542FC6">
        <w:rPr>
          <w:lang w:eastAsia="en-US"/>
        </w:rPr>
        <w:t>.12.202</w:t>
      </w:r>
      <w:r w:rsidR="00E9084E" w:rsidRPr="00542FC6">
        <w:rPr>
          <w:lang w:eastAsia="en-US"/>
        </w:rPr>
        <w:t>3 №61</w:t>
      </w:r>
      <w:r w:rsidRPr="00542FC6">
        <w:rPr>
          <w:lang w:eastAsia="en-US"/>
        </w:rPr>
        <w:t xml:space="preserve"> </w:t>
      </w:r>
    </w:p>
    <w:p w14:paraId="0C5FD6A2" w14:textId="77777777" w:rsidR="00055BF4" w:rsidRPr="00542FC6" w:rsidRDefault="00055BF4" w:rsidP="002F5E0A">
      <w:pPr>
        <w:ind w:firstLine="0"/>
        <w:jc w:val="center"/>
        <w:rPr>
          <w:lang w:eastAsia="en-US"/>
        </w:rPr>
      </w:pPr>
      <w:r w:rsidRPr="00542FC6">
        <w:rPr>
          <w:lang w:eastAsia="en-US"/>
        </w:rPr>
        <w:t>«О порядке применения целевых статей расходов</w:t>
      </w:r>
    </w:p>
    <w:p w14:paraId="53B9AE23" w14:textId="77777777" w:rsidR="00635886" w:rsidRPr="00542FC6" w:rsidRDefault="00055BF4" w:rsidP="00AE2486">
      <w:pPr>
        <w:ind w:firstLine="0"/>
        <w:jc w:val="center"/>
        <w:rPr>
          <w:lang w:eastAsia="en-US"/>
        </w:rPr>
      </w:pPr>
      <w:r w:rsidRPr="00542FC6">
        <w:rPr>
          <w:lang w:eastAsia="en-US"/>
        </w:rPr>
        <w:t>муниципального района»</w:t>
      </w:r>
    </w:p>
    <w:p w14:paraId="155A51C7" w14:textId="77777777" w:rsidR="00837E54" w:rsidRPr="00542FC6" w:rsidRDefault="00837E54" w:rsidP="00366581">
      <w:pPr>
        <w:autoSpaceDE w:val="0"/>
        <w:autoSpaceDN w:val="0"/>
        <w:adjustRightInd w:val="0"/>
        <w:ind w:firstLine="709"/>
        <w:rPr>
          <w:highlight w:val="yellow"/>
          <w:lang w:eastAsia="en-US"/>
        </w:rPr>
      </w:pPr>
    </w:p>
    <w:p w14:paraId="450009B2" w14:textId="77777777" w:rsidR="001C43FC" w:rsidRPr="00542FC6" w:rsidRDefault="00055BF4" w:rsidP="005A156F">
      <w:pPr>
        <w:ind w:firstLine="709"/>
      </w:pPr>
      <w:r w:rsidRPr="00542FC6">
        <w:rPr>
          <w:lang w:eastAsia="en-US"/>
        </w:rPr>
        <w:t xml:space="preserve">Внести в Порядок применения </w:t>
      </w:r>
      <w:r w:rsidRPr="00542FC6">
        <w:t xml:space="preserve">целевых статей муниципального района, утвержденный приказом Комитета финансов и контроля Называевского муниципального района от </w:t>
      </w:r>
      <w:r w:rsidR="00E9084E" w:rsidRPr="00542FC6">
        <w:t>14</w:t>
      </w:r>
      <w:r w:rsidR="001154C2" w:rsidRPr="00542FC6">
        <w:t>.12.202</w:t>
      </w:r>
      <w:r w:rsidR="00E9084E" w:rsidRPr="00542FC6">
        <w:t>3 №61</w:t>
      </w:r>
      <w:r w:rsidRPr="00542FC6">
        <w:t>, следующие изменения:</w:t>
      </w:r>
    </w:p>
    <w:p w14:paraId="2D80D9AA" w14:textId="77777777" w:rsidR="005405BF" w:rsidRPr="00542FC6" w:rsidRDefault="005405BF" w:rsidP="005405BF">
      <w:pPr>
        <w:ind w:right="57" w:firstLine="709"/>
      </w:pPr>
    </w:p>
    <w:p w14:paraId="712246C6" w14:textId="1D93418F" w:rsidR="006E6620" w:rsidRPr="00542FC6" w:rsidRDefault="00B9030F" w:rsidP="006E6620">
      <w:pPr>
        <w:numPr>
          <w:ilvl w:val="0"/>
          <w:numId w:val="16"/>
        </w:numPr>
        <w:ind w:left="-142" w:right="57" w:firstLine="993"/>
      </w:pPr>
      <w:r w:rsidRPr="00542FC6">
        <w:t>В приложении №1 «Перечень и коды целевых статей расходов районного бюджета, по которым осуществляется предоставление межбюджетных трансфертов из районного бюджета»:</w:t>
      </w:r>
    </w:p>
    <w:p w14:paraId="39B84247" w14:textId="77777777" w:rsidR="006E6620" w:rsidRDefault="00D2246C" w:rsidP="00D2246C">
      <w:pPr>
        <w:ind w:right="57" w:firstLine="0"/>
      </w:pPr>
      <w:r w:rsidRPr="00542FC6">
        <w:tab/>
      </w:r>
    </w:p>
    <w:p w14:paraId="6A6DBF7E" w14:textId="147F526B" w:rsidR="00D2246C" w:rsidRPr="00542FC6" w:rsidRDefault="006E6620" w:rsidP="006E6620">
      <w:pPr>
        <w:ind w:right="57" w:firstLine="708"/>
      </w:pPr>
      <w:r>
        <w:t xml:space="preserve">- </w:t>
      </w:r>
      <w:r w:rsidR="00B9030F" w:rsidRPr="00542FC6">
        <w:t xml:space="preserve"> </w:t>
      </w:r>
      <w:r>
        <w:t>перед</w:t>
      </w:r>
      <w:r w:rsidR="00D2246C" w:rsidRPr="00542FC6">
        <w:t xml:space="preserve"> код</w:t>
      </w:r>
      <w:r>
        <w:t>ом</w:t>
      </w:r>
      <w:r w:rsidR="00D2246C" w:rsidRPr="00542FC6">
        <w:t xml:space="preserve"> и наименования целевой статьи расходов 02 1 04 182</w:t>
      </w:r>
      <w:r>
        <w:t>1</w:t>
      </w:r>
      <w:r w:rsidR="00D2246C" w:rsidRPr="00542FC6">
        <w:t>0</w:t>
      </w:r>
      <w:r w:rsidR="00D2246C" w:rsidRPr="00542FC6">
        <w:rPr>
          <w:lang w:eastAsia="en-US"/>
        </w:rPr>
        <w:t xml:space="preserve"> дополнить новыми строками следующего содержания:</w:t>
      </w:r>
    </w:p>
    <w:p w14:paraId="0F583372" w14:textId="77777777" w:rsidR="00D2246C" w:rsidRPr="00542FC6" w:rsidRDefault="00D2246C" w:rsidP="00D2246C">
      <w:pPr>
        <w:ind w:right="5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229"/>
      </w:tblGrid>
      <w:tr w:rsidR="000C5721" w:rsidRPr="00542FC6" w14:paraId="2716950A" w14:textId="77777777" w:rsidTr="008E600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5AC1" w14:textId="23B2466D" w:rsidR="000C5721" w:rsidRPr="00542FC6" w:rsidRDefault="006E6620" w:rsidP="008E6007">
            <w:pPr>
              <w:ind w:left="57" w:right="57" w:firstLine="0"/>
              <w:jc w:val="center"/>
            </w:pPr>
            <w:r>
              <w:t>01 4 03 18010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7CC0" w14:textId="7BD2DBB7" w:rsidR="000C5721" w:rsidRPr="00542FC6" w:rsidRDefault="006E6620" w:rsidP="008E6007">
            <w:pPr>
              <w:ind w:left="57" w:right="57" w:firstLine="459"/>
            </w:pPr>
            <w:r w:rsidRPr="006E6620">
              <w:t>Участие в организации и финансировании проведения оплачиваемых общественных работ</w:t>
            </w:r>
          </w:p>
        </w:tc>
      </w:tr>
      <w:tr w:rsidR="000C5721" w:rsidRPr="00542FC6" w14:paraId="70674084" w14:textId="77777777" w:rsidTr="008E600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5875" w14:textId="7096274F" w:rsidR="000C5721" w:rsidRPr="00542FC6" w:rsidRDefault="006E6620" w:rsidP="008E6007">
            <w:pPr>
              <w:ind w:left="57" w:right="57" w:firstLine="0"/>
              <w:jc w:val="center"/>
            </w:pPr>
            <w:r>
              <w:t>01 4 03 18030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4059" w14:textId="23DEEC9E" w:rsidR="000C5721" w:rsidRPr="00542FC6" w:rsidRDefault="006E6620" w:rsidP="008E6007">
            <w:pPr>
              <w:ind w:left="57" w:right="57" w:firstLine="459"/>
            </w:pPr>
            <w:r w:rsidRPr="006E6620">
              <w:t>Участие в организации и финансировании временного трудоустройства несовершеннолетних в возрасте от 14 до 18 лет в свободное от учебы время</w:t>
            </w:r>
          </w:p>
        </w:tc>
      </w:tr>
      <w:tr w:rsidR="006E6620" w:rsidRPr="00542FC6" w14:paraId="6D5C1EB2" w14:textId="77777777" w:rsidTr="008E600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54F0" w14:textId="1A23D2F3" w:rsidR="006E6620" w:rsidRDefault="006E6620" w:rsidP="008E6007">
            <w:pPr>
              <w:ind w:left="57" w:right="57" w:firstLine="0"/>
              <w:jc w:val="center"/>
            </w:pPr>
            <w:r>
              <w:t>02 1 01 10960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67EA" w14:textId="5F4FE049" w:rsidR="006E6620" w:rsidRPr="006E6620" w:rsidRDefault="006E6620" w:rsidP="008E6007">
            <w:pPr>
              <w:ind w:left="57" w:right="57" w:firstLine="459"/>
            </w:pPr>
            <w:r w:rsidRPr="006E6620">
              <w:t>Резервный фонд Администрации муниципального района</w:t>
            </w:r>
          </w:p>
        </w:tc>
      </w:tr>
    </w:tbl>
    <w:p w14:paraId="14A64D01" w14:textId="77777777" w:rsidR="000724A9" w:rsidRDefault="000724A9" w:rsidP="000724A9">
      <w:pPr>
        <w:ind w:right="57" w:firstLine="708"/>
      </w:pPr>
    </w:p>
    <w:p w14:paraId="21849AC4" w14:textId="1C2012B2" w:rsidR="000724A9" w:rsidRPr="00542FC6" w:rsidRDefault="000724A9" w:rsidP="000724A9">
      <w:pPr>
        <w:ind w:right="57" w:firstLine="708"/>
      </w:pPr>
      <w:r>
        <w:t xml:space="preserve">- </w:t>
      </w:r>
      <w:r w:rsidRPr="00542FC6">
        <w:t xml:space="preserve"> </w:t>
      </w:r>
      <w:r>
        <w:t>после</w:t>
      </w:r>
      <w:r w:rsidRPr="00542FC6">
        <w:t xml:space="preserve"> код</w:t>
      </w:r>
      <w:r>
        <w:t xml:space="preserve">а </w:t>
      </w:r>
      <w:r w:rsidRPr="00542FC6">
        <w:t>и наименования целевой статьи расходов 02 1 04 182</w:t>
      </w:r>
      <w:r>
        <w:t>2</w:t>
      </w:r>
      <w:r w:rsidRPr="00542FC6">
        <w:t>0</w:t>
      </w:r>
      <w:r w:rsidRPr="00542FC6">
        <w:rPr>
          <w:lang w:eastAsia="en-US"/>
        </w:rPr>
        <w:t xml:space="preserve"> дополнить новыми строками следующего содержания:</w:t>
      </w:r>
    </w:p>
    <w:p w14:paraId="77322079" w14:textId="77777777" w:rsidR="000724A9" w:rsidRPr="00542FC6" w:rsidRDefault="000724A9" w:rsidP="000724A9">
      <w:pPr>
        <w:ind w:right="5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229"/>
      </w:tblGrid>
      <w:tr w:rsidR="000724A9" w:rsidRPr="00135189" w14:paraId="275DD021" w14:textId="77777777" w:rsidTr="000724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2A82" w14:textId="77777777" w:rsidR="000724A9" w:rsidRPr="000724A9" w:rsidRDefault="000724A9" w:rsidP="00827922">
            <w:pPr>
              <w:ind w:left="57" w:right="57" w:firstLine="0"/>
              <w:jc w:val="center"/>
            </w:pPr>
            <w:r w:rsidRPr="000724A9">
              <w:t>02 1 04 18250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8995" w14:textId="77777777" w:rsidR="000724A9" w:rsidRPr="000724A9" w:rsidRDefault="000724A9" w:rsidP="00827922">
            <w:pPr>
              <w:ind w:left="57" w:right="57" w:firstLine="459"/>
            </w:pPr>
            <w:r w:rsidRPr="000724A9">
              <w:t>На реализацию мероприятий по благоустройству территорий</w:t>
            </w:r>
          </w:p>
        </w:tc>
      </w:tr>
      <w:tr w:rsidR="000724A9" w:rsidRPr="00135189" w14:paraId="659F0C28" w14:textId="77777777" w:rsidTr="000724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41E7" w14:textId="77777777" w:rsidR="000724A9" w:rsidRPr="000724A9" w:rsidRDefault="000724A9" w:rsidP="00827922">
            <w:pPr>
              <w:ind w:left="57" w:right="57" w:firstLine="0"/>
              <w:jc w:val="center"/>
            </w:pPr>
            <w:r w:rsidRPr="000724A9">
              <w:t>02 1 04 18300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126F" w14:textId="77777777" w:rsidR="000724A9" w:rsidRPr="000724A9" w:rsidRDefault="000724A9" w:rsidP="00827922">
            <w:pPr>
              <w:ind w:left="57" w:right="57" w:firstLine="459"/>
            </w:pPr>
            <w:r w:rsidRPr="000724A9">
              <w:t>На реализацию мероприятий по ведению перечня земельных участков, предоставляемых гражданам, утратившим жилое помещение в результате чрезвычайной ситуации природного и (или) техногенного характера</w:t>
            </w:r>
          </w:p>
        </w:tc>
      </w:tr>
    </w:tbl>
    <w:p w14:paraId="1339F840" w14:textId="46146338" w:rsidR="00436378" w:rsidRPr="00542FC6" w:rsidRDefault="000724A9" w:rsidP="000724A9">
      <w:pPr>
        <w:pStyle w:val="a3"/>
        <w:tabs>
          <w:tab w:val="left" w:pos="1134"/>
        </w:tabs>
        <w:ind w:left="0" w:firstLine="0"/>
      </w:pPr>
      <w:r>
        <w:lastRenderedPageBreak/>
        <w:tab/>
      </w:r>
      <w:r w:rsidR="00B9030F" w:rsidRPr="00542FC6">
        <w:t xml:space="preserve">2. </w:t>
      </w:r>
      <w:r w:rsidR="00751FF2" w:rsidRPr="00542FC6">
        <w:t xml:space="preserve">В </w:t>
      </w:r>
      <w:r w:rsidR="00B9030F" w:rsidRPr="00542FC6">
        <w:t>п</w:t>
      </w:r>
      <w:r w:rsidR="00751FF2" w:rsidRPr="00542FC6">
        <w:t>риложении № 2 "Правила применения целевых статей расходов, задействованных в районном бюджете":</w:t>
      </w:r>
    </w:p>
    <w:p w14:paraId="31F56D71" w14:textId="77777777" w:rsidR="00F10D2B" w:rsidRPr="00542FC6" w:rsidRDefault="00F10D2B" w:rsidP="00F10D2B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14:paraId="2F7458C0" w14:textId="52BAC9CB" w:rsidR="00F10D2B" w:rsidRPr="00542FC6" w:rsidRDefault="00F10D2B" w:rsidP="00F10D2B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r w:rsidRPr="00542FC6">
        <w:rPr>
          <w:lang w:eastAsia="en-US"/>
        </w:rPr>
        <w:tab/>
        <w:t xml:space="preserve">- после содержания целевой статьи расходов </w:t>
      </w:r>
      <w:r w:rsidR="00162E0D" w:rsidRPr="00542FC6">
        <w:t>01 1 01 </w:t>
      </w:r>
      <w:r w:rsidR="00F4451F">
        <w:t>00000</w:t>
      </w:r>
      <w:r w:rsidR="00162E0D" w:rsidRPr="00542FC6">
        <w:t xml:space="preserve"> </w:t>
      </w:r>
      <w:r w:rsidRPr="00542FC6">
        <w:rPr>
          <w:lang w:eastAsia="en-US"/>
        </w:rPr>
        <w:t>дополнить следующ</w:t>
      </w:r>
      <w:r w:rsidR="00F4451F">
        <w:rPr>
          <w:lang w:eastAsia="en-US"/>
        </w:rPr>
        <w:t>ей</w:t>
      </w:r>
      <w:r w:rsidRPr="00542FC6">
        <w:rPr>
          <w:lang w:eastAsia="en-US"/>
        </w:rPr>
        <w:t xml:space="preserve"> целев</w:t>
      </w:r>
      <w:r w:rsidR="00F4451F">
        <w:rPr>
          <w:lang w:eastAsia="en-US"/>
        </w:rPr>
        <w:t xml:space="preserve">ой </w:t>
      </w:r>
      <w:r w:rsidRPr="00542FC6">
        <w:rPr>
          <w:lang w:eastAsia="en-US"/>
        </w:rPr>
        <w:t>стать</w:t>
      </w:r>
      <w:r w:rsidR="00F4451F">
        <w:rPr>
          <w:lang w:eastAsia="en-US"/>
        </w:rPr>
        <w:t>ей</w:t>
      </w:r>
      <w:r w:rsidRPr="00542FC6">
        <w:rPr>
          <w:lang w:eastAsia="en-US"/>
        </w:rPr>
        <w:t xml:space="preserve"> расходов:</w:t>
      </w:r>
    </w:p>
    <w:p w14:paraId="1D7D8948" w14:textId="77777777" w:rsidR="00F10D2B" w:rsidRPr="00542FC6" w:rsidRDefault="00F10D2B" w:rsidP="00F10D2B">
      <w:pPr>
        <w:autoSpaceDE w:val="0"/>
        <w:autoSpaceDN w:val="0"/>
        <w:adjustRightInd w:val="0"/>
        <w:ind w:firstLine="0"/>
      </w:pPr>
    </w:p>
    <w:p w14:paraId="7702E940" w14:textId="77777777" w:rsidR="009A44B7" w:rsidRPr="00542FC6" w:rsidRDefault="009A44B7" w:rsidP="009A44B7"/>
    <w:tbl>
      <w:tblPr>
        <w:tblW w:w="9367" w:type="dxa"/>
        <w:tblInd w:w="108" w:type="dxa"/>
        <w:tblLook w:val="01E0" w:firstRow="1" w:lastRow="1" w:firstColumn="1" w:lastColumn="1" w:noHBand="0" w:noVBand="0"/>
      </w:tblPr>
      <w:tblGrid>
        <w:gridCol w:w="1985"/>
        <w:gridCol w:w="7382"/>
      </w:tblGrid>
      <w:tr w:rsidR="009A44B7" w:rsidRPr="00542FC6" w14:paraId="7CC4896D" w14:textId="77777777" w:rsidTr="008E6007">
        <w:tc>
          <w:tcPr>
            <w:tcW w:w="1985" w:type="dxa"/>
            <w:shd w:val="clear" w:color="auto" w:fill="auto"/>
          </w:tcPr>
          <w:p w14:paraId="45BB3F60" w14:textId="1CFFF3FF" w:rsidR="009A44B7" w:rsidRPr="00542FC6" w:rsidRDefault="009A44B7" w:rsidP="008E6007">
            <w:pPr>
              <w:ind w:firstLine="0"/>
            </w:pPr>
            <w:r w:rsidRPr="00542FC6">
              <w:t>01 1 0</w:t>
            </w:r>
            <w:r w:rsidR="00F4451F">
              <w:t>1</w:t>
            </w:r>
            <w:r w:rsidRPr="00542FC6">
              <w:t> </w:t>
            </w:r>
            <w:r w:rsidR="00F4451F">
              <w:t>1</w:t>
            </w:r>
            <w:r w:rsidRPr="00542FC6">
              <w:t>0040</w:t>
            </w:r>
          </w:p>
        </w:tc>
        <w:tc>
          <w:tcPr>
            <w:tcW w:w="7382" w:type="dxa"/>
            <w:shd w:val="clear" w:color="auto" w:fill="auto"/>
          </w:tcPr>
          <w:p w14:paraId="3B7B1AEB" w14:textId="77777777" w:rsidR="009A44B7" w:rsidRPr="00542FC6" w:rsidRDefault="009A44B7" w:rsidP="008E6007">
            <w:pPr>
              <w:tabs>
                <w:tab w:val="left" w:pos="720"/>
              </w:tabs>
              <w:ind w:firstLine="459"/>
            </w:pPr>
            <w:r w:rsidRPr="00542FC6">
              <w:t>Ремонт зданий, установка систем и оборудования пожарной и общей безопасности в муниципальных образовательных организациях</w:t>
            </w:r>
          </w:p>
        </w:tc>
      </w:tr>
    </w:tbl>
    <w:p w14:paraId="1AD9158F" w14:textId="77777777" w:rsidR="009A44B7" w:rsidRPr="00542FC6" w:rsidRDefault="009A44B7" w:rsidP="009A44B7">
      <w:pPr>
        <w:rPr>
          <w:rFonts w:eastAsiaTheme="minorHAnsi"/>
          <w:lang w:eastAsia="en-US"/>
        </w:rPr>
      </w:pPr>
    </w:p>
    <w:p w14:paraId="151CC546" w14:textId="22405096" w:rsidR="009A44B7" w:rsidRPr="00542FC6" w:rsidRDefault="009A44B7" w:rsidP="009A44B7">
      <w:r w:rsidRPr="00542FC6">
        <w:rPr>
          <w:rFonts w:eastAsia="Calibri"/>
          <w:lang w:eastAsia="en-US"/>
        </w:rPr>
        <w:t xml:space="preserve">По данной целевой статье </w:t>
      </w:r>
      <w:r w:rsidRPr="00542FC6">
        <w:rPr>
          <w:rFonts w:eastAsiaTheme="minorHAnsi"/>
          <w:lang w:eastAsia="en-US"/>
        </w:rPr>
        <w:t xml:space="preserve">расходов </w:t>
      </w:r>
      <w:r w:rsidRPr="00542FC6">
        <w:rPr>
          <w:rFonts w:eastAsia="Calibri"/>
          <w:lang w:eastAsia="en-US"/>
        </w:rPr>
        <w:t>отражаются расходы районного бюджета на ремонт зданий, установку систем и оборудования пожарной и общей безопасности в муниципальных образовательных организациях</w:t>
      </w:r>
      <w:r w:rsidRPr="00542FC6">
        <w:t>.</w:t>
      </w:r>
    </w:p>
    <w:p w14:paraId="0BC8DC5C" w14:textId="3D567D8F" w:rsidR="005C5C61" w:rsidRDefault="005C5C61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14:paraId="4ADD96E0" w14:textId="6903015A" w:rsidR="00226FDF" w:rsidRPr="00542FC6" w:rsidRDefault="00226FDF" w:rsidP="00226FDF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542FC6">
        <w:rPr>
          <w:lang w:eastAsia="en-US"/>
        </w:rPr>
        <w:t xml:space="preserve">- после содержания целевой статьи расходов 01 </w:t>
      </w:r>
      <w:r>
        <w:rPr>
          <w:lang w:eastAsia="en-US"/>
        </w:rPr>
        <w:t>1</w:t>
      </w:r>
      <w:r w:rsidRPr="00542FC6">
        <w:rPr>
          <w:lang w:eastAsia="en-US"/>
        </w:rPr>
        <w:t xml:space="preserve"> 01 </w:t>
      </w:r>
      <w:r>
        <w:rPr>
          <w:lang w:val="en-US"/>
        </w:rPr>
        <w:t>L</w:t>
      </w:r>
      <w:r>
        <w:t>7502</w:t>
      </w:r>
      <w:r w:rsidRPr="00542FC6">
        <w:t xml:space="preserve"> </w:t>
      </w:r>
      <w:r w:rsidRPr="00542FC6">
        <w:rPr>
          <w:lang w:eastAsia="en-US"/>
        </w:rPr>
        <w:t>дополнить следующ</w:t>
      </w:r>
      <w:r>
        <w:rPr>
          <w:lang w:eastAsia="en-US"/>
        </w:rPr>
        <w:t>ей</w:t>
      </w:r>
      <w:r w:rsidRPr="00542FC6">
        <w:rPr>
          <w:lang w:eastAsia="en-US"/>
        </w:rPr>
        <w:t xml:space="preserve"> целев</w:t>
      </w:r>
      <w:r>
        <w:rPr>
          <w:lang w:eastAsia="en-US"/>
        </w:rPr>
        <w:t>ой</w:t>
      </w:r>
      <w:r w:rsidRPr="00542FC6">
        <w:rPr>
          <w:lang w:eastAsia="en-US"/>
        </w:rPr>
        <w:t xml:space="preserve"> стать</w:t>
      </w:r>
      <w:r>
        <w:rPr>
          <w:lang w:eastAsia="en-US"/>
        </w:rPr>
        <w:t>ей</w:t>
      </w:r>
      <w:r w:rsidRPr="00542FC6">
        <w:rPr>
          <w:lang w:eastAsia="en-US"/>
        </w:rPr>
        <w:t xml:space="preserve"> расходов: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604"/>
      </w:tblGrid>
      <w:tr w:rsidR="00226FDF" w:rsidRPr="00542FC6" w14:paraId="45DAA851" w14:textId="77777777" w:rsidTr="00827922">
        <w:tc>
          <w:tcPr>
            <w:tcW w:w="1814" w:type="dxa"/>
          </w:tcPr>
          <w:p w14:paraId="31F1DC8D" w14:textId="77777777" w:rsidR="00226FDF" w:rsidRPr="00226FDF" w:rsidRDefault="00226FDF" w:rsidP="0082792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lang w:eastAsia="en-US"/>
              </w:rPr>
            </w:pPr>
            <w:bookmarkStart w:id="0" w:name="_Hlk168048415"/>
          </w:p>
          <w:p w14:paraId="26A6EA83" w14:textId="564ADD53" w:rsidR="00226FDF" w:rsidRPr="00226FDF" w:rsidRDefault="00226FDF" w:rsidP="0082792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lang w:eastAsia="en-US"/>
              </w:rPr>
            </w:pPr>
            <w:r w:rsidRPr="00226FDF">
              <w:rPr>
                <w:rFonts w:eastAsia="Calibri"/>
                <w:lang w:eastAsia="en-US"/>
              </w:rPr>
              <w:t xml:space="preserve">01 </w:t>
            </w:r>
            <w:r>
              <w:rPr>
                <w:rFonts w:eastAsia="Calibri"/>
                <w:lang w:eastAsia="en-US"/>
              </w:rPr>
              <w:t>1</w:t>
            </w:r>
            <w:r w:rsidRPr="00226FDF">
              <w:rPr>
                <w:rFonts w:eastAsia="Calibri"/>
                <w:lang w:eastAsia="en-US"/>
              </w:rPr>
              <w:t xml:space="preserve"> 01 </w:t>
            </w:r>
            <w:r w:rsidRPr="00226FDF">
              <w:rPr>
                <w:rFonts w:eastAsia="Calibri"/>
                <w:lang w:val="en-US" w:eastAsia="en-US"/>
              </w:rPr>
              <w:t>S</w:t>
            </w:r>
            <w:r>
              <w:rPr>
                <w:rFonts w:eastAsia="Calibri"/>
                <w:lang w:eastAsia="en-US"/>
              </w:rPr>
              <w:t>0040</w:t>
            </w:r>
          </w:p>
        </w:tc>
        <w:tc>
          <w:tcPr>
            <w:tcW w:w="7604" w:type="dxa"/>
          </w:tcPr>
          <w:p w14:paraId="6C7F5C88" w14:textId="77777777" w:rsidR="00226FDF" w:rsidRPr="00226FDF" w:rsidRDefault="00226FDF" w:rsidP="00827922">
            <w:pPr>
              <w:autoSpaceDE w:val="0"/>
              <w:autoSpaceDN w:val="0"/>
              <w:adjustRightInd w:val="0"/>
              <w:ind w:firstLine="283"/>
              <w:rPr>
                <w:rFonts w:eastAsia="Calibri"/>
                <w:lang w:eastAsia="en-US"/>
              </w:rPr>
            </w:pPr>
          </w:p>
          <w:p w14:paraId="6D0DCF68" w14:textId="3D9A3D68" w:rsidR="00226FDF" w:rsidRPr="00226FDF" w:rsidRDefault="00226FDF" w:rsidP="00827922">
            <w:pPr>
              <w:autoSpaceDE w:val="0"/>
              <w:autoSpaceDN w:val="0"/>
              <w:adjustRightInd w:val="0"/>
              <w:ind w:firstLine="283"/>
              <w:rPr>
                <w:rFonts w:eastAsia="Calibri"/>
                <w:lang w:eastAsia="en-US"/>
              </w:rPr>
            </w:pPr>
            <w:r w:rsidRPr="00542FC6">
              <w:t>Ремонт зданий, установка систем и оборудования пожарной и общей безопасности в муниципальных образовательных организациях</w:t>
            </w:r>
          </w:p>
        </w:tc>
      </w:tr>
    </w:tbl>
    <w:p w14:paraId="7077F5AD" w14:textId="77777777" w:rsidR="00226FDF" w:rsidRPr="00226FDF" w:rsidRDefault="00226FDF" w:rsidP="00226FDF">
      <w:pPr>
        <w:autoSpaceDE w:val="0"/>
        <w:autoSpaceDN w:val="0"/>
        <w:adjustRightInd w:val="0"/>
        <w:ind w:firstLine="0"/>
        <w:outlineLvl w:val="0"/>
        <w:rPr>
          <w:rFonts w:eastAsia="Calibri"/>
          <w:lang w:eastAsia="en-US"/>
        </w:rPr>
      </w:pPr>
    </w:p>
    <w:p w14:paraId="4518EE46" w14:textId="7375C966" w:rsidR="00226FDF" w:rsidRPr="00226FDF" w:rsidRDefault="00226FDF" w:rsidP="00226FDF">
      <w:pPr>
        <w:rPr>
          <w:rFonts w:eastAsia="Calibri"/>
          <w:lang w:eastAsia="en-US"/>
        </w:rPr>
      </w:pPr>
      <w:r w:rsidRPr="00226FDF">
        <w:rPr>
          <w:rFonts w:eastAsia="Calibri"/>
          <w:lang w:eastAsia="en-US"/>
        </w:rPr>
        <w:t xml:space="preserve">По данной целевой статье расходов отражаются расходы районного бюджета на </w:t>
      </w:r>
      <w:r>
        <w:t>р</w:t>
      </w:r>
      <w:r w:rsidRPr="00542FC6">
        <w:t>емонт зданий, установка систем и оборудования пожарной и общей безопасности в муниципальных образовательных организациях</w:t>
      </w:r>
      <w:r w:rsidRPr="00226FDF">
        <w:rPr>
          <w:rFonts w:eastAsia="Calibri"/>
          <w:lang w:eastAsia="en-US"/>
        </w:rPr>
        <w:t xml:space="preserve"> в целях софинансирования субсидий из областного бюджета. </w:t>
      </w:r>
    </w:p>
    <w:bookmarkEnd w:id="0"/>
    <w:p w14:paraId="3A1BA4F3" w14:textId="5193DB7D" w:rsidR="00E63480" w:rsidRDefault="00E63480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14:paraId="46BA1A60" w14:textId="4C2C56DA" w:rsidR="002A0151" w:rsidRPr="00542FC6" w:rsidRDefault="002A0151" w:rsidP="002A0151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542FC6">
        <w:rPr>
          <w:lang w:eastAsia="en-US"/>
        </w:rPr>
        <w:t xml:space="preserve">- после содержания целевой статьи расходов 01 </w:t>
      </w:r>
      <w:r>
        <w:rPr>
          <w:lang w:eastAsia="en-US"/>
        </w:rPr>
        <w:t>1</w:t>
      </w:r>
      <w:r w:rsidRPr="00542FC6">
        <w:rPr>
          <w:lang w:eastAsia="en-US"/>
        </w:rPr>
        <w:t xml:space="preserve"> 01 </w:t>
      </w:r>
      <w:r w:rsidRPr="00226FDF">
        <w:rPr>
          <w:rFonts w:eastAsia="Calibri"/>
          <w:lang w:val="en-US" w:eastAsia="en-US"/>
        </w:rPr>
        <w:t>S</w:t>
      </w:r>
      <w:r>
        <w:rPr>
          <w:rFonts w:eastAsia="Calibri"/>
          <w:lang w:eastAsia="en-US"/>
        </w:rPr>
        <w:t>0150</w:t>
      </w:r>
      <w:r w:rsidRPr="00542FC6">
        <w:t xml:space="preserve"> </w:t>
      </w:r>
      <w:r w:rsidRPr="00542FC6">
        <w:rPr>
          <w:lang w:eastAsia="en-US"/>
        </w:rPr>
        <w:t>дополнить следующ</w:t>
      </w:r>
      <w:r>
        <w:rPr>
          <w:lang w:eastAsia="en-US"/>
        </w:rPr>
        <w:t>ей</w:t>
      </w:r>
      <w:r w:rsidRPr="00542FC6">
        <w:rPr>
          <w:lang w:eastAsia="en-US"/>
        </w:rPr>
        <w:t xml:space="preserve"> целев</w:t>
      </w:r>
      <w:r>
        <w:rPr>
          <w:lang w:eastAsia="en-US"/>
        </w:rPr>
        <w:t>ой</w:t>
      </w:r>
      <w:r w:rsidRPr="00542FC6">
        <w:rPr>
          <w:lang w:eastAsia="en-US"/>
        </w:rPr>
        <w:t xml:space="preserve"> стать</w:t>
      </w:r>
      <w:r>
        <w:rPr>
          <w:lang w:eastAsia="en-US"/>
        </w:rPr>
        <w:t>ей</w:t>
      </w:r>
      <w:r w:rsidRPr="00542FC6">
        <w:rPr>
          <w:lang w:eastAsia="en-US"/>
        </w:rPr>
        <w:t xml:space="preserve"> расходов: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604"/>
      </w:tblGrid>
      <w:tr w:rsidR="002A0151" w:rsidRPr="00542FC6" w14:paraId="16C63D8F" w14:textId="77777777" w:rsidTr="00827922">
        <w:tc>
          <w:tcPr>
            <w:tcW w:w="1814" w:type="dxa"/>
          </w:tcPr>
          <w:p w14:paraId="6C92A618" w14:textId="77777777" w:rsidR="002A0151" w:rsidRPr="00226FDF" w:rsidRDefault="002A0151" w:rsidP="0082792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lang w:eastAsia="en-US"/>
              </w:rPr>
            </w:pPr>
            <w:bookmarkStart w:id="1" w:name="_Hlk168048586"/>
          </w:p>
          <w:p w14:paraId="50FAE306" w14:textId="5C24078B" w:rsidR="002A0151" w:rsidRPr="00226FDF" w:rsidRDefault="002A0151" w:rsidP="0082792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lang w:eastAsia="en-US"/>
              </w:rPr>
            </w:pPr>
            <w:r w:rsidRPr="00226FDF">
              <w:rPr>
                <w:rFonts w:eastAsia="Calibri"/>
                <w:lang w:eastAsia="en-US"/>
              </w:rPr>
              <w:t xml:space="preserve">01 </w:t>
            </w:r>
            <w:r>
              <w:rPr>
                <w:rFonts w:eastAsia="Calibri"/>
                <w:lang w:eastAsia="en-US"/>
              </w:rPr>
              <w:t>1</w:t>
            </w:r>
            <w:r w:rsidRPr="00226FDF">
              <w:rPr>
                <w:rFonts w:eastAsia="Calibri"/>
                <w:lang w:eastAsia="en-US"/>
              </w:rPr>
              <w:t xml:space="preserve"> 01 </w:t>
            </w:r>
            <w:r w:rsidRPr="00226FDF">
              <w:rPr>
                <w:rFonts w:eastAsia="Calibri"/>
                <w:lang w:val="en-US" w:eastAsia="en-US"/>
              </w:rPr>
              <w:t>S</w:t>
            </w:r>
            <w:r w:rsidR="009B0FC5">
              <w:rPr>
                <w:rFonts w:eastAsia="Calibri"/>
                <w:lang w:eastAsia="en-US"/>
              </w:rPr>
              <w:t>0990</w:t>
            </w:r>
          </w:p>
        </w:tc>
        <w:tc>
          <w:tcPr>
            <w:tcW w:w="7604" w:type="dxa"/>
          </w:tcPr>
          <w:p w14:paraId="43E44435" w14:textId="77777777" w:rsidR="002A0151" w:rsidRPr="00226FDF" w:rsidRDefault="002A0151" w:rsidP="00827922">
            <w:pPr>
              <w:autoSpaceDE w:val="0"/>
              <w:autoSpaceDN w:val="0"/>
              <w:adjustRightInd w:val="0"/>
              <w:ind w:firstLine="283"/>
              <w:rPr>
                <w:rFonts w:eastAsia="Calibri"/>
                <w:lang w:eastAsia="en-US"/>
              </w:rPr>
            </w:pPr>
          </w:p>
          <w:p w14:paraId="271975BB" w14:textId="65652056" w:rsidR="002A0151" w:rsidRPr="00226FDF" w:rsidRDefault="009B0FC5" w:rsidP="00827922">
            <w:pPr>
              <w:autoSpaceDE w:val="0"/>
              <w:autoSpaceDN w:val="0"/>
              <w:adjustRightInd w:val="0"/>
              <w:ind w:firstLine="283"/>
              <w:rPr>
                <w:rFonts w:eastAsia="Calibri"/>
                <w:lang w:eastAsia="en-US"/>
              </w:rPr>
            </w:pPr>
            <w:r>
              <w:t>Материально-техническое оснащение муниципальных образовательных организаций</w:t>
            </w:r>
          </w:p>
        </w:tc>
      </w:tr>
    </w:tbl>
    <w:p w14:paraId="4E345A62" w14:textId="77777777" w:rsidR="002A0151" w:rsidRPr="00226FDF" w:rsidRDefault="002A0151" w:rsidP="002A0151">
      <w:pPr>
        <w:autoSpaceDE w:val="0"/>
        <w:autoSpaceDN w:val="0"/>
        <w:adjustRightInd w:val="0"/>
        <w:ind w:firstLine="0"/>
        <w:outlineLvl w:val="0"/>
        <w:rPr>
          <w:rFonts w:eastAsia="Calibri"/>
          <w:lang w:eastAsia="en-US"/>
        </w:rPr>
      </w:pPr>
    </w:p>
    <w:p w14:paraId="497C4DB9" w14:textId="70E35C16" w:rsidR="002A0151" w:rsidRPr="00226FDF" w:rsidRDefault="002A0151" w:rsidP="002A0151">
      <w:pPr>
        <w:rPr>
          <w:rFonts w:eastAsia="Calibri"/>
          <w:lang w:eastAsia="en-US"/>
        </w:rPr>
      </w:pPr>
      <w:r w:rsidRPr="00226FDF">
        <w:rPr>
          <w:rFonts w:eastAsia="Calibri"/>
          <w:lang w:eastAsia="en-US"/>
        </w:rPr>
        <w:t xml:space="preserve">По данной целевой статье расходов отражаются расходы районного бюджета на </w:t>
      </w:r>
      <w:r w:rsidR="009B0FC5">
        <w:t>материально-техническое оснащение муниципальных образовательных организаций</w:t>
      </w:r>
      <w:r w:rsidRPr="00226FDF">
        <w:rPr>
          <w:rFonts w:eastAsia="Calibri"/>
          <w:lang w:eastAsia="en-US"/>
        </w:rPr>
        <w:t xml:space="preserve"> в целях софинансирования субсидий из областного бюджета.</w:t>
      </w:r>
      <w:bookmarkEnd w:id="1"/>
      <w:r w:rsidRPr="00226FDF">
        <w:rPr>
          <w:rFonts w:eastAsia="Calibri"/>
          <w:lang w:eastAsia="en-US"/>
        </w:rPr>
        <w:t xml:space="preserve"> </w:t>
      </w:r>
    </w:p>
    <w:p w14:paraId="0C0BFD50" w14:textId="4301ACCC" w:rsidR="00E63480" w:rsidRDefault="00E63480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14:paraId="3A0EEC78" w14:textId="52B01893" w:rsidR="009B0FC5" w:rsidRPr="00542FC6" w:rsidRDefault="009B0FC5" w:rsidP="009B0FC5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542FC6">
        <w:rPr>
          <w:lang w:eastAsia="en-US"/>
        </w:rPr>
        <w:t xml:space="preserve">- после содержания целевой статьи расходов 01 </w:t>
      </w:r>
      <w:r>
        <w:rPr>
          <w:lang w:eastAsia="en-US"/>
        </w:rPr>
        <w:t>1</w:t>
      </w:r>
      <w:r w:rsidRPr="00542FC6">
        <w:rPr>
          <w:lang w:eastAsia="en-US"/>
        </w:rPr>
        <w:t xml:space="preserve"> 01 </w:t>
      </w:r>
      <w:r w:rsidRPr="00226FDF">
        <w:rPr>
          <w:rFonts w:eastAsia="Calibri"/>
          <w:lang w:val="en-US" w:eastAsia="en-US"/>
        </w:rPr>
        <w:t>S</w:t>
      </w:r>
      <w:r>
        <w:rPr>
          <w:rFonts w:eastAsia="Calibri"/>
          <w:lang w:eastAsia="en-US"/>
        </w:rPr>
        <w:t>7502</w:t>
      </w:r>
      <w:r w:rsidRPr="00542FC6">
        <w:t xml:space="preserve"> </w:t>
      </w:r>
      <w:r w:rsidRPr="00542FC6">
        <w:rPr>
          <w:lang w:eastAsia="en-US"/>
        </w:rPr>
        <w:t>дополнить следующ</w:t>
      </w:r>
      <w:r>
        <w:rPr>
          <w:lang w:eastAsia="en-US"/>
        </w:rPr>
        <w:t>ей</w:t>
      </w:r>
      <w:r w:rsidRPr="00542FC6">
        <w:rPr>
          <w:lang w:eastAsia="en-US"/>
        </w:rPr>
        <w:t xml:space="preserve"> целев</w:t>
      </w:r>
      <w:r>
        <w:rPr>
          <w:lang w:eastAsia="en-US"/>
        </w:rPr>
        <w:t>ой</w:t>
      </w:r>
      <w:r w:rsidRPr="00542FC6">
        <w:rPr>
          <w:lang w:eastAsia="en-US"/>
        </w:rPr>
        <w:t xml:space="preserve"> стать</w:t>
      </w:r>
      <w:r>
        <w:rPr>
          <w:lang w:eastAsia="en-US"/>
        </w:rPr>
        <w:t>ей</w:t>
      </w:r>
      <w:r w:rsidRPr="00542FC6">
        <w:rPr>
          <w:lang w:eastAsia="en-US"/>
        </w:rPr>
        <w:t xml:space="preserve"> расходов: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604"/>
      </w:tblGrid>
      <w:tr w:rsidR="009B0FC5" w:rsidRPr="00542FC6" w14:paraId="68EB9B23" w14:textId="77777777" w:rsidTr="00827922">
        <w:tc>
          <w:tcPr>
            <w:tcW w:w="1814" w:type="dxa"/>
          </w:tcPr>
          <w:p w14:paraId="69929540" w14:textId="77777777" w:rsidR="009B0FC5" w:rsidRPr="00226FDF" w:rsidRDefault="009B0FC5" w:rsidP="0082792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lang w:eastAsia="en-US"/>
              </w:rPr>
            </w:pPr>
            <w:bookmarkStart w:id="2" w:name="_Hlk168048868"/>
          </w:p>
          <w:p w14:paraId="3774BA67" w14:textId="373BE336" w:rsidR="009B0FC5" w:rsidRPr="009B0FC5" w:rsidRDefault="009B0FC5" w:rsidP="0082792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lang w:eastAsia="en-US"/>
              </w:rPr>
            </w:pPr>
            <w:r w:rsidRPr="00226FDF">
              <w:rPr>
                <w:rFonts w:eastAsia="Calibri"/>
                <w:lang w:eastAsia="en-US"/>
              </w:rPr>
              <w:lastRenderedPageBreak/>
              <w:t xml:space="preserve">01 </w:t>
            </w:r>
            <w:r>
              <w:rPr>
                <w:rFonts w:eastAsia="Calibri"/>
                <w:lang w:eastAsia="en-US"/>
              </w:rPr>
              <w:t>1</w:t>
            </w:r>
            <w:r w:rsidRPr="00226FDF">
              <w:rPr>
                <w:rFonts w:eastAsia="Calibri"/>
                <w:lang w:eastAsia="en-US"/>
              </w:rPr>
              <w:t xml:space="preserve"> 01 </w:t>
            </w:r>
            <w:r>
              <w:rPr>
                <w:rFonts w:eastAsia="Calibri"/>
                <w:lang w:eastAsia="en-US"/>
              </w:rPr>
              <w:t>А7502</w:t>
            </w:r>
          </w:p>
        </w:tc>
        <w:tc>
          <w:tcPr>
            <w:tcW w:w="7604" w:type="dxa"/>
          </w:tcPr>
          <w:p w14:paraId="141FC874" w14:textId="77777777" w:rsidR="009B0FC5" w:rsidRPr="00226FDF" w:rsidRDefault="009B0FC5" w:rsidP="00827922">
            <w:pPr>
              <w:autoSpaceDE w:val="0"/>
              <w:autoSpaceDN w:val="0"/>
              <w:adjustRightInd w:val="0"/>
              <w:ind w:firstLine="283"/>
              <w:rPr>
                <w:rFonts w:eastAsia="Calibri"/>
                <w:lang w:eastAsia="en-US"/>
              </w:rPr>
            </w:pPr>
          </w:p>
          <w:p w14:paraId="2259C51D" w14:textId="74597455" w:rsidR="009B0FC5" w:rsidRPr="009B0FC5" w:rsidRDefault="009B0FC5" w:rsidP="00827922">
            <w:pPr>
              <w:autoSpaceDE w:val="0"/>
              <w:autoSpaceDN w:val="0"/>
              <w:adjustRightInd w:val="0"/>
              <w:ind w:firstLine="283"/>
              <w:rPr>
                <w:rFonts w:eastAsia="Calibri"/>
                <w:lang w:eastAsia="en-US"/>
              </w:rPr>
            </w:pPr>
            <w:r w:rsidRPr="009B0FC5">
              <w:rPr>
                <w:color w:val="000000"/>
                <w:shd w:val="clear" w:color="auto" w:fill="FFFFFF"/>
              </w:rPr>
              <w:lastRenderedPageBreak/>
              <w:t>Реализация мероприятий по модернизации школьных систем образования (капитальный ремонт зданий (сооружений) и оснащение средствами обучения и воспитания муниципальных общеобразовательных организаций) Капитальный ремонт зданий (сооружений) и оснащение средствами обучения и воспитания муниципальных общеобразовательных организаций</w:t>
            </w:r>
          </w:p>
        </w:tc>
      </w:tr>
    </w:tbl>
    <w:p w14:paraId="31AB70FF" w14:textId="77777777" w:rsidR="009B0FC5" w:rsidRPr="00226FDF" w:rsidRDefault="009B0FC5" w:rsidP="009B0FC5">
      <w:pPr>
        <w:autoSpaceDE w:val="0"/>
        <w:autoSpaceDN w:val="0"/>
        <w:adjustRightInd w:val="0"/>
        <w:ind w:firstLine="0"/>
        <w:outlineLvl w:val="0"/>
        <w:rPr>
          <w:rFonts w:eastAsia="Calibri"/>
          <w:lang w:eastAsia="en-US"/>
        </w:rPr>
      </w:pPr>
    </w:p>
    <w:p w14:paraId="191AB3F7" w14:textId="6869A6BB" w:rsidR="009B0FC5" w:rsidRPr="00226FDF" w:rsidRDefault="009B0FC5" w:rsidP="009B0FC5">
      <w:pPr>
        <w:rPr>
          <w:rFonts w:eastAsia="Calibri"/>
          <w:lang w:eastAsia="en-US"/>
        </w:rPr>
      </w:pPr>
      <w:r w:rsidRPr="00226FDF">
        <w:rPr>
          <w:rFonts w:eastAsia="Calibri"/>
          <w:lang w:eastAsia="en-US"/>
        </w:rPr>
        <w:t xml:space="preserve">По данной целевой статье расходов отражаются расходы районного бюджета на </w:t>
      </w:r>
      <w:r>
        <w:rPr>
          <w:color w:val="000000"/>
          <w:shd w:val="clear" w:color="auto" w:fill="FFFFFF"/>
        </w:rPr>
        <w:t>р</w:t>
      </w:r>
      <w:r w:rsidRPr="009B0FC5">
        <w:rPr>
          <w:color w:val="000000"/>
          <w:shd w:val="clear" w:color="auto" w:fill="FFFFFF"/>
        </w:rPr>
        <w:t>еализаци</w:t>
      </w:r>
      <w:r>
        <w:rPr>
          <w:color w:val="000000"/>
          <w:shd w:val="clear" w:color="auto" w:fill="FFFFFF"/>
        </w:rPr>
        <w:t>ю</w:t>
      </w:r>
      <w:r w:rsidRPr="009B0FC5">
        <w:rPr>
          <w:color w:val="000000"/>
          <w:shd w:val="clear" w:color="auto" w:fill="FFFFFF"/>
        </w:rPr>
        <w:t xml:space="preserve"> мероприятий по модернизации школьных систем образования (капитальный ремонт зданий (сооружений) и оснащение средствами обучения и воспитания муниципальных общеобразовательных организаций) Капитальный ремонт зданий (сооружений) и оснащение средствами обучения и воспитания муниципальных общеобразовательных организаций</w:t>
      </w:r>
      <w:r w:rsidRPr="00226FDF">
        <w:rPr>
          <w:rFonts w:eastAsia="Calibri"/>
          <w:lang w:eastAsia="en-US"/>
        </w:rPr>
        <w:t xml:space="preserve"> в целях софинансирования субсидий из областного бюджета. </w:t>
      </w:r>
    </w:p>
    <w:bookmarkEnd w:id="2"/>
    <w:p w14:paraId="324ED392" w14:textId="15174A21" w:rsidR="00E63480" w:rsidRDefault="00E63480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14:paraId="71E88B5E" w14:textId="0425B3CB" w:rsidR="00B55BD9" w:rsidRPr="00542FC6" w:rsidRDefault="00B55BD9" w:rsidP="00B55BD9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542FC6">
        <w:rPr>
          <w:lang w:eastAsia="en-US"/>
        </w:rPr>
        <w:t xml:space="preserve">- после содержания целевой статьи расходов 01 </w:t>
      </w:r>
      <w:r>
        <w:rPr>
          <w:lang w:eastAsia="en-US"/>
        </w:rPr>
        <w:t>1</w:t>
      </w:r>
      <w:r w:rsidRPr="00542FC6">
        <w:rPr>
          <w:lang w:eastAsia="en-US"/>
        </w:rPr>
        <w:t xml:space="preserve"> 0</w:t>
      </w:r>
      <w:r>
        <w:rPr>
          <w:lang w:eastAsia="en-US"/>
        </w:rPr>
        <w:t>2</w:t>
      </w:r>
      <w:r w:rsidRPr="00542FC6">
        <w:rPr>
          <w:lang w:eastAsia="en-US"/>
        </w:rPr>
        <w:t xml:space="preserve"> </w:t>
      </w:r>
      <w:r>
        <w:rPr>
          <w:rFonts w:eastAsia="Calibri"/>
          <w:lang w:eastAsia="en-US"/>
        </w:rPr>
        <w:t>10440</w:t>
      </w:r>
      <w:r w:rsidRPr="00542FC6">
        <w:t xml:space="preserve"> </w:t>
      </w:r>
      <w:r w:rsidRPr="00542FC6">
        <w:rPr>
          <w:lang w:eastAsia="en-US"/>
        </w:rPr>
        <w:t>дополнить следующ</w:t>
      </w:r>
      <w:r>
        <w:rPr>
          <w:lang w:eastAsia="en-US"/>
        </w:rPr>
        <w:t>ей</w:t>
      </w:r>
      <w:r w:rsidRPr="00542FC6">
        <w:rPr>
          <w:lang w:eastAsia="en-US"/>
        </w:rPr>
        <w:t xml:space="preserve"> целев</w:t>
      </w:r>
      <w:r>
        <w:rPr>
          <w:lang w:eastAsia="en-US"/>
        </w:rPr>
        <w:t>ой</w:t>
      </w:r>
      <w:r w:rsidRPr="00542FC6">
        <w:rPr>
          <w:lang w:eastAsia="en-US"/>
        </w:rPr>
        <w:t xml:space="preserve"> стать</w:t>
      </w:r>
      <w:r>
        <w:rPr>
          <w:lang w:eastAsia="en-US"/>
        </w:rPr>
        <w:t>ей</w:t>
      </w:r>
      <w:r w:rsidRPr="00542FC6">
        <w:rPr>
          <w:lang w:eastAsia="en-US"/>
        </w:rPr>
        <w:t xml:space="preserve"> расходов:</w:t>
      </w:r>
    </w:p>
    <w:p w14:paraId="112FF4F8" w14:textId="77D57641" w:rsidR="00E63480" w:rsidRDefault="00E63480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604"/>
      </w:tblGrid>
      <w:tr w:rsidR="00B55BD9" w:rsidRPr="00E87B59" w14:paraId="45E4EBD7" w14:textId="77777777" w:rsidTr="00827922">
        <w:tc>
          <w:tcPr>
            <w:tcW w:w="1814" w:type="dxa"/>
          </w:tcPr>
          <w:p w14:paraId="44A48B69" w14:textId="142B5630" w:rsidR="00B55BD9" w:rsidRPr="00B55BD9" w:rsidRDefault="00B55BD9" w:rsidP="00827922">
            <w:pPr>
              <w:autoSpaceDE w:val="0"/>
              <w:autoSpaceDN w:val="0"/>
              <w:adjustRightInd w:val="0"/>
              <w:ind w:right="-153" w:firstLine="0"/>
              <w:jc w:val="left"/>
              <w:rPr>
                <w:rFonts w:eastAsia="Calibri"/>
                <w:lang w:eastAsia="en-US"/>
              </w:rPr>
            </w:pPr>
            <w:r w:rsidRPr="00B55BD9">
              <w:rPr>
                <w:rFonts w:eastAsia="Calibri"/>
                <w:lang w:eastAsia="en-US"/>
              </w:rPr>
              <w:t xml:space="preserve">01 1 02 </w:t>
            </w:r>
            <w:r>
              <w:rPr>
                <w:rFonts w:eastAsia="Calibri"/>
                <w:lang w:eastAsia="en-US"/>
              </w:rPr>
              <w:t>70040</w:t>
            </w:r>
          </w:p>
        </w:tc>
        <w:tc>
          <w:tcPr>
            <w:tcW w:w="7604" w:type="dxa"/>
          </w:tcPr>
          <w:p w14:paraId="77850A31" w14:textId="27376A47" w:rsidR="00B55BD9" w:rsidRPr="00B55BD9" w:rsidRDefault="00B55BD9" w:rsidP="00827922">
            <w:pPr>
              <w:autoSpaceDE w:val="0"/>
              <w:autoSpaceDN w:val="0"/>
              <w:adjustRightInd w:val="0"/>
              <w:ind w:firstLine="283"/>
              <w:rPr>
                <w:rFonts w:eastAsia="Calibri"/>
                <w:lang w:eastAsia="en-US"/>
              </w:rPr>
            </w:pPr>
            <w:r w:rsidRPr="00B55BD9">
              <w:rPr>
                <w:rFonts w:eastAsia="Calibri"/>
                <w:lang w:eastAsia="en-US"/>
              </w:rPr>
              <w:t>Ремонт зданий, установка систем и оборудования пожарной и общей безопасности в муниципальных образовательных организациях</w:t>
            </w:r>
          </w:p>
        </w:tc>
      </w:tr>
    </w:tbl>
    <w:p w14:paraId="7A3882A0" w14:textId="77777777" w:rsidR="00B55BD9" w:rsidRPr="00B55BD9" w:rsidRDefault="00B55BD9" w:rsidP="00B55BD9">
      <w:pPr>
        <w:autoSpaceDE w:val="0"/>
        <w:autoSpaceDN w:val="0"/>
        <w:adjustRightInd w:val="0"/>
        <w:ind w:firstLine="0"/>
        <w:outlineLvl w:val="0"/>
        <w:rPr>
          <w:rFonts w:eastAsia="Calibri"/>
          <w:lang w:eastAsia="en-US"/>
        </w:rPr>
      </w:pPr>
    </w:p>
    <w:p w14:paraId="64F82710" w14:textId="68BF315C" w:rsidR="00B55BD9" w:rsidRPr="00E87B59" w:rsidRDefault="00B55BD9" w:rsidP="00B55BD9">
      <w:pPr>
        <w:autoSpaceDE w:val="0"/>
        <w:autoSpaceDN w:val="0"/>
        <w:adjustRightInd w:val="0"/>
        <w:ind w:firstLine="540"/>
      </w:pPr>
      <w:r w:rsidRPr="00E87B59">
        <w:rPr>
          <w:rFonts w:eastAsia="Calibri"/>
          <w:lang w:eastAsia="en-US"/>
        </w:rPr>
        <w:t xml:space="preserve">По данной целевой статье </w:t>
      </w:r>
      <w:r w:rsidRPr="00B55BD9">
        <w:rPr>
          <w:rFonts w:eastAsia="Calibri"/>
          <w:lang w:eastAsia="en-US"/>
        </w:rPr>
        <w:t xml:space="preserve">расходов </w:t>
      </w:r>
      <w:r w:rsidRPr="00E87B59">
        <w:rPr>
          <w:rFonts w:eastAsia="Calibri"/>
          <w:lang w:eastAsia="en-US"/>
        </w:rPr>
        <w:t xml:space="preserve">отражаются расходы районного бюджета, осуществляемые за </w:t>
      </w:r>
      <w:r w:rsidRPr="00E87B59">
        <w:t>счет субсидии из областного бюджета,</w:t>
      </w:r>
      <w:r w:rsidRPr="00E87B59">
        <w:rPr>
          <w:rFonts w:eastAsia="Calibri"/>
          <w:lang w:eastAsia="en-US"/>
        </w:rPr>
        <w:t xml:space="preserve"> на </w:t>
      </w:r>
      <w:r>
        <w:rPr>
          <w:rFonts w:eastAsia="Calibri"/>
          <w:lang w:eastAsia="en-US"/>
        </w:rPr>
        <w:t>р</w:t>
      </w:r>
      <w:r w:rsidRPr="00B55BD9">
        <w:rPr>
          <w:rFonts w:eastAsia="Calibri"/>
          <w:lang w:eastAsia="en-US"/>
        </w:rPr>
        <w:t>емонт зданий, установк</w:t>
      </w:r>
      <w:r>
        <w:rPr>
          <w:rFonts w:eastAsia="Calibri"/>
          <w:lang w:eastAsia="en-US"/>
        </w:rPr>
        <w:t>у</w:t>
      </w:r>
      <w:r w:rsidRPr="00B55BD9">
        <w:rPr>
          <w:rFonts w:eastAsia="Calibri"/>
          <w:lang w:eastAsia="en-US"/>
        </w:rPr>
        <w:t xml:space="preserve"> систем и оборудования пожарной и общей безопасности в муниципальных образовательных организациях.</w:t>
      </w:r>
    </w:p>
    <w:p w14:paraId="5326833D" w14:textId="07859D18" w:rsidR="00E63480" w:rsidRDefault="00E63480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14:paraId="0F4DAFC6" w14:textId="27C24A7E" w:rsidR="008B3A7B" w:rsidRPr="00542FC6" w:rsidRDefault="008B3A7B" w:rsidP="008B3A7B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542FC6">
        <w:rPr>
          <w:lang w:eastAsia="en-US"/>
        </w:rPr>
        <w:t xml:space="preserve">- после содержания целевой статьи расходов 01 </w:t>
      </w:r>
      <w:r>
        <w:rPr>
          <w:lang w:eastAsia="en-US"/>
        </w:rPr>
        <w:t>1</w:t>
      </w:r>
      <w:r w:rsidRPr="00542FC6">
        <w:rPr>
          <w:lang w:eastAsia="en-US"/>
        </w:rPr>
        <w:t xml:space="preserve"> 0</w:t>
      </w:r>
      <w:r>
        <w:rPr>
          <w:lang w:eastAsia="en-US"/>
        </w:rPr>
        <w:t>2</w:t>
      </w:r>
      <w:r w:rsidRPr="00542FC6">
        <w:rPr>
          <w:lang w:eastAsia="en-US"/>
        </w:rPr>
        <w:t xml:space="preserve"> </w:t>
      </w:r>
      <w:r w:rsidRPr="00226FDF">
        <w:rPr>
          <w:rFonts w:eastAsia="Calibri"/>
          <w:lang w:val="en-US" w:eastAsia="en-US"/>
        </w:rPr>
        <w:t>S</w:t>
      </w:r>
      <w:r>
        <w:rPr>
          <w:rFonts w:eastAsia="Calibri"/>
          <w:lang w:eastAsia="en-US"/>
        </w:rPr>
        <w:t>0040</w:t>
      </w:r>
      <w:r w:rsidRPr="00542FC6">
        <w:t xml:space="preserve"> </w:t>
      </w:r>
      <w:r w:rsidRPr="00542FC6">
        <w:rPr>
          <w:lang w:eastAsia="en-US"/>
        </w:rPr>
        <w:t>дополнить следующ</w:t>
      </w:r>
      <w:r>
        <w:rPr>
          <w:lang w:eastAsia="en-US"/>
        </w:rPr>
        <w:t>ей</w:t>
      </w:r>
      <w:r w:rsidRPr="00542FC6">
        <w:rPr>
          <w:lang w:eastAsia="en-US"/>
        </w:rPr>
        <w:t xml:space="preserve"> целев</w:t>
      </w:r>
      <w:r>
        <w:rPr>
          <w:lang w:eastAsia="en-US"/>
        </w:rPr>
        <w:t>ой</w:t>
      </w:r>
      <w:r w:rsidRPr="00542FC6">
        <w:rPr>
          <w:lang w:eastAsia="en-US"/>
        </w:rPr>
        <w:t xml:space="preserve"> стать</w:t>
      </w:r>
      <w:r>
        <w:rPr>
          <w:lang w:eastAsia="en-US"/>
        </w:rPr>
        <w:t>ей</w:t>
      </w:r>
      <w:r w:rsidRPr="00542FC6">
        <w:rPr>
          <w:lang w:eastAsia="en-US"/>
        </w:rPr>
        <w:t xml:space="preserve"> расходов: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604"/>
      </w:tblGrid>
      <w:tr w:rsidR="008B3A7B" w:rsidRPr="00542FC6" w14:paraId="45391159" w14:textId="77777777" w:rsidTr="00827922">
        <w:tc>
          <w:tcPr>
            <w:tcW w:w="1814" w:type="dxa"/>
          </w:tcPr>
          <w:p w14:paraId="325CEC43" w14:textId="77777777" w:rsidR="008B3A7B" w:rsidRPr="00226FDF" w:rsidRDefault="008B3A7B" w:rsidP="0082792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lang w:eastAsia="en-US"/>
              </w:rPr>
            </w:pPr>
            <w:bookmarkStart w:id="3" w:name="_Hlk168049205"/>
          </w:p>
          <w:p w14:paraId="31E09C0F" w14:textId="068D84E3" w:rsidR="008B3A7B" w:rsidRPr="00226FDF" w:rsidRDefault="008B3A7B" w:rsidP="0082792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lang w:eastAsia="en-US"/>
              </w:rPr>
            </w:pPr>
            <w:r w:rsidRPr="00226FDF">
              <w:rPr>
                <w:rFonts w:eastAsia="Calibri"/>
                <w:lang w:eastAsia="en-US"/>
              </w:rPr>
              <w:t xml:space="preserve">01 </w:t>
            </w:r>
            <w:r>
              <w:rPr>
                <w:rFonts w:eastAsia="Calibri"/>
                <w:lang w:eastAsia="en-US"/>
              </w:rPr>
              <w:t>1</w:t>
            </w:r>
            <w:r w:rsidRPr="00226FDF">
              <w:rPr>
                <w:rFonts w:eastAsia="Calibri"/>
                <w:lang w:eastAsia="en-US"/>
              </w:rPr>
              <w:t xml:space="preserve"> 0</w:t>
            </w:r>
            <w:r>
              <w:rPr>
                <w:rFonts w:eastAsia="Calibri"/>
                <w:lang w:eastAsia="en-US"/>
              </w:rPr>
              <w:t>2</w:t>
            </w:r>
            <w:r w:rsidRPr="00226FDF">
              <w:rPr>
                <w:rFonts w:eastAsia="Calibri"/>
                <w:lang w:eastAsia="en-US"/>
              </w:rPr>
              <w:t xml:space="preserve"> </w:t>
            </w:r>
            <w:r w:rsidRPr="00226FDF">
              <w:rPr>
                <w:rFonts w:eastAsia="Calibri"/>
                <w:lang w:val="en-US" w:eastAsia="en-US"/>
              </w:rPr>
              <w:t>S</w:t>
            </w:r>
            <w:r>
              <w:rPr>
                <w:rFonts w:eastAsia="Calibri"/>
                <w:lang w:eastAsia="en-US"/>
              </w:rPr>
              <w:t>0990</w:t>
            </w:r>
          </w:p>
        </w:tc>
        <w:tc>
          <w:tcPr>
            <w:tcW w:w="7604" w:type="dxa"/>
          </w:tcPr>
          <w:p w14:paraId="10CFBD80" w14:textId="77777777" w:rsidR="008B3A7B" w:rsidRPr="00226FDF" w:rsidRDefault="008B3A7B" w:rsidP="00827922">
            <w:pPr>
              <w:autoSpaceDE w:val="0"/>
              <w:autoSpaceDN w:val="0"/>
              <w:adjustRightInd w:val="0"/>
              <w:ind w:firstLine="283"/>
              <w:rPr>
                <w:rFonts w:eastAsia="Calibri"/>
                <w:lang w:eastAsia="en-US"/>
              </w:rPr>
            </w:pPr>
          </w:p>
          <w:p w14:paraId="0CA58702" w14:textId="77777777" w:rsidR="008B3A7B" w:rsidRPr="00226FDF" w:rsidRDefault="008B3A7B" w:rsidP="00827922">
            <w:pPr>
              <w:autoSpaceDE w:val="0"/>
              <w:autoSpaceDN w:val="0"/>
              <w:adjustRightInd w:val="0"/>
              <w:ind w:firstLine="283"/>
              <w:rPr>
                <w:rFonts w:eastAsia="Calibri"/>
                <w:lang w:eastAsia="en-US"/>
              </w:rPr>
            </w:pPr>
            <w:r>
              <w:t>Материально-техническое оснащение муниципальных образовательных организаций</w:t>
            </w:r>
          </w:p>
        </w:tc>
      </w:tr>
    </w:tbl>
    <w:p w14:paraId="395B50F5" w14:textId="77777777" w:rsidR="008B3A7B" w:rsidRPr="00226FDF" w:rsidRDefault="008B3A7B" w:rsidP="008B3A7B">
      <w:pPr>
        <w:autoSpaceDE w:val="0"/>
        <w:autoSpaceDN w:val="0"/>
        <w:adjustRightInd w:val="0"/>
        <w:ind w:firstLine="0"/>
        <w:outlineLvl w:val="0"/>
        <w:rPr>
          <w:rFonts w:eastAsia="Calibri"/>
          <w:lang w:eastAsia="en-US"/>
        </w:rPr>
      </w:pPr>
    </w:p>
    <w:p w14:paraId="7F3DA7BC" w14:textId="77777777" w:rsidR="008B3A7B" w:rsidRPr="00226FDF" w:rsidRDefault="008B3A7B" w:rsidP="008B3A7B">
      <w:pPr>
        <w:rPr>
          <w:rFonts w:eastAsia="Calibri"/>
          <w:lang w:eastAsia="en-US"/>
        </w:rPr>
      </w:pPr>
      <w:r w:rsidRPr="00226FDF">
        <w:rPr>
          <w:rFonts w:eastAsia="Calibri"/>
          <w:lang w:eastAsia="en-US"/>
        </w:rPr>
        <w:t xml:space="preserve">По данной целевой статье расходов отражаются расходы районного бюджета на </w:t>
      </w:r>
      <w:r>
        <w:t>материально-техническое оснащение муниципальных образовательных организаций</w:t>
      </w:r>
      <w:r w:rsidRPr="00226FDF">
        <w:rPr>
          <w:rFonts w:eastAsia="Calibri"/>
          <w:lang w:eastAsia="en-US"/>
        </w:rPr>
        <w:t xml:space="preserve"> в целях софинансирования субсидий из областного бюджета. </w:t>
      </w:r>
    </w:p>
    <w:bookmarkEnd w:id="3"/>
    <w:p w14:paraId="2BE864B5" w14:textId="09D57416" w:rsidR="00E63480" w:rsidRDefault="00E63480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14:paraId="2F9FFC24" w14:textId="6C92BD07" w:rsidR="008B3A7B" w:rsidRPr="00542FC6" w:rsidRDefault="008B3A7B" w:rsidP="008B3A7B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542FC6">
        <w:rPr>
          <w:lang w:eastAsia="en-US"/>
        </w:rPr>
        <w:t xml:space="preserve">- после содержания целевой статьи расходов 01 </w:t>
      </w:r>
      <w:r>
        <w:rPr>
          <w:lang w:eastAsia="en-US"/>
        </w:rPr>
        <w:t>1</w:t>
      </w:r>
      <w:r w:rsidRPr="00542FC6">
        <w:rPr>
          <w:lang w:eastAsia="en-US"/>
        </w:rPr>
        <w:t xml:space="preserve"> </w:t>
      </w:r>
      <w:r>
        <w:rPr>
          <w:lang w:eastAsia="en-US"/>
        </w:rPr>
        <w:t>Е1</w:t>
      </w:r>
      <w:r w:rsidRPr="00542FC6">
        <w:rPr>
          <w:lang w:eastAsia="en-US"/>
        </w:rPr>
        <w:t xml:space="preserve"> </w:t>
      </w:r>
      <w:r>
        <w:rPr>
          <w:rFonts w:eastAsia="Calibri"/>
          <w:lang w:eastAsia="en-US"/>
        </w:rPr>
        <w:t>00000</w:t>
      </w:r>
      <w:r w:rsidRPr="00542FC6">
        <w:t xml:space="preserve"> </w:t>
      </w:r>
      <w:r w:rsidRPr="00542FC6">
        <w:rPr>
          <w:lang w:eastAsia="en-US"/>
        </w:rPr>
        <w:t>дополнить следующ</w:t>
      </w:r>
      <w:r>
        <w:rPr>
          <w:lang w:eastAsia="en-US"/>
        </w:rPr>
        <w:t>ей</w:t>
      </w:r>
      <w:r w:rsidRPr="00542FC6">
        <w:rPr>
          <w:lang w:eastAsia="en-US"/>
        </w:rPr>
        <w:t xml:space="preserve"> целев</w:t>
      </w:r>
      <w:r>
        <w:rPr>
          <w:lang w:eastAsia="en-US"/>
        </w:rPr>
        <w:t>ой</w:t>
      </w:r>
      <w:r w:rsidRPr="00542FC6">
        <w:rPr>
          <w:lang w:eastAsia="en-US"/>
        </w:rPr>
        <w:t xml:space="preserve"> стать</w:t>
      </w:r>
      <w:r>
        <w:rPr>
          <w:lang w:eastAsia="en-US"/>
        </w:rPr>
        <w:t>ей</w:t>
      </w:r>
      <w:r w:rsidRPr="00542FC6">
        <w:rPr>
          <w:lang w:eastAsia="en-US"/>
        </w:rPr>
        <w:t xml:space="preserve"> расходов:</w:t>
      </w:r>
    </w:p>
    <w:p w14:paraId="2798BB55" w14:textId="77777777" w:rsidR="008B3A7B" w:rsidRDefault="008B3A7B" w:rsidP="008B3A7B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604"/>
      </w:tblGrid>
      <w:tr w:rsidR="008B3A7B" w:rsidRPr="00E87B59" w14:paraId="1060A005" w14:textId="77777777" w:rsidTr="00827922">
        <w:tc>
          <w:tcPr>
            <w:tcW w:w="1814" w:type="dxa"/>
          </w:tcPr>
          <w:p w14:paraId="295785F2" w14:textId="33CC520C" w:rsidR="008B3A7B" w:rsidRPr="008B3A7B" w:rsidRDefault="008B3A7B" w:rsidP="00827922">
            <w:pPr>
              <w:autoSpaceDE w:val="0"/>
              <w:autoSpaceDN w:val="0"/>
              <w:adjustRightInd w:val="0"/>
              <w:ind w:right="-153" w:firstLine="0"/>
              <w:jc w:val="left"/>
              <w:rPr>
                <w:rFonts w:eastAsia="Calibri"/>
                <w:lang w:eastAsia="en-US"/>
              </w:rPr>
            </w:pPr>
            <w:r w:rsidRPr="00B55BD9">
              <w:rPr>
                <w:rFonts w:eastAsia="Calibri"/>
                <w:lang w:eastAsia="en-US"/>
              </w:rPr>
              <w:t xml:space="preserve">01 1 </w:t>
            </w:r>
            <w:r>
              <w:rPr>
                <w:rFonts w:eastAsia="Calibri"/>
                <w:lang w:eastAsia="en-US"/>
              </w:rPr>
              <w:t>Е1</w:t>
            </w:r>
            <w:r w:rsidRPr="00B55BD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72110</w:t>
            </w:r>
          </w:p>
        </w:tc>
        <w:tc>
          <w:tcPr>
            <w:tcW w:w="7604" w:type="dxa"/>
          </w:tcPr>
          <w:p w14:paraId="1DBA5521" w14:textId="2145E8CB" w:rsidR="008B3A7B" w:rsidRPr="00B55BD9" w:rsidRDefault="008B3A7B" w:rsidP="00827922">
            <w:pPr>
              <w:autoSpaceDE w:val="0"/>
              <w:autoSpaceDN w:val="0"/>
              <w:adjustRightInd w:val="0"/>
              <w:ind w:firstLine="283"/>
              <w:rPr>
                <w:rFonts w:eastAsia="Calibri"/>
                <w:lang w:eastAsia="en-US"/>
              </w:rPr>
            </w:pPr>
            <w:r w:rsidRPr="008B3A7B">
              <w:rPr>
                <w:rFonts w:eastAsia="Calibri"/>
                <w:lang w:eastAsia="en-US"/>
              </w:rPr>
              <w:t>Ремонт и (или) материально-техническое оснащение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</w:tbl>
    <w:p w14:paraId="65E788CD" w14:textId="77777777" w:rsidR="008B3A7B" w:rsidRPr="00B55BD9" w:rsidRDefault="008B3A7B" w:rsidP="008B3A7B">
      <w:pPr>
        <w:autoSpaceDE w:val="0"/>
        <w:autoSpaceDN w:val="0"/>
        <w:adjustRightInd w:val="0"/>
        <w:ind w:firstLine="0"/>
        <w:outlineLvl w:val="0"/>
        <w:rPr>
          <w:rFonts w:eastAsia="Calibri"/>
          <w:lang w:eastAsia="en-US"/>
        </w:rPr>
      </w:pPr>
    </w:p>
    <w:p w14:paraId="7E780805" w14:textId="7A6BE925" w:rsidR="008B3A7B" w:rsidRPr="00E87B59" w:rsidRDefault="008B3A7B" w:rsidP="008B3A7B">
      <w:pPr>
        <w:autoSpaceDE w:val="0"/>
        <w:autoSpaceDN w:val="0"/>
        <w:adjustRightInd w:val="0"/>
        <w:ind w:firstLine="540"/>
      </w:pPr>
      <w:r w:rsidRPr="00E87B59">
        <w:rPr>
          <w:rFonts w:eastAsia="Calibri"/>
          <w:lang w:eastAsia="en-US"/>
        </w:rPr>
        <w:t xml:space="preserve">По данной целевой статье </w:t>
      </w:r>
      <w:r w:rsidRPr="00B55BD9">
        <w:rPr>
          <w:rFonts w:eastAsia="Calibri"/>
          <w:lang w:eastAsia="en-US"/>
        </w:rPr>
        <w:t xml:space="preserve">расходов </w:t>
      </w:r>
      <w:r w:rsidRPr="00E87B59">
        <w:rPr>
          <w:rFonts w:eastAsia="Calibri"/>
          <w:lang w:eastAsia="en-US"/>
        </w:rPr>
        <w:t xml:space="preserve">отражаются расходы районного бюджета, осуществляемые за </w:t>
      </w:r>
      <w:r w:rsidRPr="00E87B59">
        <w:t>счет субсидии из областного бюджета,</w:t>
      </w:r>
      <w:r w:rsidRPr="00E87B59">
        <w:rPr>
          <w:rFonts w:eastAsia="Calibri"/>
          <w:lang w:eastAsia="en-US"/>
        </w:rPr>
        <w:t xml:space="preserve"> на </w:t>
      </w:r>
      <w:r>
        <w:rPr>
          <w:rFonts w:eastAsia="Calibri"/>
          <w:lang w:eastAsia="en-US"/>
        </w:rPr>
        <w:t>р</w:t>
      </w:r>
      <w:r w:rsidRPr="008B3A7B">
        <w:rPr>
          <w:rFonts w:eastAsia="Calibri"/>
          <w:lang w:eastAsia="en-US"/>
        </w:rPr>
        <w:t>емонт и (или) материально-техническое оснащение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Pr="00B55BD9">
        <w:rPr>
          <w:rFonts w:eastAsia="Calibri"/>
          <w:lang w:eastAsia="en-US"/>
        </w:rPr>
        <w:t>.</w:t>
      </w:r>
    </w:p>
    <w:p w14:paraId="5CD3256A" w14:textId="2B4F40E8" w:rsidR="00B55BD9" w:rsidRDefault="00B55BD9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14:paraId="43346988" w14:textId="0A466339" w:rsidR="006326B1" w:rsidRPr="00542FC6" w:rsidRDefault="006326B1" w:rsidP="006326B1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542FC6">
        <w:rPr>
          <w:lang w:eastAsia="en-US"/>
        </w:rPr>
        <w:t xml:space="preserve">- после содержания целевой статьи расходов 01 </w:t>
      </w:r>
      <w:r>
        <w:rPr>
          <w:lang w:eastAsia="en-US"/>
        </w:rPr>
        <w:t>2</w:t>
      </w:r>
      <w:r w:rsidRPr="00542FC6">
        <w:rPr>
          <w:lang w:eastAsia="en-US"/>
        </w:rPr>
        <w:t xml:space="preserve"> </w:t>
      </w:r>
      <w:r>
        <w:rPr>
          <w:lang w:eastAsia="en-US"/>
        </w:rPr>
        <w:t>02</w:t>
      </w:r>
      <w:r w:rsidRPr="00542FC6">
        <w:rPr>
          <w:lang w:eastAsia="en-US"/>
        </w:rPr>
        <w:t xml:space="preserve"> </w:t>
      </w:r>
      <w:r>
        <w:rPr>
          <w:rFonts w:eastAsia="Calibri"/>
          <w:lang w:eastAsia="en-US"/>
        </w:rPr>
        <w:t>10100</w:t>
      </w:r>
      <w:r w:rsidRPr="00542FC6">
        <w:t xml:space="preserve"> </w:t>
      </w:r>
      <w:r w:rsidRPr="00542FC6">
        <w:rPr>
          <w:lang w:eastAsia="en-US"/>
        </w:rPr>
        <w:t>дополнить следующ</w:t>
      </w:r>
      <w:r>
        <w:rPr>
          <w:lang w:eastAsia="en-US"/>
        </w:rPr>
        <w:t>ей</w:t>
      </w:r>
      <w:r w:rsidRPr="00542FC6">
        <w:rPr>
          <w:lang w:eastAsia="en-US"/>
        </w:rPr>
        <w:t xml:space="preserve"> целев</w:t>
      </w:r>
      <w:r>
        <w:rPr>
          <w:lang w:eastAsia="en-US"/>
        </w:rPr>
        <w:t>ой</w:t>
      </w:r>
      <w:r w:rsidRPr="00542FC6">
        <w:rPr>
          <w:lang w:eastAsia="en-US"/>
        </w:rPr>
        <w:t xml:space="preserve"> стать</w:t>
      </w:r>
      <w:r>
        <w:rPr>
          <w:lang w:eastAsia="en-US"/>
        </w:rPr>
        <w:t>ей</w:t>
      </w:r>
      <w:r w:rsidRPr="00542FC6">
        <w:rPr>
          <w:lang w:eastAsia="en-US"/>
        </w:rPr>
        <w:t xml:space="preserve"> расходов:</w:t>
      </w:r>
    </w:p>
    <w:p w14:paraId="4CC150E2" w14:textId="77777777" w:rsidR="006326B1" w:rsidRDefault="006326B1" w:rsidP="006326B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604"/>
      </w:tblGrid>
      <w:tr w:rsidR="006326B1" w:rsidRPr="00E87B59" w14:paraId="0CF61B44" w14:textId="77777777" w:rsidTr="00827922">
        <w:tc>
          <w:tcPr>
            <w:tcW w:w="1814" w:type="dxa"/>
          </w:tcPr>
          <w:p w14:paraId="2F48DD12" w14:textId="5F6AB788" w:rsidR="006326B1" w:rsidRPr="008B3A7B" w:rsidRDefault="006326B1" w:rsidP="00827922">
            <w:pPr>
              <w:autoSpaceDE w:val="0"/>
              <w:autoSpaceDN w:val="0"/>
              <w:adjustRightInd w:val="0"/>
              <w:ind w:right="-153" w:firstLine="0"/>
              <w:jc w:val="left"/>
              <w:rPr>
                <w:rFonts w:eastAsia="Calibri"/>
                <w:lang w:eastAsia="en-US"/>
              </w:rPr>
            </w:pPr>
            <w:bookmarkStart w:id="4" w:name="_Hlk168049682"/>
            <w:r w:rsidRPr="00B55BD9">
              <w:rPr>
                <w:rFonts w:eastAsia="Calibri"/>
                <w:lang w:eastAsia="en-US"/>
              </w:rPr>
              <w:t xml:space="preserve">01 </w:t>
            </w:r>
            <w:r>
              <w:rPr>
                <w:rFonts w:eastAsia="Calibri"/>
                <w:lang w:eastAsia="en-US"/>
              </w:rPr>
              <w:t>2</w:t>
            </w:r>
            <w:r w:rsidRPr="00B55BD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02</w:t>
            </w:r>
            <w:r w:rsidRPr="00B55BD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71410</w:t>
            </w:r>
          </w:p>
        </w:tc>
        <w:tc>
          <w:tcPr>
            <w:tcW w:w="7604" w:type="dxa"/>
          </w:tcPr>
          <w:p w14:paraId="1955D5C1" w14:textId="3A9CCAA5" w:rsidR="006326B1" w:rsidRPr="00B55BD9" w:rsidRDefault="006326B1" w:rsidP="00827922">
            <w:pPr>
              <w:autoSpaceDE w:val="0"/>
              <w:autoSpaceDN w:val="0"/>
              <w:adjustRightInd w:val="0"/>
              <w:ind w:firstLine="283"/>
              <w:rPr>
                <w:rFonts w:eastAsia="Calibri"/>
                <w:lang w:eastAsia="en-US"/>
              </w:rPr>
            </w:pPr>
            <w:r w:rsidRPr="006326B1">
              <w:rPr>
                <w:rFonts w:eastAsia="Calibri"/>
                <w:lang w:eastAsia="en-US"/>
              </w:rPr>
              <w:t>Реализация инициативных проектов в сфере культуры на территории муниципальных образований Омской области (Благоустройство территории Центральной районной библиотеки)</w:t>
            </w:r>
          </w:p>
        </w:tc>
      </w:tr>
    </w:tbl>
    <w:p w14:paraId="5880C47C" w14:textId="77777777" w:rsidR="006326B1" w:rsidRPr="00B55BD9" w:rsidRDefault="006326B1" w:rsidP="006326B1">
      <w:pPr>
        <w:autoSpaceDE w:val="0"/>
        <w:autoSpaceDN w:val="0"/>
        <w:adjustRightInd w:val="0"/>
        <w:ind w:firstLine="0"/>
        <w:outlineLvl w:val="0"/>
        <w:rPr>
          <w:rFonts w:eastAsia="Calibri"/>
          <w:lang w:eastAsia="en-US"/>
        </w:rPr>
      </w:pPr>
    </w:p>
    <w:p w14:paraId="5EFEBF82" w14:textId="49F4109E" w:rsidR="006326B1" w:rsidRPr="00E87B59" w:rsidRDefault="006326B1" w:rsidP="006326B1">
      <w:pPr>
        <w:autoSpaceDE w:val="0"/>
        <w:autoSpaceDN w:val="0"/>
        <w:adjustRightInd w:val="0"/>
        <w:ind w:firstLine="540"/>
      </w:pPr>
      <w:r w:rsidRPr="00E87B59">
        <w:rPr>
          <w:rFonts w:eastAsia="Calibri"/>
          <w:lang w:eastAsia="en-US"/>
        </w:rPr>
        <w:t xml:space="preserve">По данной целевой статье </w:t>
      </w:r>
      <w:r w:rsidRPr="00B55BD9">
        <w:rPr>
          <w:rFonts w:eastAsia="Calibri"/>
          <w:lang w:eastAsia="en-US"/>
        </w:rPr>
        <w:t xml:space="preserve">расходов </w:t>
      </w:r>
      <w:r w:rsidRPr="00E87B59">
        <w:rPr>
          <w:rFonts w:eastAsia="Calibri"/>
          <w:lang w:eastAsia="en-US"/>
        </w:rPr>
        <w:t xml:space="preserve">отражаются расходы районного бюджета, осуществляемые за </w:t>
      </w:r>
      <w:r w:rsidRPr="00E87B59">
        <w:t>счет субсидии из областного бюджета,</w:t>
      </w:r>
      <w:r w:rsidRPr="00E87B59">
        <w:rPr>
          <w:rFonts w:eastAsia="Calibri"/>
          <w:lang w:eastAsia="en-US"/>
        </w:rPr>
        <w:t xml:space="preserve"> на </w:t>
      </w:r>
      <w:r>
        <w:rPr>
          <w:rFonts w:eastAsia="Calibri"/>
          <w:lang w:eastAsia="en-US"/>
        </w:rPr>
        <w:t>р</w:t>
      </w:r>
      <w:r w:rsidRPr="006326B1">
        <w:rPr>
          <w:rFonts w:eastAsia="Calibri"/>
          <w:lang w:eastAsia="en-US"/>
        </w:rPr>
        <w:t>еализаци</w:t>
      </w:r>
      <w:r>
        <w:rPr>
          <w:rFonts w:eastAsia="Calibri"/>
          <w:lang w:eastAsia="en-US"/>
        </w:rPr>
        <w:t>ю</w:t>
      </w:r>
      <w:r w:rsidRPr="006326B1">
        <w:rPr>
          <w:rFonts w:eastAsia="Calibri"/>
          <w:lang w:eastAsia="en-US"/>
        </w:rPr>
        <w:t xml:space="preserve"> инициативных проектов в сфере культуры на территории муниципальных образований Омской области (Благоустройство территории Центральной районной библиотеки)</w:t>
      </w:r>
      <w:r w:rsidRPr="00B55BD9">
        <w:rPr>
          <w:rFonts w:eastAsia="Calibri"/>
          <w:lang w:eastAsia="en-US"/>
        </w:rPr>
        <w:t>.</w:t>
      </w:r>
    </w:p>
    <w:bookmarkEnd w:id="4"/>
    <w:p w14:paraId="6E05BEBB" w14:textId="77777777" w:rsidR="006326B1" w:rsidRDefault="006326B1" w:rsidP="006326B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14:paraId="23AC6585" w14:textId="76F70B6A" w:rsidR="006326B1" w:rsidRDefault="006326B1" w:rsidP="006326B1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542FC6">
        <w:rPr>
          <w:lang w:eastAsia="en-US"/>
        </w:rPr>
        <w:t xml:space="preserve">- после содержания целевой статьи расходов 01 </w:t>
      </w:r>
      <w:r>
        <w:rPr>
          <w:lang w:eastAsia="en-US"/>
        </w:rPr>
        <w:t>2</w:t>
      </w:r>
      <w:r w:rsidRPr="00542FC6">
        <w:rPr>
          <w:lang w:eastAsia="en-US"/>
        </w:rPr>
        <w:t xml:space="preserve"> </w:t>
      </w:r>
      <w:r>
        <w:rPr>
          <w:lang w:eastAsia="en-US"/>
        </w:rPr>
        <w:t>02</w:t>
      </w:r>
      <w:r w:rsidRPr="00542FC6">
        <w:rPr>
          <w:lang w:eastAsia="en-US"/>
        </w:rPr>
        <w:t xml:space="preserve"> </w:t>
      </w:r>
      <w:r>
        <w:rPr>
          <w:rFonts w:eastAsia="Calibri"/>
          <w:lang w:val="en-US" w:eastAsia="en-US"/>
        </w:rPr>
        <w:t>L</w:t>
      </w:r>
      <w:r w:rsidRPr="006326B1">
        <w:rPr>
          <w:rFonts w:eastAsia="Calibri"/>
          <w:lang w:eastAsia="en-US"/>
        </w:rPr>
        <w:t>519</w:t>
      </w:r>
      <w:r>
        <w:rPr>
          <w:rFonts w:eastAsia="Calibri"/>
          <w:lang w:eastAsia="en-US"/>
        </w:rPr>
        <w:t>Б</w:t>
      </w:r>
      <w:r w:rsidRPr="00542FC6">
        <w:t xml:space="preserve"> </w:t>
      </w:r>
      <w:r w:rsidRPr="00542FC6">
        <w:rPr>
          <w:lang w:eastAsia="en-US"/>
        </w:rPr>
        <w:t>дополнить следующ</w:t>
      </w:r>
      <w:r>
        <w:rPr>
          <w:lang w:eastAsia="en-US"/>
        </w:rPr>
        <w:t>ей</w:t>
      </w:r>
      <w:r w:rsidRPr="00542FC6">
        <w:rPr>
          <w:lang w:eastAsia="en-US"/>
        </w:rPr>
        <w:t xml:space="preserve"> целев</w:t>
      </w:r>
      <w:r>
        <w:rPr>
          <w:lang w:eastAsia="en-US"/>
        </w:rPr>
        <w:t>ой</w:t>
      </w:r>
      <w:r w:rsidRPr="00542FC6">
        <w:rPr>
          <w:lang w:eastAsia="en-US"/>
        </w:rPr>
        <w:t xml:space="preserve"> стать</w:t>
      </w:r>
      <w:r>
        <w:rPr>
          <w:lang w:eastAsia="en-US"/>
        </w:rPr>
        <w:t>ей</w:t>
      </w:r>
      <w:r w:rsidRPr="00542FC6">
        <w:rPr>
          <w:lang w:eastAsia="en-US"/>
        </w:rPr>
        <w:t xml:space="preserve"> расходов:</w:t>
      </w:r>
    </w:p>
    <w:p w14:paraId="143F82E0" w14:textId="77777777" w:rsidR="006326B1" w:rsidRPr="00542FC6" w:rsidRDefault="006326B1" w:rsidP="006326B1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</w:p>
    <w:tbl>
      <w:tblPr>
        <w:tblW w:w="9367" w:type="dxa"/>
        <w:tblInd w:w="108" w:type="dxa"/>
        <w:tblLook w:val="01E0" w:firstRow="1" w:lastRow="1" w:firstColumn="1" w:lastColumn="1" w:noHBand="0" w:noVBand="0"/>
      </w:tblPr>
      <w:tblGrid>
        <w:gridCol w:w="1985"/>
        <w:gridCol w:w="7382"/>
      </w:tblGrid>
      <w:tr w:rsidR="006326B1" w:rsidRPr="0044168C" w14:paraId="1D909D86" w14:textId="77777777" w:rsidTr="00827922">
        <w:tc>
          <w:tcPr>
            <w:tcW w:w="1985" w:type="dxa"/>
            <w:shd w:val="clear" w:color="auto" w:fill="auto"/>
          </w:tcPr>
          <w:p w14:paraId="2CD1C4B2" w14:textId="3A915F99" w:rsidR="006326B1" w:rsidRPr="0044168C" w:rsidRDefault="006326B1" w:rsidP="00827922">
            <w:pPr>
              <w:ind w:firstLine="0"/>
            </w:pPr>
            <w:r w:rsidRPr="0044168C">
              <w:t>01 2 02 </w:t>
            </w:r>
            <w:r w:rsidRPr="0044168C">
              <w:rPr>
                <w:lang w:val="en-US"/>
              </w:rPr>
              <w:t>S</w:t>
            </w:r>
            <w:r w:rsidRPr="0044168C">
              <w:t>14</w:t>
            </w:r>
            <w:r>
              <w:t>1</w:t>
            </w:r>
            <w:r w:rsidRPr="0044168C">
              <w:t>0</w:t>
            </w:r>
          </w:p>
        </w:tc>
        <w:tc>
          <w:tcPr>
            <w:tcW w:w="7382" w:type="dxa"/>
            <w:shd w:val="clear" w:color="auto" w:fill="auto"/>
          </w:tcPr>
          <w:p w14:paraId="0673A514" w14:textId="07B5D4E0" w:rsidR="006326B1" w:rsidRPr="0044168C" w:rsidRDefault="006326B1" w:rsidP="00827922">
            <w:pPr>
              <w:tabs>
                <w:tab w:val="left" w:pos="720"/>
              </w:tabs>
              <w:ind w:firstLine="459"/>
            </w:pPr>
            <w:r w:rsidRPr="006326B1">
              <w:t>Реализация инициативных проектов в сфере культуры на территории муниципальных образований Омской области (Благоустройство территории Центральной районной библиотеки)</w:t>
            </w:r>
          </w:p>
        </w:tc>
      </w:tr>
    </w:tbl>
    <w:p w14:paraId="4FF7EC6E" w14:textId="77777777" w:rsidR="006326B1" w:rsidRPr="006326B1" w:rsidRDefault="006326B1" w:rsidP="006326B1">
      <w:pPr>
        <w:rPr>
          <w:rFonts w:eastAsia="Calibri"/>
          <w:lang w:eastAsia="en-US"/>
        </w:rPr>
      </w:pPr>
    </w:p>
    <w:p w14:paraId="75360E20" w14:textId="483FEB1E" w:rsidR="006326B1" w:rsidRPr="0044168C" w:rsidRDefault="006326B1" w:rsidP="006326B1">
      <w:r w:rsidRPr="0044168C">
        <w:rPr>
          <w:rFonts w:eastAsia="Calibri"/>
          <w:lang w:eastAsia="en-US"/>
        </w:rPr>
        <w:t xml:space="preserve">По данной целевой статье </w:t>
      </w:r>
      <w:r w:rsidRPr="006326B1">
        <w:rPr>
          <w:rFonts w:eastAsia="Calibri"/>
          <w:lang w:eastAsia="en-US"/>
        </w:rPr>
        <w:t xml:space="preserve">расходов </w:t>
      </w:r>
      <w:r w:rsidRPr="0044168C">
        <w:rPr>
          <w:rFonts w:eastAsia="Calibri"/>
          <w:lang w:eastAsia="en-US"/>
        </w:rPr>
        <w:t xml:space="preserve">отражаются расходы районного бюджета на </w:t>
      </w:r>
      <w:r>
        <w:rPr>
          <w:rFonts w:eastAsia="Calibri"/>
          <w:lang w:eastAsia="en-US"/>
        </w:rPr>
        <w:t>р</w:t>
      </w:r>
      <w:r w:rsidRPr="006326B1">
        <w:rPr>
          <w:rFonts w:eastAsia="Calibri"/>
          <w:lang w:eastAsia="en-US"/>
        </w:rPr>
        <w:t>еализаци</w:t>
      </w:r>
      <w:r>
        <w:rPr>
          <w:rFonts w:eastAsia="Calibri"/>
          <w:lang w:eastAsia="en-US"/>
        </w:rPr>
        <w:t>ю</w:t>
      </w:r>
      <w:r w:rsidRPr="006326B1">
        <w:rPr>
          <w:rFonts w:eastAsia="Calibri"/>
          <w:lang w:eastAsia="en-US"/>
        </w:rPr>
        <w:t xml:space="preserve"> инициативных проектов в сфере культуры на территории муниципальных образований Омской области (Благоустройство территории Центральной районной библиотеки)</w:t>
      </w:r>
      <w:r w:rsidRPr="0044168C">
        <w:rPr>
          <w:rFonts w:eastAsia="Calibri"/>
          <w:lang w:eastAsia="en-US"/>
        </w:rPr>
        <w:t xml:space="preserve"> </w:t>
      </w:r>
      <w:r w:rsidRPr="0044168C">
        <w:t>в целях софинансирования субсидий из областного бюджета.</w:t>
      </w:r>
    </w:p>
    <w:p w14:paraId="1A79BF41" w14:textId="4BAAD237" w:rsidR="00B55BD9" w:rsidRDefault="00B55BD9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14:paraId="04DE721E" w14:textId="291B949F" w:rsidR="006A19BA" w:rsidRPr="00542FC6" w:rsidRDefault="006A19BA" w:rsidP="006A19BA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542FC6">
        <w:rPr>
          <w:lang w:eastAsia="en-US"/>
        </w:rPr>
        <w:lastRenderedPageBreak/>
        <w:t xml:space="preserve">- после содержания целевой статьи расходов 01 </w:t>
      </w:r>
      <w:r>
        <w:rPr>
          <w:lang w:eastAsia="en-US"/>
        </w:rPr>
        <w:t>3</w:t>
      </w:r>
      <w:r w:rsidRPr="00542FC6">
        <w:rPr>
          <w:lang w:eastAsia="en-US"/>
        </w:rPr>
        <w:t xml:space="preserve"> </w:t>
      </w:r>
      <w:r>
        <w:rPr>
          <w:lang w:eastAsia="en-US"/>
        </w:rPr>
        <w:t>01</w:t>
      </w:r>
      <w:r w:rsidRPr="00542FC6">
        <w:rPr>
          <w:lang w:eastAsia="en-US"/>
        </w:rPr>
        <w:t xml:space="preserve"> </w:t>
      </w:r>
      <w:r>
        <w:rPr>
          <w:rFonts w:eastAsia="Calibri"/>
          <w:lang w:eastAsia="en-US"/>
        </w:rPr>
        <w:t>10980</w:t>
      </w:r>
      <w:r w:rsidRPr="00542FC6">
        <w:t xml:space="preserve"> </w:t>
      </w:r>
      <w:r w:rsidRPr="00542FC6">
        <w:rPr>
          <w:lang w:eastAsia="en-US"/>
        </w:rPr>
        <w:t>дополнить следующ</w:t>
      </w:r>
      <w:r>
        <w:rPr>
          <w:lang w:eastAsia="en-US"/>
        </w:rPr>
        <w:t>ей</w:t>
      </w:r>
      <w:r w:rsidRPr="00542FC6">
        <w:rPr>
          <w:lang w:eastAsia="en-US"/>
        </w:rPr>
        <w:t xml:space="preserve"> целев</w:t>
      </w:r>
      <w:r>
        <w:rPr>
          <w:lang w:eastAsia="en-US"/>
        </w:rPr>
        <w:t>ой</w:t>
      </w:r>
      <w:r w:rsidRPr="00542FC6">
        <w:rPr>
          <w:lang w:eastAsia="en-US"/>
        </w:rPr>
        <w:t xml:space="preserve"> стать</w:t>
      </w:r>
      <w:r>
        <w:rPr>
          <w:lang w:eastAsia="en-US"/>
        </w:rPr>
        <w:t>ей</w:t>
      </w:r>
      <w:r w:rsidRPr="00542FC6">
        <w:rPr>
          <w:lang w:eastAsia="en-US"/>
        </w:rPr>
        <w:t xml:space="preserve"> расходов:</w:t>
      </w:r>
    </w:p>
    <w:p w14:paraId="64CC90D5" w14:textId="77777777" w:rsidR="006A19BA" w:rsidRDefault="006A19BA" w:rsidP="006A19BA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604"/>
      </w:tblGrid>
      <w:tr w:rsidR="006A19BA" w:rsidRPr="00E87B59" w14:paraId="0F8F0A41" w14:textId="77777777" w:rsidTr="00827922">
        <w:tc>
          <w:tcPr>
            <w:tcW w:w="1814" w:type="dxa"/>
          </w:tcPr>
          <w:p w14:paraId="16DD3477" w14:textId="0D2B0D42" w:rsidR="006A19BA" w:rsidRPr="008B3A7B" w:rsidRDefault="006A19BA" w:rsidP="00827922">
            <w:pPr>
              <w:autoSpaceDE w:val="0"/>
              <w:autoSpaceDN w:val="0"/>
              <w:adjustRightInd w:val="0"/>
              <w:ind w:right="-153" w:firstLine="0"/>
              <w:jc w:val="left"/>
              <w:rPr>
                <w:rFonts w:eastAsia="Calibri"/>
                <w:lang w:eastAsia="en-US"/>
              </w:rPr>
            </w:pPr>
            <w:bookmarkStart w:id="5" w:name="_Hlk168050058"/>
            <w:r w:rsidRPr="00B55BD9">
              <w:rPr>
                <w:rFonts w:eastAsia="Calibri"/>
                <w:lang w:eastAsia="en-US"/>
              </w:rPr>
              <w:t xml:space="preserve">01 </w:t>
            </w:r>
            <w:r>
              <w:rPr>
                <w:rFonts w:eastAsia="Calibri"/>
                <w:lang w:eastAsia="en-US"/>
              </w:rPr>
              <w:t>3</w:t>
            </w:r>
            <w:r w:rsidRPr="00B55BD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01</w:t>
            </w:r>
            <w:r w:rsidRPr="00B55BD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70780</w:t>
            </w:r>
          </w:p>
        </w:tc>
        <w:tc>
          <w:tcPr>
            <w:tcW w:w="7604" w:type="dxa"/>
          </w:tcPr>
          <w:p w14:paraId="3F328116" w14:textId="352CFD41" w:rsidR="006A19BA" w:rsidRPr="00B55BD9" w:rsidRDefault="006A19BA" w:rsidP="00827922">
            <w:pPr>
              <w:autoSpaceDE w:val="0"/>
              <w:autoSpaceDN w:val="0"/>
              <w:adjustRightInd w:val="0"/>
              <w:ind w:firstLine="283"/>
              <w:rPr>
                <w:rFonts w:eastAsia="Calibri"/>
                <w:lang w:eastAsia="en-US"/>
              </w:rPr>
            </w:pPr>
            <w:r w:rsidRPr="006A19BA">
              <w:rPr>
                <w:rFonts w:eastAsia="Calibri"/>
                <w:lang w:eastAsia="en-US"/>
              </w:rPr>
              <w:t>Организация и осуществление мероприятий по работе с детьми и молодежью в каникулярное время</w:t>
            </w:r>
          </w:p>
        </w:tc>
      </w:tr>
    </w:tbl>
    <w:p w14:paraId="7D890A3E" w14:textId="77777777" w:rsidR="006A19BA" w:rsidRPr="00B55BD9" w:rsidRDefault="006A19BA" w:rsidP="006A19BA">
      <w:pPr>
        <w:autoSpaceDE w:val="0"/>
        <w:autoSpaceDN w:val="0"/>
        <w:adjustRightInd w:val="0"/>
        <w:ind w:firstLine="0"/>
        <w:outlineLvl w:val="0"/>
        <w:rPr>
          <w:rFonts w:eastAsia="Calibri"/>
          <w:lang w:eastAsia="en-US"/>
        </w:rPr>
      </w:pPr>
    </w:p>
    <w:p w14:paraId="0D5AFA4B" w14:textId="73393BE7" w:rsidR="006A19BA" w:rsidRPr="00E87B59" w:rsidRDefault="006A19BA" w:rsidP="006A19BA">
      <w:pPr>
        <w:autoSpaceDE w:val="0"/>
        <w:autoSpaceDN w:val="0"/>
        <w:adjustRightInd w:val="0"/>
        <w:ind w:firstLine="540"/>
      </w:pPr>
      <w:r w:rsidRPr="00E87B59">
        <w:rPr>
          <w:rFonts w:eastAsia="Calibri"/>
          <w:lang w:eastAsia="en-US"/>
        </w:rPr>
        <w:t xml:space="preserve">По данной целевой статье </w:t>
      </w:r>
      <w:r w:rsidRPr="00B55BD9">
        <w:rPr>
          <w:rFonts w:eastAsia="Calibri"/>
          <w:lang w:eastAsia="en-US"/>
        </w:rPr>
        <w:t xml:space="preserve">расходов </w:t>
      </w:r>
      <w:r w:rsidRPr="00E87B59">
        <w:rPr>
          <w:rFonts w:eastAsia="Calibri"/>
          <w:lang w:eastAsia="en-US"/>
        </w:rPr>
        <w:t xml:space="preserve">отражаются расходы районного бюджета, осуществляемые за </w:t>
      </w:r>
      <w:r w:rsidRPr="00E87B59">
        <w:t>счет субсидии из областного бюджета,</w:t>
      </w:r>
      <w:r w:rsidRPr="00E87B59">
        <w:rPr>
          <w:rFonts w:eastAsia="Calibri"/>
          <w:lang w:eastAsia="en-US"/>
        </w:rPr>
        <w:t xml:space="preserve"> на </w:t>
      </w:r>
      <w:r>
        <w:rPr>
          <w:rFonts w:eastAsia="Calibri"/>
          <w:lang w:eastAsia="en-US"/>
        </w:rPr>
        <w:t>о</w:t>
      </w:r>
      <w:r w:rsidRPr="006A19BA">
        <w:rPr>
          <w:rFonts w:eastAsia="Calibri"/>
          <w:lang w:eastAsia="en-US"/>
        </w:rPr>
        <w:t>рганизаци</w:t>
      </w:r>
      <w:r>
        <w:rPr>
          <w:rFonts w:eastAsia="Calibri"/>
          <w:lang w:eastAsia="en-US"/>
        </w:rPr>
        <w:t>ю</w:t>
      </w:r>
      <w:r w:rsidRPr="006A19BA">
        <w:rPr>
          <w:rFonts w:eastAsia="Calibri"/>
          <w:lang w:eastAsia="en-US"/>
        </w:rPr>
        <w:t xml:space="preserve"> и осуществление мероприятий по работе с детьми и молодежью в каникулярное время</w:t>
      </w:r>
      <w:r w:rsidRPr="00B55BD9">
        <w:rPr>
          <w:rFonts w:eastAsia="Calibri"/>
          <w:lang w:eastAsia="en-US"/>
        </w:rPr>
        <w:t>.</w:t>
      </w:r>
    </w:p>
    <w:bookmarkEnd w:id="5"/>
    <w:p w14:paraId="734F6B42" w14:textId="48D2B6AA" w:rsidR="00B55BD9" w:rsidRDefault="00B55BD9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14:paraId="49ECD44A" w14:textId="04105C5B" w:rsidR="006A19BA" w:rsidRPr="00542FC6" w:rsidRDefault="006A19BA" w:rsidP="006A19BA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542FC6">
        <w:rPr>
          <w:lang w:eastAsia="en-US"/>
        </w:rPr>
        <w:t xml:space="preserve">- после содержания целевой статьи расходов 01 </w:t>
      </w:r>
      <w:r>
        <w:rPr>
          <w:lang w:eastAsia="en-US"/>
        </w:rPr>
        <w:t>3</w:t>
      </w:r>
      <w:r w:rsidRPr="00542FC6">
        <w:rPr>
          <w:lang w:eastAsia="en-US"/>
        </w:rPr>
        <w:t xml:space="preserve"> </w:t>
      </w:r>
      <w:r>
        <w:rPr>
          <w:lang w:eastAsia="en-US"/>
        </w:rPr>
        <w:t>01</w:t>
      </w:r>
      <w:r w:rsidRPr="00542FC6">
        <w:rPr>
          <w:lang w:eastAsia="en-US"/>
        </w:rPr>
        <w:t xml:space="preserve"> </w:t>
      </w:r>
      <w:r>
        <w:rPr>
          <w:rFonts w:eastAsia="Calibri"/>
          <w:lang w:eastAsia="en-US"/>
        </w:rPr>
        <w:t>71210</w:t>
      </w:r>
      <w:r w:rsidRPr="00542FC6">
        <w:t xml:space="preserve"> </w:t>
      </w:r>
      <w:r w:rsidRPr="00542FC6">
        <w:rPr>
          <w:lang w:eastAsia="en-US"/>
        </w:rPr>
        <w:t>дополнить следующ</w:t>
      </w:r>
      <w:r>
        <w:rPr>
          <w:lang w:eastAsia="en-US"/>
        </w:rPr>
        <w:t>ей</w:t>
      </w:r>
      <w:r w:rsidRPr="00542FC6">
        <w:rPr>
          <w:lang w:eastAsia="en-US"/>
        </w:rPr>
        <w:t xml:space="preserve"> целев</w:t>
      </w:r>
      <w:r>
        <w:rPr>
          <w:lang w:eastAsia="en-US"/>
        </w:rPr>
        <w:t>ой</w:t>
      </w:r>
      <w:r w:rsidRPr="00542FC6">
        <w:rPr>
          <w:lang w:eastAsia="en-US"/>
        </w:rPr>
        <w:t xml:space="preserve"> стать</w:t>
      </w:r>
      <w:r>
        <w:rPr>
          <w:lang w:eastAsia="en-US"/>
        </w:rPr>
        <w:t>ей</w:t>
      </w:r>
      <w:r w:rsidRPr="00542FC6">
        <w:rPr>
          <w:lang w:eastAsia="en-US"/>
        </w:rPr>
        <w:t xml:space="preserve"> расходов:</w:t>
      </w:r>
    </w:p>
    <w:p w14:paraId="1D98F1F4" w14:textId="77777777" w:rsidR="006A19BA" w:rsidRDefault="006A19BA" w:rsidP="006A19BA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604"/>
      </w:tblGrid>
      <w:tr w:rsidR="006A19BA" w:rsidRPr="00E87B59" w14:paraId="4FCDF3B6" w14:textId="77777777" w:rsidTr="00827922">
        <w:tc>
          <w:tcPr>
            <w:tcW w:w="1814" w:type="dxa"/>
          </w:tcPr>
          <w:p w14:paraId="0F86D3AB" w14:textId="48E81E26" w:rsidR="006A19BA" w:rsidRPr="008B3A7B" w:rsidRDefault="006A19BA" w:rsidP="00827922">
            <w:pPr>
              <w:autoSpaceDE w:val="0"/>
              <w:autoSpaceDN w:val="0"/>
              <w:adjustRightInd w:val="0"/>
              <w:ind w:right="-153" w:firstLine="0"/>
              <w:jc w:val="left"/>
              <w:rPr>
                <w:rFonts w:eastAsia="Calibri"/>
                <w:lang w:eastAsia="en-US"/>
              </w:rPr>
            </w:pPr>
            <w:bookmarkStart w:id="6" w:name="_Hlk168050171"/>
            <w:r w:rsidRPr="00B55BD9">
              <w:rPr>
                <w:rFonts w:eastAsia="Calibri"/>
                <w:lang w:eastAsia="en-US"/>
              </w:rPr>
              <w:t xml:space="preserve">01 </w:t>
            </w:r>
            <w:r>
              <w:rPr>
                <w:rFonts w:eastAsia="Calibri"/>
                <w:lang w:eastAsia="en-US"/>
              </w:rPr>
              <w:t>3</w:t>
            </w:r>
            <w:r w:rsidRPr="00B55BD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01</w:t>
            </w:r>
            <w:r w:rsidRPr="00B55BD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72230</w:t>
            </w:r>
          </w:p>
        </w:tc>
        <w:tc>
          <w:tcPr>
            <w:tcW w:w="7604" w:type="dxa"/>
          </w:tcPr>
          <w:p w14:paraId="4272F92C" w14:textId="1503B263" w:rsidR="006A19BA" w:rsidRPr="00B55BD9" w:rsidRDefault="006A19BA" w:rsidP="00827922">
            <w:pPr>
              <w:autoSpaceDE w:val="0"/>
              <w:autoSpaceDN w:val="0"/>
              <w:adjustRightInd w:val="0"/>
              <w:ind w:firstLine="283"/>
              <w:rPr>
                <w:rFonts w:eastAsia="Calibri"/>
                <w:lang w:eastAsia="en-US"/>
              </w:rPr>
            </w:pPr>
            <w:r w:rsidRPr="006A19BA">
              <w:rPr>
                <w:rFonts w:eastAsia="Calibri"/>
                <w:lang w:eastAsia="en-US"/>
              </w:rPr>
              <w:t>Подготовка стационарных муниципальных детских оздоровительных лагерей</w:t>
            </w:r>
          </w:p>
        </w:tc>
      </w:tr>
    </w:tbl>
    <w:p w14:paraId="2B0B6815" w14:textId="77777777" w:rsidR="006A19BA" w:rsidRPr="00B55BD9" w:rsidRDefault="006A19BA" w:rsidP="006A19BA">
      <w:pPr>
        <w:autoSpaceDE w:val="0"/>
        <w:autoSpaceDN w:val="0"/>
        <w:adjustRightInd w:val="0"/>
        <w:ind w:firstLine="0"/>
        <w:outlineLvl w:val="0"/>
        <w:rPr>
          <w:rFonts w:eastAsia="Calibri"/>
          <w:lang w:eastAsia="en-US"/>
        </w:rPr>
      </w:pPr>
    </w:p>
    <w:p w14:paraId="6FA4B4BC" w14:textId="14A258A9" w:rsidR="006A19BA" w:rsidRDefault="006A19BA" w:rsidP="006A19B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87B59">
        <w:rPr>
          <w:rFonts w:eastAsia="Calibri"/>
          <w:lang w:eastAsia="en-US"/>
        </w:rPr>
        <w:t xml:space="preserve">По данной целевой статье </w:t>
      </w:r>
      <w:r w:rsidRPr="00B55BD9">
        <w:rPr>
          <w:rFonts w:eastAsia="Calibri"/>
          <w:lang w:eastAsia="en-US"/>
        </w:rPr>
        <w:t xml:space="preserve">расходов </w:t>
      </w:r>
      <w:r w:rsidRPr="00E87B59">
        <w:rPr>
          <w:rFonts w:eastAsia="Calibri"/>
          <w:lang w:eastAsia="en-US"/>
        </w:rPr>
        <w:t xml:space="preserve">отражаются расходы районного бюджета, осуществляемые за </w:t>
      </w:r>
      <w:r w:rsidRPr="00E87B59">
        <w:t>счет субсидии из областного бюджета,</w:t>
      </w:r>
      <w:r w:rsidRPr="00E87B59">
        <w:rPr>
          <w:rFonts w:eastAsia="Calibri"/>
          <w:lang w:eastAsia="en-US"/>
        </w:rPr>
        <w:t xml:space="preserve"> на </w:t>
      </w:r>
      <w:r>
        <w:rPr>
          <w:rFonts w:eastAsia="Calibri"/>
          <w:lang w:eastAsia="en-US"/>
        </w:rPr>
        <w:t>п</w:t>
      </w:r>
      <w:r w:rsidRPr="006A19BA">
        <w:rPr>
          <w:rFonts w:eastAsia="Calibri"/>
          <w:lang w:eastAsia="en-US"/>
        </w:rPr>
        <w:t>одготовк</w:t>
      </w:r>
      <w:r>
        <w:rPr>
          <w:rFonts w:eastAsia="Calibri"/>
          <w:lang w:eastAsia="en-US"/>
        </w:rPr>
        <w:t>у</w:t>
      </w:r>
      <w:r w:rsidRPr="006A19BA">
        <w:rPr>
          <w:rFonts w:eastAsia="Calibri"/>
          <w:lang w:eastAsia="en-US"/>
        </w:rPr>
        <w:t xml:space="preserve"> стационарных муниципальных детских оздоровительных лагерей</w:t>
      </w:r>
      <w:r w:rsidRPr="00B55BD9">
        <w:rPr>
          <w:rFonts w:eastAsia="Calibri"/>
          <w:lang w:eastAsia="en-US"/>
        </w:rPr>
        <w:t>.</w:t>
      </w:r>
    </w:p>
    <w:p w14:paraId="3330083D" w14:textId="77777777" w:rsidR="006A19BA" w:rsidRPr="00E87B59" w:rsidRDefault="006A19BA" w:rsidP="006A19BA">
      <w:pPr>
        <w:autoSpaceDE w:val="0"/>
        <w:autoSpaceDN w:val="0"/>
        <w:adjustRightInd w:val="0"/>
        <w:ind w:firstLine="540"/>
      </w:pPr>
    </w:p>
    <w:bookmarkEnd w:id="6"/>
    <w:p w14:paraId="47940576" w14:textId="675DC49F" w:rsidR="006A19BA" w:rsidRPr="00542FC6" w:rsidRDefault="006A19BA" w:rsidP="006A19BA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542FC6">
        <w:rPr>
          <w:lang w:eastAsia="en-US"/>
        </w:rPr>
        <w:t>- содержани</w:t>
      </w:r>
      <w:r>
        <w:rPr>
          <w:lang w:eastAsia="en-US"/>
        </w:rPr>
        <w:t>е</w:t>
      </w:r>
      <w:r w:rsidRPr="00542FC6">
        <w:rPr>
          <w:lang w:eastAsia="en-US"/>
        </w:rPr>
        <w:t xml:space="preserve"> целевой статьи расходов 01 </w:t>
      </w:r>
      <w:r>
        <w:rPr>
          <w:lang w:eastAsia="en-US"/>
        </w:rPr>
        <w:t>4</w:t>
      </w:r>
      <w:r w:rsidRPr="00542FC6">
        <w:rPr>
          <w:lang w:eastAsia="en-US"/>
        </w:rPr>
        <w:t xml:space="preserve"> </w:t>
      </w:r>
      <w:r>
        <w:rPr>
          <w:lang w:eastAsia="en-US"/>
        </w:rPr>
        <w:t>03</w:t>
      </w:r>
      <w:r w:rsidRPr="00542FC6">
        <w:rPr>
          <w:lang w:eastAsia="en-US"/>
        </w:rPr>
        <w:t xml:space="preserve"> </w:t>
      </w:r>
      <w:r>
        <w:rPr>
          <w:rFonts w:eastAsia="Calibri"/>
          <w:lang w:eastAsia="en-US"/>
        </w:rPr>
        <w:t>18010</w:t>
      </w:r>
      <w:r w:rsidRPr="00542FC6">
        <w:t xml:space="preserve"> </w:t>
      </w:r>
      <w:r>
        <w:rPr>
          <w:lang w:eastAsia="en-US"/>
        </w:rPr>
        <w:t>изложить в следующе</w:t>
      </w:r>
      <w:r w:rsidR="007A7DDA">
        <w:rPr>
          <w:lang w:eastAsia="en-US"/>
        </w:rPr>
        <w:t>й</w:t>
      </w:r>
      <w:r>
        <w:rPr>
          <w:lang w:eastAsia="en-US"/>
        </w:rPr>
        <w:t xml:space="preserve"> редакции</w:t>
      </w:r>
      <w:r w:rsidRPr="00542FC6">
        <w:rPr>
          <w:lang w:eastAsia="en-US"/>
        </w:rPr>
        <w:t>:</w:t>
      </w:r>
    </w:p>
    <w:p w14:paraId="56B682FB" w14:textId="32CBAE40" w:rsidR="00B55BD9" w:rsidRDefault="00B55BD9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9367" w:type="dxa"/>
        <w:tblInd w:w="108" w:type="dxa"/>
        <w:tblLook w:val="01E0" w:firstRow="1" w:lastRow="1" w:firstColumn="1" w:lastColumn="1" w:noHBand="0" w:noVBand="0"/>
      </w:tblPr>
      <w:tblGrid>
        <w:gridCol w:w="1985"/>
        <w:gridCol w:w="7382"/>
      </w:tblGrid>
      <w:tr w:rsidR="006C1E05" w:rsidRPr="006C1E05" w14:paraId="4D3D5369" w14:textId="77777777" w:rsidTr="00827922">
        <w:tc>
          <w:tcPr>
            <w:tcW w:w="1985" w:type="dxa"/>
            <w:shd w:val="clear" w:color="auto" w:fill="auto"/>
          </w:tcPr>
          <w:p w14:paraId="1ABC407B" w14:textId="77777777" w:rsidR="006A19BA" w:rsidRPr="006C1E05" w:rsidRDefault="006A19BA" w:rsidP="00827922">
            <w:pPr>
              <w:ind w:firstLine="0"/>
            </w:pPr>
            <w:bookmarkStart w:id="7" w:name="_Hlk168050512"/>
            <w:r w:rsidRPr="006C1E05">
              <w:t>01 </w:t>
            </w:r>
            <w:r w:rsidRPr="006C1E05">
              <w:rPr>
                <w:lang w:val="en-US"/>
              </w:rPr>
              <w:t>4</w:t>
            </w:r>
            <w:r w:rsidRPr="006C1E05">
              <w:t> </w:t>
            </w:r>
            <w:r w:rsidRPr="006C1E05">
              <w:rPr>
                <w:lang w:val="en-US"/>
              </w:rPr>
              <w:t>0</w:t>
            </w:r>
            <w:r w:rsidRPr="006C1E05">
              <w:t>3 18010</w:t>
            </w:r>
          </w:p>
        </w:tc>
        <w:tc>
          <w:tcPr>
            <w:tcW w:w="7382" w:type="dxa"/>
            <w:shd w:val="clear" w:color="auto" w:fill="auto"/>
          </w:tcPr>
          <w:p w14:paraId="43026083" w14:textId="77777777" w:rsidR="006A19BA" w:rsidRPr="006C1E05" w:rsidRDefault="006A19BA" w:rsidP="00827922">
            <w:pPr>
              <w:tabs>
                <w:tab w:val="left" w:pos="720"/>
              </w:tabs>
              <w:ind w:firstLine="459"/>
              <w:rPr>
                <w:rFonts w:eastAsia="Calibri"/>
                <w:lang w:eastAsia="en-US"/>
              </w:rPr>
            </w:pPr>
            <w:r w:rsidRPr="006C1E05">
              <w:rPr>
                <w:rFonts w:eastAsia="Calibri"/>
                <w:lang w:eastAsia="en-US"/>
              </w:rPr>
              <w:t>Участие в организации и финансировании проведения оплачиваемых общественных работ</w:t>
            </w:r>
          </w:p>
        </w:tc>
      </w:tr>
    </w:tbl>
    <w:p w14:paraId="44B5CA78" w14:textId="77777777" w:rsidR="006A19BA" w:rsidRPr="006C1E05" w:rsidRDefault="006A19BA" w:rsidP="006A19BA">
      <w:pPr>
        <w:rPr>
          <w:rFonts w:eastAsia="Calibri"/>
          <w:lang w:eastAsia="en-US"/>
        </w:rPr>
      </w:pPr>
    </w:p>
    <w:p w14:paraId="07DEBDCC" w14:textId="461B5999" w:rsidR="006A19BA" w:rsidRPr="006C1E05" w:rsidRDefault="006A19BA" w:rsidP="006A19BA">
      <w:pPr>
        <w:rPr>
          <w:lang w:eastAsia="en-US"/>
        </w:rPr>
      </w:pPr>
      <w:r w:rsidRPr="006C1E05">
        <w:rPr>
          <w:lang w:eastAsia="en-US"/>
        </w:rPr>
        <w:t>По данной целевой статье расходов отражаются расходы районного бюджета на предоставление межбюджетных трансфертов бюджетам поселений</w:t>
      </w:r>
      <w:r w:rsidRPr="006C1E05">
        <w:t xml:space="preserve"> на </w:t>
      </w:r>
      <w:r w:rsidR="006C1E05" w:rsidRPr="006C1E05">
        <w:rPr>
          <w:rFonts w:eastAsia="Calibri"/>
          <w:lang w:eastAsia="en-US"/>
        </w:rPr>
        <w:t>участие в организации и финансировании проведения оплачиваемых общественных работ</w:t>
      </w:r>
      <w:r w:rsidRPr="006C1E05">
        <w:t>.</w:t>
      </w:r>
    </w:p>
    <w:p w14:paraId="0723E513" w14:textId="3BB9569D" w:rsidR="006A19BA" w:rsidRPr="006C1E05" w:rsidRDefault="006A19BA" w:rsidP="006A19BA">
      <w:pPr>
        <w:ind w:firstLine="567"/>
        <w:rPr>
          <w:i/>
        </w:rPr>
      </w:pPr>
      <w:r w:rsidRPr="006C1E05">
        <w:rPr>
          <w:i/>
          <w:lang w:eastAsia="en-US"/>
        </w:rPr>
        <w:t xml:space="preserve">Поступление в бюджеты поселений Называевского муниципального </w:t>
      </w:r>
      <w:r w:rsidR="006C1E05" w:rsidRPr="006C1E05">
        <w:rPr>
          <w:i/>
          <w:lang w:eastAsia="en-US"/>
        </w:rPr>
        <w:t>района межбюджетных</w:t>
      </w:r>
      <w:r w:rsidRPr="006C1E05">
        <w:rPr>
          <w:i/>
          <w:lang w:eastAsia="en-US"/>
        </w:rPr>
        <w:t xml:space="preserve"> трансфертов на указанные цели отражается по кодам классификации доходов </w:t>
      </w:r>
      <w:r w:rsidR="006C1E05" w:rsidRPr="006C1E05">
        <w:rPr>
          <w:i/>
          <w:lang w:eastAsia="en-US"/>
        </w:rPr>
        <w:t>бюджетов 000</w:t>
      </w:r>
      <w:r w:rsidRPr="006C1E05">
        <w:rPr>
          <w:i/>
          <w:lang w:eastAsia="en-US"/>
        </w:rPr>
        <w:t xml:space="preserve"> 2 02 49999 10 0000 150 </w:t>
      </w:r>
      <w:r w:rsidRPr="006C1E05">
        <w:rPr>
          <w:i/>
        </w:rPr>
        <w:t xml:space="preserve">«Прочие межбюджетные трансферты, передаваемые бюджетам сельских поселений», </w:t>
      </w:r>
      <w:r w:rsidRPr="006C1E05">
        <w:rPr>
          <w:i/>
          <w:lang w:eastAsia="en-US"/>
        </w:rPr>
        <w:t xml:space="preserve">000 2 02 49999 13 0000 150 </w:t>
      </w:r>
      <w:r w:rsidRPr="006C1E05">
        <w:rPr>
          <w:i/>
        </w:rPr>
        <w:t xml:space="preserve">«Прочие межбюджетные трансферты, передаваемые бюджетам городских поселений». </w:t>
      </w:r>
    </w:p>
    <w:p w14:paraId="0717B298" w14:textId="77777777" w:rsidR="006A19BA" w:rsidRPr="006C1E05" w:rsidRDefault="006A19BA" w:rsidP="006A19BA">
      <w:pPr>
        <w:widowControl w:val="0"/>
        <w:autoSpaceDE w:val="0"/>
        <w:autoSpaceDN w:val="0"/>
        <w:adjustRightInd w:val="0"/>
        <w:rPr>
          <w:lang w:eastAsia="en-US"/>
        </w:rPr>
      </w:pPr>
      <w:r w:rsidRPr="006C1E05">
        <w:rPr>
          <w:lang w:eastAsia="en-US"/>
        </w:rPr>
        <w:t>Также по направлению расходов данной целевой статьи отражаются расходы бюджетов поселений на указанные цели, осуществляемые за счет иных межбюджетных трансфертов районного бюджета.</w:t>
      </w:r>
    </w:p>
    <w:bookmarkEnd w:id="7"/>
    <w:p w14:paraId="2C5EC937" w14:textId="4B5A1DF1" w:rsidR="00B55BD9" w:rsidRDefault="00B55BD9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14:paraId="06D46613" w14:textId="381C6AC7" w:rsidR="007A7DDA" w:rsidRDefault="007A7DDA" w:rsidP="007A7DDA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542FC6">
        <w:rPr>
          <w:lang w:eastAsia="en-US"/>
        </w:rPr>
        <w:lastRenderedPageBreak/>
        <w:t xml:space="preserve">- после содержания целевой статьи расходов 01 </w:t>
      </w:r>
      <w:r>
        <w:rPr>
          <w:lang w:eastAsia="en-US"/>
        </w:rPr>
        <w:t>4</w:t>
      </w:r>
      <w:r w:rsidRPr="00542FC6">
        <w:rPr>
          <w:lang w:eastAsia="en-US"/>
        </w:rPr>
        <w:t xml:space="preserve"> </w:t>
      </w:r>
      <w:r>
        <w:rPr>
          <w:lang w:eastAsia="en-US"/>
        </w:rPr>
        <w:t>03</w:t>
      </w:r>
      <w:r w:rsidRPr="00542FC6">
        <w:rPr>
          <w:lang w:eastAsia="en-US"/>
        </w:rPr>
        <w:t xml:space="preserve"> </w:t>
      </w:r>
      <w:r>
        <w:rPr>
          <w:rFonts w:eastAsia="Calibri"/>
          <w:lang w:eastAsia="en-US"/>
        </w:rPr>
        <w:t>18010</w:t>
      </w:r>
      <w:r w:rsidRPr="00542FC6">
        <w:t xml:space="preserve"> </w:t>
      </w:r>
      <w:r w:rsidRPr="00542FC6">
        <w:rPr>
          <w:lang w:eastAsia="en-US"/>
        </w:rPr>
        <w:t>дополнить следующ</w:t>
      </w:r>
      <w:r>
        <w:rPr>
          <w:lang w:eastAsia="en-US"/>
        </w:rPr>
        <w:t>ей</w:t>
      </w:r>
      <w:r w:rsidRPr="00542FC6">
        <w:rPr>
          <w:lang w:eastAsia="en-US"/>
        </w:rPr>
        <w:t xml:space="preserve"> целев</w:t>
      </w:r>
      <w:r>
        <w:rPr>
          <w:lang w:eastAsia="en-US"/>
        </w:rPr>
        <w:t>ой</w:t>
      </w:r>
      <w:r w:rsidRPr="00542FC6">
        <w:rPr>
          <w:lang w:eastAsia="en-US"/>
        </w:rPr>
        <w:t xml:space="preserve"> стать</w:t>
      </w:r>
      <w:r>
        <w:rPr>
          <w:lang w:eastAsia="en-US"/>
        </w:rPr>
        <w:t>ей</w:t>
      </w:r>
      <w:r w:rsidRPr="00542FC6">
        <w:rPr>
          <w:lang w:eastAsia="en-US"/>
        </w:rPr>
        <w:t xml:space="preserve"> расходов:</w:t>
      </w:r>
    </w:p>
    <w:p w14:paraId="353931A8" w14:textId="77777777" w:rsidR="007A7DDA" w:rsidRPr="00542FC6" w:rsidRDefault="007A7DDA" w:rsidP="007A7DDA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</w:p>
    <w:tbl>
      <w:tblPr>
        <w:tblW w:w="9367" w:type="dxa"/>
        <w:tblInd w:w="108" w:type="dxa"/>
        <w:tblLook w:val="01E0" w:firstRow="1" w:lastRow="1" w:firstColumn="1" w:lastColumn="1" w:noHBand="0" w:noVBand="0"/>
      </w:tblPr>
      <w:tblGrid>
        <w:gridCol w:w="1985"/>
        <w:gridCol w:w="7382"/>
      </w:tblGrid>
      <w:tr w:rsidR="007A7DDA" w:rsidRPr="006C1E05" w14:paraId="2725FF13" w14:textId="77777777" w:rsidTr="00827922">
        <w:tc>
          <w:tcPr>
            <w:tcW w:w="1985" w:type="dxa"/>
            <w:shd w:val="clear" w:color="auto" w:fill="auto"/>
          </w:tcPr>
          <w:p w14:paraId="11827863" w14:textId="2B14506F" w:rsidR="007A7DDA" w:rsidRPr="006C1E05" w:rsidRDefault="007A7DDA" w:rsidP="00827922">
            <w:pPr>
              <w:ind w:firstLine="0"/>
            </w:pPr>
            <w:bookmarkStart w:id="8" w:name="_Hlk168050743"/>
            <w:r w:rsidRPr="006C1E05">
              <w:t>01 </w:t>
            </w:r>
            <w:r w:rsidRPr="006C1E05">
              <w:rPr>
                <w:lang w:val="en-US"/>
              </w:rPr>
              <w:t>4</w:t>
            </w:r>
            <w:r w:rsidRPr="006C1E05">
              <w:t> </w:t>
            </w:r>
            <w:r w:rsidRPr="006C1E05">
              <w:rPr>
                <w:lang w:val="en-US"/>
              </w:rPr>
              <w:t>0</w:t>
            </w:r>
            <w:r w:rsidRPr="006C1E05">
              <w:t>3 180</w:t>
            </w:r>
            <w:r>
              <w:t>3</w:t>
            </w:r>
            <w:r w:rsidRPr="006C1E05">
              <w:t>0</w:t>
            </w:r>
          </w:p>
        </w:tc>
        <w:tc>
          <w:tcPr>
            <w:tcW w:w="7382" w:type="dxa"/>
            <w:shd w:val="clear" w:color="auto" w:fill="auto"/>
          </w:tcPr>
          <w:p w14:paraId="55513333" w14:textId="0BE6E262" w:rsidR="007A7DDA" w:rsidRPr="006C1E05" w:rsidRDefault="007A7DDA" w:rsidP="00827922">
            <w:pPr>
              <w:tabs>
                <w:tab w:val="left" w:pos="720"/>
              </w:tabs>
              <w:ind w:firstLine="459"/>
              <w:rPr>
                <w:rFonts w:eastAsia="Calibri"/>
                <w:lang w:eastAsia="en-US"/>
              </w:rPr>
            </w:pPr>
            <w:r w:rsidRPr="007A7DDA">
              <w:rPr>
                <w:rFonts w:eastAsia="Calibri"/>
                <w:lang w:eastAsia="en-US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</w:t>
            </w:r>
          </w:p>
        </w:tc>
      </w:tr>
    </w:tbl>
    <w:p w14:paraId="77B743AE" w14:textId="77777777" w:rsidR="007A7DDA" w:rsidRPr="006C1E05" w:rsidRDefault="007A7DDA" w:rsidP="007A7DDA">
      <w:pPr>
        <w:rPr>
          <w:rFonts w:eastAsia="Calibri"/>
          <w:lang w:eastAsia="en-US"/>
        </w:rPr>
      </w:pPr>
    </w:p>
    <w:p w14:paraId="4CAC6ADD" w14:textId="048ED104" w:rsidR="007A7DDA" w:rsidRPr="006C1E05" w:rsidRDefault="007A7DDA" w:rsidP="007A7DDA">
      <w:pPr>
        <w:rPr>
          <w:lang w:eastAsia="en-US"/>
        </w:rPr>
      </w:pPr>
      <w:r w:rsidRPr="006C1E05">
        <w:rPr>
          <w:lang w:eastAsia="en-US"/>
        </w:rPr>
        <w:t>По данной целевой статье расходов отражаются расходы районного бюджета на предоставление межбюджетных трансфертов бюджетам поселений</w:t>
      </w:r>
      <w:r w:rsidRPr="006C1E05">
        <w:t xml:space="preserve"> на </w:t>
      </w:r>
      <w:r>
        <w:rPr>
          <w:rFonts w:eastAsia="Calibri"/>
          <w:lang w:eastAsia="en-US"/>
        </w:rPr>
        <w:t>у</w:t>
      </w:r>
      <w:r w:rsidRPr="007A7DDA">
        <w:rPr>
          <w:rFonts w:eastAsia="Calibri"/>
          <w:lang w:eastAsia="en-US"/>
        </w:rPr>
        <w:t>частие в организации и финансировании временного трудоустройства несовершеннолетних в возрасте от 14 до 18 лет в свободное от учебы время</w:t>
      </w:r>
      <w:r w:rsidRPr="006C1E05">
        <w:t>.</w:t>
      </w:r>
    </w:p>
    <w:p w14:paraId="0D8C757B" w14:textId="77777777" w:rsidR="007A7DDA" w:rsidRPr="006C1E05" w:rsidRDefault="007A7DDA" w:rsidP="007A7DDA">
      <w:pPr>
        <w:ind w:firstLine="567"/>
        <w:rPr>
          <w:i/>
        </w:rPr>
      </w:pPr>
      <w:r w:rsidRPr="006C1E05">
        <w:rPr>
          <w:i/>
          <w:lang w:eastAsia="en-US"/>
        </w:rPr>
        <w:t xml:space="preserve">Поступление в бюджеты поселений Называевского муниципального района межбюджетных трансфертов на указанные цели отражается по кодам классификации доходов бюджетов 000 2 02 49999 10 0000 150 </w:t>
      </w:r>
      <w:r w:rsidRPr="006C1E05">
        <w:rPr>
          <w:i/>
        </w:rPr>
        <w:t xml:space="preserve">«Прочие межбюджетные трансферты, передаваемые бюджетам сельских поселений», </w:t>
      </w:r>
      <w:r w:rsidRPr="006C1E05">
        <w:rPr>
          <w:i/>
          <w:lang w:eastAsia="en-US"/>
        </w:rPr>
        <w:t xml:space="preserve">000 2 02 49999 13 0000 150 </w:t>
      </w:r>
      <w:r w:rsidRPr="006C1E05">
        <w:rPr>
          <w:i/>
        </w:rPr>
        <w:t xml:space="preserve">«Прочие межбюджетные трансферты, передаваемые бюджетам городских поселений». </w:t>
      </w:r>
    </w:p>
    <w:p w14:paraId="6083B750" w14:textId="77777777" w:rsidR="007A7DDA" w:rsidRPr="006C1E05" w:rsidRDefault="007A7DDA" w:rsidP="007A7DDA">
      <w:pPr>
        <w:widowControl w:val="0"/>
        <w:autoSpaceDE w:val="0"/>
        <w:autoSpaceDN w:val="0"/>
        <w:adjustRightInd w:val="0"/>
        <w:rPr>
          <w:lang w:eastAsia="en-US"/>
        </w:rPr>
      </w:pPr>
      <w:r w:rsidRPr="006C1E05">
        <w:rPr>
          <w:lang w:eastAsia="en-US"/>
        </w:rPr>
        <w:t>Также по направлению расходов данной целевой статьи отражаются расходы бюджетов поселений на указанные цели, осуществляемые за счет иных межбюджетных трансфертов районного бюджета.</w:t>
      </w:r>
    </w:p>
    <w:bookmarkEnd w:id="8"/>
    <w:p w14:paraId="5B3B9405" w14:textId="17AA6C1F" w:rsidR="00B55BD9" w:rsidRDefault="00B55BD9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14:paraId="63000AC0" w14:textId="29070DC5" w:rsidR="00F70E40" w:rsidRPr="00542FC6" w:rsidRDefault="00F70E40" w:rsidP="00F70E40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542FC6">
        <w:rPr>
          <w:lang w:eastAsia="en-US"/>
        </w:rPr>
        <w:t>- после содержания целевой статьи расходов 0</w:t>
      </w:r>
      <w:r>
        <w:rPr>
          <w:lang w:eastAsia="en-US"/>
        </w:rPr>
        <w:t>2</w:t>
      </w:r>
      <w:r w:rsidRPr="00542FC6">
        <w:rPr>
          <w:lang w:eastAsia="en-US"/>
        </w:rPr>
        <w:t xml:space="preserve"> </w:t>
      </w:r>
      <w:r>
        <w:rPr>
          <w:lang w:eastAsia="en-US"/>
        </w:rPr>
        <w:t>1</w:t>
      </w:r>
      <w:r w:rsidRPr="00542FC6">
        <w:rPr>
          <w:lang w:eastAsia="en-US"/>
        </w:rPr>
        <w:t xml:space="preserve"> </w:t>
      </w:r>
      <w:r>
        <w:rPr>
          <w:lang w:eastAsia="en-US"/>
        </w:rPr>
        <w:t>01</w:t>
      </w:r>
      <w:r w:rsidRPr="00542FC6">
        <w:rPr>
          <w:lang w:eastAsia="en-US"/>
        </w:rPr>
        <w:t xml:space="preserve"> </w:t>
      </w:r>
      <w:r>
        <w:rPr>
          <w:rFonts w:eastAsia="Calibri"/>
          <w:lang w:eastAsia="en-US"/>
        </w:rPr>
        <w:t>70800</w:t>
      </w:r>
      <w:r w:rsidRPr="00542FC6">
        <w:t xml:space="preserve"> </w:t>
      </w:r>
      <w:r w:rsidRPr="00542FC6">
        <w:rPr>
          <w:lang w:eastAsia="en-US"/>
        </w:rPr>
        <w:t>дополнить следующ</w:t>
      </w:r>
      <w:r>
        <w:rPr>
          <w:lang w:eastAsia="en-US"/>
        </w:rPr>
        <w:t>ей</w:t>
      </w:r>
      <w:r w:rsidRPr="00542FC6">
        <w:rPr>
          <w:lang w:eastAsia="en-US"/>
        </w:rPr>
        <w:t xml:space="preserve"> целев</w:t>
      </w:r>
      <w:r>
        <w:rPr>
          <w:lang w:eastAsia="en-US"/>
        </w:rPr>
        <w:t>ой</w:t>
      </w:r>
      <w:r w:rsidRPr="00542FC6">
        <w:rPr>
          <w:lang w:eastAsia="en-US"/>
        </w:rPr>
        <w:t xml:space="preserve"> стать</w:t>
      </w:r>
      <w:r>
        <w:rPr>
          <w:lang w:eastAsia="en-US"/>
        </w:rPr>
        <w:t>ей</w:t>
      </w:r>
      <w:r w:rsidRPr="00542FC6">
        <w:rPr>
          <w:lang w:eastAsia="en-US"/>
        </w:rPr>
        <w:t xml:space="preserve"> расходов:</w:t>
      </w:r>
    </w:p>
    <w:p w14:paraId="13A9651C" w14:textId="77777777" w:rsidR="00F70E40" w:rsidRDefault="00F70E40" w:rsidP="00F70E40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604"/>
      </w:tblGrid>
      <w:tr w:rsidR="00F70E40" w:rsidRPr="00E87B59" w14:paraId="327AFBA9" w14:textId="77777777" w:rsidTr="00827922">
        <w:tc>
          <w:tcPr>
            <w:tcW w:w="1814" w:type="dxa"/>
          </w:tcPr>
          <w:p w14:paraId="6498923A" w14:textId="0E405F1C" w:rsidR="00F70E40" w:rsidRPr="008B3A7B" w:rsidRDefault="00F70E40" w:rsidP="00827922">
            <w:pPr>
              <w:autoSpaceDE w:val="0"/>
              <w:autoSpaceDN w:val="0"/>
              <w:adjustRightInd w:val="0"/>
              <w:ind w:right="-153" w:firstLine="0"/>
              <w:jc w:val="left"/>
              <w:rPr>
                <w:rFonts w:eastAsia="Calibri"/>
                <w:lang w:eastAsia="en-US"/>
              </w:rPr>
            </w:pPr>
            <w:bookmarkStart w:id="9" w:name="_Hlk168051065"/>
            <w:r w:rsidRPr="00542FC6">
              <w:rPr>
                <w:lang w:eastAsia="en-US"/>
              </w:rPr>
              <w:t>0</w:t>
            </w:r>
            <w:r>
              <w:rPr>
                <w:lang w:eastAsia="en-US"/>
              </w:rPr>
              <w:t>2</w:t>
            </w:r>
            <w:r w:rsidRPr="00542FC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</w:t>
            </w:r>
            <w:r w:rsidRPr="00542FC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01</w:t>
            </w:r>
            <w:r w:rsidRPr="00542FC6"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79970</w:t>
            </w:r>
          </w:p>
        </w:tc>
        <w:tc>
          <w:tcPr>
            <w:tcW w:w="7604" w:type="dxa"/>
          </w:tcPr>
          <w:p w14:paraId="4C2E979B" w14:textId="07519ADF" w:rsidR="00F70E40" w:rsidRPr="00B55BD9" w:rsidRDefault="00F70E40" w:rsidP="00827922">
            <w:pPr>
              <w:autoSpaceDE w:val="0"/>
              <w:autoSpaceDN w:val="0"/>
              <w:adjustRightInd w:val="0"/>
              <w:ind w:firstLine="28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Резервный фонд Правительства Омской области</w:t>
            </w:r>
          </w:p>
        </w:tc>
      </w:tr>
    </w:tbl>
    <w:p w14:paraId="331560E1" w14:textId="77777777" w:rsidR="00F70E40" w:rsidRPr="00B55BD9" w:rsidRDefault="00F70E40" w:rsidP="00F70E40">
      <w:pPr>
        <w:autoSpaceDE w:val="0"/>
        <w:autoSpaceDN w:val="0"/>
        <w:adjustRightInd w:val="0"/>
        <w:ind w:firstLine="0"/>
        <w:outlineLvl w:val="0"/>
        <w:rPr>
          <w:rFonts w:eastAsia="Calibri"/>
          <w:lang w:eastAsia="en-US"/>
        </w:rPr>
      </w:pPr>
    </w:p>
    <w:p w14:paraId="56327373" w14:textId="08F2B6C4" w:rsidR="00F70E40" w:rsidRDefault="00F70E40" w:rsidP="00F70E40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87B59">
        <w:rPr>
          <w:rFonts w:eastAsia="Calibri"/>
          <w:lang w:eastAsia="en-US"/>
        </w:rPr>
        <w:t xml:space="preserve">По данной целевой статье </w:t>
      </w:r>
      <w:r w:rsidRPr="00B55BD9">
        <w:rPr>
          <w:rFonts w:eastAsia="Calibri"/>
          <w:lang w:eastAsia="en-US"/>
        </w:rPr>
        <w:t xml:space="preserve">расходов </w:t>
      </w:r>
      <w:r w:rsidRPr="00E87B59">
        <w:rPr>
          <w:rFonts w:eastAsia="Calibri"/>
          <w:lang w:eastAsia="en-US"/>
        </w:rPr>
        <w:t xml:space="preserve">отражаются расходы районного бюджета, осуществляемые за </w:t>
      </w:r>
      <w:r w:rsidRPr="00E87B59">
        <w:t xml:space="preserve">счет </w:t>
      </w:r>
      <w:r>
        <w:t>иных межбюджетных трансфертов</w:t>
      </w:r>
      <w:r w:rsidRPr="00E87B59">
        <w:t xml:space="preserve"> из </w:t>
      </w:r>
      <w:r>
        <w:rPr>
          <w:rFonts w:eastAsia="Calibri"/>
          <w:lang w:eastAsia="en-US"/>
        </w:rPr>
        <w:t>резервного фонда Правительства Омской области</w:t>
      </w:r>
      <w:r w:rsidRPr="00B55BD9">
        <w:rPr>
          <w:rFonts w:eastAsia="Calibri"/>
          <w:lang w:eastAsia="en-US"/>
        </w:rPr>
        <w:t>.</w:t>
      </w:r>
    </w:p>
    <w:p w14:paraId="00028EBF" w14:textId="7D2AF2AD" w:rsidR="00B55BD9" w:rsidRDefault="00B55BD9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bookmarkEnd w:id="9"/>
    <w:p w14:paraId="08481569" w14:textId="03897813" w:rsidR="00BD1BAC" w:rsidRPr="00542FC6" w:rsidRDefault="00BD1BAC" w:rsidP="00BD1BAC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542FC6">
        <w:rPr>
          <w:lang w:eastAsia="en-US"/>
        </w:rPr>
        <w:t>- после содержания целевой статьи расходов 0</w:t>
      </w:r>
      <w:r>
        <w:rPr>
          <w:lang w:eastAsia="en-US"/>
        </w:rPr>
        <w:t>2</w:t>
      </w:r>
      <w:r w:rsidRPr="00542FC6">
        <w:rPr>
          <w:lang w:eastAsia="en-US"/>
        </w:rPr>
        <w:t xml:space="preserve"> </w:t>
      </w:r>
      <w:r>
        <w:rPr>
          <w:lang w:eastAsia="en-US"/>
        </w:rPr>
        <w:t>1</w:t>
      </w:r>
      <w:r w:rsidRPr="00542FC6">
        <w:rPr>
          <w:lang w:eastAsia="en-US"/>
        </w:rPr>
        <w:t xml:space="preserve"> </w:t>
      </w:r>
      <w:r>
        <w:rPr>
          <w:lang w:eastAsia="en-US"/>
        </w:rPr>
        <w:t>02</w:t>
      </w:r>
      <w:r w:rsidRPr="00542FC6">
        <w:rPr>
          <w:lang w:eastAsia="en-US"/>
        </w:rPr>
        <w:t xml:space="preserve"> </w:t>
      </w:r>
      <w:r>
        <w:rPr>
          <w:rFonts w:eastAsia="Calibri"/>
          <w:lang w:eastAsia="en-US"/>
        </w:rPr>
        <w:t>70820</w:t>
      </w:r>
      <w:r w:rsidRPr="00542FC6">
        <w:t xml:space="preserve"> </w:t>
      </w:r>
      <w:r w:rsidRPr="00542FC6">
        <w:rPr>
          <w:lang w:eastAsia="en-US"/>
        </w:rPr>
        <w:t>дополнить следующ</w:t>
      </w:r>
      <w:r>
        <w:rPr>
          <w:lang w:eastAsia="en-US"/>
        </w:rPr>
        <w:t>ими</w:t>
      </w:r>
      <w:r w:rsidRPr="00542FC6">
        <w:rPr>
          <w:lang w:eastAsia="en-US"/>
        </w:rPr>
        <w:t xml:space="preserve"> целев</w:t>
      </w:r>
      <w:r>
        <w:rPr>
          <w:lang w:eastAsia="en-US"/>
        </w:rPr>
        <w:t>ыми</w:t>
      </w:r>
      <w:r w:rsidRPr="00542FC6">
        <w:rPr>
          <w:lang w:eastAsia="en-US"/>
        </w:rPr>
        <w:t xml:space="preserve"> стать</w:t>
      </w:r>
      <w:r>
        <w:rPr>
          <w:lang w:eastAsia="en-US"/>
        </w:rPr>
        <w:t>ями</w:t>
      </w:r>
      <w:r w:rsidRPr="00542FC6">
        <w:rPr>
          <w:lang w:eastAsia="en-US"/>
        </w:rPr>
        <w:t xml:space="preserve"> расходов:</w:t>
      </w:r>
    </w:p>
    <w:p w14:paraId="73ACC704" w14:textId="465BC8EF" w:rsidR="00B55BD9" w:rsidRDefault="00B55BD9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604"/>
      </w:tblGrid>
      <w:tr w:rsidR="00102C42" w:rsidRPr="00E87B59" w14:paraId="2C0E1463" w14:textId="77777777" w:rsidTr="00827922">
        <w:tc>
          <w:tcPr>
            <w:tcW w:w="1814" w:type="dxa"/>
          </w:tcPr>
          <w:p w14:paraId="55CF8770" w14:textId="1CC81050" w:rsidR="00102C42" w:rsidRPr="008B3A7B" w:rsidRDefault="00102C42" w:rsidP="00827922">
            <w:pPr>
              <w:autoSpaceDE w:val="0"/>
              <w:autoSpaceDN w:val="0"/>
              <w:adjustRightInd w:val="0"/>
              <w:ind w:right="-153" w:firstLine="0"/>
              <w:jc w:val="left"/>
              <w:rPr>
                <w:rFonts w:eastAsia="Calibri"/>
                <w:lang w:eastAsia="en-US"/>
              </w:rPr>
            </w:pPr>
            <w:bookmarkStart w:id="10" w:name="_Hlk168051426"/>
            <w:r w:rsidRPr="00B55BD9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2</w:t>
            </w:r>
            <w:r w:rsidRPr="00B55BD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1</w:t>
            </w:r>
            <w:r w:rsidRPr="00B55BD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02</w:t>
            </w:r>
            <w:r w:rsidRPr="00B55BD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71620</w:t>
            </w:r>
          </w:p>
        </w:tc>
        <w:tc>
          <w:tcPr>
            <w:tcW w:w="7604" w:type="dxa"/>
          </w:tcPr>
          <w:p w14:paraId="158BB792" w14:textId="1C329150" w:rsidR="00102C42" w:rsidRPr="00B55BD9" w:rsidRDefault="00102C42" w:rsidP="00827922">
            <w:pPr>
              <w:autoSpaceDE w:val="0"/>
              <w:autoSpaceDN w:val="0"/>
              <w:adjustRightInd w:val="0"/>
              <w:ind w:firstLine="283"/>
              <w:rPr>
                <w:rFonts w:eastAsia="Calibri"/>
                <w:lang w:eastAsia="en-US"/>
              </w:rPr>
            </w:pPr>
            <w:r w:rsidRPr="00102C42">
              <w:rPr>
                <w:rFonts w:eastAsia="Calibri"/>
                <w:lang w:eastAsia="en-US"/>
              </w:rPr>
              <w:t>Разработка документов территориального планирования и градостроительного зонирования (в том числе внесение изменений),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</w:t>
            </w:r>
          </w:p>
        </w:tc>
      </w:tr>
    </w:tbl>
    <w:p w14:paraId="3330E438" w14:textId="77777777" w:rsidR="00102C42" w:rsidRPr="00B55BD9" w:rsidRDefault="00102C42" w:rsidP="00102C42">
      <w:pPr>
        <w:autoSpaceDE w:val="0"/>
        <w:autoSpaceDN w:val="0"/>
        <w:adjustRightInd w:val="0"/>
        <w:ind w:firstLine="0"/>
        <w:outlineLvl w:val="0"/>
        <w:rPr>
          <w:rFonts w:eastAsia="Calibri"/>
          <w:lang w:eastAsia="en-US"/>
        </w:rPr>
      </w:pPr>
    </w:p>
    <w:p w14:paraId="75B01268" w14:textId="57CA76B2" w:rsidR="00102C42" w:rsidRDefault="00102C42" w:rsidP="00102C42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87B59">
        <w:rPr>
          <w:rFonts w:eastAsia="Calibri"/>
          <w:lang w:eastAsia="en-US"/>
        </w:rPr>
        <w:lastRenderedPageBreak/>
        <w:t xml:space="preserve">По данной целевой статье </w:t>
      </w:r>
      <w:r w:rsidRPr="00B55BD9">
        <w:rPr>
          <w:rFonts w:eastAsia="Calibri"/>
          <w:lang w:eastAsia="en-US"/>
        </w:rPr>
        <w:t xml:space="preserve">расходов </w:t>
      </w:r>
      <w:r w:rsidRPr="00E87B59">
        <w:rPr>
          <w:rFonts w:eastAsia="Calibri"/>
          <w:lang w:eastAsia="en-US"/>
        </w:rPr>
        <w:t xml:space="preserve">отражаются расходы районного бюджета, осуществляемые за </w:t>
      </w:r>
      <w:r w:rsidRPr="00E87B59">
        <w:t>счет субсидии из областного бюджета,</w:t>
      </w:r>
      <w:r w:rsidRPr="00E87B59">
        <w:rPr>
          <w:rFonts w:eastAsia="Calibri"/>
          <w:lang w:eastAsia="en-US"/>
        </w:rPr>
        <w:t xml:space="preserve"> на </w:t>
      </w:r>
      <w:r>
        <w:rPr>
          <w:rFonts w:eastAsia="Calibri"/>
          <w:lang w:eastAsia="en-US"/>
        </w:rPr>
        <w:t>р</w:t>
      </w:r>
      <w:r w:rsidRPr="00102C42">
        <w:rPr>
          <w:rFonts w:eastAsia="Calibri"/>
          <w:lang w:eastAsia="en-US"/>
        </w:rPr>
        <w:t>азработк</w:t>
      </w:r>
      <w:r>
        <w:rPr>
          <w:rFonts w:eastAsia="Calibri"/>
          <w:lang w:eastAsia="en-US"/>
        </w:rPr>
        <w:t>у</w:t>
      </w:r>
      <w:r w:rsidRPr="00102C42">
        <w:rPr>
          <w:rFonts w:eastAsia="Calibri"/>
          <w:lang w:eastAsia="en-US"/>
        </w:rPr>
        <w:t xml:space="preserve"> документов территориального планирования и градостроительного зонирования ( в том числе внесение изменений),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недвижимости.</w:t>
      </w:r>
    </w:p>
    <w:p w14:paraId="0D3866C1" w14:textId="77777777" w:rsidR="000D4720" w:rsidRDefault="000D4720" w:rsidP="00102C42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604"/>
      </w:tblGrid>
      <w:tr w:rsidR="0003135B" w:rsidRPr="00E87B59" w14:paraId="70AA61AD" w14:textId="77777777" w:rsidTr="00827922">
        <w:tc>
          <w:tcPr>
            <w:tcW w:w="1814" w:type="dxa"/>
          </w:tcPr>
          <w:p w14:paraId="682C063B" w14:textId="1568C750" w:rsidR="0003135B" w:rsidRPr="008B3A7B" w:rsidRDefault="0003135B" w:rsidP="00827922">
            <w:pPr>
              <w:autoSpaceDE w:val="0"/>
              <w:autoSpaceDN w:val="0"/>
              <w:adjustRightInd w:val="0"/>
              <w:ind w:right="-153" w:firstLine="0"/>
              <w:jc w:val="left"/>
              <w:rPr>
                <w:rFonts w:eastAsia="Calibri"/>
                <w:lang w:eastAsia="en-US"/>
              </w:rPr>
            </w:pPr>
            <w:r w:rsidRPr="00B55BD9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2</w:t>
            </w:r>
            <w:r w:rsidRPr="00B55BD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1</w:t>
            </w:r>
            <w:r w:rsidRPr="00B55BD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02</w:t>
            </w:r>
            <w:r w:rsidRPr="00B55BD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72310</w:t>
            </w:r>
          </w:p>
        </w:tc>
        <w:tc>
          <w:tcPr>
            <w:tcW w:w="7604" w:type="dxa"/>
          </w:tcPr>
          <w:p w14:paraId="7BF7E8C9" w14:textId="670093CA" w:rsidR="0003135B" w:rsidRPr="00B55BD9" w:rsidRDefault="0003135B" w:rsidP="00827922">
            <w:pPr>
              <w:autoSpaceDE w:val="0"/>
              <w:autoSpaceDN w:val="0"/>
              <w:adjustRightInd w:val="0"/>
              <w:ind w:firstLine="283"/>
              <w:rPr>
                <w:rFonts w:eastAsia="Calibri"/>
                <w:lang w:eastAsia="en-US"/>
              </w:rPr>
            </w:pPr>
            <w:r w:rsidRPr="0003135B">
              <w:rPr>
                <w:rFonts w:eastAsia="Calibri"/>
                <w:lang w:eastAsia="en-US"/>
              </w:rPr>
              <w:t>Внесение изменений в правила землепользования и застройки муниципальных образований Омской области с учетом внесения сведений в Единый государственный реестр недвижимости о границах территориальных зон</w:t>
            </w:r>
          </w:p>
        </w:tc>
      </w:tr>
    </w:tbl>
    <w:p w14:paraId="53721106" w14:textId="77777777" w:rsidR="0003135B" w:rsidRPr="00B55BD9" w:rsidRDefault="0003135B" w:rsidP="0003135B">
      <w:pPr>
        <w:autoSpaceDE w:val="0"/>
        <w:autoSpaceDN w:val="0"/>
        <w:adjustRightInd w:val="0"/>
        <w:ind w:firstLine="0"/>
        <w:outlineLvl w:val="0"/>
        <w:rPr>
          <w:rFonts w:eastAsia="Calibri"/>
          <w:lang w:eastAsia="en-US"/>
        </w:rPr>
      </w:pPr>
    </w:p>
    <w:p w14:paraId="5A03F1AA" w14:textId="641AA749" w:rsidR="0003135B" w:rsidRDefault="0003135B" w:rsidP="0003135B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87B59">
        <w:rPr>
          <w:rFonts w:eastAsia="Calibri"/>
          <w:lang w:eastAsia="en-US"/>
        </w:rPr>
        <w:t xml:space="preserve">По данной целевой статье </w:t>
      </w:r>
      <w:r w:rsidRPr="00B55BD9">
        <w:rPr>
          <w:rFonts w:eastAsia="Calibri"/>
          <w:lang w:eastAsia="en-US"/>
        </w:rPr>
        <w:t xml:space="preserve">расходов </w:t>
      </w:r>
      <w:r w:rsidRPr="00E87B59">
        <w:rPr>
          <w:rFonts w:eastAsia="Calibri"/>
          <w:lang w:eastAsia="en-US"/>
        </w:rPr>
        <w:t xml:space="preserve">отражаются расходы районного бюджета, осуществляемые за </w:t>
      </w:r>
      <w:r w:rsidRPr="00E87B59">
        <w:t>счет субсидии из областного бюджета,</w:t>
      </w:r>
      <w:r w:rsidRPr="00E87B59">
        <w:rPr>
          <w:rFonts w:eastAsia="Calibri"/>
          <w:lang w:eastAsia="en-US"/>
        </w:rPr>
        <w:t xml:space="preserve"> на </w:t>
      </w:r>
      <w:r>
        <w:rPr>
          <w:rFonts w:eastAsia="Calibri"/>
          <w:lang w:eastAsia="en-US"/>
        </w:rPr>
        <w:t>в</w:t>
      </w:r>
      <w:r w:rsidRPr="0003135B">
        <w:rPr>
          <w:rFonts w:eastAsia="Calibri"/>
          <w:lang w:eastAsia="en-US"/>
        </w:rPr>
        <w:t>несение изменений в правила землепользования и застройки муниципальных образований Омской области с учетом внесения сведений в Единый государственный реестр недвижимости о границах территориальных зон</w:t>
      </w:r>
      <w:r w:rsidRPr="00102C42">
        <w:rPr>
          <w:rFonts w:eastAsia="Calibri"/>
          <w:lang w:eastAsia="en-US"/>
        </w:rPr>
        <w:t>.</w:t>
      </w:r>
    </w:p>
    <w:bookmarkEnd w:id="10"/>
    <w:p w14:paraId="7EBF065B" w14:textId="77777777" w:rsidR="00102C42" w:rsidRPr="00E87B59" w:rsidRDefault="00102C42" w:rsidP="00102C42">
      <w:pPr>
        <w:autoSpaceDE w:val="0"/>
        <w:autoSpaceDN w:val="0"/>
        <w:adjustRightInd w:val="0"/>
        <w:ind w:firstLine="540"/>
      </w:pPr>
    </w:p>
    <w:p w14:paraId="4A67BAD1" w14:textId="24CFB27D" w:rsidR="00154E3A" w:rsidRPr="00542FC6" w:rsidRDefault="00154E3A" w:rsidP="00154E3A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542FC6">
        <w:rPr>
          <w:lang w:eastAsia="en-US"/>
        </w:rPr>
        <w:t>- после содержания целевой статьи расходов 0</w:t>
      </w:r>
      <w:r>
        <w:rPr>
          <w:lang w:eastAsia="en-US"/>
        </w:rPr>
        <w:t>2</w:t>
      </w:r>
      <w:r w:rsidRPr="00542FC6">
        <w:rPr>
          <w:lang w:eastAsia="en-US"/>
        </w:rPr>
        <w:t xml:space="preserve"> </w:t>
      </w:r>
      <w:r>
        <w:rPr>
          <w:lang w:eastAsia="en-US"/>
        </w:rPr>
        <w:t>1</w:t>
      </w:r>
      <w:r w:rsidRPr="00542FC6">
        <w:rPr>
          <w:lang w:eastAsia="en-US"/>
        </w:rPr>
        <w:t xml:space="preserve"> </w:t>
      </w:r>
      <w:r>
        <w:rPr>
          <w:lang w:eastAsia="en-US"/>
        </w:rPr>
        <w:t>04</w:t>
      </w:r>
      <w:r w:rsidRPr="00542FC6">
        <w:rPr>
          <w:lang w:eastAsia="en-US"/>
        </w:rPr>
        <w:t xml:space="preserve"> </w:t>
      </w:r>
      <w:r>
        <w:rPr>
          <w:rFonts w:eastAsia="Calibri"/>
          <w:lang w:eastAsia="en-US"/>
        </w:rPr>
        <w:t>18220</w:t>
      </w:r>
      <w:r w:rsidRPr="00542FC6">
        <w:t xml:space="preserve"> </w:t>
      </w:r>
      <w:r w:rsidRPr="00542FC6">
        <w:rPr>
          <w:lang w:eastAsia="en-US"/>
        </w:rPr>
        <w:t>дополнить следующ</w:t>
      </w:r>
      <w:r>
        <w:rPr>
          <w:lang w:eastAsia="en-US"/>
        </w:rPr>
        <w:t>ими</w:t>
      </w:r>
      <w:r w:rsidRPr="00542FC6">
        <w:rPr>
          <w:lang w:eastAsia="en-US"/>
        </w:rPr>
        <w:t xml:space="preserve"> целев</w:t>
      </w:r>
      <w:r>
        <w:rPr>
          <w:lang w:eastAsia="en-US"/>
        </w:rPr>
        <w:t>ыми</w:t>
      </w:r>
      <w:r w:rsidRPr="00542FC6">
        <w:rPr>
          <w:lang w:eastAsia="en-US"/>
        </w:rPr>
        <w:t xml:space="preserve"> стать</w:t>
      </w:r>
      <w:r>
        <w:rPr>
          <w:lang w:eastAsia="en-US"/>
        </w:rPr>
        <w:t>ями</w:t>
      </w:r>
      <w:r w:rsidRPr="00542FC6">
        <w:rPr>
          <w:lang w:eastAsia="en-US"/>
        </w:rPr>
        <w:t xml:space="preserve"> расходов:</w:t>
      </w:r>
    </w:p>
    <w:p w14:paraId="4A3842A1" w14:textId="254D8CF8" w:rsidR="00B55BD9" w:rsidRDefault="00B55BD9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604"/>
      </w:tblGrid>
      <w:tr w:rsidR="00154E3A" w:rsidRPr="009F38E7" w14:paraId="463E6221" w14:textId="77777777" w:rsidTr="00827922">
        <w:tc>
          <w:tcPr>
            <w:tcW w:w="1814" w:type="dxa"/>
          </w:tcPr>
          <w:p w14:paraId="1B8C1FD3" w14:textId="2E531825" w:rsidR="00154E3A" w:rsidRPr="00154E3A" w:rsidRDefault="00154E3A" w:rsidP="0082792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lang w:eastAsia="en-US"/>
              </w:rPr>
            </w:pPr>
            <w:r w:rsidRPr="00154E3A">
              <w:rPr>
                <w:rFonts w:eastAsia="Calibri"/>
                <w:lang w:eastAsia="en-US"/>
              </w:rPr>
              <w:t>02 1 04 182</w:t>
            </w:r>
            <w:r>
              <w:rPr>
                <w:rFonts w:eastAsia="Calibri"/>
                <w:lang w:eastAsia="en-US"/>
              </w:rPr>
              <w:t>5</w:t>
            </w:r>
            <w:r w:rsidRPr="00154E3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604" w:type="dxa"/>
          </w:tcPr>
          <w:p w14:paraId="69ADA922" w14:textId="575EFD4C" w:rsidR="00154E3A" w:rsidRPr="00154E3A" w:rsidRDefault="00154E3A" w:rsidP="00827922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lang w:eastAsia="en-US"/>
              </w:rPr>
            </w:pPr>
            <w:r w:rsidRPr="00154E3A">
              <w:t>На реализацию мероприятий по благоустройству территорий</w:t>
            </w:r>
          </w:p>
        </w:tc>
      </w:tr>
    </w:tbl>
    <w:p w14:paraId="62477197" w14:textId="77777777" w:rsidR="00154E3A" w:rsidRPr="00154E3A" w:rsidRDefault="00154E3A" w:rsidP="00154E3A">
      <w:pPr>
        <w:autoSpaceDE w:val="0"/>
        <w:autoSpaceDN w:val="0"/>
        <w:adjustRightInd w:val="0"/>
        <w:ind w:firstLine="0"/>
        <w:outlineLvl w:val="0"/>
        <w:rPr>
          <w:rFonts w:eastAsia="Calibri"/>
          <w:lang w:eastAsia="en-US"/>
        </w:rPr>
      </w:pPr>
    </w:p>
    <w:p w14:paraId="69DD9362" w14:textId="08557315" w:rsidR="00154E3A" w:rsidRPr="009F38E7" w:rsidRDefault="00154E3A" w:rsidP="00154E3A">
      <w:pPr>
        <w:rPr>
          <w:lang w:eastAsia="en-US"/>
        </w:rPr>
      </w:pPr>
      <w:r w:rsidRPr="009F38E7">
        <w:rPr>
          <w:lang w:eastAsia="en-US"/>
        </w:rPr>
        <w:t>По данной целевой статье расходов отражаются расходы районного бюджета на предоставление межбюджетных трансфертов бюджетам поселений</w:t>
      </w:r>
      <w:r w:rsidRPr="009F38E7">
        <w:t xml:space="preserve"> на </w:t>
      </w:r>
      <w:r w:rsidRPr="00154E3A">
        <w:t>реализацию мероприятий по благоустройству территорий</w:t>
      </w:r>
      <w:r w:rsidRPr="009F38E7">
        <w:rPr>
          <w:lang w:eastAsia="en-US"/>
        </w:rPr>
        <w:t>.</w:t>
      </w:r>
    </w:p>
    <w:p w14:paraId="746BF528" w14:textId="7C299BD0" w:rsidR="00154E3A" w:rsidRPr="009F38E7" w:rsidRDefault="00154E3A" w:rsidP="00154E3A">
      <w:pPr>
        <w:ind w:firstLine="567"/>
        <w:rPr>
          <w:i/>
        </w:rPr>
      </w:pPr>
      <w:r w:rsidRPr="009F38E7">
        <w:rPr>
          <w:i/>
          <w:lang w:eastAsia="en-US"/>
        </w:rPr>
        <w:t xml:space="preserve">Поступление в бюджеты поселений Называевского муниципального района межбюджетных трансфертов на указанные цели отражается по кодам классификации доходов бюджетов 000 2 02 49999 10 0000 150 </w:t>
      </w:r>
      <w:r w:rsidRPr="009F38E7">
        <w:rPr>
          <w:i/>
        </w:rPr>
        <w:t xml:space="preserve">«Прочие межбюджетные трансферты, передаваемые бюджетам сельских поселений», </w:t>
      </w:r>
      <w:r w:rsidRPr="009F38E7">
        <w:rPr>
          <w:i/>
          <w:lang w:eastAsia="en-US"/>
        </w:rPr>
        <w:t xml:space="preserve">000 2 02 49999 13 0000 150 </w:t>
      </w:r>
      <w:r w:rsidRPr="009F38E7">
        <w:rPr>
          <w:i/>
        </w:rPr>
        <w:t xml:space="preserve">«Прочие межбюджетные трансферты, передаваемые бюджетам городских поселений». </w:t>
      </w:r>
    </w:p>
    <w:p w14:paraId="6CA90893" w14:textId="77777777" w:rsidR="00154E3A" w:rsidRDefault="00154E3A" w:rsidP="00154E3A">
      <w:pPr>
        <w:widowControl w:val="0"/>
        <w:autoSpaceDE w:val="0"/>
        <w:autoSpaceDN w:val="0"/>
        <w:adjustRightInd w:val="0"/>
        <w:rPr>
          <w:lang w:eastAsia="en-US"/>
        </w:rPr>
      </w:pPr>
      <w:r w:rsidRPr="009F38E7">
        <w:rPr>
          <w:lang w:eastAsia="en-US"/>
        </w:rPr>
        <w:t>Также по направлению расходов данной целевой статьи отражаются расходы бюджетов поселений на указанные цели, осуществляемые за счет иных межбюджетных трансфертов районного бюджета.</w:t>
      </w:r>
    </w:p>
    <w:p w14:paraId="2B25D96A" w14:textId="661290BF" w:rsidR="00F70E40" w:rsidRDefault="00F70E40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604"/>
      </w:tblGrid>
      <w:tr w:rsidR="004C176F" w:rsidRPr="009F38E7" w14:paraId="4D6070F6" w14:textId="77777777" w:rsidTr="00827922">
        <w:tc>
          <w:tcPr>
            <w:tcW w:w="1814" w:type="dxa"/>
          </w:tcPr>
          <w:p w14:paraId="4810C52D" w14:textId="6BABEA36" w:rsidR="004C176F" w:rsidRPr="00154E3A" w:rsidRDefault="004C176F" w:rsidP="0082792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lang w:eastAsia="en-US"/>
              </w:rPr>
            </w:pPr>
            <w:r w:rsidRPr="00154E3A">
              <w:rPr>
                <w:rFonts w:eastAsia="Calibri"/>
                <w:lang w:eastAsia="en-US"/>
              </w:rPr>
              <w:t>02 1 04 18</w:t>
            </w:r>
            <w:r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7604" w:type="dxa"/>
          </w:tcPr>
          <w:p w14:paraId="46693699" w14:textId="520D70F8" w:rsidR="004C176F" w:rsidRPr="00154E3A" w:rsidRDefault="004C176F" w:rsidP="00827922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lang w:eastAsia="en-US"/>
              </w:rPr>
            </w:pPr>
            <w:r w:rsidRPr="004C176F">
              <w:t xml:space="preserve">На реализацию мероприятий по ведению перечня земельных участков, предоставляемых гражданам, утратившим жилое помещение в результате чрезвычайной </w:t>
            </w:r>
            <w:r w:rsidRPr="004C176F">
              <w:lastRenderedPageBreak/>
              <w:t>ситуации природного и (или) техногенного характера</w:t>
            </w:r>
          </w:p>
        </w:tc>
      </w:tr>
    </w:tbl>
    <w:p w14:paraId="07DA5DFE" w14:textId="77777777" w:rsidR="004C176F" w:rsidRPr="00154E3A" w:rsidRDefault="004C176F" w:rsidP="004C176F">
      <w:pPr>
        <w:autoSpaceDE w:val="0"/>
        <w:autoSpaceDN w:val="0"/>
        <w:adjustRightInd w:val="0"/>
        <w:ind w:firstLine="0"/>
        <w:outlineLvl w:val="0"/>
        <w:rPr>
          <w:rFonts w:eastAsia="Calibri"/>
          <w:lang w:eastAsia="en-US"/>
        </w:rPr>
      </w:pPr>
    </w:p>
    <w:p w14:paraId="5F549DD5" w14:textId="25D0BF86" w:rsidR="004C176F" w:rsidRPr="009F38E7" w:rsidRDefault="004C176F" w:rsidP="004C176F">
      <w:pPr>
        <w:rPr>
          <w:lang w:eastAsia="en-US"/>
        </w:rPr>
      </w:pPr>
      <w:r w:rsidRPr="009F38E7">
        <w:rPr>
          <w:lang w:eastAsia="en-US"/>
        </w:rPr>
        <w:t>По данной целевой статье расходов отражаются расходы районного бюджета на предоставление межбюджетных трансфертов бюджетам поселений</w:t>
      </w:r>
      <w:r w:rsidRPr="009F38E7">
        <w:t xml:space="preserve"> на </w:t>
      </w:r>
      <w:r w:rsidRPr="004C176F">
        <w:t>реализацию мероприятий по ведению перечня земельных участков, предоставляемых гражданам, утратившим жилое помещение в результате чрезвычайной ситуации природного и (или) техногенного характера</w:t>
      </w:r>
      <w:r w:rsidRPr="009F38E7">
        <w:rPr>
          <w:lang w:eastAsia="en-US"/>
        </w:rPr>
        <w:t>.</w:t>
      </w:r>
    </w:p>
    <w:p w14:paraId="27293A71" w14:textId="007BE0E9" w:rsidR="004C176F" w:rsidRPr="004C176F" w:rsidRDefault="004C176F" w:rsidP="004C176F">
      <w:pPr>
        <w:widowControl w:val="0"/>
        <w:autoSpaceDE w:val="0"/>
        <w:autoSpaceDN w:val="0"/>
        <w:adjustRightInd w:val="0"/>
        <w:rPr>
          <w:lang w:eastAsia="en-US"/>
        </w:rPr>
      </w:pPr>
      <w:r w:rsidRPr="004C176F">
        <w:rPr>
          <w:i/>
          <w:lang w:eastAsia="en-US"/>
        </w:rPr>
        <w:t xml:space="preserve">Поступление в бюджеты поселений Называевского муниципального района  межбюджетных трансфертов на указанные цели отражается по кодам классификации доходов бюджетов  000 2 02 40014 10 0000 150 </w:t>
      </w:r>
      <w:r w:rsidRPr="004C176F">
        <w:rPr>
          <w:i/>
        </w:rPr>
        <w:t xml:space="preserve">«Межбюджетные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соглашениями», </w:t>
      </w:r>
      <w:r w:rsidRPr="004C176F">
        <w:rPr>
          <w:i/>
          <w:lang w:eastAsia="en-US"/>
        </w:rPr>
        <w:t xml:space="preserve">000 2 02 40014 13 0000 150 </w:t>
      </w:r>
      <w:r w:rsidRPr="004C176F">
        <w:rPr>
          <w:i/>
        </w:rPr>
        <w:t xml:space="preserve">«Межбюджетные трансферты, передаваемые бюджетам городских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соглашениями». </w:t>
      </w:r>
    </w:p>
    <w:p w14:paraId="15171EB3" w14:textId="77777777" w:rsidR="004C176F" w:rsidRDefault="004C176F" w:rsidP="004C176F">
      <w:pPr>
        <w:widowControl w:val="0"/>
        <w:autoSpaceDE w:val="0"/>
        <w:autoSpaceDN w:val="0"/>
        <w:adjustRightInd w:val="0"/>
        <w:rPr>
          <w:lang w:eastAsia="en-US"/>
        </w:rPr>
      </w:pPr>
      <w:r w:rsidRPr="009F38E7">
        <w:rPr>
          <w:lang w:eastAsia="en-US"/>
        </w:rPr>
        <w:t>Также по направлению расходов данной целевой статьи отражаются расходы бюджетов поселений на указанные цели, осуществляемые за счет иных межбюджетных трансфертов районного бюджета.</w:t>
      </w:r>
    </w:p>
    <w:p w14:paraId="7147D609" w14:textId="6BEB11A0" w:rsidR="00F70E40" w:rsidRDefault="00F70E40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14:paraId="0F9FDCE6" w14:textId="5601CBFB" w:rsidR="00D0478E" w:rsidRPr="00D0478E" w:rsidRDefault="00D0478E" w:rsidP="00D0478E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D0478E">
        <w:rPr>
          <w:lang w:eastAsia="en-US"/>
        </w:rPr>
        <w:t xml:space="preserve">- содержание целевой статьи расходов 02 2 01 </w:t>
      </w:r>
      <w:r w:rsidRPr="00D0478E">
        <w:rPr>
          <w:lang w:val="en-US" w:eastAsia="en-US"/>
        </w:rPr>
        <w:t>S</w:t>
      </w:r>
      <w:r w:rsidRPr="00D0478E">
        <w:rPr>
          <w:lang w:eastAsia="en-US"/>
        </w:rPr>
        <w:t>0550</w:t>
      </w:r>
      <w:r w:rsidRPr="00D0478E">
        <w:t xml:space="preserve"> </w:t>
      </w:r>
      <w:r w:rsidRPr="00D0478E">
        <w:rPr>
          <w:lang w:eastAsia="en-US"/>
        </w:rPr>
        <w:t>изложить в следующей редакции:</w:t>
      </w:r>
    </w:p>
    <w:p w14:paraId="1DFB3F34" w14:textId="77777777" w:rsidR="00D0478E" w:rsidRPr="00D0478E" w:rsidRDefault="00D0478E" w:rsidP="00D0478E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</w:p>
    <w:tbl>
      <w:tblPr>
        <w:tblW w:w="9367" w:type="dxa"/>
        <w:tblInd w:w="108" w:type="dxa"/>
        <w:tblLook w:val="01E0" w:firstRow="1" w:lastRow="1" w:firstColumn="1" w:lastColumn="1" w:noHBand="0" w:noVBand="0"/>
      </w:tblPr>
      <w:tblGrid>
        <w:gridCol w:w="1985"/>
        <w:gridCol w:w="7382"/>
      </w:tblGrid>
      <w:tr w:rsidR="00D0478E" w:rsidRPr="00D0478E" w14:paraId="4EC7A0AE" w14:textId="77777777" w:rsidTr="00827922">
        <w:tc>
          <w:tcPr>
            <w:tcW w:w="1985" w:type="dxa"/>
            <w:shd w:val="clear" w:color="auto" w:fill="auto"/>
          </w:tcPr>
          <w:p w14:paraId="3BAE9B88" w14:textId="77777777" w:rsidR="00D0478E" w:rsidRPr="00D0478E" w:rsidRDefault="00D0478E" w:rsidP="00827922">
            <w:pPr>
              <w:ind w:firstLine="0"/>
            </w:pPr>
            <w:r w:rsidRPr="00D0478E">
              <w:t>02 2 01 </w:t>
            </w:r>
            <w:r w:rsidRPr="00D0478E">
              <w:rPr>
                <w:lang w:val="en-US"/>
              </w:rPr>
              <w:t>S</w:t>
            </w:r>
            <w:r w:rsidRPr="00D0478E">
              <w:t>0550</w:t>
            </w:r>
          </w:p>
        </w:tc>
        <w:tc>
          <w:tcPr>
            <w:tcW w:w="7382" w:type="dxa"/>
            <w:shd w:val="clear" w:color="auto" w:fill="auto"/>
          </w:tcPr>
          <w:p w14:paraId="34918C7F" w14:textId="77777777" w:rsidR="00D0478E" w:rsidRPr="00D0478E" w:rsidRDefault="00D0478E" w:rsidP="00827922">
            <w:pPr>
              <w:tabs>
                <w:tab w:val="left" w:pos="720"/>
              </w:tabs>
              <w:ind w:firstLine="459"/>
            </w:pPr>
            <w:r w:rsidRPr="00D0478E">
              <w:rPr>
                <w:rFonts w:eastAsia="Calibri"/>
                <w:lang w:eastAsia="en-US"/>
              </w:rPr>
              <w:t>Предоставление субсидий гражданам ведущим личное подсобное хозяйство, на возмещение части затрат по производству молока</w:t>
            </w:r>
          </w:p>
        </w:tc>
      </w:tr>
    </w:tbl>
    <w:p w14:paraId="5B6C040F" w14:textId="77777777" w:rsidR="00D0478E" w:rsidRPr="00D0478E" w:rsidRDefault="00D0478E" w:rsidP="00D0478E">
      <w:pPr>
        <w:rPr>
          <w:rFonts w:eastAsia="Calibri"/>
          <w:lang w:eastAsia="en-US"/>
        </w:rPr>
      </w:pPr>
    </w:p>
    <w:p w14:paraId="59E48CEA" w14:textId="77777777" w:rsidR="00D0478E" w:rsidRPr="00D0478E" w:rsidRDefault="00D0478E" w:rsidP="00D0478E">
      <w:r w:rsidRPr="00D0478E">
        <w:rPr>
          <w:rFonts w:eastAsia="Calibri"/>
          <w:lang w:eastAsia="en-US"/>
        </w:rPr>
        <w:t xml:space="preserve">По данной целевой статье расходов отражаются расходы районного бюджета на предоставление субсидий гражданам ведущим личное подсобное хозяйство, на возмещение части затрат по производству молока </w:t>
      </w:r>
      <w:r w:rsidRPr="00D0478E">
        <w:t>в целях софинансирования субсидий из областного бюджета.</w:t>
      </w:r>
    </w:p>
    <w:p w14:paraId="2FFEC234" w14:textId="77777777" w:rsidR="00D0478E" w:rsidRPr="00D0478E" w:rsidRDefault="00D0478E" w:rsidP="00D0478E">
      <w:pPr>
        <w:widowControl w:val="0"/>
        <w:autoSpaceDE w:val="0"/>
        <w:autoSpaceDN w:val="0"/>
        <w:adjustRightInd w:val="0"/>
        <w:rPr>
          <w:i/>
        </w:rPr>
      </w:pPr>
      <w:r w:rsidRPr="00D0478E">
        <w:rPr>
          <w:i/>
          <w:lang w:eastAsia="en-US"/>
        </w:rPr>
        <w:t xml:space="preserve">Поступление в бюджеты поселений Называевского муниципального района  межбюджетных трансфертов на указанные цели отражается по кодам классификации доходов бюджетов  000 2 02 40014 10 0000 150 </w:t>
      </w:r>
      <w:r w:rsidRPr="00D0478E">
        <w:rPr>
          <w:i/>
        </w:rPr>
        <w:t xml:space="preserve">«Межбюджетные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соглашениями», </w:t>
      </w:r>
      <w:r w:rsidRPr="00D0478E">
        <w:rPr>
          <w:i/>
          <w:lang w:eastAsia="en-US"/>
        </w:rPr>
        <w:t xml:space="preserve">000 2 02 40014 13 0000 150 </w:t>
      </w:r>
      <w:r w:rsidRPr="00D0478E">
        <w:rPr>
          <w:i/>
        </w:rPr>
        <w:t xml:space="preserve">«Межбюджетные трансферты, передаваемые бюджетам городских  поселений из бюджетов муниципальных районов на осуществление части полномочий по решению вопросов местного значения в соответствии с </w:t>
      </w:r>
      <w:r w:rsidRPr="00D0478E">
        <w:rPr>
          <w:i/>
        </w:rPr>
        <w:lastRenderedPageBreak/>
        <w:t xml:space="preserve">заключенными соглашениями». </w:t>
      </w:r>
    </w:p>
    <w:p w14:paraId="0DDF12EA" w14:textId="634089AA" w:rsidR="00F70E40" w:rsidRDefault="00D0478E" w:rsidP="001C6B37">
      <w:pPr>
        <w:widowControl w:val="0"/>
        <w:autoSpaceDE w:val="0"/>
        <w:autoSpaceDN w:val="0"/>
        <w:adjustRightInd w:val="0"/>
        <w:rPr>
          <w:lang w:eastAsia="en-US"/>
        </w:rPr>
      </w:pPr>
      <w:r w:rsidRPr="00D0478E">
        <w:rPr>
          <w:lang w:eastAsia="en-US"/>
        </w:rPr>
        <w:t>Также по направлению расходов данной целевой статьи отражаются расходы бюджетов поселений на указанные цели, осуществляемые за счет иных межбюджетных трансфертов районного бюджета.</w:t>
      </w:r>
    </w:p>
    <w:p w14:paraId="3DEE3D16" w14:textId="77777777" w:rsidR="001C6B37" w:rsidRDefault="001C6B37" w:rsidP="001C6B37">
      <w:pPr>
        <w:widowControl w:val="0"/>
        <w:autoSpaceDE w:val="0"/>
        <w:autoSpaceDN w:val="0"/>
        <w:adjustRightInd w:val="0"/>
        <w:rPr>
          <w:lang w:eastAsia="en-US"/>
        </w:rPr>
      </w:pPr>
    </w:p>
    <w:p w14:paraId="01DED134" w14:textId="4B5AD6F9" w:rsidR="001C6B37" w:rsidRPr="00542FC6" w:rsidRDefault="001C6B37" w:rsidP="001C6B37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542FC6">
        <w:rPr>
          <w:lang w:eastAsia="en-US"/>
        </w:rPr>
        <w:t>- после содержания целевой статьи расходов 0</w:t>
      </w:r>
      <w:r>
        <w:rPr>
          <w:lang w:eastAsia="en-US"/>
        </w:rPr>
        <w:t>2</w:t>
      </w:r>
      <w:r w:rsidRPr="00542FC6">
        <w:rPr>
          <w:lang w:eastAsia="en-US"/>
        </w:rPr>
        <w:t xml:space="preserve"> </w:t>
      </w:r>
      <w:r>
        <w:rPr>
          <w:lang w:eastAsia="en-US"/>
        </w:rPr>
        <w:t>4</w:t>
      </w:r>
      <w:r w:rsidRPr="00542FC6">
        <w:rPr>
          <w:lang w:eastAsia="en-US"/>
        </w:rPr>
        <w:t xml:space="preserve"> </w:t>
      </w:r>
      <w:r>
        <w:rPr>
          <w:lang w:eastAsia="en-US"/>
        </w:rPr>
        <w:t>06</w:t>
      </w:r>
      <w:r w:rsidRPr="00542FC6">
        <w:rPr>
          <w:lang w:eastAsia="en-US"/>
        </w:rPr>
        <w:t xml:space="preserve"> </w:t>
      </w:r>
      <w:r>
        <w:rPr>
          <w:rFonts w:eastAsia="Calibri"/>
          <w:lang w:eastAsia="en-US"/>
        </w:rPr>
        <w:t>10270</w:t>
      </w:r>
      <w:r w:rsidRPr="00542FC6">
        <w:t xml:space="preserve"> </w:t>
      </w:r>
      <w:r w:rsidRPr="00542FC6">
        <w:rPr>
          <w:lang w:eastAsia="en-US"/>
        </w:rPr>
        <w:t>дополнить следующ</w:t>
      </w:r>
      <w:r>
        <w:rPr>
          <w:lang w:eastAsia="en-US"/>
        </w:rPr>
        <w:t>ими</w:t>
      </w:r>
      <w:r w:rsidRPr="00542FC6">
        <w:rPr>
          <w:lang w:eastAsia="en-US"/>
        </w:rPr>
        <w:t xml:space="preserve"> целев</w:t>
      </w:r>
      <w:r>
        <w:rPr>
          <w:lang w:eastAsia="en-US"/>
        </w:rPr>
        <w:t>ыми</w:t>
      </w:r>
      <w:r w:rsidRPr="00542FC6">
        <w:rPr>
          <w:lang w:eastAsia="en-US"/>
        </w:rPr>
        <w:t xml:space="preserve"> стать</w:t>
      </w:r>
      <w:r>
        <w:rPr>
          <w:lang w:eastAsia="en-US"/>
        </w:rPr>
        <w:t>ями</w:t>
      </w:r>
      <w:r w:rsidRPr="00542FC6">
        <w:rPr>
          <w:lang w:eastAsia="en-US"/>
        </w:rPr>
        <w:t xml:space="preserve"> расходов:</w:t>
      </w:r>
    </w:p>
    <w:p w14:paraId="134050E6" w14:textId="256C314B" w:rsidR="00F70E40" w:rsidRDefault="00F70E40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604"/>
      </w:tblGrid>
      <w:tr w:rsidR="001C6B37" w:rsidRPr="001C6B37" w14:paraId="33F9BE7E" w14:textId="77777777" w:rsidTr="00827922">
        <w:tc>
          <w:tcPr>
            <w:tcW w:w="1814" w:type="dxa"/>
          </w:tcPr>
          <w:p w14:paraId="5016F9E9" w14:textId="77777777" w:rsidR="001C6B37" w:rsidRPr="001C6B37" w:rsidRDefault="001C6B37" w:rsidP="0082792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lang w:eastAsia="en-US"/>
              </w:rPr>
            </w:pPr>
            <w:r w:rsidRPr="001C6B37">
              <w:rPr>
                <w:rFonts w:eastAsia="Calibri"/>
                <w:lang w:eastAsia="en-US"/>
              </w:rPr>
              <w:t>02 4 06 102</w:t>
            </w:r>
            <w:r w:rsidRPr="001C6B37">
              <w:rPr>
                <w:rFonts w:eastAsia="Calibri"/>
                <w:lang w:val="en-US" w:eastAsia="en-US"/>
              </w:rPr>
              <w:t>8</w:t>
            </w:r>
            <w:r w:rsidRPr="001C6B3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604" w:type="dxa"/>
          </w:tcPr>
          <w:p w14:paraId="1C7E4A6B" w14:textId="77777777" w:rsidR="001C6B37" w:rsidRPr="001C6B37" w:rsidRDefault="001C6B37" w:rsidP="00827922">
            <w:pPr>
              <w:autoSpaceDE w:val="0"/>
              <w:autoSpaceDN w:val="0"/>
              <w:adjustRightInd w:val="0"/>
              <w:ind w:firstLine="283"/>
              <w:rPr>
                <w:rFonts w:eastAsia="Calibri"/>
                <w:lang w:eastAsia="en-US"/>
              </w:rPr>
            </w:pPr>
            <w:r w:rsidRPr="001C6B37">
              <w:rPr>
                <w:rFonts w:eastAsia="Calibri"/>
                <w:lang w:eastAsia="en-US"/>
              </w:rPr>
              <w:t>Приобретение секции водоводяного теплообменника марки ПВ1 325х4-Г-1,0-28,49 УЗ</w:t>
            </w:r>
          </w:p>
        </w:tc>
      </w:tr>
    </w:tbl>
    <w:p w14:paraId="0F0DB687" w14:textId="77777777" w:rsidR="001C6B37" w:rsidRPr="001C6B37" w:rsidRDefault="001C6B37" w:rsidP="001C6B37">
      <w:pPr>
        <w:autoSpaceDE w:val="0"/>
        <w:autoSpaceDN w:val="0"/>
        <w:adjustRightInd w:val="0"/>
        <w:ind w:firstLine="0"/>
        <w:outlineLvl w:val="0"/>
        <w:rPr>
          <w:rFonts w:eastAsia="Calibri"/>
          <w:lang w:eastAsia="en-US"/>
        </w:rPr>
      </w:pPr>
    </w:p>
    <w:p w14:paraId="1C2008DA" w14:textId="77777777" w:rsidR="001C6B37" w:rsidRPr="001C6B37" w:rsidRDefault="001C6B37" w:rsidP="001C6B37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C6B37">
        <w:rPr>
          <w:rFonts w:eastAsia="Calibri"/>
          <w:lang w:eastAsia="en-US"/>
        </w:rPr>
        <w:t>По данной целевой статье расходов отражаются расходы районного бюджета на приобретение секции водоводяного теплообменника марки ПВ1 325х4-Г-1,0-28,49 УЗ.</w:t>
      </w:r>
    </w:p>
    <w:p w14:paraId="42ABC464" w14:textId="529A085E" w:rsidR="00F70E40" w:rsidRDefault="00F70E40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604"/>
      </w:tblGrid>
      <w:tr w:rsidR="001C6B37" w:rsidRPr="001C6B37" w14:paraId="6863A491" w14:textId="77777777" w:rsidTr="00827922">
        <w:tc>
          <w:tcPr>
            <w:tcW w:w="1814" w:type="dxa"/>
          </w:tcPr>
          <w:p w14:paraId="0DF1D899" w14:textId="67BA4ED7" w:rsidR="001C6B37" w:rsidRPr="001C6B37" w:rsidRDefault="001C6B37" w:rsidP="0082792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lang w:eastAsia="en-US"/>
              </w:rPr>
            </w:pPr>
            <w:r w:rsidRPr="001C6B37">
              <w:rPr>
                <w:rFonts w:eastAsia="Calibri"/>
                <w:lang w:eastAsia="en-US"/>
              </w:rPr>
              <w:t>02 4 06 102</w:t>
            </w:r>
            <w:r>
              <w:rPr>
                <w:rFonts w:eastAsia="Calibri"/>
                <w:lang w:eastAsia="en-US"/>
              </w:rPr>
              <w:t>9</w:t>
            </w:r>
            <w:r w:rsidRPr="001C6B3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604" w:type="dxa"/>
          </w:tcPr>
          <w:p w14:paraId="120F19F6" w14:textId="4E9E190E" w:rsidR="001C6B37" w:rsidRPr="001C6B37" w:rsidRDefault="001C6B37" w:rsidP="00827922">
            <w:pPr>
              <w:autoSpaceDE w:val="0"/>
              <w:autoSpaceDN w:val="0"/>
              <w:adjustRightInd w:val="0"/>
              <w:ind w:firstLine="283"/>
              <w:rPr>
                <w:rFonts w:eastAsia="Calibri"/>
                <w:lang w:eastAsia="en-US"/>
              </w:rPr>
            </w:pPr>
            <w:r w:rsidRPr="001C6B37">
              <w:rPr>
                <w:rFonts w:eastAsia="Calibri"/>
                <w:lang w:eastAsia="en-US"/>
              </w:rPr>
              <w:t>Приобретение электродвигателя сетевого насоса марки 5АИ 280 М4 132 кВт 1500 об/мин</w:t>
            </w:r>
          </w:p>
        </w:tc>
      </w:tr>
    </w:tbl>
    <w:p w14:paraId="51AD4357" w14:textId="77777777" w:rsidR="001C6B37" w:rsidRPr="001C6B37" w:rsidRDefault="001C6B37" w:rsidP="001C6B37">
      <w:pPr>
        <w:autoSpaceDE w:val="0"/>
        <w:autoSpaceDN w:val="0"/>
        <w:adjustRightInd w:val="0"/>
        <w:ind w:firstLine="0"/>
        <w:outlineLvl w:val="0"/>
        <w:rPr>
          <w:rFonts w:eastAsia="Calibri"/>
          <w:lang w:eastAsia="en-US"/>
        </w:rPr>
      </w:pPr>
    </w:p>
    <w:p w14:paraId="7EFD3353" w14:textId="61C31ADD" w:rsidR="001C6B37" w:rsidRPr="001C6B37" w:rsidRDefault="001C6B37" w:rsidP="001C6B37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C6B37">
        <w:rPr>
          <w:rFonts w:eastAsia="Calibri"/>
          <w:lang w:eastAsia="en-US"/>
        </w:rPr>
        <w:t xml:space="preserve">По данной целевой статье расходов отражаются расходы районного бюджета на </w:t>
      </w:r>
      <w:r>
        <w:rPr>
          <w:rFonts w:eastAsia="Calibri"/>
          <w:lang w:eastAsia="en-US"/>
        </w:rPr>
        <w:t>п</w:t>
      </w:r>
      <w:r w:rsidRPr="001C6B37">
        <w:rPr>
          <w:rFonts w:eastAsia="Calibri"/>
          <w:lang w:eastAsia="en-US"/>
        </w:rPr>
        <w:t>риобретение электродвигателя сетевого насоса марки 5АИ 280 М4 132 кВт 1500 об/мин.</w:t>
      </w:r>
    </w:p>
    <w:p w14:paraId="7A3FE865" w14:textId="00C35A44" w:rsidR="00F70E40" w:rsidRDefault="00F70E40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604"/>
      </w:tblGrid>
      <w:tr w:rsidR="001C6B37" w:rsidRPr="001C6B37" w14:paraId="66C6CE58" w14:textId="77777777" w:rsidTr="00827922">
        <w:tc>
          <w:tcPr>
            <w:tcW w:w="1814" w:type="dxa"/>
          </w:tcPr>
          <w:p w14:paraId="3D1833D0" w14:textId="50D194C3" w:rsidR="001C6B37" w:rsidRPr="001C6B37" w:rsidRDefault="001C6B37" w:rsidP="0082792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lang w:eastAsia="en-US"/>
              </w:rPr>
            </w:pPr>
            <w:r w:rsidRPr="001C6B37">
              <w:rPr>
                <w:rFonts w:eastAsia="Calibri"/>
                <w:lang w:eastAsia="en-US"/>
              </w:rPr>
              <w:t>02 4 06 10</w:t>
            </w:r>
            <w:r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7604" w:type="dxa"/>
          </w:tcPr>
          <w:p w14:paraId="648894F1" w14:textId="1ECFE109" w:rsidR="001C6B37" w:rsidRPr="001C6B37" w:rsidRDefault="001C6B37" w:rsidP="00827922">
            <w:pPr>
              <w:autoSpaceDE w:val="0"/>
              <w:autoSpaceDN w:val="0"/>
              <w:adjustRightInd w:val="0"/>
              <w:ind w:firstLine="283"/>
              <w:rPr>
                <w:rFonts w:eastAsia="Calibri"/>
                <w:lang w:eastAsia="en-US"/>
              </w:rPr>
            </w:pPr>
            <w:r w:rsidRPr="001C6B37">
              <w:rPr>
                <w:rFonts w:eastAsia="Calibri"/>
                <w:lang w:eastAsia="en-US"/>
              </w:rPr>
              <w:t>Приобретение дымососа ДН-10у (30кВт, 1500 об/мин, левый)</w:t>
            </w:r>
          </w:p>
        </w:tc>
      </w:tr>
    </w:tbl>
    <w:p w14:paraId="73E6FC47" w14:textId="77777777" w:rsidR="001C6B37" w:rsidRPr="001C6B37" w:rsidRDefault="001C6B37" w:rsidP="001C6B37">
      <w:pPr>
        <w:autoSpaceDE w:val="0"/>
        <w:autoSpaceDN w:val="0"/>
        <w:adjustRightInd w:val="0"/>
        <w:ind w:firstLine="0"/>
        <w:outlineLvl w:val="0"/>
        <w:rPr>
          <w:rFonts w:eastAsia="Calibri"/>
          <w:lang w:eastAsia="en-US"/>
        </w:rPr>
      </w:pPr>
    </w:p>
    <w:p w14:paraId="7F6928B9" w14:textId="69E0E349" w:rsidR="001C6B37" w:rsidRPr="001C6B37" w:rsidRDefault="001C6B37" w:rsidP="001C6B37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C6B37">
        <w:rPr>
          <w:rFonts w:eastAsia="Calibri"/>
          <w:lang w:eastAsia="en-US"/>
        </w:rPr>
        <w:t xml:space="preserve">По данной целевой статье расходов отражаются расходы районного бюджета на </w:t>
      </w:r>
      <w:r>
        <w:rPr>
          <w:rFonts w:eastAsia="Calibri"/>
          <w:lang w:eastAsia="en-US"/>
        </w:rPr>
        <w:t>п</w:t>
      </w:r>
      <w:r w:rsidRPr="001C6B37">
        <w:rPr>
          <w:rFonts w:eastAsia="Calibri"/>
          <w:lang w:eastAsia="en-US"/>
        </w:rPr>
        <w:t>риобретение дымососа ДН-10у (30кВт, 1500 об/мин, левый).</w:t>
      </w:r>
    </w:p>
    <w:p w14:paraId="616A81A6" w14:textId="4DFC97D2" w:rsidR="00F70E40" w:rsidRDefault="00F70E40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604"/>
      </w:tblGrid>
      <w:tr w:rsidR="001C6B37" w:rsidRPr="001C6B37" w14:paraId="3072549A" w14:textId="77777777" w:rsidTr="00827922">
        <w:tc>
          <w:tcPr>
            <w:tcW w:w="1814" w:type="dxa"/>
          </w:tcPr>
          <w:p w14:paraId="69DE451C" w14:textId="2654896E" w:rsidR="001C6B37" w:rsidRPr="001C6B37" w:rsidRDefault="001C6B37" w:rsidP="0082792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lang w:eastAsia="en-US"/>
              </w:rPr>
            </w:pPr>
            <w:r w:rsidRPr="001C6B37">
              <w:rPr>
                <w:rFonts w:eastAsia="Calibri"/>
                <w:lang w:eastAsia="en-US"/>
              </w:rPr>
              <w:t>02 4 06 10</w:t>
            </w:r>
            <w:r>
              <w:rPr>
                <w:rFonts w:eastAsia="Calibri"/>
                <w:lang w:eastAsia="en-US"/>
              </w:rPr>
              <w:t>320</w:t>
            </w:r>
          </w:p>
        </w:tc>
        <w:tc>
          <w:tcPr>
            <w:tcW w:w="7604" w:type="dxa"/>
          </w:tcPr>
          <w:p w14:paraId="0F0E3E22" w14:textId="74CD99B3" w:rsidR="001C6B37" w:rsidRPr="001C6B37" w:rsidRDefault="001C6B37" w:rsidP="00827922">
            <w:pPr>
              <w:autoSpaceDE w:val="0"/>
              <w:autoSpaceDN w:val="0"/>
              <w:adjustRightInd w:val="0"/>
              <w:ind w:firstLine="283"/>
              <w:rPr>
                <w:rFonts w:eastAsia="Calibri"/>
                <w:lang w:eastAsia="en-US"/>
              </w:rPr>
            </w:pPr>
            <w:r w:rsidRPr="001C6B37">
              <w:rPr>
                <w:rFonts w:eastAsia="Calibri"/>
                <w:lang w:eastAsia="en-US"/>
              </w:rPr>
              <w:t>Приобретение и установка автоматической системы дозирования реагентов "Комплексон-6"</w:t>
            </w:r>
          </w:p>
        </w:tc>
      </w:tr>
    </w:tbl>
    <w:p w14:paraId="2D245EE7" w14:textId="77777777" w:rsidR="001C6B37" w:rsidRPr="001C6B37" w:rsidRDefault="001C6B37" w:rsidP="001C6B37">
      <w:pPr>
        <w:autoSpaceDE w:val="0"/>
        <w:autoSpaceDN w:val="0"/>
        <w:adjustRightInd w:val="0"/>
        <w:ind w:firstLine="0"/>
        <w:outlineLvl w:val="0"/>
        <w:rPr>
          <w:rFonts w:eastAsia="Calibri"/>
          <w:lang w:eastAsia="en-US"/>
        </w:rPr>
      </w:pPr>
    </w:p>
    <w:p w14:paraId="67599E48" w14:textId="17AA2E24" w:rsidR="001C6B37" w:rsidRPr="001C6B37" w:rsidRDefault="001C6B37" w:rsidP="001C6B37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C6B37">
        <w:rPr>
          <w:rFonts w:eastAsia="Calibri"/>
          <w:lang w:eastAsia="en-US"/>
        </w:rPr>
        <w:t xml:space="preserve">По данной целевой статье расходов отражаются расходы районного бюджета на </w:t>
      </w:r>
      <w:r>
        <w:rPr>
          <w:rFonts w:eastAsia="Calibri"/>
          <w:lang w:eastAsia="en-US"/>
        </w:rPr>
        <w:t>п</w:t>
      </w:r>
      <w:r w:rsidRPr="001C6B37">
        <w:rPr>
          <w:rFonts w:eastAsia="Calibri"/>
          <w:lang w:eastAsia="en-US"/>
        </w:rPr>
        <w:t>риобретение и установка автоматической системы дозирования реагентов "Комплексон-6".</w:t>
      </w:r>
    </w:p>
    <w:p w14:paraId="6E592269" w14:textId="6C8A0F27" w:rsidR="00F70E40" w:rsidRDefault="00F70E40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604"/>
      </w:tblGrid>
      <w:tr w:rsidR="001C6B37" w:rsidRPr="001C6B37" w14:paraId="02285B7D" w14:textId="77777777" w:rsidTr="00827922">
        <w:tc>
          <w:tcPr>
            <w:tcW w:w="1814" w:type="dxa"/>
          </w:tcPr>
          <w:p w14:paraId="725FCC29" w14:textId="692F4B15" w:rsidR="001C6B37" w:rsidRPr="001C6B37" w:rsidRDefault="001C6B37" w:rsidP="0082792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lang w:eastAsia="en-US"/>
              </w:rPr>
            </w:pPr>
            <w:r w:rsidRPr="001C6B37">
              <w:rPr>
                <w:rFonts w:eastAsia="Calibri"/>
                <w:lang w:eastAsia="en-US"/>
              </w:rPr>
              <w:t>02 4 06 10</w:t>
            </w:r>
            <w:r>
              <w:rPr>
                <w:rFonts w:eastAsia="Calibri"/>
                <w:lang w:eastAsia="en-US"/>
              </w:rPr>
              <w:t>350</w:t>
            </w:r>
          </w:p>
        </w:tc>
        <w:tc>
          <w:tcPr>
            <w:tcW w:w="7604" w:type="dxa"/>
          </w:tcPr>
          <w:p w14:paraId="6028393A" w14:textId="3F7894B0" w:rsidR="001C6B37" w:rsidRPr="001C6B37" w:rsidRDefault="001C6B37" w:rsidP="00827922">
            <w:pPr>
              <w:autoSpaceDE w:val="0"/>
              <w:autoSpaceDN w:val="0"/>
              <w:adjustRightInd w:val="0"/>
              <w:ind w:firstLine="283"/>
              <w:rPr>
                <w:rFonts w:eastAsia="Calibri"/>
                <w:lang w:eastAsia="en-US"/>
              </w:rPr>
            </w:pPr>
            <w:r w:rsidRPr="001C6B37">
              <w:rPr>
                <w:rFonts w:eastAsia="Calibri"/>
                <w:lang w:eastAsia="en-US"/>
              </w:rPr>
              <w:t>Приобретение дымососа ДН-6,3 5,5 кВт, 1500 об/мин</w:t>
            </w:r>
          </w:p>
        </w:tc>
      </w:tr>
    </w:tbl>
    <w:p w14:paraId="614A6FB9" w14:textId="77777777" w:rsidR="001C6B37" w:rsidRPr="001C6B37" w:rsidRDefault="001C6B37" w:rsidP="001C6B37">
      <w:pPr>
        <w:autoSpaceDE w:val="0"/>
        <w:autoSpaceDN w:val="0"/>
        <w:adjustRightInd w:val="0"/>
        <w:ind w:firstLine="0"/>
        <w:outlineLvl w:val="0"/>
        <w:rPr>
          <w:rFonts w:eastAsia="Calibri"/>
          <w:lang w:eastAsia="en-US"/>
        </w:rPr>
      </w:pPr>
    </w:p>
    <w:p w14:paraId="7FACF794" w14:textId="15A1E5DF" w:rsidR="001C6B37" w:rsidRPr="001C6B37" w:rsidRDefault="001C6B37" w:rsidP="001C6B37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C6B37">
        <w:rPr>
          <w:rFonts w:eastAsia="Calibri"/>
          <w:lang w:eastAsia="en-US"/>
        </w:rPr>
        <w:t xml:space="preserve">По данной целевой статье расходов отражаются расходы районного бюджета на </w:t>
      </w:r>
      <w:r>
        <w:rPr>
          <w:rFonts w:eastAsia="Calibri"/>
          <w:lang w:eastAsia="en-US"/>
        </w:rPr>
        <w:t>п</w:t>
      </w:r>
      <w:r w:rsidRPr="001C6B37">
        <w:rPr>
          <w:rFonts w:eastAsia="Calibri"/>
          <w:lang w:eastAsia="en-US"/>
        </w:rPr>
        <w:t>риобретение дымососа ДН-6,3 5,5 кВт, 1500 об/мин.</w:t>
      </w:r>
    </w:p>
    <w:p w14:paraId="0774327F" w14:textId="76B8C88E" w:rsidR="00F70E40" w:rsidRDefault="00F70E40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604"/>
      </w:tblGrid>
      <w:tr w:rsidR="001C6B37" w:rsidRPr="00E87B59" w14:paraId="22BD2930" w14:textId="77777777" w:rsidTr="00827922">
        <w:tc>
          <w:tcPr>
            <w:tcW w:w="1814" w:type="dxa"/>
          </w:tcPr>
          <w:p w14:paraId="521E24BB" w14:textId="0A0C6713" w:rsidR="001C6B37" w:rsidRPr="008B3A7B" w:rsidRDefault="001C6B37" w:rsidP="00827922">
            <w:pPr>
              <w:autoSpaceDE w:val="0"/>
              <w:autoSpaceDN w:val="0"/>
              <w:adjustRightInd w:val="0"/>
              <w:ind w:right="-153" w:firstLine="0"/>
              <w:jc w:val="left"/>
              <w:rPr>
                <w:rFonts w:eastAsia="Calibri"/>
                <w:lang w:eastAsia="en-US"/>
              </w:rPr>
            </w:pPr>
            <w:r w:rsidRPr="00B55BD9">
              <w:rPr>
                <w:rFonts w:eastAsia="Calibri"/>
                <w:lang w:eastAsia="en-US"/>
              </w:rPr>
              <w:lastRenderedPageBreak/>
              <w:t>0</w:t>
            </w:r>
            <w:r>
              <w:rPr>
                <w:rFonts w:eastAsia="Calibri"/>
                <w:lang w:eastAsia="en-US"/>
              </w:rPr>
              <w:t>2</w:t>
            </w:r>
            <w:r w:rsidRPr="00B55BD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4 06</w:t>
            </w:r>
            <w:r w:rsidRPr="00B55BD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71120</w:t>
            </w:r>
          </w:p>
        </w:tc>
        <w:tc>
          <w:tcPr>
            <w:tcW w:w="7604" w:type="dxa"/>
          </w:tcPr>
          <w:p w14:paraId="697403A8" w14:textId="75F08B66" w:rsidR="001C6B37" w:rsidRPr="00B55BD9" w:rsidRDefault="001C6B37" w:rsidP="00827922">
            <w:pPr>
              <w:autoSpaceDE w:val="0"/>
              <w:autoSpaceDN w:val="0"/>
              <w:adjustRightInd w:val="0"/>
              <w:ind w:firstLine="283"/>
              <w:rPr>
                <w:rFonts w:eastAsia="Calibri"/>
                <w:lang w:eastAsia="en-US"/>
              </w:rPr>
            </w:pPr>
            <w:r w:rsidRPr="001C6B37">
              <w:rPr>
                <w:rFonts w:eastAsia="Calibri"/>
                <w:lang w:eastAsia="en-US"/>
              </w:rPr>
              <w:t>Приобретение и (или) установка (монтаж) технологического оборудования, трубной продукции теплотехнического и водохозяйственного назначения</w:t>
            </w:r>
          </w:p>
        </w:tc>
      </w:tr>
    </w:tbl>
    <w:p w14:paraId="4DE1D228" w14:textId="77777777" w:rsidR="001C6B37" w:rsidRPr="00B55BD9" w:rsidRDefault="001C6B37" w:rsidP="001C6B37">
      <w:pPr>
        <w:autoSpaceDE w:val="0"/>
        <w:autoSpaceDN w:val="0"/>
        <w:adjustRightInd w:val="0"/>
        <w:ind w:firstLine="0"/>
        <w:outlineLvl w:val="0"/>
        <w:rPr>
          <w:rFonts w:eastAsia="Calibri"/>
          <w:lang w:eastAsia="en-US"/>
        </w:rPr>
      </w:pPr>
    </w:p>
    <w:p w14:paraId="6B481974" w14:textId="42ADB7E0" w:rsidR="001C6B37" w:rsidRDefault="001C6B37" w:rsidP="001C6B37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87B59">
        <w:rPr>
          <w:rFonts w:eastAsia="Calibri"/>
          <w:lang w:eastAsia="en-US"/>
        </w:rPr>
        <w:t xml:space="preserve">По данной целевой статье </w:t>
      </w:r>
      <w:r w:rsidRPr="00B55BD9">
        <w:rPr>
          <w:rFonts w:eastAsia="Calibri"/>
          <w:lang w:eastAsia="en-US"/>
        </w:rPr>
        <w:t xml:space="preserve">расходов </w:t>
      </w:r>
      <w:r w:rsidRPr="00E87B59">
        <w:rPr>
          <w:rFonts w:eastAsia="Calibri"/>
          <w:lang w:eastAsia="en-US"/>
        </w:rPr>
        <w:t xml:space="preserve">отражаются расходы районного бюджета, осуществляемые за </w:t>
      </w:r>
      <w:r w:rsidRPr="00E87B59">
        <w:t>счет субсидии из областного бюджета,</w:t>
      </w:r>
      <w:r w:rsidRPr="00E87B59">
        <w:rPr>
          <w:rFonts w:eastAsia="Calibri"/>
          <w:lang w:eastAsia="en-US"/>
        </w:rPr>
        <w:t xml:space="preserve"> на </w:t>
      </w:r>
      <w:r>
        <w:rPr>
          <w:rFonts w:eastAsia="Calibri"/>
          <w:lang w:eastAsia="en-US"/>
        </w:rPr>
        <w:t>п</w:t>
      </w:r>
      <w:r w:rsidRPr="001C6B37">
        <w:rPr>
          <w:rFonts w:eastAsia="Calibri"/>
          <w:lang w:eastAsia="en-US"/>
        </w:rPr>
        <w:t>риобретение и (или) установка (монтаж) технологического оборудования, трубной продукции теплотехнического и водохозяйственного назначения</w:t>
      </w:r>
      <w:r w:rsidRPr="00102C42">
        <w:rPr>
          <w:rFonts w:eastAsia="Calibri"/>
          <w:lang w:eastAsia="en-US"/>
        </w:rPr>
        <w:t>.</w:t>
      </w:r>
    </w:p>
    <w:p w14:paraId="5FC34558" w14:textId="50C0C78A" w:rsidR="00E21CF4" w:rsidRDefault="00E21CF4" w:rsidP="00E21CF4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542FC6">
        <w:rPr>
          <w:lang w:eastAsia="en-US"/>
        </w:rPr>
        <w:t>- после содержания целевой статьи расходов 0</w:t>
      </w:r>
      <w:r>
        <w:rPr>
          <w:lang w:eastAsia="en-US"/>
        </w:rPr>
        <w:t>2</w:t>
      </w:r>
      <w:r w:rsidRPr="00542FC6">
        <w:rPr>
          <w:lang w:eastAsia="en-US"/>
        </w:rPr>
        <w:t xml:space="preserve"> </w:t>
      </w:r>
      <w:r>
        <w:rPr>
          <w:lang w:eastAsia="en-US"/>
        </w:rPr>
        <w:t>4</w:t>
      </w:r>
      <w:r w:rsidRPr="00542FC6">
        <w:rPr>
          <w:lang w:eastAsia="en-US"/>
        </w:rPr>
        <w:t xml:space="preserve"> </w:t>
      </w:r>
      <w:r>
        <w:rPr>
          <w:lang w:eastAsia="en-US"/>
        </w:rPr>
        <w:t>06</w:t>
      </w:r>
      <w:r w:rsidRPr="00542FC6">
        <w:rPr>
          <w:lang w:eastAsia="en-US"/>
        </w:rPr>
        <w:t xml:space="preserve"> </w:t>
      </w:r>
      <w:r>
        <w:rPr>
          <w:rFonts w:eastAsia="Calibri"/>
          <w:lang w:val="en-US" w:eastAsia="en-US"/>
        </w:rPr>
        <w:t>S</w:t>
      </w:r>
      <w:r>
        <w:rPr>
          <w:rFonts w:eastAsia="Calibri"/>
          <w:lang w:eastAsia="en-US"/>
        </w:rPr>
        <w:t>0490</w:t>
      </w:r>
      <w:r w:rsidRPr="00542FC6">
        <w:t xml:space="preserve"> </w:t>
      </w:r>
      <w:r w:rsidRPr="00542FC6">
        <w:rPr>
          <w:lang w:eastAsia="en-US"/>
        </w:rPr>
        <w:t>дополнить следующ</w:t>
      </w:r>
      <w:r>
        <w:rPr>
          <w:lang w:eastAsia="en-US"/>
        </w:rPr>
        <w:t>ей</w:t>
      </w:r>
      <w:r w:rsidRPr="00542FC6">
        <w:rPr>
          <w:lang w:eastAsia="en-US"/>
        </w:rPr>
        <w:t xml:space="preserve"> целев</w:t>
      </w:r>
      <w:r>
        <w:rPr>
          <w:lang w:eastAsia="en-US"/>
        </w:rPr>
        <w:t>ой</w:t>
      </w:r>
      <w:r w:rsidRPr="00542FC6">
        <w:rPr>
          <w:lang w:eastAsia="en-US"/>
        </w:rPr>
        <w:t xml:space="preserve"> стать</w:t>
      </w:r>
      <w:r>
        <w:rPr>
          <w:lang w:eastAsia="en-US"/>
        </w:rPr>
        <w:t>ей</w:t>
      </w:r>
      <w:r w:rsidRPr="00542FC6">
        <w:rPr>
          <w:lang w:eastAsia="en-US"/>
        </w:rPr>
        <w:t xml:space="preserve"> расходов:</w:t>
      </w:r>
    </w:p>
    <w:p w14:paraId="0EB3D0E1" w14:textId="77777777" w:rsidR="00E21CF4" w:rsidRPr="00542FC6" w:rsidRDefault="00E21CF4" w:rsidP="00E21CF4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</w:p>
    <w:tbl>
      <w:tblPr>
        <w:tblW w:w="9367" w:type="dxa"/>
        <w:tblInd w:w="108" w:type="dxa"/>
        <w:tblLook w:val="01E0" w:firstRow="1" w:lastRow="1" w:firstColumn="1" w:lastColumn="1" w:noHBand="0" w:noVBand="0"/>
      </w:tblPr>
      <w:tblGrid>
        <w:gridCol w:w="2127"/>
        <w:gridCol w:w="7240"/>
      </w:tblGrid>
      <w:tr w:rsidR="00E21CF4" w:rsidRPr="004246A7" w14:paraId="7FAB2266" w14:textId="77777777" w:rsidTr="00827922">
        <w:tc>
          <w:tcPr>
            <w:tcW w:w="2127" w:type="dxa"/>
            <w:shd w:val="clear" w:color="auto" w:fill="auto"/>
          </w:tcPr>
          <w:p w14:paraId="4D7A4CAB" w14:textId="3BD3D025" w:rsidR="00E21CF4" w:rsidRPr="004246A7" w:rsidRDefault="00E21CF4" w:rsidP="00827922">
            <w:pPr>
              <w:ind w:firstLine="0"/>
            </w:pPr>
            <w:bookmarkStart w:id="11" w:name="_Hlk168052743"/>
            <w:r w:rsidRPr="004246A7">
              <w:t xml:space="preserve">02 4 06 </w:t>
            </w:r>
            <w:r w:rsidRPr="004246A7">
              <w:rPr>
                <w:lang w:val="en-US"/>
              </w:rPr>
              <w:t>S</w:t>
            </w:r>
            <w:r>
              <w:t>1120</w:t>
            </w:r>
          </w:p>
        </w:tc>
        <w:tc>
          <w:tcPr>
            <w:tcW w:w="7240" w:type="dxa"/>
            <w:shd w:val="clear" w:color="auto" w:fill="auto"/>
          </w:tcPr>
          <w:p w14:paraId="67DC0B51" w14:textId="13EF8183" w:rsidR="00E21CF4" w:rsidRPr="004246A7" w:rsidRDefault="00E21CF4" w:rsidP="00827922">
            <w:pPr>
              <w:tabs>
                <w:tab w:val="left" w:pos="720"/>
              </w:tabs>
              <w:ind w:firstLine="459"/>
            </w:pPr>
            <w:r w:rsidRPr="00E21CF4">
              <w:rPr>
                <w:rFonts w:eastAsia="Calibri"/>
                <w:lang w:eastAsia="en-US"/>
              </w:rPr>
              <w:t>Приобретение и (или) установка (монтаж) технологического оборудования, трубной продукции теплотехнического и водохозяйственного назначения</w:t>
            </w:r>
          </w:p>
        </w:tc>
      </w:tr>
    </w:tbl>
    <w:p w14:paraId="6353AC8C" w14:textId="77777777" w:rsidR="00E21CF4" w:rsidRPr="00E21CF4" w:rsidRDefault="00E21CF4" w:rsidP="00E21CF4">
      <w:pPr>
        <w:rPr>
          <w:rFonts w:eastAsia="Calibri"/>
          <w:lang w:eastAsia="en-US"/>
        </w:rPr>
      </w:pPr>
    </w:p>
    <w:p w14:paraId="1C0F5CB0" w14:textId="6A58C400" w:rsidR="00E21CF4" w:rsidRDefault="00E21CF4" w:rsidP="00E21CF4">
      <w:r w:rsidRPr="00E21CF4">
        <w:rPr>
          <w:rFonts w:eastAsia="Calibri"/>
          <w:lang w:eastAsia="en-US"/>
        </w:rPr>
        <w:t xml:space="preserve">По данной целевой статье расходов отражаются расходы районного бюджета на </w:t>
      </w:r>
      <w:r>
        <w:rPr>
          <w:rFonts w:eastAsia="Calibri"/>
          <w:lang w:eastAsia="en-US"/>
        </w:rPr>
        <w:t>п</w:t>
      </w:r>
      <w:r w:rsidRPr="00E21CF4">
        <w:rPr>
          <w:rFonts w:eastAsia="Calibri"/>
          <w:lang w:eastAsia="en-US"/>
        </w:rPr>
        <w:t xml:space="preserve">риобретение и (или) установка (монтаж) технологического оборудования, трубной продукции теплотехнического и водохозяйственного назначения </w:t>
      </w:r>
      <w:r w:rsidRPr="004246A7">
        <w:t>в целях софинансирования субсидий из областного бюджета.</w:t>
      </w:r>
    </w:p>
    <w:bookmarkEnd w:id="11"/>
    <w:p w14:paraId="29F2F99B" w14:textId="695E7943" w:rsidR="001C6B37" w:rsidRDefault="001C6B37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14:paraId="058A74EA" w14:textId="604DB612" w:rsidR="00F9632A" w:rsidRDefault="00F9632A" w:rsidP="00F9632A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542FC6">
        <w:rPr>
          <w:lang w:eastAsia="en-US"/>
        </w:rPr>
        <w:t xml:space="preserve">- после содержания целевой статьи расходов </w:t>
      </w:r>
      <w:r>
        <w:rPr>
          <w:lang w:eastAsia="en-US"/>
        </w:rPr>
        <w:t>19</w:t>
      </w:r>
      <w:r w:rsidRPr="00542FC6">
        <w:rPr>
          <w:lang w:eastAsia="en-US"/>
        </w:rPr>
        <w:t xml:space="preserve"> </w:t>
      </w:r>
      <w:r>
        <w:rPr>
          <w:lang w:eastAsia="en-US"/>
        </w:rPr>
        <w:t>1</w:t>
      </w:r>
      <w:r w:rsidRPr="00542FC6">
        <w:rPr>
          <w:lang w:eastAsia="en-US"/>
        </w:rPr>
        <w:t xml:space="preserve"> </w:t>
      </w:r>
      <w:r>
        <w:rPr>
          <w:lang w:eastAsia="en-US"/>
        </w:rPr>
        <w:t>03</w:t>
      </w:r>
      <w:r w:rsidRPr="00542FC6">
        <w:rPr>
          <w:lang w:eastAsia="en-US"/>
        </w:rPr>
        <w:t xml:space="preserve"> </w:t>
      </w:r>
      <w:r>
        <w:rPr>
          <w:rFonts w:eastAsia="Calibri"/>
          <w:lang w:eastAsia="en-US"/>
        </w:rPr>
        <w:t>00000</w:t>
      </w:r>
      <w:r w:rsidRPr="00542FC6">
        <w:t xml:space="preserve"> </w:t>
      </w:r>
      <w:r w:rsidRPr="00542FC6">
        <w:rPr>
          <w:lang w:eastAsia="en-US"/>
        </w:rPr>
        <w:t>дополнить следующ</w:t>
      </w:r>
      <w:r>
        <w:rPr>
          <w:lang w:eastAsia="en-US"/>
        </w:rPr>
        <w:t>ей</w:t>
      </w:r>
      <w:r w:rsidRPr="00542FC6">
        <w:rPr>
          <w:lang w:eastAsia="en-US"/>
        </w:rPr>
        <w:t xml:space="preserve"> целев</w:t>
      </w:r>
      <w:r>
        <w:rPr>
          <w:lang w:eastAsia="en-US"/>
        </w:rPr>
        <w:t>ой</w:t>
      </w:r>
      <w:r w:rsidRPr="00542FC6">
        <w:rPr>
          <w:lang w:eastAsia="en-US"/>
        </w:rPr>
        <w:t xml:space="preserve"> стать</w:t>
      </w:r>
      <w:r>
        <w:rPr>
          <w:lang w:eastAsia="en-US"/>
        </w:rPr>
        <w:t>ей</w:t>
      </w:r>
      <w:r w:rsidRPr="00542FC6">
        <w:rPr>
          <w:lang w:eastAsia="en-US"/>
        </w:rPr>
        <w:t xml:space="preserve"> расходов:</w:t>
      </w:r>
    </w:p>
    <w:p w14:paraId="2BB3F333" w14:textId="77777777" w:rsidR="00F9632A" w:rsidRPr="00542FC6" w:rsidRDefault="00F9632A" w:rsidP="00F9632A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</w:p>
    <w:tbl>
      <w:tblPr>
        <w:tblW w:w="9367" w:type="dxa"/>
        <w:tblInd w:w="108" w:type="dxa"/>
        <w:tblLook w:val="01E0" w:firstRow="1" w:lastRow="1" w:firstColumn="1" w:lastColumn="1" w:noHBand="0" w:noVBand="0"/>
      </w:tblPr>
      <w:tblGrid>
        <w:gridCol w:w="2127"/>
        <w:gridCol w:w="7240"/>
      </w:tblGrid>
      <w:tr w:rsidR="00F9632A" w:rsidRPr="004246A7" w14:paraId="04267306" w14:textId="77777777" w:rsidTr="00827922">
        <w:tc>
          <w:tcPr>
            <w:tcW w:w="2127" w:type="dxa"/>
            <w:shd w:val="clear" w:color="auto" w:fill="auto"/>
          </w:tcPr>
          <w:p w14:paraId="3185BC3A" w14:textId="149E0C17" w:rsidR="00F9632A" w:rsidRPr="004246A7" w:rsidRDefault="00F9632A" w:rsidP="00827922">
            <w:pPr>
              <w:ind w:firstLine="0"/>
            </w:pPr>
            <w:r>
              <w:t>19 1 0310060</w:t>
            </w:r>
          </w:p>
        </w:tc>
        <w:tc>
          <w:tcPr>
            <w:tcW w:w="7240" w:type="dxa"/>
            <w:shd w:val="clear" w:color="auto" w:fill="auto"/>
          </w:tcPr>
          <w:p w14:paraId="7292C898" w14:textId="5D9FE176" w:rsidR="00F9632A" w:rsidRPr="004246A7" w:rsidRDefault="00F9632A" w:rsidP="00827922">
            <w:pPr>
              <w:tabs>
                <w:tab w:val="left" w:pos="720"/>
              </w:tabs>
              <w:ind w:firstLine="459"/>
            </w:pPr>
            <w:r w:rsidRPr="00F9632A">
              <w:rPr>
                <w:rFonts w:eastAsia="Calibri"/>
                <w:lang w:eastAsia="en-US"/>
              </w:rPr>
              <w:t>Оборудование объектов (территорий)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</w:t>
            </w:r>
          </w:p>
        </w:tc>
      </w:tr>
    </w:tbl>
    <w:p w14:paraId="52174DC6" w14:textId="77777777" w:rsidR="00F9632A" w:rsidRPr="00E21CF4" w:rsidRDefault="00F9632A" w:rsidP="00F9632A">
      <w:pPr>
        <w:rPr>
          <w:rFonts w:eastAsia="Calibri"/>
          <w:lang w:eastAsia="en-US"/>
        </w:rPr>
      </w:pPr>
    </w:p>
    <w:p w14:paraId="630F7F4B" w14:textId="1D71BDA6" w:rsidR="00F9632A" w:rsidRDefault="00F9632A" w:rsidP="00F9632A">
      <w:r w:rsidRPr="00E21CF4">
        <w:rPr>
          <w:rFonts w:eastAsia="Calibri"/>
          <w:lang w:eastAsia="en-US"/>
        </w:rPr>
        <w:t xml:space="preserve">По данной целевой статье расходов отражаются расходы районного бюджета на </w:t>
      </w:r>
      <w:r>
        <w:rPr>
          <w:rFonts w:eastAsia="Calibri"/>
          <w:lang w:eastAsia="en-US"/>
        </w:rPr>
        <w:t>о</w:t>
      </w:r>
      <w:r w:rsidRPr="00F9632A">
        <w:rPr>
          <w:rFonts w:eastAsia="Calibri"/>
          <w:lang w:eastAsia="en-US"/>
        </w:rPr>
        <w:t>борудование объектов (территорий)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</w:t>
      </w:r>
      <w:r w:rsidRPr="004246A7">
        <w:t>.</w:t>
      </w:r>
    </w:p>
    <w:p w14:paraId="685EE3E4" w14:textId="1B5998E4" w:rsidR="001C6B37" w:rsidRDefault="001C6B37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14:paraId="535A75B7" w14:textId="63D53061" w:rsidR="00726261" w:rsidRDefault="00726261" w:rsidP="00726261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542FC6">
        <w:rPr>
          <w:lang w:eastAsia="en-US"/>
        </w:rPr>
        <w:t xml:space="preserve">- после содержания целевой статьи расходов </w:t>
      </w:r>
      <w:r>
        <w:rPr>
          <w:lang w:eastAsia="en-US"/>
        </w:rPr>
        <w:t>19</w:t>
      </w:r>
      <w:r w:rsidRPr="00542FC6">
        <w:rPr>
          <w:lang w:eastAsia="en-US"/>
        </w:rPr>
        <w:t xml:space="preserve"> </w:t>
      </w:r>
      <w:r>
        <w:rPr>
          <w:lang w:eastAsia="en-US"/>
        </w:rPr>
        <w:t>1</w:t>
      </w:r>
      <w:r w:rsidRPr="00542FC6">
        <w:rPr>
          <w:lang w:eastAsia="en-US"/>
        </w:rPr>
        <w:t xml:space="preserve"> </w:t>
      </w:r>
      <w:r>
        <w:rPr>
          <w:lang w:eastAsia="en-US"/>
        </w:rPr>
        <w:t>03</w:t>
      </w:r>
      <w:r w:rsidRPr="00542FC6">
        <w:rPr>
          <w:lang w:eastAsia="en-US"/>
        </w:rPr>
        <w:t xml:space="preserve"> </w:t>
      </w:r>
      <w:r>
        <w:rPr>
          <w:rFonts w:eastAsia="Calibri"/>
          <w:lang w:eastAsia="en-US"/>
        </w:rPr>
        <w:t>10070</w:t>
      </w:r>
      <w:r w:rsidRPr="00542FC6">
        <w:t xml:space="preserve"> </w:t>
      </w:r>
      <w:r w:rsidRPr="00542FC6">
        <w:rPr>
          <w:lang w:eastAsia="en-US"/>
        </w:rPr>
        <w:t>дополнить следующ</w:t>
      </w:r>
      <w:r>
        <w:rPr>
          <w:lang w:eastAsia="en-US"/>
        </w:rPr>
        <w:t>ей</w:t>
      </w:r>
      <w:r w:rsidRPr="00542FC6">
        <w:rPr>
          <w:lang w:eastAsia="en-US"/>
        </w:rPr>
        <w:t xml:space="preserve"> целев</w:t>
      </w:r>
      <w:r>
        <w:rPr>
          <w:lang w:eastAsia="en-US"/>
        </w:rPr>
        <w:t>ой</w:t>
      </w:r>
      <w:r w:rsidRPr="00542FC6">
        <w:rPr>
          <w:lang w:eastAsia="en-US"/>
        </w:rPr>
        <w:t xml:space="preserve"> стать</w:t>
      </w:r>
      <w:r>
        <w:rPr>
          <w:lang w:eastAsia="en-US"/>
        </w:rPr>
        <w:t>ей</w:t>
      </w:r>
      <w:r w:rsidRPr="00542FC6">
        <w:rPr>
          <w:lang w:eastAsia="en-US"/>
        </w:rPr>
        <w:t xml:space="preserve"> расходов:</w:t>
      </w:r>
    </w:p>
    <w:p w14:paraId="5062DB2D" w14:textId="77777777" w:rsidR="00726261" w:rsidRPr="00542FC6" w:rsidRDefault="00726261" w:rsidP="00726261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</w:p>
    <w:tbl>
      <w:tblPr>
        <w:tblW w:w="9367" w:type="dxa"/>
        <w:tblInd w:w="108" w:type="dxa"/>
        <w:tblLook w:val="01E0" w:firstRow="1" w:lastRow="1" w:firstColumn="1" w:lastColumn="1" w:noHBand="0" w:noVBand="0"/>
      </w:tblPr>
      <w:tblGrid>
        <w:gridCol w:w="2127"/>
        <w:gridCol w:w="7240"/>
      </w:tblGrid>
      <w:tr w:rsidR="00726261" w:rsidRPr="004246A7" w14:paraId="1E683616" w14:textId="77777777" w:rsidTr="00827922">
        <w:tc>
          <w:tcPr>
            <w:tcW w:w="2127" w:type="dxa"/>
            <w:shd w:val="clear" w:color="auto" w:fill="auto"/>
          </w:tcPr>
          <w:p w14:paraId="7B7F2430" w14:textId="1F461CD9" w:rsidR="00726261" w:rsidRPr="004246A7" w:rsidRDefault="00726261" w:rsidP="00827922">
            <w:pPr>
              <w:ind w:firstLine="0"/>
            </w:pPr>
            <w:bookmarkStart w:id="12" w:name="_Hlk168056940"/>
            <w:r>
              <w:t>19 1 0310080</w:t>
            </w:r>
          </w:p>
        </w:tc>
        <w:tc>
          <w:tcPr>
            <w:tcW w:w="7240" w:type="dxa"/>
            <w:shd w:val="clear" w:color="auto" w:fill="auto"/>
          </w:tcPr>
          <w:p w14:paraId="579C3348" w14:textId="2861AB6C" w:rsidR="00726261" w:rsidRPr="004246A7" w:rsidRDefault="00726261" w:rsidP="00827922">
            <w:pPr>
              <w:tabs>
                <w:tab w:val="left" w:pos="720"/>
              </w:tabs>
              <w:ind w:firstLine="459"/>
            </w:pPr>
            <w:r>
              <w:rPr>
                <w:rFonts w:eastAsia="Calibri"/>
                <w:lang w:eastAsia="en-US"/>
              </w:rPr>
              <w:t>О</w:t>
            </w:r>
            <w:r w:rsidRPr="00726261">
              <w:rPr>
                <w:rFonts w:eastAsia="Calibri"/>
                <w:lang w:eastAsia="en-US"/>
              </w:rPr>
              <w:t xml:space="preserve">беспечение охраны объектов (территорий) </w:t>
            </w:r>
            <w:r w:rsidRPr="00726261">
              <w:rPr>
                <w:rFonts w:eastAsia="Calibri"/>
                <w:lang w:eastAsia="en-US"/>
              </w:rPr>
              <w:lastRenderedPageBreak/>
              <w:t>сотрудниками частных охранных организаций, 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</w:t>
            </w:r>
          </w:p>
        </w:tc>
      </w:tr>
    </w:tbl>
    <w:p w14:paraId="1EEFB72C" w14:textId="77777777" w:rsidR="00726261" w:rsidRPr="00E21CF4" w:rsidRDefault="00726261" w:rsidP="00726261">
      <w:pPr>
        <w:rPr>
          <w:rFonts w:eastAsia="Calibri"/>
          <w:lang w:eastAsia="en-US"/>
        </w:rPr>
      </w:pPr>
    </w:p>
    <w:p w14:paraId="6D52C9E8" w14:textId="572A3F13" w:rsidR="00726261" w:rsidRDefault="00726261" w:rsidP="00726261">
      <w:r w:rsidRPr="00E21CF4">
        <w:rPr>
          <w:rFonts w:eastAsia="Calibri"/>
          <w:lang w:eastAsia="en-US"/>
        </w:rPr>
        <w:t xml:space="preserve">По данной целевой статье расходов отражаются расходы районного бюджета на </w:t>
      </w:r>
      <w:r w:rsidRPr="00726261">
        <w:rPr>
          <w:rFonts w:eastAsia="Calibri"/>
          <w:lang w:eastAsia="en-US"/>
        </w:rPr>
        <w:t>обеспечение охраны объектов (территорий) сотрудниками частных охранных организаций, 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</w:t>
      </w:r>
      <w:r w:rsidRPr="004246A7">
        <w:t>.</w:t>
      </w:r>
    </w:p>
    <w:bookmarkEnd w:id="12"/>
    <w:p w14:paraId="574B2E5B" w14:textId="7A3E367E" w:rsidR="001C6B37" w:rsidRDefault="001C6B37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14:paraId="38FB67B8" w14:textId="468650FF" w:rsidR="00726261" w:rsidRDefault="00726261" w:rsidP="00726261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542FC6">
        <w:rPr>
          <w:lang w:eastAsia="en-US"/>
        </w:rPr>
        <w:t xml:space="preserve">- после содержания целевой статьи расходов </w:t>
      </w:r>
      <w:r>
        <w:rPr>
          <w:lang w:eastAsia="en-US"/>
        </w:rPr>
        <w:t>19</w:t>
      </w:r>
      <w:r w:rsidRPr="00542FC6">
        <w:rPr>
          <w:lang w:eastAsia="en-US"/>
        </w:rPr>
        <w:t xml:space="preserve"> </w:t>
      </w:r>
      <w:r>
        <w:rPr>
          <w:lang w:eastAsia="en-US"/>
        </w:rPr>
        <w:t>2</w:t>
      </w:r>
      <w:r w:rsidRPr="00542FC6">
        <w:rPr>
          <w:lang w:eastAsia="en-US"/>
        </w:rPr>
        <w:t xml:space="preserve"> </w:t>
      </w:r>
      <w:r>
        <w:rPr>
          <w:lang w:eastAsia="en-US"/>
        </w:rPr>
        <w:t>04</w:t>
      </w:r>
      <w:r w:rsidRPr="00542FC6">
        <w:rPr>
          <w:lang w:eastAsia="en-US"/>
        </w:rPr>
        <w:t xml:space="preserve"> </w:t>
      </w:r>
      <w:r>
        <w:rPr>
          <w:rFonts w:eastAsia="Calibri"/>
          <w:lang w:eastAsia="en-US"/>
        </w:rPr>
        <w:t>10010</w:t>
      </w:r>
      <w:r w:rsidRPr="00542FC6">
        <w:t xml:space="preserve"> </w:t>
      </w:r>
      <w:r w:rsidRPr="00542FC6">
        <w:rPr>
          <w:lang w:eastAsia="en-US"/>
        </w:rPr>
        <w:t>дополнить следующ</w:t>
      </w:r>
      <w:r>
        <w:rPr>
          <w:lang w:eastAsia="en-US"/>
        </w:rPr>
        <w:t>ими</w:t>
      </w:r>
      <w:r w:rsidRPr="00542FC6">
        <w:rPr>
          <w:lang w:eastAsia="en-US"/>
        </w:rPr>
        <w:t xml:space="preserve"> целев</w:t>
      </w:r>
      <w:r>
        <w:rPr>
          <w:lang w:eastAsia="en-US"/>
        </w:rPr>
        <w:t>ыми</w:t>
      </w:r>
      <w:r w:rsidRPr="00542FC6">
        <w:rPr>
          <w:lang w:eastAsia="en-US"/>
        </w:rPr>
        <w:t xml:space="preserve"> стать</w:t>
      </w:r>
      <w:r>
        <w:rPr>
          <w:lang w:eastAsia="en-US"/>
        </w:rPr>
        <w:t>ями</w:t>
      </w:r>
      <w:r w:rsidRPr="00542FC6">
        <w:rPr>
          <w:lang w:eastAsia="en-US"/>
        </w:rPr>
        <w:t xml:space="preserve"> расходов:</w:t>
      </w:r>
    </w:p>
    <w:p w14:paraId="29DE1D2E" w14:textId="77777777" w:rsidR="001F433A" w:rsidRDefault="001F433A" w:rsidP="00726261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bookmarkStart w:id="13" w:name="_Hlk168057166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604"/>
      </w:tblGrid>
      <w:tr w:rsidR="001F433A" w:rsidRPr="00E87B59" w14:paraId="3E60D458" w14:textId="77777777" w:rsidTr="00827922">
        <w:tc>
          <w:tcPr>
            <w:tcW w:w="1814" w:type="dxa"/>
          </w:tcPr>
          <w:p w14:paraId="23353678" w14:textId="7403A29D" w:rsidR="001F433A" w:rsidRPr="008B3A7B" w:rsidRDefault="001F433A" w:rsidP="00827922">
            <w:pPr>
              <w:autoSpaceDE w:val="0"/>
              <w:autoSpaceDN w:val="0"/>
              <w:adjustRightInd w:val="0"/>
              <w:ind w:right="-153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19 2 04 72680</w:t>
            </w:r>
          </w:p>
        </w:tc>
        <w:tc>
          <w:tcPr>
            <w:tcW w:w="7604" w:type="dxa"/>
          </w:tcPr>
          <w:p w14:paraId="4B7764BF" w14:textId="37B66706" w:rsidR="001F433A" w:rsidRPr="00B55BD9" w:rsidRDefault="001F433A" w:rsidP="00827922">
            <w:pPr>
              <w:autoSpaceDE w:val="0"/>
              <w:autoSpaceDN w:val="0"/>
              <w:adjustRightInd w:val="0"/>
              <w:ind w:firstLine="283"/>
              <w:rPr>
                <w:rFonts w:eastAsia="Calibri"/>
                <w:lang w:eastAsia="en-US"/>
              </w:rPr>
            </w:pPr>
            <w:r w:rsidRPr="001F433A">
              <w:rPr>
                <w:rFonts w:eastAsia="Calibri"/>
                <w:lang w:eastAsia="en-US"/>
              </w:rPr>
              <w:t>Обеспечение первичных мер пожарной безопасности</w:t>
            </w:r>
          </w:p>
        </w:tc>
      </w:tr>
    </w:tbl>
    <w:p w14:paraId="23BF0F75" w14:textId="77777777" w:rsidR="001F433A" w:rsidRPr="00B55BD9" w:rsidRDefault="001F433A" w:rsidP="001F433A">
      <w:pPr>
        <w:autoSpaceDE w:val="0"/>
        <w:autoSpaceDN w:val="0"/>
        <w:adjustRightInd w:val="0"/>
        <w:ind w:firstLine="0"/>
        <w:outlineLvl w:val="0"/>
        <w:rPr>
          <w:rFonts w:eastAsia="Calibri"/>
          <w:lang w:eastAsia="en-US"/>
        </w:rPr>
      </w:pPr>
    </w:p>
    <w:p w14:paraId="73C0CD06" w14:textId="6016A295" w:rsidR="001F433A" w:rsidRDefault="001F433A" w:rsidP="001F433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87B59">
        <w:rPr>
          <w:rFonts w:eastAsia="Calibri"/>
          <w:lang w:eastAsia="en-US"/>
        </w:rPr>
        <w:t xml:space="preserve">По данной целевой статье </w:t>
      </w:r>
      <w:r w:rsidRPr="00B55BD9">
        <w:rPr>
          <w:rFonts w:eastAsia="Calibri"/>
          <w:lang w:eastAsia="en-US"/>
        </w:rPr>
        <w:t xml:space="preserve">расходов </w:t>
      </w:r>
      <w:r w:rsidRPr="00E87B59">
        <w:rPr>
          <w:rFonts w:eastAsia="Calibri"/>
          <w:lang w:eastAsia="en-US"/>
        </w:rPr>
        <w:t xml:space="preserve">отражаются расходы районного бюджета, осуществляемые за </w:t>
      </w:r>
      <w:r w:rsidRPr="00E87B59">
        <w:t>счет субсидии из областного бюджета,</w:t>
      </w:r>
      <w:r w:rsidRPr="00E87B59">
        <w:rPr>
          <w:rFonts w:eastAsia="Calibri"/>
          <w:lang w:eastAsia="en-US"/>
        </w:rPr>
        <w:t xml:space="preserve"> на </w:t>
      </w:r>
      <w:r>
        <w:rPr>
          <w:rFonts w:eastAsia="Calibri"/>
          <w:lang w:eastAsia="en-US"/>
        </w:rPr>
        <w:t>о</w:t>
      </w:r>
      <w:r w:rsidRPr="001F433A">
        <w:rPr>
          <w:rFonts w:eastAsia="Calibri"/>
          <w:lang w:eastAsia="en-US"/>
        </w:rPr>
        <w:t>беспечение первичных мер пожарной безопасности</w:t>
      </w:r>
      <w:r w:rsidRPr="00102C42">
        <w:rPr>
          <w:rFonts w:eastAsia="Calibri"/>
          <w:lang w:eastAsia="en-US"/>
        </w:rPr>
        <w:t>.</w:t>
      </w:r>
    </w:p>
    <w:p w14:paraId="3FBD6D05" w14:textId="610C2C5C" w:rsidR="001C6B37" w:rsidRDefault="001C6B37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9367" w:type="dxa"/>
        <w:tblInd w:w="108" w:type="dxa"/>
        <w:tblLook w:val="01E0" w:firstRow="1" w:lastRow="1" w:firstColumn="1" w:lastColumn="1" w:noHBand="0" w:noVBand="0"/>
      </w:tblPr>
      <w:tblGrid>
        <w:gridCol w:w="2127"/>
        <w:gridCol w:w="7240"/>
      </w:tblGrid>
      <w:tr w:rsidR="001F433A" w:rsidRPr="004246A7" w14:paraId="0E96A20D" w14:textId="77777777" w:rsidTr="00827922">
        <w:tc>
          <w:tcPr>
            <w:tcW w:w="2127" w:type="dxa"/>
            <w:shd w:val="clear" w:color="auto" w:fill="auto"/>
          </w:tcPr>
          <w:p w14:paraId="2CB84D5D" w14:textId="0F0A6E45" w:rsidR="001F433A" w:rsidRPr="004246A7" w:rsidRDefault="001F433A" w:rsidP="00827922">
            <w:pPr>
              <w:ind w:firstLine="0"/>
            </w:pPr>
            <w:r>
              <w:t>19 2 04</w:t>
            </w:r>
            <w:r w:rsidRPr="004246A7">
              <w:t xml:space="preserve"> </w:t>
            </w:r>
            <w:r w:rsidRPr="004246A7">
              <w:rPr>
                <w:lang w:val="en-US"/>
              </w:rPr>
              <w:t>S</w:t>
            </w:r>
            <w:r>
              <w:t>2680</w:t>
            </w:r>
          </w:p>
        </w:tc>
        <w:tc>
          <w:tcPr>
            <w:tcW w:w="7240" w:type="dxa"/>
            <w:shd w:val="clear" w:color="auto" w:fill="auto"/>
          </w:tcPr>
          <w:p w14:paraId="357CC4CC" w14:textId="58159071" w:rsidR="001F433A" w:rsidRPr="004246A7" w:rsidRDefault="001F433A" w:rsidP="00827922">
            <w:pPr>
              <w:tabs>
                <w:tab w:val="left" w:pos="720"/>
              </w:tabs>
              <w:ind w:firstLine="459"/>
            </w:pPr>
            <w:r w:rsidRPr="001F433A">
              <w:rPr>
                <w:rFonts w:eastAsia="Calibri"/>
                <w:lang w:eastAsia="en-US"/>
              </w:rPr>
              <w:t>Обеспечение первичных мер пожарной безопасности</w:t>
            </w:r>
          </w:p>
        </w:tc>
      </w:tr>
    </w:tbl>
    <w:p w14:paraId="43D37B54" w14:textId="77777777" w:rsidR="001F433A" w:rsidRPr="00E21CF4" w:rsidRDefault="001F433A" w:rsidP="001F433A">
      <w:pPr>
        <w:rPr>
          <w:rFonts w:eastAsia="Calibri"/>
          <w:lang w:eastAsia="en-US"/>
        </w:rPr>
      </w:pPr>
    </w:p>
    <w:p w14:paraId="232F1E9C" w14:textId="28187E10" w:rsidR="001F433A" w:rsidRDefault="001F433A" w:rsidP="001F433A">
      <w:r w:rsidRPr="00E21CF4">
        <w:rPr>
          <w:rFonts w:eastAsia="Calibri"/>
          <w:lang w:eastAsia="en-US"/>
        </w:rPr>
        <w:t xml:space="preserve">По данной целевой статье расходов отражаются расходы районного бюджета на </w:t>
      </w:r>
      <w:r>
        <w:rPr>
          <w:rFonts w:eastAsia="Calibri"/>
          <w:lang w:eastAsia="en-US"/>
        </w:rPr>
        <w:t>о</w:t>
      </w:r>
      <w:r w:rsidRPr="001F433A">
        <w:rPr>
          <w:rFonts w:eastAsia="Calibri"/>
          <w:lang w:eastAsia="en-US"/>
        </w:rPr>
        <w:t>беспечение первичных мер пожарной безопасности</w:t>
      </w:r>
      <w:r w:rsidRPr="004246A7">
        <w:t xml:space="preserve"> в целях софинансирования субсидий из областного бюджета.</w:t>
      </w:r>
    </w:p>
    <w:bookmarkEnd w:id="13"/>
    <w:p w14:paraId="2B0EB391" w14:textId="6E0B9BF6" w:rsidR="001C6B37" w:rsidRDefault="001C6B37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14:paraId="4E6B27D9" w14:textId="7FE496DB" w:rsidR="001C6B37" w:rsidRDefault="001C6B37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14:paraId="010E71C1" w14:textId="77777777" w:rsidR="00B55BD9" w:rsidRDefault="00B55BD9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14:paraId="2ABB42E1" w14:textId="77777777" w:rsidR="002F52FF" w:rsidRDefault="002F52FF" w:rsidP="00991240">
      <w:pPr>
        <w:rPr>
          <w:rFonts w:eastAsiaTheme="minorHAnsi"/>
          <w:highlight w:val="yellow"/>
          <w:lang w:eastAsia="en-US"/>
        </w:rPr>
      </w:pPr>
    </w:p>
    <w:p w14:paraId="6D0175B2" w14:textId="77777777" w:rsidR="002F52FF" w:rsidRDefault="002F52FF" w:rsidP="00991240">
      <w:pPr>
        <w:rPr>
          <w:rFonts w:eastAsiaTheme="minorHAnsi"/>
          <w:highlight w:val="yellow"/>
          <w:lang w:eastAsia="en-US"/>
        </w:rPr>
      </w:pPr>
    </w:p>
    <w:p w14:paraId="6C0D2433" w14:textId="77777777" w:rsidR="002F52FF" w:rsidRPr="007064FD" w:rsidRDefault="002F52FF" w:rsidP="00991240">
      <w:pPr>
        <w:rPr>
          <w:rFonts w:eastAsiaTheme="minorHAnsi"/>
          <w:highlight w:val="yellow"/>
          <w:lang w:eastAsia="en-US"/>
        </w:rPr>
      </w:pPr>
    </w:p>
    <w:p w14:paraId="0717490A" w14:textId="0FB3E315" w:rsidR="000A73FF" w:rsidRDefault="000A73FF" w:rsidP="000A73FF">
      <w:pPr>
        <w:autoSpaceDE w:val="0"/>
        <w:autoSpaceDN w:val="0"/>
        <w:adjustRightInd w:val="0"/>
        <w:ind w:firstLine="0"/>
        <w:rPr>
          <w:lang w:eastAsia="en-US"/>
        </w:rPr>
      </w:pPr>
      <w:r>
        <w:rPr>
          <w:lang w:eastAsia="en-US"/>
        </w:rPr>
        <w:t xml:space="preserve">  Заместитель председателя – </w:t>
      </w:r>
    </w:p>
    <w:p w14:paraId="6436DA19" w14:textId="4B6E1A12" w:rsidR="00673B7A" w:rsidRDefault="000A73FF" w:rsidP="000A73FF">
      <w:pPr>
        <w:autoSpaceDE w:val="0"/>
        <w:autoSpaceDN w:val="0"/>
        <w:adjustRightInd w:val="0"/>
        <w:ind w:firstLine="0"/>
        <w:rPr>
          <w:sz w:val="22"/>
          <w:lang w:eastAsia="en-US"/>
        </w:rPr>
      </w:pPr>
      <w:r>
        <w:rPr>
          <w:lang w:eastAsia="en-US"/>
        </w:rPr>
        <w:t xml:space="preserve">Начальник </w:t>
      </w:r>
      <w:bookmarkStart w:id="14" w:name="_GoBack"/>
      <w:bookmarkEnd w:id="14"/>
      <w:r>
        <w:rPr>
          <w:lang w:eastAsia="en-US"/>
        </w:rPr>
        <w:t>бюджетного отдела</w:t>
      </w:r>
      <w:r w:rsidR="00443256">
        <w:rPr>
          <w:lang w:eastAsia="en-US"/>
        </w:rPr>
        <w:t xml:space="preserve">      </w:t>
      </w:r>
      <w:r w:rsidR="002456F5">
        <w:rPr>
          <w:lang w:eastAsia="en-US"/>
        </w:rPr>
        <w:tab/>
      </w:r>
      <w:r w:rsidR="002456F5">
        <w:rPr>
          <w:lang w:eastAsia="en-US"/>
        </w:rPr>
        <w:tab/>
      </w:r>
      <w:r w:rsidR="000626B5">
        <w:rPr>
          <w:lang w:eastAsia="en-US"/>
        </w:rPr>
        <w:t xml:space="preserve"> </w:t>
      </w:r>
      <w:r w:rsidR="00443256">
        <w:rPr>
          <w:lang w:eastAsia="en-US"/>
        </w:rPr>
        <w:t xml:space="preserve">    </w:t>
      </w:r>
      <w:r w:rsidR="00705D71">
        <w:rPr>
          <w:lang w:eastAsia="en-US"/>
        </w:rPr>
        <w:t xml:space="preserve"> </w:t>
      </w:r>
      <w:r w:rsidR="004A6192">
        <w:rPr>
          <w:lang w:eastAsia="en-US"/>
        </w:rPr>
        <w:t xml:space="preserve"> </w:t>
      </w:r>
      <w:r w:rsidR="00443256">
        <w:rPr>
          <w:lang w:eastAsia="en-US"/>
        </w:rPr>
        <w:t xml:space="preserve">                           </w:t>
      </w:r>
      <w:r>
        <w:rPr>
          <w:lang w:eastAsia="en-US"/>
        </w:rPr>
        <w:t>И.В. Королькова</w:t>
      </w:r>
    </w:p>
    <w:sectPr w:rsidR="00673B7A" w:rsidSect="002025B3">
      <w:pgSz w:w="11906" w:h="16838"/>
      <w:pgMar w:top="1134" w:right="849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612C1" w14:textId="77777777" w:rsidR="00D40BF2" w:rsidRDefault="00D40BF2" w:rsidP="008A5CF3">
      <w:r>
        <w:separator/>
      </w:r>
    </w:p>
  </w:endnote>
  <w:endnote w:type="continuationSeparator" w:id="0">
    <w:p w14:paraId="7ADAF943" w14:textId="77777777" w:rsidR="00D40BF2" w:rsidRDefault="00D40BF2" w:rsidP="008A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9DA6F" w14:textId="77777777" w:rsidR="00D40BF2" w:rsidRDefault="00D40BF2" w:rsidP="008A5CF3">
      <w:r>
        <w:separator/>
      </w:r>
    </w:p>
  </w:footnote>
  <w:footnote w:type="continuationSeparator" w:id="0">
    <w:p w14:paraId="3328BB8A" w14:textId="77777777" w:rsidR="00D40BF2" w:rsidRDefault="00D40BF2" w:rsidP="008A5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6981"/>
    <w:multiLevelType w:val="hybridMultilevel"/>
    <w:tmpl w:val="9AD68570"/>
    <w:lvl w:ilvl="0" w:tplc="8402D3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CD45EB9"/>
    <w:multiLevelType w:val="hybridMultilevel"/>
    <w:tmpl w:val="9A7055EA"/>
    <w:lvl w:ilvl="0" w:tplc="92D8FE3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F887743"/>
    <w:multiLevelType w:val="hybridMultilevel"/>
    <w:tmpl w:val="9A7055EA"/>
    <w:lvl w:ilvl="0" w:tplc="92D8FE3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E653AFE"/>
    <w:multiLevelType w:val="hybridMultilevel"/>
    <w:tmpl w:val="E2567E18"/>
    <w:lvl w:ilvl="0" w:tplc="50B0FBBC">
      <w:start w:val="1"/>
      <w:numFmt w:val="decimal"/>
      <w:lvlText w:val="%1)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BD1057"/>
    <w:multiLevelType w:val="hybridMultilevel"/>
    <w:tmpl w:val="E050DF24"/>
    <w:lvl w:ilvl="0" w:tplc="418C0A5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970495"/>
    <w:multiLevelType w:val="hybridMultilevel"/>
    <w:tmpl w:val="8F869FBC"/>
    <w:lvl w:ilvl="0" w:tplc="628294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16155C"/>
    <w:multiLevelType w:val="hybridMultilevel"/>
    <w:tmpl w:val="E2567E18"/>
    <w:lvl w:ilvl="0" w:tplc="50B0FBBC">
      <w:start w:val="1"/>
      <w:numFmt w:val="decimal"/>
      <w:lvlText w:val="%1)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D31C73"/>
    <w:multiLevelType w:val="hybridMultilevel"/>
    <w:tmpl w:val="53FA074C"/>
    <w:lvl w:ilvl="0" w:tplc="540CDA9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" w15:restartNumberingAfterBreak="0">
    <w:nsid w:val="2EBB692B"/>
    <w:multiLevelType w:val="hybridMultilevel"/>
    <w:tmpl w:val="C65EB710"/>
    <w:lvl w:ilvl="0" w:tplc="418C0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76EAF"/>
    <w:multiLevelType w:val="hybridMultilevel"/>
    <w:tmpl w:val="0EE8218E"/>
    <w:lvl w:ilvl="0" w:tplc="86E43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F1E29"/>
    <w:multiLevelType w:val="hybridMultilevel"/>
    <w:tmpl w:val="5A2A8AF2"/>
    <w:lvl w:ilvl="0" w:tplc="EDE4FA06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DB861BB"/>
    <w:multiLevelType w:val="hybridMultilevel"/>
    <w:tmpl w:val="4492F5D0"/>
    <w:lvl w:ilvl="0" w:tplc="6390054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55863919"/>
    <w:multiLevelType w:val="hybridMultilevel"/>
    <w:tmpl w:val="E2567E18"/>
    <w:lvl w:ilvl="0" w:tplc="50B0FBBC">
      <w:start w:val="1"/>
      <w:numFmt w:val="decimal"/>
      <w:lvlText w:val="%1)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2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86FAE"/>
    <w:rsid w:val="00000348"/>
    <w:rsid w:val="00000494"/>
    <w:rsid w:val="00001303"/>
    <w:rsid w:val="000016A8"/>
    <w:rsid w:val="000016E6"/>
    <w:rsid w:val="00001F59"/>
    <w:rsid w:val="000029A3"/>
    <w:rsid w:val="00002F27"/>
    <w:rsid w:val="0000341A"/>
    <w:rsid w:val="00003A3B"/>
    <w:rsid w:val="00003C8A"/>
    <w:rsid w:val="000041C9"/>
    <w:rsid w:val="000049E6"/>
    <w:rsid w:val="0000550B"/>
    <w:rsid w:val="00005D9B"/>
    <w:rsid w:val="00005F38"/>
    <w:rsid w:val="0000656B"/>
    <w:rsid w:val="00006ECC"/>
    <w:rsid w:val="00007078"/>
    <w:rsid w:val="000076A9"/>
    <w:rsid w:val="00007777"/>
    <w:rsid w:val="00010FEC"/>
    <w:rsid w:val="00012D93"/>
    <w:rsid w:val="0001306D"/>
    <w:rsid w:val="00013E39"/>
    <w:rsid w:val="00014538"/>
    <w:rsid w:val="00014A25"/>
    <w:rsid w:val="00014CF3"/>
    <w:rsid w:val="000150E2"/>
    <w:rsid w:val="00015A1A"/>
    <w:rsid w:val="00015C97"/>
    <w:rsid w:val="00015CB3"/>
    <w:rsid w:val="00016C52"/>
    <w:rsid w:val="00016C57"/>
    <w:rsid w:val="00017447"/>
    <w:rsid w:val="00017E94"/>
    <w:rsid w:val="00020814"/>
    <w:rsid w:val="000211CE"/>
    <w:rsid w:val="000212F5"/>
    <w:rsid w:val="00021AE0"/>
    <w:rsid w:val="000228DF"/>
    <w:rsid w:val="00022927"/>
    <w:rsid w:val="00022E7F"/>
    <w:rsid w:val="0002343A"/>
    <w:rsid w:val="00023475"/>
    <w:rsid w:val="000237AB"/>
    <w:rsid w:val="000237C3"/>
    <w:rsid w:val="00023F6D"/>
    <w:rsid w:val="0002417B"/>
    <w:rsid w:val="00024908"/>
    <w:rsid w:val="00024C75"/>
    <w:rsid w:val="00025E54"/>
    <w:rsid w:val="00025F61"/>
    <w:rsid w:val="000268DB"/>
    <w:rsid w:val="00026C46"/>
    <w:rsid w:val="00027358"/>
    <w:rsid w:val="00027408"/>
    <w:rsid w:val="00027639"/>
    <w:rsid w:val="00027BDE"/>
    <w:rsid w:val="00027EC8"/>
    <w:rsid w:val="00030113"/>
    <w:rsid w:val="0003042F"/>
    <w:rsid w:val="000311DE"/>
    <w:rsid w:val="00031339"/>
    <w:rsid w:val="0003135B"/>
    <w:rsid w:val="0003138C"/>
    <w:rsid w:val="00031D4F"/>
    <w:rsid w:val="00031E97"/>
    <w:rsid w:val="000320B2"/>
    <w:rsid w:val="00032C1C"/>
    <w:rsid w:val="00033425"/>
    <w:rsid w:val="00033C39"/>
    <w:rsid w:val="00033C77"/>
    <w:rsid w:val="0003439F"/>
    <w:rsid w:val="000344DB"/>
    <w:rsid w:val="00034A9C"/>
    <w:rsid w:val="00034B4A"/>
    <w:rsid w:val="00034FE6"/>
    <w:rsid w:val="0003561B"/>
    <w:rsid w:val="00035A56"/>
    <w:rsid w:val="00035BF2"/>
    <w:rsid w:val="00035F14"/>
    <w:rsid w:val="000366BC"/>
    <w:rsid w:val="0003670C"/>
    <w:rsid w:val="00036F4A"/>
    <w:rsid w:val="000373B6"/>
    <w:rsid w:val="000374CA"/>
    <w:rsid w:val="00040AE9"/>
    <w:rsid w:val="00040EAB"/>
    <w:rsid w:val="000415BB"/>
    <w:rsid w:val="00041B37"/>
    <w:rsid w:val="00041D99"/>
    <w:rsid w:val="0004201E"/>
    <w:rsid w:val="00042DC9"/>
    <w:rsid w:val="000435D8"/>
    <w:rsid w:val="00043F27"/>
    <w:rsid w:val="00044410"/>
    <w:rsid w:val="00044710"/>
    <w:rsid w:val="000456AD"/>
    <w:rsid w:val="00045900"/>
    <w:rsid w:val="00046132"/>
    <w:rsid w:val="00046B87"/>
    <w:rsid w:val="00046F79"/>
    <w:rsid w:val="0004712B"/>
    <w:rsid w:val="00047E7D"/>
    <w:rsid w:val="000500E1"/>
    <w:rsid w:val="00050634"/>
    <w:rsid w:val="00050743"/>
    <w:rsid w:val="00050F20"/>
    <w:rsid w:val="0005126A"/>
    <w:rsid w:val="00051310"/>
    <w:rsid w:val="000517D8"/>
    <w:rsid w:val="0005199E"/>
    <w:rsid w:val="00051ADF"/>
    <w:rsid w:val="00051F81"/>
    <w:rsid w:val="0005203A"/>
    <w:rsid w:val="00052314"/>
    <w:rsid w:val="00052683"/>
    <w:rsid w:val="00053E94"/>
    <w:rsid w:val="00053FCF"/>
    <w:rsid w:val="0005431F"/>
    <w:rsid w:val="00055290"/>
    <w:rsid w:val="00055BF4"/>
    <w:rsid w:val="00055FAB"/>
    <w:rsid w:val="00056B27"/>
    <w:rsid w:val="000606C9"/>
    <w:rsid w:val="00060840"/>
    <w:rsid w:val="00060BC5"/>
    <w:rsid w:val="00060F2E"/>
    <w:rsid w:val="000616B8"/>
    <w:rsid w:val="00061820"/>
    <w:rsid w:val="00061948"/>
    <w:rsid w:val="00062385"/>
    <w:rsid w:val="000626B5"/>
    <w:rsid w:val="0006303A"/>
    <w:rsid w:val="00063F9E"/>
    <w:rsid w:val="00064242"/>
    <w:rsid w:val="000644D0"/>
    <w:rsid w:val="00064D39"/>
    <w:rsid w:val="00064DB4"/>
    <w:rsid w:val="00065122"/>
    <w:rsid w:val="000652C9"/>
    <w:rsid w:val="00065808"/>
    <w:rsid w:val="00065CA8"/>
    <w:rsid w:val="00066C08"/>
    <w:rsid w:val="000672F2"/>
    <w:rsid w:val="00067540"/>
    <w:rsid w:val="00067F82"/>
    <w:rsid w:val="000706FF"/>
    <w:rsid w:val="0007115E"/>
    <w:rsid w:val="00071305"/>
    <w:rsid w:val="000724A9"/>
    <w:rsid w:val="000724C7"/>
    <w:rsid w:val="00072A27"/>
    <w:rsid w:val="00072D37"/>
    <w:rsid w:val="00072E0C"/>
    <w:rsid w:val="00072EFE"/>
    <w:rsid w:val="000730B9"/>
    <w:rsid w:val="00073FE9"/>
    <w:rsid w:val="00074C27"/>
    <w:rsid w:val="00074C52"/>
    <w:rsid w:val="000750E9"/>
    <w:rsid w:val="000767ED"/>
    <w:rsid w:val="00076E52"/>
    <w:rsid w:val="000778E5"/>
    <w:rsid w:val="0008041A"/>
    <w:rsid w:val="00080DE6"/>
    <w:rsid w:val="00081247"/>
    <w:rsid w:val="0008328F"/>
    <w:rsid w:val="00085B28"/>
    <w:rsid w:val="00085D0F"/>
    <w:rsid w:val="00085FD4"/>
    <w:rsid w:val="00086CBC"/>
    <w:rsid w:val="000877DF"/>
    <w:rsid w:val="000879BC"/>
    <w:rsid w:val="00087EDF"/>
    <w:rsid w:val="000903BA"/>
    <w:rsid w:val="0009118A"/>
    <w:rsid w:val="000911CE"/>
    <w:rsid w:val="0009205A"/>
    <w:rsid w:val="0009333C"/>
    <w:rsid w:val="00093BD2"/>
    <w:rsid w:val="00093FF8"/>
    <w:rsid w:val="000945DC"/>
    <w:rsid w:val="00094A73"/>
    <w:rsid w:val="00094AF2"/>
    <w:rsid w:val="00094F9C"/>
    <w:rsid w:val="00095147"/>
    <w:rsid w:val="000962DB"/>
    <w:rsid w:val="00096C7B"/>
    <w:rsid w:val="00096CD0"/>
    <w:rsid w:val="00097760"/>
    <w:rsid w:val="0009776D"/>
    <w:rsid w:val="00097E1E"/>
    <w:rsid w:val="000A0166"/>
    <w:rsid w:val="000A036B"/>
    <w:rsid w:val="000A04ED"/>
    <w:rsid w:val="000A0BDC"/>
    <w:rsid w:val="000A0EB3"/>
    <w:rsid w:val="000A108B"/>
    <w:rsid w:val="000A24F0"/>
    <w:rsid w:val="000A368E"/>
    <w:rsid w:val="000A3F70"/>
    <w:rsid w:val="000A4299"/>
    <w:rsid w:val="000A4738"/>
    <w:rsid w:val="000A4E3E"/>
    <w:rsid w:val="000A4F52"/>
    <w:rsid w:val="000A58A8"/>
    <w:rsid w:val="000A5966"/>
    <w:rsid w:val="000A5A28"/>
    <w:rsid w:val="000A6D7F"/>
    <w:rsid w:val="000A70A6"/>
    <w:rsid w:val="000A72FB"/>
    <w:rsid w:val="000A73F8"/>
    <w:rsid w:val="000A73FF"/>
    <w:rsid w:val="000A756D"/>
    <w:rsid w:val="000A7645"/>
    <w:rsid w:val="000A7D79"/>
    <w:rsid w:val="000B1782"/>
    <w:rsid w:val="000B1A4B"/>
    <w:rsid w:val="000B1B40"/>
    <w:rsid w:val="000B1C7D"/>
    <w:rsid w:val="000B1F6B"/>
    <w:rsid w:val="000B1F79"/>
    <w:rsid w:val="000B3332"/>
    <w:rsid w:val="000B3907"/>
    <w:rsid w:val="000B3D41"/>
    <w:rsid w:val="000B3E5C"/>
    <w:rsid w:val="000B44CB"/>
    <w:rsid w:val="000B4A79"/>
    <w:rsid w:val="000B4C54"/>
    <w:rsid w:val="000B5003"/>
    <w:rsid w:val="000B52AF"/>
    <w:rsid w:val="000B5381"/>
    <w:rsid w:val="000B576D"/>
    <w:rsid w:val="000B5B0D"/>
    <w:rsid w:val="000B5EC2"/>
    <w:rsid w:val="000B60A4"/>
    <w:rsid w:val="000B6FB4"/>
    <w:rsid w:val="000B7102"/>
    <w:rsid w:val="000B794D"/>
    <w:rsid w:val="000C0C43"/>
    <w:rsid w:val="000C37AE"/>
    <w:rsid w:val="000C38D6"/>
    <w:rsid w:val="000C535B"/>
    <w:rsid w:val="000C5617"/>
    <w:rsid w:val="000C5721"/>
    <w:rsid w:val="000C5CAB"/>
    <w:rsid w:val="000C62B8"/>
    <w:rsid w:val="000C7577"/>
    <w:rsid w:val="000C7A5B"/>
    <w:rsid w:val="000C7E51"/>
    <w:rsid w:val="000D003F"/>
    <w:rsid w:val="000D0181"/>
    <w:rsid w:val="000D0645"/>
    <w:rsid w:val="000D0649"/>
    <w:rsid w:val="000D10C5"/>
    <w:rsid w:val="000D1408"/>
    <w:rsid w:val="000D20BD"/>
    <w:rsid w:val="000D21EB"/>
    <w:rsid w:val="000D2A4B"/>
    <w:rsid w:val="000D2BC2"/>
    <w:rsid w:val="000D3018"/>
    <w:rsid w:val="000D3572"/>
    <w:rsid w:val="000D3B06"/>
    <w:rsid w:val="000D45DC"/>
    <w:rsid w:val="000D4720"/>
    <w:rsid w:val="000D4795"/>
    <w:rsid w:val="000D58EE"/>
    <w:rsid w:val="000D590E"/>
    <w:rsid w:val="000D61A8"/>
    <w:rsid w:val="000D61C4"/>
    <w:rsid w:val="000D6780"/>
    <w:rsid w:val="000D788C"/>
    <w:rsid w:val="000D7ADF"/>
    <w:rsid w:val="000D7BEC"/>
    <w:rsid w:val="000E045F"/>
    <w:rsid w:val="000E0D57"/>
    <w:rsid w:val="000E0F83"/>
    <w:rsid w:val="000E1392"/>
    <w:rsid w:val="000E1C73"/>
    <w:rsid w:val="000E2185"/>
    <w:rsid w:val="000E2D66"/>
    <w:rsid w:val="000E2FF4"/>
    <w:rsid w:val="000E3169"/>
    <w:rsid w:val="000E3608"/>
    <w:rsid w:val="000E38F8"/>
    <w:rsid w:val="000E3AAC"/>
    <w:rsid w:val="000E3DD2"/>
    <w:rsid w:val="000E4424"/>
    <w:rsid w:val="000E4704"/>
    <w:rsid w:val="000E4D2B"/>
    <w:rsid w:val="000E585C"/>
    <w:rsid w:val="000E5D97"/>
    <w:rsid w:val="000E7A38"/>
    <w:rsid w:val="000F094C"/>
    <w:rsid w:val="000F0CE9"/>
    <w:rsid w:val="000F0FC4"/>
    <w:rsid w:val="000F1038"/>
    <w:rsid w:val="000F1ACE"/>
    <w:rsid w:val="000F1E04"/>
    <w:rsid w:val="000F225F"/>
    <w:rsid w:val="000F2BE2"/>
    <w:rsid w:val="000F3431"/>
    <w:rsid w:val="000F3441"/>
    <w:rsid w:val="000F3739"/>
    <w:rsid w:val="000F3CF5"/>
    <w:rsid w:val="000F46E2"/>
    <w:rsid w:val="000F4B6D"/>
    <w:rsid w:val="000F4D62"/>
    <w:rsid w:val="000F4E62"/>
    <w:rsid w:val="000F52DF"/>
    <w:rsid w:val="000F59AB"/>
    <w:rsid w:val="000F5ED3"/>
    <w:rsid w:val="000F6337"/>
    <w:rsid w:val="000F6B82"/>
    <w:rsid w:val="000F6C97"/>
    <w:rsid w:val="000F7467"/>
    <w:rsid w:val="000F7FED"/>
    <w:rsid w:val="001000C7"/>
    <w:rsid w:val="00100309"/>
    <w:rsid w:val="001005F5"/>
    <w:rsid w:val="00100818"/>
    <w:rsid w:val="00100A53"/>
    <w:rsid w:val="00101552"/>
    <w:rsid w:val="00101F93"/>
    <w:rsid w:val="001020C7"/>
    <w:rsid w:val="001023A3"/>
    <w:rsid w:val="00102642"/>
    <w:rsid w:val="00102695"/>
    <w:rsid w:val="00102925"/>
    <w:rsid w:val="00102C42"/>
    <w:rsid w:val="00102EE7"/>
    <w:rsid w:val="00102F1E"/>
    <w:rsid w:val="00102F7E"/>
    <w:rsid w:val="001038BD"/>
    <w:rsid w:val="00103B41"/>
    <w:rsid w:val="00103C9C"/>
    <w:rsid w:val="001041F1"/>
    <w:rsid w:val="0010428E"/>
    <w:rsid w:val="00104767"/>
    <w:rsid w:val="00104A8A"/>
    <w:rsid w:val="00104B8A"/>
    <w:rsid w:val="00105CBB"/>
    <w:rsid w:val="001068EE"/>
    <w:rsid w:val="001071D7"/>
    <w:rsid w:val="00107698"/>
    <w:rsid w:val="001077F9"/>
    <w:rsid w:val="00107A55"/>
    <w:rsid w:val="00110028"/>
    <w:rsid w:val="0011053D"/>
    <w:rsid w:val="00110605"/>
    <w:rsid w:val="001107AE"/>
    <w:rsid w:val="00110A6E"/>
    <w:rsid w:val="00110F4E"/>
    <w:rsid w:val="001110EA"/>
    <w:rsid w:val="001110EF"/>
    <w:rsid w:val="00111100"/>
    <w:rsid w:val="00111D32"/>
    <w:rsid w:val="00112291"/>
    <w:rsid w:val="001126DF"/>
    <w:rsid w:val="00112E70"/>
    <w:rsid w:val="001130DC"/>
    <w:rsid w:val="00113239"/>
    <w:rsid w:val="00113944"/>
    <w:rsid w:val="0011465B"/>
    <w:rsid w:val="0011467D"/>
    <w:rsid w:val="001154C2"/>
    <w:rsid w:val="00115687"/>
    <w:rsid w:val="00116703"/>
    <w:rsid w:val="00116972"/>
    <w:rsid w:val="00116A0B"/>
    <w:rsid w:val="00116E25"/>
    <w:rsid w:val="0011734D"/>
    <w:rsid w:val="001173AE"/>
    <w:rsid w:val="0011798F"/>
    <w:rsid w:val="00117B75"/>
    <w:rsid w:val="00120443"/>
    <w:rsid w:val="00120853"/>
    <w:rsid w:val="001218C4"/>
    <w:rsid w:val="00121BB6"/>
    <w:rsid w:val="00121EE0"/>
    <w:rsid w:val="00122010"/>
    <w:rsid w:val="0012232E"/>
    <w:rsid w:val="001228FF"/>
    <w:rsid w:val="00122CA8"/>
    <w:rsid w:val="00123C9D"/>
    <w:rsid w:val="001244C8"/>
    <w:rsid w:val="001244D7"/>
    <w:rsid w:val="00124735"/>
    <w:rsid w:val="0012488D"/>
    <w:rsid w:val="00124AA7"/>
    <w:rsid w:val="00125520"/>
    <w:rsid w:val="0012573C"/>
    <w:rsid w:val="00125900"/>
    <w:rsid w:val="00125B56"/>
    <w:rsid w:val="00125C5D"/>
    <w:rsid w:val="00125D10"/>
    <w:rsid w:val="00125DE8"/>
    <w:rsid w:val="001260D1"/>
    <w:rsid w:val="00126287"/>
    <w:rsid w:val="001263D8"/>
    <w:rsid w:val="001266B5"/>
    <w:rsid w:val="00127007"/>
    <w:rsid w:val="00127759"/>
    <w:rsid w:val="001277AA"/>
    <w:rsid w:val="0013025C"/>
    <w:rsid w:val="00130857"/>
    <w:rsid w:val="00131041"/>
    <w:rsid w:val="00131AA4"/>
    <w:rsid w:val="00131B21"/>
    <w:rsid w:val="0013210E"/>
    <w:rsid w:val="00133804"/>
    <w:rsid w:val="0013380C"/>
    <w:rsid w:val="00134538"/>
    <w:rsid w:val="00134A37"/>
    <w:rsid w:val="00134ED8"/>
    <w:rsid w:val="001350D0"/>
    <w:rsid w:val="00135201"/>
    <w:rsid w:val="0013562D"/>
    <w:rsid w:val="001356EC"/>
    <w:rsid w:val="00135DF2"/>
    <w:rsid w:val="00136AEB"/>
    <w:rsid w:val="00136B41"/>
    <w:rsid w:val="00137D5F"/>
    <w:rsid w:val="00137EDF"/>
    <w:rsid w:val="00140E0F"/>
    <w:rsid w:val="00141610"/>
    <w:rsid w:val="001416A2"/>
    <w:rsid w:val="00142285"/>
    <w:rsid w:val="00142794"/>
    <w:rsid w:val="001433A6"/>
    <w:rsid w:val="001433D6"/>
    <w:rsid w:val="00143502"/>
    <w:rsid w:val="001435DC"/>
    <w:rsid w:val="00143A19"/>
    <w:rsid w:val="001448F4"/>
    <w:rsid w:val="001456D2"/>
    <w:rsid w:val="001456F8"/>
    <w:rsid w:val="00145887"/>
    <w:rsid w:val="0014601F"/>
    <w:rsid w:val="00146157"/>
    <w:rsid w:val="0014699C"/>
    <w:rsid w:val="00146B20"/>
    <w:rsid w:val="00147DFD"/>
    <w:rsid w:val="00151541"/>
    <w:rsid w:val="00151588"/>
    <w:rsid w:val="0015186E"/>
    <w:rsid w:val="00151B3E"/>
    <w:rsid w:val="00151EC6"/>
    <w:rsid w:val="0015238F"/>
    <w:rsid w:val="001524B6"/>
    <w:rsid w:val="001527EC"/>
    <w:rsid w:val="00152D65"/>
    <w:rsid w:val="00152E76"/>
    <w:rsid w:val="00153122"/>
    <w:rsid w:val="001533B0"/>
    <w:rsid w:val="0015351E"/>
    <w:rsid w:val="001535F7"/>
    <w:rsid w:val="0015378C"/>
    <w:rsid w:val="00153A8D"/>
    <w:rsid w:val="00153CBB"/>
    <w:rsid w:val="00153FC4"/>
    <w:rsid w:val="00154813"/>
    <w:rsid w:val="00154948"/>
    <w:rsid w:val="00154E3A"/>
    <w:rsid w:val="00155189"/>
    <w:rsid w:val="0015556C"/>
    <w:rsid w:val="00155E3F"/>
    <w:rsid w:val="001560B8"/>
    <w:rsid w:val="001560C5"/>
    <w:rsid w:val="001573E3"/>
    <w:rsid w:val="00157B6E"/>
    <w:rsid w:val="00157C5E"/>
    <w:rsid w:val="0016009E"/>
    <w:rsid w:val="001601B1"/>
    <w:rsid w:val="00160440"/>
    <w:rsid w:val="00160BC8"/>
    <w:rsid w:val="00160DAD"/>
    <w:rsid w:val="001619CE"/>
    <w:rsid w:val="00161E54"/>
    <w:rsid w:val="00161FE9"/>
    <w:rsid w:val="00162E0D"/>
    <w:rsid w:val="001631CF"/>
    <w:rsid w:val="00163827"/>
    <w:rsid w:val="00163AB8"/>
    <w:rsid w:val="00163B08"/>
    <w:rsid w:val="00163E58"/>
    <w:rsid w:val="00163E9A"/>
    <w:rsid w:val="001645CB"/>
    <w:rsid w:val="00164718"/>
    <w:rsid w:val="001647DD"/>
    <w:rsid w:val="0016490F"/>
    <w:rsid w:val="0016535C"/>
    <w:rsid w:val="001658A2"/>
    <w:rsid w:val="001666F7"/>
    <w:rsid w:val="00166941"/>
    <w:rsid w:val="00166CEC"/>
    <w:rsid w:val="00166D3F"/>
    <w:rsid w:val="00167A37"/>
    <w:rsid w:val="00167E88"/>
    <w:rsid w:val="00170499"/>
    <w:rsid w:val="001708BA"/>
    <w:rsid w:val="00171743"/>
    <w:rsid w:val="0017251F"/>
    <w:rsid w:val="00173BE9"/>
    <w:rsid w:val="001742F7"/>
    <w:rsid w:val="00174496"/>
    <w:rsid w:val="001744C3"/>
    <w:rsid w:val="001746B2"/>
    <w:rsid w:val="00176353"/>
    <w:rsid w:val="00176357"/>
    <w:rsid w:val="001767FC"/>
    <w:rsid w:val="00177BE0"/>
    <w:rsid w:val="00180BDB"/>
    <w:rsid w:val="0018171B"/>
    <w:rsid w:val="00181911"/>
    <w:rsid w:val="00182185"/>
    <w:rsid w:val="001821D1"/>
    <w:rsid w:val="00182839"/>
    <w:rsid w:val="0018285F"/>
    <w:rsid w:val="00182860"/>
    <w:rsid w:val="00182A58"/>
    <w:rsid w:val="001835C8"/>
    <w:rsid w:val="001835D7"/>
    <w:rsid w:val="00184880"/>
    <w:rsid w:val="00184B23"/>
    <w:rsid w:val="001854EA"/>
    <w:rsid w:val="00185D21"/>
    <w:rsid w:val="00185D8B"/>
    <w:rsid w:val="00186509"/>
    <w:rsid w:val="0018699A"/>
    <w:rsid w:val="00187500"/>
    <w:rsid w:val="001877B6"/>
    <w:rsid w:val="0018793B"/>
    <w:rsid w:val="00187A08"/>
    <w:rsid w:val="00190131"/>
    <w:rsid w:val="001909E8"/>
    <w:rsid w:val="00190C3E"/>
    <w:rsid w:val="0019145D"/>
    <w:rsid w:val="00191572"/>
    <w:rsid w:val="00192782"/>
    <w:rsid w:val="001929CE"/>
    <w:rsid w:val="00192CA1"/>
    <w:rsid w:val="001933DA"/>
    <w:rsid w:val="00193DC4"/>
    <w:rsid w:val="001943F8"/>
    <w:rsid w:val="0019480D"/>
    <w:rsid w:val="001948FD"/>
    <w:rsid w:val="00194B2E"/>
    <w:rsid w:val="00194D0A"/>
    <w:rsid w:val="00194D52"/>
    <w:rsid w:val="001952D1"/>
    <w:rsid w:val="001953E5"/>
    <w:rsid w:val="001955B6"/>
    <w:rsid w:val="00195BCA"/>
    <w:rsid w:val="00195C81"/>
    <w:rsid w:val="001965DB"/>
    <w:rsid w:val="00196CCD"/>
    <w:rsid w:val="00196DEC"/>
    <w:rsid w:val="00197415"/>
    <w:rsid w:val="001978AB"/>
    <w:rsid w:val="00197FAB"/>
    <w:rsid w:val="001A00C5"/>
    <w:rsid w:val="001A059E"/>
    <w:rsid w:val="001A1513"/>
    <w:rsid w:val="001A1C4F"/>
    <w:rsid w:val="001A1E1E"/>
    <w:rsid w:val="001A1E5B"/>
    <w:rsid w:val="001A2A6B"/>
    <w:rsid w:val="001A2C0E"/>
    <w:rsid w:val="001A442A"/>
    <w:rsid w:val="001A4D1C"/>
    <w:rsid w:val="001A4D27"/>
    <w:rsid w:val="001A5668"/>
    <w:rsid w:val="001A62F4"/>
    <w:rsid w:val="001A6466"/>
    <w:rsid w:val="001A673E"/>
    <w:rsid w:val="001A6C82"/>
    <w:rsid w:val="001A7549"/>
    <w:rsid w:val="001A7A0E"/>
    <w:rsid w:val="001A7BA0"/>
    <w:rsid w:val="001B06B4"/>
    <w:rsid w:val="001B197C"/>
    <w:rsid w:val="001B1EDD"/>
    <w:rsid w:val="001B25C0"/>
    <w:rsid w:val="001B293D"/>
    <w:rsid w:val="001B33AF"/>
    <w:rsid w:val="001B423D"/>
    <w:rsid w:val="001B5034"/>
    <w:rsid w:val="001B51B4"/>
    <w:rsid w:val="001B5214"/>
    <w:rsid w:val="001B53EB"/>
    <w:rsid w:val="001B5498"/>
    <w:rsid w:val="001B5709"/>
    <w:rsid w:val="001B579F"/>
    <w:rsid w:val="001B5850"/>
    <w:rsid w:val="001B5A26"/>
    <w:rsid w:val="001B5D45"/>
    <w:rsid w:val="001B63ED"/>
    <w:rsid w:val="001B681D"/>
    <w:rsid w:val="001B6BC0"/>
    <w:rsid w:val="001B6FB2"/>
    <w:rsid w:val="001B7125"/>
    <w:rsid w:val="001B7889"/>
    <w:rsid w:val="001B7B42"/>
    <w:rsid w:val="001C0E83"/>
    <w:rsid w:val="001C1229"/>
    <w:rsid w:val="001C1502"/>
    <w:rsid w:val="001C1D8A"/>
    <w:rsid w:val="001C1EB8"/>
    <w:rsid w:val="001C25EA"/>
    <w:rsid w:val="001C2790"/>
    <w:rsid w:val="001C2C08"/>
    <w:rsid w:val="001C2C86"/>
    <w:rsid w:val="001C31C2"/>
    <w:rsid w:val="001C32B7"/>
    <w:rsid w:val="001C32F2"/>
    <w:rsid w:val="001C35F6"/>
    <w:rsid w:val="001C3723"/>
    <w:rsid w:val="001C377F"/>
    <w:rsid w:val="001C43FC"/>
    <w:rsid w:val="001C5309"/>
    <w:rsid w:val="001C58D7"/>
    <w:rsid w:val="001C6341"/>
    <w:rsid w:val="001C6473"/>
    <w:rsid w:val="001C678C"/>
    <w:rsid w:val="001C687C"/>
    <w:rsid w:val="001C6B37"/>
    <w:rsid w:val="001C6C4C"/>
    <w:rsid w:val="001C6F25"/>
    <w:rsid w:val="001C7B56"/>
    <w:rsid w:val="001C7D16"/>
    <w:rsid w:val="001D0561"/>
    <w:rsid w:val="001D060D"/>
    <w:rsid w:val="001D153C"/>
    <w:rsid w:val="001D222B"/>
    <w:rsid w:val="001D23E6"/>
    <w:rsid w:val="001D2C64"/>
    <w:rsid w:val="001D2FDC"/>
    <w:rsid w:val="001D31FA"/>
    <w:rsid w:val="001D372F"/>
    <w:rsid w:val="001D3F1F"/>
    <w:rsid w:val="001D47BA"/>
    <w:rsid w:val="001D5184"/>
    <w:rsid w:val="001D564F"/>
    <w:rsid w:val="001D5E1E"/>
    <w:rsid w:val="001D6171"/>
    <w:rsid w:val="001D6DBA"/>
    <w:rsid w:val="001D770F"/>
    <w:rsid w:val="001D7970"/>
    <w:rsid w:val="001E0BBC"/>
    <w:rsid w:val="001E1328"/>
    <w:rsid w:val="001E16B0"/>
    <w:rsid w:val="001E18E5"/>
    <w:rsid w:val="001E2A6F"/>
    <w:rsid w:val="001E329B"/>
    <w:rsid w:val="001E359D"/>
    <w:rsid w:val="001E3C23"/>
    <w:rsid w:val="001E4031"/>
    <w:rsid w:val="001E464D"/>
    <w:rsid w:val="001E5D05"/>
    <w:rsid w:val="001E66F9"/>
    <w:rsid w:val="001E724A"/>
    <w:rsid w:val="001E7447"/>
    <w:rsid w:val="001E7D53"/>
    <w:rsid w:val="001F043E"/>
    <w:rsid w:val="001F06CE"/>
    <w:rsid w:val="001F19FA"/>
    <w:rsid w:val="001F29AD"/>
    <w:rsid w:val="001F2B5E"/>
    <w:rsid w:val="001F3B0B"/>
    <w:rsid w:val="001F3EBE"/>
    <w:rsid w:val="001F433A"/>
    <w:rsid w:val="001F48D0"/>
    <w:rsid w:val="001F4A93"/>
    <w:rsid w:val="001F4FE3"/>
    <w:rsid w:val="001F5438"/>
    <w:rsid w:val="001F6095"/>
    <w:rsid w:val="001F7F8C"/>
    <w:rsid w:val="00201374"/>
    <w:rsid w:val="002014CD"/>
    <w:rsid w:val="00201A52"/>
    <w:rsid w:val="002025B3"/>
    <w:rsid w:val="00202E05"/>
    <w:rsid w:val="002033C8"/>
    <w:rsid w:val="0020384C"/>
    <w:rsid w:val="002042BF"/>
    <w:rsid w:val="00204397"/>
    <w:rsid w:val="00204437"/>
    <w:rsid w:val="00204CBB"/>
    <w:rsid w:val="00204E59"/>
    <w:rsid w:val="00205219"/>
    <w:rsid w:val="00205E4E"/>
    <w:rsid w:val="002064D2"/>
    <w:rsid w:val="00207002"/>
    <w:rsid w:val="00207050"/>
    <w:rsid w:val="0020713F"/>
    <w:rsid w:val="00207480"/>
    <w:rsid w:val="0020766F"/>
    <w:rsid w:val="00207826"/>
    <w:rsid w:val="002079E3"/>
    <w:rsid w:val="00207D59"/>
    <w:rsid w:val="00207E8A"/>
    <w:rsid w:val="002107BB"/>
    <w:rsid w:val="002111B7"/>
    <w:rsid w:val="00211D7D"/>
    <w:rsid w:val="002139CD"/>
    <w:rsid w:val="00213A40"/>
    <w:rsid w:val="00213B02"/>
    <w:rsid w:val="00213F50"/>
    <w:rsid w:val="002154A7"/>
    <w:rsid w:val="00215CCC"/>
    <w:rsid w:val="002160C6"/>
    <w:rsid w:val="00216805"/>
    <w:rsid w:val="00217F73"/>
    <w:rsid w:val="002209F3"/>
    <w:rsid w:val="002209F7"/>
    <w:rsid w:val="0022102C"/>
    <w:rsid w:val="002211A0"/>
    <w:rsid w:val="002215C9"/>
    <w:rsid w:val="00222589"/>
    <w:rsid w:val="00222818"/>
    <w:rsid w:val="00222BEB"/>
    <w:rsid w:val="00223002"/>
    <w:rsid w:val="00223367"/>
    <w:rsid w:val="002234B9"/>
    <w:rsid w:val="00223E47"/>
    <w:rsid w:val="00223E72"/>
    <w:rsid w:val="002241C7"/>
    <w:rsid w:val="00224251"/>
    <w:rsid w:val="00224A58"/>
    <w:rsid w:val="00224CC4"/>
    <w:rsid w:val="0022513D"/>
    <w:rsid w:val="00225994"/>
    <w:rsid w:val="00226176"/>
    <w:rsid w:val="002264D7"/>
    <w:rsid w:val="0022657A"/>
    <w:rsid w:val="00226A85"/>
    <w:rsid w:val="00226D68"/>
    <w:rsid w:val="00226F09"/>
    <w:rsid w:val="00226FDF"/>
    <w:rsid w:val="002272F0"/>
    <w:rsid w:val="002274E9"/>
    <w:rsid w:val="002277EB"/>
    <w:rsid w:val="00227FFB"/>
    <w:rsid w:val="0023000D"/>
    <w:rsid w:val="0023006A"/>
    <w:rsid w:val="0023067B"/>
    <w:rsid w:val="00230748"/>
    <w:rsid w:val="00230A87"/>
    <w:rsid w:val="00230F31"/>
    <w:rsid w:val="00231A5D"/>
    <w:rsid w:val="00231AD7"/>
    <w:rsid w:val="00232061"/>
    <w:rsid w:val="00232184"/>
    <w:rsid w:val="00232333"/>
    <w:rsid w:val="00233F47"/>
    <w:rsid w:val="002341C1"/>
    <w:rsid w:val="00235639"/>
    <w:rsid w:val="0023596B"/>
    <w:rsid w:val="00235B0A"/>
    <w:rsid w:val="00235B3B"/>
    <w:rsid w:val="002365A1"/>
    <w:rsid w:val="00236A8C"/>
    <w:rsid w:val="00236AB2"/>
    <w:rsid w:val="002371E9"/>
    <w:rsid w:val="00237326"/>
    <w:rsid w:val="00237737"/>
    <w:rsid w:val="00237CD2"/>
    <w:rsid w:val="002400D5"/>
    <w:rsid w:val="0024066D"/>
    <w:rsid w:val="00240A4A"/>
    <w:rsid w:val="00241BA2"/>
    <w:rsid w:val="00242DB9"/>
    <w:rsid w:val="00243460"/>
    <w:rsid w:val="002442A5"/>
    <w:rsid w:val="002450A9"/>
    <w:rsid w:val="002456F5"/>
    <w:rsid w:val="00245982"/>
    <w:rsid w:val="002459E0"/>
    <w:rsid w:val="00245B3A"/>
    <w:rsid w:val="00246598"/>
    <w:rsid w:val="00246687"/>
    <w:rsid w:val="00246744"/>
    <w:rsid w:val="00247009"/>
    <w:rsid w:val="0024720D"/>
    <w:rsid w:val="002473FC"/>
    <w:rsid w:val="00247963"/>
    <w:rsid w:val="00247CE4"/>
    <w:rsid w:val="002500D3"/>
    <w:rsid w:val="00250403"/>
    <w:rsid w:val="0025044D"/>
    <w:rsid w:val="00250955"/>
    <w:rsid w:val="00250E0A"/>
    <w:rsid w:val="00251064"/>
    <w:rsid w:val="002512C7"/>
    <w:rsid w:val="002516C4"/>
    <w:rsid w:val="0025196B"/>
    <w:rsid w:val="00251AB5"/>
    <w:rsid w:val="00251FEA"/>
    <w:rsid w:val="00253191"/>
    <w:rsid w:val="0025365A"/>
    <w:rsid w:val="00253685"/>
    <w:rsid w:val="00253978"/>
    <w:rsid w:val="00253C02"/>
    <w:rsid w:val="00253E7F"/>
    <w:rsid w:val="00254424"/>
    <w:rsid w:val="0025443F"/>
    <w:rsid w:val="002544EA"/>
    <w:rsid w:val="002545BF"/>
    <w:rsid w:val="0025599F"/>
    <w:rsid w:val="00255A90"/>
    <w:rsid w:val="00255C00"/>
    <w:rsid w:val="00255DFA"/>
    <w:rsid w:val="002561E9"/>
    <w:rsid w:val="002566B1"/>
    <w:rsid w:val="0025692D"/>
    <w:rsid w:val="00256D95"/>
    <w:rsid w:val="002572DF"/>
    <w:rsid w:val="0025745C"/>
    <w:rsid w:val="002575DC"/>
    <w:rsid w:val="002578C9"/>
    <w:rsid w:val="0026052D"/>
    <w:rsid w:val="0026125C"/>
    <w:rsid w:val="0026193C"/>
    <w:rsid w:val="00262411"/>
    <w:rsid w:val="0026283D"/>
    <w:rsid w:val="00262917"/>
    <w:rsid w:val="00262A26"/>
    <w:rsid w:val="0026494F"/>
    <w:rsid w:val="002656CB"/>
    <w:rsid w:val="00265B8A"/>
    <w:rsid w:val="00265E92"/>
    <w:rsid w:val="00266979"/>
    <w:rsid w:val="002669F5"/>
    <w:rsid w:val="00266CEB"/>
    <w:rsid w:val="00266E2B"/>
    <w:rsid w:val="00266F5A"/>
    <w:rsid w:val="002671B9"/>
    <w:rsid w:val="0026744D"/>
    <w:rsid w:val="002705FA"/>
    <w:rsid w:val="00270DC2"/>
    <w:rsid w:val="00270F8E"/>
    <w:rsid w:val="0027317C"/>
    <w:rsid w:val="002733DF"/>
    <w:rsid w:val="002741A9"/>
    <w:rsid w:val="00274D7C"/>
    <w:rsid w:val="002750CE"/>
    <w:rsid w:val="00275D05"/>
    <w:rsid w:val="0027661A"/>
    <w:rsid w:val="002766A1"/>
    <w:rsid w:val="0027697D"/>
    <w:rsid w:val="00276E89"/>
    <w:rsid w:val="002771D3"/>
    <w:rsid w:val="002774F2"/>
    <w:rsid w:val="00277BF4"/>
    <w:rsid w:val="00280509"/>
    <w:rsid w:val="00280548"/>
    <w:rsid w:val="002805C2"/>
    <w:rsid w:val="00280777"/>
    <w:rsid w:val="002812F2"/>
    <w:rsid w:val="0028155B"/>
    <w:rsid w:val="002817C5"/>
    <w:rsid w:val="00281C22"/>
    <w:rsid w:val="002839F4"/>
    <w:rsid w:val="00283CCC"/>
    <w:rsid w:val="00284969"/>
    <w:rsid w:val="002853A5"/>
    <w:rsid w:val="00285D6B"/>
    <w:rsid w:val="00285EE6"/>
    <w:rsid w:val="0028676C"/>
    <w:rsid w:val="002870EC"/>
    <w:rsid w:val="00290AD9"/>
    <w:rsid w:val="00291336"/>
    <w:rsid w:val="0029169C"/>
    <w:rsid w:val="0029215E"/>
    <w:rsid w:val="00292A82"/>
    <w:rsid w:val="00292EBA"/>
    <w:rsid w:val="00292FF3"/>
    <w:rsid w:val="0029312E"/>
    <w:rsid w:val="00293186"/>
    <w:rsid w:val="00293847"/>
    <w:rsid w:val="002948F2"/>
    <w:rsid w:val="00295172"/>
    <w:rsid w:val="00295173"/>
    <w:rsid w:val="0029558A"/>
    <w:rsid w:val="00295714"/>
    <w:rsid w:val="0029686C"/>
    <w:rsid w:val="00296BDB"/>
    <w:rsid w:val="00296C27"/>
    <w:rsid w:val="00297CA5"/>
    <w:rsid w:val="002A0151"/>
    <w:rsid w:val="002A1133"/>
    <w:rsid w:val="002A1352"/>
    <w:rsid w:val="002A13C3"/>
    <w:rsid w:val="002A2122"/>
    <w:rsid w:val="002A24A4"/>
    <w:rsid w:val="002A2977"/>
    <w:rsid w:val="002A2DB9"/>
    <w:rsid w:val="002A30E8"/>
    <w:rsid w:val="002A3AC6"/>
    <w:rsid w:val="002A3C6E"/>
    <w:rsid w:val="002A41A5"/>
    <w:rsid w:val="002A44E0"/>
    <w:rsid w:val="002A4BC6"/>
    <w:rsid w:val="002A56AF"/>
    <w:rsid w:val="002A57C7"/>
    <w:rsid w:val="002A5916"/>
    <w:rsid w:val="002A5B7A"/>
    <w:rsid w:val="002A601B"/>
    <w:rsid w:val="002A62B6"/>
    <w:rsid w:val="002A6541"/>
    <w:rsid w:val="002A7CA3"/>
    <w:rsid w:val="002B07CA"/>
    <w:rsid w:val="002B0E59"/>
    <w:rsid w:val="002B0EF0"/>
    <w:rsid w:val="002B1C23"/>
    <w:rsid w:val="002B245F"/>
    <w:rsid w:val="002B3228"/>
    <w:rsid w:val="002B325E"/>
    <w:rsid w:val="002B34C6"/>
    <w:rsid w:val="002B3B8F"/>
    <w:rsid w:val="002B476E"/>
    <w:rsid w:val="002B51AD"/>
    <w:rsid w:val="002B57DD"/>
    <w:rsid w:val="002B5823"/>
    <w:rsid w:val="002B584E"/>
    <w:rsid w:val="002B6B5F"/>
    <w:rsid w:val="002B7B31"/>
    <w:rsid w:val="002C05F4"/>
    <w:rsid w:val="002C0A1E"/>
    <w:rsid w:val="002C0D3E"/>
    <w:rsid w:val="002C1ACB"/>
    <w:rsid w:val="002C1CC2"/>
    <w:rsid w:val="002C275B"/>
    <w:rsid w:val="002C2C37"/>
    <w:rsid w:val="002C2E5E"/>
    <w:rsid w:val="002C3231"/>
    <w:rsid w:val="002C3684"/>
    <w:rsid w:val="002C3B73"/>
    <w:rsid w:val="002C3C19"/>
    <w:rsid w:val="002C4053"/>
    <w:rsid w:val="002C4B9D"/>
    <w:rsid w:val="002C5096"/>
    <w:rsid w:val="002C532C"/>
    <w:rsid w:val="002C5784"/>
    <w:rsid w:val="002C5805"/>
    <w:rsid w:val="002C5C79"/>
    <w:rsid w:val="002C6E2D"/>
    <w:rsid w:val="002C7085"/>
    <w:rsid w:val="002C75A1"/>
    <w:rsid w:val="002C7726"/>
    <w:rsid w:val="002C77A4"/>
    <w:rsid w:val="002C7A59"/>
    <w:rsid w:val="002D0411"/>
    <w:rsid w:val="002D17BC"/>
    <w:rsid w:val="002D2D73"/>
    <w:rsid w:val="002D3D31"/>
    <w:rsid w:val="002D405E"/>
    <w:rsid w:val="002D4248"/>
    <w:rsid w:val="002D442C"/>
    <w:rsid w:val="002D45A7"/>
    <w:rsid w:val="002D45AD"/>
    <w:rsid w:val="002D49DF"/>
    <w:rsid w:val="002D61E8"/>
    <w:rsid w:val="002D629C"/>
    <w:rsid w:val="002D68C7"/>
    <w:rsid w:val="002D6AAD"/>
    <w:rsid w:val="002D6D68"/>
    <w:rsid w:val="002D781E"/>
    <w:rsid w:val="002E0B53"/>
    <w:rsid w:val="002E1028"/>
    <w:rsid w:val="002E13F1"/>
    <w:rsid w:val="002E1C51"/>
    <w:rsid w:val="002E2271"/>
    <w:rsid w:val="002E259F"/>
    <w:rsid w:val="002E2729"/>
    <w:rsid w:val="002E295D"/>
    <w:rsid w:val="002E30A9"/>
    <w:rsid w:val="002E387F"/>
    <w:rsid w:val="002E3AA9"/>
    <w:rsid w:val="002E46D5"/>
    <w:rsid w:val="002E4F53"/>
    <w:rsid w:val="002E51D5"/>
    <w:rsid w:val="002E5A1E"/>
    <w:rsid w:val="002E5AC1"/>
    <w:rsid w:val="002E633D"/>
    <w:rsid w:val="002E63C9"/>
    <w:rsid w:val="002E7481"/>
    <w:rsid w:val="002E7E06"/>
    <w:rsid w:val="002E7F59"/>
    <w:rsid w:val="002F0030"/>
    <w:rsid w:val="002F050B"/>
    <w:rsid w:val="002F07D5"/>
    <w:rsid w:val="002F157E"/>
    <w:rsid w:val="002F1914"/>
    <w:rsid w:val="002F1956"/>
    <w:rsid w:val="002F1CEF"/>
    <w:rsid w:val="002F1F82"/>
    <w:rsid w:val="002F23D6"/>
    <w:rsid w:val="002F2550"/>
    <w:rsid w:val="002F35D7"/>
    <w:rsid w:val="002F42C3"/>
    <w:rsid w:val="002F47C9"/>
    <w:rsid w:val="002F4BE4"/>
    <w:rsid w:val="002F52FF"/>
    <w:rsid w:val="002F5613"/>
    <w:rsid w:val="002F5944"/>
    <w:rsid w:val="002F5E0A"/>
    <w:rsid w:val="002F6308"/>
    <w:rsid w:val="002F68AD"/>
    <w:rsid w:val="002F77B9"/>
    <w:rsid w:val="00300F6D"/>
    <w:rsid w:val="00301515"/>
    <w:rsid w:val="00301C87"/>
    <w:rsid w:val="00301ECB"/>
    <w:rsid w:val="003024D6"/>
    <w:rsid w:val="003025DF"/>
    <w:rsid w:val="003028DB"/>
    <w:rsid w:val="003029A1"/>
    <w:rsid w:val="003031FB"/>
    <w:rsid w:val="003038AA"/>
    <w:rsid w:val="0030394B"/>
    <w:rsid w:val="00303FAE"/>
    <w:rsid w:val="00303FFB"/>
    <w:rsid w:val="00304FD8"/>
    <w:rsid w:val="00305381"/>
    <w:rsid w:val="0030544A"/>
    <w:rsid w:val="00305660"/>
    <w:rsid w:val="0030579A"/>
    <w:rsid w:val="00305CEB"/>
    <w:rsid w:val="00305DD5"/>
    <w:rsid w:val="0030694E"/>
    <w:rsid w:val="00306F75"/>
    <w:rsid w:val="0030793F"/>
    <w:rsid w:val="00307ABA"/>
    <w:rsid w:val="0031004D"/>
    <w:rsid w:val="00310F12"/>
    <w:rsid w:val="003110A4"/>
    <w:rsid w:val="003122BD"/>
    <w:rsid w:val="003125E2"/>
    <w:rsid w:val="00312A43"/>
    <w:rsid w:val="00312CDF"/>
    <w:rsid w:val="003134C0"/>
    <w:rsid w:val="0031363F"/>
    <w:rsid w:val="00313827"/>
    <w:rsid w:val="00314AA2"/>
    <w:rsid w:val="00315A13"/>
    <w:rsid w:val="00316000"/>
    <w:rsid w:val="0031600A"/>
    <w:rsid w:val="0031618E"/>
    <w:rsid w:val="003161CD"/>
    <w:rsid w:val="0031697D"/>
    <w:rsid w:val="003170BB"/>
    <w:rsid w:val="003173B4"/>
    <w:rsid w:val="00317CCF"/>
    <w:rsid w:val="003203B3"/>
    <w:rsid w:val="003207C5"/>
    <w:rsid w:val="00320C47"/>
    <w:rsid w:val="00320F6A"/>
    <w:rsid w:val="003213E1"/>
    <w:rsid w:val="0032146B"/>
    <w:rsid w:val="003214E6"/>
    <w:rsid w:val="00321D61"/>
    <w:rsid w:val="0032212B"/>
    <w:rsid w:val="0032278B"/>
    <w:rsid w:val="003229BB"/>
    <w:rsid w:val="00323BCC"/>
    <w:rsid w:val="00323F4E"/>
    <w:rsid w:val="00324CFE"/>
    <w:rsid w:val="003252CD"/>
    <w:rsid w:val="00325611"/>
    <w:rsid w:val="00325DF8"/>
    <w:rsid w:val="003263BB"/>
    <w:rsid w:val="00326509"/>
    <w:rsid w:val="003268ED"/>
    <w:rsid w:val="00326AEC"/>
    <w:rsid w:val="00326D01"/>
    <w:rsid w:val="00330557"/>
    <w:rsid w:val="00330569"/>
    <w:rsid w:val="00330E82"/>
    <w:rsid w:val="0033191B"/>
    <w:rsid w:val="0033246D"/>
    <w:rsid w:val="0033256B"/>
    <w:rsid w:val="00332CAA"/>
    <w:rsid w:val="00333194"/>
    <w:rsid w:val="003342D6"/>
    <w:rsid w:val="003345BD"/>
    <w:rsid w:val="00334CA9"/>
    <w:rsid w:val="0033586F"/>
    <w:rsid w:val="00336414"/>
    <w:rsid w:val="0033684C"/>
    <w:rsid w:val="003369A1"/>
    <w:rsid w:val="00336A17"/>
    <w:rsid w:val="00336F1B"/>
    <w:rsid w:val="00337C03"/>
    <w:rsid w:val="00337EBA"/>
    <w:rsid w:val="0034003D"/>
    <w:rsid w:val="0034054A"/>
    <w:rsid w:val="00340A22"/>
    <w:rsid w:val="00340D7C"/>
    <w:rsid w:val="003411AD"/>
    <w:rsid w:val="003411BF"/>
    <w:rsid w:val="00341D5A"/>
    <w:rsid w:val="003423A3"/>
    <w:rsid w:val="00342746"/>
    <w:rsid w:val="00342C2A"/>
    <w:rsid w:val="00343DF6"/>
    <w:rsid w:val="003441F7"/>
    <w:rsid w:val="00344C6F"/>
    <w:rsid w:val="00344E7E"/>
    <w:rsid w:val="003454CE"/>
    <w:rsid w:val="003457C7"/>
    <w:rsid w:val="00346135"/>
    <w:rsid w:val="00346342"/>
    <w:rsid w:val="0034675C"/>
    <w:rsid w:val="00346C7F"/>
    <w:rsid w:val="00347D02"/>
    <w:rsid w:val="00350DB0"/>
    <w:rsid w:val="00351250"/>
    <w:rsid w:val="0035129E"/>
    <w:rsid w:val="003515D3"/>
    <w:rsid w:val="00352992"/>
    <w:rsid w:val="00352B16"/>
    <w:rsid w:val="00353020"/>
    <w:rsid w:val="0035321D"/>
    <w:rsid w:val="00353549"/>
    <w:rsid w:val="00353D00"/>
    <w:rsid w:val="00353F89"/>
    <w:rsid w:val="003544C5"/>
    <w:rsid w:val="003551E0"/>
    <w:rsid w:val="00355826"/>
    <w:rsid w:val="00356560"/>
    <w:rsid w:val="003565CA"/>
    <w:rsid w:val="0035672D"/>
    <w:rsid w:val="00356865"/>
    <w:rsid w:val="00357E5D"/>
    <w:rsid w:val="0036001F"/>
    <w:rsid w:val="00360220"/>
    <w:rsid w:val="00360986"/>
    <w:rsid w:val="003611F8"/>
    <w:rsid w:val="003619C7"/>
    <w:rsid w:val="00362275"/>
    <w:rsid w:val="00362C12"/>
    <w:rsid w:val="00363812"/>
    <w:rsid w:val="00363BD7"/>
    <w:rsid w:val="00363C38"/>
    <w:rsid w:val="00364641"/>
    <w:rsid w:val="003649D4"/>
    <w:rsid w:val="00364E05"/>
    <w:rsid w:val="00365024"/>
    <w:rsid w:val="003657F1"/>
    <w:rsid w:val="003661DB"/>
    <w:rsid w:val="00366581"/>
    <w:rsid w:val="0036711B"/>
    <w:rsid w:val="00367245"/>
    <w:rsid w:val="00367B32"/>
    <w:rsid w:val="00370346"/>
    <w:rsid w:val="00370646"/>
    <w:rsid w:val="00371F77"/>
    <w:rsid w:val="003721B7"/>
    <w:rsid w:val="003724DF"/>
    <w:rsid w:val="00372555"/>
    <w:rsid w:val="003726A9"/>
    <w:rsid w:val="00372752"/>
    <w:rsid w:val="003727E6"/>
    <w:rsid w:val="00372B9D"/>
    <w:rsid w:val="003734AA"/>
    <w:rsid w:val="0037413F"/>
    <w:rsid w:val="00374674"/>
    <w:rsid w:val="003749FA"/>
    <w:rsid w:val="00375B53"/>
    <w:rsid w:val="00375B66"/>
    <w:rsid w:val="00375BBD"/>
    <w:rsid w:val="003769D4"/>
    <w:rsid w:val="00377200"/>
    <w:rsid w:val="00377972"/>
    <w:rsid w:val="00377BCE"/>
    <w:rsid w:val="003808BD"/>
    <w:rsid w:val="003813E6"/>
    <w:rsid w:val="00381539"/>
    <w:rsid w:val="00381603"/>
    <w:rsid w:val="00382529"/>
    <w:rsid w:val="00382665"/>
    <w:rsid w:val="003829FD"/>
    <w:rsid w:val="00382FCB"/>
    <w:rsid w:val="003838C5"/>
    <w:rsid w:val="00383977"/>
    <w:rsid w:val="00383A47"/>
    <w:rsid w:val="00384356"/>
    <w:rsid w:val="00384ED3"/>
    <w:rsid w:val="003867BD"/>
    <w:rsid w:val="003867C0"/>
    <w:rsid w:val="00386B8B"/>
    <w:rsid w:val="00386D85"/>
    <w:rsid w:val="0038712C"/>
    <w:rsid w:val="003872E5"/>
    <w:rsid w:val="00387DDE"/>
    <w:rsid w:val="00390579"/>
    <w:rsid w:val="00390FCB"/>
    <w:rsid w:val="003915FE"/>
    <w:rsid w:val="00391DF0"/>
    <w:rsid w:val="00391DF7"/>
    <w:rsid w:val="00392886"/>
    <w:rsid w:val="00393D33"/>
    <w:rsid w:val="003940AC"/>
    <w:rsid w:val="00394333"/>
    <w:rsid w:val="00394480"/>
    <w:rsid w:val="0039478F"/>
    <w:rsid w:val="00394A1E"/>
    <w:rsid w:val="00394B15"/>
    <w:rsid w:val="00394D27"/>
    <w:rsid w:val="00395077"/>
    <w:rsid w:val="00395A15"/>
    <w:rsid w:val="00395C2B"/>
    <w:rsid w:val="00396286"/>
    <w:rsid w:val="00396339"/>
    <w:rsid w:val="00396984"/>
    <w:rsid w:val="00396A3F"/>
    <w:rsid w:val="003970E4"/>
    <w:rsid w:val="00397524"/>
    <w:rsid w:val="00397826"/>
    <w:rsid w:val="00397CD0"/>
    <w:rsid w:val="003A056A"/>
    <w:rsid w:val="003A0684"/>
    <w:rsid w:val="003A15CE"/>
    <w:rsid w:val="003A1B5D"/>
    <w:rsid w:val="003A2131"/>
    <w:rsid w:val="003A2527"/>
    <w:rsid w:val="003A2571"/>
    <w:rsid w:val="003A27A2"/>
    <w:rsid w:val="003A3AC2"/>
    <w:rsid w:val="003A3D70"/>
    <w:rsid w:val="003A3E8C"/>
    <w:rsid w:val="003A4618"/>
    <w:rsid w:val="003A49E7"/>
    <w:rsid w:val="003A4C6D"/>
    <w:rsid w:val="003A4D49"/>
    <w:rsid w:val="003A501E"/>
    <w:rsid w:val="003A5203"/>
    <w:rsid w:val="003A62FC"/>
    <w:rsid w:val="003A6321"/>
    <w:rsid w:val="003A6A4A"/>
    <w:rsid w:val="003A7AAB"/>
    <w:rsid w:val="003A7FB3"/>
    <w:rsid w:val="003A7FF2"/>
    <w:rsid w:val="003B0583"/>
    <w:rsid w:val="003B05AA"/>
    <w:rsid w:val="003B0E53"/>
    <w:rsid w:val="003B0F62"/>
    <w:rsid w:val="003B1D53"/>
    <w:rsid w:val="003B1FD3"/>
    <w:rsid w:val="003B25C5"/>
    <w:rsid w:val="003B29DC"/>
    <w:rsid w:val="003B2FB3"/>
    <w:rsid w:val="003B3288"/>
    <w:rsid w:val="003B3774"/>
    <w:rsid w:val="003B382F"/>
    <w:rsid w:val="003B3E66"/>
    <w:rsid w:val="003B46D7"/>
    <w:rsid w:val="003B4E73"/>
    <w:rsid w:val="003B54BA"/>
    <w:rsid w:val="003B580F"/>
    <w:rsid w:val="003B6854"/>
    <w:rsid w:val="003B6996"/>
    <w:rsid w:val="003B7874"/>
    <w:rsid w:val="003B7D64"/>
    <w:rsid w:val="003B7EC4"/>
    <w:rsid w:val="003C08B4"/>
    <w:rsid w:val="003C12DC"/>
    <w:rsid w:val="003C1A91"/>
    <w:rsid w:val="003C1E91"/>
    <w:rsid w:val="003C24DF"/>
    <w:rsid w:val="003C2B8A"/>
    <w:rsid w:val="003C2C8B"/>
    <w:rsid w:val="003C2FD1"/>
    <w:rsid w:val="003C3CD5"/>
    <w:rsid w:val="003C3D21"/>
    <w:rsid w:val="003C3E21"/>
    <w:rsid w:val="003C4100"/>
    <w:rsid w:val="003C41C7"/>
    <w:rsid w:val="003C5054"/>
    <w:rsid w:val="003C54F1"/>
    <w:rsid w:val="003C57E4"/>
    <w:rsid w:val="003C677E"/>
    <w:rsid w:val="003C6B8E"/>
    <w:rsid w:val="003C7971"/>
    <w:rsid w:val="003C79B6"/>
    <w:rsid w:val="003D0237"/>
    <w:rsid w:val="003D0566"/>
    <w:rsid w:val="003D139B"/>
    <w:rsid w:val="003D1CF7"/>
    <w:rsid w:val="003D1F45"/>
    <w:rsid w:val="003D2037"/>
    <w:rsid w:val="003D247B"/>
    <w:rsid w:val="003D27E2"/>
    <w:rsid w:val="003D35C5"/>
    <w:rsid w:val="003D3BB8"/>
    <w:rsid w:val="003D4FEF"/>
    <w:rsid w:val="003D51FE"/>
    <w:rsid w:val="003D5C18"/>
    <w:rsid w:val="003D5D7B"/>
    <w:rsid w:val="003D6A70"/>
    <w:rsid w:val="003D6EBE"/>
    <w:rsid w:val="003D78D3"/>
    <w:rsid w:val="003D7B50"/>
    <w:rsid w:val="003D7BDC"/>
    <w:rsid w:val="003E0A06"/>
    <w:rsid w:val="003E1015"/>
    <w:rsid w:val="003E1E11"/>
    <w:rsid w:val="003E21E8"/>
    <w:rsid w:val="003E230E"/>
    <w:rsid w:val="003E241C"/>
    <w:rsid w:val="003E2869"/>
    <w:rsid w:val="003E295C"/>
    <w:rsid w:val="003E29DB"/>
    <w:rsid w:val="003E2D53"/>
    <w:rsid w:val="003E362C"/>
    <w:rsid w:val="003E4C29"/>
    <w:rsid w:val="003E51F6"/>
    <w:rsid w:val="003E5752"/>
    <w:rsid w:val="003E5A96"/>
    <w:rsid w:val="003E6611"/>
    <w:rsid w:val="003E68C1"/>
    <w:rsid w:val="003E69BD"/>
    <w:rsid w:val="003F0C7E"/>
    <w:rsid w:val="003F102B"/>
    <w:rsid w:val="003F1E0A"/>
    <w:rsid w:val="003F1F8C"/>
    <w:rsid w:val="003F2C22"/>
    <w:rsid w:val="003F30D1"/>
    <w:rsid w:val="003F3F13"/>
    <w:rsid w:val="003F436A"/>
    <w:rsid w:val="003F442B"/>
    <w:rsid w:val="003F486D"/>
    <w:rsid w:val="003F556F"/>
    <w:rsid w:val="003F5835"/>
    <w:rsid w:val="003F6D7A"/>
    <w:rsid w:val="003F7DCB"/>
    <w:rsid w:val="00400149"/>
    <w:rsid w:val="00400A6D"/>
    <w:rsid w:val="00400C9C"/>
    <w:rsid w:val="00400ED7"/>
    <w:rsid w:val="00401020"/>
    <w:rsid w:val="00401265"/>
    <w:rsid w:val="00401266"/>
    <w:rsid w:val="0040140D"/>
    <w:rsid w:val="0040165E"/>
    <w:rsid w:val="00402265"/>
    <w:rsid w:val="00402569"/>
    <w:rsid w:val="00402C83"/>
    <w:rsid w:val="0040413A"/>
    <w:rsid w:val="0040413D"/>
    <w:rsid w:val="00404A51"/>
    <w:rsid w:val="00404C8E"/>
    <w:rsid w:val="00404F36"/>
    <w:rsid w:val="004050CD"/>
    <w:rsid w:val="00405153"/>
    <w:rsid w:val="00405190"/>
    <w:rsid w:val="00405416"/>
    <w:rsid w:val="00405695"/>
    <w:rsid w:val="00405F20"/>
    <w:rsid w:val="00406052"/>
    <w:rsid w:val="0040680C"/>
    <w:rsid w:val="00406821"/>
    <w:rsid w:val="00406E6B"/>
    <w:rsid w:val="00407228"/>
    <w:rsid w:val="00407A8F"/>
    <w:rsid w:val="0041052C"/>
    <w:rsid w:val="0041064B"/>
    <w:rsid w:val="00411637"/>
    <w:rsid w:val="00412B94"/>
    <w:rsid w:val="00413293"/>
    <w:rsid w:val="00413A0A"/>
    <w:rsid w:val="00413DDD"/>
    <w:rsid w:val="00414105"/>
    <w:rsid w:val="004142C0"/>
    <w:rsid w:val="00414B65"/>
    <w:rsid w:val="00415E58"/>
    <w:rsid w:val="00415E8C"/>
    <w:rsid w:val="00416C73"/>
    <w:rsid w:val="00416D7D"/>
    <w:rsid w:val="004170EA"/>
    <w:rsid w:val="004172DB"/>
    <w:rsid w:val="00421056"/>
    <w:rsid w:val="00421F76"/>
    <w:rsid w:val="00422129"/>
    <w:rsid w:val="004224DC"/>
    <w:rsid w:val="00422A7D"/>
    <w:rsid w:val="00423081"/>
    <w:rsid w:val="0042356A"/>
    <w:rsid w:val="00423D50"/>
    <w:rsid w:val="00423EB0"/>
    <w:rsid w:val="0042416C"/>
    <w:rsid w:val="004245FB"/>
    <w:rsid w:val="0042477B"/>
    <w:rsid w:val="004247C4"/>
    <w:rsid w:val="00424D56"/>
    <w:rsid w:val="004252E1"/>
    <w:rsid w:val="004257C0"/>
    <w:rsid w:val="004265A5"/>
    <w:rsid w:val="0042693B"/>
    <w:rsid w:val="004272B1"/>
    <w:rsid w:val="0042732B"/>
    <w:rsid w:val="00427970"/>
    <w:rsid w:val="00430794"/>
    <w:rsid w:val="00430B9E"/>
    <w:rsid w:val="00431A38"/>
    <w:rsid w:val="00431BD6"/>
    <w:rsid w:val="00431CE5"/>
    <w:rsid w:val="004328CF"/>
    <w:rsid w:val="00432C89"/>
    <w:rsid w:val="00432E8D"/>
    <w:rsid w:val="0043334C"/>
    <w:rsid w:val="004337F6"/>
    <w:rsid w:val="0043437C"/>
    <w:rsid w:val="004346C4"/>
    <w:rsid w:val="00434C79"/>
    <w:rsid w:val="00434E83"/>
    <w:rsid w:val="004350CC"/>
    <w:rsid w:val="004352A1"/>
    <w:rsid w:val="004358FA"/>
    <w:rsid w:val="0043593B"/>
    <w:rsid w:val="00436378"/>
    <w:rsid w:val="004366E8"/>
    <w:rsid w:val="004367F9"/>
    <w:rsid w:val="00436E0C"/>
    <w:rsid w:val="00436F25"/>
    <w:rsid w:val="00437E9E"/>
    <w:rsid w:val="00440221"/>
    <w:rsid w:val="00440574"/>
    <w:rsid w:val="0044088D"/>
    <w:rsid w:val="00441A3D"/>
    <w:rsid w:val="00442319"/>
    <w:rsid w:val="004429CC"/>
    <w:rsid w:val="00442CFB"/>
    <w:rsid w:val="00442E5A"/>
    <w:rsid w:val="00443256"/>
    <w:rsid w:val="004434C1"/>
    <w:rsid w:val="00443BD0"/>
    <w:rsid w:val="004450A2"/>
    <w:rsid w:val="004452C6"/>
    <w:rsid w:val="004454B1"/>
    <w:rsid w:val="004458B4"/>
    <w:rsid w:val="00445A5C"/>
    <w:rsid w:val="00445C85"/>
    <w:rsid w:val="00446578"/>
    <w:rsid w:val="00446B27"/>
    <w:rsid w:val="00446EBE"/>
    <w:rsid w:val="00447593"/>
    <w:rsid w:val="00447C11"/>
    <w:rsid w:val="00447F6B"/>
    <w:rsid w:val="00450081"/>
    <w:rsid w:val="00450085"/>
    <w:rsid w:val="00450519"/>
    <w:rsid w:val="00450B8F"/>
    <w:rsid w:val="00451587"/>
    <w:rsid w:val="00451D8E"/>
    <w:rsid w:val="004523BB"/>
    <w:rsid w:val="00452471"/>
    <w:rsid w:val="00452568"/>
    <w:rsid w:val="00452D54"/>
    <w:rsid w:val="00452F95"/>
    <w:rsid w:val="00453007"/>
    <w:rsid w:val="004534D2"/>
    <w:rsid w:val="004536A2"/>
    <w:rsid w:val="0045374D"/>
    <w:rsid w:val="00454957"/>
    <w:rsid w:val="004554CF"/>
    <w:rsid w:val="00455659"/>
    <w:rsid w:val="004556B1"/>
    <w:rsid w:val="00455C22"/>
    <w:rsid w:val="00455C35"/>
    <w:rsid w:val="004560D0"/>
    <w:rsid w:val="00457043"/>
    <w:rsid w:val="004571FB"/>
    <w:rsid w:val="00457888"/>
    <w:rsid w:val="00457B21"/>
    <w:rsid w:val="004603E1"/>
    <w:rsid w:val="00460D7A"/>
    <w:rsid w:val="00461167"/>
    <w:rsid w:val="004616F5"/>
    <w:rsid w:val="00461889"/>
    <w:rsid w:val="0046199C"/>
    <w:rsid w:val="00462DB5"/>
    <w:rsid w:val="00462DC5"/>
    <w:rsid w:val="00462FD9"/>
    <w:rsid w:val="00463066"/>
    <w:rsid w:val="00463720"/>
    <w:rsid w:val="00464055"/>
    <w:rsid w:val="00464202"/>
    <w:rsid w:val="00464EBC"/>
    <w:rsid w:val="00465466"/>
    <w:rsid w:val="004658E6"/>
    <w:rsid w:val="00465ACF"/>
    <w:rsid w:val="0046658E"/>
    <w:rsid w:val="00466931"/>
    <w:rsid w:val="00466F1B"/>
    <w:rsid w:val="004674A4"/>
    <w:rsid w:val="00467F1E"/>
    <w:rsid w:val="004700E6"/>
    <w:rsid w:val="0047075F"/>
    <w:rsid w:val="004707F3"/>
    <w:rsid w:val="004708C8"/>
    <w:rsid w:val="00470DAD"/>
    <w:rsid w:val="004717EF"/>
    <w:rsid w:val="00471910"/>
    <w:rsid w:val="00471CCE"/>
    <w:rsid w:val="00472D04"/>
    <w:rsid w:val="00472F4C"/>
    <w:rsid w:val="004730CD"/>
    <w:rsid w:val="0047390A"/>
    <w:rsid w:val="00473A62"/>
    <w:rsid w:val="00474DF9"/>
    <w:rsid w:val="0047515F"/>
    <w:rsid w:val="00475359"/>
    <w:rsid w:val="004755A5"/>
    <w:rsid w:val="004757DA"/>
    <w:rsid w:val="00475F14"/>
    <w:rsid w:val="00475F18"/>
    <w:rsid w:val="004761D3"/>
    <w:rsid w:val="004764BD"/>
    <w:rsid w:val="00476B65"/>
    <w:rsid w:val="00477000"/>
    <w:rsid w:val="004771D9"/>
    <w:rsid w:val="004775BC"/>
    <w:rsid w:val="004800A9"/>
    <w:rsid w:val="004803CC"/>
    <w:rsid w:val="0048145B"/>
    <w:rsid w:val="004814DB"/>
    <w:rsid w:val="00481728"/>
    <w:rsid w:val="00482079"/>
    <w:rsid w:val="00482B37"/>
    <w:rsid w:val="00482C7F"/>
    <w:rsid w:val="004834D1"/>
    <w:rsid w:val="00483D4E"/>
    <w:rsid w:val="004849BA"/>
    <w:rsid w:val="00484B7B"/>
    <w:rsid w:val="00484FCA"/>
    <w:rsid w:val="00485A9D"/>
    <w:rsid w:val="00485E52"/>
    <w:rsid w:val="0048639E"/>
    <w:rsid w:val="004869B3"/>
    <w:rsid w:val="0048731E"/>
    <w:rsid w:val="004874B7"/>
    <w:rsid w:val="0048771E"/>
    <w:rsid w:val="00487728"/>
    <w:rsid w:val="004877BA"/>
    <w:rsid w:val="00487B5F"/>
    <w:rsid w:val="00490238"/>
    <w:rsid w:val="00490633"/>
    <w:rsid w:val="004910EB"/>
    <w:rsid w:val="0049132D"/>
    <w:rsid w:val="00491995"/>
    <w:rsid w:val="00491A2F"/>
    <w:rsid w:val="00492293"/>
    <w:rsid w:val="004922F0"/>
    <w:rsid w:val="0049262F"/>
    <w:rsid w:val="00492CA1"/>
    <w:rsid w:val="004933DD"/>
    <w:rsid w:val="00493439"/>
    <w:rsid w:val="00493609"/>
    <w:rsid w:val="0049388F"/>
    <w:rsid w:val="00493D22"/>
    <w:rsid w:val="00494211"/>
    <w:rsid w:val="004944C9"/>
    <w:rsid w:val="0049456F"/>
    <w:rsid w:val="004948F6"/>
    <w:rsid w:val="00496458"/>
    <w:rsid w:val="00496758"/>
    <w:rsid w:val="00496E57"/>
    <w:rsid w:val="00496EE7"/>
    <w:rsid w:val="004970EF"/>
    <w:rsid w:val="004977F4"/>
    <w:rsid w:val="00497806"/>
    <w:rsid w:val="004A11F3"/>
    <w:rsid w:val="004A17BD"/>
    <w:rsid w:val="004A22FE"/>
    <w:rsid w:val="004A28B4"/>
    <w:rsid w:val="004A2A16"/>
    <w:rsid w:val="004A305D"/>
    <w:rsid w:val="004A343F"/>
    <w:rsid w:val="004A3AC8"/>
    <w:rsid w:val="004A3BA1"/>
    <w:rsid w:val="004A3C94"/>
    <w:rsid w:val="004A3DD0"/>
    <w:rsid w:val="004A3F94"/>
    <w:rsid w:val="004A430C"/>
    <w:rsid w:val="004A484B"/>
    <w:rsid w:val="004A5086"/>
    <w:rsid w:val="004A5B29"/>
    <w:rsid w:val="004A6192"/>
    <w:rsid w:val="004A6475"/>
    <w:rsid w:val="004A64D4"/>
    <w:rsid w:val="004A674B"/>
    <w:rsid w:val="004A7452"/>
    <w:rsid w:val="004B087E"/>
    <w:rsid w:val="004B0967"/>
    <w:rsid w:val="004B11B6"/>
    <w:rsid w:val="004B1666"/>
    <w:rsid w:val="004B1836"/>
    <w:rsid w:val="004B1C35"/>
    <w:rsid w:val="004B2329"/>
    <w:rsid w:val="004B26F9"/>
    <w:rsid w:val="004B351D"/>
    <w:rsid w:val="004B3E50"/>
    <w:rsid w:val="004B41F9"/>
    <w:rsid w:val="004B45ED"/>
    <w:rsid w:val="004B4952"/>
    <w:rsid w:val="004B495F"/>
    <w:rsid w:val="004B4E6E"/>
    <w:rsid w:val="004B5011"/>
    <w:rsid w:val="004B62CA"/>
    <w:rsid w:val="004B6515"/>
    <w:rsid w:val="004B691B"/>
    <w:rsid w:val="004B6BBC"/>
    <w:rsid w:val="004B6E98"/>
    <w:rsid w:val="004B7080"/>
    <w:rsid w:val="004C05D2"/>
    <w:rsid w:val="004C1410"/>
    <w:rsid w:val="004C176F"/>
    <w:rsid w:val="004C1B75"/>
    <w:rsid w:val="004C1BE5"/>
    <w:rsid w:val="004C1C72"/>
    <w:rsid w:val="004C2260"/>
    <w:rsid w:val="004C22C9"/>
    <w:rsid w:val="004C27DA"/>
    <w:rsid w:val="004C29E4"/>
    <w:rsid w:val="004C32A5"/>
    <w:rsid w:val="004C36A5"/>
    <w:rsid w:val="004C47DF"/>
    <w:rsid w:val="004C55DA"/>
    <w:rsid w:val="004C56EA"/>
    <w:rsid w:val="004C590C"/>
    <w:rsid w:val="004C5D39"/>
    <w:rsid w:val="004C5D79"/>
    <w:rsid w:val="004C608A"/>
    <w:rsid w:val="004C6411"/>
    <w:rsid w:val="004C64DD"/>
    <w:rsid w:val="004C6FDF"/>
    <w:rsid w:val="004C7022"/>
    <w:rsid w:val="004C7258"/>
    <w:rsid w:val="004C7DA3"/>
    <w:rsid w:val="004C7EAD"/>
    <w:rsid w:val="004C7FEE"/>
    <w:rsid w:val="004D009A"/>
    <w:rsid w:val="004D06C6"/>
    <w:rsid w:val="004D0F7E"/>
    <w:rsid w:val="004D11ED"/>
    <w:rsid w:val="004D129A"/>
    <w:rsid w:val="004D1F2E"/>
    <w:rsid w:val="004D2183"/>
    <w:rsid w:val="004D2602"/>
    <w:rsid w:val="004D28AB"/>
    <w:rsid w:val="004D329D"/>
    <w:rsid w:val="004D4B94"/>
    <w:rsid w:val="004D4CC3"/>
    <w:rsid w:val="004D5445"/>
    <w:rsid w:val="004D5646"/>
    <w:rsid w:val="004D6531"/>
    <w:rsid w:val="004D72EC"/>
    <w:rsid w:val="004D7E9A"/>
    <w:rsid w:val="004E07CA"/>
    <w:rsid w:val="004E08EB"/>
    <w:rsid w:val="004E0920"/>
    <w:rsid w:val="004E1351"/>
    <w:rsid w:val="004E180F"/>
    <w:rsid w:val="004E1B6F"/>
    <w:rsid w:val="004E1E36"/>
    <w:rsid w:val="004E26C0"/>
    <w:rsid w:val="004E2E55"/>
    <w:rsid w:val="004E3E9B"/>
    <w:rsid w:val="004E54B4"/>
    <w:rsid w:val="004E696F"/>
    <w:rsid w:val="004E6C75"/>
    <w:rsid w:val="004E6DAD"/>
    <w:rsid w:val="004E6DFE"/>
    <w:rsid w:val="004E7575"/>
    <w:rsid w:val="004E78A6"/>
    <w:rsid w:val="004E7CEF"/>
    <w:rsid w:val="004F0504"/>
    <w:rsid w:val="004F10E1"/>
    <w:rsid w:val="004F11CB"/>
    <w:rsid w:val="004F176A"/>
    <w:rsid w:val="004F1A25"/>
    <w:rsid w:val="004F1D0F"/>
    <w:rsid w:val="004F368E"/>
    <w:rsid w:val="004F4090"/>
    <w:rsid w:val="004F440A"/>
    <w:rsid w:val="004F4EA8"/>
    <w:rsid w:val="004F55DB"/>
    <w:rsid w:val="004F5A73"/>
    <w:rsid w:val="004F5ED6"/>
    <w:rsid w:val="004F60AB"/>
    <w:rsid w:val="004F651D"/>
    <w:rsid w:val="004F65E9"/>
    <w:rsid w:val="004F68E8"/>
    <w:rsid w:val="004F68FC"/>
    <w:rsid w:val="004F740E"/>
    <w:rsid w:val="004F765D"/>
    <w:rsid w:val="00500BC4"/>
    <w:rsid w:val="00500CEC"/>
    <w:rsid w:val="00501B0E"/>
    <w:rsid w:val="00501C09"/>
    <w:rsid w:val="00501FAA"/>
    <w:rsid w:val="005026CA"/>
    <w:rsid w:val="00502EBC"/>
    <w:rsid w:val="0050347B"/>
    <w:rsid w:val="00503A24"/>
    <w:rsid w:val="0050406F"/>
    <w:rsid w:val="005042CC"/>
    <w:rsid w:val="00504585"/>
    <w:rsid w:val="00504ED5"/>
    <w:rsid w:val="00505567"/>
    <w:rsid w:val="005056C3"/>
    <w:rsid w:val="00505F58"/>
    <w:rsid w:val="00506766"/>
    <w:rsid w:val="005069D6"/>
    <w:rsid w:val="00506D5B"/>
    <w:rsid w:val="0050730D"/>
    <w:rsid w:val="00507808"/>
    <w:rsid w:val="00507B8D"/>
    <w:rsid w:val="00510318"/>
    <w:rsid w:val="005106BF"/>
    <w:rsid w:val="00510F19"/>
    <w:rsid w:val="00511402"/>
    <w:rsid w:val="00511628"/>
    <w:rsid w:val="00511913"/>
    <w:rsid w:val="00511A49"/>
    <w:rsid w:val="00511E23"/>
    <w:rsid w:val="0051239E"/>
    <w:rsid w:val="0051249D"/>
    <w:rsid w:val="00512CC6"/>
    <w:rsid w:val="005134B6"/>
    <w:rsid w:val="00513903"/>
    <w:rsid w:val="00514045"/>
    <w:rsid w:val="00514CF3"/>
    <w:rsid w:val="0051535B"/>
    <w:rsid w:val="005161D6"/>
    <w:rsid w:val="00516378"/>
    <w:rsid w:val="0051697B"/>
    <w:rsid w:val="00517553"/>
    <w:rsid w:val="00517555"/>
    <w:rsid w:val="005176B1"/>
    <w:rsid w:val="00517BD0"/>
    <w:rsid w:val="00520556"/>
    <w:rsid w:val="005209E7"/>
    <w:rsid w:val="00520B1F"/>
    <w:rsid w:val="00520D68"/>
    <w:rsid w:val="00521545"/>
    <w:rsid w:val="00521591"/>
    <w:rsid w:val="00521639"/>
    <w:rsid w:val="005218D2"/>
    <w:rsid w:val="00521C77"/>
    <w:rsid w:val="0052254B"/>
    <w:rsid w:val="00522635"/>
    <w:rsid w:val="00522B79"/>
    <w:rsid w:val="005238F7"/>
    <w:rsid w:val="00523D4A"/>
    <w:rsid w:val="005244C7"/>
    <w:rsid w:val="00525218"/>
    <w:rsid w:val="00525402"/>
    <w:rsid w:val="00525910"/>
    <w:rsid w:val="005259E4"/>
    <w:rsid w:val="00525ACA"/>
    <w:rsid w:val="00525BBC"/>
    <w:rsid w:val="005267AC"/>
    <w:rsid w:val="00527269"/>
    <w:rsid w:val="005273F7"/>
    <w:rsid w:val="005276C3"/>
    <w:rsid w:val="00527C58"/>
    <w:rsid w:val="00527DA1"/>
    <w:rsid w:val="00530EA6"/>
    <w:rsid w:val="00531E0F"/>
    <w:rsid w:val="0053209E"/>
    <w:rsid w:val="00532695"/>
    <w:rsid w:val="005327D4"/>
    <w:rsid w:val="00533590"/>
    <w:rsid w:val="005339BF"/>
    <w:rsid w:val="00534618"/>
    <w:rsid w:val="005360E1"/>
    <w:rsid w:val="005366E7"/>
    <w:rsid w:val="00536703"/>
    <w:rsid w:val="00537090"/>
    <w:rsid w:val="005370B6"/>
    <w:rsid w:val="00537491"/>
    <w:rsid w:val="005400B5"/>
    <w:rsid w:val="005405BF"/>
    <w:rsid w:val="00540B10"/>
    <w:rsid w:val="00540D17"/>
    <w:rsid w:val="00540DB0"/>
    <w:rsid w:val="005419D0"/>
    <w:rsid w:val="00541A22"/>
    <w:rsid w:val="005424CD"/>
    <w:rsid w:val="0054257D"/>
    <w:rsid w:val="00542FC6"/>
    <w:rsid w:val="0054368D"/>
    <w:rsid w:val="005436BA"/>
    <w:rsid w:val="00543B54"/>
    <w:rsid w:val="00543C95"/>
    <w:rsid w:val="0054477A"/>
    <w:rsid w:val="005449F9"/>
    <w:rsid w:val="00545350"/>
    <w:rsid w:val="00545607"/>
    <w:rsid w:val="00545F30"/>
    <w:rsid w:val="005461BE"/>
    <w:rsid w:val="005465C4"/>
    <w:rsid w:val="0054671E"/>
    <w:rsid w:val="0054678E"/>
    <w:rsid w:val="00547A4A"/>
    <w:rsid w:val="00547E8C"/>
    <w:rsid w:val="00550CAE"/>
    <w:rsid w:val="00550F23"/>
    <w:rsid w:val="00551C90"/>
    <w:rsid w:val="00551D13"/>
    <w:rsid w:val="00552402"/>
    <w:rsid w:val="00554410"/>
    <w:rsid w:val="00554604"/>
    <w:rsid w:val="00554605"/>
    <w:rsid w:val="0055527C"/>
    <w:rsid w:val="00555582"/>
    <w:rsid w:val="00556498"/>
    <w:rsid w:val="005564E9"/>
    <w:rsid w:val="005568D9"/>
    <w:rsid w:val="00557C7A"/>
    <w:rsid w:val="00557E15"/>
    <w:rsid w:val="00557FA4"/>
    <w:rsid w:val="00557FA5"/>
    <w:rsid w:val="0056019D"/>
    <w:rsid w:val="00560465"/>
    <w:rsid w:val="00560DAD"/>
    <w:rsid w:val="00561D1F"/>
    <w:rsid w:val="005622A6"/>
    <w:rsid w:val="005628E5"/>
    <w:rsid w:val="005633A0"/>
    <w:rsid w:val="00563C46"/>
    <w:rsid w:val="0056408A"/>
    <w:rsid w:val="00564403"/>
    <w:rsid w:val="00564462"/>
    <w:rsid w:val="00564F07"/>
    <w:rsid w:val="00565364"/>
    <w:rsid w:val="00565620"/>
    <w:rsid w:val="005656D5"/>
    <w:rsid w:val="00565D8F"/>
    <w:rsid w:val="00565EF5"/>
    <w:rsid w:val="005660E5"/>
    <w:rsid w:val="0056623A"/>
    <w:rsid w:val="005663A7"/>
    <w:rsid w:val="00566E1B"/>
    <w:rsid w:val="00566E34"/>
    <w:rsid w:val="00567D73"/>
    <w:rsid w:val="005702AD"/>
    <w:rsid w:val="00570377"/>
    <w:rsid w:val="0057044D"/>
    <w:rsid w:val="005708A6"/>
    <w:rsid w:val="00570D52"/>
    <w:rsid w:val="00570E94"/>
    <w:rsid w:val="00570F81"/>
    <w:rsid w:val="00571D31"/>
    <w:rsid w:val="005724F2"/>
    <w:rsid w:val="00572709"/>
    <w:rsid w:val="0057292F"/>
    <w:rsid w:val="00572943"/>
    <w:rsid w:val="00572CCA"/>
    <w:rsid w:val="00572D73"/>
    <w:rsid w:val="00572DE6"/>
    <w:rsid w:val="0057332C"/>
    <w:rsid w:val="0057389D"/>
    <w:rsid w:val="00574659"/>
    <w:rsid w:val="0057479D"/>
    <w:rsid w:val="005751A0"/>
    <w:rsid w:val="005759EE"/>
    <w:rsid w:val="00575BB4"/>
    <w:rsid w:val="005766E8"/>
    <w:rsid w:val="00576CD5"/>
    <w:rsid w:val="00577904"/>
    <w:rsid w:val="00577E99"/>
    <w:rsid w:val="005807A6"/>
    <w:rsid w:val="005808A9"/>
    <w:rsid w:val="00580D7B"/>
    <w:rsid w:val="005819A4"/>
    <w:rsid w:val="00582431"/>
    <w:rsid w:val="00582585"/>
    <w:rsid w:val="00582D09"/>
    <w:rsid w:val="0058318D"/>
    <w:rsid w:val="005832A1"/>
    <w:rsid w:val="00583393"/>
    <w:rsid w:val="00584D32"/>
    <w:rsid w:val="00585818"/>
    <w:rsid w:val="00585CAF"/>
    <w:rsid w:val="005864E8"/>
    <w:rsid w:val="005865B4"/>
    <w:rsid w:val="00586C34"/>
    <w:rsid w:val="00587250"/>
    <w:rsid w:val="005874BF"/>
    <w:rsid w:val="005875C2"/>
    <w:rsid w:val="00587EEE"/>
    <w:rsid w:val="00590859"/>
    <w:rsid w:val="00590CEA"/>
    <w:rsid w:val="0059175E"/>
    <w:rsid w:val="005917A0"/>
    <w:rsid w:val="00591AFD"/>
    <w:rsid w:val="00591BD7"/>
    <w:rsid w:val="00591DCD"/>
    <w:rsid w:val="00593401"/>
    <w:rsid w:val="00593567"/>
    <w:rsid w:val="0059391F"/>
    <w:rsid w:val="00593CFB"/>
    <w:rsid w:val="0059406C"/>
    <w:rsid w:val="00594846"/>
    <w:rsid w:val="005948C2"/>
    <w:rsid w:val="00594AC2"/>
    <w:rsid w:val="0059517F"/>
    <w:rsid w:val="00595228"/>
    <w:rsid w:val="00596525"/>
    <w:rsid w:val="00596B9F"/>
    <w:rsid w:val="00596BA6"/>
    <w:rsid w:val="0059702F"/>
    <w:rsid w:val="0059729C"/>
    <w:rsid w:val="00597CF0"/>
    <w:rsid w:val="00597E16"/>
    <w:rsid w:val="005A0751"/>
    <w:rsid w:val="005A0F63"/>
    <w:rsid w:val="005A156F"/>
    <w:rsid w:val="005A1A60"/>
    <w:rsid w:val="005A1A87"/>
    <w:rsid w:val="005A1C30"/>
    <w:rsid w:val="005A2526"/>
    <w:rsid w:val="005A2816"/>
    <w:rsid w:val="005A521B"/>
    <w:rsid w:val="005A531E"/>
    <w:rsid w:val="005A5480"/>
    <w:rsid w:val="005A5860"/>
    <w:rsid w:val="005A5B56"/>
    <w:rsid w:val="005A6106"/>
    <w:rsid w:val="005A69DE"/>
    <w:rsid w:val="005A6D87"/>
    <w:rsid w:val="005A7C1A"/>
    <w:rsid w:val="005B0014"/>
    <w:rsid w:val="005B03DE"/>
    <w:rsid w:val="005B05DF"/>
    <w:rsid w:val="005B0624"/>
    <w:rsid w:val="005B0649"/>
    <w:rsid w:val="005B0867"/>
    <w:rsid w:val="005B1926"/>
    <w:rsid w:val="005B1B38"/>
    <w:rsid w:val="005B1EC7"/>
    <w:rsid w:val="005B237E"/>
    <w:rsid w:val="005B2754"/>
    <w:rsid w:val="005B29B4"/>
    <w:rsid w:val="005B3568"/>
    <w:rsid w:val="005B3993"/>
    <w:rsid w:val="005B4C52"/>
    <w:rsid w:val="005B4EBD"/>
    <w:rsid w:val="005B5B5C"/>
    <w:rsid w:val="005B5D0C"/>
    <w:rsid w:val="005B60B6"/>
    <w:rsid w:val="005B66FF"/>
    <w:rsid w:val="005B6714"/>
    <w:rsid w:val="005B6DD0"/>
    <w:rsid w:val="005B6E07"/>
    <w:rsid w:val="005B7171"/>
    <w:rsid w:val="005B7982"/>
    <w:rsid w:val="005C0236"/>
    <w:rsid w:val="005C0386"/>
    <w:rsid w:val="005C0CBD"/>
    <w:rsid w:val="005C2667"/>
    <w:rsid w:val="005C27A9"/>
    <w:rsid w:val="005C2AB2"/>
    <w:rsid w:val="005C2C6C"/>
    <w:rsid w:val="005C2F7D"/>
    <w:rsid w:val="005C3405"/>
    <w:rsid w:val="005C3B05"/>
    <w:rsid w:val="005C453C"/>
    <w:rsid w:val="005C48FD"/>
    <w:rsid w:val="005C4C51"/>
    <w:rsid w:val="005C4DAF"/>
    <w:rsid w:val="005C4DD1"/>
    <w:rsid w:val="005C512D"/>
    <w:rsid w:val="005C5342"/>
    <w:rsid w:val="005C591A"/>
    <w:rsid w:val="005C5935"/>
    <w:rsid w:val="005C5C61"/>
    <w:rsid w:val="005C6071"/>
    <w:rsid w:val="005C6225"/>
    <w:rsid w:val="005C7100"/>
    <w:rsid w:val="005C72CE"/>
    <w:rsid w:val="005C7B59"/>
    <w:rsid w:val="005C7E17"/>
    <w:rsid w:val="005D040C"/>
    <w:rsid w:val="005D050B"/>
    <w:rsid w:val="005D058D"/>
    <w:rsid w:val="005D0922"/>
    <w:rsid w:val="005D119F"/>
    <w:rsid w:val="005D126F"/>
    <w:rsid w:val="005D195C"/>
    <w:rsid w:val="005D25D1"/>
    <w:rsid w:val="005D3D38"/>
    <w:rsid w:val="005D3F6C"/>
    <w:rsid w:val="005D42AD"/>
    <w:rsid w:val="005D45A2"/>
    <w:rsid w:val="005D467E"/>
    <w:rsid w:val="005D49DC"/>
    <w:rsid w:val="005D5266"/>
    <w:rsid w:val="005D5B89"/>
    <w:rsid w:val="005D5ECD"/>
    <w:rsid w:val="005D60E0"/>
    <w:rsid w:val="005D63B3"/>
    <w:rsid w:val="005D65C2"/>
    <w:rsid w:val="005D72F1"/>
    <w:rsid w:val="005D7C10"/>
    <w:rsid w:val="005E0172"/>
    <w:rsid w:val="005E02FD"/>
    <w:rsid w:val="005E08E9"/>
    <w:rsid w:val="005E0E48"/>
    <w:rsid w:val="005E10A4"/>
    <w:rsid w:val="005E207A"/>
    <w:rsid w:val="005E2282"/>
    <w:rsid w:val="005E23CC"/>
    <w:rsid w:val="005E2454"/>
    <w:rsid w:val="005E2654"/>
    <w:rsid w:val="005E2938"/>
    <w:rsid w:val="005E3155"/>
    <w:rsid w:val="005E4508"/>
    <w:rsid w:val="005E485E"/>
    <w:rsid w:val="005E4FE8"/>
    <w:rsid w:val="005E53C0"/>
    <w:rsid w:val="005E5853"/>
    <w:rsid w:val="005E5D9E"/>
    <w:rsid w:val="005E69E0"/>
    <w:rsid w:val="005E6AA6"/>
    <w:rsid w:val="005E7179"/>
    <w:rsid w:val="005E7349"/>
    <w:rsid w:val="005E776D"/>
    <w:rsid w:val="005F00F4"/>
    <w:rsid w:val="005F0903"/>
    <w:rsid w:val="005F128F"/>
    <w:rsid w:val="005F13C9"/>
    <w:rsid w:val="005F1C64"/>
    <w:rsid w:val="005F2788"/>
    <w:rsid w:val="005F29AC"/>
    <w:rsid w:val="005F2B13"/>
    <w:rsid w:val="005F2F86"/>
    <w:rsid w:val="005F336C"/>
    <w:rsid w:val="005F35B5"/>
    <w:rsid w:val="005F3903"/>
    <w:rsid w:val="005F39ED"/>
    <w:rsid w:val="005F3A46"/>
    <w:rsid w:val="005F3B42"/>
    <w:rsid w:val="005F3C7B"/>
    <w:rsid w:val="005F44BB"/>
    <w:rsid w:val="005F52DA"/>
    <w:rsid w:val="005F7205"/>
    <w:rsid w:val="005F7561"/>
    <w:rsid w:val="00600A2C"/>
    <w:rsid w:val="00600B0F"/>
    <w:rsid w:val="006015F1"/>
    <w:rsid w:val="00601AB8"/>
    <w:rsid w:val="00601EB4"/>
    <w:rsid w:val="006021C7"/>
    <w:rsid w:val="0060224B"/>
    <w:rsid w:val="00602474"/>
    <w:rsid w:val="00602EB4"/>
    <w:rsid w:val="006033D9"/>
    <w:rsid w:val="0060346F"/>
    <w:rsid w:val="00603B57"/>
    <w:rsid w:val="00604C87"/>
    <w:rsid w:val="00604D4A"/>
    <w:rsid w:val="0060632A"/>
    <w:rsid w:val="00606561"/>
    <w:rsid w:val="00606D7A"/>
    <w:rsid w:val="00606DFC"/>
    <w:rsid w:val="006075FE"/>
    <w:rsid w:val="006077F6"/>
    <w:rsid w:val="006078C0"/>
    <w:rsid w:val="00610C84"/>
    <w:rsid w:val="006110AB"/>
    <w:rsid w:val="006110EF"/>
    <w:rsid w:val="006111CB"/>
    <w:rsid w:val="00611D29"/>
    <w:rsid w:val="00611E9E"/>
    <w:rsid w:val="006125DB"/>
    <w:rsid w:val="0061305A"/>
    <w:rsid w:val="00613498"/>
    <w:rsid w:val="006134C5"/>
    <w:rsid w:val="006141D5"/>
    <w:rsid w:val="006149EB"/>
    <w:rsid w:val="00614C93"/>
    <w:rsid w:val="00614D0B"/>
    <w:rsid w:val="00615B11"/>
    <w:rsid w:val="00615DD0"/>
    <w:rsid w:val="0061608F"/>
    <w:rsid w:val="00616F65"/>
    <w:rsid w:val="00617177"/>
    <w:rsid w:val="00617B7E"/>
    <w:rsid w:val="00617BFB"/>
    <w:rsid w:val="00617D66"/>
    <w:rsid w:val="00617E09"/>
    <w:rsid w:val="00620495"/>
    <w:rsid w:val="00620570"/>
    <w:rsid w:val="00620686"/>
    <w:rsid w:val="006206C2"/>
    <w:rsid w:val="00620744"/>
    <w:rsid w:val="00620CCA"/>
    <w:rsid w:val="00620D65"/>
    <w:rsid w:val="006215E3"/>
    <w:rsid w:val="00621675"/>
    <w:rsid w:val="0062170B"/>
    <w:rsid w:val="00621B54"/>
    <w:rsid w:val="00621B8B"/>
    <w:rsid w:val="00621F37"/>
    <w:rsid w:val="00621FA8"/>
    <w:rsid w:val="006222AB"/>
    <w:rsid w:val="0062235F"/>
    <w:rsid w:val="0062236F"/>
    <w:rsid w:val="00622A81"/>
    <w:rsid w:val="00623637"/>
    <w:rsid w:val="00624124"/>
    <w:rsid w:val="00625502"/>
    <w:rsid w:val="00625855"/>
    <w:rsid w:val="00625955"/>
    <w:rsid w:val="00625EF7"/>
    <w:rsid w:val="00626B90"/>
    <w:rsid w:val="006273DE"/>
    <w:rsid w:val="00627836"/>
    <w:rsid w:val="0062786E"/>
    <w:rsid w:val="00627CF5"/>
    <w:rsid w:val="006303C8"/>
    <w:rsid w:val="00630409"/>
    <w:rsid w:val="006308FC"/>
    <w:rsid w:val="0063143B"/>
    <w:rsid w:val="00631DA0"/>
    <w:rsid w:val="006323D4"/>
    <w:rsid w:val="006326B1"/>
    <w:rsid w:val="006326CC"/>
    <w:rsid w:val="006327E9"/>
    <w:rsid w:val="00633231"/>
    <w:rsid w:val="0063390C"/>
    <w:rsid w:val="006343F5"/>
    <w:rsid w:val="00634ABA"/>
    <w:rsid w:val="00635609"/>
    <w:rsid w:val="00635886"/>
    <w:rsid w:val="00635DAA"/>
    <w:rsid w:val="00636DC8"/>
    <w:rsid w:val="006374FC"/>
    <w:rsid w:val="00637748"/>
    <w:rsid w:val="00637F8B"/>
    <w:rsid w:val="0064098E"/>
    <w:rsid w:val="006412CB"/>
    <w:rsid w:val="00641523"/>
    <w:rsid w:val="00641FFE"/>
    <w:rsid w:val="006426B4"/>
    <w:rsid w:val="0064325A"/>
    <w:rsid w:val="006433AA"/>
    <w:rsid w:val="006437D2"/>
    <w:rsid w:val="00643AFE"/>
    <w:rsid w:val="00643D88"/>
    <w:rsid w:val="006443AC"/>
    <w:rsid w:val="0064451F"/>
    <w:rsid w:val="00644816"/>
    <w:rsid w:val="00644A50"/>
    <w:rsid w:val="00644EDC"/>
    <w:rsid w:val="00644FD0"/>
    <w:rsid w:val="00645AC8"/>
    <w:rsid w:val="006463CB"/>
    <w:rsid w:val="006464E9"/>
    <w:rsid w:val="00646611"/>
    <w:rsid w:val="0064714F"/>
    <w:rsid w:val="00647578"/>
    <w:rsid w:val="006501A0"/>
    <w:rsid w:val="00652691"/>
    <w:rsid w:val="00652D75"/>
    <w:rsid w:val="006537B6"/>
    <w:rsid w:val="00654CD7"/>
    <w:rsid w:val="00654D72"/>
    <w:rsid w:val="006550BB"/>
    <w:rsid w:val="00655515"/>
    <w:rsid w:val="00655AE4"/>
    <w:rsid w:val="00655B04"/>
    <w:rsid w:val="0065685F"/>
    <w:rsid w:val="00657855"/>
    <w:rsid w:val="00657CFA"/>
    <w:rsid w:val="006601E8"/>
    <w:rsid w:val="006611F1"/>
    <w:rsid w:val="00661A10"/>
    <w:rsid w:val="00661BB1"/>
    <w:rsid w:val="00662458"/>
    <w:rsid w:val="00662A1E"/>
    <w:rsid w:val="00662A57"/>
    <w:rsid w:val="00664183"/>
    <w:rsid w:val="006644EE"/>
    <w:rsid w:val="00664E99"/>
    <w:rsid w:val="00665156"/>
    <w:rsid w:val="00665539"/>
    <w:rsid w:val="0066583A"/>
    <w:rsid w:val="00666483"/>
    <w:rsid w:val="00666672"/>
    <w:rsid w:val="00666A6A"/>
    <w:rsid w:val="00666F5D"/>
    <w:rsid w:val="006671A8"/>
    <w:rsid w:val="0066758E"/>
    <w:rsid w:val="0066789F"/>
    <w:rsid w:val="0066794B"/>
    <w:rsid w:val="00667E34"/>
    <w:rsid w:val="006702C7"/>
    <w:rsid w:val="00670EBB"/>
    <w:rsid w:val="0067192E"/>
    <w:rsid w:val="00671BE9"/>
    <w:rsid w:val="00672289"/>
    <w:rsid w:val="00672B94"/>
    <w:rsid w:val="00672E7A"/>
    <w:rsid w:val="00673101"/>
    <w:rsid w:val="00673275"/>
    <w:rsid w:val="00673A4A"/>
    <w:rsid w:val="00673ACE"/>
    <w:rsid w:val="00673AFC"/>
    <w:rsid w:val="00673B7A"/>
    <w:rsid w:val="00673B82"/>
    <w:rsid w:val="00673C56"/>
    <w:rsid w:val="00673E4E"/>
    <w:rsid w:val="0067402A"/>
    <w:rsid w:val="0067415B"/>
    <w:rsid w:val="00674AD9"/>
    <w:rsid w:val="00674ED1"/>
    <w:rsid w:val="0067614A"/>
    <w:rsid w:val="006765E3"/>
    <w:rsid w:val="00676B5C"/>
    <w:rsid w:val="00676CCF"/>
    <w:rsid w:val="00676F60"/>
    <w:rsid w:val="006774BA"/>
    <w:rsid w:val="00680347"/>
    <w:rsid w:val="006803B9"/>
    <w:rsid w:val="00680692"/>
    <w:rsid w:val="006819CF"/>
    <w:rsid w:val="006822BD"/>
    <w:rsid w:val="0068232A"/>
    <w:rsid w:val="006835FF"/>
    <w:rsid w:val="00683BD6"/>
    <w:rsid w:val="006843F0"/>
    <w:rsid w:val="0068441D"/>
    <w:rsid w:val="006855D9"/>
    <w:rsid w:val="00685A2A"/>
    <w:rsid w:val="0068614E"/>
    <w:rsid w:val="00686489"/>
    <w:rsid w:val="006864E3"/>
    <w:rsid w:val="00686634"/>
    <w:rsid w:val="006869B5"/>
    <w:rsid w:val="00686EDD"/>
    <w:rsid w:val="00687203"/>
    <w:rsid w:val="00687E88"/>
    <w:rsid w:val="006904C9"/>
    <w:rsid w:val="006904ED"/>
    <w:rsid w:val="00690514"/>
    <w:rsid w:val="00690951"/>
    <w:rsid w:val="00690E97"/>
    <w:rsid w:val="00691156"/>
    <w:rsid w:val="00691413"/>
    <w:rsid w:val="00691710"/>
    <w:rsid w:val="00691A53"/>
    <w:rsid w:val="00691CC6"/>
    <w:rsid w:val="00691E57"/>
    <w:rsid w:val="00692095"/>
    <w:rsid w:val="006926DD"/>
    <w:rsid w:val="0069282D"/>
    <w:rsid w:val="00692DCA"/>
    <w:rsid w:val="0069300A"/>
    <w:rsid w:val="006932A9"/>
    <w:rsid w:val="00693428"/>
    <w:rsid w:val="00693941"/>
    <w:rsid w:val="006943E2"/>
    <w:rsid w:val="006967B8"/>
    <w:rsid w:val="00697017"/>
    <w:rsid w:val="00697530"/>
    <w:rsid w:val="006A00C2"/>
    <w:rsid w:val="006A061C"/>
    <w:rsid w:val="006A0E74"/>
    <w:rsid w:val="006A19BA"/>
    <w:rsid w:val="006A19F5"/>
    <w:rsid w:val="006A1CD6"/>
    <w:rsid w:val="006A1E28"/>
    <w:rsid w:val="006A2143"/>
    <w:rsid w:val="006A2401"/>
    <w:rsid w:val="006A2422"/>
    <w:rsid w:val="006A253A"/>
    <w:rsid w:val="006A2A20"/>
    <w:rsid w:val="006A2AEA"/>
    <w:rsid w:val="006A37FF"/>
    <w:rsid w:val="006A39F8"/>
    <w:rsid w:val="006A3BB4"/>
    <w:rsid w:val="006A3D85"/>
    <w:rsid w:val="006A3F51"/>
    <w:rsid w:val="006A3FE1"/>
    <w:rsid w:val="006A5DE2"/>
    <w:rsid w:val="006A5F1D"/>
    <w:rsid w:val="006A67DE"/>
    <w:rsid w:val="006A6EFB"/>
    <w:rsid w:val="006A7E84"/>
    <w:rsid w:val="006A7FD0"/>
    <w:rsid w:val="006B085A"/>
    <w:rsid w:val="006B0CA6"/>
    <w:rsid w:val="006B0E00"/>
    <w:rsid w:val="006B1043"/>
    <w:rsid w:val="006B19FC"/>
    <w:rsid w:val="006B1F69"/>
    <w:rsid w:val="006B2085"/>
    <w:rsid w:val="006B2C24"/>
    <w:rsid w:val="006B32B7"/>
    <w:rsid w:val="006B3C97"/>
    <w:rsid w:val="006B3D54"/>
    <w:rsid w:val="006B3FBA"/>
    <w:rsid w:val="006B4699"/>
    <w:rsid w:val="006B483C"/>
    <w:rsid w:val="006B4DF8"/>
    <w:rsid w:val="006B543F"/>
    <w:rsid w:val="006B5C05"/>
    <w:rsid w:val="006B6073"/>
    <w:rsid w:val="006B60AE"/>
    <w:rsid w:val="006B60B7"/>
    <w:rsid w:val="006B6D5D"/>
    <w:rsid w:val="006B75A1"/>
    <w:rsid w:val="006B76CF"/>
    <w:rsid w:val="006B7B71"/>
    <w:rsid w:val="006B7F08"/>
    <w:rsid w:val="006C0119"/>
    <w:rsid w:val="006C0504"/>
    <w:rsid w:val="006C058F"/>
    <w:rsid w:val="006C16A0"/>
    <w:rsid w:val="006C1E05"/>
    <w:rsid w:val="006C1F81"/>
    <w:rsid w:val="006C24F1"/>
    <w:rsid w:val="006C3A51"/>
    <w:rsid w:val="006C3C86"/>
    <w:rsid w:val="006C3E65"/>
    <w:rsid w:val="006C4402"/>
    <w:rsid w:val="006C490A"/>
    <w:rsid w:val="006C5604"/>
    <w:rsid w:val="006C5623"/>
    <w:rsid w:val="006C6202"/>
    <w:rsid w:val="006C6D22"/>
    <w:rsid w:val="006C71BF"/>
    <w:rsid w:val="006C72D3"/>
    <w:rsid w:val="006C73A5"/>
    <w:rsid w:val="006C7402"/>
    <w:rsid w:val="006D0578"/>
    <w:rsid w:val="006D0A72"/>
    <w:rsid w:val="006D1674"/>
    <w:rsid w:val="006D17DD"/>
    <w:rsid w:val="006D1AD7"/>
    <w:rsid w:val="006D2577"/>
    <w:rsid w:val="006D2E48"/>
    <w:rsid w:val="006D44C3"/>
    <w:rsid w:val="006D456D"/>
    <w:rsid w:val="006D45D1"/>
    <w:rsid w:val="006D4FF8"/>
    <w:rsid w:val="006D5065"/>
    <w:rsid w:val="006D5115"/>
    <w:rsid w:val="006D56C3"/>
    <w:rsid w:val="006D5E52"/>
    <w:rsid w:val="006D5EE1"/>
    <w:rsid w:val="006D6922"/>
    <w:rsid w:val="006D6CE8"/>
    <w:rsid w:val="006D76B9"/>
    <w:rsid w:val="006D7D20"/>
    <w:rsid w:val="006D7E16"/>
    <w:rsid w:val="006D7E40"/>
    <w:rsid w:val="006E0286"/>
    <w:rsid w:val="006E0995"/>
    <w:rsid w:val="006E0DC9"/>
    <w:rsid w:val="006E0EA4"/>
    <w:rsid w:val="006E1026"/>
    <w:rsid w:val="006E1078"/>
    <w:rsid w:val="006E19E0"/>
    <w:rsid w:val="006E1C90"/>
    <w:rsid w:val="006E1EF3"/>
    <w:rsid w:val="006E2156"/>
    <w:rsid w:val="006E2348"/>
    <w:rsid w:val="006E3467"/>
    <w:rsid w:val="006E356E"/>
    <w:rsid w:val="006E3F78"/>
    <w:rsid w:val="006E4088"/>
    <w:rsid w:val="006E4C68"/>
    <w:rsid w:val="006E55D4"/>
    <w:rsid w:val="006E5D8B"/>
    <w:rsid w:val="006E63CD"/>
    <w:rsid w:val="006E6620"/>
    <w:rsid w:val="006E673D"/>
    <w:rsid w:val="006E6ED0"/>
    <w:rsid w:val="006E70BB"/>
    <w:rsid w:val="006E749B"/>
    <w:rsid w:val="006E7554"/>
    <w:rsid w:val="006E7B79"/>
    <w:rsid w:val="006E7E5F"/>
    <w:rsid w:val="006F01B9"/>
    <w:rsid w:val="006F0207"/>
    <w:rsid w:val="006F033F"/>
    <w:rsid w:val="006F0969"/>
    <w:rsid w:val="006F0C8B"/>
    <w:rsid w:val="006F0E21"/>
    <w:rsid w:val="006F120B"/>
    <w:rsid w:val="006F1D36"/>
    <w:rsid w:val="006F1FB3"/>
    <w:rsid w:val="006F3600"/>
    <w:rsid w:val="006F3BEB"/>
    <w:rsid w:val="006F3FCA"/>
    <w:rsid w:val="006F462E"/>
    <w:rsid w:val="006F47C3"/>
    <w:rsid w:val="006F5716"/>
    <w:rsid w:val="006F5D3E"/>
    <w:rsid w:val="006F6282"/>
    <w:rsid w:val="006F638C"/>
    <w:rsid w:val="006F6619"/>
    <w:rsid w:val="006F6DA6"/>
    <w:rsid w:val="006F74D3"/>
    <w:rsid w:val="006F7CE9"/>
    <w:rsid w:val="006F7E52"/>
    <w:rsid w:val="00700073"/>
    <w:rsid w:val="00700268"/>
    <w:rsid w:val="007007E7"/>
    <w:rsid w:val="00700CB2"/>
    <w:rsid w:val="0070128A"/>
    <w:rsid w:val="00701CD3"/>
    <w:rsid w:val="00701EAF"/>
    <w:rsid w:val="00701ED3"/>
    <w:rsid w:val="00702652"/>
    <w:rsid w:val="00702E95"/>
    <w:rsid w:val="0070312F"/>
    <w:rsid w:val="00703618"/>
    <w:rsid w:val="00703621"/>
    <w:rsid w:val="00704794"/>
    <w:rsid w:val="007056A6"/>
    <w:rsid w:val="0070585F"/>
    <w:rsid w:val="00705D71"/>
    <w:rsid w:val="007064FD"/>
    <w:rsid w:val="00706A47"/>
    <w:rsid w:val="00706E34"/>
    <w:rsid w:val="00706F3E"/>
    <w:rsid w:val="0070702F"/>
    <w:rsid w:val="00707AAF"/>
    <w:rsid w:val="00707CA6"/>
    <w:rsid w:val="00707EB2"/>
    <w:rsid w:val="0071014E"/>
    <w:rsid w:val="007104E1"/>
    <w:rsid w:val="00710FF6"/>
    <w:rsid w:val="007111F8"/>
    <w:rsid w:val="00711781"/>
    <w:rsid w:val="007121D5"/>
    <w:rsid w:val="007133F8"/>
    <w:rsid w:val="00713A8D"/>
    <w:rsid w:val="0071463B"/>
    <w:rsid w:val="00715126"/>
    <w:rsid w:val="00715A0F"/>
    <w:rsid w:val="00715B0F"/>
    <w:rsid w:val="00715BCA"/>
    <w:rsid w:val="007160CC"/>
    <w:rsid w:val="0071633A"/>
    <w:rsid w:val="00716AE4"/>
    <w:rsid w:val="00716FF5"/>
    <w:rsid w:val="007207BC"/>
    <w:rsid w:val="00720AEE"/>
    <w:rsid w:val="00721B27"/>
    <w:rsid w:val="0072269A"/>
    <w:rsid w:val="00723D78"/>
    <w:rsid w:val="00724847"/>
    <w:rsid w:val="00724BAD"/>
    <w:rsid w:val="0072575A"/>
    <w:rsid w:val="007258EE"/>
    <w:rsid w:val="00725AAB"/>
    <w:rsid w:val="00725F7B"/>
    <w:rsid w:val="00726261"/>
    <w:rsid w:val="00726471"/>
    <w:rsid w:val="007264ED"/>
    <w:rsid w:val="00726D48"/>
    <w:rsid w:val="00727DDE"/>
    <w:rsid w:val="0073056C"/>
    <w:rsid w:val="0073077B"/>
    <w:rsid w:val="00730AC4"/>
    <w:rsid w:val="00730C00"/>
    <w:rsid w:val="00730CE4"/>
    <w:rsid w:val="00730D33"/>
    <w:rsid w:val="00730D9F"/>
    <w:rsid w:val="007311BD"/>
    <w:rsid w:val="00731746"/>
    <w:rsid w:val="007317A8"/>
    <w:rsid w:val="007318F7"/>
    <w:rsid w:val="007319EF"/>
    <w:rsid w:val="00732449"/>
    <w:rsid w:val="007325E2"/>
    <w:rsid w:val="00732994"/>
    <w:rsid w:val="00732D48"/>
    <w:rsid w:val="007330BE"/>
    <w:rsid w:val="007334A7"/>
    <w:rsid w:val="00733546"/>
    <w:rsid w:val="00734D0F"/>
    <w:rsid w:val="00734D55"/>
    <w:rsid w:val="00735005"/>
    <w:rsid w:val="00735208"/>
    <w:rsid w:val="00735567"/>
    <w:rsid w:val="00735854"/>
    <w:rsid w:val="00735D4C"/>
    <w:rsid w:val="0073613F"/>
    <w:rsid w:val="00736288"/>
    <w:rsid w:val="00736585"/>
    <w:rsid w:val="007365B2"/>
    <w:rsid w:val="00736EBF"/>
    <w:rsid w:val="00737CFC"/>
    <w:rsid w:val="00740479"/>
    <w:rsid w:val="00740767"/>
    <w:rsid w:val="007408DD"/>
    <w:rsid w:val="00740FC9"/>
    <w:rsid w:val="007413E7"/>
    <w:rsid w:val="00741DFB"/>
    <w:rsid w:val="007427D3"/>
    <w:rsid w:val="00743EA9"/>
    <w:rsid w:val="00743FE9"/>
    <w:rsid w:val="0074401A"/>
    <w:rsid w:val="00744052"/>
    <w:rsid w:val="00744418"/>
    <w:rsid w:val="007447DD"/>
    <w:rsid w:val="007449D8"/>
    <w:rsid w:val="00745434"/>
    <w:rsid w:val="00745CD6"/>
    <w:rsid w:val="00746C0B"/>
    <w:rsid w:val="00747B2C"/>
    <w:rsid w:val="0075008E"/>
    <w:rsid w:val="00750093"/>
    <w:rsid w:val="00750232"/>
    <w:rsid w:val="00751A07"/>
    <w:rsid w:val="00751ACE"/>
    <w:rsid w:val="00751FF2"/>
    <w:rsid w:val="007521EC"/>
    <w:rsid w:val="00752246"/>
    <w:rsid w:val="0075250C"/>
    <w:rsid w:val="00752B90"/>
    <w:rsid w:val="00752F90"/>
    <w:rsid w:val="0075326B"/>
    <w:rsid w:val="007532A7"/>
    <w:rsid w:val="00753570"/>
    <w:rsid w:val="0075364E"/>
    <w:rsid w:val="00753A07"/>
    <w:rsid w:val="007547F3"/>
    <w:rsid w:val="00754B59"/>
    <w:rsid w:val="00754B96"/>
    <w:rsid w:val="00755040"/>
    <w:rsid w:val="007559C3"/>
    <w:rsid w:val="00755F64"/>
    <w:rsid w:val="007565F4"/>
    <w:rsid w:val="00756A41"/>
    <w:rsid w:val="00757539"/>
    <w:rsid w:val="00760228"/>
    <w:rsid w:val="00761287"/>
    <w:rsid w:val="00761DA4"/>
    <w:rsid w:val="0076213B"/>
    <w:rsid w:val="0076216D"/>
    <w:rsid w:val="007621A3"/>
    <w:rsid w:val="00762329"/>
    <w:rsid w:val="007625C2"/>
    <w:rsid w:val="00762D2C"/>
    <w:rsid w:val="00762F32"/>
    <w:rsid w:val="00764262"/>
    <w:rsid w:val="007644D0"/>
    <w:rsid w:val="0076499F"/>
    <w:rsid w:val="00764C25"/>
    <w:rsid w:val="00764CFC"/>
    <w:rsid w:val="00764DA4"/>
    <w:rsid w:val="00767203"/>
    <w:rsid w:val="007701A6"/>
    <w:rsid w:val="0077096C"/>
    <w:rsid w:val="00770A67"/>
    <w:rsid w:val="00771130"/>
    <w:rsid w:val="00771926"/>
    <w:rsid w:val="00771CB7"/>
    <w:rsid w:val="00772108"/>
    <w:rsid w:val="00772E96"/>
    <w:rsid w:val="007730C9"/>
    <w:rsid w:val="007730CE"/>
    <w:rsid w:val="0077345B"/>
    <w:rsid w:val="00773791"/>
    <w:rsid w:val="00773DC2"/>
    <w:rsid w:val="00774069"/>
    <w:rsid w:val="0077469E"/>
    <w:rsid w:val="00774FDF"/>
    <w:rsid w:val="00775490"/>
    <w:rsid w:val="0077549D"/>
    <w:rsid w:val="0077578F"/>
    <w:rsid w:val="0077675C"/>
    <w:rsid w:val="00776951"/>
    <w:rsid w:val="007776EC"/>
    <w:rsid w:val="0077778A"/>
    <w:rsid w:val="00777A7C"/>
    <w:rsid w:val="00777B22"/>
    <w:rsid w:val="007800AA"/>
    <w:rsid w:val="00780BF6"/>
    <w:rsid w:val="00780C3A"/>
    <w:rsid w:val="00780C70"/>
    <w:rsid w:val="007840EB"/>
    <w:rsid w:val="00784251"/>
    <w:rsid w:val="007845BC"/>
    <w:rsid w:val="007847D8"/>
    <w:rsid w:val="00784DFE"/>
    <w:rsid w:val="00784F7C"/>
    <w:rsid w:val="0078511B"/>
    <w:rsid w:val="007852FA"/>
    <w:rsid w:val="00785480"/>
    <w:rsid w:val="007854F0"/>
    <w:rsid w:val="007861B3"/>
    <w:rsid w:val="007866DE"/>
    <w:rsid w:val="0078675D"/>
    <w:rsid w:val="007868AE"/>
    <w:rsid w:val="00786A54"/>
    <w:rsid w:val="007873F9"/>
    <w:rsid w:val="00787440"/>
    <w:rsid w:val="00790CB4"/>
    <w:rsid w:val="00791452"/>
    <w:rsid w:val="007916EC"/>
    <w:rsid w:val="00791730"/>
    <w:rsid w:val="00791B7E"/>
    <w:rsid w:val="00792D47"/>
    <w:rsid w:val="00793AB2"/>
    <w:rsid w:val="00793B47"/>
    <w:rsid w:val="00794A48"/>
    <w:rsid w:val="00795165"/>
    <w:rsid w:val="007958CD"/>
    <w:rsid w:val="0079608B"/>
    <w:rsid w:val="00796358"/>
    <w:rsid w:val="00797E52"/>
    <w:rsid w:val="007A01E1"/>
    <w:rsid w:val="007A0905"/>
    <w:rsid w:val="007A0A24"/>
    <w:rsid w:val="007A0FB3"/>
    <w:rsid w:val="007A1764"/>
    <w:rsid w:val="007A1BC0"/>
    <w:rsid w:val="007A1D1D"/>
    <w:rsid w:val="007A2124"/>
    <w:rsid w:val="007A2C4D"/>
    <w:rsid w:val="007A2CFB"/>
    <w:rsid w:val="007A2DE5"/>
    <w:rsid w:val="007A3DE2"/>
    <w:rsid w:val="007A4547"/>
    <w:rsid w:val="007A47BC"/>
    <w:rsid w:val="007A4E03"/>
    <w:rsid w:val="007A4F12"/>
    <w:rsid w:val="007A57FB"/>
    <w:rsid w:val="007A5A93"/>
    <w:rsid w:val="007A5F48"/>
    <w:rsid w:val="007A624F"/>
    <w:rsid w:val="007A6636"/>
    <w:rsid w:val="007A6FFB"/>
    <w:rsid w:val="007A7683"/>
    <w:rsid w:val="007A7CAC"/>
    <w:rsid w:val="007A7DDA"/>
    <w:rsid w:val="007A7FFC"/>
    <w:rsid w:val="007B122A"/>
    <w:rsid w:val="007B2152"/>
    <w:rsid w:val="007B24CF"/>
    <w:rsid w:val="007B48BE"/>
    <w:rsid w:val="007B5585"/>
    <w:rsid w:val="007B66A5"/>
    <w:rsid w:val="007B6A71"/>
    <w:rsid w:val="007B6F29"/>
    <w:rsid w:val="007B70E2"/>
    <w:rsid w:val="007B7C43"/>
    <w:rsid w:val="007C024B"/>
    <w:rsid w:val="007C04A9"/>
    <w:rsid w:val="007C10FA"/>
    <w:rsid w:val="007C17CE"/>
    <w:rsid w:val="007C1A4B"/>
    <w:rsid w:val="007C1F43"/>
    <w:rsid w:val="007C2234"/>
    <w:rsid w:val="007C2E72"/>
    <w:rsid w:val="007C304C"/>
    <w:rsid w:val="007C40D3"/>
    <w:rsid w:val="007C426D"/>
    <w:rsid w:val="007C437E"/>
    <w:rsid w:val="007C48B3"/>
    <w:rsid w:val="007C4FCC"/>
    <w:rsid w:val="007C51A2"/>
    <w:rsid w:val="007C636C"/>
    <w:rsid w:val="007C67DE"/>
    <w:rsid w:val="007C71D7"/>
    <w:rsid w:val="007C74CA"/>
    <w:rsid w:val="007C7DE1"/>
    <w:rsid w:val="007D003D"/>
    <w:rsid w:val="007D1310"/>
    <w:rsid w:val="007D18EC"/>
    <w:rsid w:val="007D1AB1"/>
    <w:rsid w:val="007D1D3E"/>
    <w:rsid w:val="007D2885"/>
    <w:rsid w:val="007D2B87"/>
    <w:rsid w:val="007D4127"/>
    <w:rsid w:val="007D4874"/>
    <w:rsid w:val="007D48BD"/>
    <w:rsid w:val="007D5962"/>
    <w:rsid w:val="007D5DD9"/>
    <w:rsid w:val="007D6238"/>
    <w:rsid w:val="007D6773"/>
    <w:rsid w:val="007D6F1B"/>
    <w:rsid w:val="007D737E"/>
    <w:rsid w:val="007D7E29"/>
    <w:rsid w:val="007D7FF2"/>
    <w:rsid w:val="007E0232"/>
    <w:rsid w:val="007E05C6"/>
    <w:rsid w:val="007E077E"/>
    <w:rsid w:val="007E0FF9"/>
    <w:rsid w:val="007E12A0"/>
    <w:rsid w:val="007E1B02"/>
    <w:rsid w:val="007E1CF5"/>
    <w:rsid w:val="007E1EA8"/>
    <w:rsid w:val="007E2331"/>
    <w:rsid w:val="007E2440"/>
    <w:rsid w:val="007E24B4"/>
    <w:rsid w:val="007E28CE"/>
    <w:rsid w:val="007E292F"/>
    <w:rsid w:val="007E2BA8"/>
    <w:rsid w:val="007E2CEC"/>
    <w:rsid w:val="007E2F6E"/>
    <w:rsid w:val="007E2F97"/>
    <w:rsid w:val="007E3301"/>
    <w:rsid w:val="007E3636"/>
    <w:rsid w:val="007E4F22"/>
    <w:rsid w:val="007E4FA5"/>
    <w:rsid w:val="007E590C"/>
    <w:rsid w:val="007E5AED"/>
    <w:rsid w:val="007E6059"/>
    <w:rsid w:val="007E725D"/>
    <w:rsid w:val="007E7967"/>
    <w:rsid w:val="007E7E61"/>
    <w:rsid w:val="007E7E7C"/>
    <w:rsid w:val="007F0201"/>
    <w:rsid w:val="007F04B8"/>
    <w:rsid w:val="007F0975"/>
    <w:rsid w:val="007F0A0D"/>
    <w:rsid w:val="007F0D5A"/>
    <w:rsid w:val="007F13D6"/>
    <w:rsid w:val="007F13E8"/>
    <w:rsid w:val="007F15B5"/>
    <w:rsid w:val="007F169F"/>
    <w:rsid w:val="007F18B4"/>
    <w:rsid w:val="007F18B7"/>
    <w:rsid w:val="007F1D7A"/>
    <w:rsid w:val="007F1FD1"/>
    <w:rsid w:val="007F273F"/>
    <w:rsid w:val="007F319E"/>
    <w:rsid w:val="007F3376"/>
    <w:rsid w:val="007F3547"/>
    <w:rsid w:val="007F35F2"/>
    <w:rsid w:val="007F3725"/>
    <w:rsid w:val="007F4085"/>
    <w:rsid w:val="007F431C"/>
    <w:rsid w:val="007F49E6"/>
    <w:rsid w:val="007F4A32"/>
    <w:rsid w:val="007F4C8E"/>
    <w:rsid w:val="007F4F64"/>
    <w:rsid w:val="007F5339"/>
    <w:rsid w:val="007F5713"/>
    <w:rsid w:val="007F69D4"/>
    <w:rsid w:val="007F6EF1"/>
    <w:rsid w:val="007F6FC2"/>
    <w:rsid w:val="007F793F"/>
    <w:rsid w:val="0080085A"/>
    <w:rsid w:val="00801546"/>
    <w:rsid w:val="0080197D"/>
    <w:rsid w:val="0080304F"/>
    <w:rsid w:val="00803700"/>
    <w:rsid w:val="00803C24"/>
    <w:rsid w:val="00803C3B"/>
    <w:rsid w:val="00804BC3"/>
    <w:rsid w:val="00805A78"/>
    <w:rsid w:val="008061B7"/>
    <w:rsid w:val="0080642B"/>
    <w:rsid w:val="00806955"/>
    <w:rsid w:val="008069BC"/>
    <w:rsid w:val="00806F3B"/>
    <w:rsid w:val="00806FF4"/>
    <w:rsid w:val="00807DAE"/>
    <w:rsid w:val="00810096"/>
    <w:rsid w:val="00810483"/>
    <w:rsid w:val="00810F72"/>
    <w:rsid w:val="0081110F"/>
    <w:rsid w:val="00811AE6"/>
    <w:rsid w:val="00813C1F"/>
    <w:rsid w:val="00813E05"/>
    <w:rsid w:val="00814F25"/>
    <w:rsid w:val="00815126"/>
    <w:rsid w:val="00815A5D"/>
    <w:rsid w:val="00815B6B"/>
    <w:rsid w:val="00816248"/>
    <w:rsid w:val="00816C8A"/>
    <w:rsid w:val="00816EC7"/>
    <w:rsid w:val="00816F5A"/>
    <w:rsid w:val="00817C42"/>
    <w:rsid w:val="00817CEE"/>
    <w:rsid w:val="00820350"/>
    <w:rsid w:val="00820A8F"/>
    <w:rsid w:val="0082108F"/>
    <w:rsid w:val="0082132F"/>
    <w:rsid w:val="008215C4"/>
    <w:rsid w:val="00821B65"/>
    <w:rsid w:val="00823A83"/>
    <w:rsid w:val="00823B1F"/>
    <w:rsid w:val="008240FB"/>
    <w:rsid w:val="00824F0C"/>
    <w:rsid w:val="008255FC"/>
    <w:rsid w:val="00825E6E"/>
    <w:rsid w:val="008262E5"/>
    <w:rsid w:val="0082731C"/>
    <w:rsid w:val="0082799C"/>
    <w:rsid w:val="008300E6"/>
    <w:rsid w:val="008308BD"/>
    <w:rsid w:val="00830BB9"/>
    <w:rsid w:val="00831780"/>
    <w:rsid w:val="0083188E"/>
    <w:rsid w:val="00831BB5"/>
    <w:rsid w:val="00831C43"/>
    <w:rsid w:val="00832DD9"/>
    <w:rsid w:val="0083301D"/>
    <w:rsid w:val="0083302E"/>
    <w:rsid w:val="00833650"/>
    <w:rsid w:val="00834183"/>
    <w:rsid w:val="0083464C"/>
    <w:rsid w:val="00834938"/>
    <w:rsid w:val="0083497F"/>
    <w:rsid w:val="0083587D"/>
    <w:rsid w:val="00836D15"/>
    <w:rsid w:val="008370DB"/>
    <w:rsid w:val="00837E54"/>
    <w:rsid w:val="0084072F"/>
    <w:rsid w:val="00840B78"/>
    <w:rsid w:val="00840F5A"/>
    <w:rsid w:val="00841690"/>
    <w:rsid w:val="008417E6"/>
    <w:rsid w:val="00841938"/>
    <w:rsid w:val="00841DE8"/>
    <w:rsid w:val="0084216C"/>
    <w:rsid w:val="00842F41"/>
    <w:rsid w:val="00843377"/>
    <w:rsid w:val="008438DF"/>
    <w:rsid w:val="00843C09"/>
    <w:rsid w:val="00843D77"/>
    <w:rsid w:val="00843E2C"/>
    <w:rsid w:val="008440C0"/>
    <w:rsid w:val="008442ED"/>
    <w:rsid w:val="008452D7"/>
    <w:rsid w:val="00845931"/>
    <w:rsid w:val="008461D6"/>
    <w:rsid w:val="00846C56"/>
    <w:rsid w:val="00846CBD"/>
    <w:rsid w:val="00847C20"/>
    <w:rsid w:val="00850B21"/>
    <w:rsid w:val="00850BC4"/>
    <w:rsid w:val="00850CE6"/>
    <w:rsid w:val="00850DDF"/>
    <w:rsid w:val="008513D9"/>
    <w:rsid w:val="008517D5"/>
    <w:rsid w:val="00851BD4"/>
    <w:rsid w:val="00851BF5"/>
    <w:rsid w:val="008531E8"/>
    <w:rsid w:val="00853638"/>
    <w:rsid w:val="0085388D"/>
    <w:rsid w:val="00854C55"/>
    <w:rsid w:val="00855608"/>
    <w:rsid w:val="008559EF"/>
    <w:rsid w:val="00855F82"/>
    <w:rsid w:val="008563E2"/>
    <w:rsid w:val="00856F97"/>
    <w:rsid w:val="008572C7"/>
    <w:rsid w:val="00857622"/>
    <w:rsid w:val="0085788A"/>
    <w:rsid w:val="00857CD1"/>
    <w:rsid w:val="00860071"/>
    <w:rsid w:val="0086222F"/>
    <w:rsid w:val="0086226B"/>
    <w:rsid w:val="00863820"/>
    <w:rsid w:val="00863A75"/>
    <w:rsid w:val="00863C7D"/>
    <w:rsid w:val="00863D5D"/>
    <w:rsid w:val="0086439F"/>
    <w:rsid w:val="008644FD"/>
    <w:rsid w:val="00864BCE"/>
    <w:rsid w:val="008650ED"/>
    <w:rsid w:val="00865604"/>
    <w:rsid w:val="008659D4"/>
    <w:rsid w:val="00865AD5"/>
    <w:rsid w:val="00866793"/>
    <w:rsid w:val="0086681B"/>
    <w:rsid w:val="008669D2"/>
    <w:rsid w:val="0087024A"/>
    <w:rsid w:val="00870AA7"/>
    <w:rsid w:val="00870C15"/>
    <w:rsid w:val="008713E3"/>
    <w:rsid w:val="00871C0D"/>
    <w:rsid w:val="00871C6B"/>
    <w:rsid w:val="00872298"/>
    <w:rsid w:val="00872A46"/>
    <w:rsid w:val="008731F0"/>
    <w:rsid w:val="00873370"/>
    <w:rsid w:val="00873EC5"/>
    <w:rsid w:val="008746F7"/>
    <w:rsid w:val="0087709A"/>
    <w:rsid w:val="00877910"/>
    <w:rsid w:val="00880182"/>
    <w:rsid w:val="00880863"/>
    <w:rsid w:val="00880986"/>
    <w:rsid w:val="00882060"/>
    <w:rsid w:val="00882A52"/>
    <w:rsid w:val="00882AA9"/>
    <w:rsid w:val="00883155"/>
    <w:rsid w:val="00883A82"/>
    <w:rsid w:val="00884B0C"/>
    <w:rsid w:val="00884E2F"/>
    <w:rsid w:val="008850AF"/>
    <w:rsid w:val="00885E7E"/>
    <w:rsid w:val="00885F27"/>
    <w:rsid w:val="008878E4"/>
    <w:rsid w:val="00887DCF"/>
    <w:rsid w:val="00890223"/>
    <w:rsid w:val="00890999"/>
    <w:rsid w:val="00891284"/>
    <w:rsid w:val="008913BD"/>
    <w:rsid w:val="00891682"/>
    <w:rsid w:val="0089168F"/>
    <w:rsid w:val="008917CA"/>
    <w:rsid w:val="00891A00"/>
    <w:rsid w:val="00891FCD"/>
    <w:rsid w:val="00892565"/>
    <w:rsid w:val="00892A65"/>
    <w:rsid w:val="00892F4A"/>
    <w:rsid w:val="00893524"/>
    <w:rsid w:val="00893608"/>
    <w:rsid w:val="00893CB2"/>
    <w:rsid w:val="00894BDD"/>
    <w:rsid w:val="00894CCE"/>
    <w:rsid w:val="00894DE1"/>
    <w:rsid w:val="00895A19"/>
    <w:rsid w:val="00895A2A"/>
    <w:rsid w:val="008962AD"/>
    <w:rsid w:val="0089635E"/>
    <w:rsid w:val="0089648A"/>
    <w:rsid w:val="008965BF"/>
    <w:rsid w:val="00897A14"/>
    <w:rsid w:val="00897DBE"/>
    <w:rsid w:val="008A11F9"/>
    <w:rsid w:val="008A1F0D"/>
    <w:rsid w:val="008A2C39"/>
    <w:rsid w:val="008A341E"/>
    <w:rsid w:val="008A36F0"/>
    <w:rsid w:val="008A40DD"/>
    <w:rsid w:val="008A4B95"/>
    <w:rsid w:val="008A4D12"/>
    <w:rsid w:val="008A5092"/>
    <w:rsid w:val="008A545E"/>
    <w:rsid w:val="008A583F"/>
    <w:rsid w:val="008A5BF5"/>
    <w:rsid w:val="008A5CF3"/>
    <w:rsid w:val="008A6408"/>
    <w:rsid w:val="008A695C"/>
    <w:rsid w:val="008A6D44"/>
    <w:rsid w:val="008A6EE9"/>
    <w:rsid w:val="008A7607"/>
    <w:rsid w:val="008B03B7"/>
    <w:rsid w:val="008B0820"/>
    <w:rsid w:val="008B1590"/>
    <w:rsid w:val="008B1624"/>
    <w:rsid w:val="008B16D0"/>
    <w:rsid w:val="008B1912"/>
    <w:rsid w:val="008B1ACE"/>
    <w:rsid w:val="008B2B36"/>
    <w:rsid w:val="008B2D99"/>
    <w:rsid w:val="008B3795"/>
    <w:rsid w:val="008B3A7B"/>
    <w:rsid w:val="008B4892"/>
    <w:rsid w:val="008B4B92"/>
    <w:rsid w:val="008B53B5"/>
    <w:rsid w:val="008B5882"/>
    <w:rsid w:val="008B5C52"/>
    <w:rsid w:val="008B5FE9"/>
    <w:rsid w:val="008B6473"/>
    <w:rsid w:val="008B76EA"/>
    <w:rsid w:val="008B7770"/>
    <w:rsid w:val="008B7AD4"/>
    <w:rsid w:val="008B7F64"/>
    <w:rsid w:val="008B7F87"/>
    <w:rsid w:val="008C10DB"/>
    <w:rsid w:val="008C10F8"/>
    <w:rsid w:val="008C18A4"/>
    <w:rsid w:val="008C25FF"/>
    <w:rsid w:val="008C2C3E"/>
    <w:rsid w:val="008C2C7B"/>
    <w:rsid w:val="008C3ADF"/>
    <w:rsid w:val="008C3FF0"/>
    <w:rsid w:val="008C45CF"/>
    <w:rsid w:val="008C4DD7"/>
    <w:rsid w:val="008C52EA"/>
    <w:rsid w:val="008C5706"/>
    <w:rsid w:val="008C5740"/>
    <w:rsid w:val="008C5B6C"/>
    <w:rsid w:val="008C6090"/>
    <w:rsid w:val="008C6C7A"/>
    <w:rsid w:val="008C7782"/>
    <w:rsid w:val="008D073F"/>
    <w:rsid w:val="008D0765"/>
    <w:rsid w:val="008D09C5"/>
    <w:rsid w:val="008D0BAE"/>
    <w:rsid w:val="008D11B4"/>
    <w:rsid w:val="008D16CF"/>
    <w:rsid w:val="008D1B79"/>
    <w:rsid w:val="008D2CAC"/>
    <w:rsid w:val="008D2DD9"/>
    <w:rsid w:val="008D2E06"/>
    <w:rsid w:val="008D351A"/>
    <w:rsid w:val="008D3B6A"/>
    <w:rsid w:val="008D3BDA"/>
    <w:rsid w:val="008D3F73"/>
    <w:rsid w:val="008D43CD"/>
    <w:rsid w:val="008D4950"/>
    <w:rsid w:val="008D4A3F"/>
    <w:rsid w:val="008D4A4A"/>
    <w:rsid w:val="008D5070"/>
    <w:rsid w:val="008D52BD"/>
    <w:rsid w:val="008D60B1"/>
    <w:rsid w:val="008D60C6"/>
    <w:rsid w:val="008D698E"/>
    <w:rsid w:val="008D6C4C"/>
    <w:rsid w:val="008D6FE7"/>
    <w:rsid w:val="008D7180"/>
    <w:rsid w:val="008E03D0"/>
    <w:rsid w:val="008E078F"/>
    <w:rsid w:val="008E0CAC"/>
    <w:rsid w:val="008E1C25"/>
    <w:rsid w:val="008E20B7"/>
    <w:rsid w:val="008E2640"/>
    <w:rsid w:val="008E3534"/>
    <w:rsid w:val="008E3DE3"/>
    <w:rsid w:val="008E3FB4"/>
    <w:rsid w:val="008E3FBE"/>
    <w:rsid w:val="008E40A2"/>
    <w:rsid w:val="008E48C2"/>
    <w:rsid w:val="008E5804"/>
    <w:rsid w:val="008E597E"/>
    <w:rsid w:val="008E5C73"/>
    <w:rsid w:val="008E60C8"/>
    <w:rsid w:val="008E613A"/>
    <w:rsid w:val="008E67BF"/>
    <w:rsid w:val="008E6B8E"/>
    <w:rsid w:val="008E6E71"/>
    <w:rsid w:val="008F081B"/>
    <w:rsid w:val="008F120B"/>
    <w:rsid w:val="008F2C93"/>
    <w:rsid w:val="008F2E1C"/>
    <w:rsid w:val="008F4010"/>
    <w:rsid w:val="008F4604"/>
    <w:rsid w:val="008F4634"/>
    <w:rsid w:val="008F473A"/>
    <w:rsid w:val="008F4B4E"/>
    <w:rsid w:val="008F4E26"/>
    <w:rsid w:val="008F55BF"/>
    <w:rsid w:val="008F6CD7"/>
    <w:rsid w:val="008F7452"/>
    <w:rsid w:val="008F75C8"/>
    <w:rsid w:val="008F7955"/>
    <w:rsid w:val="009002E2"/>
    <w:rsid w:val="00900669"/>
    <w:rsid w:val="00900FBF"/>
    <w:rsid w:val="009010C0"/>
    <w:rsid w:val="00901163"/>
    <w:rsid w:val="00901619"/>
    <w:rsid w:val="00901B1D"/>
    <w:rsid w:val="00902644"/>
    <w:rsid w:val="0090374F"/>
    <w:rsid w:val="0090399E"/>
    <w:rsid w:val="00903BDD"/>
    <w:rsid w:val="00903E40"/>
    <w:rsid w:val="00904740"/>
    <w:rsid w:val="00904EE8"/>
    <w:rsid w:val="0090518F"/>
    <w:rsid w:val="0090534C"/>
    <w:rsid w:val="00905B5C"/>
    <w:rsid w:val="009073EA"/>
    <w:rsid w:val="00907AD7"/>
    <w:rsid w:val="00907D2F"/>
    <w:rsid w:val="00907FA5"/>
    <w:rsid w:val="009102B7"/>
    <w:rsid w:val="00910790"/>
    <w:rsid w:val="00911350"/>
    <w:rsid w:val="00912040"/>
    <w:rsid w:val="00912A48"/>
    <w:rsid w:val="00912DCA"/>
    <w:rsid w:val="00913122"/>
    <w:rsid w:val="009144C0"/>
    <w:rsid w:val="00914663"/>
    <w:rsid w:val="009156FB"/>
    <w:rsid w:val="00915980"/>
    <w:rsid w:val="009159A2"/>
    <w:rsid w:val="009159C3"/>
    <w:rsid w:val="0091612B"/>
    <w:rsid w:val="009208E7"/>
    <w:rsid w:val="00920977"/>
    <w:rsid w:val="0092269C"/>
    <w:rsid w:val="00922970"/>
    <w:rsid w:val="009232F3"/>
    <w:rsid w:val="00923449"/>
    <w:rsid w:val="009237A6"/>
    <w:rsid w:val="0092390E"/>
    <w:rsid w:val="00923DE5"/>
    <w:rsid w:val="00924401"/>
    <w:rsid w:val="00924798"/>
    <w:rsid w:val="00925704"/>
    <w:rsid w:val="00926049"/>
    <w:rsid w:val="00926949"/>
    <w:rsid w:val="00926DDF"/>
    <w:rsid w:val="009279E5"/>
    <w:rsid w:val="00927B88"/>
    <w:rsid w:val="009310E5"/>
    <w:rsid w:val="00931143"/>
    <w:rsid w:val="009312D0"/>
    <w:rsid w:val="0093133E"/>
    <w:rsid w:val="00931776"/>
    <w:rsid w:val="009319DF"/>
    <w:rsid w:val="0093270A"/>
    <w:rsid w:val="009331B5"/>
    <w:rsid w:val="0093359E"/>
    <w:rsid w:val="009335FC"/>
    <w:rsid w:val="009336CC"/>
    <w:rsid w:val="00934A6C"/>
    <w:rsid w:val="00934CBC"/>
    <w:rsid w:val="0093508A"/>
    <w:rsid w:val="0093581A"/>
    <w:rsid w:val="00936186"/>
    <w:rsid w:val="00936D87"/>
    <w:rsid w:val="00937475"/>
    <w:rsid w:val="009375F7"/>
    <w:rsid w:val="00937975"/>
    <w:rsid w:val="009400AD"/>
    <w:rsid w:val="00940F7F"/>
    <w:rsid w:val="00941B87"/>
    <w:rsid w:val="00941CB5"/>
    <w:rsid w:val="0094244F"/>
    <w:rsid w:val="009427EA"/>
    <w:rsid w:val="00943313"/>
    <w:rsid w:val="00943562"/>
    <w:rsid w:val="009436E0"/>
    <w:rsid w:val="00943AA8"/>
    <w:rsid w:val="00943B3B"/>
    <w:rsid w:val="0094401A"/>
    <w:rsid w:val="00944C87"/>
    <w:rsid w:val="00944CC7"/>
    <w:rsid w:val="00945B50"/>
    <w:rsid w:val="00945B6C"/>
    <w:rsid w:val="00945B94"/>
    <w:rsid w:val="00946C4B"/>
    <w:rsid w:val="00947526"/>
    <w:rsid w:val="009477ED"/>
    <w:rsid w:val="009479F6"/>
    <w:rsid w:val="00947E7E"/>
    <w:rsid w:val="00950C65"/>
    <w:rsid w:val="00951208"/>
    <w:rsid w:val="00951656"/>
    <w:rsid w:val="0095188B"/>
    <w:rsid w:val="00951EC0"/>
    <w:rsid w:val="0095225E"/>
    <w:rsid w:val="009526D4"/>
    <w:rsid w:val="00952FC5"/>
    <w:rsid w:val="00953361"/>
    <w:rsid w:val="00953438"/>
    <w:rsid w:val="00953A68"/>
    <w:rsid w:val="00954363"/>
    <w:rsid w:val="009543C5"/>
    <w:rsid w:val="009547E5"/>
    <w:rsid w:val="00954DC5"/>
    <w:rsid w:val="009552F8"/>
    <w:rsid w:val="00955526"/>
    <w:rsid w:val="00955767"/>
    <w:rsid w:val="009558FA"/>
    <w:rsid w:val="00955AC0"/>
    <w:rsid w:val="00955E7D"/>
    <w:rsid w:val="00955F86"/>
    <w:rsid w:val="009563BE"/>
    <w:rsid w:val="00956CD2"/>
    <w:rsid w:val="009573E0"/>
    <w:rsid w:val="00957675"/>
    <w:rsid w:val="00957947"/>
    <w:rsid w:val="00957EE1"/>
    <w:rsid w:val="009609E2"/>
    <w:rsid w:val="00961086"/>
    <w:rsid w:val="0096139C"/>
    <w:rsid w:val="0096152A"/>
    <w:rsid w:val="009625C8"/>
    <w:rsid w:val="0096260A"/>
    <w:rsid w:val="00962F97"/>
    <w:rsid w:val="009634AE"/>
    <w:rsid w:val="009638CF"/>
    <w:rsid w:val="00963FA9"/>
    <w:rsid w:val="00964129"/>
    <w:rsid w:val="009647FE"/>
    <w:rsid w:val="00964B5D"/>
    <w:rsid w:val="00964D47"/>
    <w:rsid w:val="009651E6"/>
    <w:rsid w:val="00965282"/>
    <w:rsid w:val="00966017"/>
    <w:rsid w:val="0096641F"/>
    <w:rsid w:val="00966472"/>
    <w:rsid w:val="00966A72"/>
    <w:rsid w:val="00967D52"/>
    <w:rsid w:val="00970764"/>
    <w:rsid w:val="00971EE0"/>
    <w:rsid w:val="00972825"/>
    <w:rsid w:val="00973DE8"/>
    <w:rsid w:val="00973F67"/>
    <w:rsid w:val="009740A9"/>
    <w:rsid w:val="00974703"/>
    <w:rsid w:val="009757BA"/>
    <w:rsid w:val="0097600E"/>
    <w:rsid w:val="009762FB"/>
    <w:rsid w:val="00976904"/>
    <w:rsid w:val="0097751B"/>
    <w:rsid w:val="00977775"/>
    <w:rsid w:val="00977A80"/>
    <w:rsid w:val="00977DE0"/>
    <w:rsid w:val="00980C0F"/>
    <w:rsid w:val="00981246"/>
    <w:rsid w:val="009813A9"/>
    <w:rsid w:val="00981E50"/>
    <w:rsid w:val="009821BA"/>
    <w:rsid w:val="00982C7F"/>
    <w:rsid w:val="00983063"/>
    <w:rsid w:val="00983185"/>
    <w:rsid w:val="009836B4"/>
    <w:rsid w:val="00983E70"/>
    <w:rsid w:val="0098405B"/>
    <w:rsid w:val="0098524B"/>
    <w:rsid w:val="009858FB"/>
    <w:rsid w:val="00985E19"/>
    <w:rsid w:val="009861FE"/>
    <w:rsid w:val="0098687A"/>
    <w:rsid w:val="009874CD"/>
    <w:rsid w:val="00987B71"/>
    <w:rsid w:val="00990DC2"/>
    <w:rsid w:val="00991240"/>
    <w:rsid w:val="009914E8"/>
    <w:rsid w:val="0099152E"/>
    <w:rsid w:val="00991628"/>
    <w:rsid w:val="009918EB"/>
    <w:rsid w:val="009919EB"/>
    <w:rsid w:val="00991AB3"/>
    <w:rsid w:val="009925D5"/>
    <w:rsid w:val="00992B50"/>
    <w:rsid w:val="00992C97"/>
    <w:rsid w:val="00992F2D"/>
    <w:rsid w:val="009933E2"/>
    <w:rsid w:val="009935E4"/>
    <w:rsid w:val="0099377F"/>
    <w:rsid w:val="009939C1"/>
    <w:rsid w:val="00993AAA"/>
    <w:rsid w:val="0099400A"/>
    <w:rsid w:val="00994329"/>
    <w:rsid w:val="0099447A"/>
    <w:rsid w:val="009944CF"/>
    <w:rsid w:val="0099460D"/>
    <w:rsid w:val="00994696"/>
    <w:rsid w:val="00994814"/>
    <w:rsid w:val="00994A3F"/>
    <w:rsid w:val="00994CF7"/>
    <w:rsid w:val="009957D6"/>
    <w:rsid w:val="00996286"/>
    <w:rsid w:val="0099666A"/>
    <w:rsid w:val="00997183"/>
    <w:rsid w:val="00997190"/>
    <w:rsid w:val="009A019D"/>
    <w:rsid w:val="009A04BA"/>
    <w:rsid w:val="009A08AE"/>
    <w:rsid w:val="009A0B1B"/>
    <w:rsid w:val="009A0F9A"/>
    <w:rsid w:val="009A0FF2"/>
    <w:rsid w:val="009A1219"/>
    <w:rsid w:val="009A1597"/>
    <w:rsid w:val="009A1CA8"/>
    <w:rsid w:val="009A2376"/>
    <w:rsid w:val="009A330F"/>
    <w:rsid w:val="009A33B6"/>
    <w:rsid w:val="009A33D1"/>
    <w:rsid w:val="009A346E"/>
    <w:rsid w:val="009A39EE"/>
    <w:rsid w:val="009A41E5"/>
    <w:rsid w:val="009A4249"/>
    <w:rsid w:val="009A4301"/>
    <w:rsid w:val="009A44B7"/>
    <w:rsid w:val="009A4544"/>
    <w:rsid w:val="009A4576"/>
    <w:rsid w:val="009A4F94"/>
    <w:rsid w:val="009A5050"/>
    <w:rsid w:val="009A5374"/>
    <w:rsid w:val="009A5625"/>
    <w:rsid w:val="009A59B8"/>
    <w:rsid w:val="009A5EC1"/>
    <w:rsid w:val="009A72BB"/>
    <w:rsid w:val="009A7DB1"/>
    <w:rsid w:val="009B03A3"/>
    <w:rsid w:val="009B0581"/>
    <w:rsid w:val="009B0FC5"/>
    <w:rsid w:val="009B16BF"/>
    <w:rsid w:val="009B1F87"/>
    <w:rsid w:val="009B27EE"/>
    <w:rsid w:val="009B2A61"/>
    <w:rsid w:val="009B2B84"/>
    <w:rsid w:val="009B337B"/>
    <w:rsid w:val="009B36E2"/>
    <w:rsid w:val="009B438A"/>
    <w:rsid w:val="009B43F6"/>
    <w:rsid w:val="009B5228"/>
    <w:rsid w:val="009B52E8"/>
    <w:rsid w:val="009B561E"/>
    <w:rsid w:val="009B5654"/>
    <w:rsid w:val="009B5780"/>
    <w:rsid w:val="009B613D"/>
    <w:rsid w:val="009B6410"/>
    <w:rsid w:val="009B64C7"/>
    <w:rsid w:val="009B751A"/>
    <w:rsid w:val="009B7971"/>
    <w:rsid w:val="009C0004"/>
    <w:rsid w:val="009C00F4"/>
    <w:rsid w:val="009C042F"/>
    <w:rsid w:val="009C04E0"/>
    <w:rsid w:val="009C0F1F"/>
    <w:rsid w:val="009C0F20"/>
    <w:rsid w:val="009C1C8A"/>
    <w:rsid w:val="009C2162"/>
    <w:rsid w:val="009C25B5"/>
    <w:rsid w:val="009C2BD8"/>
    <w:rsid w:val="009C3597"/>
    <w:rsid w:val="009C3A91"/>
    <w:rsid w:val="009C3F29"/>
    <w:rsid w:val="009C3FCC"/>
    <w:rsid w:val="009C416A"/>
    <w:rsid w:val="009C448E"/>
    <w:rsid w:val="009C47FA"/>
    <w:rsid w:val="009C4D2C"/>
    <w:rsid w:val="009C5140"/>
    <w:rsid w:val="009C5C43"/>
    <w:rsid w:val="009C5CD0"/>
    <w:rsid w:val="009C6F65"/>
    <w:rsid w:val="009C76B7"/>
    <w:rsid w:val="009D0003"/>
    <w:rsid w:val="009D0D52"/>
    <w:rsid w:val="009D1374"/>
    <w:rsid w:val="009D1387"/>
    <w:rsid w:val="009D188C"/>
    <w:rsid w:val="009D1A78"/>
    <w:rsid w:val="009D1B19"/>
    <w:rsid w:val="009D1E8B"/>
    <w:rsid w:val="009D38FE"/>
    <w:rsid w:val="009D3DAF"/>
    <w:rsid w:val="009D411F"/>
    <w:rsid w:val="009D4845"/>
    <w:rsid w:val="009D4849"/>
    <w:rsid w:val="009D60ED"/>
    <w:rsid w:val="009D620E"/>
    <w:rsid w:val="009D64AB"/>
    <w:rsid w:val="009D75A1"/>
    <w:rsid w:val="009D760A"/>
    <w:rsid w:val="009D7815"/>
    <w:rsid w:val="009D7947"/>
    <w:rsid w:val="009E0B30"/>
    <w:rsid w:val="009E115F"/>
    <w:rsid w:val="009E16AE"/>
    <w:rsid w:val="009E183D"/>
    <w:rsid w:val="009E1EE8"/>
    <w:rsid w:val="009E30E7"/>
    <w:rsid w:val="009E3519"/>
    <w:rsid w:val="009E389B"/>
    <w:rsid w:val="009E3A73"/>
    <w:rsid w:val="009E3C90"/>
    <w:rsid w:val="009E403B"/>
    <w:rsid w:val="009E43E2"/>
    <w:rsid w:val="009E4749"/>
    <w:rsid w:val="009E52D6"/>
    <w:rsid w:val="009E585D"/>
    <w:rsid w:val="009E5BF1"/>
    <w:rsid w:val="009E5C2B"/>
    <w:rsid w:val="009E60C4"/>
    <w:rsid w:val="009E64B1"/>
    <w:rsid w:val="009E6619"/>
    <w:rsid w:val="009E6A0E"/>
    <w:rsid w:val="009E72D2"/>
    <w:rsid w:val="009E734C"/>
    <w:rsid w:val="009E7E84"/>
    <w:rsid w:val="009F0349"/>
    <w:rsid w:val="009F0533"/>
    <w:rsid w:val="009F0E85"/>
    <w:rsid w:val="009F1B13"/>
    <w:rsid w:val="009F1DC4"/>
    <w:rsid w:val="009F202F"/>
    <w:rsid w:val="009F2FBC"/>
    <w:rsid w:val="009F334E"/>
    <w:rsid w:val="009F3636"/>
    <w:rsid w:val="009F3CC4"/>
    <w:rsid w:val="009F45D2"/>
    <w:rsid w:val="009F48AB"/>
    <w:rsid w:val="009F5136"/>
    <w:rsid w:val="009F5632"/>
    <w:rsid w:val="009F5FE7"/>
    <w:rsid w:val="009F6351"/>
    <w:rsid w:val="009F6806"/>
    <w:rsid w:val="009F68FA"/>
    <w:rsid w:val="009F6CA0"/>
    <w:rsid w:val="009F782D"/>
    <w:rsid w:val="009F792E"/>
    <w:rsid w:val="009F7E81"/>
    <w:rsid w:val="009F7ECE"/>
    <w:rsid w:val="009F7FE9"/>
    <w:rsid w:val="00A0004D"/>
    <w:rsid w:val="00A005FF"/>
    <w:rsid w:val="00A00898"/>
    <w:rsid w:val="00A00A3A"/>
    <w:rsid w:val="00A01865"/>
    <w:rsid w:val="00A018CC"/>
    <w:rsid w:val="00A02189"/>
    <w:rsid w:val="00A02B01"/>
    <w:rsid w:val="00A03468"/>
    <w:rsid w:val="00A03675"/>
    <w:rsid w:val="00A037BE"/>
    <w:rsid w:val="00A03B9D"/>
    <w:rsid w:val="00A04B6C"/>
    <w:rsid w:val="00A04C13"/>
    <w:rsid w:val="00A04E8A"/>
    <w:rsid w:val="00A0511F"/>
    <w:rsid w:val="00A05716"/>
    <w:rsid w:val="00A05D3D"/>
    <w:rsid w:val="00A05F28"/>
    <w:rsid w:val="00A062A8"/>
    <w:rsid w:val="00A06623"/>
    <w:rsid w:val="00A06B80"/>
    <w:rsid w:val="00A10054"/>
    <w:rsid w:val="00A1045D"/>
    <w:rsid w:val="00A10ADC"/>
    <w:rsid w:val="00A1115A"/>
    <w:rsid w:val="00A11244"/>
    <w:rsid w:val="00A1172E"/>
    <w:rsid w:val="00A12673"/>
    <w:rsid w:val="00A13D41"/>
    <w:rsid w:val="00A1430A"/>
    <w:rsid w:val="00A1498C"/>
    <w:rsid w:val="00A14B6F"/>
    <w:rsid w:val="00A14B7B"/>
    <w:rsid w:val="00A15319"/>
    <w:rsid w:val="00A155A3"/>
    <w:rsid w:val="00A159F7"/>
    <w:rsid w:val="00A15DC7"/>
    <w:rsid w:val="00A15F50"/>
    <w:rsid w:val="00A16003"/>
    <w:rsid w:val="00A16F9D"/>
    <w:rsid w:val="00A170FD"/>
    <w:rsid w:val="00A1758D"/>
    <w:rsid w:val="00A20156"/>
    <w:rsid w:val="00A206C2"/>
    <w:rsid w:val="00A2111E"/>
    <w:rsid w:val="00A213C4"/>
    <w:rsid w:val="00A21BB8"/>
    <w:rsid w:val="00A21D55"/>
    <w:rsid w:val="00A21E7E"/>
    <w:rsid w:val="00A21FBB"/>
    <w:rsid w:val="00A222E6"/>
    <w:rsid w:val="00A22C46"/>
    <w:rsid w:val="00A22F7A"/>
    <w:rsid w:val="00A238B0"/>
    <w:rsid w:val="00A23AFF"/>
    <w:rsid w:val="00A2494A"/>
    <w:rsid w:val="00A24AAB"/>
    <w:rsid w:val="00A253BD"/>
    <w:rsid w:val="00A26771"/>
    <w:rsid w:val="00A268A7"/>
    <w:rsid w:val="00A27332"/>
    <w:rsid w:val="00A2744E"/>
    <w:rsid w:val="00A27467"/>
    <w:rsid w:val="00A2769A"/>
    <w:rsid w:val="00A30388"/>
    <w:rsid w:val="00A313A8"/>
    <w:rsid w:val="00A32C9E"/>
    <w:rsid w:val="00A337AA"/>
    <w:rsid w:val="00A337ED"/>
    <w:rsid w:val="00A33A08"/>
    <w:rsid w:val="00A33A65"/>
    <w:rsid w:val="00A33C37"/>
    <w:rsid w:val="00A33C69"/>
    <w:rsid w:val="00A341E1"/>
    <w:rsid w:val="00A34BDA"/>
    <w:rsid w:val="00A34F0C"/>
    <w:rsid w:val="00A3593A"/>
    <w:rsid w:val="00A35DCB"/>
    <w:rsid w:val="00A375E0"/>
    <w:rsid w:val="00A3769B"/>
    <w:rsid w:val="00A37EA4"/>
    <w:rsid w:val="00A40C3F"/>
    <w:rsid w:val="00A40F63"/>
    <w:rsid w:val="00A4156D"/>
    <w:rsid w:val="00A41635"/>
    <w:rsid w:val="00A41ACD"/>
    <w:rsid w:val="00A42276"/>
    <w:rsid w:val="00A42634"/>
    <w:rsid w:val="00A429B6"/>
    <w:rsid w:val="00A42A3D"/>
    <w:rsid w:val="00A42D87"/>
    <w:rsid w:val="00A431B4"/>
    <w:rsid w:val="00A43414"/>
    <w:rsid w:val="00A43DCE"/>
    <w:rsid w:val="00A44768"/>
    <w:rsid w:val="00A44A9E"/>
    <w:rsid w:val="00A44AC5"/>
    <w:rsid w:val="00A44C1D"/>
    <w:rsid w:val="00A44C52"/>
    <w:rsid w:val="00A44EEE"/>
    <w:rsid w:val="00A45D53"/>
    <w:rsid w:val="00A45E7C"/>
    <w:rsid w:val="00A46084"/>
    <w:rsid w:val="00A46EE0"/>
    <w:rsid w:val="00A47080"/>
    <w:rsid w:val="00A47212"/>
    <w:rsid w:val="00A479A7"/>
    <w:rsid w:val="00A47E0B"/>
    <w:rsid w:val="00A501E7"/>
    <w:rsid w:val="00A52821"/>
    <w:rsid w:val="00A531C8"/>
    <w:rsid w:val="00A53B8B"/>
    <w:rsid w:val="00A54197"/>
    <w:rsid w:val="00A5432B"/>
    <w:rsid w:val="00A5527B"/>
    <w:rsid w:val="00A5539A"/>
    <w:rsid w:val="00A55632"/>
    <w:rsid w:val="00A556AB"/>
    <w:rsid w:val="00A55EDB"/>
    <w:rsid w:val="00A566B5"/>
    <w:rsid w:val="00A5696D"/>
    <w:rsid w:val="00A56D1B"/>
    <w:rsid w:val="00A56F4A"/>
    <w:rsid w:val="00A57559"/>
    <w:rsid w:val="00A5766F"/>
    <w:rsid w:val="00A57FA4"/>
    <w:rsid w:val="00A60583"/>
    <w:rsid w:val="00A6064E"/>
    <w:rsid w:val="00A609BA"/>
    <w:rsid w:val="00A60A2D"/>
    <w:rsid w:val="00A60C86"/>
    <w:rsid w:val="00A617D4"/>
    <w:rsid w:val="00A61C9F"/>
    <w:rsid w:val="00A61D1C"/>
    <w:rsid w:val="00A61D3A"/>
    <w:rsid w:val="00A62FAB"/>
    <w:rsid w:val="00A637F6"/>
    <w:rsid w:val="00A645E2"/>
    <w:rsid w:val="00A64D6A"/>
    <w:rsid w:val="00A64ECF"/>
    <w:rsid w:val="00A64F73"/>
    <w:rsid w:val="00A6526B"/>
    <w:rsid w:val="00A65D39"/>
    <w:rsid w:val="00A65DDF"/>
    <w:rsid w:val="00A66D17"/>
    <w:rsid w:val="00A6736E"/>
    <w:rsid w:val="00A702C3"/>
    <w:rsid w:val="00A70788"/>
    <w:rsid w:val="00A71593"/>
    <w:rsid w:val="00A71722"/>
    <w:rsid w:val="00A7189A"/>
    <w:rsid w:val="00A72CD3"/>
    <w:rsid w:val="00A73F82"/>
    <w:rsid w:val="00A73FE8"/>
    <w:rsid w:val="00A740BD"/>
    <w:rsid w:val="00A74C39"/>
    <w:rsid w:val="00A750EA"/>
    <w:rsid w:val="00A7573E"/>
    <w:rsid w:val="00A75F01"/>
    <w:rsid w:val="00A76584"/>
    <w:rsid w:val="00A7658A"/>
    <w:rsid w:val="00A76720"/>
    <w:rsid w:val="00A767D7"/>
    <w:rsid w:val="00A779CD"/>
    <w:rsid w:val="00A77B2F"/>
    <w:rsid w:val="00A77B72"/>
    <w:rsid w:val="00A77D7F"/>
    <w:rsid w:val="00A80F43"/>
    <w:rsid w:val="00A80F5D"/>
    <w:rsid w:val="00A8144D"/>
    <w:rsid w:val="00A81A80"/>
    <w:rsid w:val="00A81FB2"/>
    <w:rsid w:val="00A82348"/>
    <w:rsid w:val="00A82381"/>
    <w:rsid w:val="00A828DB"/>
    <w:rsid w:val="00A82BC3"/>
    <w:rsid w:val="00A8307A"/>
    <w:rsid w:val="00A83BED"/>
    <w:rsid w:val="00A83DDC"/>
    <w:rsid w:val="00A8417E"/>
    <w:rsid w:val="00A84452"/>
    <w:rsid w:val="00A84AD8"/>
    <w:rsid w:val="00A85606"/>
    <w:rsid w:val="00A85C1D"/>
    <w:rsid w:val="00A8646F"/>
    <w:rsid w:val="00A86F07"/>
    <w:rsid w:val="00A87786"/>
    <w:rsid w:val="00A87F97"/>
    <w:rsid w:val="00A9064A"/>
    <w:rsid w:val="00A9083E"/>
    <w:rsid w:val="00A90B70"/>
    <w:rsid w:val="00A9172F"/>
    <w:rsid w:val="00A92E09"/>
    <w:rsid w:val="00A92F09"/>
    <w:rsid w:val="00A9310B"/>
    <w:rsid w:val="00A949D2"/>
    <w:rsid w:val="00A94E31"/>
    <w:rsid w:val="00A9558E"/>
    <w:rsid w:val="00A95886"/>
    <w:rsid w:val="00A96663"/>
    <w:rsid w:val="00A96AAE"/>
    <w:rsid w:val="00A97107"/>
    <w:rsid w:val="00A97229"/>
    <w:rsid w:val="00AA0E71"/>
    <w:rsid w:val="00AA1678"/>
    <w:rsid w:val="00AA17FA"/>
    <w:rsid w:val="00AA1E3E"/>
    <w:rsid w:val="00AA22CA"/>
    <w:rsid w:val="00AA2551"/>
    <w:rsid w:val="00AA35C9"/>
    <w:rsid w:val="00AA3804"/>
    <w:rsid w:val="00AA41F4"/>
    <w:rsid w:val="00AA4F45"/>
    <w:rsid w:val="00AA5C4F"/>
    <w:rsid w:val="00AA63F1"/>
    <w:rsid w:val="00AA678F"/>
    <w:rsid w:val="00AA71D3"/>
    <w:rsid w:val="00AA7504"/>
    <w:rsid w:val="00AA79B4"/>
    <w:rsid w:val="00AB01C6"/>
    <w:rsid w:val="00AB0344"/>
    <w:rsid w:val="00AB04F6"/>
    <w:rsid w:val="00AB094F"/>
    <w:rsid w:val="00AB0D33"/>
    <w:rsid w:val="00AB1675"/>
    <w:rsid w:val="00AB1ECA"/>
    <w:rsid w:val="00AB1F26"/>
    <w:rsid w:val="00AB225B"/>
    <w:rsid w:val="00AB264F"/>
    <w:rsid w:val="00AB2AC4"/>
    <w:rsid w:val="00AB433A"/>
    <w:rsid w:val="00AB4B89"/>
    <w:rsid w:val="00AB4FD4"/>
    <w:rsid w:val="00AB5943"/>
    <w:rsid w:val="00AB5BFC"/>
    <w:rsid w:val="00AB5D24"/>
    <w:rsid w:val="00AB5DF8"/>
    <w:rsid w:val="00AB68A5"/>
    <w:rsid w:val="00AB7745"/>
    <w:rsid w:val="00AC024F"/>
    <w:rsid w:val="00AC048E"/>
    <w:rsid w:val="00AC1096"/>
    <w:rsid w:val="00AC1663"/>
    <w:rsid w:val="00AC236D"/>
    <w:rsid w:val="00AC2396"/>
    <w:rsid w:val="00AC254E"/>
    <w:rsid w:val="00AC26BE"/>
    <w:rsid w:val="00AC2ED3"/>
    <w:rsid w:val="00AC38D2"/>
    <w:rsid w:val="00AC3973"/>
    <w:rsid w:val="00AC43FB"/>
    <w:rsid w:val="00AC4733"/>
    <w:rsid w:val="00AC4A4F"/>
    <w:rsid w:val="00AC534D"/>
    <w:rsid w:val="00AC5E55"/>
    <w:rsid w:val="00AC685F"/>
    <w:rsid w:val="00AC7B80"/>
    <w:rsid w:val="00AD0D6A"/>
    <w:rsid w:val="00AD0EA4"/>
    <w:rsid w:val="00AD0FB5"/>
    <w:rsid w:val="00AD117E"/>
    <w:rsid w:val="00AD2550"/>
    <w:rsid w:val="00AD277B"/>
    <w:rsid w:val="00AD28F0"/>
    <w:rsid w:val="00AD2E5C"/>
    <w:rsid w:val="00AD31BF"/>
    <w:rsid w:val="00AD3E67"/>
    <w:rsid w:val="00AD3F8F"/>
    <w:rsid w:val="00AD3F92"/>
    <w:rsid w:val="00AD4A0F"/>
    <w:rsid w:val="00AD50CF"/>
    <w:rsid w:val="00AD58CC"/>
    <w:rsid w:val="00AD591E"/>
    <w:rsid w:val="00AD73A0"/>
    <w:rsid w:val="00AD745B"/>
    <w:rsid w:val="00AD7705"/>
    <w:rsid w:val="00AD7FFB"/>
    <w:rsid w:val="00AE03FF"/>
    <w:rsid w:val="00AE04D6"/>
    <w:rsid w:val="00AE070D"/>
    <w:rsid w:val="00AE0842"/>
    <w:rsid w:val="00AE0EBB"/>
    <w:rsid w:val="00AE12DA"/>
    <w:rsid w:val="00AE12F1"/>
    <w:rsid w:val="00AE1391"/>
    <w:rsid w:val="00AE13D0"/>
    <w:rsid w:val="00AE1900"/>
    <w:rsid w:val="00AE1B0F"/>
    <w:rsid w:val="00AE232E"/>
    <w:rsid w:val="00AE2486"/>
    <w:rsid w:val="00AE24E6"/>
    <w:rsid w:val="00AE2C0E"/>
    <w:rsid w:val="00AE2DF6"/>
    <w:rsid w:val="00AE35A0"/>
    <w:rsid w:val="00AE378F"/>
    <w:rsid w:val="00AE380F"/>
    <w:rsid w:val="00AE38F9"/>
    <w:rsid w:val="00AE3C6E"/>
    <w:rsid w:val="00AE4003"/>
    <w:rsid w:val="00AE435A"/>
    <w:rsid w:val="00AE4DD6"/>
    <w:rsid w:val="00AE4E12"/>
    <w:rsid w:val="00AE531E"/>
    <w:rsid w:val="00AE5530"/>
    <w:rsid w:val="00AE640E"/>
    <w:rsid w:val="00AE6893"/>
    <w:rsid w:val="00AE6CFF"/>
    <w:rsid w:val="00AE70C8"/>
    <w:rsid w:val="00AF033F"/>
    <w:rsid w:val="00AF0689"/>
    <w:rsid w:val="00AF06AC"/>
    <w:rsid w:val="00AF0A51"/>
    <w:rsid w:val="00AF0D00"/>
    <w:rsid w:val="00AF0FAE"/>
    <w:rsid w:val="00AF10AE"/>
    <w:rsid w:val="00AF1176"/>
    <w:rsid w:val="00AF15AA"/>
    <w:rsid w:val="00AF1CD2"/>
    <w:rsid w:val="00AF1F86"/>
    <w:rsid w:val="00AF2FA7"/>
    <w:rsid w:val="00AF2FCA"/>
    <w:rsid w:val="00AF3119"/>
    <w:rsid w:val="00AF34D8"/>
    <w:rsid w:val="00AF39F7"/>
    <w:rsid w:val="00AF4C74"/>
    <w:rsid w:val="00AF583B"/>
    <w:rsid w:val="00AF5B82"/>
    <w:rsid w:val="00AF60CF"/>
    <w:rsid w:val="00AF6DA3"/>
    <w:rsid w:val="00AF6DD9"/>
    <w:rsid w:val="00AF760C"/>
    <w:rsid w:val="00AF7F14"/>
    <w:rsid w:val="00B00F5C"/>
    <w:rsid w:val="00B014B7"/>
    <w:rsid w:val="00B01F08"/>
    <w:rsid w:val="00B021AA"/>
    <w:rsid w:val="00B023E1"/>
    <w:rsid w:val="00B0330A"/>
    <w:rsid w:val="00B0334A"/>
    <w:rsid w:val="00B03383"/>
    <w:rsid w:val="00B03492"/>
    <w:rsid w:val="00B042FB"/>
    <w:rsid w:val="00B044B5"/>
    <w:rsid w:val="00B046AE"/>
    <w:rsid w:val="00B04DAE"/>
    <w:rsid w:val="00B04DE1"/>
    <w:rsid w:val="00B0527A"/>
    <w:rsid w:val="00B05305"/>
    <w:rsid w:val="00B05447"/>
    <w:rsid w:val="00B0624D"/>
    <w:rsid w:val="00B066C7"/>
    <w:rsid w:val="00B07768"/>
    <w:rsid w:val="00B07A39"/>
    <w:rsid w:val="00B07D12"/>
    <w:rsid w:val="00B1085F"/>
    <w:rsid w:val="00B10EB8"/>
    <w:rsid w:val="00B11272"/>
    <w:rsid w:val="00B1134F"/>
    <w:rsid w:val="00B12556"/>
    <w:rsid w:val="00B12754"/>
    <w:rsid w:val="00B12939"/>
    <w:rsid w:val="00B12CD9"/>
    <w:rsid w:val="00B13599"/>
    <w:rsid w:val="00B139F6"/>
    <w:rsid w:val="00B13BD2"/>
    <w:rsid w:val="00B14348"/>
    <w:rsid w:val="00B1456D"/>
    <w:rsid w:val="00B14630"/>
    <w:rsid w:val="00B1480D"/>
    <w:rsid w:val="00B14826"/>
    <w:rsid w:val="00B14E3F"/>
    <w:rsid w:val="00B16421"/>
    <w:rsid w:val="00B16928"/>
    <w:rsid w:val="00B16A49"/>
    <w:rsid w:val="00B21182"/>
    <w:rsid w:val="00B213BE"/>
    <w:rsid w:val="00B221E4"/>
    <w:rsid w:val="00B224FC"/>
    <w:rsid w:val="00B226A7"/>
    <w:rsid w:val="00B240AB"/>
    <w:rsid w:val="00B244A1"/>
    <w:rsid w:val="00B24690"/>
    <w:rsid w:val="00B24919"/>
    <w:rsid w:val="00B26AB5"/>
    <w:rsid w:val="00B274B2"/>
    <w:rsid w:val="00B3073B"/>
    <w:rsid w:val="00B30D76"/>
    <w:rsid w:val="00B31666"/>
    <w:rsid w:val="00B32D88"/>
    <w:rsid w:val="00B33458"/>
    <w:rsid w:val="00B33BDD"/>
    <w:rsid w:val="00B34B83"/>
    <w:rsid w:val="00B34E9B"/>
    <w:rsid w:val="00B35089"/>
    <w:rsid w:val="00B3554F"/>
    <w:rsid w:val="00B3577C"/>
    <w:rsid w:val="00B359A6"/>
    <w:rsid w:val="00B35AF5"/>
    <w:rsid w:val="00B35D62"/>
    <w:rsid w:val="00B3602F"/>
    <w:rsid w:val="00B36203"/>
    <w:rsid w:val="00B36655"/>
    <w:rsid w:val="00B36931"/>
    <w:rsid w:val="00B369F6"/>
    <w:rsid w:val="00B3700E"/>
    <w:rsid w:val="00B3768B"/>
    <w:rsid w:val="00B37A21"/>
    <w:rsid w:val="00B37FAE"/>
    <w:rsid w:val="00B401B1"/>
    <w:rsid w:val="00B404A6"/>
    <w:rsid w:val="00B40F6E"/>
    <w:rsid w:val="00B41146"/>
    <w:rsid w:val="00B411AC"/>
    <w:rsid w:val="00B414A8"/>
    <w:rsid w:val="00B42A2A"/>
    <w:rsid w:val="00B42C69"/>
    <w:rsid w:val="00B43BCF"/>
    <w:rsid w:val="00B43D39"/>
    <w:rsid w:val="00B44977"/>
    <w:rsid w:val="00B452C9"/>
    <w:rsid w:val="00B453FE"/>
    <w:rsid w:val="00B477DD"/>
    <w:rsid w:val="00B479B0"/>
    <w:rsid w:val="00B47A43"/>
    <w:rsid w:val="00B5023C"/>
    <w:rsid w:val="00B505B4"/>
    <w:rsid w:val="00B5105D"/>
    <w:rsid w:val="00B51131"/>
    <w:rsid w:val="00B5195F"/>
    <w:rsid w:val="00B51BBF"/>
    <w:rsid w:val="00B51E50"/>
    <w:rsid w:val="00B51F1F"/>
    <w:rsid w:val="00B52E22"/>
    <w:rsid w:val="00B5332E"/>
    <w:rsid w:val="00B53374"/>
    <w:rsid w:val="00B5358B"/>
    <w:rsid w:val="00B53706"/>
    <w:rsid w:val="00B53C68"/>
    <w:rsid w:val="00B53DB5"/>
    <w:rsid w:val="00B541A4"/>
    <w:rsid w:val="00B551CE"/>
    <w:rsid w:val="00B5591E"/>
    <w:rsid w:val="00B55AB2"/>
    <w:rsid w:val="00B55BD9"/>
    <w:rsid w:val="00B56A2F"/>
    <w:rsid w:val="00B5743A"/>
    <w:rsid w:val="00B605BB"/>
    <w:rsid w:val="00B61394"/>
    <w:rsid w:val="00B62050"/>
    <w:rsid w:val="00B621A5"/>
    <w:rsid w:val="00B6248B"/>
    <w:rsid w:val="00B62AE9"/>
    <w:rsid w:val="00B62C96"/>
    <w:rsid w:val="00B63BFD"/>
    <w:rsid w:val="00B63C6B"/>
    <w:rsid w:val="00B63F5D"/>
    <w:rsid w:val="00B646EA"/>
    <w:rsid w:val="00B64ADE"/>
    <w:rsid w:val="00B64E7A"/>
    <w:rsid w:val="00B64F33"/>
    <w:rsid w:val="00B65092"/>
    <w:rsid w:val="00B65ADA"/>
    <w:rsid w:val="00B65C33"/>
    <w:rsid w:val="00B65E6E"/>
    <w:rsid w:val="00B66380"/>
    <w:rsid w:val="00B663B3"/>
    <w:rsid w:val="00B66661"/>
    <w:rsid w:val="00B669E0"/>
    <w:rsid w:val="00B67899"/>
    <w:rsid w:val="00B70938"/>
    <w:rsid w:val="00B70DAF"/>
    <w:rsid w:val="00B71893"/>
    <w:rsid w:val="00B71BED"/>
    <w:rsid w:val="00B71D7C"/>
    <w:rsid w:val="00B722B8"/>
    <w:rsid w:val="00B7263F"/>
    <w:rsid w:val="00B727CB"/>
    <w:rsid w:val="00B73EE3"/>
    <w:rsid w:val="00B73FAE"/>
    <w:rsid w:val="00B7495E"/>
    <w:rsid w:val="00B75DF0"/>
    <w:rsid w:val="00B762F1"/>
    <w:rsid w:val="00B7659E"/>
    <w:rsid w:val="00B76851"/>
    <w:rsid w:val="00B76CA9"/>
    <w:rsid w:val="00B77018"/>
    <w:rsid w:val="00B7744F"/>
    <w:rsid w:val="00B809B3"/>
    <w:rsid w:val="00B80FEC"/>
    <w:rsid w:val="00B8122B"/>
    <w:rsid w:val="00B818AA"/>
    <w:rsid w:val="00B81D1A"/>
    <w:rsid w:val="00B8209C"/>
    <w:rsid w:val="00B8250D"/>
    <w:rsid w:val="00B82EA2"/>
    <w:rsid w:val="00B831C3"/>
    <w:rsid w:val="00B831F5"/>
    <w:rsid w:val="00B83424"/>
    <w:rsid w:val="00B83540"/>
    <w:rsid w:val="00B836E5"/>
    <w:rsid w:val="00B83872"/>
    <w:rsid w:val="00B83AB7"/>
    <w:rsid w:val="00B83F0E"/>
    <w:rsid w:val="00B83F31"/>
    <w:rsid w:val="00B84850"/>
    <w:rsid w:val="00B84B8E"/>
    <w:rsid w:val="00B84E5C"/>
    <w:rsid w:val="00B858D5"/>
    <w:rsid w:val="00B8605B"/>
    <w:rsid w:val="00B9030F"/>
    <w:rsid w:val="00B90669"/>
    <w:rsid w:val="00B908B0"/>
    <w:rsid w:val="00B90BA2"/>
    <w:rsid w:val="00B90E94"/>
    <w:rsid w:val="00B92BCD"/>
    <w:rsid w:val="00B92BE2"/>
    <w:rsid w:val="00B937BA"/>
    <w:rsid w:val="00B94023"/>
    <w:rsid w:val="00B94B23"/>
    <w:rsid w:val="00B9536B"/>
    <w:rsid w:val="00B95E45"/>
    <w:rsid w:val="00B9639B"/>
    <w:rsid w:val="00B967F3"/>
    <w:rsid w:val="00B96F11"/>
    <w:rsid w:val="00B978E5"/>
    <w:rsid w:val="00B97D6E"/>
    <w:rsid w:val="00BA0A15"/>
    <w:rsid w:val="00BA0A74"/>
    <w:rsid w:val="00BA193B"/>
    <w:rsid w:val="00BA25FB"/>
    <w:rsid w:val="00BA286C"/>
    <w:rsid w:val="00BA3022"/>
    <w:rsid w:val="00BA30BE"/>
    <w:rsid w:val="00BA4283"/>
    <w:rsid w:val="00BA4E08"/>
    <w:rsid w:val="00BA58E5"/>
    <w:rsid w:val="00BA5BA2"/>
    <w:rsid w:val="00BA6C80"/>
    <w:rsid w:val="00BA77C8"/>
    <w:rsid w:val="00BA77EC"/>
    <w:rsid w:val="00BA7B20"/>
    <w:rsid w:val="00BB04AF"/>
    <w:rsid w:val="00BB0EDD"/>
    <w:rsid w:val="00BB122E"/>
    <w:rsid w:val="00BB19C4"/>
    <w:rsid w:val="00BB24FE"/>
    <w:rsid w:val="00BB28DF"/>
    <w:rsid w:val="00BB2E5C"/>
    <w:rsid w:val="00BB310A"/>
    <w:rsid w:val="00BB31AD"/>
    <w:rsid w:val="00BB3284"/>
    <w:rsid w:val="00BB34AE"/>
    <w:rsid w:val="00BB35BF"/>
    <w:rsid w:val="00BB35F5"/>
    <w:rsid w:val="00BB39EA"/>
    <w:rsid w:val="00BB461A"/>
    <w:rsid w:val="00BB4707"/>
    <w:rsid w:val="00BB4918"/>
    <w:rsid w:val="00BB5DF2"/>
    <w:rsid w:val="00BB60C0"/>
    <w:rsid w:val="00BB6193"/>
    <w:rsid w:val="00BB65A8"/>
    <w:rsid w:val="00BB6F7E"/>
    <w:rsid w:val="00BB76E7"/>
    <w:rsid w:val="00BC0566"/>
    <w:rsid w:val="00BC0C29"/>
    <w:rsid w:val="00BC1942"/>
    <w:rsid w:val="00BC213B"/>
    <w:rsid w:val="00BC3467"/>
    <w:rsid w:val="00BC3802"/>
    <w:rsid w:val="00BC3C38"/>
    <w:rsid w:val="00BC471B"/>
    <w:rsid w:val="00BC4C9D"/>
    <w:rsid w:val="00BC51E8"/>
    <w:rsid w:val="00BC54D1"/>
    <w:rsid w:val="00BC60CF"/>
    <w:rsid w:val="00BC654B"/>
    <w:rsid w:val="00BC6553"/>
    <w:rsid w:val="00BC6AD3"/>
    <w:rsid w:val="00BC6C73"/>
    <w:rsid w:val="00BC78E0"/>
    <w:rsid w:val="00BD157C"/>
    <w:rsid w:val="00BD1BAC"/>
    <w:rsid w:val="00BD1E67"/>
    <w:rsid w:val="00BD20C7"/>
    <w:rsid w:val="00BD2574"/>
    <w:rsid w:val="00BD3009"/>
    <w:rsid w:val="00BD3D81"/>
    <w:rsid w:val="00BD468A"/>
    <w:rsid w:val="00BD48E4"/>
    <w:rsid w:val="00BD4F01"/>
    <w:rsid w:val="00BD502C"/>
    <w:rsid w:val="00BD5DA5"/>
    <w:rsid w:val="00BD5DDA"/>
    <w:rsid w:val="00BD6468"/>
    <w:rsid w:val="00BD766A"/>
    <w:rsid w:val="00BD77C6"/>
    <w:rsid w:val="00BE0064"/>
    <w:rsid w:val="00BE08F7"/>
    <w:rsid w:val="00BE09A7"/>
    <w:rsid w:val="00BE0CD5"/>
    <w:rsid w:val="00BE1150"/>
    <w:rsid w:val="00BE1D1F"/>
    <w:rsid w:val="00BE2396"/>
    <w:rsid w:val="00BE27A2"/>
    <w:rsid w:val="00BE2BC8"/>
    <w:rsid w:val="00BE2DD5"/>
    <w:rsid w:val="00BE2E55"/>
    <w:rsid w:val="00BE306E"/>
    <w:rsid w:val="00BE310B"/>
    <w:rsid w:val="00BE46EE"/>
    <w:rsid w:val="00BE47DA"/>
    <w:rsid w:val="00BE499D"/>
    <w:rsid w:val="00BE49F4"/>
    <w:rsid w:val="00BE4A13"/>
    <w:rsid w:val="00BE4D39"/>
    <w:rsid w:val="00BE4F04"/>
    <w:rsid w:val="00BE56DB"/>
    <w:rsid w:val="00BE590A"/>
    <w:rsid w:val="00BE5B45"/>
    <w:rsid w:val="00BE65AB"/>
    <w:rsid w:val="00BE66AA"/>
    <w:rsid w:val="00BE6869"/>
    <w:rsid w:val="00BE6B60"/>
    <w:rsid w:val="00BE7C96"/>
    <w:rsid w:val="00BF0110"/>
    <w:rsid w:val="00BF0523"/>
    <w:rsid w:val="00BF0F47"/>
    <w:rsid w:val="00BF1620"/>
    <w:rsid w:val="00BF1EEA"/>
    <w:rsid w:val="00BF2144"/>
    <w:rsid w:val="00BF249B"/>
    <w:rsid w:val="00BF29D8"/>
    <w:rsid w:val="00BF2A92"/>
    <w:rsid w:val="00BF2DBD"/>
    <w:rsid w:val="00BF31A3"/>
    <w:rsid w:val="00BF3B07"/>
    <w:rsid w:val="00BF45C1"/>
    <w:rsid w:val="00BF4D3D"/>
    <w:rsid w:val="00BF4E5A"/>
    <w:rsid w:val="00BF5229"/>
    <w:rsid w:val="00BF5CA9"/>
    <w:rsid w:val="00BF5D97"/>
    <w:rsid w:val="00BF6EB6"/>
    <w:rsid w:val="00BF7299"/>
    <w:rsid w:val="00BF743D"/>
    <w:rsid w:val="00BF7895"/>
    <w:rsid w:val="00BF7B47"/>
    <w:rsid w:val="00C00091"/>
    <w:rsid w:val="00C00303"/>
    <w:rsid w:val="00C00312"/>
    <w:rsid w:val="00C003C8"/>
    <w:rsid w:val="00C00F94"/>
    <w:rsid w:val="00C0128C"/>
    <w:rsid w:val="00C0137A"/>
    <w:rsid w:val="00C02884"/>
    <w:rsid w:val="00C02BF3"/>
    <w:rsid w:val="00C04942"/>
    <w:rsid w:val="00C04D2C"/>
    <w:rsid w:val="00C04EEE"/>
    <w:rsid w:val="00C0594A"/>
    <w:rsid w:val="00C05D5D"/>
    <w:rsid w:val="00C05ECD"/>
    <w:rsid w:val="00C06293"/>
    <w:rsid w:val="00C0662D"/>
    <w:rsid w:val="00C06AEC"/>
    <w:rsid w:val="00C07240"/>
    <w:rsid w:val="00C074AF"/>
    <w:rsid w:val="00C078BD"/>
    <w:rsid w:val="00C07B6C"/>
    <w:rsid w:val="00C1014C"/>
    <w:rsid w:val="00C10433"/>
    <w:rsid w:val="00C10C46"/>
    <w:rsid w:val="00C10F8D"/>
    <w:rsid w:val="00C1120E"/>
    <w:rsid w:val="00C11263"/>
    <w:rsid w:val="00C11BF3"/>
    <w:rsid w:val="00C12358"/>
    <w:rsid w:val="00C12EB5"/>
    <w:rsid w:val="00C133ED"/>
    <w:rsid w:val="00C1355F"/>
    <w:rsid w:val="00C1380D"/>
    <w:rsid w:val="00C13879"/>
    <w:rsid w:val="00C1397A"/>
    <w:rsid w:val="00C13C07"/>
    <w:rsid w:val="00C13DE7"/>
    <w:rsid w:val="00C1406C"/>
    <w:rsid w:val="00C14154"/>
    <w:rsid w:val="00C153D1"/>
    <w:rsid w:val="00C1611F"/>
    <w:rsid w:val="00C16BFA"/>
    <w:rsid w:val="00C2009B"/>
    <w:rsid w:val="00C20BFD"/>
    <w:rsid w:val="00C221BC"/>
    <w:rsid w:val="00C223B1"/>
    <w:rsid w:val="00C2264B"/>
    <w:rsid w:val="00C23F77"/>
    <w:rsid w:val="00C23FF0"/>
    <w:rsid w:val="00C242DC"/>
    <w:rsid w:val="00C24488"/>
    <w:rsid w:val="00C25691"/>
    <w:rsid w:val="00C261E4"/>
    <w:rsid w:val="00C26347"/>
    <w:rsid w:val="00C26E04"/>
    <w:rsid w:val="00C273DF"/>
    <w:rsid w:val="00C27586"/>
    <w:rsid w:val="00C27A34"/>
    <w:rsid w:val="00C30415"/>
    <w:rsid w:val="00C304AB"/>
    <w:rsid w:val="00C30876"/>
    <w:rsid w:val="00C30CE9"/>
    <w:rsid w:val="00C321E7"/>
    <w:rsid w:val="00C32E03"/>
    <w:rsid w:val="00C335E9"/>
    <w:rsid w:val="00C33777"/>
    <w:rsid w:val="00C339A4"/>
    <w:rsid w:val="00C339DC"/>
    <w:rsid w:val="00C34217"/>
    <w:rsid w:val="00C343FB"/>
    <w:rsid w:val="00C3483E"/>
    <w:rsid w:val="00C34BFF"/>
    <w:rsid w:val="00C357F9"/>
    <w:rsid w:val="00C35EA7"/>
    <w:rsid w:val="00C36CFA"/>
    <w:rsid w:val="00C36D70"/>
    <w:rsid w:val="00C372BF"/>
    <w:rsid w:val="00C374ED"/>
    <w:rsid w:val="00C37538"/>
    <w:rsid w:val="00C37F36"/>
    <w:rsid w:val="00C405E2"/>
    <w:rsid w:val="00C408CB"/>
    <w:rsid w:val="00C4094D"/>
    <w:rsid w:val="00C435E9"/>
    <w:rsid w:val="00C43969"/>
    <w:rsid w:val="00C43BA0"/>
    <w:rsid w:val="00C43FDC"/>
    <w:rsid w:val="00C4452A"/>
    <w:rsid w:val="00C445CB"/>
    <w:rsid w:val="00C44F17"/>
    <w:rsid w:val="00C45009"/>
    <w:rsid w:val="00C45591"/>
    <w:rsid w:val="00C45D69"/>
    <w:rsid w:val="00C45EA8"/>
    <w:rsid w:val="00C46452"/>
    <w:rsid w:val="00C46999"/>
    <w:rsid w:val="00C46A5B"/>
    <w:rsid w:val="00C4711E"/>
    <w:rsid w:val="00C4717C"/>
    <w:rsid w:val="00C4773C"/>
    <w:rsid w:val="00C477A7"/>
    <w:rsid w:val="00C47848"/>
    <w:rsid w:val="00C50238"/>
    <w:rsid w:val="00C5039A"/>
    <w:rsid w:val="00C50685"/>
    <w:rsid w:val="00C50ACC"/>
    <w:rsid w:val="00C512CD"/>
    <w:rsid w:val="00C52173"/>
    <w:rsid w:val="00C528D7"/>
    <w:rsid w:val="00C52909"/>
    <w:rsid w:val="00C52A8E"/>
    <w:rsid w:val="00C536CC"/>
    <w:rsid w:val="00C53967"/>
    <w:rsid w:val="00C539A1"/>
    <w:rsid w:val="00C53D5E"/>
    <w:rsid w:val="00C54023"/>
    <w:rsid w:val="00C547E1"/>
    <w:rsid w:val="00C54F5A"/>
    <w:rsid w:val="00C55477"/>
    <w:rsid w:val="00C55563"/>
    <w:rsid w:val="00C5564F"/>
    <w:rsid w:val="00C5588C"/>
    <w:rsid w:val="00C55E1B"/>
    <w:rsid w:val="00C563DD"/>
    <w:rsid w:val="00C566B5"/>
    <w:rsid w:val="00C56872"/>
    <w:rsid w:val="00C56A0A"/>
    <w:rsid w:val="00C56D93"/>
    <w:rsid w:val="00C56F46"/>
    <w:rsid w:val="00C5761C"/>
    <w:rsid w:val="00C579FC"/>
    <w:rsid w:val="00C60221"/>
    <w:rsid w:val="00C6075D"/>
    <w:rsid w:val="00C60A39"/>
    <w:rsid w:val="00C60E60"/>
    <w:rsid w:val="00C61303"/>
    <w:rsid w:val="00C62494"/>
    <w:rsid w:val="00C62817"/>
    <w:rsid w:val="00C628AD"/>
    <w:rsid w:val="00C63CC7"/>
    <w:rsid w:val="00C650CC"/>
    <w:rsid w:val="00C6558C"/>
    <w:rsid w:val="00C65BBD"/>
    <w:rsid w:val="00C66B57"/>
    <w:rsid w:val="00C67B56"/>
    <w:rsid w:val="00C70014"/>
    <w:rsid w:val="00C70478"/>
    <w:rsid w:val="00C705EF"/>
    <w:rsid w:val="00C70DBF"/>
    <w:rsid w:val="00C7132D"/>
    <w:rsid w:val="00C7149B"/>
    <w:rsid w:val="00C71C30"/>
    <w:rsid w:val="00C71E74"/>
    <w:rsid w:val="00C72AF9"/>
    <w:rsid w:val="00C72B9E"/>
    <w:rsid w:val="00C747AD"/>
    <w:rsid w:val="00C749DB"/>
    <w:rsid w:val="00C750B9"/>
    <w:rsid w:val="00C758D7"/>
    <w:rsid w:val="00C760EE"/>
    <w:rsid w:val="00C76308"/>
    <w:rsid w:val="00C7668B"/>
    <w:rsid w:val="00C76E67"/>
    <w:rsid w:val="00C775B5"/>
    <w:rsid w:val="00C77F8C"/>
    <w:rsid w:val="00C806C4"/>
    <w:rsid w:val="00C809B5"/>
    <w:rsid w:val="00C80B4C"/>
    <w:rsid w:val="00C80B91"/>
    <w:rsid w:val="00C80D22"/>
    <w:rsid w:val="00C80DEC"/>
    <w:rsid w:val="00C81054"/>
    <w:rsid w:val="00C810E5"/>
    <w:rsid w:val="00C82793"/>
    <w:rsid w:val="00C82AD1"/>
    <w:rsid w:val="00C82B64"/>
    <w:rsid w:val="00C82C93"/>
    <w:rsid w:val="00C83351"/>
    <w:rsid w:val="00C83F9C"/>
    <w:rsid w:val="00C84730"/>
    <w:rsid w:val="00C858B7"/>
    <w:rsid w:val="00C8620B"/>
    <w:rsid w:val="00C86650"/>
    <w:rsid w:val="00C866A5"/>
    <w:rsid w:val="00C86E84"/>
    <w:rsid w:val="00C8746C"/>
    <w:rsid w:val="00C8749B"/>
    <w:rsid w:val="00C87598"/>
    <w:rsid w:val="00C87885"/>
    <w:rsid w:val="00C9006C"/>
    <w:rsid w:val="00C905B3"/>
    <w:rsid w:val="00C906EA"/>
    <w:rsid w:val="00C9099F"/>
    <w:rsid w:val="00C91D31"/>
    <w:rsid w:val="00C92054"/>
    <w:rsid w:val="00C92DA0"/>
    <w:rsid w:val="00C92E36"/>
    <w:rsid w:val="00C93397"/>
    <w:rsid w:val="00C93687"/>
    <w:rsid w:val="00C93F93"/>
    <w:rsid w:val="00C94655"/>
    <w:rsid w:val="00C948DD"/>
    <w:rsid w:val="00C9496B"/>
    <w:rsid w:val="00C949BA"/>
    <w:rsid w:val="00C9549D"/>
    <w:rsid w:val="00C9621F"/>
    <w:rsid w:val="00C965B9"/>
    <w:rsid w:val="00C966B2"/>
    <w:rsid w:val="00C96C01"/>
    <w:rsid w:val="00C9794B"/>
    <w:rsid w:val="00C97EBF"/>
    <w:rsid w:val="00CA0730"/>
    <w:rsid w:val="00CA08B9"/>
    <w:rsid w:val="00CA0EBD"/>
    <w:rsid w:val="00CA14FF"/>
    <w:rsid w:val="00CA153C"/>
    <w:rsid w:val="00CA31F6"/>
    <w:rsid w:val="00CA3557"/>
    <w:rsid w:val="00CA3A5F"/>
    <w:rsid w:val="00CA3F82"/>
    <w:rsid w:val="00CA4242"/>
    <w:rsid w:val="00CA430B"/>
    <w:rsid w:val="00CA457E"/>
    <w:rsid w:val="00CA5C74"/>
    <w:rsid w:val="00CA5EEB"/>
    <w:rsid w:val="00CA6E92"/>
    <w:rsid w:val="00CA7A64"/>
    <w:rsid w:val="00CB01BA"/>
    <w:rsid w:val="00CB03D5"/>
    <w:rsid w:val="00CB0EE9"/>
    <w:rsid w:val="00CB156D"/>
    <w:rsid w:val="00CB192D"/>
    <w:rsid w:val="00CB20CF"/>
    <w:rsid w:val="00CB2748"/>
    <w:rsid w:val="00CB2876"/>
    <w:rsid w:val="00CB29BC"/>
    <w:rsid w:val="00CB2CB1"/>
    <w:rsid w:val="00CB2E26"/>
    <w:rsid w:val="00CB344B"/>
    <w:rsid w:val="00CB3A93"/>
    <w:rsid w:val="00CB4533"/>
    <w:rsid w:val="00CB4AA3"/>
    <w:rsid w:val="00CB52A1"/>
    <w:rsid w:val="00CB55F9"/>
    <w:rsid w:val="00CB569F"/>
    <w:rsid w:val="00CB57F4"/>
    <w:rsid w:val="00CB58D5"/>
    <w:rsid w:val="00CB590A"/>
    <w:rsid w:val="00CB6E7C"/>
    <w:rsid w:val="00CB6EC3"/>
    <w:rsid w:val="00CB76C7"/>
    <w:rsid w:val="00CB7C42"/>
    <w:rsid w:val="00CC095F"/>
    <w:rsid w:val="00CC0E7E"/>
    <w:rsid w:val="00CC152A"/>
    <w:rsid w:val="00CC1B2F"/>
    <w:rsid w:val="00CC224D"/>
    <w:rsid w:val="00CC2385"/>
    <w:rsid w:val="00CC2C2C"/>
    <w:rsid w:val="00CC2FC0"/>
    <w:rsid w:val="00CC3708"/>
    <w:rsid w:val="00CC39F9"/>
    <w:rsid w:val="00CC3E85"/>
    <w:rsid w:val="00CC3FA5"/>
    <w:rsid w:val="00CC4010"/>
    <w:rsid w:val="00CC4380"/>
    <w:rsid w:val="00CC463C"/>
    <w:rsid w:val="00CC4D1B"/>
    <w:rsid w:val="00CC575C"/>
    <w:rsid w:val="00CC60A4"/>
    <w:rsid w:val="00CC64F7"/>
    <w:rsid w:val="00CC68D8"/>
    <w:rsid w:val="00CC7BA7"/>
    <w:rsid w:val="00CC7CE5"/>
    <w:rsid w:val="00CD0A24"/>
    <w:rsid w:val="00CD0D82"/>
    <w:rsid w:val="00CD0E7A"/>
    <w:rsid w:val="00CD1ED9"/>
    <w:rsid w:val="00CD27A0"/>
    <w:rsid w:val="00CD312B"/>
    <w:rsid w:val="00CD3615"/>
    <w:rsid w:val="00CD3619"/>
    <w:rsid w:val="00CD3CFD"/>
    <w:rsid w:val="00CD4B09"/>
    <w:rsid w:val="00CD4E3D"/>
    <w:rsid w:val="00CD555C"/>
    <w:rsid w:val="00CD5BFC"/>
    <w:rsid w:val="00CD6BEC"/>
    <w:rsid w:val="00CD6FC2"/>
    <w:rsid w:val="00CD760D"/>
    <w:rsid w:val="00CE0496"/>
    <w:rsid w:val="00CE061A"/>
    <w:rsid w:val="00CE0768"/>
    <w:rsid w:val="00CE0C4C"/>
    <w:rsid w:val="00CE0EFE"/>
    <w:rsid w:val="00CE223B"/>
    <w:rsid w:val="00CE23A9"/>
    <w:rsid w:val="00CE2504"/>
    <w:rsid w:val="00CE34A9"/>
    <w:rsid w:val="00CE3F66"/>
    <w:rsid w:val="00CE4C32"/>
    <w:rsid w:val="00CE53AE"/>
    <w:rsid w:val="00CE5F87"/>
    <w:rsid w:val="00CE60A2"/>
    <w:rsid w:val="00CE655B"/>
    <w:rsid w:val="00CF0245"/>
    <w:rsid w:val="00CF0827"/>
    <w:rsid w:val="00CF09AD"/>
    <w:rsid w:val="00CF0B56"/>
    <w:rsid w:val="00CF19BC"/>
    <w:rsid w:val="00CF1CA2"/>
    <w:rsid w:val="00CF1D2F"/>
    <w:rsid w:val="00CF2230"/>
    <w:rsid w:val="00CF2C4A"/>
    <w:rsid w:val="00CF2F06"/>
    <w:rsid w:val="00CF356F"/>
    <w:rsid w:val="00CF41F0"/>
    <w:rsid w:val="00CF4539"/>
    <w:rsid w:val="00CF46C1"/>
    <w:rsid w:val="00CF4B73"/>
    <w:rsid w:val="00CF524A"/>
    <w:rsid w:val="00CF59AB"/>
    <w:rsid w:val="00CF5B81"/>
    <w:rsid w:val="00CF65B1"/>
    <w:rsid w:val="00CF7A37"/>
    <w:rsid w:val="00CF7D5B"/>
    <w:rsid w:val="00D01106"/>
    <w:rsid w:val="00D011AD"/>
    <w:rsid w:val="00D016B7"/>
    <w:rsid w:val="00D01894"/>
    <w:rsid w:val="00D01CFE"/>
    <w:rsid w:val="00D02070"/>
    <w:rsid w:val="00D024DD"/>
    <w:rsid w:val="00D0256D"/>
    <w:rsid w:val="00D02755"/>
    <w:rsid w:val="00D02A0C"/>
    <w:rsid w:val="00D02C20"/>
    <w:rsid w:val="00D03048"/>
    <w:rsid w:val="00D030F1"/>
    <w:rsid w:val="00D0326F"/>
    <w:rsid w:val="00D03808"/>
    <w:rsid w:val="00D03994"/>
    <w:rsid w:val="00D03B4B"/>
    <w:rsid w:val="00D03BB7"/>
    <w:rsid w:val="00D03ED7"/>
    <w:rsid w:val="00D045C1"/>
    <w:rsid w:val="00D046C7"/>
    <w:rsid w:val="00D0478E"/>
    <w:rsid w:val="00D04AB1"/>
    <w:rsid w:val="00D04AEF"/>
    <w:rsid w:val="00D05FA4"/>
    <w:rsid w:val="00D06469"/>
    <w:rsid w:val="00D06D90"/>
    <w:rsid w:val="00D06FF2"/>
    <w:rsid w:val="00D072F7"/>
    <w:rsid w:val="00D075D8"/>
    <w:rsid w:val="00D07814"/>
    <w:rsid w:val="00D07B94"/>
    <w:rsid w:val="00D111BA"/>
    <w:rsid w:val="00D11310"/>
    <w:rsid w:val="00D11324"/>
    <w:rsid w:val="00D11542"/>
    <w:rsid w:val="00D1179A"/>
    <w:rsid w:val="00D11C1E"/>
    <w:rsid w:val="00D123E8"/>
    <w:rsid w:val="00D12BB4"/>
    <w:rsid w:val="00D133B8"/>
    <w:rsid w:val="00D13F7B"/>
    <w:rsid w:val="00D148D1"/>
    <w:rsid w:val="00D1603C"/>
    <w:rsid w:val="00D160C4"/>
    <w:rsid w:val="00D162D6"/>
    <w:rsid w:val="00D16309"/>
    <w:rsid w:val="00D165A4"/>
    <w:rsid w:val="00D16618"/>
    <w:rsid w:val="00D16634"/>
    <w:rsid w:val="00D16AC1"/>
    <w:rsid w:val="00D2058B"/>
    <w:rsid w:val="00D2095C"/>
    <w:rsid w:val="00D21721"/>
    <w:rsid w:val="00D21FA2"/>
    <w:rsid w:val="00D2246C"/>
    <w:rsid w:val="00D22548"/>
    <w:rsid w:val="00D23082"/>
    <w:rsid w:val="00D231C5"/>
    <w:rsid w:val="00D23E37"/>
    <w:rsid w:val="00D2431A"/>
    <w:rsid w:val="00D24419"/>
    <w:rsid w:val="00D24C4F"/>
    <w:rsid w:val="00D24DBA"/>
    <w:rsid w:val="00D25286"/>
    <w:rsid w:val="00D25422"/>
    <w:rsid w:val="00D254C2"/>
    <w:rsid w:val="00D25A09"/>
    <w:rsid w:val="00D26278"/>
    <w:rsid w:val="00D27753"/>
    <w:rsid w:val="00D27932"/>
    <w:rsid w:val="00D27AE6"/>
    <w:rsid w:val="00D27DB9"/>
    <w:rsid w:val="00D301E4"/>
    <w:rsid w:val="00D30228"/>
    <w:rsid w:val="00D306F0"/>
    <w:rsid w:val="00D3096A"/>
    <w:rsid w:val="00D30A5A"/>
    <w:rsid w:val="00D30F02"/>
    <w:rsid w:val="00D30F59"/>
    <w:rsid w:val="00D31A17"/>
    <w:rsid w:val="00D31A70"/>
    <w:rsid w:val="00D31AE5"/>
    <w:rsid w:val="00D31E23"/>
    <w:rsid w:val="00D31FD5"/>
    <w:rsid w:val="00D32BA8"/>
    <w:rsid w:val="00D33CE0"/>
    <w:rsid w:val="00D33F74"/>
    <w:rsid w:val="00D33FA1"/>
    <w:rsid w:val="00D34102"/>
    <w:rsid w:val="00D34C42"/>
    <w:rsid w:val="00D34F36"/>
    <w:rsid w:val="00D350F5"/>
    <w:rsid w:val="00D35B70"/>
    <w:rsid w:val="00D3624D"/>
    <w:rsid w:val="00D37241"/>
    <w:rsid w:val="00D3735F"/>
    <w:rsid w:val="00D373B4"/>
    <w:rsid w:val="00D37A8C"/>
    <w:rsid w:val="00D37FA1"/>
    <w:rsid w:val="00D4062D"/>
    <w:rsid w:val="00D40BF2"/>
    <w:rsid w:val="00D40E40"/>
    <w:rsid w:val="00D41E4A"/>
    <w:rsid w:val="00D42049"/>
    <w:rsid w:val="00D427E9"/>
    <w:rsid w:val="00D42D92"/>
    <w:rsid w:val="00D43287"/>
    <w:rsid w:val="00D434B7"/>
    <w:rsid w:val="00D434C2"/>
    <w:rsid w:val="00D439EF"/>
    <w:rsid w:val="00D43A32"/>
    <w:rsid w:val="00D43BA8"/>
    <w:rsid w:val="00D44428"/>
    <w:rsid w:val="00D44986"/>
    <w:rsid w:val="00D4604D"/>
    <w:rsid w:val="00D4633E"/>
    <w:rsid w:val="00D46341"/>
    <w:rsid w:val="00D46A84"/>
    <w:rsid w:val="00D471F4"/>
    <w:rsid w:val="00D47912"/>
    <w:rsid w:val="00D47A98"/>
    <w:rsid w:val="00D47A99"/>
    <w:rsid w:val="00D5018B"/>
    <w:rsid w:val="00D50CCF"/>
    <w:rsid w:val="00D516A7"/>
    <w:rsid w:val="00D51F66"/>
    <w:rsid w:val="00D527FC"/>
    <w:rsid w:val="00D529CE"/>
    <w:rsid w:val="00D53224"/>
    <w:rsid w:val="00D53378"/>
    <w:rsid w:val="00D5340E"/>
    <w:rsid w:val="00D53B6D"/>
    <w:rsid w:val="00D53DB8"/>
    <w:rsid w:val="00D550F4"/>
    <w:rsid w:val="00D55151"/>
    <w:rsid w:val="00D55435"/>
    <w:rsid w:val="00D55774"/>
    <w:rsid w:val="00D557AC"/>
    <w:rsid w:val="00D55E5E"/>
    <w:rsid w:val="00D5642F"/>
    <w:rsid w:val="00D56A2D"/>
    <w:rsid w:val="00D57135"/>
    <w:rsid w:val="00D575FB"/>
    <w:rsid w:val="00D57752"/>
    <w:rsid w:val="00D57945"/>
    <w:rsid w:val="00D602E7"/>
    <w:rsid w:val="00D60580"/>
    <w:rsid w:val="00D60BA1"/>
    <w:rsid w:val="00D611AD"/>
    <w:rsid w:val="00D612E3"/>
    <w:rsid w:val="00D61865"/>
    <w:rsid w:val="00D61AAD"/>
    <w:rsid w:val="00D61E93"/>
    <w:rsid w:val="00D62C15"/>
    <w:rsid w:val="00D6316B"/>
    <w:rsid w:val="00D645EF"/>
    <w:rsid w:val="00D6469F"/>
    <w:rsid w:val="00D64835"/>
    <w:rsid w:val="00D6520C"/>
    <w:rsid w:val="00D65393"/>
    <w:rsid w:val="00D656EF"/>
    <w:rsid w:val="00D6584E"/>
    <w:rsid w:val="00D6589B"/>
    <w:rsid w:val="00D65C44"/>
    <w:rsid w:val="00D65D6F"/>
    <w:rsid w:val="00D65EA3"/>
    <w:rsid w:val="00D65F94"/>
    <w:rsid w:val="00D6610D"/>
    <w:rsid w:val="00D6620F"/>
    <w:rsid w:val="00D67073"/>
    <w:rsid w:val="00D670A7"/>
    <w:rsid w:val="00D67E3E"/>
    <w:rsid w:val="00D702AD"/>
    <w:rsid w:val="00D709F4"/>
    <w:rsid w:val="00D70E57"/>
    <w:rsid w:val="00D712D9"/>
    <w:rsid w:val="00D71F7D"/>
    <w:rsid w:val="00D71FF0"/>
    <w:rsid w:val="00D728EE"/>
    <w:rsid w:val="00D72C9E"/>
    <w:rsid w:val="00D73171"/>
    <w:rsid w:val="00D73476"/>
    <w:rsid w:val="00D736B5"/>
    <w:rsid w:val="00D737C8"/>
    <w:rsid w:val="00D73E96"/>
    <w:rsid w:val="00D73EF5"/>
    <w:rsid w:val="00D7421B"/>
    <w:rsid w:val="00D76167"/>
    <w:rsid w:val="00D761C1"/>
    <w:rsid w:val="00D771E9"/>
    <w:rsid w:val="00D77727"/>
    <w:rsid w:val="00D77C1B"/>
    <w:rsid w:val="00D77E0F"/>
    <w:rsid w:val="00D77FDA"/>
    <w:rsid w:val="00D800BA"/>
    <w:rsid w:val="00D800E9"/>
    <w:rsid w:val="00D8099D"/>
    <w:rsid w:val="00D8219E"/>
    <w:rsid w:val="00D8329B"/>
    <w:rsid w:val="00D832FF"/>
    <w:rsid w:val="00D835E3"/>
    <w:rsid w:val="00D839EE"/>
    <w:rsid w:val="00D83C33"/>
    <w:rsid w:val="00D84188"/>
    <w:rsid w:val="00D84375"/>
    <w:rsid w:val="00D849A9"/>
    <w:rsid w:val="00D849C7"/>
    <w:rsid w:val="00D85B36"/>
    <w:rsid w:val="00D862F6"/>
    <w:rsid w:val="00D86D5E"/>
    <w:rsid w:val="00D87F43"/>
    <w:rsid w:val="00D900D7"/>
    <w:rsid w:val="00D902E1"/>
    <w:rsid w:val="00D905A0"/>
    <w:rsid w:val="00D90950"/>
    <w:rsid w:val="00D90C7E"/>
    <w:rsid w:val="00D91723"/>
    <w:rsid w:val="00D9258F"/>
    <w:rsid w:val="00D92EDD"/>
    <w:rsid w:val="00D935D1"/>
    <w:rsid w:val="00D9439F"/>
    <w:rsid w:val="00D94C6D"/>
    <w:rsid w:val="00D94E82"/>
    <w:rsid w:val="00D950CB"/>
    <w:rsid w:val="00D95242"/>
    <w:rsid w:val="00D956F0"/>
    <w:rsid w:val="00D95838"/>
    <w:rsid w:val="00D95C4E"/>
    <w:rsid w:val="00D963D2"/>
    <w:rsid w:val="00D9753C"/>
    <w:rsid w:val="00D9781D"/>
    <w:rsid w:val="00DA039A"/>
    <w:rsid w:val="00DA0B12"/>
    <w:rsid w:val="00DA13CA"/>
    <w:rsid w:val="00DA1995"/>
    <w:rsid w:val="00DA1B62"/>
    <w:rsid w:val="00DA288E"/>
    <w:rsid w:val="00DA2E0F"/>
    <w:rsid w:val="00DA3072"/>
    <w:rsid w:val="00DA37DD"/>
    <w:rsid w:val="00DA3B5B"/>
    <w:rsid w:val="00DA3B7E"/>
    <w:rsid w:val="00DA4092"/>
    <w:rsid w:val="00DA460F"/>
    <w:rsid w:val="00DA46DF"/>
    <w:rsid w:val="00DA4714"/>
    <w:rsid w:val="00DA4829"/>
    <w:rsid w:val="00DA4913"/>
    <w:rsid w:val="00DA4E88"/>
    <w:rsid w:val="00DA53EA"/>
    <w:rsid w:val="00DA5F63"/>
    <w:rsid w:val="00DA6089"/>
    <w:rsid w:val="00DA69F0"/>
    <w:rsid w:val="00DA6DB8"/>
    <w:rsid w:val="00DA749D"/>
    <w:rsid w:val="00DA75E1"/>
    <w:rsid w:val="00DA774E"/>
    <w:rsid w:val="00DA7C2E"/>
    <w:rsid w:val="00DB0484"/>
    <w:rsid w:val="00DB07A4"/>
    <w:rsid w:val="00DB131C"/>
    <w:rsid w:val="00DB18C8"/>
    <w:rsid w:val="00DB1FE1"/>
    <w:rsid w:val="00DB215D"/>
    <w:rsid w:val="00DB3299"/>
    <w:rsid w:val="00DB37E3"/>
    <w:rsid w:val="00DB4C6D"/>
    <w:rsid w:val="00DB51CF"/>
    <w:rsid w:val="00DB5A69"/>
    <w:rsid w:val="00DB66FE"/>
    <w:rsid w:val="00DB70F2"/>
    <w:rsid w:val="00DB7594"/>
    <w:rsid w:val="00DB76A5"/>
    <w:rsid w:val="00DB781D"/>
    <w:rsid w:val="00DB7ABC"/>
    <w:rsid w:val="00DC007A"/>
    <w:rsid w:val="00DC0E00"/>
    <w:rsid w:val="00DC1002"/>
    <w:rsid w:val="00DC1137"/>
    <w:rsid w:val="00DC113D"/>
    <w:rsid w:val="00DC11B9"/>
    <w:rsid w:val="00DC1644"/>
    <w:rsid w:val="00DC166C"/>
    <w:rsid w:val="00DC1E94"/>
    <w:rsid w:val="00DC2128"/>
    <w:rsid w:val="00DC23E2"/>
    <w:rsid w:val="00DC2898"/>
    <w:rsid w:val="00DC2E65"/>
    <w:rsid w:val="00DC30C3"/>
    <w:rsid w:val="00DC3EEC"/>
    <w:rsid w:val="00DC419A"/>
    <w:rsid w:val="00DC4CCB"/>
    <w:rsid w:val="00DC5410"/>
    <w:rsid w:val="00DC5608"/>
    <w:rsid w:val="00DC5A32"/>
    <w:rsid w:val="00DC5D2A"/>
    <w:rsid w:val="00DC7228"/>
    <w:rsid w:val="00DC7D31"/>
    <w:rsid w:val="00DD0C51"/>
    <w:rsid w:val="00DD1263"/>
    <w:rsid w:val="00DD14C9"/>
    <w:rsid w:val="00DD1757"/>
    <w:rsid w:val="00DD2B08"/>
    <w:rsid w:val="00DD3818"/>
    <w:rsid w:val="00DD3A9E"/>
    <w:rsid w:val="00DD3DEE"/>
    <w:rsid w:val="00DD40C0"/>
    <w:rsid w:val="00DD421A"/>
    <w:rsid w:val="00DD4389"/>
    <w:rsid w:val="00DD4D6C"/>
    <w:rsid w:val="00DD547C"/>
    <w:rsid w:val="00DD5CFD"/>
    <w:rsid w:val="00DD67DF"/>
    <w:rsid w:val="00DD68DC"/>
    <w:rsid w:val="00DD68F0"/>
    <w:rsid w:val="00DD6A36"/>
    <w:rsid w:val="00DD7415"/>
    <w:rsid w:val="00DD7598"/>
    <w:rsid w:val="00DD7F56"/>
    <w:rsid w:val="00DE0281"/>
    <w:rsid w:val="00DE030A"/>
    <w:rsid w:val="00DE07C1"/>
    <w:rsid w:val="00DE1493"/>
    <w:rsid w:val="00DE1576"/>
    <w:rsid w:val="00DE186B"/>
    <w:rsid w:val="00DE197C"/>
    <w:rsid w:val="00DE1D0F"/>
    <w:rsid w:val="00DE2396"/>
    <w:rsid w:val="00DE27DA"/>
    <w:rsid w:val="00DE2F99"/>
    <w:rsid w:val="00DE30C8"/>
    <w:rsid w:val="00DE35EA"/>
    <w:rsid w:val="00DE3768"/>
    <w:rsid w:val="00DE45B1"/>
    <w:rsid w:val="00DE4C97"/>
    <w:rsid w:val="00DE4CAF"/>
    <w:rsid w:val="00DE4E76"/>
    <w:rsid w:val="00DE5ABD"/>
    <w:rsid w:val="00DE5F8D"/>
    <w:rsid w:val="00DE6237"/>
    <w:rsid w:val="00DE66B0"/>
    <w:rsid w:val="00DE6E90"/>
    <w:rsid w:val="00DE7128"/>
    <w:rsid w:val="00DE750D"/>
    <w:rsid w:val="00DE77F4"/>
    <w:rsid w:val="00DF03FE"/>
    <w:rsid w:val="00DF0B2C"/>
    <w:rsid w:val="00DF1992"/>
    <w:rsid w:val="00DF217D"/>
    <w:rsid w:val="00DF232F"/>
    <w:rsid w:val="00DF27B5"/>
    <w:rsid w:val="00DF299A"/>
    <w:rsid w:val="00DF3ADA"/>
    <w:rsid w:val="00DF3D3D"/>
    <w:rsid w:val="00DF400E"/>
    <w:rsid w:val="00DF448D"/>
    <w:rsid w:val="00DF4517"/>
    <w:rsid w:val="00DF4B21"/>
    <w:rsid w:val="00DF5BD1"/>
    <w:rsid w:val="00DF6269"/>
    <w:rsid w:val="00DF635B"/>
    <w:rsid w:val="00DF63F5"/>
    <w:rsid w:val="00DF6447"/>
    <w:rsid w:val="00DF6E71"/>
    <w:rsid w:val="00DF7515"/>
    <w:rsid w:val="00DF766B"/>
    <w:rsid w:val="00DF7CB3"/>
    <w:rsid w:val="00E00266"/>
    <w:rsid w:val="00E01442"/>
    <w:rsid w:val="00E01729"/>
    <w:rsid w:val="00E01E46"/>
    <w:rsid w:val="00E02100"/>
    <w:rsid w:val="00E024AB"/>
    <w:rsid w:val="00E04782"/>
    <w:rsid w:val="00E04F6B"/>
    <w:rsid w:val="00E060FF"/>
    <w:rsid w:val="00E061A9"/>
    <w:rsid w:val="00E06C43"/>
    <w:rsid w:val="00E074FC"/>
    <w:rsid w:val="00E078E9"/>
    <w:rsid w:val="00E07BBE"/>
    <w:rsid w:val="00E108D2"/>
    <w:rsid w:val="00E110CE"/>
    <w:rsid w:val="00E12206"/>
    <w:rsid w:val="00E1226B"/>
    <w:rsid w:val="00E132FF"/>
    <w:rsid w:val="00E135DB"/>
    <w:rsid w:val="00E137F6"/>
    <w:rsid w:val="00E13C83"/>
    <w:rsid w:val="00E143DD"/>
    <w:rsid w:val="00E14F1E"/>
    <w:rsid w:val="00E15500"/>
    <w:rsid w:val="00E160CA"/>
    <w:rsid w:val="00E16A45"/>
    <w:rsid w:val="00E16AD7"/>
    <w:rsid w:val="00E16B85"/>
    <w:rsid w:val="00E171AB"/>
    <w:rsid w:val="00E171F8"/>
    <w:rsid w:val="00E17223"/>
    <w:rsid w:val="00E17636"/>
    <w:rsid w:val="00E17830"/>
    <w:rsid w:val="00E20670"/>
    <w:rsid w:val="00E2083A"/>
    <w:rsid w:val="00E20DC0"/>
    <w:rsid w:val="00E21799"/>
    <w:rsid w:val="00E21BAE"/>
    <w:rsid w:val="00E21CF4"/>
    <w:rsid w:val="00E21D3B"/>
    <w:rsid w:val="00E21EDC"/>
    <w:rsid w:val="00E2231D"/>
    <w:rsid w:val="00E22360"/>
    <w:rsid w:val="00E226AE"/>
    <w:rsid w:val="00E226C7"/>
    <w:rsid w:val="00E22990"/>
    <w:rsid w:val="00E22B6A"/>
    <w:rsid w:val="00E23058"/>
    <w:rsid w:val="00E23C02"/>
    <w:rsid w:val="00E24FB3"/>
    <w:rsid w:val="00E250B6"/>
    <w:rsid w:val="00E264DA"/>
    <w:rsid w:val="00E2751F"/>
    <w:rsid w:val="00E30155"/>
    <w:rsid w:val="00E30330"/>
    <w:rsid w:val="00E306D2"/>
    <w:rsid w:val="00E30D1E"/>
    <w:rsid w:val="00E30F6E"/>
    <w:rsid w:val="00E325D7"/>
    <w:rsid w:val="00E329F3"/>
    <w:rsid w:val="00E32D5E"/>
    <w:rsid w:val="00E33391"/>
    <w:rsid w:val="00E333F1"/>
    <w:rsid w:val="00E33949"/>
    <w:rsid w:val="00E33F23"/>
    <w:rsid w:val="00E348A6"/>
    <w:rsid w:val="00E34C26"/>
    <w:rsid w:val="00E35165"/>
    <w:rsid w:val="00E35D8C"/>
    <w:rsid w:val="00E35F6C"/>
    <w:rsid w:val="00E3659A"/>
    <w:rsid w:val="00E36843"/>
    <w:rsid w:val="00E368CF"/>
    <w:rsid w:val="00E368F4"/>
    <w:rsid w:val="00E36AE9"/>
    <w:rsid w:val="00E36DC8"/>
    <w:rsid w:val="00E36F3F"/>
    <w:rsid w:val="00E37799"/>
    <w:rsid w:val="00E37A1A"/>
    <w:rsid w:val="00E37EA1"/>
    <w:rsid w:val="00E402B5"/>
    <w:rsid w:val="00E403EF"/>
    <w:rsid w:val="00E4085A"/>
    <w:rsid w:val="00E40B99"/>
    <w:rsid w:val="00E40C58"/>
    <w:rsid w:val="00E411D0"/>
    <w:rsid w:val="00E41238"/>
    <w:rsid w:val="00E41306"/>
    <w:rsid w:val="00E41451"/>
    <w:rsid w:val="00E4146E"/>
    <w:rsid w:val="00E4165E"/>
    <w:rsid w:val="00E41A7A"/>
    <w:rsid w:val="00E41D54"/>
    <w:rsid w:val="00E42BE3"/>
    <w:rsid w:val="00E42C99"/>
    <w:rsid w:val="00E43AB2"/>
    <w:rsid w:val="00E43ED0"/>
    <w:rsid w:val="00E44733"/>
    <w:rsid w:val="00E44918"/>
    <w:rsid w:val="00E44B90"/>
    <w:rsid w:val="00E45608"/>
    <w:rsid w:val="00E4623A"/>
    <w:rsid w:val="00E46AAA"/>
    <w:rsid w:val="00E477D0"/>
    <w:rsid w:val="00E47E22"/>
    <w:rsid w:val="00E5052E"/>
    <w:rsid w:val="00E508F4"/>
    <w:rsid w:val="00E50D0D"/>
    <w:rsid w:val="00E5112C"/>
    <w:rsid w:val="00E5163C"/>
    <w:rsid w:val="00E518A1"/>
    <w:rsid w:val="00E525C3"/>
    <w:rsid w:val="00E53CE6"/>
    <w:rsid w:val="00E54174"/>
    <w:rsid w:val="00E54250"/>
    <w:rsid w:val="00E544A5"/>
    <w:rsid w:val="00E54A61"/>
    <w:rsid w:val="00E553CE"/>
    <w:rsid w:val="00E5553D"/>
    <w:rsid w:val="00E558E4"/>
    <w:rsid w:val="00E55F54"/>
    <w:rsid w:val="00E5625B"/>
    <w:rsid w:val="00E56281"/>
    <w:rsid w:val="00E569DC"/>
    <w:rsid w:val="00E56BF0"/>
    <w:rsid w:val="00E572E9"/>
    <w:rsid w:val="00E575C7"/>
    <w:rsid w:val="00E57A29"/>
    <w:rsid w:val="00E6022E"/>
    <w:rsid w:val="00E6262A"/>
    <w:rsid w:val="00E62F87"/>
    <w:rsid w:val="00E632A8"/>
    <w:rsid w:val="00E63418"/>
    <w:rsid w:val="00E63480"/>
    <w:rsid w:val="00E63702"/>
    <w:rsid w:val="00E63C7E"/>
    <w:rsid w:val="00E63D78"/>
    <w:rsid w:val="00E63DD7"/>
    <w:rsid w:val="00E642B0"/>
    <w:rsid w:val="00E643D5"/>
    <w:rsid w:val="00E649A4"/>
    <w:rsid w:val="00E64A7B"/>
    <w:rsid w:val="00E64DAB"/>
    <w:rsid w:val="00E657B6"/>
    <w:rsid w:val="00E66933"/>
    <w:rsid w:val="00E66C16"/>
    <w:rsid w:val="00E66DBB"/>
    <w:rsid w:val="00E671DD"/>
    <w:rsid w:val="00E67BE9"/>
    <w:rsid w:val="00E70429"/>
    <w:rsid w:val="00E711FB"/>
    <w:rsid w:val="00E715AB"/>
    <w:rsid w:val="00E72100"/>
    <w:rsid w:val="00E72297"/>
    <w:rsid w:val="00E7249D"/>
    <w:rsid w:val="00E7308A"/>
    <w:rsid w:val="00E73440"/>
    <w:rsid w:val="00E73464"/>
    <w:rsid w:val="00E734CE"/>
    <w:rsid w:val="00E7351B"/>
    <w:rsid w:val="00E7455D"/>
    <w:rsid w:val="00E745B5"/>
    <w:rsid w:val="00E75D74"/>
    <w:rsid w:val="00E76116"/>
    <w:rsid w:val="00E763BA"/>
    <w:rsid w:val="00E76F98"/>
    <w:rsid w:val="00E772EA"/>
    <w:rsid w:val="00E773E5"/>
    <w:rsid w:val="00E7777A"/>
    <w:rsid w:val="00E77A1E"/>
    <w:rsid w:val="00E77E27"/>
    <w:rsid w:val="00E80162"/>
    <w:rsid w:val="00E804B4"/>
    <w:rsid w:val="00E8058B"/>
    <w:rsid w:val="00E80DB9"/>
    <w:rsid w:val="00E81CE5"/>
    <w:rsid w:val="00E820F3"/>
    <w:rsid w:val="00E82618"/>
    <w:rsid w:val="00E8266A"/>
    <w:rsid w:val="00E8295C"/>
    <w:rsid w:val="00E83212"/>
    <w:rsid w:val="00E8445C"/>
    <w:rsid w:val="00E844E5"/>
    <w:rsid w:val="00E848D7"/>
    <w:rsid w:val="00E84ED3"/>
    <w:rsid w:val="00E85723"/>
    <w:rsid w:val="00E85B1C"/>
    <w:rsid w:val="00E85BDC"/>
    <w:rsid w:val="00E8683F"/>
    <w:rsid w:val="00E86CEC"/>
    <w:rsid w:val="00E86FAE"/>
    <w:rsid w:val="00E870B5"/>
    <w:rsid w:val="00E87BC1"/>
    <w:rsid w:val="00E9041E"/>
    <w:rsid w:val="00E9084E"/>
    <w:rsid w:val="00E908D3"/>
    <w:rsid w:val="00E90DFC"/>
    <w:rsid w:val="00E90E6C"/>
    <w:rsid w:val="00E916BE"/>
    <w:rsid w:val="00E917DE"/>
    <w:rsid w:val="00E918CF"/>
    <w:rsid w:val="00E91BD0"/>
    <w:rsid w:val="00E91DE8"/>
    <w:rsid w:val="00E928B6"/>
    <w:rsid w:val="00E92A2D"/>
    <w:rsid w:val="00E92B0D"/>
    <w:rsid w:val="00E9316E"/>
    <w:rsid w:val="00E931C9"/>
    <w:rsid w:val="00E93708"/>
    <w:rsid w:val="00E941F1"/>
    <w:rsid w:val="00E942B5"/>
    <w:rsid w:val="00E945EB"/>
    <w:rsid w:val="00E952E4"/>
    <w:rsid w:val="00E964E2"/>
    <w:rsid w:val="00E97AB4"/>
    <w:rsid w:val="00EA06F5"/>
    <w:rsid w:val="00EA0E51"/>
    <w:rsid w:val="00EA0E9A"/>
    <w:rsid w:val="00EA18C1"/>
    <w:rsid w:val="00EA1AFB"/>
    <w:rsid w:val="00EA1D53"/>
    <w:rsid w:val="00EA292A"/>
    <w:rsid w:val="00EA2FE6"/>
    <w:rsid w:val="00EA3101"/>
    <w:rsid w:val="00EA35B2"/>
    <w:rsid w:val="00EA3F08"/>
    <w:rsid w:val="00EA4771"/>
    <w:rsid w:val="00EA4D0C"/>
    <w:rsid w:val="00EA5787"/>
    <w:rsid w:val="00EA5912"/>
    <w:rsid w:val="00EA6396"/>
    <w:rsid w:val="00EA701A"/>
    <w:rsid w:val="00EA78F4"/>
    <w:rsid w:val="00EB045F"/>
    <w:rsid w:val="00EB07D3"/>
    <w:rsid w:val="00EB0AA2"/>
    <w:rsid w:val="00EB117E"/>
    <w:rsid w:val="00EB11D5"/>
    <w:rsid w:val="00EB27E1"/>
    <w:rsid w:val="00EB2D82"/>
    <w:rsid w:val="00EB3058"/>
    <w:rsid w:val="00EB316D"/>
    <w:rsid w:val="00EB32F3"/>
    <w:rsid w:val="00EB3530"/>
    <w:rsid w:val="00EB3DC1"/>
    <w:rsid w:val="00EB48A0"/>
    <w:rsid w:val="00EB4FB3"/>
    <w:rsid w:val="00EB5233"/>
    <w:rsid w:val="00EB5676"/>
    <w:rsid w:val="00EB589D"/>
    <w:rsid w:val="00EB5AC4"/>
    <w:rsid w:val="00EB6154"/>
    <w:rsid w:val="00EB6E11"/>
    <w:rsid w:val="00EB6F43"/>
    <w:rsid w:val="00EB7309"/>
    <w:rsid w:val="00EB73DF"/>
    <w:rsid w:val="00EB7AC3"/>
    <w:rsid w:val="00EB7CC4"/>
    <w:rsid w:val="00EC0179"/>
    <w:rsid w:val="00EC0264"/>
    <w:rsid w:val="00EC052F"/>
    <w:rsid w:val="00EC0917"/>
    <w:rsid w:val="00EC0BAF"/>
    <w:rsid w:val="00EC0F57"/>
    <w:rsid w:val="00EC1048"/>
    <w:rsid w:val="00EC116F"/>
    <w:rsid w:val="00EC121F"/>
    <w:rsid w:val="00EC141F"/>
    <w:rsid w:val="00EC16B2"/>
    <w:rsid w:val="00EC19CB"/>
    <w:rsid w:val="00EC19E8"/>
    <w:rsid w:val="00EC1D44"/>
    <w:rsid w:val="00EC2909"/>
    <w:rsid w:val="00EC33A7"/>
    <w:rsid w:val="00EC36E0"/>
    <w:rsid w:val="00EC39D0"/>
    <w:rsid w:val="00EC3FD0"/>
    <w:rsid w:val="00EC436E"/>
    <w:rsid w:val="00EC4399"/>
    <w:rsid w:val="00EC4711"/>
    <w:rsid w:val="00EC4A67"/>
    <w:rsid w:val="00EC5C10"/>
    <w:rsid w:val="00EC63C6"/>
    <w:rsid w:val="00EC646A"/>
    <w:rsid w:val="00EC68F7"/>
    <w:rsid w:val="00EC736C"/>
    <w:rsid w:val="00EC73CF"/>
    <w:rsid w:val="00EC7501"/>
    <w:rsid w:val="00EC7A09"/>
    <w:rsid w:val="00EC7F9D"/>
    <w:rsid w:val="00ED0312"/>
    <w:rsid w:val="00ED0521"/>
    <w:rsid w:val="00ED11F3"/>
    <w:rsid w:val="00ED16DB"/>
    <w:rsid w:val="00ED2875"/>
    <w:rsid w:val="00ED311D"/>
    <w:rsid w:val="00ED36E2"/>
    <w:rsid w:val="00ED3A0D"/>
    <w:rsid w:val="00ED3AB6"/>
    <w:rsid w:val="00ED3EE5"/>
    <w:rsid w:val="00ED453A"/>
    <w:rsid w:val="00ED4681"/>
    <w:rsid w:val="00ED47B0"/>
    <w:rsid w:val="00ED4D68"/>
    <w:rsid w:val="00ED4FFE"/>
    <w:rsid w:val="00ED51F7"/>
    <w:rsid w:val="00ED54BC"/>
    <w:rsid w:val="00ED5E52"/>
    <w:rsid w:val="00ED6052"/>
    <w:rsid w:val="00ED65B3"/>
    <w:rsid w:val="00ED6B8D"/>
    <w:rsid w:val="00ED7102"/>
    <w:rsid w:val="00ED77CC"/>
    <w:rsid w:val="00ED7C3E"/>
    <w:rsid w:val="00ED7C62"/>
    <w:rsid w:val="00EE0604"/>
    <w:rsid w:val="00EE19D1"/>
    <w:rsid w:val="00EE1A3D"/>
    <w:rsid w:val="00EE1D63"/>
    <w:rsid w:val="00EE2D32"/>
    <w:rsid w:val="00EE3184"/>
    <w:rsid w:val="00EE34E6"/>
    <w:rsid w:val="00EE4948"/>
    <w:rsid w:val="00EE4B96"/>
    <w:rsid w:val="00EE4E17"/>
    <w:rsid w:val="00EE518D"/>
    <w:rsid w:val="00EE5313"/>
    <w:rsid w:val="00EE55F0"/>
    <w:rsid w:val="00EE5884"/>
    <w:rsid w:val="00EE5BA3"/>
    <w:rsid w:val="00EE5D81"/>
    <w:rsid w:val="00EE7F74"/>
    <w:rsid w:val="00EF01DA"/>
    <w:rsid w:val="00EF02DB"/>
    <w:rsid w:val="00EF06E5"/>
    <w:rsid w:val="00EF0A67"/>
    <w:rsid w:val="00EF101D"/>
    <w:rsid w:val="00EF1AE3"/>
    <w:rsid w:val="00EF1D97"/>
    <w:rsid w:val="00EF1DC4"/>
    <w:rsid w:val="00EF1E0A"/>
    <w:rsid w:val="00EF25BB"/>
    <w:rsid w:val="00EF2991"/>
    <w:rsid w:val="00EF2C71"/>
    <w:rsid w:val="00EF307A"/>
    <w:rsid w:val="00EF32BA"/>
    <w:rsid w:val="00EF3A88"/>
    <w:rsid w:val="00EF3EB2"/>
    <w:rsid w:val="00EF42CE"/>
    <w:rsid w:val="00EF464B"/>
    <w:rsid w:val="00EF4794"/>
    <w:rsid w:val="00EF4D27"/>
    <w:rsid w:val="00EF5A20"/>
    <w:rsid w:val="00EF672B"/>
    <w:rsid w:val="00EF6DDF"/>
    <w:rsid w:val="00EF7495"/>
    <w:rsid w:val="00EF7563"/>
    <w:rsid w:val="00EF7668"/>
    <w:rsid w:val="00EF77D6"/>
    <w:rsid w:val="00EF789B"/>
    <w:rsid w:val="00EF7BAF"/>
    <w:rsid w:val="00F0030B"/>
    <w:rsid w:val="00F0078B"/>
    <w:rsid w:val="00F0091C"/>
    <w:rsid w:val="00F00BB2"/>
    <w:rsid w:val="00F00EAD"/>
    <w:rsid w:val="00F01222"/>
    <w:rsid w:val="00F01A9E"/>
    <w:rsid w:val="00F020B5"/>
    <w:rsid w:val="00F02350"/>
    <w:rsid w:val="00F02976"/>
    <w:rsid w:val="00F02A81"/>
    <w:rsid w:val="00F02E63"/>
    <w:rsid w:val="00F031DD"/>
    <w:rsid w:val="00F03256"/>
    <w:rsid w:val="00F03951"/>
    <w:rsid w:val="00F047DA"/>
    <w:rsid w:val="00F04E11"/>
    <w:rsid w:val="00F05E70"/>
    <w:rsid w:val="00F05F8F"/>
    <w:rsid w:val="00F064E4"/>
    <w:rsid w:val="00F0653A"/>
    <w:rsid w:val="00F06557"/>
    <w:rsid w:val="00F076EE"/>
    <w:rsid w:val="00F07D2A"/>
    <w:rsid w:val="00F108C9"/>
    <w:rsid w:val="00F10D2B"/>
    <w:rsid w:val="00F1190C"/>
    <w:rsid w:val="00F11960"/>
    <w:rsid w:val="00F11C26"/>
    <w:rsid w:val="00F1211B"/>
    <w:rsid w:val="00F1236A"/>
    <w:rsid w:val="00F126E0"/>
    <w:rsid w:val="00F126F7"/>
    <w:rsid w:val="00F12D0E"/>
    <w:rsid w:val="00F138D6"/>
    <w:rsid w:val="00F13B4C"/>
    <w:rsid w:val="00F140AB"/>
    <w:rsid w:val="00F148B2"/>
    <w:rsid w:val="00F14BF5"/>
    <w:rsid w:val="00F15071"/>
    <w:rsid w:val="00F1623E"/>
    <w:rsid w:val="00F17309"/>
    <w:rsid w:val="00F17BBA"/>
    <w:rsid w:val="00F17C37"/>
    <w:rsid w:val="00F17DFF"/>
    <w:rsid w:val="00F20132"/>
    <w:rsid w:val="00F20174"/>
    <w:rsid w:val="00F2021F"/>
    <w:rsid w:val="00F2022D"/>
    <w:rsid w:val="00F2033D"/>
    <w:rsid w:val="00F207A1"/>
    <w:rsid w:val="00F2099C"/>
    <w:rsid w:val="00F20D40"/>
    <w:rsid w:val="00F20DD4"/>
    <w:rsid w:val="00F221D9"/>
    <w:rsid w:val="00F2220A"/>
    <w:rsid w:val="00F22370"/>
    <w:rsid w:val="00F2245A"/>
    <w:rsid w:val="00F2254C"/>
    <w:rsid w:val="00F233A2"/>
    <w:rsid w:val="00F24554"/>
    <w:rsid w:val="00F2487C"/>
    <w:rsid w:val="00F24901"/>
    <w:rsid w:val="00F24CEA"/>
    <w:rsid w:val="00F264A1"/>
    <w:rsid w:val="00F2680F"/>
    <w:rsid w:val="00F269B2"/>
    <w:rsid w:val="00F26CCC"/>
    <w:rsid w:val="00F26D16"/>
    <w:rsid w:val="00F2771E"/>
    <w:rsid w:val="00F27776"/>
    <w:rsid w:val="00F27831"/>
    <w:rsid w:val="00F27DA1"/>
    <w:rsid w:val="00F27E17"/>
    <w:rsid w:val="00F27E41"/>
    <w:rsid w:val="00F27FE5"/>
    <w:rsid w:val="00F30774"/>
    <w:rsid w:val="00F30B5A"/>
    <w:rsid w:val="00F31B91"/>
    <w:rsid w:val="00F31C60"/>
    <w:rsid w:val="00F324DD"/>
    <w:rsid w:val="00F332F6"/>
    <w:rsid w:val="00F336FE"/>
    <w:rsid w:val="00F34261"/>
    <w:rsid w:val="00F3458A"/>
    <w:rsid w:val="00F34A7E"/>
    <w:rsid w:val="00F34ED8"/>
    <w:rsid w:val="00F36C00"/>
    <w:rsid w:val="00F36FD9"/>
    <w:rsid w:val="00F3715F"/>
    <w:rsid w:val="00F373B5"/>
    <w:rsid w:val="00F40317"/>
    <w:rsid w:val="00F406D5"/>
    <w:rsid w:val="00F4118D"/>
    <w:rsid w:val="00F41426"/>
    <w:rsid w:val="00F4181D"/>
    <w:rsid w:val="00F420B7"/>
    <w:rsid w:val="00F42A84"/>
    <w:rsid w:val="00F42BFD"/>
    <w:rsid w:val="00F42F30"/>
    <w:rsid w:val="00F43194"/>
    <w:rsid w:val="00F43AA7"/>
    <w:rsid w:val="00F44490"/>
    <w:rsid w:val="00F4451F"/>
    <w:rsid w:val="00F44DB3"/>
    <w:rsid w:val="00F45041"/>
    <w:rsid w:val="00F454C7"/>
    <w:rsid w:val="00F4595A"/>
    <w:rsid w:val="00F4635B"/>
    <w:rsid w:val="00F4642A"/>
    <w:rsid w:val="00F46A9F"/>
    <w:rsid w:val="00F4705D"/>
    <w:rsid w:val="00F47F1C"/>
    <w:rsid w:val="00F5071B"/>
    <w:rsid w:val="00F50ADF"/>
    <w:rsid w:val="00F50F7D"/>
    <w:rsid w:val="00F5115E"/>
    <w:rsid w:val="00F517E2"/>
    <w:rsid w:val="00F51BA0"/>
    <w:rsid w:val="00F52288"/>
    <w:rsid w:val="00F52BBF"/>
    <w:rsid w:val="00F538A5"/>
    <w:rsid w:val="00F53F6D"/>
    <w:rsid w:val="00F550E8"/>
    <w:rsid w:val="00F55A11"/>
    <w:rsid w:val="00F55C23"/>
    <w:rsid w:val="00F55D4F"/>
    <w:rsid w:val="00F563D1"/>
    <w:rsid w:val="00F56CA5"/>
    <w:rsid w:val="00F5708E"/>
    <w:rsid w:val="00F5741F"/>
    <w:rsid w:val="00F57AAE"/>
    <w:rsid w:val="00F600F7"/>
    <w:rsid w:val="00F61FA1"/>
    <w:rsid w:val="00F61FE6"/>
    <w:rsid w:val="00F622D2"/>
    <w:rsid w:val="00F62311"/>
    <w:rsid w:val="00F62C2C"/>
    <w:rsid w:val="00F62EF6"/>
    <w:rsid w:val="00F63215"/>
    <w:rsid w:val="00F63C63"/>
    <w:rsid w:val="00F63ECD"/>
    <w:rsid w:val="00F64220"/>
    <w:rsid w:val="00F656E7"/>
    <w:rsid w:val="00F65EF7"/>
    <w:rsid w:val="00F665CA"/>
    <w:rsid w:val="00F679B3"/>
    <w:rsid w:val="00F70480"/>
    <w:rsid w:val="00F70647"/>
    <w:rsid w:val="00F70653"/>
    <w:rsid w:val="00F70E40"/>
    <w:rsid w:val="00F720FA"/>
    <w:rsid w:val="00F73066"/>
    <w:rsid w:val="00F73FB8"/>
    <w:rsid w:val="00F747D1"/>
    <w:rsid w:val="00F758C5"/>
    <w:rsid w:val="00F761CE"/>
    <w:rsid w:val="00F76630"/>
    <w:rsid w:val="00F7711A"/>
    <w:rsid w:val="00F80AC2"/>
    <w:rsid w:val="00F820C7"/>
    <w:rsid w:val="00F8255F"/>
    <w:rsid w:val="00F827C0"/>
    <w:rsid w:val="00F82F5D"/>
    <w:rsid w:val="00F83ADF"/>
    <w:rsid w:val="00F85054"/>
    <w:rsid w:val="00F851B9"/>
    <w:rsid w:val="00F852B0"/>
    <w:rsid w:val="00F85BAB"/>
    <w:rsid w:val="00F85EB6"/>
    <w:rsid w:val="00F86077"/>
    <w:rsid w:val="00F86301"/>
    <w:rsid w:val="00F8672B"/>
    <w:rsid w:val="00F869AB"/>
    <w:rsid w:val="00F86C9F"/>
    <w:rsid w:val="00F87399"/>
    <w:rsid w:val="00F87B82"/>
    <w:rsid w:val="00F87F41"/>
    <w:rsid w:val="00F917B1"/>
    <w:rsid w:val="00F91A8F"/>
    <w:rsid w:val="00F9207C"/>
    <w:rsid w:val="00F922E9"/>
    <w:rsid w:val="00F927A9"/>
    <w:rsid w:val="00F92E5E"/>
    <w:rsid w:val="00F93315"/>
    <w:rsid w:val="00F9363A"/>
    <w:rsid w:val="00F93B92"/>
    <w:rsid w:val="00F9454E"/>
    <w:rsid w:val="00F95924"/>
    <w:rsid w:val="00F95A32"/>
    <w:rsid w:val="00F95CD4"/>
    <w:rsid w:val="00F9632A"/>
    <w:rsid w:val="00F96597"/>
    <w:rsid w:val="00F967EA"/>
    <w:rsid w:val="00F9762C"/>
    <w:rsid w:val="00F97CE5"/>
    <w:rsid w:val="00FA015C"/>
    <w:rsid w:val="00FA0280"/>
    <w:rsid w:val="00FA0EC0"/>
    <w:rsid w:val="00FA0FD9"/>
    <w:rsid w:val="00FA261A"/>
    <w:rsid w:val="00FA2D5A"/>
    <w:rsid w:val="00FA3265"/>
    <w:rsid w:val="00FA34FD"/>
    <w:rsid w:val="00FA3A96"/>
    <w:rsid w:val="00FA3AD0"/>
    <w:rsid w:val="00FA48AB"/>
    <w:rsid w:val="00FA50E2"/>
    <w:rsid w:val="00FA5659"/>
    <w:rsid w:val="00FA5DD4"/>
    <w:rsid w:val="00FA60A6"/>
    <w:rsid w:val="00FA63EE"/>
    <w:rsid w:val="00FA650B"/>
    <w:rsid w:val="00FA6784"/>
    <w:rsid w:val="00FA6A15"/>
    <w:rsid w:val="00FA6B22"/>
    <w:rsid w:val="00FA6D5D"/>
    <w:rsid w:val="00FA7167"/>
    <w:rsid w:val="00FA729F"/>
    <w:rsid w:val="00FA7373"/>
    <w:rsid w:val="00FA7415"/>
    <w:rsid w:val="00FA78BE"/>
    <w:rsid w:val="00FA7DED"/>
    <w:rsid w:val="00FA7FC2"/>
    <w:rsid w:val="00FB06B5"/>
    <w:rsid w:val="00FB103E"/>
    <w:rsid w:val="00FB1070"/>
    <w:rsid w:val="00FB1B84"/>
    <w:rsid w:val="00FB1B88"/>
    <w:rsid w:val="00FB3151"/>
    <w:rsid w:val="00FB335D"/>
    <w:rsid w:val="00FB345B"/>
    <w:rsid w:val="00FB3A3E"/>
    <w:rsid w:val="00FB3F8A"/>
    <w:rsid w:val="00FB473C"/>
    <w:rsid w:val="00FB480E"/>
    <w:rsid w:val="00FB4860"/>
    <w:rsid w:val="00FB4A7A"/>
    <w:rsid w:val="00FB4A98"/>
    <w:rsid w:val="00FB4BE2"/>
    <w:rsid w:val="00FB567A"/>
    <w:rsid w:val="00FB5C05"/>
    <w:rsid w:val="00FB5CBA"/>
    <w:rsid w:val="00FB5EA6"/>
    <w:rsid w:val="00FB60A4"/>
    <w:rsid w:val="00FB6B14"/>
    <w:rsid w:val="00FB6B77"/>
    <w:rsid w:val="00FC1A2E"/>
    <w:rsid w:val="00FC2616"/>
    <w:rsid w:val="00FC292F"/>
    <w:rsid w:val="00FC2AEB"/>
    <w:rsid w:val="00FC2B6A"/>
    <w:rsid w:val="00FC2C27"/>
    <w:rsid w:val="00FC2ECB"/>
    <w:rsid w:val="00FC35D4"/>
    <w:rsid w:val="00FC3B6F"/>
    <w:rsid w:val="00FC3C60"/>
    <w:rsid w:val="00FC4A92"/>
    <w:rsid w:val="00FC4BF1"/>
    <w:rsid w:val="00FC4E18"/>
    <w:rsid w:val="00FC4F77"/>
    <w:rsid w:val="00FC4FA1"/>
    <w:rsid w:val="00FC5444"/>
    <w:rsid w:val="00FC630F"/>
    <w:rsid w:val="00FD14E0"/>
    <w:rsid w:val="00FD1597"/>
    <w:rsid w:val="00FD1815"/>
    <w:rsid w:val="00FD19D9"/>
    <w:rsid w:val="00FD1A3F"/>
    <w:rsid w:val="00FD1D42"/>
    <w:rsid w:val="00FD2424"/>
    <w:rsid w:val="00FD2580"/>
    <w:rsid w:val="00FD2604"/>
    <w:rsid w:val="00FD27DE"/>
    <w:rsid w:val="00FD3069"/>
    <w:rsid w:val="00FD3808"/>
    <w:rsid w:val="00FD3C33"/>
    <w:rsid w:val="00FD3CA9"/>
    <w:rsid w:val="00FD55E5"/>
    <w:rsid w:val="00FD57CB"/>
    <w:rsid w:val="00FD5A1D"/>
    <w:rsid w:val="00FD5A90"/>
    <w:rsid w:val="00FD65F0"/>
    <w:rsid w:val="00FD6D8C"/>
    <w:rsid w:val="00FD6E4C"/>
    <w:rsid w:val="00FD77DE"/>
    <w:rsid w:val="00FD78BD"/>
    <w:rsid w:val="00FD7F8A"/>
    <w:rsid w:val="00FE06E3"/>
    <w:rsid w:val="00FE0800"/>
    <w:rsid w:val="00FE122A"/>
    <w:rsid w:val="00FE1395"/>
    <w:rsid w:val="00FE216E"/>
    <w:rsid w:val="00FE2B25"/>
    <w:rsid w:val="00FE2D3B"/>
    <w:rsid w:val="00FE2D93"/>
    <w:rsid w:val="00FE2FCF"/>
    <w:rsid w:val="00FE3513"/>
    <w:rsid w:val="00FE37A2"/>
    <w:rsid w:val="00FE45D2"/>
    <w:rsid w:val="00FE4B7F"/>
    <w:rsid w:val="00FE52BD"/>
    <w:rsid w:val="00FE5639"/>
    <w:rsid w:val="00FE5A7F"/>
    <w:rsid w:val="00FE66C0"/>
    <w:rsid w:val="00FE6B61"/>
    <w:rsid w:val="00FE6B71"/>
    <w:rsid w:val="00FE6E08"/>
    <w:rsid w:val="00FE6E5B"/>
    <w:rsid w:val="00FE6F11"/>
    <w:rsid w:val="00FE784D"/>
    <w:rsid w:val="00FE7BA3"/>
    <w:rsid w:val="00FF015E"/>
    <w:rsid w:val="00FF0306"/>
    <w:rsid w:val="00FF0565"/>
    <w:rsid w:val="00FF06F1"/>
    <w:rsid w:val="00FF1670"/>
    <w:rsid w:val="00FF2D65"/>
    <w:rsid w:val="00FF3218"/>
    <w:rsid w:val="00FF32B7"/>
    <w:rsid w:val="00FF36D7"/>
    <w:rsid w:val="00FF381C"/>
    <w:rsid w:val="00FF3CFE"/>
    <w:rsid w:val="00FF3D6C"/>
    <w:rsid w:val="00FF41FA"/>
    <w:rsid w:val="00FF4212"/>
    <w:rsid w:val="00FF4604"/>
    <w:rsid w:val="00FF4A28"/>
    <w:rsid w:val="00FF4BE1"/>
    <w:rsid w:val="00FF54B1"/>
    <w:rsid w:val="00FF570A"/>
    <w:rsid w:val="00FF5C7C"/>
    <w:rsid w:val="00FF5CCF"/>
    <w:rsid w:val="00FF5CEC"/>
    <w:rsid w:val="00FF6782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0EBCD"/>
  <w15:docId w15:val="{7D28C03F-EF1F-4182-87AE-62787CE9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122"/>
    <w:pPr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86F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E86F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E86FAE"/>
    <w:pPr>
      <w:ind w:left="720"/>
      <w:contextualSpacing/>
    </w:pPr>
  </w:style>
  <w:style w:type="paragraph" w:styleId="a4">
    <w:name w:val="header"/>
    <w:basedOn w:val="a"/>
    <w:link w:val="a5"/>
    <w:uiPriority w:val="99"/>
    <w:rsid w:val="00E86F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86FAE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E86F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86FAE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E86F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86FAE"/>
    <w:rPr>
      <w:rFonts w:ascii="Tahoma" w:hAnsi="Tahoma" w:cs="Tahoma"/>
      <w:sz w:val="16"/>
      <w:szCs w:val="16"/>
      <w:lang w:eastAsia="ru-RU"/>
    </w:rPr>
  </w:style>
  <w:style w:type="character" w:styleId="aa">
    <w:name w:val="page number"/>
    <w:basedOn w:val="a0"/>
    <w:uiPriority w:val="99"/>
    <w:rsid w:val="00E86FAE"/>
    <w:rPr>
      <w:rFonts w:cs="Times New Roman"/>
    </w:rPr>
  </w:style>
  <w:style w:type="paragraph" w:customStyle="1" w:styleId="ConsPlusNormal">
    <w:name w:val="ConsPlusNormal"/>
    <w:uiPriority w:val="99"/>
    <w:rsid w:val="00E86FAE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character" w:customStyle="1" w:styleId="ab">
    <w:name w:val="Гипертекстовая ссылка"/>
    <w:basedOn w:val="a0"/>
    <w:uiPriority w:val="99"/>
    <w:rsid w:val="00255A90"/>
    <w:rPr>
      <w:rFonts w:cs="Times New Roman"/>
      <w:color w:val="106BBE"/>
    </w:rPr>
  </w:style>
  <w:style w:type="character" w:customStyle="1" w:styleId="ac">
    <w:name w:val="Сравнение редакций. Добавленный фрагмент"/>
    <w:uiPriority w:val="99"/>
    <w:rsid w:val="00255A90"/>
    <w:rPr>
      <w:color w:val="000000"/>
      <w:shd w:val="clear" w:color="auto" w:fill="C1D7FF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uiPriority w:val="99"/>
    <w:rsid w:val="00646611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CC1B2F"/>
    <w:rPr>
      <w:rFonts w:cs="Times New Roman"/>
      <w:color w:val="0000FF"/>
      <w:u w:val="single"/>
    </w:rPr>
  </w:style>
  <w:style w:type="character" w:styleId="af">
    <w:name w:val="Placeholder Text"/>
    <w:basedOn w:val="a0"/>
    <w:uiPriority w:val="99"/>
    <w:semiHidden/>
    <w:rsid w:val="009B2B84"/>
    <w:rPr>
      <w:rFonts w:cs="Times New Roman"/>
      <w:color w:val="808080"/>
    </w:rPr>
  </w:style>
  <w:style w:type="table" w:styleId="af0">
    <w:name w:val="Table Grid"/>
    <w:basedOn w:val="a1"/>
    <w:locked/>
    <w:rsid w:val="00F65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4AB16-0D20-4775-8BF7-16269B52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5121</TotalTime>
  <Pages>11</Pages>
  <Words>2938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</Company>
  <LinksUpToDate>false</LinksUpToDate>
  <CharactersWithSpaces>19649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yaroshevich</dc:creator>
  <cp:keywords/>
  <dc:description/>
  <cp:lastModifiedBy>Budg7</cp:lastModifiedBy>
  <cp:revision>1238</cp:revision>
  <cp:lastPrinted>2024-06-14T09:06:00Z</cp:lastPrinted>
  <dcterms:created xsi:type="dcterms:W3CDTF">2019-11-26T08:03:00Z</dcterms:created>
  <dcterms:modified xsi:type="dcterms:W3CDTF">2024-06-14T09:10:00Z</dcterms:modified>
</cp:coreProperties>
</file>