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98208" w14:textId="77777777" w:rsidR="001B5C1C" w:rsidRDefault="001B5C1C" w:rsidP="00A22BA2">
      <w:pPr>
        <w:jc w:val="center"/>
      </w:pPr>
    </w:p>
    <w:p w14:paraId="1E9E68FD" w14:textId="77777777" w:rsidR="001B5C1C" w:rsidRDefault="001B5C1C" w:rsidP="00A22BA2">
      <w:pPr>
        <w:pStyle w:val="af1"/>
        <w:rPr>
          <w:sz w:val="42"/>
          <w:szCs w:val="42"/>
        </w:rPr>
      </w:pPr>
      <w:r>
        <w:rPr>
          <w:sz w:val="42"/>
          <w:szCs w:val="42"/>
        </w:rPr>
        <w:t>Комитет финансов и контроля Называевского муниципального района</w:t>
      </w:r>
    </w:p>
    <w:p w14:paraId="3E2E83F5" w14:textId="77777777" w:rsidR="001B5C1C" w:rsidRDefault="001B5C1C" w:rsidP="00A22BA2">
      <w:pPr>
        <w:pStyle w:val="af1"/>
        <w:spacing w:before="240"/>
        <w:outlineLvl w:val="0"/>
        <w:rPr>
          <w:bCs w:val="0"/>
          <w:spacing w:val="60"/>
          <w:sz w:val="34"/>
          <w:szCs w:val="34"/>
        </w:rPr>
      </w:pPr>
    </w:p>
    <w:p w14:paraId="198923E0" w14:textId="77777777" w:rsidR="001B5C1C" w:rsidRDefault="001B5C1C" w:rsidP="00A22BA2">
      <w:pPr>
        <w:pStyle w:val="af1"/>
        <w:spacing w:before="240"/>
        <w:outlineLvl w:val="0"/>
        <w:rPr>
          <w:bCs w:val="0"/>
          <w:spacing w:val="60"/>
          <w:sz w:val="34"/>
          <w:szCs w:val="34"/>
        </w:rPr>
      </w:pPr>
      <w:r>
        <w:rPr>
          <w:bCs w:val="0"/>
          <w:spacing w:val="60"/>
          <w:sz w:val="34"/>
          <w:szCs w:val="34"/>
        </w:rPr>
        <w:t>ПРИКАЗ</w:t>
      </w:r>
    </w:p>
    <w:p w14:paraId="3D3201FF" w14:textId="77777777" w:rsidR="00823000" w:rsidRDefault="00823000" w:rsidP="00A22BA2">
      <w:pPr>
        <w:pStyle w:val="af1"/>
        <w:spacing w:before="240"/>
        <w:outlineLvl w:val="0"/>
        <w:rPr>
          <w:bCs w:val="0"/>
          <w:spacing w:val="60"/>
          <w:sz w:val="34"/>
          <w:szCs w:val="34"/>
        </w:rPr>
      </w:pPr>
    </w:p>
    <w:p w14:paraId="42836143" w14:textId="77777777" w:rsidR="001B5C1C" w:rsidRPr="002C34D9" w:rsidRDefault="00B72AB4" w:rsidP="00A22BA2">
      <w:pPr>
        <w:spacing w:before="120"/>
        <w:ind w:firstLine="0"/>
      </w:pPr>
      <w:r>
        <w:t>15</w:t>
      </w:r>
      <w:r w:rsidR="00D416B5">
        <w:t>.01</w:t>
      </w:r>
      <w:r w:rsidR="00CF5754">
        <w:t>.20</w:t>
      </w:r>
      <w:r w:rsidR="00D416B5">
        <w:t>21</w:t>
      </w:r>
      <w:r w:rsidR="00823000">
        <w:t xml:space="preserve">                                                                          </w:t>
      </w:r>
      <w:r w:rsidR="00CF5754">
        <w:t xml:space="preserve">                             №</w:t>
      </w:r>
      <w:r>
        <w:t>2</w:t>
      </w:r>
    </w:p>
    <w:p w14:paraId="45372813" w14:textId="77777777" w:rsidR="001B5C1C" w:rsidRPr="00A22BA2" w:rsidRDefault="001B5C1C" w:rsidP="00A22BA2">
      <w:pPr>
        <w:spacing w:before="120"/>
        <w:ind w:firstLine="0"/>
      </w:pPr>
    </w:p>
    <w:p w14:paraId="7009277B" w14:textId="77777777" w:rsidR="001B5C1C" w:rsidRDefault="001B5C1C" w:rsidP="00A22BA2">
      <w:pPr>
        <w:spacing w:before="120"/>
        <w:ind w:firstLine="0"/>
      </w:pPr>
      <w:r>
        <w:t xml:space="preserve">                                                        г. Называевск</w:t>
      </w:r>
    </w:p>
    <w:p w14:paraId="2A3C9DEF" w14:textId="77777777" w:rsidR="00F03C44" w:rsidRDefault="00F03C44" w:rsidP="00F03C44">
      <w:pPr>
        <w:ind w:firstLine="0"/>
        <w:rPr>
          <w:bCs/>
        </w:rPr>
      </w:pPr>
    </w:p>
    <w:p w14:paraId="7283A43A" w14:textId="77777777" w:rsidR="004A040A" w:rsidRPr="00EE5681" w:rsidRDefault="004A040A" w:rsidP="00F03C44">
      <w:pPr>
        <w:ind w:firstLine="0"/>
        <w:rPr>
          <w:bCs/>
        </w:rPr>
      </w:pPr>
    </w:p>
    <w:p w14:paraId="3F402D12" w14:textId="77777777" w:rsidR="00036AE4" w:rsidRPr="00EE5681" w:rsidRDefault="00036AE4" w:rsidP="00F03C44">
      <w:pPr>
        <w:ind w:firstLine="0"/>
        <w:rPr>
          <w:bCs/>
        </w:rPr>
      </w:pPr>
    </w:p>
    <w:p w14:paraId="1C0DE9E0" w14:textId="77777777" w:rsidR="001B5C1C" w:rsidRDefault="001B5C1C" w:rsidP="007756E5">
      <w:pPr>
        <w:autoSpaceDE w:val="0"/>
        <w:autoSpaceDN w:val="0"/>
        <w:adjustRightInd w:val="0"/>
        <w:ind w:firstLine="0"/>
        <w:jc w:val="center"/>
      </w:pPr>
      <w:r w:rsidRPr="00FC2144">
        <w:t xml:space="preserve">О внесении изменений </w:t>
      </w:r>
      <w:r w:rsidR="002C34D9">
        <w:t>в приказ</w:t>
      </w:r>
    </w:p>
    <w:p w14:paraId="5CD20426" w14:textId="77777777" w:rsidR="001B5C1C" w:rsidRDefault="001B5C1C" w:rsidP="007756E5">
      <w:pPr>
        <w:autoSpaceDE w:val="0"/>
        <w:autoSpaceDN w:val="0"/>
        <w:adjustRightInd w:val="0"/>
        <w:ind w:firstLine="0"/>
        <w:jc w:val="center"/>
      </w:pPr>
      <w:r>
        <w:t xml:space="preserve"> Комитета финансов и контроля Называевского муниципального </w:t>
      </w:r>
      <w:r w:rsidR="00823000">
        <w:t>района</w:t>
      </w:r>
    </w:p>
    <w:p w14:paraId="7FF61478" w14:textId="77777777" w:rsidR="002C34D9" w:rsidRDefault="002C34D9" w:rsidP="007756E5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>
        <w:t>от 18.12.2018 №50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бюджета»</w:t>
      </w:r>
    </w:p>
    <w:p w14:paraId="1E7C4AAA" w14:textId="77777777" w:rsidR="001B5C1C" w:rsidRPr="00EE5681" w:rsidRDefault="001B5C1C" w:rsidP="00C3760B">
      <w:pPr>
        <w:ind w:firstLine="0"/>
        <w:rPr>
          <w:lang w:eastAsia="en-US"/>
        </w:rPr>
      </w:pPr>
    </w:p>
    <w:p w14:paraId="21491408" w14:textId="77777777" w:rsidR="00036AE4" w:rsidRDefault="00036AE4" w:rsidP="00C3760B">
      <w:pPr>
        <w:ind w:firstLine="0"/>
        <w:rPr>
          <w:lang w:eastAsia="en-US"/>
        </w:rPr>
      </w:pPr>
    </w:p>
    <w:p w14:paraId="0B923A32" w14:textId="77777777" w:rsidR="004A040A" w:rsidRPr="00EE5681" w:rsidRDefault="004A040A" w:rsidP="00C3760B">
      <w:pPr>
        <w:ind w:firstLine="0"/>
        <w:rPr>
          <w:lang w:eastAsia="en-US"/>
        </w:rPr>
      </w:pPr>
    </w:p>
    <w:p w14:paraId="03CF47FD" w14:textId="77777777" w:rsidR="001B5C1C" w:rsidRDefault="001B5C1C" w:rsidP="002C34D9">
      <w:pPr>
        <w:autoSpaceDE w:val="0"/>
        <w:autoSpaceDN w:val="0"/>
        <w:adjustRightInd w:val="0"/>
        <w:ind w:firstLine="709"/>
      </w:pPr>
      <w:r>
        <w:t xml:space="preserve">1. </w:t>
      </w:r>
      <w:r w:rsidRPr="00024DA4">
        <w:t xml:space="preserve">Внести </w:t>
      </w:r>
      <w:r>
        <w:t xml:space="preserve">в Приказ Комитета финансов и контроля Называевского муниципального района </w:t>
      </w:r>
      <w:r w:rsidR="002C34D9">
        <w:t>от 18.12.2018 №50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бюджета»</w:t>
      </w:r>
      <w:r>
        <w:t>, следующие изменения:</w:t>
      </w:r>
    </w:p>
    <w:p w14:paraId="420974C0" w14:textId="77777777" w:rsidR="000E29E1" w:rsidRDefault="00D416B5" w:rsidP="00D416B5">
      <w:pPr>
        <w:pStyle w:val="11"/>
        <w:spacing w:before="1" w:line="322" w:lineRule="exact"/>
        <w:ind w:left="3"/>
        <w:jc w:val="both"/>
        <w:rPr>
          <w:b w:val="0"/>
        </w:rPr>
      </w:pPr>
      <w:r>
        <w:rPr>
          <w:b w:val="0"/>
        </w:rPr>
        <w:tab/>
      </w:r>
      <w:r w:rsidRPr="00D416B5">
        <w:rPr>
          <w:b w:val="0"/>
        </w:rPr>
        <w:t xml:space="preserve">1) </w:t>
      </w:r>
      <w:r w:rsidR="005D3F7F" w:rsidRPr="00D416B5">
        <w:rPr>
          <w:b w:val="0"/>
        </w:rPr>
        <w:t xml:space="preserve"> </w:t>
      </w:r>
      <w:r w:rsidRPr="00D416B5">
        <w:rPr>
          <w:b w:val="0"/>
        </w:rPr>
        <w:t xml:space="preserve">в приложении </w:t>
      </w:r>
      <w:r w:rsidR="005D3F7F" w:rsidRPr="00D416B5">
        <w:rPr>
          <w:b w:val="0"/>
        </w:rPr>
        <w:t xml:space="preserve"> </w:t>
      </w:r>
      <w:r>
        <w:rPr>
          <w:b w:val="0"/>
        </w:rPr>
        <w:t>«</w:t>
      </w:r>
      <w:r w:rsidRPr="00D416B5">
        <w:rPr>
          <w:b w:val="0"/>
        </w:rPr>
        <w:t>Порядок составления и ведения сводной бюджетной росписи районного бюджета и бюджетных росписей главных распорядителей средств районного бюджета</w:t>
      </w:r>
      <w:r>
        <w:rPr>
          <w:b w:val="0"/>
        </w:rPr>
        <w:t>»</w:t>
      </w:r>
      <w:r w:rsidRPr="00D416B5">
        <w:rPr>
          <w:b w:val="0"/>
        </w:rPr>
        <w:t xml:space="preserve"> </w:t>
      </w:r>
      <w:r>
        <w:rPr>
          <w:b w:val="0"/>
        </w:rPr>
        <w:t>пункт 24 изложить в следующей редакции</w:t>
      </w:r>
      <w:r w:rsidR="005555BE">
        <w:rPr>
          <w:b w:val="0"/>
        </w:rPr>
        <w:t>:</w:t>
      </w:r>
    </w:p>
    <w:p w14:paraId="7FD0BA4B" w14:textId="77777777" w:rsidR="006B509C" w:rsidRPr="00160C07" w:rsidRDefault="000E29E1" w:rsidP="000E29E1">
      <w:pPr>
        <w:pStyle w:val="a3"/>
        <w:widowControl w:val="0"/>
        <w:autoSpaceDE w:val="0"/>
        <w:autoSpaceDN w:val="0"/>
        <w:adjustRightInd w:val="0"/>
        <w:ind w:left="142" w:right="104" w:firstLine="0"/>
        <w:contextualSpacing w:val="0"/>
      </w:pPr>
      <w:r>
        <w:rPr>
          <w:color w:val="00B050"/>
        </w:rPr>
        <w:tab/>
      </w:r>
      <w:bookmarkStart w:id="0" w:name="_GoBack"/>
      <w:r w:rsidRPr="00160C07">
        <w:t xml:space="preserve">« 24. </w:t>
      </w:r>
      <w:r w:rsidR="006B509C" w:rsidRPr="00160C07">
        <w:t>В сводную бюджетную роспись могут быть внесены изменения, без внесения изменений в решение Совета Называевского муниципального района о бюджете в случае:</w:t>
      </w:r>
    </w:p>
    <w:p w14:paraId="0587D991" w14:textId="77777777" w:rsidR="006B509C" w:rsidRPr="00160C07" w:rsidRDefault="006B509C" w:rsidP="000E29E1">
      <w:pPr>
        <w:tabs>
          <w:tab w:val="left" w:pos="709"/>
        </w:tabs>
        <w:adjustRightInd w:val="0"/>
        <w:ind w:left="142" w:firstLine="567"/>
      </w:pPr>
      <w:r w:rsidRPr="00160C07">
        <w:t>- сокращение предоставления межбюджетных трансфертов бюджетам поселений Называевского муниципального района в случае, предусмотренном статьей 306.4 Бюджетного кодекса Российской Федерации;</w:t>
      </w:r>
    </w:p>
    <w:p w14:paraId="47B24F24" w14:textId="77777777" w:rsidR="00C7783E" w:rsidRPr="00160C07" w:rsidRDefault="006B509C" w:rsidP="006B509C">
      <w:pPr>
        <w:tabs>
          <w:tab w:val="left" w:pos="709"/>
        </w:tabs>
        <w:adjustRightInd w:val="0"/>
        <w:ind w:left="142" w:firstLine="567"/>
      </w:pPr>
      <w:r w:rsidRPr="00160C07">
        <w:t>- перераспределение бюджетных ассигнований в целях реализации Указов Президента Российской Федерации от 7 мая 2018 года №   204 "О национальных целях и стратегических задачах развития Российской Федерации на период до 2024 года", от 21 июля 2020 года № 474 "О национальных целях развития Российской Федерации на период до 2030 года";</w:t>
      </w:r>
      <w:r w:rsidRPr="00160C07">
        <w:tab/>
      </w:r>
    </w:p>
    <w:p w14:paraId="1E92EC26" w14:textId="77777777" w:rsidR="006B509C" w:rsidRPr="00160C07" w:rsidRDefault="006B509C" w:rsidP="006B509C">
      <w:pPr>
        <w:tabs>
          <w:tab w:val="left" w:pos="709"/>
        </w:tabs>
        <w:adjustRightInd w:val="0"/>
        <w:ind w:left="142" w:firstLine="567"/>
      </w:pPr>
      <w:r w:rsidRPr="00160C07"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14:paraId="057A4001" w14:textId="77777777" w:rsidR="006B509C" w:rsidRPr="00160C07" w:rsidRDefault="006B509C" w:rsidP="006B509C">
      <w:pPr>
        <w:tabs>
          <w:tab w:val="left" w:pos="709"/>
        </w:tabs>
        <w:adjustRightInd w:val="0"/>
        <w:ind w:left="142" w:firstLine="567"/>
      </w:pPr>
      <w:r w:rsidRPr="00160C07"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населению, за исключением бюджетных ассигнований, предусмотренных для исполнения публичных нормативных обязательств;</w:t>
      </w:r>
    </w:p>
    <w:p w14:paraId="3DF623CE" w14:textId="77777777" w:rsidR="006B509C" w:rsidRPr="00160C07" w:rsidRDefault="006B509C" w:rsidP="006B509C">
      <w:pPr>
        <w:tabs>
          <w:tab w:val="left" w:pos="709"/>
        </w:tabs>
        <w:adjustRightInd w:val="0"/>
        <w:ind w:left="142" w:firstLine="567"/>
      </w:pPr>
      <w:r w:rsidRPr="00160C07">
        <w:t>- 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районного бюджета;</w:t>
      </w:r>
    </w:p>
    <w:p w14:paraId="26C86D94" w14:textId="77777777" w:rsidR="006B509C" w:rsidRPr="00160C07" w:rsidRDefault="006B509C" w:rsidP="006B509C">
      <w:pPr>
        <w:tabs>
          <w:tab w:val="left" w:pos="709"/>
        </w:tabs>
        <w:adjustRightInd w:val="0"/>
        <w:ind w:left="142" w:firstLine="567"/>
      </w:pPr>
      <w:r w:rsidRPr="00160C07">
        <w:t>- перераспределение бюджетных ассигнований на предоставление бюджетным учреждениям Называевского муниципального района субсидий на финансовое обеспечение выполнения ими муниципального задания и (или) субсидий на иные цели;</w:t>
      </w:r>
    </w:p>
    <w:p w14:paraId="72209523" w14:textId="77777777" w:rsidR="006B509C" w:rsidRPr="00160C07" w:rsidRDefault="006B509C" w:rsidP="006B509C">
      <w:pPr>
        <w:tabs>
          <w:tab w:val="left" w:pos="709"/>
        </w:tabs>
        <w:adjustRightInd w:val="0"/>
        <w:ind w:left="142" w:firstLine="567"/>
      </w:pPr>
      <w:r w:rsidRPr="00160C07">
        <w:t xml:space="preserve">- перераспределение бюджетных ассигнований в связи с экономией по результатам закупок товаров, работ, услуг для обеспечения нужд Называевского муниципального района, сложившейся в </w:t>
      </w:r>
      <w:r w:rsidR="00C7783E" w:rsidRPr="00160C07">
        <w:t>текущем финансовом году</w:t>
      </w:r>
      <w:r w:rsidRPr="00160C07">
        <w:t>;</w:t>
      </w:r>
    </w:p>
    <w:p w14:paraId="67065FC4" w14:textId="77777777" w:rsidR="006B509C" w:rsidRPr="00160C07" w:rsidRDefault="006B509C" w:rsidP="006B509C">
      <w:pPr>
        <w:tabs>
          <w:tab w:val="left" w:pos="709"/>
        </w:tabs>
        <w:adjustRightInd w:val="0"/>
        <w:ind w:left="142" w:firstLine="567"/>
      </w:pPr>
      <w:r w:rsidRPr="00160C07">
        <w:t xml:space="preserve">- перераспределение бюджетных ассигнований в целях погашения кредиторской задолженности, образовавшейся по состоянию на 1 января </w:t>
      </w:r>
      <w:r w:rsidRPr="00160C07">
        <w:br/>
      </w:r>
      <w:r w:rsidR="00C7783E" w:rsidRPr="00160C07">
        <w:t>текущего финансового</w:t>
      </w:r>
      <w:r w:rsidRPr="00160C07">
        <w:t xml:space="preserve"> года;</w:t>
      </w:r>
    </w:p>
    <w:p w14:paraId="7A94CC60" w14:textId="77777777" w:rsidR="006B509C" w:rsidRPr="00160C07" w:rsidRDefault="006B509C" w:rsidP="006B509C">
      <w:pPr>
        <w:tabs>
          <w:tab w:val="left" w:pos="709"/>
        </w:tabs>
        <w:adjustRightInd w:val="0"/>
        <w:ind w:left="142" w:firstLine="567"/>
      </w:pPr>
      <w:r w:rsidRPr="00160C07"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</w:p>
    <w:p w14:paraId="3971677A" w14:textId="77777777" w:rsidR="006B509C" w:rsidRPr="00160C07" w:rsidRDefault="006B509C" w:rsidP="006B509C">
      <w:pPr>
        <w:tabs>
          <w:tab w:val="left" w:pos="709"/>
        </w:tabs>
        <w:adjustRightInd w:val="0"/>
        <w:ind w:left="142" w:firstLine="567"/>
      </w:pPr>
      <w:r w:rsidRPr="00160C07">
        <w:t>- перераспределение бюджетных ассигнований в целях реализации дополнительных мероприятий в области содействия занятости населения;</w:t>
      </w:r>
    </w:p>
    <w:p w14:paraId="4E9B7CAD" w14:textId="77777777" w:rsidR="006B509C" w:rsidRPr="00160C07" w:rsidRDefault="006B509C" w:rsidP="006B509C">
      <w:pPr>
        <w:tabs>
          <w:tab w:val="left" w:pos="709"/>
        </w:tabs>
        <w:adjustRightInd w:val="0"/>
        <w:ind w:left="142" w:firstLine="567"/>
      </w:pPr>
      <w:r w:rsidRPr="00160C07">
        <w:t xml:space="preserve">- перераспределение бюджетных ассигнований, связанное с обеспечением функционирования модели </w:t>
      </w:r>
      <w:proofErr w:type="spellStart"/>
      <w:r w:rsidRPr="00160C07">
        <w:t>персонифицированого</w:t>
      </w:r>
      <w:proofErr w:type="spellEnd"/>
      <w:r w:rsidRPr="00160C07">
        <w:t xml:space="preserve"> финансирования дополнительного образования;</w:t>
      </w:r>
    </w:p>
    <w:p w14:paraId="3E0ACC05" w14:textId="77777777" w:rsidR="006B509C" w:rsidRPr="00160C07" w:rsidRDefault="006B509C" w:rsidP="006B509C">
      <w:pPr>
        <w:tabs>
          <w:tab w:val="left" w:pos="709"/>
        </w:tabs>
        <w:adjustRightInd w:val="0"/>
        <w:ind w:left="142" w:firstLine="567"/>
      </w:pPr>
      <w:r w:rsidRPr="00160C07">
        <w:t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правоотношения;</w:t>
      </w:r>
    </w:p>
    <w:p w14:paraId="3F41A71F" w14:textId="77777777" w:rsidR="006B509C" w:rsidRPr="00160C07" w:rsidRDefault="006B509C" w:rsidP="006B509C">
      <w:pPr>
        <w:tabs>
          <w:tab w:val="left" w:pos="709"/>
        </w:tabs>
        <w:adjustRightInd w:val="0"/>
        <w:ind w:left="142" w:firstLine="567"/>
      </w:pPr>
      <w:r w:rsidRPr="00160C07">
        <w:lastRenderedPageBreak/>
        <w:t>- перераспределение бюджетных ассигнований на реализацию мероприятий, связанных с ликвидацией, реорганизацией органов местного самоуправления Называевского муниципального района.</w:t>
      </w:r>
      <w:r w:rsidR="00BE0395" w:rsidRPr="00160C07">
        <w:t>».</w:t>
      </w:r>
    </w:p>
    <w:p w14:paraId="54B518CB" w14:textId="77777777" w:rsidR="00A56050" w:rsidRPr="00160C07" w:rsidRDefault="00A56050" w:rsidP="00A56050">
      <w:pPr>
        <w:pStyle w:val="a3"/>
        <w:widowControl w:val="0"/>
        <w:numPr>
          <w:ilvl w:val="0"/>
          <w:numId w:val="41"/>
        </w:numPr>
        <w:tabs>
          <w:tab w:val="left" w:pos="1123"/>
        </w:tabs>
        <w:autoSpaceDE w:val="0"/>
        <w:autoSpaceDN w:val="0"/>
        <w:spacing w:before="1"/>
        <w:ind w:right="110" w:firstLine="586"/>
        <w:contextualSpacing w:val="0"/>
      </w:pPr>
      <w:r w:rsidRPr="00160C07">
        <w:t>Настоящий приказ распространяет свое действие на правоотношения по составлению и ведению сводной бюджетной росписи районного бюджета и бюджетных росписей главных распорядителей средств районного бюджета начиная с 2021 года.</w:t>
      </w:r>
    </w:p>
    <w:p w14:paraId="4284F6FE" w14:textId="77777777" w:rsidR="00A56050" w:rsidRPr="00160C07" w:rsidRDefault="00A56050" w:rsidP="00A56050">
      <w:pPr>
        <w:pStyle w:val="a3"/>
        <w:widowControl w:val="0"/>
        <w:numPr>
          <w:ilvl w:val="0"/>
          <w:numId w:val="41"/>
        </w:numPr>
        <w:tabs>
          <w:tab w:val="left" w:pos="1123"/>
        </w:tabs>
        <w:autoSpaceDE w:val="0"/>
        <w:autoSpaceDN w:val="0"/>
        <w:spacing w:before="1"/>
        <w:ind w:right="110" w:firstLine="586"/>
        <w:contextualSpacing w:val="0"/>
      </w:pPr>
      <w:r w:rsidRPr="00160C07">
        <w:t>Текущий контроль за исполнением настоящего приказа возложить на заместителя председателя, начальника бюджетного отдела Комитета финансов и контроля Королькову И.В.</w:t>
      </w:r>
    </w:p>
    <w:p w14:paraId="0204408C" w14:textId="77777777" w:rsidR="005555BE" w:rsidRPr="00160C07" w:rsidRDefault="005555BE" w:rsidP="00D416B5">
      <w:pPr>
        <w:pStyle w:val="11"/>
        <w:spacing w:before="1" w:line="322" w:lineRule="exact"/>
        <w:ind w:left="3"/>
        <w:jc w:val="both"/>
        <w:rPr>
          <w:b w:val="0"/>
        </w:rPr>
      </w:pPr>
    </w:p>
    <w:p w14:paraId="782CFF44" w14:textId="77777777" w:rsidR="00DA7368" w:rsidRPr="00160C07" w:rsidRDefault="00086A0C" w:rsidP="00DA7368">
      <w:pPr>
        <w:widowControl w:val="0"/>
        <w:ind w:firstLine="709"/>
        <w:rPr>
          <w:highlight w:val="yellow"/>
        </w:rPr>
      </w:pPr>
      <w:r w:rsidRPr="00160C07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3265"/>
      </w:tblGrid>
      <w:tr w:rsidR="00DA7368" w:rsidRPr="00160C07" w14:paraId="10AB894D" w14:textId="77777777" w:rsidTr="00DA7368">
        <w:tc>
          <w:tcPr>
            <w:tcW w:w="6588" w:type="dxa"/>
          </w:tcPr>
          <w:p w14:paraId="7149CDB0" w14:textId="77777777" w:rsidR="00DA7368" w:rsidRPr="00160C07" w:rsidRDefault="00DA7368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60C07">
              <w:rPr>
                <w:b w:val="0"/>
                <w:sz w:val="28"/>
                <w:szCs w:val="28"/>
              </w:rPr>
              <w:t>Исполняющий обязанности</w:t>
            </w:r>
          </w:p>
          <w:p w14:paraId="3764BEC4" w14:textId="77777777" w:rsidR="00DA7368" w:rsidRPr="00160C07" w:rsidRDefault="00DA7368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60C07">
              <w:rPr>
                <w:b w:val="0"/>
                <w:sz w:val="28"/>
                <w:szCs w:val="28"/>
              </w:rPr>
              <w:t>Председателя Комитета финансов и контроля</w:t>
            </w:r>
          </w:p>
          <w:p w14:paraId="2EF73959" w14:textId="77777777" w:rsidR="00DA7368" w:rsidRPr="00160C07" w:rsidRDefault="00DA7368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60C07">
              <w:rPr>
                <w:b w:val="0"/>
                <w:sz w:val="28"/>
                <w:szCs w:val="28"/>
              </w:rPr>
              <w:t xml:space="preserve">Называевского муниципального района                         </w:t>
            </w:r>
          </w:p>
          <w:p w14:paraId="5D5FE47F" w14:textId="77777777" w:rsidR="00DA7368" w:rsidRPr="00160C07" w:rsidRDefault="00DA7368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42CDBBD2" w14:textId="77777777" w:rsidR="00DA7368" w:rsidRPr="00160C07" w:rsidRDefault="00DA7368">
            <w:pPr>
              <w:pStyle w:val="ConsPlusNormal"/>
              <w:jc w:val="right"/>
              <w:rPr>
                <w:b w:val="0"/>
                <w:sz w:val="28"/>
                <w:szCs w:val="28"/>
              </w:rPr>
            </w:pPr>
          </w:p>
          <w:p w14:paraId="69AB3F67" w14:textId="77777777" w:rsidR="00DA7368" w:rsidRPr="00160C07" w:rsidRDefault="00DA7368">
            <w:pPr>
              <w:pStyle w:val="ConsPlusNormal"/>
              <w:jc w:val="right"/>
              <w:rPr>
                <w:b w:val="0"/>
                <w:sz w:val="28"/>
                <w:szCs w:val="28"/>
              </w:rPr>
            </w:pPr>
            <w:r w:rsidRPr="00160C07">
              <w:rPr>
                <w:b w:val="0"/>
                <w:sz w:val="28"/>
                <w:szCs w:val="28"/>
              </w:rPr>
              <w:t xml:space="preserve">   </w:t>
            </w:r>
          </w:p>
          <w:p w14:paraId="69AC43A2" w14:textId="77777777" w:rsidR="00DA7368" w:rsidRPr="00160C07" w:rsidRDefault="00DA7368">
            <w:r w:rsidRPr="00160C07">
              <w:t xml:space="preserve">      А.Б. Бабаева</w:t>
            </w:r>
          </w:p>
        </w:tc>
      </w:tr>
    </w:tbl>
    <w:p w14:paraId="1FBF1495" w14:textId="77777777" w:rsidR="001B5C1C" w:rsidRPr="00160C07" w:rsidRDefault="001B5C1C" w:rsidP="00A5058C">
      <w:pPr>
        <w:widowControl w:val="0"/>
        <w:ind w:firstLine="709"/>
        <w:rPr>
          <w:highlight w:val="yellow"/>
        </w:rPr>
      </w:pPr>
    </w:p>
    <w:p w14:paraId="00856828" w14:textId="77777777" w:rsidR="00CF5B29" w:rsidRPr="00160C07" w:rsidRDefault="00CF5B29" w:rsidP="00A5058C">
      <w:pPr>
        <w:widowControl w:val="0"/>
        <w:ind w:firstLine="709"/>
        <w:rPr>
          <w:highlight w:val="yellow"/>
        </w:rPr>
      </w:pPr>
    </w:p>
    <w:p w14:paraId="18F979B6" w14:textId="77777777" w:rsidR="00CF5B29" w:rsidRPr="00160C07" w:rsidRDefault="00CF5B29" w:rsidP="00A5058C">
      <w:pPr>
        <w:widowControl w:val="0"/>
        <w:ind w:firstLine="709"/>
        <w:rPr>
          <w:highlight w:val="yellow"/>
        </w:rPr>
      </w:pPr>
    </w:p>
    <w:p w14:paraId="35BEF0EB" w14:textId="77777777" w:rsidR="00CF5B29" w:rsidRPr="00160C07" w:rsidRDefault="00CF5B29" w:rsidP="00A5058C">
      <w:pPr>
        <w:widowControl w:val="0"/>
        <w:ind w:firstLine="709"/>
        <w:rPr>
          <w:highlight w:val="yellow"/>
        </w:rPr>
      </w:pPr>
    </w:p>
    <w:p w14:paraId="792D3661" w14:textId="77777777" w:rsidR="00CF5B29" w:rsidRPr="00160C07" w:rsidRDefault="00CF5B29" w:rsidP="00A5058C">
      <w:pPr>
        <w:widowControl w:val="0"/>
        <w:ind w:firstLine="709"/>
        <w:rPr>
          <w:highlight w:val="yellow"/>
        </w:rPr>
      </w:pPr>
    </w:p>
    <w:p w14:paraId="568C2903" w14:textId="77777777" w:rsidR="00CF5B29" w:rsidRPr="00160C07" w:rsidRDefault="00CF5B29" w:rsidP="00A5058C">
      <w:pPr>
        <w:widowControl w:val="0"/>
        <w:ind w:firstLine="709"/>
        <w:rPr>
          <w:highlight w:val="yellow"/>
        </w:rPr>
      </w:pPr>
    </w:p>
    <w:p w14:paraId="5A0E4901" w14:textId="77777777" w:rsidR="00CF5B29" w:rsidRPr="00160C07" w:rsidRDefault="00CF5B29" w:rsidP="00A5058C">
      <w:pPr>
        <w:widowControl w:val="0"/>
        <w:ind w:firstLine="709"/>
        <w:rPr>
          <w:highlight w:val="yellow"/>
        </w:rPr>
      </w:pPr>
    </w:p>
    <w:p w14:paraId="7113A14C" w14:textId="77777777" w:rsidR="00CF5B29" w:rsidRPr="00160C07" w:rsidRDefault="00CF5B29" w:rsidP="00A5058C">
      <w:pPr>
        <w:widowControl w:val="0"/>
        <w:ind w:firstLine="709"/>
        <w:rPr>
          <w:highlight w:val="yellow"/>
        </w:rPr>
      </w:pPr>
    </w:p>
    <w:p w14:paraId="191FDD11" w14:textId="77777777" w:rsidR="001752EF" w:rsidRPr="00160C07" w:rsidRDefault="001752EF" w:rsidP="001752EF">
      <w:pPr>
        <w:pStyle w:val="a3"/>
        <w:widowControl w:val="0"/>
        <w:tabs>
          <w:tab w:val="left" w:pos="1334"/>
        </w:tabs>
        <w:autoSpaceDE w:val="0"/>
        <w:autoSpaceDN w:val="0"/>
        <w:spacing w:before="67"/>
        <w:ind w:right="104"/>
        <w:contextualSpacing w:val="0"/>
      </w:pPr>
    </w:p>
    <w:p w14:paraId="7670A3C6" w14:textId="77777777" w:rsidR="00B659E6" w:rsidRPr="00160C07" w:rsidRDefault="00B659E6" w:rsidP="001752EF">
      <w:pPr>
        <w:pStyle w:val="a3"/>
        <w:widowControl w:val="0"/>
        <w:tabs>
          <w:tab w:val="left" w:pos="1334"/>
        </w:tabs>
        <w:autoSpaceDE w:val="0"/>
        <w:autoSpaceDN w:val="0"/>
        <w:spacing w:before="67"/>
        <w:ind w:right="104"/>
        <w:contextualSpacing w:val="0"/>
      </w:pPr>
    </w:p>
    <w:p w14:paraId="5A47D186" w14:textId="77777777" w:rsidR="00CF5B29" w:rsidRPr="00160C07" w:rsidRDefault="00CF5B29" w:rsidP="00CF5B29">
      <w:pPr>
        <w:widowControl w:val="0"/>
        <w:ind w:firstLine="709"/>
        <w:jc w:val="right"/>
      </w:pPr>
    </w:p>
    <w:p w14:paraId="103DDF6B" w14:textId="77777777" w:rsidR="001752EF" w:rsidRPr="00160C07" w:rsidRDefault="001752EF" w:rsidP="00CF5B29">
      <w:pPr>
        <w:widowControl w:val="0"/>
        <w:ind w:firstLine="709"/>
        <w:jc w:val="right"/>
      </w:pPr>
    </w:p>
    <w:p w14:paraId="30B0C844" w14:textId="77777777" w:rsidR="001752EF" w:rsidRPr="00160C07" w:rsidRDefault="001752EF" w:rsidP="00CF5B29">
      <w:pPr>
        <w:widowControl w:val="0"/>
        <w:ind w:firstLine="709"/>
        <w:jc w:val="right"/>
      </w:pPr>
    </w:p>
    <w:p w14:paraId="08FF9B9E" w14:textId="77777777" w:rsidR="001752EF" w:rsidRPr="00160C07" w:rsidRDefault="001752EF" w:rsidP="00CF5B29">
      <w:pPr>
        <w:widowControl w:val="0"/>
        <w:ind w:firstLine="709"/>
        <w:jc w:val="right"/>
      </w:pPr>
    </w:p>
    <w:p w14:paraId="5101B7BE" w14:textId="77777777" w:rsidR="001752EF" w:rsidRPr="00160C07" w:rsidRDefault="001752EF" w:rsidP="00CF5B29">
      <w:pPr>
        <w:widowControl w:val="0"/>
        <w:ind w:firstLine="709"/>
        <w:jc w:val="right"/>
      </w:pPr>
    </w:p>
    <w:p w14:paraId="49F2C878" w14:textId="77777777" w:rsidR="001752EF" w:rsidRPr="00160C07" w:rsidRDefault="001752EF" w:rsidP="00CF5B29">
      <w:pPr>
        <w:widowControl w:val="0"/>
        <w:ind w:firstLine="709"/>
        <w:jc w:val="right"/>
      </w:pPr>
    </w:p>
    <w:p w14:paraId="02017246" w14:textId="77777777" w:rsidR="001752EF" w:rsidRPr="00160C07" w:rsidRDefault="001752EF" w:rsidP="00CF5B29">
      <w:pPr>
        <w:widowControl w:val="0"/>
        <w:ind w:firstLine="709"/>
        <w:jc w:val="right"/>
      </w:pPr>
    </w:p>
    <w:p w14:paraId="0C899045" w14:textId="77777777" w:rsidR="001752EF" w:rsidRPr="00160C07" w:rsidRDefault="001752EF" w:rsidP="00CF5B29">
      <w:pPr>
        <w:widowControl w:val="0"/>
        <w:ind w:firstLine="709"/>
        <w:jc w:val="right"/>
      </w:pPr>
    </w:p>
    <w:p w14:paraId="14705A53" w14:textId="77777777" w:rsidR="001752EF" w:rsidRPr="00160C07" w:rsidRDefault="001752EF" w:rsidP="00CF5B29">
      <w:pPr>
        <w:widowControl w:val="0"/>
        <w:ind w:firstLine="709"/>
        <w:jc w:val="right"/>
      </w:pPr>
    </w:p>
    <w:p w14:paraId="3545CF8D" w14:textId="77777777" w:rsidR="001752EF" w:rsidRPr="00160C07" w:rsidRDefault="001752EF" w:rsidP="00CF5B29">
      <w:pPr>
        <w:widowControl w:val="0"/>
        <w:ind w:firstLine="709"/>
        <w:jc w:val="right"/>
      </w:pPr>
    </w:p>
    <w:p w14:paraId="523821A9" w14:textId="77777777" w:rsidR="001752EF" w:rsidRPr="00160C07" w:rsidRDefault="001752EF" w:rsidP="00CF5B29">
      <w:pPr>
        <w:widowControl w:val="0"/>
        <w:ind w:firstLine="709"/>
        <w:jc w:val="right"/>
      </w:pPr>
    </w:p>
    <w:p w14:paraId="4E7032E3" w14:textId="77777777" w:rsidR="001752EF" w:rsidRPr="00160C07" w:rsidRDefault="001752EF" w:rsidP="00CF5B29">
      <w:pPr>
        <w:widowControl w:val="0"/>
        <w:ind w:firstLine="709"/>
        <w:jc w:val="right"/>
      </w:pPr>
    </w:p>
    <w:p w14:paraId="415D1292" w14:textId="77777777" w:rsidR="001752EF" w:rsidRPr="00160C07" w:rsidRDefault="001752EF" w:rsidP="00CF5B29">
      <w:pPr>
        <w:widowControl w:val="0"/>
        <w:ind w:firstLine="709"/>
        <w:jc w:val="right"/>
      </w:pPr>
    </w:p>
    <w:p w14:paraId="2A9E384B" w14:textId="77777777" w:rsidR="001752EF" w:rsidRPr="00160C07" w:rsidRDefault="001752EF" w:rsidP="00CF5B29">
      <w:pPr>
        <w:widowControl w:val="0"/>
        <w:ind w:firstLine="709"/>
        <w:jc w:val="right"/>
      </w:pPr>
    </w:p>
    <w:p w14:paraId="12E25324" w14:textId="77777777" w:rsidR="001752EF" w:rsidRPr="00160C07" w:rsidRDefault="001752EF" w:rsidP="00CF5B29">
      <w:pPr>
        <w:widowControl w:val="0"/>
        <w:ind w:firstLine="709"/>
        <w:jc w:val="right"/>
      </w:pPr>
    </w:p>
    <w:p w14:paraId="0F9C40E8" w14:textId="77777777" w:rsidR="001752EF" w:rsidRPr="00160C07" w:rsidRDefault="001752EF" w:rsidP="00CF5B29">
      <w:pPr>
        <w:widowControl w:val="0"/>
        <w:ind w:firstLine="709"/>
        <w:jc w:val="right"/>
      </w:pPr>
    </w:p>
    <w:p w14:paraId="7872B9ED" w14:textId="77777777" w:rsidR="001752EF" w:rsidRPr="00160C07" w:rsidRDefault="001752EF" w:rsidP="00CF5B29">
      <w:pPr>
        <w:widowControl w:val="0"/>
        <w:ind w:firstLine="709"/>
        <w:jc w:val="right"/>
      </w:pPr>
    </w:p>
    <w:p w14:paraId="6453BB65" w14:textId="77777777" w:rsidR="001752EF" w:rsidRPr="00160C07" w:rsidRDefault="001752EF" w:rsidP="00CF5B29">
      <w:pPr>
        <w:widowControl w:val="0"/>
        <w:ind w:firstLine="709"/>
        <w:jc w:val="right"/>
      </w:pPr>
    </w:p>
    <w:bookmarkEnd w:id="0"/>
    <w:p w14:paraId="7B490D18" w14:textId="77777777" w:rsidR="001752EF" w:rsidRDefault="001752EF" w:rsidP="00CF5B29">
      <w:pPr>
        <w:widowControl w:val="0"/>
        <w:ind w:firstLine="709"/>
        <w:jc w:val="right"/>
      </w:pPr>
    </w:p>
    <w:p w14:paraId="3C885824" w14:textId="77777777" w:rsidR="001752EF" w:rsidRDefault="001752EF" w:rsidP="00CF5B29">
      <w:pPr>
        <w:widowControl w:val="0"/>
        <w:ind w:firstLine="709"/>
        <w:jc w:val="right"/>
      </w:pPr>
    </w:p>
    <w:p w14:paraId="55AA31D2" w14:textId="77777777" w:rsidR="001752EF" w:rsidRDefault="001752EF" w:rsidP="00CF5B29">
      <w:pPr>
        <w:widowControl w:val="0"/>
        <w:ind w:firstLine="709"/>
        <w:jc w:val="right"/>
      </w:pPr>
    </w:p>
    <w:p w14:paraId="7D462FD5" w14:textId="77777777" w:rsidR="001752EF" w:rsidRDefault="001752EF" w:rsidP="00CF5B29">
      <w:pPr>
        <w:widowControl w:val="0"/>
        <w:ind w:firstLine="709"/>
        <w:jc w:val="right"/>
      </w:pPr>
    </w:p>
    <w:p w14:paraId="08A609D3" w14:textId="77777777" w:rsidR="001752EF" w:rsidRDefault="001752EF" w:rsidP="00CF5B29">
      <w:pPr>
        <w:widowControl w:val="0"/>
        <w:ind w:firstLine="709"/>
        <w:jc w:val="right"/>
      </w:pPr>
    </w:p>
    <w:p w14:paraId="64D3987A" w14:textId="77777777" w:rsidR="001752EF" w:rsidRDefault="001752EF" w:rsidP="00CF5B29">
      <w:pPr>
        <w:widowControl w:val="0"/>
        <w:ind w:firstLine="709"/>
        <w:jc w:val="right"/>
      </w:pPr>
    </w:p>
    <w:p w14:paraId="248D5C56" w14:textId="77777777" w:rsidR="001752EF" w:rsidRDefault="001752EF" w:rsidP="00CF5B29">
      <w:pPr>
        <w:widowControl w:val="0"/>
        <w:ind w:firstLine="709"/>
        <w:jc w:val="right"/>
      </w:pPr>
    </w:p>
    <w:p w14:paraId="5E1C04D0" w14:textId="77777777" w:rsidR="001752EF" w:rsidRDefault="001752EF" w:rsidP="00CF5B29">
      <w:pPr>
        <w:widowControl w:val="0"/>
        <w:ind w:firstLine="709"/>
        <w:jc w:val="right"/>
      </w:pPr>
    </w:p>
    <w:p w14:paraId="73F19AE4" w14:textId="77777777" w:rsidR="001752EF" w:rsidRDefault="001752EF" w:rsidP="00CF5B29">
      <w:pPr>
        <w:widowControl w:val="0"/>
        <w:ind w:firstLine="709"/>
        <w:jc w:val="right"/>
      </w:pPr>
    </w:p>
    <w:p w14:paraId="16D01C49" w14:textId="77777777" w:rsidR="001752EF" w:rsidRDefault="001752EF" w:rsidP="00CF5B29">
      <w:pPr>
        <w:widowControl w:val="0"/>
        <w:ind w:firstLine="709"/>
        <w:jc w:val="right"/>
      </w:pPr>
    </w:p>
    <w:p w14:paraId="48D9CEF2" w14:textId="77777777" w:rsidR="001752EF" w:rsidRDefault="001752EF" w:rsidP="00CF5B29">
      <w:pPr>
        <w:widowControl w:val="0"/>
        <w:ind w:firstLine="709"/>
        <w:jc w:val="right"/>
      </w:pPr>
    </w:p>
    <w:p w14:paraId="66E4FD1E" w14:textId="77777777" w:rsidR="001752EF" w:rsidRDefault="001752EF" w:rsidP="00CF5B29">
      <w:pPr>
        <w:widowControl w:val="0"/>
        <w:ind w:firstLine="709"/>
        <w:jc w:val="right"/>
      </w:pPr>
    </w:p>
    <w:p w14:paraId="79CF549E" w14:textId="77777777" w:rsidR="001752EF" w:rsidRDefault="001752EF" w:rsidP="00CF5B29">
      <w:pPr>
        <w:widowControl w:val="0"/>
        <w:ind w:firstLine="709"/>
        <w:jc w:val="right"/>
      </w:pPr>
    </w:p>
    <w:p w14:paraId="21EE20BE" w14:textId="77777777" w:rsidR="001752EF" w:rsidRDefault="001752EF" w:rsidP="00CF5B29">
      <w:pPr>
        <w:widowControl w:val="0"/>
        <w:ind w:firstLine="709"/>
        <w:jc w:val="right"/>
      </w:pPr>
    </w:p>
    <w:p w14:paraId="476AEFDD" w14:textId="77777777" w:rsidR="001752EF" w:rsidRDefault="001752EF" w:rsidP="00CF5B29">
      <w:pPr>
        <w:widowControl w:val="0"/>
        <w:ind w:firstLine="709"/>
        <w:jc w:val="right"/>
      </w:pPr>
    </w:p>
    <w:p w14:paraId="6C80DF21" w14:textId="77777777" w:rsidR="001752EF" w:rsidRDefault="001752EF" w:rsidP="00CF5B29">
      <w:pPr>
        <w:widowControl w:val="0"/>
        <w:ind w:firstLine="709"/>
        <w:jc w:val="right"/>
      </w:pPr>
    </w:p>
    <w:p w14:paraId="26FCD9C5" w14:textId="77777777" w:rsidR="001752EF" w:rsidRDefault="001752EF" w:rsidP="00CF5B29">
      <w:pPr>
        <w:widowControl w:val="0"/>
        <w:ind w:firstLine="709"/>
        <w:jc w:val="right"/>
      </w:pPr>
    </w:p>
    <w:p w14:paraId="4D3B19E1" w14:textId="77777777" w:rsidR="001752EF" w:rsidRDefault="001752EF" w:rsidP="00CF5B29">
      <w:pPr>
        <w:widowControl w:val="0"/>
        <w:ind w:firstLine="709"/>
        <w:jc w:val="right"/>
      </w:pPr>
    </w:p>
    <w:p w14:paraId="6F5CB93B" w14:textId="77777777" w:rsidR="001752EF" w:rsidRDefault="001752EF" w:rsidP="00CF5B29">
      <w:pPr>
        <w:widowControl w:val="0"/>
        <w:ind w:firstLine="709"/>
        <w:jc w:val="right"/>
      </w:pPr>
    </w:p>
    <w:p w14:paraId="533B0D3C" w14:textId="77777777" w:rsidR="001752EF" w:rsidRDefault="001752EF" w:rsidP="00CF5B29">
      <w:pPr>
        <w:widowControl w:val="0"/>
        <w:ind w:firstLine="709"/>
        <w:jc w:val="right"/>
        <w:sectPr w:rsidR="001752EF" w:rsidSect="00714057">
          <w:pgSz w:w="11906" w:h="16838"/>
          <w:pgMar w:top="1134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1B7799EE" w14:textId="77777777" w:rsidR="001752EF" w:rsidRPr="00CF5B29" w:rsidRDefault="001752EF" w:rsidP="00CF5B29">
      <w:pPr>
        <w:widowControl w:val="0"/>
        <w:ind w:firstLine="709"/>
        <w:jc w:val="right"/>
      </w:pPr>
    </w:p>
    <w:sectPr w:rsidR="001752EF" w:rsidRPr="00CF5B29" w:rsidSect="00093D5E">
      <w:headerReference w:type="default" r:id="rId8"/>
      <w:type w:val="nextColumn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BA963" w14:textId="77777777" w:rsidR="00DE0386" w:rsidRDefault="00DE0386" w:rsidP="008A5CF3">
      <w:r>
        <w:separator/>
      </w:r>
    </w:p>
  </w:endnote>
  <w:endnote w:type="continuationSeparator" w:id="0">
    <w:p w14:paraId="718736C7" w14:textId="77777777" w:rsidR="00DE0386" w:rsidRDefault="00DE0386" w:rsidP="008A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1BECE" w14:textId="77777777" w:rsidR="00DE0386" w:rsidRDefault="00DE0386" w:rsidP="008A5CF3">
      <w:r>
        <w:separator/>
      </w:r>
    </w:p>
  </w:footnote>
  <w:footnote w:type="continuationSeparator" w:id="0">
    <w:p w14:paraId="75018559" w14:textId="77777777" w:rsidR="00DE0386" w:rsidRDefault="00DE0386" w:rsidP="008A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8C737" w14:textId="77777777" w:rsidR="00D416B5" w:rsidRDefault="00D416B5" w:rsidP="00093D5E">
    <w:pPr>
      <w:pStyle w:val="a4"/>
      <w:jc w:val="center"/>
    </w:pPr>
  </w:p>
  <w:p w14:paraId="019F7375" w14:textId="77777777" w:rsidR="00D416B5" w:rsidRPr="00B71145" w:rsidRDefault="00D416B5" w:rsidP="00093D5E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15BE"/>
    <w:multiLevelType w:val="hybridMultilevel"/>
    <w:tmpl w:val="7FE05C82"/>
    <w:lvl w:ilvl="0" w:tplc="3C9692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1B659D7"/>
    <w:multiLevelType w:val="hybridMultilevel"/>
    <w:tmpl w:val="40CE9828"/>
    <w:lvl w:ilvl="0" w:tplc="04CA3C28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1D16DDB"/>
    <w:multiLevelType w:val="hybridMultilevel"/>
    <w:tmpl w:val="BDD4FF54"/>
    <w:lvl w:ilvl="0" w:tplc="9F340F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3C7159D"/>
    <w:multiLevelType w:val="hybridMultilevel"/>
    <w:tmpl w:val="B1E8BCAC"/>
    <w:lvl w:ilvl="0" w:tplc="BBBA7074">
      <w:start w:val="9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0E4769D1"/>
    <w:multiLevelType w:val="hybridMultilevel"/>
    <w:tmpl w:val="826E41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224145D"/>
    <w:multiLevelType w:val="hybridMultilevel"/>
    <w:tmpl w:val="7616849C"/>
    <w:lvl w:ilvl="0" w:tplc="D90E982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27D768A"/>
    <w:multiLevelType w:val="hybridMultilevel"/>
    <w:tmpl w:val="878EE594"/>
    <w:lvl w:ilvl="0" w:tplc="2062BA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9BD2E03"/>
    <w:multiLevelType w:val="hybridMultilevel"/>
    <w:tmpl w:val="50729032"/>
    <w:lvl w:ilvl="0" w:tplc="6B2871C0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1E281A39"/>
    <w:multiLevelType w:val="hybridMultilevel"/>
    <w:tmpl w:val="735C09B0"/>
    <w:lvl w:ilvl="0" w:tplc="F288D42C">
      <w:numFmt w:val="bullet"/>
      <w:lvlText w:val="-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04706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AE37B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832EF192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FEA2513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DDF209B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2E585508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A72A7232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6CCC2E56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E49094D"/>
    <w:multiLevelType w:val="multilevel"/>
    <w:tmpl w:val="C188FE16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 w15:restartNumberingAfterBreak="0">
    <w:nsid w:val="24004256"/>
    <w:multiLevelType w:val="multilevel"/>
    <w:tmpl w:val="2B76915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3" w15:restartNumberingAfterBreak="0">
    <w:nsid w:val="24E173A8"/>
    <w:multiLevelType w:val="hybridMultilevel"/>
    <w:tmpl w:val="816C978E"/>
    <w:lvl w:ilvl="0" w:tplc="7F20511E">
      <w:start w:val="2"/>
      <w:numFmt w:val="decimal"/>
      <w:lvlText w:val="%1."/>
      <w:lvlJc w:val="left"/>
      <w:pPr>
        <w:ind w:left="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14" w15:restartNumberingAfterBreak="0">
    <w:nsid w:val="28BE395C"/>
    <w:multiLevelType w:val="hybridMultilevel"/>
    <w:tmpl w:val="870AEBA0"/>
    <w:lvl w:ilvl="0" w:tplc="80909684">
      <w:start w:val="1"/>
      <w:numFmt w:val="upperRoman"/>
      <w:lvlText w:val="%1."/>
      <w:lvlJc w:val="left"/>
      <w:pPr>
        <w:ind w:left="1247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D2E8F"/>
    <w:multiLevelType w:val="hybridMultilevel"/>
    <w:tmpl w:val="6EB0DC68"/>
    <w:lvl w:ilvl="0" w:tplc="45E6F81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A094317"/>
    <w:multiLevelType w:val="hybridMultilevel"/>
    <w:tmpl w:val="07DA798C"/>
    <w:lvl w:ilvl="0" w:tplc="5B52CBFC">
      <w:start w:val="6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C667406"/>
    <w:multiLevelType w:val="multilevel"/>
    <w:tmpl w:val="C188FE16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8" w15:restartNumberingAfterBreak="0">
    <w:nsid w:val="333400E6"/>
    <w:multiLevelType w:val="hybridMultilevel"/>
    <w:tmpl w:val="E196D3CE"/>
    <w:lvl w:ilvl="0" w:tplc="AC4A1F7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6EA7FB9"/>
    <w:multiLevelType w:val="multilevel"/>
    <w:tmpl w:val="8098BE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0" w15:restartNumberingAfterBreak="0">
    <w:nsid w:val="38DD2E69"/>
    <w:multiLevelType w:val="hybridMultilevel"/>
    <w:tmpl w:val="F8FC62B2"/>
    <w:lvl w:ilvl="0" w:tplc="355427C4">
      <w:start w:val="26"/>
      <w:numFmt w:val="decimal"/>
      <w:lvlText w:val="%1."/>
      <w:lvlJc w:val="left"/>
      <w:pPr>
        <w:ind w:left="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21" w15:restartNumberingAfterBreak="0">
    <w:nsid w:val="39012332"/>
    <w:multiLevelType w:val="hybridMultilevel"/>
    <w:tmpl w:val="FC1C6B42"/>
    <w:lvl w:ilvl="0" w:tplc="1E48FE64">
      <w:start w:val="10"/>
      <w:numFmt w:val="decimal"/>
      <w:lvlText w:val="%1.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3A476EAF"/>
    <w:multiLevelType w:val="hybridMultilevel"/>
    <w:tmpl w:val="0EE8218E"/>
    <w:lvl w:ilvl="0" w:tplc="86E43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916CB"/>
    <w:multiLevelType w:val="hybridMultilevel"/>
    <w:tmpl w:val="E7926124"/>
    <w:lvl w:ilvl="0" w:tplc="1842E0F2">
      <w:start w:val="1"/>
      <w:numFmt w:val="decimal"/>
      <w:lvlText w:val="%1.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8"/>
        <w:szCs w:val="28"/>
        <w:lang w:val="ru-RU" w:eastAsia="en-US" w:bidi="ar-SA"/>
      </w:rPr>
    </w:lvl>
    <w:lvl w:ilvl="1" w:tplc="CFF2EE30">
      <w:numFmt w:val="bullet"/>
      <w:lvlText w:val="•"/>
      <w:lvlJc w:val="left"/>
      <w:pPr>
        <w:ind w:left="1066" w:hanging="356"/>
      </w:pPr>
      <w:rPr>
        <w:rFonts w:hint="default"/>
        <w:lang w:val="ru-RU" w:eastAsia="en-US" w:bidi="ar-SA"/>
      </w:rPr>
    </w:lvl>
    <w:lvl w:ilvl="2" w:tplc="34AE5F26">
      <w:numFmt w:val="bullet"/>
      <w:lvlText w:val="•"/>
      <w:lvlJc w:val="left"/>
      <w:pPr>
        <w:ind w:left="2012" w:hanging="356"/>
      </w:pPr>
      <w:rPr>
        <w:rFonts w:hint="default"/>
        <w:lang w:val="ru-RU" w:eastAsia="en-US" w:bidi="ar-SA"/>
      </w:rPr>
    </w:lvl>
    <w:lvl w:ilvl="3" w:tplc="9A1494E0">
      <w:numFmt w:val="bullet"/>
      <w:lvlText w:val="•"/>
      <w:lvlJc w:val="left"/>
      <w:pPr>
        <w:ind w:left="2958" w:hanging="356"/>
      </w:pPr>
      <w:rPr>
        <w:rFonts w:hint="default"/>
        <w:lang w:val="ru-RU" w:eastAsia="en-US" w:bidi="ar-SA"/>
      </w:rPr>
    </w:lvl>
    <w:lvl w:ilvl="4" w:tplc="E8A8F71A">
      <w:numFmt w:val="bullet"/>
      <w:lvlText w:val="•"/>
      <w:lvlJc w:val="left"/>
      <w:pPr>
        <w:ind w:left="3904" w:hanging="356"/>
      </w:pPr>
      <w:rPr>
        <w:rFonts w:hint="default"/>
        <w:lang w:val="ru-RU" w:eastAsia="en-US" w:bidi="ar-SA"/>
      </w:rPr>
    </w:lvl>
    <w:lvl w:ilvl="5" w:tplc="3CC8597C">
      <w:numFmt w:val="bullet"/>
      <w:lvlText w:val="•"/>
      <w:lvlJc w:val="left"/>
      <w:pPr>
        <w:ind w:left="4850" w:hanging="356"/>
      </w:pPr>
      <w:rPr>
        <w:rFonts w:hint="default"/>
        <w:lang w:val="ru-RU" w:eastAsia="en-US" w:bidi="ar-SA"/>
      </w:rPr>
    </w:lvl>
    <w:lvl w:ilvl="6" w:tplc="751C1046">
      <w:numFmt w:val="bullet"/>
      <w:lvlText w:val="•"/>
      <w:lvlJc w:val="left"/>
      <w:pPr>
        <w:ind w:left="5796" w:hanging="356"/>
      </w:pPr>
      <w:rPr>
        <w:rFonts w:hint="default"/>
        <w:lang w:val="ru-RU" w:eastAsia="en-US" w:bidi="ar-SA"/>
      </w:rPr>
    </w:lvl>
    <w:lvl w:ilvl="7" w:tplc="B644FBEE">
      <w:numFmt w:val="bullet"/>
      <w:lvlText w:val="•"/>
      <w:lvlJc w:val="left"/>
      <w:pPr>
        <w:ind w:left="6742" w:hanging="356"/>
      </w:pPr>
      <w:rPr>
        <w:rFonts w:hint="default"/>
        <w:lang w:val="ru-RU" w:eastAsia="en-US" w:bidi="ar-SA"/>
      </w:rPr>
    </w:lvl>
    <w:lvl w:ilvl="8" w:tplc="6B32BF5E">
      <w:numFmt w:val="bullet"/>
      <w:lvlText w:val="•"/>
      <w:lvlJc w:val="left"/>
      <w:pPr>
        <w:ind w:left="7688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453954CE"/>
    <w:multiLevelType w:val="hybridMultilevel"/>
    <w:tmpl w:val="78BE9542"/>
    <w:lvl w:ilvl="0" w:tplc="4288EAD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6377359"/>
    <w:multiLevelType w:val="hybridMultilevel"/>
    <w:tmpl w:val="1B0AAF4C"/>
    <w:lvl w:ilvl="0" w:tplc="DA9C3A4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E217FAC"/>
    <w:multiLevelType w:val="hybridMultilevel"/>
    <w:tmpl w:val="FACC01FC"/>
    <w:lvl w:ilvl="0" w:tplc="63B44B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503F4CC0"/>
    <w:multiLevelType w:val="hybridMultilevel"/>
    <w:tmpl w:val="7D8CC12E"/>
    <w:lvl w:ilvl="0" w:tplc="C07A7F3C">
      <w:start w:val="24"/>
      <w:numFmt w:val="decimal"/>
      <w:lvlText w:val="%1."/>
      <w:lvlJc w:val="left"/>
      <w:pPr>
        <w:ind w:left="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28" w15:restartNumberingAfterBreak="0">
    <w:nsid w:val="505342E3"/>
    <w:multiLevelType w:val="hybridMultilevel"/>
    <w:tmpl w:val="C3CC04E4"/>
    <w:lvl w:ilvl="0" w:tplc="4D46CD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6955004"/>
    <w:multiLevelType w:val="hybridMultilevel"/>
    <w:tmpl w:val="090C6DCE"/>
    <w:lvl w:ilvl="0" w:tplc="B51C9F4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584E7460"/>
    <w:multiLevelType w:val="hybridMultilevel"/>
    <w:tmpl w:val="DC30BA44"/>
    <w:lvl w:ilvl="0" w:tplc="FDA40C28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A9305F3"/>
    <w:multiLevelType w:val="hybridMultilevel"/>
    <w:tmpl w:val="975AD04C"/>
    <w:lvl w:ilvl="0" w:tplc="73CCFA88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5BA22A8A"/>
    <w:multiLevelType w:val="hybridMultilevel"/>
    <w:tmpl w:val="525E6DD4"/>
    <w:lvl w:ilvl="0" w:tplc="123E15F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5C7254DA"/>
    <w:multiLevelType w:val="hybridMultilevel"/>
    <w:tmpl w:val="402EBAA4"/>
    <w:lvl w:ilvl="0" w:tplc="BB9285B6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2A37AB"/>
    <w:multiLevelType w:val="hybridMultilevel"/>
    <w:tmpl w:val="809C5CA6"/>
    <w:lvl w:ilvl="0" w:tplc="65A01A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B4F77D1"/>
    <w:multiLevelType w:val="hybridMultilevel"/>
    <w:tmpl w:val="A2006EA2"/>
    <w:lvl w:ilvl="0" w:tplc="7DC0C054">
      <w:start w:val="21"/>
      <w:numFmt w:val="decimal"/>
      <w:lvlText w:val="%1."/>
      <w:lvlJc w:val="left"/>
      <w:pPr>
        <w:ind w:left="13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36" w15:restartNumberingAfterBreak="0">
    <w:nsid w:val="74AC47B7"/>
    <w:multiLevelType w:val="hybridMultilevel"/>
    <w:tmpl w:val="FA6236B4"/>
    <w:lvl w:ilvl="0" w:tplc="0A66515E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4B47DDF"/>
    <w:multiLevelType w:val="hybridMultilevel"/>
    <w:tmpl w:val="632C01A0"/>
    <w:lvl w:ilvl="0" w:tplc="1832ABC6">
      <w:start w:val="2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74D572DA"/>
    <w:multiLevelType w:val="hybridMultilevel"/>
    <w:tmpl w:val="A850711E"/>
    <w:lvl w:ilvl="0" w:tplc="DE68C5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9533504"/>
    <w:multiLevelType w:val="hybridMultilevel"/>
    <w:tmpl w:val="21C61C56"/>
    <w:lvl w:ilvl="0" w:tplc="929003A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2205E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F864CA2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5D7E2E9C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9634D9B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997CC80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6F8CF0B4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C7A6B8EE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1C4AA2B4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7FCB5288"/>
    <w:multiLevelType w:val="hybridMultilevel"/>
    <w:tmpl w:val="FF9E0186"/>
    <w:lvl w:ilvl="0" w:tplc="D09A190E">
      <w:start w:val="1"/>
      <w:numFmt w:val="decimal"/>
      <w:lvlText w:val="%1.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909684">
      <w:start w:val="1"/>
      <w:numFmt w:val="upperRoman"/>
      <w:lvlText w:val="%2."/>
      <w:lvlJc w:val="left"/>
      <w:pPr>
        <w:ind w:left="1247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D8F23370">
      <w:numFmt w:val="bullet"/>
      <w:lvlText w:val="•"/>
      <w:lvlJc w:val="left"/>
      <w:pPr>
        <w:ind w:left="4406" w:hanging="254"/>
      </w:pPr>
      <w:rPr>
        <w:rFonts w:hint="default"/>
        <w:lang w:val="ru-RU" w:eastAsia="en-US" w:bidi="ar-SA"/>
      </w:rPr>
    </w:lvl>
    <w:lvl w:ilvl="3" w:tplc="CD445472">
      <w:numFmt w:val="bullet"/>
      <w:lvlText w:val="•"/>
      <w:lvlJc w:val="left"/>
      <w:pPr>
        <w:ind w:left="5053" w:hanging="254"/>
      </w:pPr>
      <w:rPr>
        <w:rFonts w:hint="default"/>
        <w:lang w:val="ru-RU" w:eastAsia="en-US" w:bidi="ar-SA"/>
      </w:rPr>
    </w:lvl>
    <w:lvl w:ilvl="4" w:tplc="EAF662FA">
      <w:numFmt w:val="bullet"/>
      <w:lvlText w:val="•"/>
      <w:lvlJc w:val="left"/>
      <w:pPr>
        <w:ind w:left="5700" w:hanging="254"/>
      </w:pPr>
      <w:rPr>
        <w:rFonts w:hint="default"/>
        <w:lang w:val="ru-RU" w:eastAsia="en-US" w:bidi="ar-SA"/>
      </w:rPr>
    </w:lvl>
    <w:lvl w:ilvl="5" w:tplc="7C728C02">
      <w:numFmt w:val="bullet"/>
      <w:lvlText w:val="•"/>
      <w:lvlJc w:val="left"/>
      <w:pPr>
        <w:ind w:left="6346" w:hanging="254"/>
      </w:pPr>
      <w:rPr>
        <w:rFonts w:hint="default"/>
        <w:lang w:val="ru-RU" w:eastAsia="en-US" w:bidi="ar-SA"/>
      </w:rPr>
    </w:lvl>
    <w:lvl w:ilvl="6" w:tplc="8FC62F1C">
      <w:numFmt w:val="bullet"/>
      <w:lvlText w:val="•"/>
      <w:lvlJc w:val="left"/>
      <w:pPr>
        <w:ind w:left="6993" w:hanging="254"/>
      </w:pPr>
      <w:rPr>
        <w:rFonts w:hint="default"/>
        <w:lang w:val="ru-RU" w:eastAsia="en-US" w:bidi="ar-SA"/>
      </w:rPr>
    </w:lvl>
    <w:lvl w:ilvl="7" w:tplc="C62068C8">
      <w:numFmt w:val="bullet"/>
      <w:lvlText w:val="•"/>
      <w:lvlJc w:val="left"/>
      <w:pPr>
        <w:ind w:left="7640" w:hanging="254"/>
      </w:pPr>
      <w:rPr>
        <w:rFonts w:hint="default"/>
        <w:lang w:val="ru-RU" w:eastAsia="en-US" w:bidi="ar-SA"/>
      </w:rPr>
    </w:lvl>
    <w:lvl w:ilvl="8" w:tplc="26FA9634">
      <w:numFmt w:val="bullet"/>
      <w:lvlText w:val="•"/>
      <w:lvlJc w:val="left"/>
      <w:pPr>
        <w:ind w:left="8286" w:hanging="25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26"/>
  </w:num>
  <w:num w:numId="5">
    <w:abstractNumId w:val="37"/>
  </w:num>
  <w:num w:numId="6">
    <w:abstractNumId w:val="34"/>
  </w:num>
  <w:num w:numId="7">
    <w:abstractNumId w:val="38"/>
  </w:num>
  <w:num w:numId="8">
    <w:abstractNumId w:val="3"/>
  </w:num>
  <w:num w:numId="9">
    <w:abstractNumId w:val="24"/>
  </w:num>
  <w:num w:numId="10">
    <w:abstractNumId w:val="28"/>
  </w:num>
  <w:num w:numId="11">
    <w:abstractNumId w:val="18"/>
  </w:num>
  <w:num w:numId="12">
    <w:abstractNumId w:val="29"/>
  </w:num>
  <w:num w:numId="13">
    <w:abstractNumId w:val="30"/>
  </w:num>
  <w:num w:numId="14">
    <w:abstractNumId w:val="7"/>
  </w:num>
  <w:num w:numId="15">
    <w:abstractNumId w:val="32"/>
  </w:num>
  <w:num w:numId="16">
    <w:abstractNumId w:val="15"/>
  </w:num>
  <w:num w:numId="17">
    <w:abstractNumId w:val="36"/>
  </w:num>
  <w:num w:numId="18">
    <w:abstractNumId w:val="9"/>
  </w:num>
  <w:num w:numId="19">
    <w:abstractNumId w:val="6"/>
  </w:num>
  <w:num w:numId="20">
    <w:abstractNumId w:val="17"/>
  </w:num>
  <w:num w:numId="21">
    <w:abstractNumId w:val="11"/>
  </w:num>
  <w:num w:numId="22">
    <w:abstractNumId w:val="12"/>
  </w:num>
  <w:num w:numId="23">
    <w:abstractNumId w:val="19"/>
  </w:num>
  <w:num w:numId="24">
    <w:abstractNumId w:val="25"/>
  </w:num>
  <w:num w:numId="25">
    <w:abstractNumId w:val="31"/>
  </w:num>
  <w:num w:numId="26">
    <w:abstractNumId w:val="0"/>
  </w:num>
  <w:num w:numId="27">
    <w:abstractNumId w:val="4"/>
  </w:num>
  <w:num w:numId="28">
    <w:abstractNumId w:val="5"/>
  </w:num>
  <w:num w:numId="29">
    <w:abstractNumId w:val="2"/>
  </w:num>
  <w:num w:numId="30">
    <w:abstractNumId w:val="21"/>
  </w:num>
  <w:num w:numId="31">
    <w:abstractNumId w:val="10"/>
  </w:num>
  <w:num w:numId="32">
    <w:abstractNumId w:val="39"/>
  </w:num>
  <w:num w:numId="33">
    <w:abstractNumId w:val="23"/>
  </w:num>
  <w:num w:numId="34">
    <w:abstractNumId w:val="40"/>
  </w:num>
  <w:num w:numId="35">
    <w:abstractNumId w:val="35"/>
  </w:num>
  <w:num w:numId="36">
    <w:abstractNumId w:val="14"/>
  </w:num>
  <w:num w:numId="37">
    <w:abstractNumId w:val="16"/>
  </w:num>
  <w:num w:numId="38">
    <w:abstractNumId w:val="20"/>
  </w:num>
  <w:num w:numId="39">
    <w:abstractNumId w:val="27"/>
  </w:num>
  <w:num w:numId="40">
    <w:abstractNumId w:val="3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FAE"/>
    <w:rsid w:val="0000016E"/>
    <w:rsid w:val="00000348"/>
    <w:rsid w:val="00000F17"/>
    <w:rsid w:val="00001303"/>
    <w:rsid w:val="00002171"/>
    <w:rsid w:val="0000341A"/>
    <w:rsid w:val="00005BCD"/>
    <w:rsid w:val="0000656B"/>
    <w:rsid w:val="00006ECC"/>
    <w:rsid w:val="00010FEC"/>
    <w:rsid w:val="00014538"/>
    <w:rsid w:val="000145AC"/>
    <w:rsid w:val="00014AD2"/>
    <w:rsid w:val="000150E2"/>
    <w:rsid w:val="00015CD3"/>
    <w:rsid w:val="000219E8"/>
    <w:rsid w:val="00021AE0"/>
    <w:rsid w:val="00022C29"/>
    <w:rsid w:val="0002343A"/>
    <w:rsid w:val="00023EA5"/>
    <w:rsid w:val="00024DA4"/>
    <w:rsid w:val="00025755"/>
    <w:rsid w:val="00025801"/>
    <w:rsid w:val="00025E54"/>
    <w:rsid w:val="00027358"/>
    <w:rsid w:val="0003138C"/>
    <w:rsid w:val="00031D4F"/>
    <w:rsid w:val="00031F8A"/>
    <w:rsid w:val="00032B48"/>
    <w:rsid w:val="00032E44"/>
    <w:rsid w:val="00035A56"/>
    <w:rsid w:val="000362E5"/>
    <w:rsid w:val="00036AE4"/>
    <w:rsid w:val="0004007A"/>
    <w:rsid w:val="00040433"/>
    <w:rsid w:val="00040A0F"/>
    <w:rsid w:val="00040AE9"/>
    <w:rsid w:val="00041374"/>
    <w:rsid w:val="00043F27"/>
    <w:rsid w:val="000440BE"/>
    <w:rsid w:val="00044410"/>
    <w:rsid w:val="00046A63"/>
    <w:rsid w:val="000475F1"/>
    <w:rsid w:val="00050C68"/>
    <w:rsid w:val="00051714"/>
    <w:rsid w:val="00056AAA"/>
    <w:rsid w:val="00057931"/>
    <w:rsid w:val="00060337"/>
    <w:rsid w:val="000625B5"/>
    <w:rsid w:val="0006303A"/>
    <w:rsid w:val="000648FD"/>
    <w:rsid w:val="00064D39"/>
    <w:rsid w:val="000658D3"/>
    <w:rsid w:val="00065CA8"/>
    <w:rsid w:val="0007079C"/>
    <w:rsid w:val="000707AE"/>
    <w:rsid w:val="00071D28"/>
    <w:rsid w:val="000767ED"/>
    <w:rsid w:val="00076E52"/>
    <w:rsid w:val="00081198"/>
    <w:rsid w:val="00081BBC"/>
    <w:rsid w:val="00082D45"/>
    <w:rsid w:val="00083024"/>
    <w:rsid w:val="0008364A"/>
    <w:rsid w:val="0008373F"/>
    <w:rsid w:val="000841B3"/>
    <w:rsid w:val="00085D0F"/>
    <w:rsid w:val="00086A0C"/>
    <w:rsid w:val="00086B46"/>
    <w:rsid w:val="00086FF0"/>
    <w:rsid w:val="00091B59"/>
    <w:rsid w:val="00093D5E"/>
    <w:rsid w:val="00093DA6"/>
    <w:rsid w:val="00093FF8"/>
    <w:rsid w:val="000A3F70"/>
    <w:rsid w:val="000A4F52"/>
    <w:rsid w:val="000A5A28"/>
    <w:rsid w:val="000A5B73"/>
    <w:rsid w:val="000B167B"/>
    <w:rsid w:val="000B3A1C"/>
    <w:rsid w:val="000B44CB"/>
    <w:rsid w:val="000B4A79"/>
    <w:rsid w:val="000B60A4"/>
    <w:rsid w:val="000B6DD9"/>
    <w:rsid w:val="000B7555"/>
    <w:rsid w:val="000C0909"/>
    <w:rsid w:val="000C0E34"/>
    <w:rsid w:val="000C1F32"/>
    <w:rsid w:val="000C4413"/>
    <w:rsid w:val="000C62B8"/>
    <w:rsid w:val="000C7444"/>
    <w:rsid w:val="000D0645"/>
    <w:rsid w:val="000D25D2"/>
    <w:rsid w:val="000D2B2D"/>
    <w:rsid w:val="000D3018"/>
    <w:rsid w:val="000D4795"/>
    <w:rsid w:val="000D69FA"/>
    <w:rsid w:val="000E0F83"/>
    <w:rsid w:val="000E29E1"/>
    <w:rsid w:val="000E3169"/>
    <w:rsid w:val="000E3AAC"/>
    <w:rsid w:val="000E3DD2"/>
    <w:rsid w:val="000E44D6"/>
    <w:rsid w:val="000E46AD"/>
    <w:rsid w:val="000E5D97"/>
    <w:rsid w:val="000E667F"/>
    <w:rsid w:val="000E671F"/>
    <w:rsid w:val="000F4E62"/>
    <w:rsid w:val="000F55FB"/>
    <w:rsid w:val="000F62D3"/>
    <w:rsid w:val="000F6337"/>
    <w:rsid w:val="000F7A23"/>
    <w:rsid w:val="000F7FED"/>
    <w:rsid w:val="00100323"/>
    <w:rsid w:val="0010312B"/>
    <w:rsid w:val="00103C62"/>
    <w:rsid w:val="00104C5A"/>
    <w:rsid w:val="00104E12"/>
    <w:rsid w:val="00105017"/>
    <w:rsid w:val="00106158"/>
    <w:rsid w:val="00106A0F"/>
    <w:rsid w:val="00111FEC"/>
    <w:rsid w:val="001123F4"/>
    <w:rsid w:val="00114F0F"/>
    <w:rsid w:val="00114F2B"/>
    <w:rsid w:val="00115687"/>
    <w:rsid w:val="00115CDC"/>
    <w:rsid w:val="001173AE"/>
    <w:rsid w:val="001228FF"/>
    <w:rsid w:val="00123778"/>
    <w:rsid w:val="00123E05"/>
    <w:rsid w:val="001250B0"/>
    <w:rsid w:val="00125600"/>
    <w:rsid w:val="0012698E"/>
    <w:rsid w:val="001278E6"/>
    <w:rsid w:val="0013025C"/>
    <w:rsid w:val="00134295"/>
    <w:rsid w:val="00135201"/>
    <w:rsid w:val="001360B3"/>
    <w:rsid w:val="0013737C"/>
    <w:rsid w:val="00137651"/>
    <w:rsid w:val="00142E6E"/>
    <w:rsid w:val="00143502"/>
    <w:rsid w:val="00145AD5"/>
    <w:rsid w:val="00145B79"/>
    <w:rsid w:val="00147F70"/>
    <w:rsid w:val="001524B6"/>
    <w:rsid w:val="001535F7"/>
    <w:rsid w:val="00153AAF"/>
    <w:rsid w:val="00153FC4"/>
    <w:rsid w:val="001548F9"/>
    <w:rsid w:val="00155189"/>
    <w:rsid w:val="001560B8"/>
    <w:rsid w:val="00157049"/>
    <w:rsid w:val="00157B6E"/>
    <w:rsid w:val="00160C07"/>
    <w:rsid w:val="001628A2"/>
    <w:rsid w:val="00163023"/>
    <w:rsid w:val="00163D69"/>
    <w:rsid w:val="00163E9A"/>
    <w:rsid w:val="001647DD"/>
    <w:rsid w:val="0016603C"/>
    <w:rsid w:val="00166CEC"/>
    <w:rsid w:val="0017060E"/>
    <w:rsid w:val="0017257B"/>
    <w:rsid w:val="001752EF"/>
    <w:rsid w:val="0017540D"/>
    <w:rsid w:val="00175CF9"/>
    <w:rsid w:val="00181CF7"/>
    <w:rsid w:val="001835D7"/>
    <w:rsid w:val="00184B23"/>
    <w:rsid w:val="00185D8B"/>
    <w:rsid w:val="00186301"/>
    <w:rsid w:val="001869B7"/>
    <w:rsid w:val="00186BF7"/>
    <w:rsid w:val="00187500"/>
    <w:rsid w:val="001877B6"/>
    <w:rsid w:val="00187832"/>
    <w:rsid w:val="00187A08"/>
    <w:rsid w:val="00190131"/>
    <w:rsid w:val="001943F8"/>
    <w:rsid w:val="00194D0A"/>
    <w:rsid w:val="00195190"/>
    <w:rsid w:val="001957D7"/>
    <w:rsid w:val="00195C81"/>
    <w:rsid w:val="001967B2"/>
    <w:rsid w:val="001A0540"/>
    <w:rsid w:val="001A073C"/>
    <w:rsid w:val="001A2A6B"/>
    <w:rsid w:val="001A2C0E"/>
    <w:rsid w:val="001A32F7"/>
    <w:rsid w:val="001A4D27"/>
    <w:rsid w:val="001A65B0"/>
    <w:rsid w:val="001A71B3"/>
    <w:rsid w:val="001B04A9"/>
    <w:rsid w:val="001B09E3"/>
    <w:rsid w:val="001B0EEB"/>
    <w:rsid w:val="001B16B6"/>
    <w:rsid w:val="001B1E67"/>
    <w:rsid w:val="001B3621"/>
    <w:rsid w:val="001B3F07"/>
    <w:rsid w:val="001B579F"/>
    <w:rsid w:val="001B5C1C"/>
    <w:rsid w:val="001B5D45"/>
    <w:rsid w:val="001B5FC2"/>
    <w:rsid w:val="001B6841"/>
    <w:rsid w:val="001B7B42"/>
    <w:rsid w:val="001C1229"/>
    <w:rsid w:val="001C25EA"/>
    <w:rsid w:val="001C2790"/>
    <w:rsid w:val="001C35F6"/>
    <w:rsid w:val="001C4893"/>
    <w:rsid w:val="001C4DBC"/>
    <w:rsid w:val="001C5094"/>
    <w:rsid w:val="001C6341"/>
    <w:rsid w:val="001C678C"/>
    <w:rsid w:val="001C67DC"/>
    <w:rsid w:val="001C6C4C"/>
    <w:rsid w:val="001D23ED"/>
    <w:rsid w:val="001D3895"/>
    <w:rsid w:val="001D52BF"/>
    <w:rsid w:val="001D564F"/>
    <w:rsid w:val="001D6DBA"/>
    <w:rsid w:val="001E17EF"/>
    <w:rsid w:val="001E1B33"/>
    <w:rsid w:val="001E3418"/>
    <w:rsid w:val="001E4031"/>
    <w:rsid w:val="001E4244"/>
    <w:rsid w:val="001E4AD8"/>
    <w:rsid w:val="001E7D53"/>
    <w:rsid w:val="001F11A4"/>
    <w:rsid w:val="001F4E0C"/>
    <w:rsid w:val="001F4FE3"/>
    <w:rsid w:val="001F5145"/>
    <w:rsid w:val="001F616C"/>
    <w:rsid w:val="001F7879"/>
    <w:rsid w:val="001F7F42"/>
    <w:rsid w:val="002025B3"/>
    <w:rsid w:val="00202B96"/>
    <w:rsid w:val="00204640"/>
    <w:rsid w:val="00204E59"/>
    <w:rsid w:val="00204FED"/>
    <w:rsid w:val="00207002"/>
    <w:rsid w:val="002070EB"/>
    <w:rsid w:val="002079E3"/>
    <w:rsid w:val="00207EA2"/>
    <w:rsid w:val="00210CB0"/>
    <w:rsid w:val="00211106"/>
    <w:rsid w:val="0021535B"/>
    <w:rsid w:val="00216628"/>
    <w:rsid w:val="002211A0"/>
    <w:rsid w:val="00223E47"/>
    <w:rsid w:val="00224CC4"/>
    <w:rsid w:val="002272F0"/>
    <w:rsid w:val="00230748"/>
    <w:rsid w:val="00232B25"/>
    <w:rsid w:val="00233FE8"/>
    <w:rsid w:val="002371E9"/>
    <w:rsid w:val="00240A4A"/>
    <w:rsid w:val="002442A5"/>
    <w:rsid w:val="0024483E"/>
    <w:rsid w:val="00245982"/>
    <w:rsid w:val="00245C95"/>
    <w:rsid w:val="00245DB0"/>
    <w:rsid w:val="0024720D"/>
    <w:rsid w:val="00247273"/>
    <w:rsid w:val="002475A6"/>
    <w:rsid w:val="002500D3"/>
    <w:rsid w:val="0025039A"/>
    <w:rsid w:val="002538A0"/>
    <w:rsid w:val="00253E7F"/>
    <w:rsid w:val="00255472"/>
    <w:rsid w:val="0025692D"/>
    <w:rsid w:val="0026052D"/>
    <w:rsid w:val="0026125C"/>
    <w:rsid w:val="002629CE"/>
    <w:rsid w:val="00262B10"/>
    <w:rsid w:val="0026411E"/>
    <w:rsid w:val="002647AA"/>
    <w:rsid w:val="0026494F"/>
    <w:rsid w:val="00266172"/>
    <w:rsid w:val="002671B9"/>
    <w:rsid w:val="002671BF"/>
    <w:rsid w:val="00270058"/>
    <w:rsid w:val="002705FA"/>
    <w:rsid w:val="00271B55"/>
    <w:rsid w:val="00272D7C"/>
    <w:rsid w:val="002741FA"/>
    <w:rsid w:val="00274A59"/>
    <w:rsid w:val="00275C06"/>
    <w:rsid w:val="00277B55"/>
    <w:rsid w:val="00284424"/>
    <w:rsid w:val="00284969"/>
    <w:rsid w:val="00287733"/>
    <w:rsid w:val="00287DB7"/>
    <w:rsid w:val="00293186"/>
    <w:rsid w:val="00297CA5"/>
    <w:rsid w:val="002A1639"/>
    <w:rsid w:val="002A2122"/>
    <w:rsid w:val="002A238D"/>
    <w:rsid w:val="002A2DB9"/>
    <w:rsid w:val="002A41A5"/>
    <w:rsid w:val="002A44E0"/>
    <w:rsid w:val="002A4D53"/>
    <w:rsid w:val="002A6541"/>
    <w:rsid w:val="002B3228"/>
    <w:rsid w:val="002B34C6"/>
    <w:rsid w:val="002B3B8F"/>
    <w:rsid w:val="002B530F"/>
    <w:rsid w:val="002B5447"/>
    <w:rsid w:val="002B5D8D"/>
    <w:rsid w:val="002B6B5F"/>
    <w:rsid w:val="002B7D4B"/>
    <w:rsid w:val="002C05F4"/>
    <w:rsid w:val="002C34D9"/>
    <w:rsid w:val="002C4B9D"/>
    <w:rsid w:val="002C5F46"/>
    <w:rsid w:val="002C75A1"/>
    <w:rsid w:val="002D08DE"/>
    <w:rsid w:val="002D2DD1"/>
    <w:rsid w:val="002D2F87"/>
    <w:rsid w:val="002D36F7"/>
    <w:rsid w:val="002D59C1"/>
    <w:rsid w:val="002D5F60"/>
    <w:rsid w:val="002D6AAD"/>
    <w:rsid w:val="002D72AE"/>
    <w:rsid w:val="002E01BB"/>
    <w:rsid w:val="002E1719"/>
    <w:rsid w:val="002E1CD9"/>
    <w:rsid w:val="002E2215"/>
    <w:rsid w:val="002E70A3"/>
    <w:rsid w:val="002E7F59"/>
    <w:rsid w:val="002F050B"/>
    <w:rsid w:val="002F3A9D"/>
    <w:rsid w:val="002F4A69"/>
    <w:rsid w:val="002F4BE4"/>
    <w:rsid w:val="002F4CDA"/>
    <w:rsid w:val="00301515"/>
    <w:rsid w:val="00301534"/>
    <w:rsid w:val="003025DF"/>
    <w:rsid w:val="0030276C"/>
    <w:rsid w:val="00302DCE"/>
    <w:rsid w:val="00303C97"/>
    <w:rsid w:val="00303FAE"/>
    <w:rsid w:val="00304F10"/>
    <w:rsid w:val="00304F28"/>
    <w:rsid w:val="0030514F"/>
    <w:rsid w:val="00306F75"/>
    <w:rsid w:val="00310DE3"/>
    <w:rsid w:val="003110A4"/>
    <w:rsid w:val="003115CC"/>
    <w:rsid w:val="00311FD8"/>
    <w:rsid w:val="00316237"/>
    <w:rsid w:val="003170BB"/>
    <w:rsid w:val="003207C5"/>
    <w:rsid w:val="003223DB"/>
    <w:rsid w:val="0032278B"/>
    <w:rsid w:val="0032383D"/>
    <w:rsid w:val="00325A9B"/>
    <w:rsid w:val="00326B42"/>
    <w:rsid w:val="00326FC1"/>
    <w:rsid w:val="00330557"/>
    <w:rsid w:val="00330DA3"/>
    <w:rsid w:val="00330E8D"/>
    <w:rsid w:val="0033191B"/>
    <w:rsid w:val="003351FF"/>
    <w:rsid w:val="0033586F"/>
    <w:rsid w:val="00336166"/>
    <w:rsid w:val="003411BF"/>
    <w:rsid w:val="00342C2A"/>
    <w:rsid w:val="00343DF6"/>
    <w:rsid w:val="00345738"/>
    <w:rsid w:val="00346135"/>
    <w:rsid w:val="0034792B"/>
    <w:rsid w:val="00347EB7"/>
    <w:rsid w:val="00350DB0"/>
    <w:rsid w:val="003510EA"/>
    <w:rsid w:val="003515D3"/>
    <w:rsid w:val="00352992"/>
    <w:rsid w:val="00352AE7"/>
    <w:rsid w:val="00352D11"/>
    <w:rsid w:val="00353D88"/>
    <w:rsid w:val="003544C5"/>
    <w:rsid w:val="00356560"/>
    <w:rsid w:val="00356865"/>
    <w:rsid w:val="0035712D"/>
    <w:rsid w:val="00357420"/>
    <w:rsid w:val="00357E4B"/>
    <w:rsid w:val="00360986"/>
    <w:rsid w:val="003619C7"/>
    <w:rsid w:val="003626D6"/>
    <w:rsid w:val="00366306"/>
    <w:rsid w:val="00367757"/>
    <w:rsid w:val="003711F1"/>
    <w:rsid w:val="00371334"/>
    <w:rsid w:val="003719C0"/>
    <w:rsid w:val="003726A9"/>
    <w:rsid w:val="003734AA"/>
    <w:rsid w:val="0037383A"/>
    <w:rsid w:val="00376C01"/>
    <w:rsid w:val="0037772D"/>
    <w:rsid w:val="0038043D"/>
    <w:rsid w:val="00380545"/>
    <w:rsid w:val="00381E28"/>
    <w:rsid w:val="00382D03"/>
    <w:rsid w:val="00382FCB"/>
    <w:rsid w:val="00383703"/>
    <w:rsid w:val="00385082"/>
    <w:rsid w:val="0038594C"/>
    <w:rsid w:val="00385FCF"/>
    <w:rsid w:val="00387DDE"/>
    <w:rsid w:val="00390C09"/>
    <w:rsid w:val="00390FCB"/>
    <w:rsid w:val="00394333"/>
    <w:rsid w:val="003950D4"/>
    <w:rsid w:val="00397524"/>
    <w:rsid w:val="003A0392"/>
    <w:rsid w:val="003A0EE0"/>
    <w:rsid w:val="003A26A2"/>
    <w:rsid w:val="003A27A2"/>
    <w:rsid w:val="003A3319"/>
    <w:rsid w:val="003A501E"/>
    <w:rsid w:val="003A59E2"/>
    <w:rsid w:val="003A6294"/>
    <w:rsid w:val="003B1D53"/>
    <w:rsid w:val="003B2A8C"/>
    <w:rsid w:val="003B31C0"/>
    <w:rsid w:val="003B3D53"/>
    <w:rsid w:val="003B6D97"/>
    <w:rsid w:val="003C0388"/>
    <w:rsid w:val="003C04C3"/>
    <w:rsid w:val="003C12DC"/>
    <w:rsid w:val="003C1DBB"/>
    <w:rsid w:val="003C2B8A"/>
    <w:rsid w:val="003C2FD1"/>
    <w:rsid w:val="003C3DC5"/>
    <w:rsid w:val="003C4100"/>
    <w:rsid w:val="003C4A3F"/>
    <w:rsid w:val="003C57E4"/>
    <w:rsid w:val="003C5E0A"/>
    <w:rsid w:val="003D139B"/>
    <w:rsid w:val="003D37AE"/>
    <w:rsid w:val="003D39D4"/>
    <w:rsid w:val="003D3D0C"/>
    <w:rsid w:val="003D4BAD"/>
    <w:rsid w:val="003D7269"/>
    <w:rsid w:val="003E21A7"/>
    <w:rsid w:val="003E295C"/>
    <w:rsid w:val="003E29DB"/>
    <w:rsid w:val="003E39A9"/>
    <w:rsid w:val="003E5085"/>
    <w:rsid w:val="003E51F6"/>
    <w:rsid w:val="003E5CD5"/>
    <w:rsid w:val="003E68C1"/>
    <w:rsid w:val="003F1E0A"/>
    <w:rsid w:val="003F248A"/>
    <w:rsid w:val="003F2C22"/>
    <w:rsid w:val="003F3F13"/>
    <w:rsid w:val="003F4939"/>
    <w:rsid w:val="003F5973"/>
    <w:rsid w:val="003F64CD"/>
    <w:rsid w:val="003F773C"/>
    <w:rsid w:val="003F7E68"/>
    <w:rsid w:val="00400A6D"/>
    <w:rsid w:val="00401265"/>
    <w:rsid w:val="00402265"/>
    <w:rsid w:val="00402569"/>
    <w:rsid w:val="00403E41"/>
    <w:rsid w:val="00403EBD"/>
    <w:rsid w:val="00405416"/>
    <w:rsid w:val="004129C9"/>
    <w:rsid w:val="00413A0A"/>
    <w:rsid w:val="00416D7D"/>
    <w:rsid w:val="0041791A"/>
    <w:rsid w:val="00421EC6"/>
    <w:rsid w:val="00422371"/>
    <w:rsid w:val="00422990"/>
    <w:rsid w:val="0042477B"/>
    <w:rsid w:val="0042693B"/>
    <w:rsid w:val="004272B1"/>
    <w:rsid w:val="00432CF3"/>
    <w:rsid w:val="004337B6"/>
    <w:rsid w:val="0043398C"/>
    <w:rsid w:val="0043437C"/>
    <w:rsid w:val="004357E4"/>
    <w:rsid w:val="0043593B"/>
    <w:rsid w:val="00440AEF"/>
    <w:rsid w:val="004434C1"/>
    <w:rsid w:val="00443694"/>
    <w:rsid w:val="00447F6B"/>
    <w:rsid w:val="00452568"/>
    <w:rsid w:val="004536A2"/>
    <w:rsid w:val="00453D61"/>
    <w:rsid w:val="00455C35"/>
    <w:rsid w:val="0045644B"/>
    <w:rsid w:val="00457A39"/>
    <w:rsid w:val="00460D7A"/>
    <w:rsid w:val="0046199C"/>
    <w:rsid w:val="00462DB5"/>
    <w:rsid w:val="00462FD9"/>
    <w:rsid w:val="004658E6"/>
    <w:rsid w:val="00466D96"/>
    <w:rsid w:val="00467B23"/>
    <w:rsid w:val="004707F3"/>
    <w:rsid w:val="00470DAD"/>
    <w:rsid w:val="00471910"/>
    <w:rsid w:val="00471CCE"/>
    <w:rsid w:val="00471E0C"/>
    <w:rsid w:val="00472688"/>
    <w:rsid w:val="00472D49"/>
    <w:rsid w:val="00472F4C"/>
    <w:rsid w:val="00473B76"/>
    <w:rsid w:val="00474488"/>
    <w:rsid w:val="00474AED"/>
    <w:rsid w:val="00474DF9"/>
    <w:rsid w:val="00475296"/>
    <w:rsid w:val="00477876"/>
    <w:rsid w:val="00484FCA"/>
    <w:rsid w:val="0048558B"/>
    <w:rsid w:val="00485E52"/>
    <w:rsid w:val="0048639E"/>
    <w:rsid w:val="00491AB1"/>
    <w:rsid w:val="0049452F"/>
    <w:rsid w:val="00496458"/>
    <w:rsid w:val="00496C7D"/>
    <w:rsid w:val="00496EE7"/>
    <w:rsid w:val="00497806"/>
    <w:rsid w:val="004A040A"/>
    <w:rsid w:val="004A22FE"/>
    <w:rsid w:val="004A32DC"/>
    <w:rsid w:val="004A3C94"/>
    <w:rsid w:val="004A7452"/>
    <w:rsid w:val="004B351D"/>
    <w:rsid w:val="004B41F9"/>
    <w:rsid w:val="004B51AB"/>
    <w:rsid w:val="004B63B7"/>
    <w:rsid w:val="004C2724"/>
    <w:rsid w:val="004C27DA"/>
    <w:rsid w:val="004C29E4"/>
    <w:rsid w:val="004C4D1C"/>
    <w:rsid w:val="004C59B7"/>
    <w:rsid w:val="004C6B8D"/>
    <w:rsid w:val="004C709F"/>
    <w:rsid w:val="004C7273"/>
    <w:rsid w:val="004C7FEE"/>
    <w:rsid w:val="004D0008"/>
    <w:rsid w:val="004D009A"/>
    <w:rsid w:val="004D06C6"/>
    <w:rsid w:val="004D11ED"/>
    <w:rsid w:val="004D2CFD"/>
    <w:rsid w:val="004D47FD"/>
    <w:rsid w:val="004D4B94"/>
    <w:rsid w:val="004D559F"/>
    <w:rsid w:val="004D6FBE"/>
    <w:rsid w:val="004D72C2"/>
    <w:rsid w:val="004E01AF"/>
    <w:rsid w:val="004E055F"/>
    <w:rsid w:val="004E1A91"/>
    <w:rsid w:val="004E1D50"/>
    <w:rsid w:val="004E44CE"/>
    <w:rsid w:val="004E4CEF"/>
    <w:rsid w:val="004E6619"/>
    <w:rsid w:val="004E66C3"/>
    <w:rsid w:val="004E6C75"/>
    <w:rsid w:val="004F163E"/>
    <w:rsid w:val="004F2856"/>
    <w:rsid w:val="004F29AF"/>
    <w:rsid w:val="004F4AFC"/>
    <w:rsid w:val="004F5ED6"/>
    <w:rsid w:val="004F6219"/>
    <w:rsid w:val="004F765D"/>
    <w:rsid w:val="005015F5"/>
    <w:rsid w:val="00502EBC"/>
    <w:rsid w:val="00503860"/>
    <w:rsid w:val="00504643"/>
    <w:rsid w:val="005056C3"/>
    <w:rsid w:val="00506EBE"/>
    <w:rsid w:val="0050730D"/>
    <w:rsid w:val="00511913"/>
    <w:rsid w:val="00511A49"/>
    <w:rsid w:val="0051297F"/>
    <w:rsid w:val="005137D3"/>
    <w:rsid w:val="00513903"/>
    <w:rsid w:val="00514EDA"/>
    <w:rsid w:val="00516378"/>
    <w:rsid w:val="0051697B"/>
    <w:rsid w:val="00516F6D"/>
    <w:rsid w:val="00520556"/>
    <w:rsid w:val="005209E7"/>
    <w:rsid w:val="00521C77"/>
    <w:rsid w:val="00522CE2"/>
    <w:rsid w:val="005238F7"/>
    <w:rsid w:val="00525DF3"/>
    <w:rsid w:val="005267DF"/>
    <w:rsid w:val="005311D6"/>
    <w:rsid w:val="0053209E"/>
    <w:rsid w:val="00532CC7"/>
    <w:rsid w:val="00533D19"/>
    <w:rsid w:val="00534D30"/>
    <w:rsid w:val="005366B0"/>
    <w:rsid w:val="00536E91"/>
    <w:rsid w:val="005400B5"/>
    <w:rsid w:val="00540987"/>
    <w:rsid w:val="00540B10"/>
    <w:rsid w:val="0054209B"/>
    <w:rsid w:val="005423EC"/>
    <w:rsid w:val="005424CD"/>
    <w:rsid w:val="00542877"/>
    <w:rsid w:val="00542A15"/>
    <w:rsid w:val="005436BA"/>
    <w:rsid w:val="005442F9"/>
    <w:rsid w:val="005445B8"/>
    <w:rsid w:val="00544D6D"/>
    <w:rsid w:val="00544DBF"/>
    <w:rsid w:val="00545DEE"/>
    <w:rsid w:val="0054671E"/>
    <w:rsid w:val="0054678E"/>
    <w:rsid w:val="00547E8C"/>
    <w:rsid w:val="00550DC9"/>
    <w:rsid w:val="005521A7"/>
    <w:rsid w:val="00552D53"/>
    <w:rsid w:val="005555BE"/>
    <w:rsid w:val="005557ED"/>
    <w:rsid w:val="00557C7A"/>
    <w:rsid w:val="005614C2"/>
    <w:rsid w:val="0056190E"/>
    <w:rsid w:val="00562AD8"/>
    <w:rsid w:val="00564F07"/>
    <w:rsid w:val="00565D8F"/>
    <w:rsid w:val="00565EF5"/>
    <w:rsid w:val="00567C43"/>
    <w:rsid w:val="0057126E"/>
    <w:rsid w:val="005723E2"/>
    <w:rsid w:val="00572943"/>
    <w:rsid w:val="00572CCA"/>
    <w:rsid w:val="00573301"/>
    <w:rsid w:val="00573402"/>
    <w:rsid w:val="00573D74"/>
    <w:rsid w:val="005759EE"/>
    <w:rsid w:val="00575BC4"/>
    <w:rsid w:val="00576CC4"/>
    <w:rsid w:val="00577E99"/>
    <w:rsid w:val="0058498A"/>
    <w:rsid w:val="00585818"/>
    <w:rsid w:val="005873E8"/>
    <w:rsid w:val="00590421"/>
    <w:rsid w:val="005905C3"/>
    <w:rsid w:val="00591A00"/>
    <w:rsid w:val="00592439"/>
    <w:rsid w:val="00592D11"/>
    <w:rsid w:val="00593493"/>
    <w:rsid w:val="00593CFB"/>
    <w:rsid w:val="00596ABE"/>
    <w:rsid w:val="005A0298"/>
    <w:rsid w:val="005A0751"/>
    <w:rsid w:val="005A1793"/>
    <w:rsid w:val="005A1A60"/>
    <w:rsid w:val="005A1D96"/>
    <w:rsid w:val="005A521B"/>
    <w:rsid w:val="005A531E"/>
    <w:rsid w:val="005A6F4A"/>
    <w:rsid w:val="005A7052"/>
    <w:rsid w:val="005B0624"/>
    <w:rsid w:val="005B0649"/>
    <w:rsid w:val="005B29B4"/>
    <w:rsid w:val="005B37AD"/>
    <w:rsid w:val="005B3EF3"/>
    <w:rsid w:val="005B5B5C"/>
    <w:rsid w:val="005B7982"/>
    <w:rsid w:val="005B7CCC"/>
    <w:rsid w:val="005C04FC"/>
    <w:rsid w:val="005C0CBD"/>
    <w:rsid w:val="005C1079"/>
    <w:rsid w:val="005C1C35"/>
    <w:rsid w:val="005C1FDB"/>
    <w:rsid w:val="005C2667"/>
    <w:rsid w:val="005C2C6C"/>
    <w:rsid w:val="005C5342"/>
    <w:rsid w:val="005C5608"/>
    <w:rsid w:val="005C5D59"/>
    <w:rsid w:val="005D0EAE"/>
    <w:rsid w:val="005D126F"/>
    <w:rsid w:val="005D195C"/>
    <w:rsid w:val="005D25D1"/>
    <w:rsid w:val="005D3175"/>
    <w:rsid w:val="005D3DD6"/>
    <w:rsid w:val="005D3F7F"/>
    <w:rsid w:val="005D58AF"/>
    <w:rsid w:val="005D5B89"/>
    <w:rsid w:val="005D5BC6"/>
    <w:rsid w:val="005D744B"/>
    <w:rsid w:val="005D790A"/>
    <w:rsid w:val="005E0172"/>
    <w:rsid w:val="005E01DA"/>
    <w:rsid w:val="005E09F6"/>
    <w:rsid w:val="005E207A"/>
    <w:rsid w:val="005E2284"/>
    <w:rsid w:val="005E2454"/>
    <w:rsid w:val="005E53C0"/>
    <w:rsid w:val="005E5AB6"/>
    <w:rsid w:val="005E6353"/>
    <w:rsid w:val="005E668B"/>
    <w:rsid w:val="005E6A8E"/>
    <w:rsid w:val="005F01ED"/>
    <w:rsid w:val="005F18EB"/>
    <w:rsid w:val="005F3415"/>
    <w:rsid w:val="005F44BB"/>
    <w:rsid w:val="005F52DA"/>
    <w:rsid w:val="005F7530"/>
    <w:rsid w:val="005F7AD0"/>
    <w:rsid w:val="00600A2C"/>
    <w:rsid w:val="00607741"/>
    <w:rsid w:val="006077F6"/>
    <w:rsid w:val="006078C0"/>
    <w:rsid w:val="006134C5"/>
    <w:rsid w:val="006141D5"/>
    <w:rsid w:val="00615B52"/>
    <w:rsid w:val="00616DDC"/>
    <w:rsid w:val="00617BFB"/>
    <w:rsid w:val="006206C2"/>
    <w:rsid w:val="00620BCA"/>
    <w:rsid w:val="00620D65"/>
    <w:rsid w:val="00621612"/>
    <w:rsid w:val="00621FA8"/>
    <w:rsid w:val="0062235F"/>
    <w:rsid w:val="0062236F"/>
    <w:rsid w:val="00622A81"/>
    <w:rsid w:val="00624124"/>
    <w:rsid w:val="00625A28"/>
    <w:rsid w:val="00625EF7"/>
    <w:rsid w:val="006303C8"/>
    <w:rsid w:val="0063353B"/>
    <w:rsid w:val="00635609"/>
    <w:rsid w:val="00635E9D"/>
    <w:rsid w:val="00636244"/>
    <w:rsid w:val="00636752"/>
    <w:rsid w:val="00640169"/>
    <w:rsid w:val="00640425"/>
    <w:rsid w:val="00640A07"/>
    <w:rsid w:val="00641AC2"/>
    <w:rsid w:val="00643444"/>
    <w:rsid w:val="006437D2"/>
    <w:rsid w:val="00644816"/>
    <w:rsid w:val="0064574C"/>
    <w:rsid w:val="00645FD4"/>
    <w:rsid w:val="006470BD"/>
    <w:rsid w:val="0065174C"/>
    <w:rsid w:val="006550BB"/>
    <w:rsid w:val="00655B04"/>
    <w:rsid w:val="00656478"/>
    <w:rsid w:val="006569D5"/>
    <w:rsid w:val="00657CFA"/>
    <w:rsid w:val="00657F26"/>
    <w:rsid w:val="00660257"/>
    <w:rsid w:val="006607E3"/>
    <w:rsid w:val="0066114D"/>
    <w:rsid w:val="00662523"/>
    <w:rsid w:val="00665156"/>
    <w:rsid w:val="006651BA"/>
    <w:rsid w:val="00665539"/>
    <w:rsid w:val="00666676"/>
    <w:rsid w:val="006671A8"/>
    <w:rsid w:val="006673A9"/>
    <w:rsid w:val="00667E34"/>
    <w:rsid w:val="00671498"/>
    <w:rsid w:val="00673756"/>
    <w:rsid w:val="00673A4A"/>
    <w:rsid w:val="00673E4E"/>
    <w:rsid w:val="00674AD9"/>
    <w:rsid w:val="00676AC0"/>
    <w:rsid w:val="00680692"/>
    <w:rsid w:val="00681468"/>
    <w:rsid w:val="00681C6F"/>
    <w:rsid w:val="006822BD"/>
    <w:rsid w:val="00682586"/>
    <w:rsid w:val="006835FF"/>
    <w:rsid w:val="00684C39"/>
    <w:rsid w:val="00684D9C"/>
    <w:rsid w:val="00685377"/>
    <w:rsid w:val="006868BA"/>
    <w:rsid w:val="00686902"/>
    <w:rsid w:val="006869B5"/>
    <w:rsid w:val="00687203"/>
    <w:rsid w:val="00687A61"/>
    <w:rsid w:val="00687E7C"/>
    <w:rsid w:val="00690514"/>
    <w:rsid w:val="00690AB5"/>
    <w:rsid w:val="00691710"/>
    <w:rsid w:val="00691A53"/>
    <w:rsid w:val="00692BF1"/>
    <w:rsid w:val="0069606C"/>
    <w:rsid w:val="006A253A"/>
    <w:rsid w:val="006A5F1D"/>
    <w:rsid w:val="006A6EFB"/>
    <w:rsid w:val="006A7C55"/>
    <w:rsid w:val="006A7FD0"/>
    <w:rsid w:val="006B0A40"/>
    <w:rsid w:val="006B0D8A"/>
    <w:rsid w:val="006B1043"/>
    <w:rsid w:val="006B2C24"/>
    <w:rsid w:val="006B3C97"/>
    <w:rsid w:val="006B3D54"/>
    <w:rsid w:val="006B3FA9"/>
    <w:rsid w:val="006B509C"/>
    <w:rsid w:val="006B6073"/>
    <w:rsid w:val="006B60B7"/>
    <w:rsid w:val="006B647A"/>
    <w:rsid w:val="006B76CF"/>
    <w:rsid w:val="006C05C1"/>
    <w:rsid w:val="006C1B5A"/>
    <w:rsid w:val="006C22D2"/>
    <w:rsid w:val="006C3742"/>
    <w:rsid w:val="006C3A51"/>
    <w:rsid w:val="006C3E65"/>
    <w:rsid w:val="006C6F7B"/>
    <w:rsid w:val="006C71BF"/>
    <w:rsid w:val="006C76E9"/>
    <w:rsid w:val="006D1AD7"/>
    <w:rsid w:val="006D2390"/>
    <w:rsid w:val="006D2E78"/>
    <w:rsid w:val="006D56C3"/>
    <w:rsid w:val="006E1EF3"/>
    <w:rsid w:val="006E281A"/>
    <w:rsid w:val="006E4264"/>
    <w:rsid w:val="006E673D"/>
    <w:rsid w:val="006E7267"/>
    <w:rsid w:val="006F1FB3"/>
    <w:rsid w:val="006F213D"/>
    <w:rsid w:val="006F2D83"/>
    <w:rsid w:val="006F33B2"/>
    <w:rsid w:val="006F3980"/>
    <w:rsid w:val="006F47C3"/>
    <w:rsid w:val="006F5D3E"/>
    <w:rsid w:val="006F6164"/>
    <w:rsid w:val="00700D8B"/>
    <w:rsid w:val="00702800"/>
    <w:rsid w:val="00707243"/>
    <w:rsid w:val="007073B5"/>
    <w:rsid w:val="007076A5"/>
    <w:rsid w:val="00710425"/>
    <w:rsid w:val="00714057"/>
    <w:rsid w:val="007144FE"/>
    <w:rsid w:val="0071463B"/>
    <w:rsid w:val="00715BCA"/>
    <w:rsid w:val="007174D6"/>
    <w:rsid w:val="007202C8"/>
    <w:rsid w:val="00725E25"/>
    <w:rsid w:val="007264ED"/>
    <w:rsid w:val="00730491"/>
    <w:rsid w:val="007309F2"/>
    <w:rsid w:val="00730FBC"/>
    <w:rsid w:val="007311BD"/>
    <w:rsid w:val="007315B2"/>
    <w:rsid w:val="0073198A"/>
    <w:rsid w:val="00732449"/>
    <w:rsid w:val="007327D6"/>
    <w:rsid w:val="00733546"/>
    <w:rsid w:val="00736288"/>
    <w:rsid w:val="00740767"/>
    <w:rsid w:val="00744F34"/>
    <w:rsid w:val="00745A06"/>
    <w:rsid w:val="00746781"/>
    <w:rsid w:val="00746F4F"/>
    <w:rsid w:val="00750232"/>
    <w:rsid w:val="00751CB8"/>
    <w:rsid w:val="00751E81"/>
    <w:rsid w:val="007524D2"/>
    <w:rsid w:val="00754B59"/>
    <w:rsid w:val="00755040"/>
    <w:rsid w:val="0075596F"/>
    <w:rsid w:val="00755FB8"/>
    <w:rsid w:val="00760228"/>
    <w:rsid w:val="00762329"/>
    <w:rsid w:val="00763553"/>
    <w:rsid w:val="0076735B"/>
    <w:rsid w:val="00767A27"/>
    <w:rsid w:val="00767E25"/>
    <w:rsid w:val="0077096C"/>
    <w:rsid w:val="00771130"/>
    <w:rsid w:val="00771B8E"/>
    <w:rsid w:val="0077345B"/>
    <w:rsid w:val="0077469E"/>
    <w:rsid w:val="00774FDF"/>
    <w:rsid w:val="007756E5"/>
    <w:rsid w:val="00776951"/>
    <w:rsid w:val="0077778A"/>
    <w:rsid w:val="0077795E"/>
    <w:rsid w:val="00783809"/>
    <w:rsid w:val="0078389B"/>
    <w:rsid w:val="007840EB"/>
    <w:rsid w:val="00784936"/>
    <w:rsid w:val="00784DFE"/>
    <w:rsid w:val="00786E47"/>
    <w:rsid w:val="00790516"/>
    <w:rsid w:val="00790CB4"/>
    <w:rsid w:val="00793B47"/>
    <w:rsid w:val="0079542B"/>
    <w:rsid w:val="007A01E1"/>
    <w:rsid w:val="007A0905"/>
    <w:rsid w:val="007A1BC0"/>
    <w:rsid w:val="007A2DE5"/>
    <w:rsid w:val="007A57FB"/>
    <w:rsid w:val="007B0996"/>
    <w:rsid w:val="007B122A"/>
    <w:rsid w:val="007B2152"/>
    <w:rsid w:val="007B6623"/>
    <w:rsid w:val="007B6A7D"/>
    <w:rsid w:val="007B6B08"/>
    <w:rsid w:val="007C024B"/>
    <w:rsid w:val="007C07BB"/>
    <w:rsid w:val="007C1A68"/>
    <w:rsid w:val="007C2E72"/>
    <w:rsid w:val="007C5859"/>
    <w:rsid w:val="007C6F94"/>
    <w:rsid w:val="007C74CA"/>
    <w:rsid w:val="007D0A10"/>
    <w:rsid w:val="007D113D"/>
    <w:rsid w:val="007D1694"/>
    <w:rsid w:val="007D4874"/>
    <w:rsid w:val="007D663B"/>
    <w:rsid w:val="007D737E"/>
    <w:rsid w:val="007D7B33"/>
    <w:rsid w:val="007D7FF2"/>
    <w:rsid w:val="007E2364"/>
    <w:rsid w:val="007E28CE"/>
    <w:rsid w:val="007E2CEC"/>
    <w:rsid w:val="007E2F6E"/>
    <w:rsid w:val="007E50D0"/>
    <w:rsid w:val="007E553F"/>
    <w:rsid w:val="007E7CDA"/>
    <w:rsid w:val="007E7E7C"/>
    <w:rsid w:val="007F026F"/>
    <w:rsid w:val="007F0975"/>
    <w:rsid w:val="007F0B11"/>
    <w:rsid w:val="007F14CA"/>
    <w:rsid w:val="007F169F"/>
    <w:rsid w:val="007F22F1"/>
    <w:rsid w:val="007F319E"/>
    <w:rsid w:val="007F5C95"/>
    <w:rsid w:val="007F793F"/>
    <w:rsid w:val="00803305"/>
    <w:rsid w:val="00803493"/>
    <w:rsid w:val="00810F72"/>
    <w:rsid w:val="0081157B"/>
    <w:rsid w:val="00812DC4"/>
    <w:rsid w:val="00815B6B"/>
    <w:rsid w:val="00816EC7"/>
    <w:rsid w:val="00823000"/>
    <w:rsid w:val="008242AF"/>
    <w:rsid w:val="00824C55"/>
    <w:rsid w:val="008267F0"/>
    <w:rsid w:val="00831A70"/>
    <w:rsid w:val="00832D9A"/>
    <w:rsid w:val="0083302E"/>
    <w:rsid w:val="00833EE5"/>
    <w:rsid w:val="0083445C"/>
    <w:rsid w:val="00835140"/>
    <w:rsid w:val="0084091F"/>
    <w:rsid w:val="00841690"/>
    <w:rsid w:val="00843480"/>
    <w:rsid w:val="00844D3E"/>
    <w:rsid w:val="008461D6"/>
    <w:rsid w:val="00847168"/>
    <w:rsid w:val="00847C62"/>
    <w:rsid w:val="00847F54"/>
    <w:rsid w:val="00847F9E"/>
    <w:rsid w:val="00850102"/>
    <w:rsid w:val="008506E9"/>
    <w:rsid w:val="00850CE6"/>
    <w:rsid w:val="008550FE"/>
    <w:rsid w:val="00855F69"/>
    <w:rsid w:val="008563E2"/>
    <w:rsid w:val="0086000E"/>
    <w:rsid w:val="008615FA"/>
    <w:rsid w:val="008616C8"/>
    <w:rsid w:val="0086222F"/>
    <w:rsid w:val="00863154"/>
    <w:rsid w:val="00863A75"/>
    <w:rsid w:val="0086440E"/>
    <w:rsid w:val="00865604"/>
    <w:rsid w:val="00865614"/>
    <w:rsid w:val="00870FCD"/>
    <w:rsid w:val="00871B45"/>
    <w:rsid w:val="00871C0D"/>
    <w:rsid w:val="008728D5"/>
    <w:rsid w:val="00873370"/>
    <w:rsid w:val="00875B97"/>
    <w:rsid w:val="008774B5"/>
    <w:rsid w:val="00882AA9"/>
    <w:rsid w:val="00884144"/>
    <w:rsid w:val="00886A55"/>
    <w:rsid w:val="00887DCF"/>
    <w:rsid w:val="00890E16"/>
    <w:rsid w:val="00891FCD"/>
    <w:rsid w:val="00892F4A"/>
    <w:rsid w:val="00893CB2"/>
    <w:rsid w:val="00894D25"/>
    <w:rsid w:val="0089591F"/>
    <w:rsid w:val="0089635E"/>
    <w:rsid w:val="008A2FAA"/>
    <w:rsid w:val="008A3999"/>
    <w:rsid w:val="008A5CF3"/>
    <w:rsid w:val="008A6D44"/>
    <w:rsid w:val="008B1B95"/>
    <w:rsid w:val="008B2D76"/>
    <w:rsid w:val="008B3795"/>
    <w:rsid w:val="008B3DE1"/>
    <w:rsid w:val="008B5882"/>
    <w:rsid w:val="008B6E1E"/>
    <w:rsid w:val="008B7AD4"/>
    <w:rsid w:val="008C0A0E"/>
    <w:rsid w:val="008C418F"/>
    <w:rsid w:val="008C45CF"/>
    <w:rsid w:val="008C4D3E"/>
    <w:rsid w:val="008C6A5A"/>
    <w:rsid w:val="008C6E79"/>
    <w:rsid w:val="008C7147"/>
    <w:rsid w:val="008C7782"/>
    <w:rsid w:val="008D073F"/>
    <w:rsid w:val="008D09C5"/>
    <w:rsid w:val="008D14B9"/>
    <w:rsid w:val="008D3695"/>
    <w:rsid w:val="008D4950"/>
    <w:rsid w:val="008D4BF7"/>
    <w:rsid w:val="008D4F16"/>
    <w:rsid w:val="008D60B1"/>
    <w:rsid w:val="008D706C"/>
    <w:rsid w:val="008E03D0"/>
    <w:rsid w:val="008E078F"/>
    <w:rsid w:val="008E333C"/>
    <w:rsid w:val="008E36E2"/>
    <w:rsid w:val="008E5E33"/>
    <w:rsid w:val="008E6DFE"/>
    <w:rsid w:val="008E6E45"/>
    <w:rsid w:val="008F0317"/>
    <w:rsid w:val="008F10EA"/>
    <w:rsid w:val="008F334F"/>
    <w:rsid w:val="008F4604"/>
    <w:rsid w:val="008F4E7E"/>
    <w:rsid w:val="008F55B5"/>
    <w:rsid w:val="008F5B7C"/>
    <w:rsid w:val="008F69E6"/>
    <w:rsid w:val="008F7924"/>
    <w:rsid w:val="00901163"/>
    <w:rsid w:val="00904993"/>
    <w:rsid w:val="0090518F"/>
    <w:rsid w:val="0090534C"/>
    <w:rsid w:val="00905C9E"/>
    <w:rsid w:val="009102B7"/>
    <w:rsid w:val="00910A7F"/>
    <w:rsid w:val="00910D0F"/>
    <w:rsid w:val="009128C4"/>
    <w:rsid w:val="00913C1B"/>
    <w:rsid w:val="0091612B"/>
    <w:rsid w:val="009178BE"/>
    <w:rsid w:val="009208C6"/>
    <w:rsid w:val="009212FE"/>
    <w:rsid w:val="00922638"/>
    <w:rsid w:val="009232F3"/>
    <w:rsid w:val="0092390E"/>
    <w:rsid w:val="00923C15"/>
    <w:rsid w:val="00924076"/>
    <w:rsid w:val="00924401"/>
    <w:rsid w:val="00931DEB"/>
    <w:rsid w:val="0093206E"/>
    <w:rsid w:val="009337A7"/>
    <w:rsid w:val="0093396C"/>
    <w:rsid w:val="009340B8"/>
    <w:rsid w:val="00936186"/>
    <w:rsid w:val="00936D87"/>
    <w:rsid w:val="00937475"/>
    <w:rsid w:val="00940F7F"/>
    <w:rsid w:val="00942060"/>
    <w:rsid w:val="00942E3B"/>
    <w:rsid w:val="00944CC7"/>
    <w:rsid w:val="00945077"/>
    <w:rsid w:val="00946C4B"/>
    <w:rsid w:val="00947526"/>
    <w:rsid w:val="00950B05"/>
    <w:rsid w:val="00953438"/>
    <w:rsid w:val="00956909"/>
    <w:rsid w:val="0096024C"/>
    <w:rsid w:val="00962895"/>
    <w:rsid w:val="009634AE"/>
    <w:rsid w:val="00964B5D"/>
    <w:rsid w:val="00965C7F"/>
    <w:rsid w:val="00965D7C"/>
    <w:rsid w:val="00965DBB"/>
    <w:rsid w:val="009732B8"/>
    <w:rsid w:val="0097605B"/>
    <w:rsid w:val="00977DE0"/>
    <w:rsid w:val="00982C7F"/>
    <w:rsid w:val="0098405B"/>
    <w:rsid w:val="009858FB"/>
    <w:rsid w:val="00986A38"/>
    <w:rsid w:val="00990167"/>
    <w:rsid w:val="00990247"/>
    <w:rsid w:val="00990F88"/>
    <w:rsid w:val="00992B50"/>
    <w:rsid w:val="009934EB"/>
    <w:rsid w:val="00994696"/>
    <w:rsid w:val="00994A3F"/>
    <w:rsid w:val="00994D99"/>
    <w:rsid w:val="009955E6"/>
    <w:rsid w:val="00995A1B"/>
    <w:rsid w:val="00996286"/>
    <w:rsid w:val="00997493"/>
    <w:rsid w:val="009A019D"/>
    <w:rsid w:val="009A1138"/>
    <w:rsid w:val="009A2376"/>
    <w:rsid w:val="009A26A3"/>
    <w:rsid w:val="009A330F"/>
    <w:rsid w:val="009A33D1"/>
    <w:rsid w:val="009A4576"/>
    <w:rsid w:val="009A486E"/>
    <w:rsid w:val="009A5050"/>
    <w:rsid w:val="009A6045"/>
    <w:rsid w:val="009A6C48"/>
    <w:rsid w:val="009B1CE2"/>
    <w:rsid w:val="009B1D77"/>
    <w:rsid w:val="009B2680"/>
    <w:rsid w:val="009B3735"/>
    <w:rsid w:val="009B5228"/>
    <w:rsid w:val="009B5654"/>
    <w:rsid w:val="009B61FD"/>
    <w:rsid w:val="009C0F20"/>
    <w:rsid w:val="009C1208"/>
    <w:rsid w:val="009C163C"/>
    <w:rsid w:val="009C1660"/>
    <w:rsid w:val="009C20AB"/>
    <w:rsid w:val="009C2162"/>
    <w:rsid w:val="009C2E9A"/>
    <w:rsid w:val="009C3FCC"/>
    <w:rsid w:val="009C49F3"/>
    <w:rsid w:val="009C502C"/>
    <w:rsid w:val="009C5BC5"/>
    <w:rsid w:val="009C6FB7"/>
    <w:rsid w:val="009D042F"/>
    <w:rsid w:val="009D0D52"/>
    <w:rsid w:val="009D171F"/>
    <w:rsid w:val="009D3E3A"/>
    <w:rsid w:val="009D411F"/>
    <w:rsid w:val="009D620E"/>
    <w:rsid w:val="009D63F2"/>
    <w:rsid w:val="009D7BAC"/>
    <w:rsid w:val="009E0B39"/>
    <w:rsid w:val="009E5C2B"/>
    <w:rsid w:val="009E7023"/>
    <w:rsid w:val="009E72D2"/>
    <w:rsid w:val="009E76D4"/>
    <w:rsid w:val="009F1FAA"/>
    <w:rsid w:val="009F5321"/>
    <w:rsid w:val="009F64CA"/>
    <w:rsid w:val="009F6B27"/>
    <w:rsid w:val="009F6CA0"/>
    <w:rsid w:val="009F6D4C"/>
    <w:rsid w:val="009F7DC6"/>
    <w:rsid w:val="00A00A3A"/>
    <w:rsid w:val="00A01865"/>
    <w:rsid w:val="00A026CB"/>
    <w:rsid w:val="00A02B01"/>
    <w:rsid w:val="00A03F5A"/>
    <w:rsid w:val="00A041E6"/>
    <w:rsid w:val="00A04E8A"/>
    <w:rsid w:val="00A10ADC"/>
    <w:rsid w:val="00A1362D"/>
    <w:rsid w:val="00A13DC9"/>
    <w:rsid w:val="00A14B6F"/>
    <w:rsid w:val="00A155A3"/>
    <w:rsid w:val="00A16003"/>
    <w:rsid w:val="00A16CAF"/>
    <w:rsid w:val="00A17012"/>
    <w:rsid w:val="00A172B5"/>
    <w:rsid w:val="00A213CF"/>
    <w:rsid w:val="00A21BB7"/>
    <w:rsid w:val="00A22177"/>
    <w:rsid w:val="00A22BA2"/>
    <w:rsid w:val="00A2415B"/>
    <w:rsid w:val="00A25DA7"/>
    <w:rsid w:val="00A30EA4"/>
    <w:rsid w:val="00A32CE8"/>
    <w:rsid w:val="00A32F9B"/>
    <w:rsid w:val="00A33756"/>
    <w:rsid w:val="00A33A2B"/>
    <w:rsid w:val="00A34F63"/>
    <w:rsid w:val="00A35280"/>
    <w:rsid w:val="00A36ABF"/>
    <w:rsid w:val="00A41635"/>
    <w:rsid w:val="00A41F9F"/>
    <w:rsid w:val="00A42634"/>
    <w:rsid w:val="00A42813"/>
    <w:rsid w:val="00A42D87"/>
    <w:rsid w:val="00A43EBA"/>
    <w:rsid w:val="00A44427"/>
    <w:rsid w:val="00A44A9E"/>
    <w:rsid w:val="00A4514C"/>
    <w:rsid w:val="00A454AB"/>
    <w:rsid w:val="00A457CB"/>
    <w:rsid w:val="00A46EE0"/>
    <w:rsid w:val="00A47080"/>
    <w:rsid w:val="00A47F30"/>
    <w:rsid w:val="00A5058C"/>
    <w:rsid w:val="00A50CAB"/>
    <w:rsid w:val="00A5287D"/>
    <w:rsid w:val="00A53B8B"/>
    <w:rsid w:val="00A546D1"/>
    <w:rsid w:val="00A55706"/>
    <w:rsid w:val="00A55B2F"/>
    <w:rsid w:val="00A55CEA"/>
    <w:rsid w:val="00A56050"/>
    <w:rsid w:val="00A5696D"/>
    <w:rsid w:val="00A56D1B"/>
    <w:rsid w:val="00A56F60"/>
    <w:rsid w:val="00A572D8"/>
    <w:rsid w:val="00A57D17"/>
    <w:rsid w:val="00A60082"/>
    <w:rsid w:val="00A60A2D"/>
    <w:rsid w:val="00A6389C"/>
    <w:rsid w:val="00A645E2"/>
    <w:rsid w:val="00A651BC"/>
    <w:rsid w:val="00A659C0"/>
    <w:rsid w:val="00A65D39"/>
    <w:rsid w:val="00A702C3"/>
    <w:rsid w:val="00A71722"/>
    <w:rsid w:val="00A7189A"/>
    <w:rsid w:val="00A74216"/>
    <w:rsid w:val="00A754C2"/>
    <w:rsid w:val="00A75937"/>
    <w:rsid w:val="00A767D7"/>
    <w:rsid w:val="00A815A6"/>
    <w:rsid w:val="00A81A80"/>
    <w:rsid w:val="00A82194"/>
    <w:rsid w:val="00A82381"/>
    <w:rsid w:val="00A82BC3"/>
    <w:rsid w:val="00A871D5"/>
    <w:rsid w:val="00A90B70"/>
    <w:rsid w:val="00A91226"/>
    <w:rsid w:val="00A92A6D"/>
    <w:rsid w:val="00A92F09"/>
    <w:rsid w:val="00A94CC4"/>
    <w:rsid w:val="00A94DDD"/>
    <w:rsid w:val="00A95192"/>
    <w:rsid w:val="00A95886"/>
    <w:rsid w:val="00A96A56"/>
    <w:rsid w:val="00A97107"/>
    <w:rsid w:val="00A97229"/>
    <w:rsid w:val="00AA0829"/>
    <w:rsid w:val="00AA208D"/>
    <w:rsid w:val="00AA678F"/>
    <w:rsid w:val="00AA6FBF"/>
    <w:rsid w:val="00AA79B4"/>
    <w:rsid w:val="00AB0D33"/>
    <w:rsid w:val="00AB144D"/>
    <w:rsid w:val="00AB2155"/>
    <w:rsid w:val="00AB264F"/>
    <w:rsid w:val="00AB4FD4"/>
    <w:rsid w:val="00AB5D24"/>
    <w:rsid w:val="00AC43FB"/>
    <w:rsid w:val="00AC49E9"/>
    <w:rsid w:val="00AC4A4F"/>
    <w:rsid w:val="00AD0EA4"/>
    <w:rsid w:val="00AD1C4F"/>
    <w:rsid w:val="00AD2550"/>
    <w:rsid w:val="00AD277B"/>
    <w:rsid w:val="00AD58CC"/>
    <w:rsid w:val="00AE033D"/>
    <w:rsid w:val="00AE0EBB"/>
    <w:rsid w:val="00AE171F"/>
    <w:rsid w:val="00AE198D"/>
    <w:rsid w:val="00AE2DF6"/>
    <w:rsid w:val="00AE35A0"/>
    <w:rsid w:val="00AF2FCA"/>
    <w:rsid w:val="00AF6B17"/>
    <w:rsid w:val="00B00690"/>
    <w:rsid w:val="00B01F08"/>
    <w:rsid w:val="00B02124"/>
    <w:rsid w:val="00B023E1"/>
    <w:rsid w:val="00B0334A"/>
    <w:rsid w:val="00B03424"/>
    <w:rsid w:val="00B042C7"/>
    <w:rsid w:val="00B052BE"/>
    <w:rsid w:val="00B11E44"/>
    <w:rsid w:val="00B12402"/>
    <w:rsid w:val="00B1268B"/>
    <w:rsid w:val="00B12754"/>
    <w:rsid w:val="00B12939"/>
    <w:rsid w:val="00B1319F"/>
    <w:rsid w:val="00B17671"/>
    <w:rsid w:val="00B221FF"/>
    <w:rsid w:val="00B224FC"/>
    <w:rsid w:val="00B26AB5"/>
    <w:rsid w:val="00B31215"/>
    <w:rsid w:val="00B33554"/>
    <w:rsid w:val="00B33D91"/>
    <w:rsid w:val="00B353F9"/>
    <w:rsid w:val="00B359A6"/>
    <w:rsid w:val="00B36203"/>
    <w:rsid w:val="00B365A7"/>
    <w:rsid w:val="00B36710"/>
    <w:rsid w:val="00B370C8"/>
    <w:rsid w:val="00B3712B"/>
    <w:rsid w:val="00B404A6"/>
    <w:rsid w:val="00B4227B"/>
    <w:rsid w:val="00B42A2A"/>
    <w:rsid w:val="00B42B2F"/>
    <w:rsid w:val="00B42B9C"/>
    <w:rsid w:val="00B46A54"/>
    <w:rsid w:val="00B5128F"/>
    <w:rsid w:val="00B51677"/>
    <w:rsid w:val="00B51BBF"/>
    <w:rsid w:val="00B5332E"/>
    <w:rsid w:val="00B53706"/>
    <w:rsid w:val="00B5372B"/>
    <w:rsid w:val="00B54A43"/>
    <w:rsid w:val="00B5591E"/>
    <w:rsid w:val="00B55A15"/>
    <w:rsid w:val="00B562C6"/>
    <w:rsid w:val="00B57410"/>
    <w:rsid w:val="00B57709"/>
    <w:rsid w:val="00B57889"/>
    <w:rsid w:val="00B6038A"/>
    <w:rsid w:val="00B621A5"/>
    <w:rsid w:val="00B621F5"/>
    <w:rsid w:val="00B623BA"/>
    <w:rsid w:val="00B623EF"/>
    <w:rsid w:val="00B634FC"/>
    <w:rsid w:val="00B63BFD"/>
    <w:rsid w:val="00B64673"/>
    <w:rsid w:val="00B64ADE"/>
    <w:rsid w:val="00B64F33"/>
    <w:rsid w:val="00B659E6"/>
    <w:rsid w:val="00B66530"/>
    <w:rsid w:val="00B66661"/>
    <w:rsid w:val="00B71BDD"/>
    <w:rsid w:val="00B71BED"/>
    <w:rsid w:val="00B72116"/>
    <w:rsid w:val="00B727CB"/>
    <w:rsid w:val="00B728CA"/>
    <w:rsid w:val="00B72AB4"/>
    <w:rsid w:val="00B73FAE"/>
    <w:rsid w:val="00B762F1"/>
    <w:rsid w:val="00B76851"/>
    <w:rsid w:val="00B8148A"/>
    <w:rsid w:val="00B82217"/>
    <w:rsid w:val="00B82EA2"/>
    <w:rsid w:val="00B839FA"/>
    <w:rsid w:val="00B83AB7"/>
    <w:rsid w:val="00B856A1"/>
    <w:rsid w:val="00B87519"/>
    <w:rsid w:val="00B913F3"/>
    <w:rsid w:val="00B91815"/>
    <w:rsid w:val="00B91E63"/>
    <w:rsid w:val="00B921AE"/>
    <w:rsid w:val="00B92A08"/>
    <w:rsid w:val="00B92BCD"/>
    <w:rsid w:val="00B944EE"/>
    <w:rsid w:val="00B94566"/>
    <w:rsid w:val="00B94B23"/>
    <w:rsid w:val="00B94DE0"/>
    <w:rsid w:val="00B9639B"/>
    <w:rsid w:val="00B967F3"/>
    <w:rsid w:val="00B971D4"/>
    <w:rsid w:val="00BA286C"/>
    <w:rsid w:val="00BA3022"/>
    <w:rsid w:val="00BA4B17"/>
    <w:rsid w:val="00BA536B"/>
    <w:rsid w:val="00BA7739"/>
    <w:rsid w:val="00BB569A"/>
    <w:rsid w:val="00BB597E"/>
    <w:rsid w:val="00BB5C3E"/>
    <w:rsid w:val="00BC0C29"/>
    <w:rsid w:val="00BC0D0E"/>
    <w:rsid w:val="00BC1670"/>
    <w:rsid w:val="00BC49EF"/>
    <w:rsid w:val="00BC4C9D"/>
    <w:rsid w:val="00BC61CC"/>
    <w:rsid w:val="00BC62A2"/>
    <w:rsid w:val="00BC649B"/>
    <w:rsid w:val="00BC6AD3"/>
    <w:rsid w:val="00BD02C6"/>
    <w:rsid w:val="00BD0638"/>
    <w:rsid w:val="00BD2DCE"/>
    <w:rsid w:val="00BD30CD"/>
    <w:rsid w:val="00BD35FF"/>
    <w:rsid w:val="00BD4DB8"/>
    <w:rsid w:val="00BD502C"/>
    <w:rsid w:val="00BD6468"/>
    <w:rsid w:val="00BD6C80"/>
    <w:rsid w:val="00BE0395"/>
    <w:rsid w:val="00BE230A"/>
    <w:rsid w:val="00BE23FA"/>
    <w:rsid w:val="00BE2FCA"/>
    <w:rsid w:val="00BE4F04"/>
    <w:rsid w:val="00BE5856"/>
    <w:rsid w:val="00BF14F2"/>
    <w:rsid w:val="00BF197A"/>
    <w:rsid w:val="00BF1B67"/>
    <w:rsid w:val="00BF25F8"/>
    <w:rsid w:val="00BF48B4"/>
    <w:rsid w:val="00BF4DFF"/>
    <w:rsid w:val="00BF5B81"/>
    <w:rsid w:val="00BF7299"/>
    <w:rsid w:val="00BF73BB"/>
    <w:rsid w:val="00C00091"/>
    <w:rsid w:val="00C001F6"/>
    <w:rsid w:val="00C01028"/>
    <w:rsid w:val="00C01692"/>
    <w:rsid w:val="00C024C5"/>
    <w:rsid w:val="00C03C7F"/>
    <w:rsid w:val="00C04939"/>
    <w:rsid w:val="00C0662D"/>
    <w:rsid w:val="00C0694F"/>
    <w:rsid w:val="00C072D0"/>
    <w:rsid w:val="00C1062A"/>
    <w:rsid w:val="00C13DE7"/>
    <w:rsid w:val="00C20A11"/>
    <w:rsid w:val="00C238DD"/>
    <w:rsid w:val="00C23E0E"/>
    <w:rsid w:val="00C2673B"/>
    <w:rsid w:val="00C328F3"/>
    <w:rsid w:val="00C35146"/>
    <w:rsid w:val="00C35401"/>
    <w:rsid w:val="00C356CD"/>
    <w:rsid w:val="00C36D70"/>
    <w:rsid w:val="00C3760B"/>
    <w:rsid w:val="00C379B8"/>
    <w:rsid w:val="00C41189"/>
    <w:rsid w:val="00C42BE8"/>
    <w:rsid w:val="00C43969"/>
    <w:rsid w:val="00C43BA0"/>
    <w:rsid w:val="00C477A7"/>
    <w:rsid w:val="00C50685"/>
    <w:rsid w:val="00C52A8E"/>
    <w:rsid w:val="00C53967"/>
    <w:rsid w:val="00C53A00"/>
    <w:rsid w:val="00C650CC"/>
    <w:rsid w:val="00C66B57"/>
    <w:rsid w:val="00C671A7"/>
    <w:rsid w:val="00C705EF"/>
    <w:rsid w:val="00C72B9E"/>
    <w:rsid w:val="00C72E8A"/>
    <w:rsid w:val="00C7783E"/>
    <w:rsid w:val="00C80B4C"/>
    <w:rsid w:val="00C80DB0"/>
    <w:rsid w:val="00C810E5"/>
    <w:rsid w:val="00C82398"/>
    <w:rsid w:val="00C837E1"/>
    <w:rsid w:val="00C83A4A"/>
    <w:rsid w:val="00C843F6"/>
    <w:rsid w:val="00C86650"/>
    <w:rsid w:val="00C87A5A"/>
    <w:rsid w:val="00C906EA"/>
    <w:rsid w:val="00C90A09"/>
    <w:rsid w:val="00C91CEB"/>
    <w:rsid w:val="00C92B01"/>
    <w:rsid w:val="00C966B2"/>
    <w:rsid w:val="00C97AEE"/>
    <w:rsid w:val="00C97E62"/>
    <w:rsid w:val="00CA2455"/>
    <w:rsid w:val="00CA457E"/>
    <w:rsid w:val="00CA4F68"/>
    <w:rsid w:val="00CA5EEB"/>
    <w:rsid w:val="00CA6E92"/>
    <w:rsid w:val="00CB154D"/>
    <w:rsid w:val="00CB1D12"/>
    <w:rsid w:val="00CB2128"/>
    <w:rsid w:val="00CB2748"/>
    <w:rsid w:val="00CB29BC"/>
    <w:rsid w:val="00CB2EB0"/>
    <w:rsid w:val="00CB4397"/>
    <w:rsid w:val="00CB450A"/>
    <w:rsid w:val="00CB530D"/>
    <w:rsid w:val="00CB569F"/>
    <w:rsid w:val="00CB6B3A"/>
    <w:rsid w:val="00CB7FF5"/>
    <w:rsid w:val="00CC0CC0"/>
    <w:rsid w:val="00CC0E7E"/>
    <w:rsid w:val="00CC2DE2"/>
    <w:rsid w:val="00CC2F2C"/>
    <w:rsid w:val="00CC3B35"/>
    <w:rsid w:val="00CC6A3F"/>
    <w:rsid w:val="00CC73E2"/>
    <w:rsid w:val="00CC7BA7"/>
    <w:rsid w:val="00CD0E7A"/>
    <w:rsid w:val="00CD16B5"/>
    <w:rsid w:val="00CD3AAA"/>
    <w:rsid w:val="00CD5232"/>
    <w:rsid w:val="00CD6757"/>
    <w:rsid w:val="00CD67EF"/>
    <w:rsid w:val="00CD743F"/>
    <w:rsid w:val="00CE0C4C"/>
    <w:rsid w:val="00CE21CC"/>
    <w:rsid w:val="00CE2504"/>
    <w:rsid w:val="00CE4C32"/>
    <w:rsid w:val="00CE52D5"/>
    <w:rsid w:val="00CE53AE"/>
    <w:rsid w:val="00CE60A2"/>
    <w:rsid w:val="00CE67EA"/>
    <w:rsid w:val="00CE6F7B"/>
    <w:rsid w:val="00CE7D19"/>
    <w:rsid w:val="00CF0245"/>
    <w:rsid w:val="00CF09AD"/>
    <w:rsid w:val="00CF314D"/>
    <w:rsid w:val="00CF396D"/>
    <w:rsid w:val="00CF3B98"/>
    <w:rsid w:val="00CF406C"/>
    <w:rsid w:val="00CF5754"/>
    <w:rsid w:val="00CF5B29"/>
    <w:rsid w:val="00CF6FE4"/>
    <w:rsid w:val="00D01894"/>
    <w:rsid w:val="00D02A0C"/>
    <w:rsid w:val="00D0326F"/>
    <w:rsid w:val="00D04694"/>
    <w:rsid w:val="00D0772C"/>
    <w:rsid w:val="00D07B94"/>
    <w:rsid w:val="00D07FC9"/>
    <w:rsid w:val="00D11310"/>
    <w:rsid w:val="00D13E8C"/>
    <w:rsid w:val="00D1603C"/>
    <w:rsid w:val="00D16F5D"/>
    <w:rsid w:val="00D21721"/>
    <w:rsid w:val="00D22548"/>
    <w:rsid w:val="00D24419"/>
    <w:rsid w:val="00D3096A"/>
    <w:rsid w:val="00D30F02"/>
    <w:rsid w:val="00D3123B"/>
    <w:rsid w:val="00D31E23"/>
    <w:rsid w:val="00D3294E"/>
    <w:rsid w:val="00D331DA"/>
    <w:rsid w:val="00D3391E"/>
    <w:rsid w:val="00D33F74"/>
    <w:rsid w:val="00D34CA9"/>
    <w:rsid w:val="00D36B39"/>
    <w:rsid w:val="00D4094E"/>
    <w:rsid w:val="00D41571"/>
    <w:rsid w:val="00D416B5"/>
    <w:rsid w:val="00D42400"/>
    <w:rsid w:val="00D43BA8"/>
    <w:rsid w:val="00D44986"/>
    <w:rsid w:val="00D4640B"/>
    <w:rsid w:val="00D47983"/>
    <w:rsid w:val="00D52F01"/>
    <w:rsid w:val="00D549BB"/>
    <w:rsid w:val="00D55435"/>
    <w:rsid w:val="00D55774"/>
    <w:rsid w:val="00D569E4"/>
    <w:rsid w:val="00D575FB"/>
    <w:rsid w:val="00D57FEC"/>
    <w:rsid w:val="00D61E93"/>
    <w:rsid w:val="00D62997"/>
    <w:rsid w:val="00D62A26"/>
    <w:rsid w:val="00D63BCD"/>
    <w:rsid w:val="00D645EF"/>
    <w:rsid w:val="00D64835"/>
    <w:rsid w:val="00D65393"/>
    <w:rsid w:val="00D6589B"/>
    <w:rsid w:val="00D6610D"/>
    <w:rsid w:val="00D70E57"/>
    <w:rsid w:val="00D71B91"/>
    <w:rsid w:val="00D752E1"/>
    <w:rsid w:val="00D76167"/>
    <w:rsid w:val="00D7723A"/>
    <w:rsid w:val="00D77D85"/>
    <w:rsid w:val="00D81979"/>
    <w:rsid w:val="00D82C16"/>
    <w:rsid w:val="00D86D5E"/>
    <w:rsid w:val="00D87F43"/>
    <w:rsid w:val="00D900D7"/>
    <w:rsid w:val="00D902E1"/>
    <w:rsid w:val="00D90746"/>
    <w:rsid w:val="00D90950"/>
    <w:rsid w:val="00D92EDD"/>
    <w:rsid w:val="00DA0A25"/>
    <w:rsid w:val="00DA1995"/>
    <w:rsid w:val="00DA3B5B"/>
    <w:rsid w:val="00DA45C0"/>
    <w:rsid w:val="00DA4AF9"/>
    <w:rsid w:val="00DA4EDF"/>
    <w:rsid w:val="00DA501D"/>
    <w:rsid w:val="00DA6089"/>
    <w:rsid w:val="00DA6FD9"/>
    <w:rsid w:val="00DA7368"/>
    <w:rsid w:val="00DB0617"/>
    <w:rsid w:val="00DB1B6E"/>
    <w:rsid w:val="00DB1FE1"/>
    <w:rsid w:val="00DB66FE"/>
    <w:rsid w:val="00DB6979"/>
    <w:rsid w:val="00DB6C60"/>
    <w:rsid w:val="00DB70F2"/>
    <w:rsid w:val="00DB76A5"/>
    <w:rsid w:val="00DB773E"/>
    <w:rsid w:val="00DC007A"/>
    <w:rsid w:val="00DC1137"/>
    <w:rsid w:val="00DC18F4"/>
    <w:rsid w:val="00DC3180"/>
    <w:rsid w:val="00DC3EEC"/>
    <w:rsid w:val="00DC4C1F"/>
    <w:rsid w:val="00DC5D77"/>
    <w:rsid w:val="00DC7D70"/>
    <w:rsid w:val="00DD0070"/>
    <w:rsid w:val="00DD3A9E"/>
    <w:rsid w:val="00DD6093"/>
    <w:rsid w:val="00DD69B8"/>
    <w:rsid w:val="00DE0386"/>
    <w:rsid w:val="00DE0817"/>
    <w:rsid w:val="00DE1493"/>
    <w:rsid w:val="00DE174B"/>
    <w:rsid w:val="00DE2A3F"/>
    <w:rsid w:val="00DE3768"/>
    <w:rsid w:val="00DE4D58"/>
    <w:rsid w:val="00DE6237"/>
    <w:rsid w:val="00DE66B0"/>
    <w:rsid w:val="00DE750D"/>
    <w:rsid w:val="00DE7BC7"/>
    <w:rsid w:val="00DF00B4"/>
    <w:rsid w:val="00DF1992"/>
    <w:rsid w:val="00DF27B5"/>
    <w:rsid w:val="00DF2CB7"/>
    <w:rsid w:val="00DF2D33"/>
    <w:rsid w:val="00DF316F"/>
    <w:rsid w:val="00DF323D"/>
    <w:rsid w:val="00DF4B21"/>
    <w:rsid w:val="00DF6269"/>
    <w:rsid w:val="00E011AE"/>
    <w:rsid w:val="00E03D65"/>
    <w:rsid w:val="00E05638"/>
    <w:rsid w:val="00E06320"/>
    <w:rsid w:val="00E07D10"/>
    <w:rsid w:val="00E111FF"/>
    <w:rsid w:val="00E11937"/>
    <w:rsid w:val="00E12CBA"/>
    <w:rsid w:val="00E14281"/>
    <w:rsid w:val="00E143DD"/>
    <w:rsid w:val="00E1560E"/>
    <w:rsid w:val="00E15DCD"/>
    <w:rsid w:val="00E162F9"/>
    <w:rsid w:val="00E171F8"/>
    <w:rsid w:val="00E17636"/>
    <w:rsid w:val="00E20891"/>
    <w:rsid w:val="00E21799"/>
    <w:rsid w:val="00E2231D"/>
    <w:rsid w:val="00E23058"/>
    <w:rsid w:val="00E238FC"/>
    <w:rsid w:val="00E2616F"/>
    <w:rsid w:val="00E264DA"/>
    <w:rsid w:val="00E3040F"/>
    <w:rsid w:val="00E30A4B"/>
    <w:rsid w:val="00E311D4"/>
    <w:rsid w:val="00E350D7"/>
    <w:rsid w:val="00E35165"/>
    <w:rsid w:val="00E36AE9"/>
    <w:rsid w:val="00E36ED8"/>
    <w:rsid w:val="00E378D1"/>
    <w:rsid w:val="00E40E31"/>
    <w:rsid w:val="00E40F28"/>
    <w:rsid w:val="00E41451"/>
    <w:rsid w:val="00E417EA"/>
    <w:rsid w:val="00E44525"/>
    <w:rsid w:val="00E44733"/>
    <w:rsid w:val="00E5052E"/>
    <w:rsid w:val="00E50C58"/>
    <w:rsid w:val="00E5163C"/>
    <w:rsid w:val="00E524DB"/>
    <w:rsid w:val="00E53474"/>
    <w:rsid w:val="00E53F0B"/>
    <w:rsid w:val="00E54250"/>
    <w:rsid w:val="00E544A5"/>
    <w:rsid w:val="00E56EC6"/>
    <w:rsid w:val="00E575C7"/>
    <w:rsid w:val="00E6141B"/>
    <w:rsid w:val="00E65028"/>
    <w:rsid w:val="00E7065F"/>
    <w:rsid w:val="00E70735"/>
    <w:rsid w:val="00E713A0"/>
    <w:rsid w:val="00E71CCE"/>
    <w:rsid w:val="00E734CE"/>
    <w:rsid w:val="00E7351B"/>
    <w:rsid w:val="00E75359"/>
    <w:rsid w:val="00E7596D"/>
    <w:rsid w:val="00E75D74"/>
    <w:rsid w:val="00E76116"/>
    <w:rsid w:val="00E77898"/>
    <w:rsid w:val="00E77C02"/>
    <w:rsid w:val="00E806D4"/>
    <w:rsid w:val="00E809E5"/>
    <w:rsid w:val="00E8295C"/>
    <w:rsid w:val="00E86FAE"/>
    <w:rsid w:val="00E8708D"/>
    <w:rsid w:val="00E87588"/>
    <w:rsid w:val="00E87BC1"/>
    <w:rsid w:val="00E908D3"/>
    <w:rsid w:val="00E925E7"/>
    <w:rsid w:val="00E928B6"/>
    <w:rsid w:val="00E93708"/>
    <w:rsid w:val="00E973F7"/>
    <w:rsid w:val="00E9793C"/>
    <w:rsid w:val="00E97BF5"/>
    <w:rsid w:val="00EA0D71"/>
    <w:rsid w:val="00EA292A"/>
    <w:rsid w:val="00EA2FE6"/>
    <w:rsid w:val="00EA3F91"/>
    <w:rsid w:val="00EA5C85"/>
    <w:rsid w:val="00EB40BF"/>
    <w:rsid w:val="00EC232D"/>
    <w:rsid w:val="00EC4399"/>
    <w:rsid w:val="00EC5C10"/>
    <w:rsid w:val="00ED2B49"/>
    <w:rsid w:val="00ED4D68"/>
    <w:rsid w:val="00ED4F61"/>
    <w:rsid w:val="00ED51F7"/>
    <w:rsid w:val="00ED5E52"/>
    <w:rsid w:val="00ED6052"/>
    <w:rsid w:val="00EE0E11"/>
    <w:rsid w:val="00EE2CD1"/>
    <w:rsid w:val="00EE4D73"/>
    <w:rsid w:val="00EE5681"/>
    <w:rsid w:val="00EE672E"/>
    <w:rsid w:val="00EE7223"/>
    <w:rsid w:val="00EE7404"/>
    <w:rsid w:val="00EF033F"/>
    <w:rsid w:val="00EF101D"/>
    <w:rsid w:val="00EF1AE3"/>
    <w:rsid w:val="00EF1D97"/>
    <w:rsid w:val="00EF3C9D"/>
    <w:rsid w:val="00EF464B"/>
    <w:rsid w:val="00EF586B"/>
    <w:rsid w:val="00EF58AE"/>
    <w:rsid w:val="00EF5BF5"/>
    <w:rsid w:val="00EF621C"/>
    <w:rsid w:val="00F0091C"/>
    <w:rsid w:val="00F00C53"/>
    <w:rsid w:val="00F02E3D"/>
    <w:rsid w:val="00F02E63"/>
    <w:rsid w:val="00F03951"/>
    <w:rsid w:val="00F03BA5"/>
    <w:rsid w:val="00F03C44"/>
    <w:rsid w:val="00F056C1"/>
    <w:rsid w:val="00F06113"/>
    <w:rsid w:val="00F064E4"/>
    <w:rsid w:val="00F06DB7"/>
    <w:rsid w:val="00F0766D"/>
    <w:rsid w:val="00F07EAE"/>
    <w:rsid w:val="00F07F91"/>
    <w:rsid w:val="00F10372"/>
    <w:rsid w:val="00F10549"/>
    <w:rsid w:val="00F1059A"/>
    <w:rsid w:val="00F1069E"/>
    <w:rsid w:val="00F14B43"/>
    <w:rsid w:val="00F14BF5"/>
    <w:rsid w:val="00F15974"/>
    <w:rsid w:val="00F16BA0"/>
    <w:rsid w:val="00F2021F"/>
    <w:rsid w:val="00F207B8"/>
    <w:rsid w:val="00F2220A"/>
    <w:rsid w:val="00F22370"/>
    <w:rsid w:val="00F225F7"/>
    <w:rsid w:val="00F24CEA"/>
    <w:rsid w:val="00F257E0"/>
    <w:rsid w:val="00F312D6"/>
    <w:rsid w:val="00F317D7"/>
    <w:rsid w:val="00F332F6"/>
    <w:rsid w:val="00F33C17"/>
    <w:rsid w:val="00F375B3"/>
    <w:rsid w:val="00F41426"/>
    <w:rsid w:val="00F44490"/>
    <w:rsid w:val="00F45ACF"/>
    <w:rsid w:val="00F47B71"/>
    <w:rsid w:val="00F50BDA"/>
    <w:rsid w:val="00F52BBF"/>
    <w:rsid w:val="00F52D01"/>
    <w:rsid w:val="00F53F6D"/>
    <w:rsid w:val="00F54404"/>
    <w:rsid w:val="00F54F47"/>
    <w:rsid w:val="00F550E8"/>
    <w:rsid w:val="00F61EEE"/>
    <w:rsid w:val="00F64220"/>
    <w:rsid w:val="00F64CEA"/>
    <w:rsid w:val="00F656E7"/>
    <w:rsid w:val="00F65D11"/>
    <w:rsid w:val="00F65F20"/>
    <w:rsid w:val="00F71E22"/>
    <w:rsid w:val="00F761CE"/>
    <w:rsid w:val="00F7656F"/>
    <w:rsid w:val="00F76630"/>
    <w:rsid w:val="00F776CA"/>
    <w:rsid w:val="00F812AC"/>
    <w:rsid w:val="00F8284A"/>
    <w:rsid w:val="00F82F5D"/>
    <w:rsid w:val="00F85EB6"/>
    <w:rsid w:val="00F86089"/>
    <w:rsid w:val="00F87954"/>
    <w:rsid w:val="00F87F41"/>
    <w:rsid w:val="00F9212E"/>
    <w:rsid w:val="00F93824"/>
    <w:rsid w:val="00F93D6D"/>
    <w:rsid w:val="00F94965"/>
    <w:rsid w:val="00F95A32"/>
    <w:rsid w:val="00F9762C"/>
    <w:rsid w:val="00FA096E"/>
    <w:rsid w:val="00FA0C35"/>
    <w:rsid w:val="00FA0EC0"/>
    <w:rsid w:val="00FA27F0"/>
    <w:rsid w:val="00FA3265"/>
    <w:rsid w:val="00FA4B8A"/>
    <w:rsid w:val="00FA5659"/>
    <w:rsid w:val="00FA5AC3"/>
    <w:rsid w:val="00FA63EE"/>
    <w:rsid w:val="00FB335D"/>
    <w:rsid w:val="00FB3A3E"/>
    <w:rsid w:val="00FB4A7A"/>
    <w:rsid w:val="00FB5AA2"/>
    <w:rsid w:val="00FB6FB0"/>
    <w:rsid w:val="00FC2144"/>
    <w:rsid w:val="00FC292F"/>
    <w:rsid w:val="00FC3B6F"/>
    <w:rsid w:val="00FC4BF1"/>
    <w:rsid w:val="00FC542C"/>
    <w:rsid w:val="00FC5881"/>
    <w:rsid w:val="00FC5CDC"/>
    <w:rsid w:val="00FC6D48"/>
    <w:rsid w:val="00FC7FC6"/>
    <w:rsid w:val="00FD1597"/>
    <w:rsid w:val="00FD1815"/>
    <w:rsid w:val="00FD1A3F"/>
    <w:rsid w:val="00FD3574"/>
    <w:rsid w:val="00FD49F1"/>
    <w:rsid w:val="00FD4C02"/>
    <w:rsid w:val="00FD61F8"/>
    <w:rsid w:val="00FD648C"/>
    <w:rsid w:val="00FD6D70"/>
    <w:rsid w:val="00FE06E3"/>
    <w:rsid w:val="00FE3513"/>
    <w:rsid w:val="00FE6803"/>
    <w:rsid w:val="00FE6B61"/>
    <w:rsid w:val="00FE6B71"/>
    <w:rsid w:val="00FE6E08"/>
    <w:rsid w:val="00FE6E5B"/>
    <w:rsid w:val="00FE7939"/>
    <w:rsid w:val="00FF0BA8"/>
    <w:rsid w:val="00FF388F"/>
    <w:rsid w:val="00FF3E6B"/>
    <w:rsid w:val="00FF4229"/>
    <w:rsid w:val="00FF5C7C"/>
    <w:rsid w:val="00FF625A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55A7A"/>
  <w15:docId w15:val="{1BB1ED8B-256C-452C-BF47-269267BA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AE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97E62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7E6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6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86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1"/>
    <w:qFormat/>
    <w:rsid w:val="00E86FA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E86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86FAE"/>
    <w:rPr>
      <w:rFonts w:ascii="Tahoma" w:hAnsi="Tahoma" w:cs="Tahoma"/>
      <w:sz w:val="16"/>
      <w:szCs w:val="16"/>
      <w:lang w:eastAsia="ru-RU"/>
    </w:rPr>
  </w:style>
  <w:style w:type="character" w:styleId="aa">
    <w:name w:val="page number"/>
    <w:uiPriority w:val="99"/>
    <w:rsid w:val="00E86FAE"/>
    <w:rPr>
      <w:rFonts w:cs="Times New Roman"/>
    </w:rPr>
  </w:style>
  <w:style w:type="paragraph" w:customStyle="1" w:styleId="ConsPlusNormal">
    <w:name w:val="ConsPlusNormal"/>
    <w:rsid w:val="00E86FA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Default">
    <w:name w:val="Default"/>
    <w:uiPriority w:val="99"/>
    <w:rsid w:val="00D077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b">
    <w:name w:val="Гипертекстовая ссылка"/>
    <w:uiPriority w:val="99"/>
    <w:rsid w:val="001123F4"/>
    <w:rPr>
      <w:rFonts w:cs="Times New Roman"/>
      <w:color w:val="106BBE"/>
    </w:rPr>
  </w:style>
  <w:style w:type="character" w:customStyle="1" w:styleId="ac">
    <w:name w:val="Сравнение редакций. Добавленный фрагмент"/>
    <w:uiPriority w:val="99"/>
    <w:rsid w:val="001123F4"/>
    <w:rPr>
      <w:color w:val="000000"/>
      <w:shd w:val="clear" w:color="auto" w:fill="C1D7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1123F4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uiPriority w:val="99"/>
    <w:rsid w:val="001123F4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474488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Заголовок Знак"/>
    <w:link w:val="af1"/>
    <w:uiPriority w:val="99"/>
    <w:locked/>
    <w:rsid w:val="00A22BA2"/>
    <w:rPr>
      <w:rFonts w:cs="Times New Roman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0"/>
    <w:uiPriority w:val="99"/>
    <w:qFormat/>
    <w:locked/>
    <w:rsid w:val="00A22BA2"/>
    <w:pPr>
      <w:ind w:firstLine="0"/>
      <w:jc w:val="center"/>
    </w:pPr>
    <w:rPr>
      <w:rFonts w:eastAsia="Calibri"/>
      <w:b/>
      <w:bCs/>
      <w:sz w:val="26"/>
      <w:szCs w:val="26"/>
    </w:rPr>
  </w:style>
  <w:style w:type="character" w:customStyle="1" w:styleId="TitleChar1">
    <w:name w:val="Title Char1"/>
    <w:uiPriority w:val="99"/>
    <w:locked/>
    <w:rsid w:val="00B57889"/>
    <w:rPr>
      <w:rFonts w:ascii="Cambria" w:hAnsi="Cambria" w:cs="Times New Roman"/>
      <w:b/>
      <w:bCs/>
      <w:kern w:val="28"/>
      <w:sz w:val="32"/>
      <w:szCs w:val="32"/>
    </w:rPr>
  </w:style>
  <w:style w:type="table" w:styleId="af2">
    <w:name w:val="Table Grid"/>
    <w:basedOn w:val="a1"/>
    <w:locked/>
    <w:rsid w:val="00F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A33A2B"/>
    <w:pPr>
      <w:widowControl w:val="0"/>
      <w:autoSpaceDE w:val="0"/>
      <w:autoSpaceDN w:val="0"/>
      <w:ind w:firstLine="0"/>
      <w:jc w:val="left"/>
    </w:pPr>
    <w:rPr>
      <w:lang w:eastAsia="en-US"/>
    </w:rPr>
  </w:style>
  <w:style w:type="character" w:customStyle="1" w:styleId="af4">
    <w:name w:val="Основной текст Знак"/>
    <w:link w:val="af3"/>
    <w:uiPriority w:val="1"/>
    <w:rsid w:val="00A33A2B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33A2B"/>
    <w:pPr>
      <w:widowControl w:val="0"/>
      <w:autoSpaceDE w:val="0"/>
      <w:autoSpaceDN w:val="0"/>
      <w:ind w:firstLine="0"/>
      <w:jc w:val="center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66425-D658-4963-9525-927426F4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yaroshevich</dc:creator>
  <cp:keywords/>
  <dc:description/>
  <cp:lastModifiedBy>Budg7</cp:lastModifiedBy>
  <cp:revision>104</cp:revision>
  <cp:lastPrinted>2021-01-28T11:16:00Z</cp:lastPrinted>
  <dcterms:created xsi:type="dcterms:W3CDTF">2017-08-14T08:27:00Z</dcterms:created>
  <dcterms:modified xsi:type="dcterms:W3CDTF">2024-11-27T11:00:00Z</dcterms:modified>
</cp:coreProperties>
</file>