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D608" w14:textId="77777777" w:rsidR="00055BF4" w:rsidRPr="00067866" w:rsidRDefault="00055BF4" w:rsidP="00E86FAE">
      <w:pPr>
        <w:pStyle w:val="ConsPlusTitle"/>
        <w:widowControl/>
        <w:jc w:val="center"/>
        <w:rPr>
          <w:rFonts w:ascii="Times New Roman" w:hAnsi="Times New Roman" w:cs="Times New Roman"/>
          <w:b w:val="0"/>
          <w:sz w:val="28"/>
          <w:szCs w:val="28"/>
        </w:rPr>
      </w:pPr>
      <w:bookmarkStart w:id="0" w:name="_GoBack"/>
      <w:r w:rsidRPr="00067866">
        <w:rPr>
          <w:rFonts w:ascii="Times New Roman" w:hAnsi="Times New Roman" w:cs="Times New Roman"/>
          <w:b w:val="0"/>
          <w:sz w:val="28"/>
          <w:szCs w:val="28"/>
        </w:rPr>
        <w:t>КОМИТЕТ ФИНАНСОВ И КОНТРОЛЯ</w:t>
      </w:r>
    </w:p>
    <w:p w14:paraId="3D99D0D1" w14:textId="77777777" w:rsidR="00055BF4" w:rsidRPr="00067866" w:rsidRDefault="00055BF4" w:rsidP="00D645EF">
      <w:pPr>
        <w:pStyle w:val="ConsPlusTitle"/>
        <w:widowControl/>
        <w:jc w:val="center"/>
        <w:outlineLvl w:val="0"/>
        <w:rPr>
          <w:rFonts w:ascii="Times New Roman" w:hAnsi="Times New Roman" w:cs="Times New Roman"/>
          <w:b w:val="0"/>
          <w:sz w:val="28"/>
          <w:szCs w:val="28"/>
        </w:rPr>
      </w:pPr>
      <w:r w:rsidRPr="00067866">
        <w:rPr>
          <w:rFonts w:ascii="Times New Roman" w:hAnsi="Times New Roman" w:cs="Times New Roman"/>
          <w:b w:val="0"/>
          <w:sz w:val="28"/>
          <w:szCs w:val="28"/>
        </w:rPr>
        <w:t>НАЗЫВАЕСКОГО МУНИЦИПАЛЬНОГО РАЙОНА</w:t>
      </w:r>
    </w:p>
    <w:p w14:paraId="50ECA895" w14:textId="77777777" w:rsidR="003E21E8" w:rsidRPr="00067866" w:rsidRDefault="003E21E8" w:rsidP="00D645EF">
      <w:pPr>
        <w:pStyle w:val="ConsPlusTitle"/>
        <w:widowControl/>
        <w:jc w:val="center"/>
        <w:outlineLvl w:val="0"/>
        <w:rPr>
          <w:rFonts w:ascii="Times New Roman" w:hAnsi="Times New Roman" w:cs="Times New Roman"/>
          <w:b w:val="0"/>
          <w:sz w:val="28"/>
          <w:szCs w:val="28"/>
        </w:rPr>
      </w:pPr>
    </w:p>
    <w:p w14:paraId="220C40FC" w14:textId="77777777" w:rsidR="001F3B0B" w:rsidRPr="00067866" w:rsidRDefault="00055BF4" w:rsidP="00184880">
      <w:pPr>
        <w:pStyle w:val="ConsPlusTitle"/>
        <w:widowControl/>
        <w:jc w:val="center"/>
        <w:outlineLvl w:val="0"/>
        <w:rPr>
          <w:rFonts w:ascii="Times New Roman" w:hAnsi="Times New Roman" w:cs="Times New Roman"/>
          <w:b w:val="0"/>
          <w:sz w:val="28"/>
          <w:szCs w:val="28"/>
        </w:rPr>
      </w:pPr>
      <w:r w:rsidRPr="00067866">
        <w:rPr>
          <w:rFonts w:ascii="Times New Roman" w:hAnsi="Times New Roman" w:cs="Times New Roman"/>
          <w:b w:val="0"/>
          <w:sz w:val="28"/>
          <w:szCs w:val="28"/>
        </w:rPr>
        <w:t>ПРИКАЗ</w:t>
      </w:r>
    </w:p>
    <w:p w14:paraId="4B25C9C1" w14:textId="77777777" w:rsidR="003C3CD5" w:rsidRPr="00067866" w:rsidRDefault="003C3CD5" w:rsidP="00D645EF">
      <w:pPr>
        <w:pStyle w:val="ConsPlusTitle"/>
        <w:widowControl/>
        <w:jc w:val="center"/>
        <w:rPr>
          <w:rFonts w:ascii="Times New Roman" w:hAnsi="Times New Roman" w:cs="Times New Roman"/>
          <w:b w:val="0"/>
          <w:sz w:val="28"/>
          <w:szCs w:val="28"/>
        </w:rPr>
      </w:pPr>
    </w:p>
    <w:p w14:paraId="03B9D286" w14:textId="12F50C00" w:rsidR="00190C3E" w:rsidRPr="00067866" w:rsidRDefault="00F70190" w:rsidP="007A57FB">
      <w:pPr>
        <w:ind w:firstLine="0"/>
        <w:jc w:val="center"/>
      </w:pPr>
      <w:r w:rsidRPr="00067866">
        <w:t>28</w:t>
      </w:r>
      <w:r w:rsidR="00E9084E" w:rsidRPr="00067866">
        <w:t>.0</w:t>
      </w:r>
      <w:r w:rsidRPr="00067866">
        <w:t>2</w:t>
      </w:r>
      <w:r w:rsidR="001C43FC" w:rsidRPr="00067866">
        <w:t>.202</w:t>
      </w:r>
      <w:r w:rsidR="00E70512" w:rsidRPr="00067866">
        <w:t>5</w:t>
      </w:r>
      <w:r w:rsidR="00F336FE" w:rsidRPr="00067866">
        <w:t xml:space="preserve"> </w:t>
      </w:r>
      <w:r w:rsidR="00F336FE" w:rsidRPr="00067866">
        <w:tab/>
      </w:r>
      <w:r w:rsidR="00055BF4" w:rsidRPr="00067866">
        <w:tab/>
      </w:r>
      <w:r w:rsidR="009B16BF" w:rsidRPr="00067866">
        <w:t xml:space="preserve">          </w:t>
      </w:r>
      <w:r w:rsidR="00D06D90" w:rsidRPr="00067866">
        <w:t xml:space="preserve">  </w:t>
      </w:r>
      <w:r w:rsidR="008D2DD9" w:rsidRPr="00067866">
        <w:t xml:space="preserve">          </w:t>
      </w:r>
      <w:r w:rsidR="00455659" w:rsidRPr="00067866">
        <w:t xml:space="preserve">    </w:t>
      </w:r>
      <w:r w:rsidR="008D2DD9" w:rsidRPr="00067866">
        <w:t xml:space="preserve">      </w:t>
      </w:r>
      <w:r w:rsidR="00D06D90" w:rsidRPr="00067866">
        <w:t xml:space="preserve"> </w:t>
      </w:r>
      <w:r w:rsidR="008D2DD9" w:rsidRPr="00067866">
        <w:t xml:space="preserve">   </w:t>
      </w:r>
      <w:r w:rsidR="00F336FE" w:rsidRPr="00067866">
        <w:t xml:space="preserve">   </w:t>
      </w:r>
      <w:r w:rsidR="008D2DD9" w:rsidRPr="00067866">
        <w:t xml:space="preserve">      </w:t>
      </w:r>
      <w:r w:rsidR="00B240AB" w:rsidRPr="00067866">
        <w:t xml:space="preserve">        </w:t>
      </w:r>
      <w:r w:rsidR="001154C2" w:rsidRPr="00067866">
        <w:t xml:space="preserve">                      </w:t>
      </w:r>
      <w:r w:rsidR="00B240AB" w:rsidRPr="00067866">
        <w:t xml:space="preserve">              </w:t>
      </w:r>
      <w:r w:rsidR="008D2DD9" w:rsidRPr="00067866">
        <w:t xml:space="preserve"> </w:t>
      </w:r>
      <w:r w:rsidR="00055BF4" w:rsidRPr="00067866">
        <w:t>№</w:t>
      </w:r>
      <w:r w:rsidRPr="00067866">
        <w:t>10</w:t>
      </w:r>
    </w:p>
    <w:p w14:paraId="0ACE1741" w14:textId="77777777" w:rsidR="00837E54" w:rsidRPr="00067866" w:rsidRDefault="00837E54" w:rsidP="007A57FB">
      <w:pPr>
        <w:ind w:firstLine="0"/>
        <w:jc w:val="center"/>
      </w:pPr>
    </w:p>
    <w:p w14:paraId="1F5ED169" w14:textId="77777777" w:rsidR="00635886" w:rsidRPr="00067866" w:rsidRDefault="00055BF4" w:rsidP="007A57FB">
      <w:pPr>
        <w:ind w:firstLine="0"/>
        <w:jc w:val="center"/>
        <w:rPr>
          <w:bCs/>
        </w:rPr>
      </w:pPr>
      <w:r w:rsidRPr="00067866">
        <w:rPr>
          <w:bCs/>
        </w:rPr>
        <w:t>г. Называевск</w:t>
      </w:r>
    </w:p>
    <w:p w14:paraId="139476D9" w14:textId="77777777" w:rsidR="00413293" w:rsidRPr="00067866" w:rsidRDefault="00413293" w:rsidP="007A57FB">
      <w:pPr>
        <w:ind w:firstLine="0"/>
        <w:jc w:val="center"/>
        <w:rPr>
          <w:bCs/>
        </w:rPr>
      </w:pPr>
    </w:p>
    <w:p w14:paraId="41A0242B" w14:textId="304BF7CE" w:rsidR="00055BF4" w:rsidRPr="00067866" w:rsidRDefault="00055BF4" w:rsidP="002F5E0A">
      <w:pPr>
        <w:ind w:firstLine="0"/>
        <w:jc w:val="center"/>
        <w:rPr>
          <w:lang w:eastAsia="en-US"/>
        </w:rPr>
      </w:pPr>
      <w:r w:rsidRPr="00067866">
        <w:rPr>
          <w:lang w:eastAsia="en-US"/>
        </w:rPr>
        <w:t xml:space="preserve">О внесении изменений в приказ Комитета финансов и контроля Называевского муниципального района от </w:t>
      </w:r>
      <w:r w:rsidR="00E70512" w:rsidRPr="00067866">
        <w:rPr>
          <w:lang w:eastAsia="en-US"/>
        </w:rPr>
        <w:t>09</w:t>
      </w:r>
      <w:r w:rsidR="001154C2" w:rsidRPr="00067866">
        <w:rPr>
          <w:lang w:eastAsia="en-US"/>
        </w:rPr>
        <w:t>.12.202</w:t>
      </w:r>
      <w:r w:rsidR="00E70512" w:rsidRPr="00067866">
        <w:rPr>
          <w:lang w:eastAsia="en-US"/>
        </w:rPr>
        <w:t>4</w:t>
      </w:r>
      <w:r w:rsidR="00E9084E" w:rsidRPr="00067866">
        <w:rPr>
          <w:lang w:eastAsia="en-US"/>
        </w:rPr>
        <w:t xml:space="preserve"> №</w:t>
      </w:r>
      <w:r w:rsidR="00E70512" w:rsidRPr="00067866">
        <w:rPr>
          <w:lang w:eastAsia="en-US"/>
        </w:rPr>
        <w:t>5</w:t>
      </w:r>
      <w:r w:rsidR="00E9084E" w:rsidRPr="00067866">
        <w:rPr>
          <w:lang w:eastAsia="en-US"/>
        </w:rPr>
        <w:t>1</w:t>
      </w:r>
      <w:r w:rsidRPr="00067866">
        <w:rPr>
          <w:lang w:eastAsia="en-US"/>
        </w:rPr>
        <w:t xml:space="preserve"> </w:t>
      </w:r>
    </w:p>
    <w:p w14:paraId="37986E72" w14:textId="77777777" w:rsidR="00055BF4" w:rsidRPr="00067866" w:rsidRDefault="00055BF4" w:rsidP="002F5E0A">
      <w:pPr>
        <w:ind w:firstLine="0"/>
        <w:jc w:val="center"/>
        <w:rPr>
          <w:lang w:eastAsia="en-US"/>
        </w:rPr>
      </w:pPr>
      <w:r w:rsidRPr="00067866">
        <w:rPr>
          <w:lang w:eastAsia="en-US"/>
        </w:rPr>
        <w:t>«О порядке применения целевых статей расходов</w:t>
      </w:r>
    </w:p>
    <w:p w14:paraId="6DD1E9AC" w14:textId="77777777" w:rsidR="00635886" w:rsidRPr="00067866" w:rsidRDefault="00055BF4" w:rsidP="00AE2486">
      <w:pPr>
        <w:ind w:firstLine="0"/>
        <w:jc w:val="center"/>
        <w:rPr>
          <w:lang w:eastAsia="en-US"/>
        </w:rPr>
      </w:pPr>
      <w:r w:rsidRPr="00067866">
        <w:rPr>
          <w:lang w:eastAsia="en-US"/>
        </w:rPr>
        <w:t>муниципального района»</w:t>
      </w:r>
    </w:p>
    <w:p w14:paraId="28FE58A8" w14:textId="78ADAF38" w:rsidR="00837E54" w:rsidRPr="00067866" w:rsidRDefault="00837E54" w:rsidP="00366581">
      <w:pPr>
        <w:autoSpaceDE w:val="0"/>
        <w:autoSpaceDN w:val="0"/>
        <w:adjustRightInd w:val="0"/>
        <w:ind w:firstLine="709"/>
        <w:rPr>
          <w:highlight w:val="yellow"/>
          <w:lang w:eastAsia="en-US"/>
        </w:rPr>
      </w:pPr>
    </w:p>
    <w:p w14:paraId="3A27EA5C" w14:textId="77777777" w:rsidR="00AA1D9E" w:rsidRPr="00067866" w:rsidRDefault="00AA1D9E" w:rsidP="00366581">
      <w:pPr>
        <w:autoSpaceDE w:val="0"/>
        <w:autoSpaceDN w:val="0"/>
        <w:adjustRightInd w:val="0"/>
        <w:ind w:firstLine="709"/>
        <w:rPr>
          <w:highlight w:val="yellow"/>
          <w:lang w:eastAsia="en-US"/>
        </w:rPr>
      </w:pPr>
    </w:p>
    <w:p w14:paraId="409BF189" w14:textId="7BCB57F8" w:rsidR="001C43FC" w:rsidRPr="00067866" w:rsidRDefault="00055BF4" w:rsidP="005A156F">
      <w:pPr>
        <w:ind w:firstLine="709"/>
      </w:pPr>
      <w:r w:rsidRPr="00067866">
        <w:rPr>
          <w:lang w:eastAsia="en-US"/>
        </w:rPr>
        <w:t xml:space="preserve">Внести в Порядок применения </w:t>
      </w:r>
      <w:r w:rsidRPr="00067866">
        <w:t xml:space="preserve">целевых статей муниципального района, утвержденный приказом Комитета финансов и контроля Называевского муниципального района от </w:t>
      </w:r>
      <w:r w:rsidR="00E70512" w:rsidRPr="00067866">
        <w:t>09</w:t>
      </w:r>
      <w:r w:rsidR="001154C2" w:rsidRPr="00067866">
        <w:t>.12.202</w:t>
      </w:r>
      <w:r w:rsidR="00E70512" w:rsidRPr="00067866">
        <w:t>4</w:t>
      </w:r>
      <w:r w:rsidR="00E9084E" w:rsidRPr="00067866">
        <w:t xml:space="preserve"> №</w:t>
      </w:r>
      <w:r w:rsidR="00E70512" w:rsidRPr="00067866">
        <w:t>51</w:t>
      </w:r>
      <w:r w:rsidRPr="00067866">
        <w:t>, следующие изменения:</w:t>
      </w:r>
    </w:p>
    <w:p w14:paraId="398DD9B4" w14:textId="77777777" w:rsidR="005405BF" w:rsidRPr="00067866" w:rsidRDefault="005405BF" w:rsidP="005405BF">
      <w:pPr>
        <w:ind w:right="57" w:firstLine="709"/>
      </w:pPr>
    </w:p>
    <w:p w14:paraId="1B144420" w14:textId="5DDA0788" w:rsidR="00F21095" w:rsidRPr="00067866" w:rsidRDefault="00B9030F" w:rsidP="00F21095">
      <w:pPr>
        <w:numPr>
          <w:ilvl w:val="0"/>
          <w:numId w:val="16"/>
        </w:numPr>
        <w:ind w:left="0" w:right="57" w:firstLine="851"/>
      </w:pPr>
      <w:r w:rsidRPr="00067866">
        <w:t>В приложении №1 «Перечень и коды целевых статей расходов районного бюджета, по которым осуществляется предоставление межбюджетных трансфертов из районного бюджета»:</w:t>
      </w:r>
    </w:p>
    <w:p w14:paraId="105FDAB4" w14:textId="77777777" w:rsidR="00F70190" w:rsidRPr="00067866" w:rsidRDefault="00F70190" w:rsidP="00F70190">
      <w:pPr>
        <w:ind w:left="851" w:right="57" w:firstLine="0"/>
      </w:pPr>
    </w:p>
    <w:p w14:paraId="605044CC" w14:textId="47E7BE5A" w:rsidR="00F21095" w:rsidRPr="00067866" w:rsidRDefault="00D2246C" w:rsidP="00F21095">
      <w:pPr>
        <w:ind w:right="57" w:firstLine="0"/>
      </w:pPr>
      <w:r w:rsidRPr="00067866">
        <w:tab/>
      </w:r>
      <w:r w:rsidR="00F21095" w:rsidRPr="00067866">
        <w:t>- после кода и наименования целевой статьи расходов 02 1 04 18220</w:t>
      </w:r>
      <w:r w:rsidR="00F21095" w:rsidRPr="00067866">
        <w:rPr>
          <w:lang w:eastAsia="en-US"/>
        </w:rPr>
        <w:t xml:space="preserve"> дополнить нов</w:t>
      </w:r>
      <w:r w:rsidR="000546F8" w:rsidRPr="00067866">
        <w:rPr>
          <w:lang w:eastAsia="en-US"/>
        </w:rPr>
        <w:t>ыми</w:t>
      </w:r>
      <w:r w:rsidR="00F21095" w:rsidRPr="00067866">
        <w:rPr>
          <w:lang w:eastAsia="en-US"/>
        </w:rPr>
        <w:t xml:space="preserve"> строк</w:t>
      </w:r>
      <w:r w:rsidR="000546F8" w:rsidRPr="00067866">
        <w:rPr>
          <w:lang w:eastAsia="en-US"/>
        </w:rPr>
        <w:t>ами</w:t>
      </w:r>
      <w:r w:rsidR="00F21095" w:rsidRPr="00067866">
        <w:rPr>
          <w:lang w:eastAsia="en-US"/>
        </w:rPr>
        <w:t xml:space="preserve"> следующего содержания:</w:t>
      </w:r>
    </w:p>
    <w:p w14:paraId="26646ECC" w14:textId="77777777" w:rsidR="00F21095" w:rsidRPr="00067866" w:rsidRDefault="00F21095" w:rsidP="00D2246C">
      <w:pPr>
        <w:ind w:right="57" w:firstLine="0"/>
      </w:pPr>
      <w:r w:rsidRPr="000678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067866" w:rsidRPr="00067866" w14:paraId="3DD522C8" w14:textId="77777777" w:rsidTr="009F6BE0">
        <w:tc>
          <w:tcPr>
            <w:tcW w:w="2127" w:type="dxa"/>
            <w:vAlign w:val="center"/>
          </w:tcPr>
          <w:p w14:paraId="75FB50C9" w14:textId="40BCE96D" w:rsidR="007F0CC3" w:rsidRPr="00067866" w:rsidRDefault="007F0CC3" w:rsidP="007F0CC3">
            <w:pPr>
              <w:ind w:left="57" w:right="57" w:firstLine="0"/>
              <w:jc w:val="center"/>
            </w:pPr>
            <w:bookmarkStart w:id="1" w:name="_Hlk192152427"/>
            <w:r w:rsidRPr="00067866">
              <w:t>02 1 04 18250</w:t>
            </w:r>
          </w:p>
        </w:tc>
        <w:tc>
          <w:tcPr>
            <w:tcW w:w="7229" w:type="dxa"/>
          </w:tcPr>
          <w:p w14:paraId="45573691" w14:textId="4736AA14" w:rsidR="007F0CC3" w:rsidRPr="00067866" w:rsidRDefault="007F0CC3" w:rsidP="007F0CC3">
            <w:pPr>
              <w:ind w:left="-108" w:right="57" w:firstLine="567"/>
            </w:pPr>
            <w:r w:rsidRPr="00067866">
              <w:t>Иные межбюджетные трансферты бюджетам поселений на реализацию мероприятий по благоустройству территорий</w:t>
            </w:r>
          </w:p>
        </w:tc>
      </w:tr>
      <w:bookmarkEnd w:id="1"/>
      <w:tr w:rsidR="00067866" w:rsidRPr="00067866" w14:paraId="11DE7C34" w14:textId="77777777" w:rsidTr="009F6BE0">
        <w:tc>
          <w:tcPr>
            <w:tcW w:w="2127" w:type="dxa"/>
            <w:vAlign w:val="center"/>
          </w:tcPr>
          <w:p w14:paraId="4D6A320B" w14:textId="19B7A525" w:rsidR="007F0CC3" w:rsidRPr="00067866" w:rsidRDefault="007F0CC3" w:rsidP="007F0CC3">
            <w:pPr>
              <w:ind w:left="57" w:right="57" w:firstLine="0"/>
              <w:jc w:val="center"/>
            </w:pPr>
            <w:r w:rsidRPr="00067866">
              <w:t>02 1 04 18300</w:t>
            </w:r>
          </w:p>
        </w:tc>
        <w:tc>
          <w:tcPr>
            <w:tcW w:w="7229" w:type="dxa"/>
          </w:tcPr>
          <w:p w14:paraId="7E0E9E5E" w14:textId="172792CA" w:rsidR="007F0CC3" w:rsidRPr="00067866" w:rsidRDefault="007F0CC3" w:rsidP="007F0CC3">
            <w:pPr>
              <w:ind w:left="-108" w:right="57" w:firstLine="567"/>
            </w:pPr>
            <w:r w:rsidRPr="00067866">
              <w:t>На реализацию мероприятий по ведению перечня земельных участков, предоставляемых гражданам, утратившим жилое помещение в результате чрезвычайной ситуации природного и (или) техногенного характера</w:t>
            </w:r>
          </w:p>
        </w:tc>
      </w:tr>
      <w:tr w:rsidR="007F0CC3" w:rsidRPr="00067866" w14:paraId="0EBF5B72" w14:textId="77777777" w:rsidTr="009F6BE0">
        <w:tc>
          <w:tcPr>
            <w:tcW w:w="2127" w:type="dxa"/>
            <w:vAlign w:val="center"/>
          </w:tcPr>
          <w:p w14:paraId="035C0A8E" w14:textId="0D34CBB8" w:rsidR="007F0CC3" w:rsidRPr="00067866" w:rsidRDefault="007F0CC3" w:rsidP="007F0CC3">
            <w:pPr>
              <w:ind w:left="57" w:right="57" w:firstLine="0"/>
              <w:jc w:val="center"/>
            </w:pPr>
            <w:r w:rsidRPr="00067866">
              <w:t>02 1 04 18350</w:t>
            </w:r>
          </w:p>
        </w:tc>
        <w:tc>
          <w:tcPr>
            <w:tcW w:w="7229" w:type="dxa"/>
          </w:tcPr>
          <w:p w14:paraId="7D0D9FFB" w14:textId="3D781A73" w:rsidR="007F0CC3" w:rsidRPr="00067866" w:rsidRDefault="007F0CC3" w:rsidP="007F0CC3">
            <w:pPr>
              <w:ind w:left="-108" w:right="57" w:firstLine="567"/>
            </w:pPr>
            <w:r w:rsidRPr="00067866">
              <w:t>Иные межбюджетные трансферты бюджетам поселений на закупку товаров, работ и услуг в сфере информационно-коммуникационных технологий</w:t>
            </w:r>
          </w:p>
        </w:tc>
      </w:tr>
    </w:tbl>
    <w:p w14:paraId="4CD6387C" w14:textId="77777777" w:rsidR="007F0CC3" w:rsidRPr="00067866" w:rsidRDefault="007F0CC3" w:rsidP="007F0CC3">
      <w:pPr>
        <w:ind w:right="57" w:firstLine="708"/>
      </w:pPr>
    </w:p>
    <w:p w14:paraId="7608C8B3" w14:textId="2371FF48" w:rsidR="007F0CC3" w:rsidRPr="00067866" w:rsidRDefault="007F0CC3" w:rsidP="007F0CC3">
      <w:pPr>
        <w:ind w:right="57" w:firstLine="708"/>
      </w:pPr>
      <w:r w:rsidRPr="00067866">
        <w:t>- после кода и наименования целевой статьи расходов 02 1 04 18360 дополнить новой строкой следующего содержания:</w:t>
      </w:r>
    </w:p>
    <w:p w14:paraId="4A086C05" w14:textId="77777777" w:rsidR="007F0CC3" w:rsidRPr="00067866" w:rsidRDefault="007F0CC3" w:rsidP="007F0CC3">
      <w:pPr>
        <w:ind w:right="57" w:firstLine="0"/>
      </w:pPr>
      <w:r w:rsidRPr="000678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7F0CC3" w:rsidRPr="00067866" w14:paraId="20BB2298" w14:textId="77777777" w:rsidTr="00642C9E">
        <w:tc>
          <w:tcPr>
            <w:tcW w:w="2127" w:type="dxa"/>
            <w:vAlign w:val="center"/>
          </w:tcPr>
          <w:p w14:paraId="4024D25C" w14:textId="316F50F3" w:rsidR="007F0CC3" w:rsidRPr="00067866" w:rsidRDefault="007F0CC3" w:rsidP="007F0CC3">
            <w:pPr>
              <w:ind w:right="57" w:firstLine="0"/>
            </w:pPr>
            <w:r w:rsidRPr="00067866">
              <w:t>02 1 04 18370</w:t>
            </w:r>
          </w:p>
        </w:tc>
        <w:tc>
          <w:tcPr>
            <w:tcW w:w="7229" w:type="dxa"/>
          </w:tcPr>
          <w:p w14:paraId="5FA6E564" w14:textId="013A83F6" w:rsidR="007F0CC3" w:rsidRPr="00067866" w:rsidRDefault="007F0CC3" w:rsidP="007F0CC3">
            <w:pPr>
              <w:ind w:right="57" w:firstLine="0"/>
            </w:pPr>
            <w:r w:rsidRPr="00067866">
              <w:t>Иные межбюджетные трансферты бюджетам поселений на мероприятия в области социальной политики (доплаты к пенсиям муниципальных служащих)</w:t>
            </w:r>
          </w:p>
        </w:tc>
      </w:tr>
    </w:tbl>
    <w:p w14:paraId="58D08623" w14:textId="55151F73" w:rsidR="00F21095" w:rsidRPr="00067866" w:rsidRDefault="00F21095" w:rsidP="00D2246C">
      <w:pPr>
        <w:ind w:right="57" w:firstLine="0"/>
      </w:pPr>
    </w:p>
    <w:p w14:paraId="5B96EA88" w14:textId="77777777" w:rsidR="00B9030F" w:rsidRPr="00067866" w:rsidRDefault="00B9030F" w:rsidP="00F05227">
      <w:pPr>
        <w:ind w:right="57" w:firstLine="0"/>
      </w:pPr>
    </w:p>
    <w:p w14:paraId="47B05778" w14:textId="77777777" w:rsidR="00436378" w:rsidRPr="00067866" w:rsidRDefault="00B9030F" w:rsidP="00413293">
      <w:pPr>
        <w:pStyle w:val="a3"/>
        <w:tabs>
          <w:tab w:val="left" w:pos="1134"/>
        </w:tabs>
        <w:ind w:left="0" w:firstLine="709"/>
      </w:pPr>
      <w:r w:rsidRPr="00067866">
        <w:lastRenderedPageBreak/>
        <w:t xml:space="preserve">2. </w:t>
      </w:r>
      <w:r w:rsidR="00751FF2" w:rsidRPr="00067866">
        <w:t xml:space="preserve">В </w:t>
      </w:r>
      <w:r w:rsidRPr="00067866">
        <w:t>п</w:t>
      </w:r>
      <w:r w:rsidR="00751FF2" w:rsidRPr="00067866">
        <w:t>риложении № 2 "Правила применения целевых статей расходов, задействованных в районном бюджете":</w:t>
      </w:r>
    </w:p>
    <w:p w14:paraId="53187E4B" w14:textId="77777777" w:rsidR="00F10D2B" w:rsidRPr="00067866" w:rsidRDefault="00F10D2B" w:rsidP="00F10D2B">
      <w:pPr>
        <w:autoSpaceDE w:val="0"/>
        <w:autoSpaceDN w:val="0"/>
        <w:adjustRightInd w:val="0"/>
        <w:spacing w:line="276" w:lineRule="auto"/>
        <w:ind w:firstLine="0"/>
        <w:rPr>
          <w:lang w:eastAsia="en-US"/>
        </w:rPr>
      </w:pPr>
    </w:p>
    <w:p w14:paraId="6DB1EC11" w14:textId="35CDEABE" w:rsidR="00F10D2B" w:rsidRPr="00067866" w:rsidRDefault="00F10D2B" w:rsidP="00F10D2B">
      <w:pPr>
        <w:autoSpaceDE w:val="0"/>
        <w:autoSpaceDN w:val="0"/>
        <w:adjustRightInd w:val="0"/>
        <w:spacing w:line="276" w:lineRule="auto"/>
        <w:ind w:firstLine="0"/>
        <w:rPr>
          <w:lang w:eastAsia="en-US"/>
        </w:rPr>
      </w:pPr>
      <w:r w:rsidRPr="00067866">
        <w:rPr>
          <w:lang w:eastAsia="en-US"/>
        </w:rPr>
        <w:tab/>
        <w:t xml:space="preserve">- после содержания целевой статьи расходов </w:t>
      </w:r>
      <w:r w:rsidR="007E0A90" w:rsidRPr="00067866">
        <w:t>01 1 0</w:t>
      </w:r>
      <w:r w:rsidR="00A02A68" w:rsidRPr="00067866">
        <w:t>1</w:t>
      </w:r>
      <w:r w:rsidR="007E0A90" w:rsidRPr="00067866">
        <w:t> </w:t>
      </w:r>
      <w:r w:rsidR="00A02A68" w:rsidRPr="00067866">
        <w:rPr>
          <w:lang w:val="en-US"/>
        </w:rPr>
        <w:t>S</w:t>
      </w:r>
      <w:r w:rsidR="00A02A68" w:rsidRPr="00067866">
        <w:t>0150</w:t>
      </w:r>
      <w:r w:rsidR="00162E0D" w:rsidRPr="00067866">
        <w:t xml:space="preserve"> </w:t>
      </w:r>
      <w:r w:rsidRPr="00067866">
        <w:rPr>
          <w:lang w:eastAsia="en-US"/>
        </w:rPr>
        <w:t>дополнить следующ</w:t>
      </w:r>
      <w:r w:rsidR="00AD5895" w:rsidRPr="00067866">
        <w:rPr>
          <w:lang w:eastAsia="en-US"/>
        </w:rPr>
        <w:t>ей</w:t>
      </w:r>
      <w:r w:rsidRPr="00067866">
        <w:rPr>
          <w:lang w:eastAsia="en-US"/>
        </w:rPr>
        <w:t xml:space="preserve"> целев</w:t>
      </w:r>
      <w:r w:rsidR="00AD5895" w:rsidRPr="00067866">
        <w:rPr>
          <w:lang w:eastAsia="en-US"/>
        </w:rPr>
        <w:t>ой</w:t>
      </w:r>
      <w:r w:rsidRPr="00067866">
        <w:rPr>
          <w:lang w:eastAsia="en-US"/>
        </w:rPr>
        <w:t xml:space="preserve"> стать</w:t>
      </w:r>
      <w:r w:rsidR="00AD5895" w:rsidRPr="00067866">
        <w:rPr>
          <w:lang w:eastAsia="en-US"/>
        </w:rPr>
        <w:t>ей</w:t>
      </w:r>
      <w:r w:rsidRPr="00067866">
        <w:rPr>
          <w:lang w:eastAsia="en-US"/>
        </w:rPr>
        <w:t xml:space="preserve"> расходов:</w:t>
      </w:r>
    </w:p>
    <w:p w14:paraId="7F0AF809" w14:textId="77777777" w:rsidR="007E0A90" w:rsidRPr="00067866" w:rsidRDefault="007E0A90" w:rsidP="00F10D2B">
      <w:pPr>
        <w:autoSpaceDE w:val="0"/>
        <w:autoSpaceDN w:val="0"/>
        <w:adjustRightInd w:val="0"/>
        <w:spacing w:line="276" w:lineRule="auto"/>
        <w:ind w:firstLine="0"/>
        <w:rPr>
          <w:lang w:eastAsia="en-US"/>
        </w:rPr>
      </w:pPr>
    </w:p>
    <w:tbl>
      <w:tblPr>
        <w:tblW w:w="9367" w:type="dxa"/>
        <w:tblInd w:w="108" w:type="dxa"/>
        <w:tblLook w:val="01E0" w:firstRow="1" w:lastRow="1" w:firstColumn="1" w:lastColumn="1" w:noHBand="0" w:noVBand="0"/>
      </w:tblPr>
      <w:tblGrid>
        <w:gridCol w:w="1985"/>
        <w:gridCol w:w="7382"/>
      </w:tblGrid>
      <w:tr w:rsidR="009321B3" w:rsidRPr="00067866" w14:paraId="60C5AF4A" w14:textId="77777777" w:rsidTr="00642C9E">
        <w:tc>
          <w:tcPr>
            <w:tcW w:w="1985" w:type="dxa"/>
            <w:shd w:val="clear" w:color="auto" w:fill="auto"/>
          </w:tcPr>
          <w:p w14:paraId="2F03F729" w14:textId="77777777" w:rsidR="007E0A90" w:rsidRPr="00067866" w:rsidRDefault="007E0A90" w:rsidP="00642C9E">
            <w:pPr>
              <w:ind w:firstLine="0"/>
            </w:pPr>
            <w:r w:rsidRPr="00067866">
              <w:t>01 1 01 </w:t>
            </w:r>
            <w:bookmarkStart w:id="2" w:name="_Hlk192153400"/>
            <w:r w:rsidRPr="00067866">
              <w:rPr>
                <w:lang w:val="en-US"/>
              </w:rPr>
              <w:t>S</w:t>
            </w:r>
            <w:bookmarkEnd w:id="2"/>
            <w:r w:rsidRPr="00067866">
              <w:t>2110</w:t>
            </w:r>
          </w:p>
        </w:tc>
        <w:tc>
          <w:tcPr>
            <w:tcW w:w="7382" w:type="dxa"/>
            <w:shd w:val="clear" w:color="auto" w:fill="auto"/>
          </w:tcPr>
          <w:p w14:paraId="462DA953" w14:textId="77777777" w:rsidR="007E0A90" w:rsidRPr="00067866" w:rsidRDefault="007E0A90" w:rsidP="00642C9E">
            <w:pPr>
              <w:tabs>
                <w:tab w:val="left" w:pos="720"/>
              </w:tabs>
              <w:ind w:firstLine="459"/>
            </w:pPr>
            <w:r w:rsidRPr="00067866">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bl>
    <w:p w14:paraId="1AE2976E" w14:textId="77777777" w:rsidR="007E0A90" w:rsidRPr="00067866" w:rsidRDefault="007E0A90" w:rsidP="007E0A90">
      <w:pPr>
        <w:rPr>
          <w:rFonts w:eastAsia="Calibri"/>
          <w:lang w:eastAsia="en-US"/>
        </w:rPr>
      </w:pPr>
    </w:p>
    <w:p w14:paraId="01D81FDF" w14:textId="77777777" w:rsidR="007E0A90" w:rsidRPr="00067866" w:rsidRDefault="007E0A90" w:rsidP="007E0A90">
      <w:r w:rsidRPr="00067866">
        <w:rPr>
          <w:rFonts w:eastAsia="Calibri"/>
          <w:lang w:eastAsia="en-US"/>
        </w:rPr>
        <w:t xml:space="preserve">По данной целевой статье расходов отражаются расходы районного бюджета на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Pr="00067866">
        <w:t>в целях софинансирования субсидий из областного бюджета.</w:t>
      </w:r>
    </w:p>
    <w:p w14:paraId="5DBA4CCC" w14:textId="77777777" w:rsidR="00F10D2B" w:rsidRPr="00067866" w:rsidRDefault="00F10D2B" w:rsidP="00F10D2B">
      <w:pPr>
        <w:autoSpaceDE w:val="0"/>
        <w:autoSpaceDN w:val="0"/>
        <w:adjustRightInd w:val="0"/>
        <w:ind w:firstLine="0"/>
      </w:pPr>
    </w:p>
    <w:p w14:paraId="4FBC2131" w14:textId="6E100718" w:rsidR="009E64E3" w:rsidRPr="00067866" w:rsidRDefault="009E64E3" w:rsidP="009E64E3">
      <w:pPr>
        <w:autoSpaceDE w:val="0"/>
        <w:autoSpaceDN w:val="0"/>
        <w:adjustRightInd w:val="0"/>
        <w:spacing w:line="276" w:lineRule="auto"/>
        <w:ind w:firstLine="0"/>
        <w:rPr>
          <w:lang w:eastAsia="en-US"/>
        </w:rPr>
      </w:pPr>
      <w:bookmarkStart w:id="3" w:name="_Hlk192153621"/>
      <w:r w:rsidRPr="00067866">
        <w:rPr>
          <w:lang w:eastAsia="en-US"/>
        </w:rPr>
        <w:tab/>
        <w:t xml:space="preserve">- после содержания целевой статьи расходов </w:t>
      </w:r>
      <w:r w:rsidRPr="00067866">
        <w:t>01 1 0</w:t>
      </w:r>
      <w:r w:rsidR="00A02A68" w:rsidRPr="00067866">
        <w:t>3</w:t>
      </w:r>
      <w:r w:rsidRPr="00067866">
        <w:t> </w:t>
      </w:r>
      <w:r w:rsidR="00A02A68" w:rsidRPr="00067866">
        <w:t>10100</w:t>
      </w:r>
      <w:r w:rsidRPr="00067866">
        <w:t xml:space="preserve"> </w:t>
      </w:r>
      <w:r w:rsidRPr="00067866">
        <w:rPr>
          <w:lang w:eastAsia="en-US"/>
        </w:rPr>
        <w:t>дополнить следующей целевой статьей расходов:</w:t>
      </w:r>
    </w:p>
    <w:bookmarkEnd w:id="3"/>
    <w:p w14:paraId="0A4AEE3B" w14:textId="77777777" w:rsidR="00396A3F" w:rsidRPr="00067866" w:rsidRDefault="00396A3F" w:rsidP="00991240">
      <w:pPr>
        <w:rPr>
          <w:rFonts w:eastAsiaTheme="minorHAns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F6587D" w:rsidRPr="00067866" w14:paraId="41D1EB69" w14:textId="77777777" w:rsidTr="00642C9E">
        <w:tc>
          <w:tcPr>
            <w:tcW w:w="1814" w:type="dxa"/>
          </w:tcPr>
          <w:p w14:paraId="760A04D8" w14:textId="77777777" w:rsidR="00A02A68" w:rsidRPr="00067866" w:rsidRDefault="00A02A68" w:rsidP="00642C9E">
            <w:pPr>
              <w:autoSpaceDE w:val="0"/>
              <w:autoSpaceDN w:val="0"/>
              <w:adjustRightInd w:val="0"/>
              <w:ind w:firstLine="0"/>
              <w:jc w:val="left"/>
              <w:rPr>
                <w:rFonts w:eastAsia="Calibri"/>
                <w:lang w:eastAsia="en-US"/>
              </w:rPr>
            </w:pPr>
            <w:r w:rsidRPr="00067866">
              <w:rPr>
                <w:rFonts w:eastAsia="Calibri"/>
                <w:lang w:eastAsia="en-US"/>
              </w:rPr>
              <w:t>01 1 03 10600</w:t>
            </w:r>
          </w:p>
        </w:tc>
        <w:tc>
          <w:tcPr>
            <w:tcW w:w="7257" w:type="dxa"/>
          </w:tcPr>
          <w:p w14:paraId="7968BAC4" w14:textId="77777777" w:rsidR="00A02A68" w:rsidRPr="00067866" w:rsidRDefault="00A02A68" w:rsidP="00642C9E">
            <w:pPr>
              <w:autoSpaceDE w:val="0"/>
              <w:autoSpaceDN w:val="0"/>
              <w:adjustRightInd w:val="0"/>
              <w:ind w:firstLine="283"/>
              <w:rPr>
                <w:rFonts w:eastAsia="Calibri"/>
                <w:lang w:eastAsia="en-US"/>
              </w:rPr>
            </w:pPr>
            <w:bookmarkStart w:id="4" w:name="_Hlk192153123"/>
            <w:r w:rsidRPr="00067866">
              <w:rPr>
                <w:rFonts w:eastAsia="Calibri"/>
                <w:lang w:eastAsia="en-US"/>
              </w:rPr>
              <w:t>Реализация инициативных проектов в сфере образования (обустройство прилегающей территории МБОУ Детский сад 4 г. Называевск Спортивный калейдоскоп)</w:t>
            </w:r>
            <w:bookmarkEnd w:id="4"/>
          </w:p>
        </w:tc>
      </w:tr>
    </w:tbl>
    <w:p w14:paraId="2D40FEE0" w14:textId="77777777" w:rsidR="00A02A68" w:rsidRPr="00067866" w:rsidRDefault="00A02A68" w:rsidP="00A02A68">
      <w:pPr>
        <w:autoSpaceDE w:val="0"/>
        <w:autoSpaceDN w:val="0"/>
        <w:adjustRightInd w:val="0"/>
        <w:ind w:firstLine="0"/>
        <w:outlineLvl w:val="0"/>
        <w:rPr>
          <w:rFonts w:eastAsia="Calibri"/>
          <w:lang w:eastAsia="en-US"/>
        </w:rPr>
      </w:pPr>
    </w:p>
    <w:p w14:paraId="317EA826" w14:textId="5D36EE96" w:rsidR="00A02A68" w:rsidRPr="00067866" w:rsidRDefault="00A02A68" w:rsidP="00A02A68">
      <w:r w:rsidRPr="00067866">
        <w:rPr>
          <w:rFonts w:eastAsia="Calibri"/>
          <w:lang w:eastAsia="en-US"/>
        </w:rPr>
        <w:t>По данной целевой статье расходов отражаются расходы районного бюджета на реализацию инициативных проектов в сфере образования (обустройство прилегающей территории МБОУ Детский сад 4 г. Называевск Спортивный калейдоскоп) основного мероприятия "Развитие системы дополнительного образования</w:t>
      </w:r>
      <w:r w:rsidRPr="00067866">
        <w:t>" подпрограммы "Развитие системы образования" муниципальной программы "Развитие социально-культурной сферы Называевского муниципального района".</w:t>
      </w:r>
    </w:p>
    <w:p w14:paraId="1F6BDB6B" w14:textId="07CD5311" w:rsidR="00AC3018" w:rsidRPr="00067866" w:rsidRDefault="00AC3018" w:rsidP="00A02A68"/>
    <w:p w14:paraId="19424573" w14:textId="49B619C8" w:rsidR="00CA16E3" w:rsidRPr="00067866" w:rsidRDefault="00AC3018" w:rsidP="00CA16E3">
      <w:pPr>
        <w:autoSpaceDE w:val="0"/>
        <w:autoSpaceDN w:val="0"/>
        <w:adjustRightInd w:val="0"/>
        <w:spacing w:line="276" w:lineRule="auto"/>
        <w:ind w:firstLine="0"/>
        <w:rPr>
          <w:lang w:eastAsia="en-US"/>
        </w:rPr>
      </w:pPr>
      <w:r w:rsidRPr="00067866">
        <w:rPr>
          <w:lang w:eastAsia="en-US"/>
        </w:rPr>
        <w:tab/>
      </w:r>
      <w:r w:rsidR="00CA16E3" w:rsidRPr="00067866">
        <w:rPr>
          <w:lang w:eastAsia="en-US"/>
        </w:rPr>
        <w:t>- код, наименование и содержание целев</w:t>
      </w:r>
      <w:r w:rsidR="00CA16E3" w:rsidRPr="00067866">
        <w:rPr>
          <w:lang w:eastAsia="en-US"/>
        </w:rPr>
        <w:t>ых</w:t>
      </w:r>
      <w:r w:rsidR="00CA16E3" w:rsidRPr="00067866">
        <w:rPr>
          <w:lang w:eastAsia="en-US"/>
        </w:rPr>
        <w:t xml:space="preserve"> статьи расходов </w:t>
      </w:r>
      <w:r w:rsidR="00CA16E3" w:rsidRPr="00067866">
        <w:rPr>
          <w:rFonts w:eastAsia="Calibri"/>
          <w:lang w:eastAsia="en-US"/>
        </w:rPr>
        <w:t xml:space="preserve">01 1 Е1 </w:t>
      </w:r>
      <w:r w:rsidR="00CA16E3" w:rsidRPr="00067866">
        <w:rPr>
          <w:rFonts w:eastAsia="Calibri"/>
          <w:lang w:eastAsia="en-US"/>
        </w:rPr>
        <w:t xml:space="preserve">00000, </w:t>
      </w:r>
      <w:r w:rsidR="00CA16E3" w:rsidRPr="00067866">
        <w:t>01 1 Е1 </w:t>
      </w:r>
      <w:r w:rsidR="00CA16E3" w:rsidRPr="00067866">
        <w:rPr>
          <w:lang w:val="en-US"/>
        </w:rPr>
        <w:t>S</w:t>
      </w:r>
      <w:r w:rsidR="00CA16E3" w:rsidRPr="00067866">
        <w:t>2110</w:t>
      </w:r>
      <w:r w:rsidR="00CA16E3" w:rsidRPr="00067866">
        <w:t xml:space="preserve">, </w:t>
      </w:r>
      <w:r w:rsidR="00CA16E3" w:rsidRPr="00067866">
        <w:rPr>
          <w:rFonts w:eastAsia="Calibri"/>
          <w:lang w:eastAsia="en-US"/>
        </w:rPr>
        <w:t>01 1 ЕВ 00000</w:t>
      </w:r>
      <w:r w:rsidR="00CA16E3" w:rsidRPr="00067866">
        <w:rPr>
          <w:rFonts w:eastAsia="Calibri"/>
          <w:lang w:eastAsia="en-US"/>
        </w:rPr>
        <w:t xml:space="preserve">, </w:t>
      </w:r>
      <w:r w:rsidR="00CA16E3" w:rsidRPr="00067866">
        <w:t>01 1 ЕВ 51791</w:t>
      </w:r>
      <w:r w:rsidR="00CA16E3" w:rsidRPr="00067866">
        <w:t xml:space="preserve"> </w:t>
      </w:r>
      <w:r w:rsidR="00CA16E3" w:rsidRPr="00067866">
        <w:rPr>
          <w:rFonts w:eastAsia="Calibri"/>
          <w:lang w:eastAsia="en-US"/>
        </w:rPr>
        <w:t>исключить</w:t>
      </w:r>
      <w:r w:rsidR="00CA16E3" w:rsidRPr="00067866">
        <w:rPr>
          <w:lang w:eastAsia="en-US"/>
        </w:rPr>
        <w:t>:</w:t>
      </w:r>
    </w:p>
    <w:p w14:paraId="598C790E" w14:textId="77777777" w:rsidR="000A374D" w:rsidRPr="00067866" w:rsidRDefault="000A374D" w:rsidP="000A374D">
      <w:pPr>
        <w:autoSpaceDE w:val="0"/>
        <w:autoSpaceDN w:val="0"/>
        <w:adjustRightInd w:val="0"/>
        <w:spacing w:line="276" w:lineRule="auto"/>
        <w:ind w:firstLine="0"/>
        <w:rPr>
          <w:lang w:eastAsia="en-US"/>
        </w:rPr>
      </w:pPr>
      <w:r w:rsidRPr="00067866">
        <w:rPr>
          <w:lang w:eastAsia="en-US"/>
        </w:rPr>
        <w:tab/>
      </w:r>
    </w:p>
    <w:p w14:paraId="10D41A3B" w14:textId="43DCFB58" w:rsidR="000A374D" w:rsidRPr="00067866" w:rsidRDefault="000A374D" w:rsidP="000A374D">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01 1 </w:t>
      </w:r>
      <w:r w:rsidRPr="00067866">
        <w:t>Ю6</w:t>
      </w:r>
      <w:r w:rsidRPr="00067866">
        <w:t> </w:t>
      </w:r>
      <w:r w:rsidRPr="00067866">
        <w:t>00000</w:t>
      </w:r>
      <w:r w:rsidRPr="00067866">
        <w:t xml:space="preserve"> </w:t>
      </w:r>
      <w:r w:rsidRPr="00067866">
        <w:rPr>
          <w:lang w:eastAsia="en-US"/>
        </w:rPr>
        <w:t>дополнить следующей целевой статьей расходов:</w:t>
      </w:r>
    </w:p>
    <w:p w14:paraId="0558921F" w14:textId="731FD148" w:rsidR="002F52FF" w:rsidRPr="00067866" w:rsidRDefault="002F52FF" w:rsidP="00991240">
      <w:pPr>
        <w:rPr>
          <w:lang w:eastAsia="en-US"/>
        </w:rPr>
      </w:pPr>
    </w:p>
    <w:tbl>
      <w:tblPr>
        <w:tblW w:w="9367" w:type="dxa"/>
        <w:tblInd w:w="108" w:type="dxa"/>
        <w:tblLook w:val="01E0" w:firstRow="1" w:lastRow="1" w:firstColumn="1" w:lastColumn="1" w:noHBand="0" w:noVBand="0"/>
      </w:tblPr>
      <w:tblGrid>
        <w:gridCol w:w="1985"/>
        <w:gridCol w:w="7382"/>
      </w:tblGrid>
      <w:tr w:rsidR="00067866" w:rsidRPr="00067866" w14:paraId="57CE9A56" w14:textId="77777777" w:rsidTr="00EB0584">
        <w:tc>
          <w:tcPr>
            <w:tcW w:w="1985" w:type="dxa"/>
            <w:shd w:val="clear" w:color="auto" w:fill="auto"/>
          </w:tcPr>
          <w:p w14:paraId="36796FB5" w14:textId="77777777" w:rsidR="000A374D" w:rsidRPr="00067866" w:rsidRDefault="000A374D" w:rsidP="00EB0584">
            <w:pPr>
              <w:ind w:firstLine="0"/>
            </w:pPr>
            <w:r w:rsidRPr="00067866">
              <w:t>01 1 Ю6 50502</w:t>
            </w:r>
          </w:p>
        </w:tc>
        <w:tc>
          <w:tcPr>
            <w:tcW w:w="7382" w:type="dxa"/>
            <w:shd w:val="clear" w:color="auto" w:fill="auto"/>
          </w:tcPr>
          <w:p w14:paraId="6BBF49D1" w14:textId="77777777" w:rsidR="000A374D" w:rsidRPr="00067866" w:rsidRDefault="000A374D" w:rsidP="00EB0584">
            <w:pPr>
              <w:tabs>
                <w:tab w:val="left" w:pos="720"/>
              </w:tabs>
              <w:ind w:firstLine="459"/>
            </w:pPr>
            <w:r w:rsidRPr="00067866">
              <w:t xml:space="preserve">Ежемесячное денежное вознаграждение советникам директоров по воспитанию и взаимодействию с детскими </w:t>
            </w:r>
            <w:r w:rsidRPr="00067866">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247FD9AD" w14:textId="77777777" w:rsidR="000A374D" w:rsidRPr="00067866" w:rsidRDefault="000A374D" w:rsidP="00EB0584">
            <w:pPr>
              <w:tabs>
                <w:tab w:val="left" w:pos="720"/>
              </w:tabs>
              <w:ind w:firstLine="459"/>
            </w:pPr>
          </w:p>
        </w:tc>
      </w:tr>
    </w:tbl>
    <w:p w14:paraId="2C03C2F0" w14:textId="660FC435" w:rsidR="000A374D" w:rsidRPr="00067866" w:rsidRDefault="000A374D" w:rsidP="000A374D">
      <w:pPr>
        <w:tabs>
          <w:tab w:val="left" w:pos="720"/>
        </w:tabs>
        <w:ind w:firstLine="459"/>
      </w:pPr>
      <w:r w:rsidRPr="00067866">
        <w:rPr>
          <w:rFonts w:eastAsia="Calibri"/>
          <w:lang w:eastAsia="en-US"/>
        </w:rPr>
        <w:t xml:space="preserve">По данной целевой статье расходов отражаются расходы районного бюджета, осуществляемые за счет иных межбюджетных трансфертов  из федерального бюджета, </w:t>
      </w:r>
      <w:r w:rsidRPr="00067866">
        <w:t>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26ACBDBB" w14:textId="02AD7B8D" w:rsidR="001C4CDC" w:rsidRPr="00067866" w:rsidRDefault="001C4CDC" w:rsidP="00991240">
      <w:pPr>
        <w:rPr>
          <w:rFonts w:eastAsiaTheme="minorHAnsi"/>
          <w:highlight w:val="yellow"/>
          <w:lang w:eastAsia="en-US"/>
        </w:rPr>
      </w:pPr>
    </w:p>
    <w:p w14:paraId="6C255BC6" w14:textId="52BD5132" w:rsidR="000A374D" w:rsidRPr="00067866" w:rsidRDefault="000A374D" w:rsidP="000A374D">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01 1 Ю6 </w:t>
      </w:r>
      <w:r w:rsidRPr="00067866">
        <w:t>51791</w:t>
      </w:r>
      <w:r w:rsidRPr="00067866">
        <w:t xml:space="preserve"> </w:t>
      </w:r>
      <w:r w:rsidRPr="00067866">
        <w:rPr>
          <w:lang w:eastAsia="en-US"/>
        </w:rPr>
        <w:t>дополнить следующей целевой статьей расходов:</w:t>
      </w:r>
    </w:p>
    <w:p w14:paraId="43E0C54E" w14:textId="77777777" w:rsidR="009C49B6" w:rsidRPr="00067866" w:rsidRDefault="009C49B6" w:rsidP="000A374D">
      <w:pPr>
        <w:autoSpaceDE w:val="0"/>
        <w:autoSpaceDN w:val="0"/>
        <w:adjustRightInd w:val="0"/>
        <w:spacing w:line="276" w:lineRule="auto"/>
        <w:ind w:firstLine="708"/>
        <w:rPr>
          <w:lang w:eastAsia="en-US"/>
        </w:rPr>
      </w:pPr>
    </w:p>
    <w:tbl>
      <w:tblPr>
        <w:tblW w:w="9367" w:type="dxa"/>
        <w:tblInd w:w="108" w:type="dxa"/>
        <w:tblLook w:val="01E0" w:firstRow="1" w:lastRow="1" w:firstColumn="1" w:lastColumn="1" w:noHBand="0" w:noVBand="0"/>
      </w:tblPr>
      <w:tblGrid>
        <w:gridCol w:w="1985"/>
        <w:gridCol w:w="7382"/>
      </w:tblGrid>
      <w:tr w:rsidR="00067866" w:rsidRPr="00067866" w14:paraId="14BFE120" w14:textId="77777777" w:rsidTr="00EB0584">
        <w:tc>
          <w:tcPr>
            <w:tcW w:w="1985" w:type="dxa"/>
            <w:shd w:val="clear" w:color="auto" w:fill="auto"/>
          </w:tcPr>
          <w:p w14:paraId="68E9E6E8" w14:textId="77777777" w:rsidR="009C49B6" w:rsidRPr="00067866" w:rsidRDefault="009C49B6" w:rsidP="00EB0584">
            <w:pPr>
              <w:ind w:firstLine="0"/>
            </w:pPr>
            <w:r w:rsidRPr="00067866">
              <w:t>01 1 Ю6 53032</w:t>
            </w:r>
          </w:p>
        </w:tc>
        <w:tc>
          <w:tcPr>
            <w:tcW w:w="7382" w:type="dxa"/>
            <w:shd w:val="clear" w:color="auto" w:fill="auto"/>
          </w:tcPr>
          <w:p w14:paraId="704C394E" w14:textId="77777777" w:rsidR="009C49B6" w:rsidRPr="00067866" w:rsidRDefault="009C49B6" w:rsidP="00EB0584">
            <w:pPr>
              <w:tabs>
                <w:tab w:val="left" w:pos="720"/>
              </w:tabs>
              <w:ind w:firstLine="459"/>
            </w:pPr>
            <w:r w:rsidRPr="0006786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067866">
              <w:tab/>
            </w:r>
          </w:p>
          <w:p w14:paraId="373F5C2C" w14:textId="77777777" w:rsidR="009C49B6" w:rsidRPr="00067866" w:rsidRDefault="009C49B6" w:rsidP="00EB0584">
            <w:pPr>
              <w:tabs>
                <w:tab w:val="left" w:pos="720"/>
              </w:tabs>
              <w:ind w:firstLine="459"/>
            </w:pPr>
          </w:p>
        </w:tc>
      </w:tr>
    </w:tbl>
    <w:p w14:paraId="202C33A3" w14:textId="77777777" w:rsidR="009C49B6" w:rsidRPr="00067866" w:rsidRDefault="009C49B6" w:rsidP="009C49B6">
      <w:pPr>
        <w:tabs>
          <w:tab w:val="left" w:pos="720"/>
        </w:tabs>
        <w:ind w:firstLine="459"/>
      </w:pPr>
      <w:r w:rsidRPr="00067866">
        <w:rPr>
          <w:rFonts w:eastAsia="Calibri"/>
          <w:lang w:eastAsia="en-US"/>
        </w:rPr>
        <w:t xml:space="preserve">По данной целевой статье расходов отражаются расходы районного бюджета, осуществляемые за счет иных межбюджетных трансфертов из </w:t>
      </w:r>
      <w:r w:rsidRPr="00067866">
        <w:rPr>
          <w:rFonts w:eastAsia="Calibri"/>
          <w:lang w:eastAsia="en-US"/>
        </w:rPr>
        <w:lastRenderedPageBreak/>
        <w:t xml:space="preserve">федерального бюджета, </w:t>
      </w:r>
      <w:r w:rsidRPr="00067866">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14:paraId="5469711E" w14:textId="480609D3" w:rsidR="000A374D" w:rsidRPr="00067866" w:rsidRDefault="000A374D" w:rsidP="00991240">
      <w:pPr>
        <w:rPr>
          <w:rFonts w:eastAsiaTheme="minorHAnsi"/>
          <w:highlight w:val="yellow"/>
          <w:lang w:eastAsia="en-US"/>
        </w:rPr>
      </w:pPr>
    </w:p>
    <w:p w14:paraId="04AEBE66" w14:textId="1FFCA019" w:rsidR="00667EAE" w:rsidRPr="00067866" w:rsidRDefault="00667EAE" w:rsidP="00667EAE">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007E35C5" w:rsidRPr="00067866">
        <w:t>01 2 02 L519</w:t>
      </w:r>
      <w:r w:rsidR="007E35C5" w:rsidRPr="00067866">
        <w:t>6</w:t>
      </w:r>
      <w:r w:rsidRPr="00067866">
        <w:t xml:space="preserve"> </w:t>
      </w:r>
      <w:r w:rsidRPr="00067866">
        <w:rPr>
          <w:lang w:eastAsia="en-US"/>
        </w:rPr>
        <w:t>дополнить следующей целевой статьей расходов:</w:t>
      </w:r>
    </w:p>
    <w:p w14:paraId="2AB3B121" w14:textId="4A9F11C9" w:rsidR="00667EAE" w:rsidRPr="00067866" w:rsidRDefault="00667EAE" w:rsidP="00991240">
      <w:pPr>
        <w:rPr>
          <w:rFonts w:eastAsiaTheme="minorHAnsi"/>
          <w:highlight w:val="yellow"/>
          <w:lang w:eastAsia="en-US"/>
        </w:rPr>
      </w:pPr>
    </w:p>
    <w:tbl>
      <w:tblPr>
        <w:tblW w:w="9367" w:type="dxa"/>
        <w:tblInd w:w="108" w:type="dxa"/>
        <w:tblLook w:val="01E0" w:firstRow="1" w:lastRow="1" w:firstColumn="1" w:lastColumn="1" w:noHBand="0" w:noVBand="0"/>
      </w:tblPr>
      <w:tblGrid>
        <w:gridCol w:w="1985"/>
        <w:gridCol w:w="7382"/>
      </w:tblGrid>
      <w:tr w:rsidR="00067866" w:rsidRPr="00067866" w14:paraId="47850297" w14:textId="77777777" w:rsidTr="00EB0584">
        <w:tc>
          <w:tcPr>
            <w:tcW w:w="1985" w:type="dxa"/>
            <w:shd w:val="clear" w:color="auto" w:fill="auto"/>
          </w:tcPr>
          <w:p w14:paraId="5D0FF6CA" w14:textId="77777777" w:rsidR="00667EAE" w:rsidRPr="00067866" w:rsidRDefault="00667EAE" w:rsidP="00EB0584">
            <w:pPr>
              <w:ind w:firstLine="0"/>
            </w:pPr>
            <w:bookmarkStart w:id="5" w:name="_Hlk192155282"/>
            <w:r w:rsidRPr="00067866">
              <w:t>01 2 02 </w:t>
            </w:r>
            <w:r w:rsidRPr="00067866">
              <w:rPr>
                <w:lang w:val="en-US"/>
              </w:rPr>
              <w:t>L519</w:t>
            </w:r>
            <w:r w:rsidRPr="00067866">
              <w:t>Б</w:t>
            </w:r>
          </w:p>
        </w:tc>
        <w:tc>
          <w:tcPr>
            <w:tcW w:w="7382" w:type="dxa"/>
            <w:shd w:val="clear" w:color="auto" w:fill="auto"/>
          </w:tcPr>
          <w:p w14:paraId="487B9161" w14:textId="77777777" w:rsidR="00667EAE" w:rsidRPr="00067866" w:rsidRDefault="00667EAE" w:rsidP="00EB0584">
            <w:pPr>
              <w:tabs>
                <w:tab w:val="left" w:pos="720"/>
              </w:tabs>
              <w:ind w:firstLine="459"/>
            </w:pPr>
            <w:bookmarkStart w:id="6" w:name="_Hlk192155210"/>
            <w:r w:rsidRPr="00067866">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bookmarkEnd w:id="6"/>
          </w:p>
        </w:tc>
      </w:tr>
      <w:bookmarkEnd w:id="5"/>
    </w:tbl>
    <w:p w14:paraId="54C13837" w14:textId="77777777" w:rsidR="00667EAE" w:rsidRPr="00067866" w:rsidRDefault="00667EAE" w:rsidP="00667EAE">
      <w:pPr>
        <w:rPr>
          <w:rFonts w:eastAsia="Calibri"/>
          <w:lang w:eastAsia="en-US"/>
        </w:rPr>
      </w:pPr>
    </w:p>
    <w:p w14:paraId="13967C43" w14:textId="77777777" w:rsidR="00667EAE" w:rsidRPr="00067866" w:rsidRDefault="00667EAE" w:rsidP="00667EAE">
      <w:pPr>
        <w:tabs>
          <w:tab w:val="left" w:pos="720"/>
        </w:tabs>
        <w:ind w:firstLine="459"/>
      </w:pPr>
      <w:r w:rsidRPr="00067866">
        <w:rPr>
          <w:rFonts w:eastAsia="Calibri"/>
          <w:lang w:eastAsia="en-US"/>
        </w:rPr>
        <w:t xml:space="preserve">По данной целевой статье расходов отражаются расходы районного бюджета, осуществляемые за </w:t>
      </w:r>
      <w:r w:rsidRPr="00067866">
        <w:t>счет субсидии из федерального и областного бюджета</w:t>
      </w:r>
      <w:r w:rsidRPr="00067866">
        <w:rPr>
          <w:rFonts w:eastAsia="Calibri"/>
          <w:lang w:eastAsia="en-US"/>
        </w:rPr>
        <w:t xml:space="preserve"> на </w:t>
      </w:r>
      <w:r w:rsidRPr="00067866">
        <w:t>государственную поддержку отрасли культуры (комплектование книжных фондов общедоступных (публичных) библиотек муниципальных образований Омской области)</w:t>
      </w:r>
      <w:r w:rsidRPr="00067866">
        <w:rPr>
          <w:rFonts w:eastAsia="Calibri"/>
          <w:lang w:eastAsia="en-US"/>
        </w:rPr>
        <w:t xml:space="preserve">, </w:t>
      </w:r>
      <w:r w:rsidRPr="00067866">
        <w:t>а также расходы районного бюджета в целях софинансирования указанных субсидий.</w:t>
      </w:r>
    </w:p>
    <w:p w14:paraId="5C7387E7" w14:textId="77777777" w:rsidR="0043635E" w:rsidRPr="00067866" w:rsidRDefault="0043635E" w:rsidP="0043635E">
      <w:pPr>
        <w:autoSpaceDE w:val="0"/>
        <w:autoSpaceDN w:val="0"/>
        <w:adjustRightInd w:val="0"/>
        <w:spacing w:line="276" w:lineRule="auto"/>
        <w:ind w:firstLine="708"/>
        <w:rPr>
          <w:lang w:eastAsia="en-US"/>
        </w:rPr>
      </w:pPr>
    </w:p>
    <w:p w14:paraId="7C0C4DF8" w14:textId="76B8E6AC" w:rsidR="0043635E" w:rsidRPr="00067866" w:rsidRDefault="0043635E" w:rsidP="0043635E">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01 </w:t>
      </w:r>
      <w:r w:rsidRPr="00067866">
        <w:t>3</w:t>
      </w:r>
      <w:r w:rsidRPr="00067866">
        <w:t xml:space="preserve"> 0</w:t>
      </w:r>
      <w:r w:rsidRPr="00067866">
        <w:t>1</w:t>
      </w:r>
      <w:r w:rsidRPr="00067866">
        <w:t xml:space="preserve"> </w:t>
      </w:r>
      <w:r w:rsidRPr="00067866">
        <w:t>10980</w:t>
      </w:r>
      <w:r w:rsidRPr="00067866">
        <w:t xml:space="preserve"> </w:t>
      </w:r>
      <w:r w:rsidRPr="00067866">
        <w:rPr>
          <w:lang w:eastAsia="en-US"/>
        </w:rPr>
        <w:t>дополнить следующей целевой статьей расходов:</w:t>
      </w:r>
    </w:p>
    <w:p w14:paraId="4764E4AE" w14:textId="04A5CB18" w:rsidR="00667EAE" w:rsidRPr="00067866" w:rsidRDefault="00667EAE" w:rsidP="00991240">
      <w:pPr>
        <w:rPr>
          <w:rFonts w:eastAsiaTheme="minorHAnsi"/>
          <w:highlight w:val="yellow"/>
          <w:lang w:eastAsia="en-US"/>
        </w:rPr>
      </w:pPr>
    </w:p>
    <w:tbl>
      <w:tblPr>
        <w:tblW w:w="9367" w:type="dxa"/>
        <w:tblInd w:w="108" w:type="dxa"/>
        <w:tblLook w:val="01E0" w:firstRow="1" w:lastRow="1" w:firstColumn="1" w:lastColumn="1" w:noHBand="0" w:noVBand="0"/>
      </w:tblPr>
      <w:tblGrid>
        <w:gridCol w:w="1985"/>
        <w:gridCol w:w="7382"/>
      </w:tblGrid>
      <w:tr w:rsidR="00067866" w:rsidRPr="00067866" w14:paraId="42AB894E" w14:textId="77777777" w:rsidTr="00EB0584">
        <w:tc>
          <w:tcPr>
            <w:tcW w:w="1985" w:type="dxa"/>
            <w:shd w:val="clear" w:color="auto" w:fill="auto"/>
          </w:tcPr>
          <w:p w14:paraId="6DFF3F8A" w14:textId="77777777" w:rsidR="0043635E" w:rsidRPr="00067866" w:rsidRDefault="0043635E" w:rsidP="00EB0584">
            <w:pPr>
              <w:ind w:firstLine="0"/>
            </w:pPr>
            <w:r w:rsidRPr="00067866">
              <w:t>01 3 01 70380</w:t>
            </w:r>
          </w:p>
        </w:tc>
        <w:tc>
          <w:tcPr>
            <w:tcW w:w="7382" w:type="dxa"/>
            <w:shd w:val="clear" w:color="auto" w:fill="auto"/>
          </w:tcPr>
          <w:p w14:paraId="74357A8E" w14:textId="77777777" w:rsidR="0043635E" w:rsidRPr="00067866" w:rsidRDefault="0043635E" w:rsidP="00EB0584">
            <w:pPr>
              <w:tabs>
                <w:tab w:val="left" w:pos="720"/>
              </w:tabs>
              <w:ind w:firstLine="459"/>
            </w:pPr>
            <w:r w:rsidRPr="00067866">
              <w:t>Подготовка стационарных муниципальных детских оздоровительных лагерей</w:t>
            </w:r>
          </w:p>
        </w:tc>
      </w:tr>
    </w:tbl>
    <w:p w14:paraId="49BF4895" w14:textId="77777777" w:rsidR="0043635E" w:rsidRPr="00067866" w:rsidRDefault="0043635E" w:rsidP="0043635E">
      <w:pPr>
        <w:rPr>
          <w:rFonts w:eastAsia="Calibri"/>
          <w:lang w:eastAsia="en-US"/>
        </w:rPr>
      </w:pPr>
    </w:p>
    <w:p w14:paraId="4A504E66" w14:textId="77777777" w:rsidR="0043635E" w:rsidRPr="00067866" w:rsidRDefault="0043635E" w:rsidP="0043635E">
      <w:pPr>
        <w:rPr>
          <w:rFonts w:eastAsia="Calibri"/>
          <w:lang w:eastAsia="en-US"/>
        </w:rPr>
      </w:pPr>
      <w:r w:rsidRPr="00067866">
        <w:rPr>
          <w:rFonts w:eastAsia="Calibri"/>
          <w:lang w:eastAsia="en-US"/>
        </w:rPr>
        <w:t xml:space="preserve">По данной целевой статье расходов отражаются расходы районного бюджета, осуществляемые за </w:t>
      </w:r>
      <w:r w:rsidRPr="00067866">
        <w:t>счет субсидии из областного бюджета,</w:t>
      </w:r>
      <w:r w:rsidRPr="00067866">
        <w:rPr>
          <w:rFonts w:eastAsia="Calibri"/>
          <w:lang w:eastAsia="en-US"/>
        </w:rPr>
        <w:t xml:space="preserve"> на подготовку стационарных муниципальных детских оздоровительных лагерей.</w:t>
      </w:r>
    </w:p>
    <w:p w14:paraId="676D1010" w14:textId="5E0E266E" w:rsidR="00667EAE" w:rsidRPr="00067866" w:rsidRDefault="00667EAE" w:rsidP="00991240">
      <w:pPr>
        <w:rPr>
          <w:rFonts w:eastAsiaTheme="minorHAnsi"/>
          <w:highlight w:val="yellow"/>
          <w:lang w:eastAsia="en-US"/>
        </w:rPr>
      </w:pPr>
    </w:p>
    <w:p w14:paraId="25306490" w14:textId="51E307F0" w:rsidR="00270956" w:rsidRPr="00067866" w:rsidRDefault="00270956" w:rsidP="00270956">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01 3 01 </w:t>
      </w:r>
      <w:r w:rsidRPr="00067866">
        <w:rPr>
          <w:rFonts w:eastAsia="Calibri"/>
          <w:lang w:eastAsia="en-US"/>
        </w:rPr>
        <w:t>71210</w:t>
      </w:r>
      <w:r w:rsidRPr="00067866">
        <w:t xml:space="preserve"> </w:t>
      </w:r>
      <w:r w:rsidRPr="00067866">
        <w:rPr>
          <w:lang w:eastAsia="en-US"/>
        </w:rPr>
        <w:t>дополнить следующей целевой статьей расходов:</w:t>
      </w:r>
    </w:p>
    <w:p w14:paraId="4DF23F81" w14:textId="617B0736" w:rsidR="00667EAE" w:rsidRPr="00067866" w:rsidRDefault="00667EAE" w:rsidP="00F05227">
      <w:pPr>
        <w:ind w:firstLine="0"/>
        <w:rPr>
          <w:rFonts w:eastAsiaTheme="minorHAnsi"/>
          <w:highlight w:val="yellow"/>
          <w:lang w:eastAsia="en-US"/>
        </w:rPr>
      </w:pPr>
    </w:p>
    <w:tbl>
      <w:tblPr>
        <w:tblW w:w="17022" w:type="dxa"/>
        <w:tblLayout w:type="fixed"/>
        <w:tblCellMar>
          <w:top w:w="102" w:type="dxa"/>
          <w:left w:w="62" w:type="dxa"/>
          <w:bottom w:w="102" w:type="dxa"/>
          <w:right w:w="62" w:type="dxa"/>
        </w:tblCellMar>
        <w:tblLook w:val="0000" w:firstRow="0" w:lastRow="0" w:firstColumn="0" w:lastColumn="0" w:noHBand="0" w:noVBand="0"/>
      </w:tblPr>
      <w:tblGrid>
        <w:gridCol w:w="1814"/>
        <w:gridCol w:w="7604"/>
        <w:gridCol w:w="7604"/>
      </w:tblGrid>
      <w:tr w:rsidR="00270956" w:rsidRPr="00067866" w14:paraId="3588ABDA" w14:textId="77777777" w:rsidTr="00EB0584">
        <w:tc>
          <w:tcPr>
            <w:tcW w:w="1814" w:type="dxa"/>
          </w:tcPr>
          <w:p w14:paraId="31F67A51" w14:textId="77777777" w:rsidR="00270956" w:rsidRPr="00067866" w:rsidRDefault="00270956" w:rsidP="00EB0584">
            <w:pPr>
              <w:autoSpaceDE w:val="0"/>
              <w:autoSpaceDN w:val="0"/>
              <w:adjustRightInd w:val="0"/>
              <w:ind w:firstLine="0"/>
              <w:jc w:val="left"/>
              <w:rPr>
                <w:rFonts w:eastAsia="Calibri"/>
                <w:lang w:eastAsia="en-US"/>
              </w:rPr>
            </w:pPr>
            <w:r w:rsidRPr="00067866">
              <w:rPr>
                <w:rFonts w:eastAsia="Calibri"/>
                <w:lang w:eastAsia="en-US"/>
              </w:rPr>
              <w:t xml:space="preserve">01 3 01 </w:t>
            </w:r>
            <w:bookmarkStart w:id="7" w:name="_Hlk192155600"/>
            <w:r w:rsidRPr="00067866">
              <w:rPr>
                <w:rFonts w:eastAsia="Calibri"/>
                <w:lang w:val="en-US" w:eastAsia="en-US"/>
              </w:rPr>
              <w:t>S</w:t>
            </w:r>
            <w:bookmarkEnd w:id="7"/>
            <w:r w:rsidRPr="00067866">
              <w:rPr>
                <w:rFonts w:eastAsia="Calibri"/>
                <w:lang w:val="en-US" w:eastAsia="en-US"/>
              </w:rPr>
              <w:t>0</w:t>
            </w:r>
            <w:r w:rsidRPr="00067866">
              <w:rPr>
                <w:rFonts w:eastAsia="Calibri"/>
                <w:lang w:eastAsia="en-US"/>
              </w:rPr>
              <w:t>3</w:t>
            </w:r>
            <w:r w:rsidRPr="00067866">
              <w:rPr>
                <w:rFonts w:eastAsia="Calibri"/>
                <w:lang w:val="en-US" w:eastAsia="en-US"/>
              </w:rPr>
              <w:t>80</w:t>
            </w:r>
          </w:p>
        </w:tc>
        <w:tc>
          <w:tcPr>
            <w:tcW w:w="7604" w:type="dxa"/>
          </w:tcPr>
          <w:p w14:paraId="57BF4287" w14:textId="77777777" w:rsidR="00270956" w:rsidRPr="00067866" w:rsidRDefault="00270956" w:rsidP="00EB0584">
            <w:pPr>
              <w:autoSpaceDE w:val="0"/>
              <w:autoSpaceDN w:val="0"/>
              <w:adjustRightInd w:val="0"/>
              <w:ind w:firstLine="283"/>
              <w:rPr>
                <w:rFonts w:eastAsia="Calibri"/>
                <w:lang w:eastAsia="en-US"/>
              </w:rPr>
            </w:pPr>
            <w:r w:rsidRPr="00067866">
              <w:t>Подготовка стационарных муниципальных детских оздоровительных лагерей</w:t>
            </w:r>
          </w:p>
        </w:tc>
        <w:tc>
          <w:tcPr>
            <w:tcW w:w="7604" w:type="dxa"/>
          </w:tcPr>
          <w:p w14:paraId="5F680B5C" w14:textId="77777777" w:rsidR="00270956" w:rsidRPr="00067866" w:rsidRDefault="00270956" w:rsidP="00EB0584">
            <w:pPr>
              <w:autoSpaceDE w:val="0"/>
              <w:autoSpaceDN w:val="0"/>
              <w:adjustRightInd w:val="0"/>
              <w:ind w:firstLine="283"/>
              <w:rPr>
                <w:rFonts w:eastAsia="Calibri"/>
                <w:lang w:eastAsia="en-US"/>
              </w:rPr>
            </w:pPr>
          </w:p>
        </w:tc>
      </w:tr>
    </w:tbl>
    <w:p w14:paraId="5735A575" w14:textId="77777777" w:rsidR="00270956" w:rsidRPr="00067866" w:rsidRDefault="00270956" w:rsidP="00270956">
      <w:pPr>
        <w:autoSpaceDE w:val="0"/>
        <w:autoSpaceDN w:val="0"/>
        <w:adjustRightInd w:val="0"/>
        <w:ind w:firstLine="0"/>
        <w:outlineLvl w:val="0"/>
        <w:rPr>
          <w:rFonts w:eastAsia="Calibri"/>
          <w:lang w:eastAsia="en-US"/>
        </w:rPr>
      </w:pPr>
    </w:p>
    <w:p w14:paraId="40195C7C" w14:textId="77777777" w:rsidR="00270956" w:rsidRPr="00067866" w:rsidRDefault="00270956" w:rsidP="00270956">
      <w:pPr>
        <w:rPr>
          <w:rFonts w:eastAsia="Calibri"/>
          <w:lang w:eastAsia="en-US"/>
        </w:rPr>
      </w:pPr>
      <w:r w:rsidRPr="00067866">
        <w:rPr>
          <w:rFonts w:eastAsia="Calibri"/>
          <w:lang w:eastAsia="en-US"/>
        </w:rPr>
        <w:t xml:space="preserve">По данной целевой статье расходов отражаются расходы районного бюджета на </w:t>
      </w:r>
      <w:r w:rsidRPr="00067866">
        <w:t>подготовку стационарных муниципальных детских оздоровительных лагерей</w:t>
      </w:r>
      <w:r w:rsidRPr="00067866">
        <w:rPr>
          <w:rFonts w:eastAsia="Calibri"/>
          <w:lang w:eastAsia="en-US"/>
        </w:rPr>
        <w:t xml:space="preserve"> в целях софинансирования субсидий из областного бюджета. </w:t>
      </w:r>
    </w:p>
    <w:p w14:paraId="47D08A2B" w14:textId="26516E83" w:rsidR="00667EAE" w:rsidRPr="00067866" w:rsidRDefault="00667EAE" w:rsidP="00991240">
      <w:pPr>
        <w:rPr>
          <w:rFonts w:eastAsiaTheme="minorHAnsi"/>
          <w:highlight w:val="yellow"/>
          <w:lang w:eastAsia="en-US"/>
        </w:rPr>
      </w:pPr>
    </w:p>
    <w:p w14:paraId="5D11C3B1" w14:textId="0C9C7755" w:rsidR="000C05F7" w:rsidRPr="00067866" w:rsidRDefault="000C05F7" w:rsidP="000C05F7">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01 </w:t>
      </w:r>
      <w:r w:rsidRPr="00067866">
        <w:t>4</w:t>
      </w:r>
      <w:r w:rsidRPr="00067866">
        <w:t xml:space="preserve"> 0</w:t>
      </w:r>
      <w:r w:rsidRPr="00067866">
        <w:t>2</w:t>
      </w:r>
      <w:r w:rsidRPr="00067866">
        <w:t xml:space="preserve"> </w:t>
      </w:r>
      <w:r w:rsidRPr="00067866">
        <w:rPr>
          <w:rFonts w:eastAsia="Calibri"/>
          <w:lang w:eastAsia="en-US"/>
        </w:rPr>
        <w:t>712</w:t>
      </w:r>
      <w:r w:rsidRPr="00067866">
        <w:rPr>
          <w:rFonts w:eastAsia="Calibri"/>
          <w:lang w:eastAsia="en-US"/>
        </w:rPr>
        <w:t>50</w:t>
      </w:r>
      <w:r w:rsidRPr="00067866">
        <w:t xml:space="preserve"> </w:t>
      </w:r>
      <w:r w:rsidRPr="00067866">
        <w:rPr>
          <w:lang w:eastAsia="en-US"/>
        </w:rPr>
        <w:t>дополнить следующей целевой статьей расходов:</w:t>
      </w:r>
    </w:p>
    <w:p w14:paraId="1D0957BB" w14:textId="0A7766FF" w:rsidR="00667EAE" w:rsidRPr="00067866" w:rsidRDefault="00667EAE" w:rsidP="00991240">
      <w:pPr>
        <w:rPr>
          <w:rFonts w:eastAsiaTheme="minorHAnsi"/>
          <w:highlight w:val="yellow"/>
          <w:lang w:eastAsia="en-US"/>
        </w:rPr>
      </w:pPr>
    </w:p>
    <w:tbl>
      <w:tblPr>
        <w:tblW w:w="9367" w:type="dxa"/>
        <w:tblInd w:w="108" w:type="dxa"/>
        <w:tblLook w:val="01E0" w:firstRow="1" w:lastRow="1" w:firstColumn="1" w:lastColumn="1" w:noHBand="0" w:noVBand="0"/>
      </w:tblPr>
      <w:tblGrid>
        <w:gridCol w:w="1985"/>
        <w:gridCol w:w="7382"/>
      </w:tblGrid>
      <w:tr w:rsidR="00CB65B1" w:rsidRPr="00067866" w14:paraId="5146C3BF" w14:textId="77777777" w:rsidTr="00EB0584">
        <w:tc>
          <w:tcPr>
            <w:tcW w:w="1985" w:type="dxa"/>
            <w:shd w:val="clear" w:color="auto" w:fill="auto"/>
          </w:tcPr>
          <w:p w14:paraId="16C53063" w14:textId="77777777" w:rsidR="00CB65B1" w:rsidRPr="00067866" w:rsidRDefault="00CB65B1" w:rsidP="00EB0584">
            <w:pPr>
              <w:ind w:firstLine="0"/>
            </w:pPr>
            <w:r w:rsidRPr="00067866">
              <w:t>01 4 02 72770</w:t>
            </w:r>
          </w:p>
        </w:tc>
        <w:tc>
          <w:tcPr>
            <w:tcW w:w="7382" w:type="dxa"/>
            <w:shd w:val="clear" w:color="auto" w:fill="auto"/>
          </w:tcPr>
          <w:p w14:paraId="25DE03DC" w14:textId="77777777" w:rsidR="00CB65B1" w:rsidRPr="00067866" w:rsidRDefault="00CB65B1" w:rsidP="00EB0584">
            <w:pPr>
              <w:tabs>
                <w:tab w:val="left" w:pos="720"/>
              </w:tabs>
              <w:ind w:firstLine="459"/>
            </w:pPr>
            <w:r w:rsidRPr="00067866">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r>
    </w:tbl>
    <w:p w14:paraId="22D05267" w14:textId="77777777" w:rsidR="00CB65B1" w:rsidRPr="00067866" w:rsidRDefault="00CB65B1" w:rsidP="00CB65B1">
      <w:pPr>
        <w:rPr>
          <w:rFonts w:eastAsia="Calibri"/>
          <w:lang w:eastAsia="en-US"/>
        </w:rPr>
      </w:pPr>
    </w:p>
    <w:p w14:paraId="2CF5EEFE" w14:textId="77777777" w:rsidR="00CB65B1" w:rsidRPr="00067866" w:rsidRDefault="00CB65B1" w:rsidP="00CB65B1">
      <w:pPr>
        <w:rPr>
          <w:rFonts w:eastAsia="Calibri"/>
          <w:lang w:eastAsia="en-US"/>
        </w:rPr>
      </w:pPr>
      <w:r w:rsidRPr="00067866">
        <w:rPr>
          <w:rFonts w:eastAsia="Calibri"/>
          <w:lang w:eastAsia="en-US"/>
        </w:rPr>
        <w:t xml:space="preserve">По данной целевой статье расходов отражаются расходы районного бюджета, осуществляемые за </w:t>
      </w:r>
      <w:r w:rsidRPr="00067866">
        <w:t>счет субсидии из областного бюджета,</w:t>
      </w:r>
      <w:r w:rsidRPr="00067866">
        <w:rPr>
          <w:rFonts w:eastAsia="Calibri"/>
          <w:lang w:eastAsia="en-US"/>
        </w:rPr>
        <w:t xml:space="preserve"> на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p w14:paraId="21B6F1BF" w14:textId="0264ED34" w:rsidR="00667EAE" w:rsidRPr="00067866" w:rsidRDefault="00667EAE" w:rsidP="00991240">
      <w:pPr>
        <w:rPr>
          <w:rFonts w:eastAsiaTheme="minorHAnsi"/>
          <w:highlight w:val="yellow"/>
          <w:lang w:eastAsia="en-US"/>
        </w:rPr>
      </w:pPr>
    </w:p>
    <w:p w14:paraId="3205C0DB" w14:textId="170E6B64" w:rsidR="005A4462" w:rsidRPr="00067866" w:rsidRDefault="005A4462" w:rsidP="005A4462">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0</w:t>
      </w:r>
      <w:r w:rsidRPr="00067866">
        <w:t>2</w:t>
      </w:r>
      <w:r w:rsidRPr="00067866">
        <w:t xml:space="preserve"> </w:t>
      </w:r>
      <w:r w:rsidRPr="00067866">
        <w:t>1</w:t>
      </w:r>
      <w:r w:rsidRPr="00067866">
        <w:t xml:space="preserve"> 02 </w:t>
      </w:r>
      <w:r w:rsidRPr="00067866">
        <w:rPr>
          <w:rFonts w:eastAsia="Calibri"/>
          <w:lang w:eastAsia="en-US"/>
        </w:rPr>
        <w:t>10990</w:t>
      </w:r>
      <w:r w:rsidRPr="00067866">
        <w:t xml:space="preserve"> </w:t>
      </w:r>
      <w:r w:rsidRPr="00067866">
        <w:rPr>
          <w:lang w:eastAsia="en-US"/>
        </w:rPr>
        <w:t>дополнить следующей целевой статьей расходов:</w:t>
      </w:r>
    </w:p>
    <w:p w14:paraId="74EC9BEF" w14:textId="34271AEF" w:rsidR="00667EAE" w:rsidRPr="00067866" w:rsidRDefault="00667EAE" w:rsidP="00991240">
      <w:pPr>
        <w:rPr>
          <w:rFonts w:eastAsiaTheme="minorHAns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5A4462" w:rsidRPr="00067866" w14:paraId="42C77894" w14:textId="77777777" w:rsidTr="00EB0584">
        <w:tc>
          <w:tcPr>
            <w:tcW w:w="1814" w:type="dxa"/>
          </w:tcPr>
          <w:p w14:paraId="51DEFDB6" w14:textId="77777777" w:rsidR="005A4462" w:rsidRPr="00067866" w:rsidRDefault="005A4462" w:rsidP="00EB0584">
            <w:pPr>
              <w:autoSpaceDE w:val="0"/>
              <w:autoSpaceDN w:val="0"/>
              <w:adjustRightInd w:val="0"/>
              <w:ind w:firstLine="0"/>
              <w:jc w:val="left"/>
              <w:rPr>
                <w:rFonts w:eastAsia="Calibri"/>
                <w:lang w:eastAsia="en-US"/>
              </w:rPr>
            </w:pPr>
            <w:r w:rsidRPr="00067866">
              <w:rPr>
                <w:rFonts w:eastAsia="Calibri"/>
                <w:lang w:eastAsia="en-US"/>
              </w:rPr>
              <w:t>02 1 02 11300</w:t>
            </w:r>
          </w:p>
        </w:tc>
        <w:tc>
          <w:tcPr>
            <w:tcW w:w="7604" w:type="dxa"/>
          </w:tcPr>
          <w:p w14:paraId="72B8049C" w14:textId="77777777" w:rsidR="005A4462" w:rsidRPr="00067866" w:rsidRDefault="005A4462" w:rsidP="00EB0584">
            <w:pPr>
              <w:autoSpaceDE w:val="0"/>
              <w:autoSpaceDN w:val="0"/>
              <w:adjustRightInd w:val="0"/>
              <w:ind w:firstLine="540"/>
              <w:rPr>
                <w:rFonts w:eastAsia="Calibri"/>
                <w:lang w:eastAsia="en-US"/>
              </w:rPr>
            </w:pPr>
            <w:r w:rsidRPr="00067866">
              <w:rPr>
                <w:rFonts w:eastAsia="Calibri"/>
                <w:lang w:eastAsia="en-US"/>
              </w:rPr>
              <w:t>Проведение комплексных кадастровых работ</w:t>
            </w:r>
          </w:p>
          <w:p w14:paraId="1895B82E" w14:textId="77777777" w:rsidR="005A4462" w:rsidRPr="00067866" w:rsidRDefault="005A4462" w:rsidP="00EB0584">
            <w:pPr>
              <w:autoSpaceDE w:val="0"/>
              <w:autoSpaceDN w:val="0"/>
              <w:adjustRightInd w:val="0"/>
              <w:ind w:firstLine="540"/>
              <w:rPr>
                <w:rFonts w:eastAsia="Calibri"/>
                <w:lang w:eastAsia="en-US"/>
              </w:rPr>
            </w:pPr>
          </w:p>
        </w:tc>
      </w:tr>
    </w:tbl>
    <w:p w14:paraId="7969A49F" w14:textId="77777777" w:rsidR="005A4462" w:rsidRPr="00067866" w:rsidRDefault="005A4462" w:rsidP="005A4462">
      <w:pPr>
        <w:rPr>
          <w:rFonts w:eastAsia="Calibri"/>
          <w:lang w:eastAsia="en-US"/>
        </w:rPr>
      </w:pPr>
      <w:r w:rsidRPr="00067866">
        <w:rPr>
          <w:rFonts w:eastAsia="Calibri"/>
          <w:lang w:eastAsia="en-US"/>
        </w:rPr>
        <w:t>По данной целевой статье расходов отражаются расходы районного бюджета на проведение комплексных кадастровых работ.</w:t>
      </w:r>
    </w:p>
    <w:p w14:paraId="5B411E03" w14:textId="6C293519" w:rsidR="00667EAE" w:rsidRPr="00067866" w:rsidRDefault="00667EAE" w:rsidP="00991240">
      <w:pPr>
        <w:rPr>
          <w:rFonts w:eastAsiaTheme="minorHAnsi"/>
          <w:highlight w:val="yellow"/>
          <w:lang w:eastAsia="en-US"/>
        </w:rPr>
      </w:pPr>
    </w:p>
    <w:p w14:paraId="77E4D08E" w14:textId="2161D4D3" w:rsidR="00631620" w:rsidRPr="00067866" w:rsidRDefault="00631620" w:rsidP="00631620">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02 1 0</w:t>
      </w:r>
      <w:r w:rsidRPr="00067866">
        <w:t>4</w:t>
      </w:r>
      <w:r w:rsidRPr="00067866">
        <w:t xml:space="preserve"> </w:t>
      </w:r>
      <w:r w:rsidRPr="00067866">
        <w:rPr>
          <w:rFonts w:eastAsia="Calibri"/>
          <w:lang w:eastAsia="en-US"/>
        </w:rPr>
        <w:t>1</w:t>
      </w:r>
      <w:r w:rsidRPr="00067866">
        <w:rPr>
          <w:rFonts w:eastAsia="Calibri"/>
          <w:lang w:eastAsia="en-US"/>
        </w:rPr>
        <w:t>8220</w:t>
      </w:r>
      <w:r w:rsidRPr="00067866">
        <w:t xml:space="preserve"> </w:t>
      </w:r>
      <w:r w:rsidRPr="00067866">
        <w:rPr>
          <w:lang w:eastAsia="en-US"/>
        </w:rPr>
        <w:t>дополнить следующей целевой статьей расходов:</w:t>
      </w:r>
    </w:p>
    <w:p w14:paraId="03E70263" w14:textId="50533EA5" w:rsidR="00667EAE" w:rsidRPr="00067866" w:rsidRDefault="00667EAE" w:rsidP="00991240">
      <w:pPr>
        <w:rPr>
          <w:rFonts w:eastAsiaTheme="minorHAns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631620" w:rsidRPr="00067866" w14:paraId="3B7D6D45" w14:textId="77777777" w:rsidTr="00EB0584">
        <w:tc>
          <w:tcPr>
            <w:tcW w:w="1814" w:type="dxa"/>
          </w:tcPr>
          <w:p w14:paraId="52C63EEB" w14:textId="77777777" w:rsidR="00631620" w:rsidRPr="00067866" w:rsidRDefault="00631620" w:rsidP="00EB0584">
            <w:pPr>
              <w:autoSpaceDE w:val="0"/>
              <w:autoSpaceDN w:val="0"/>
              <w:adjustRightInd w:val="0"/>
              <w:ind w:firstLine="0"/>
              <w:jc w:val="left"/>
              <w:rPr>
                <w:rFonts w:eastAsia="Calibri"/>
                <w:lang w:eastAsia="en-US"/>
              </w:rPr>
            </w:pPr>
            <w:r w:rsidRPr="00067866">
              <w:rPr>
                <w:rFonts w:eastAsia="Calibri"/>
                <w:lang w:eastAsia="en-US"/>
              </w:rPr>
              <w:t>02 1 04 18250</w:t>
            </w:r>
          </w:p>
        </w:tc>
        <w:tc>
          <w:tcPr>
            <w:tcW w:w="7604" w:type="dxa"/>
          </w:tcPr>
          <w:p w14:paraId="1A68A48D" w14:textId="77777777" w:rsidR="00631620" w:rsidRPr="00067866" w:rsidRDefault="00631620" w:rsidP="00EB0584">
            <w:pPr>
              <w:autoSpaceDE w:val="0"/>
              <w:autoSpaceDN w:val="0"/>
              <w:adjustRightInd w:val="0"/>
              <w:ind w:firstLine="540"/>
              <w:rPr>
                <w:rFonts w:eastAsia="Calibri"/>
                <w:lang w:eastAsia="en-US"/>
              </w:rPr>
            </w:pPr>
            <w:r w:rsidRPr="00067866">
              <w:t>Иные межбюджетные трансферты бюджетам поселений на реализацию мероприятий по благоустройству территорий</w:t>
            </w:r>
          </w:p>
        </w:tc>
      </w:tr>
    </w:tbl>
    <w:p w14:paraId="55D5C4CF" w14:textId="77777777" w:rsidR="00631620" w:rsidRPr="00067866" w:rsidRDefault="00631620" w:rsidP="00631620">
      <w:pPr>
        <w:autoSpaceDE w:val="0"/>
        <w:autoSpaceDN w:val="0"/>
        <w:adjustRightInd w:val="0"/>
        <w:ind w:firstLine="0"/>
        <w:outlineLvl w:val="0"/>
        <w:rPr>
          <w:rFonts w:eastAsia="Calibri"/>
          <w:lang w:eastAsia="en-US"/>
        </w:rPr>
      </w:pPr>
    </w:p>
    <w:p w14:paraId="04EC23C0" w14:textId="77777777" w:rsidR="00631620" w:rsidRPr="00067866" w:rsidRDefault="00631620" w:rsidP="00631620">
      <w:pPr>
        <w:rPr>
          <w:lang w:eastAsia="en-US"/>
        </w:rPr>
      </w:pPr>
      <w:r w:rsidRPr="00067866">
        <w:rPr>
          <w:lang w:eastAsia="en-US"/>
        </w:rPr>
        <w:t>По данной целевой статье расходов отражаются расходы районного бюджета на предоставление межбюджетных трансфертов бюджетам поселений</w:t>
      </w:r>
      <w:r w:rsidRPr="00067866">
        <w:t xml:space="preserve"> на реализацию мероприятий по благоустройству территорий</w:t>
      </w:r>
      <w:r w:rsidRPr="00067866">
        <w:rPr>
          <w:lang w:eastAsia="en-US"/>
        </w:rPr>
        <w:t>.</w:t>
      </w:r>
    </w:p>
    <w:p w14:paraId="72243B76" w14:textId="77777777" w:rsidR="00631620" w:rsidRPr="00067866" w:rsidRDefault="00631620" w:rsidP="00631620">
      <w:pPr>
        <w:ind w:firstLine="567"/>
        <w:rPr>
          <w:i/>
        </w:rPr>
      </w:pPr>
      <w:r w:rsidRPr="00067866">
        <w:rPr>
          <w:i/>
          <w:lang w:eastAsia="en-US"/>
        </w:rPr>
        <w:t xml:space="preserve">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 2 02 49999 13 0000 150 </w:t>
      </w:r>
      <w:r w:rsidRPr="00067866">
        <w:rPr>
          <w:i/>
        </w:rPr>
        <w:t xml:space="preserve">«Прочие межбюджетные трансферты, передаваемые бюджетам городских поселений». </w:t>
      </w:r>
    </w:p>
    <w:p w14:paraId="730A1F57" w14:textId="77777777" w:rsidR="00631620" w:rsidRPr="00067866" w:rsidRDefault="00631620" w:rsidP="00631620">
      <w:pPr>
        <w:widowControl w:val="0"/>
        <w:autoSpaceDE w:val="0"/>
        <w:autoSpaceDN w:val="0"/>
        <w:adjustRightInd w:val="0"/>
        <w:rPr>
          <w:lang w:eastAsia="en-US"/>
        </w:rPr>
      </w:pPr>
      <w:r w:rsidRPr="00067866">
        <w:rPr>
          <w:lang w:eastAsia="en-US"/>
        </w:rPr>
        <w:t xml:space="preserve">Также по направлению расходов данной целевой статьи отражаются </w:t>
      </w:r>
      <w:r w:rsidRPr="00067866">
        <w:rPr>
          <w:lang w:eastAsia="en-US"/>
        </w:rPr>
        <w:lastRenderedPageBreak/>
        <w:t>расходы бюджетов поселений на указанные цели, осуществляемые за счет иных межбюджетных трансфертов районного бюджета.</w:t>
      </w:r>
    </w:p>
    <w:p w14:paraId="24972000" w14:textId="54B37498" w:rsidR="00667EAE" w:rsidRPr="00067866" w:rsidRDefault="00667EAE" w:rsidP="00991240">
      <w:pPr>
        <w:rPr>
          <w:rFonts w:eastAsiaTheme="minorHAnsi"/>
          <w:highlight w:val="yellow"/>
          <w:lang w:eastAsia="en-US"/>
        </w:rPr>
      </w:pPr>
    </w:p>
    <w:p w14:paraId="2AFE3267" w14:textId="07188443" w:rsidR="00631620" w:rsidRPr="00067866" w:rsidRDefault="00631620" w:rsidP="00631620">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02 1 04 </w:t>
      </w:r>
      <w:r w:rsidRPr="00067866">
        <w:rPr>
          <w:rFonts w:eastAsia="Calibri"/>
          <w:lang w:eastAsia="en-US"/>
        </w:rPr>
        <w:t>18</w:t>
      </w:r>
      <w:r w:rsidRPr="00067866">
        <w:rPr>
          <w:rFonts w:eastAsia="Calibri"/>
          <w:lang w:eastAsia="en-US"/>
        </w:rPr>
        <w:t>300</w:t>
      </w:r>
      <w:r w:rsidRPr="00067866">
        <w:t xml:space="preserve"> </w:t>
      </w:r>
      <w:r w:rsidRPr="00067866">
        <w:rPr>
          <w:lang w:eastAsia="en-US"/>
        </w:rPr>
        <w:t>дополнить следующей целевой статьей расходов:</w:t>
      </w:r>
    </w:p>
    <w:p w14:paraId="038CC7D6" w14:textId="4ADAFD56" w:rsidR="00667EAE" w:rsidRPr="00067866" w:rsidRDefault="00667EAE" w:rsidP="00991240">
      <w:pPr>
        <w:rPr>
          <w:rFonts w:eastAsiaTheme="minorHAns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F448C1" w:rsidRPr="00067866" w14:paraId="3F8BA091" w14:textId="77777777" w:rsidTr="00EB0584">
        <w:tc>
          <w:tcPr>
            <w:tcW w:w="1814" w:type="dxa"/>
          </w:tcPr>
          <w:p w14:paraId="478D6115" w14:textId="77777777" w:rsidR="00F448C1" w:rsidRPr="00067866" w:rsidRDefault="00F448C1" w:rsidP="00EB0584">
            <w:pPr>
              <w:autoSpaceDE w:val="0"/>
              <w:autoSpaceDN w:val="0"/>
              <w:adjustRightInd w:val="0"/>
              <w:ind w:firstLine="0"/>
              <w:jc w:val="left"/>
              <w:rPr>
                <w:rFonts w:eastAsia="Calibri"/>
                <w:lang w:eastAsia="en-US"/>
              </w:rPr>
            </w:pPr>
            <w:r w:rsidRPr="00067866">
              <w:rPr>
                <w:rFonts w:eastAsia="Calibri"/>
                <w:lang w:eastAsia="en-US"/>
              </w:rPr>
              <w:t>02 1 04 18350</w:t>
            </w:r>
          </w:p>
        </w:tc>
        <w:tc>
          <w:tcPr>
            <w:tcW w:w="7604" w:type="dxa"/>
          </w:tcPr>
          <w:p w14:paraId="15D24AC8" w14:textId="77777777" w:rsidR="00F448C1" w:rsidRPr="00067866" w:rsidRDefault="00F448C1" w:rsidP="00EB0584">
            <w:pPr>
              <w:autoSpaceDE w:val="0"/>
              <w:autoSpaceDN w:val="0"/>
              <w:adjustRightInd w:val="0"/>
              <w:ind w:firstLine="540"/>
              <w:rPr>
                <w:rFonts w:eastAsia="Calibri"/>
                <w:lang w:eastAsia="en-US"/>
              </w:rPr>
            </w:pPr>
            <w:r w:rsidRPr="00067866">
              <w:t>Иные межбюджетные трансферты бюджетам поселений на закупку товаров, работ и услуг в сфере информационно-коммуникационных технологий</w:t>
            </w:r>
          </w:p>
        </w:tc>
      </w:tr>
    </w:tbl>
    <w:p w14:paraId="6A9BA035" w14:textId="77777777" w:rsidR="00F448C1" w:rsidRPr="00067866" w:rsidRDefault="00F448C1" w:rsidP="00F448C1">
      <w:pPr>
        <w:autoSpaceDE w:val="0"/>
        <w:autoSpaceDN w:val="0"/>
        <w:adjustRightInd w:val="0"/>
        <w:ind w:firstLine="0"/>
        <w:outlineLvl w:val="0"/>
        <w:rPr>
          <w:rFonts w:eastAsia="Calibri"/>
          <w:lang w:eastAsia="en-US"/>
        </w:rPr>
      </w:pPr>
    </w:p>
    <w:p w14:paraId="6F5E00AB" w14:textId="77777777" w:rsidR="00F448C1" w:rsidRPr="00067866" w:rsidRDefault="00F448C1" w:rsidP="00F448C1">
      <w:pPr>
        <w:rPr>
          <w:lang w:eastAsia="en-US"/>
        </w:rPr>
      </w:pPr>
      <w:r w:rsidRPr="00067866">
        <w:rPr>
          <w:lang w:eastAsia="en-US"/>
        </w:rPr>
        <w:t>По данной целевой статье расходов отражаются расходы районного бюджета на предоставление межбюджетных трансфертов бюджетам поселений</w:t>
      </w:r>
      <w:r w:rsidRPr="00067866">
        <w:t xml:space="preserve"> на закупку товаров, работ и услуг в сфере информационно-коммуникационных технологий</w:t>
      </w:r>
      <w:r w:rsidRPr="00067866">
        <w:rPr>
          <w:lang w:eastAsia="en-US"/>
        </w:rPr>
        <w:t>.</w:t>
      </w:r>
    </w:p>
    <w:p w14:paraId="044CA426" w14:textId="77777777" w:rsidR="00F448C1" w:rsidRPr="00067866" w:rsidRDefault="00F448C1" w:rsidP="00F448C1">
      <w:pPr>
        <w:ind w:firstLine="567"/>
        <w:rPr>
          <w:i/>
        </w:rPr>
      </w:pPr>
      <w:r w:rsidRPr="00067866">
        <w:rPr>
          <w:i/>
          <w:lang w:eastAsia="en-US"/>
        </w:rPr>
        <w:t xml:space="preserve">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 2 02 49999 10 0000 150 </w:t>
      </w:r>
      <w:r w:rsidRPr="00067866">
        <w:rPr>
          <w:i/>
        </w:rPr>
        <w:t xml:space="preserve">«Прочие межбюджетные трансферты, передаваемые бюджетам сельских поселений», </w:t>
      </w:r>
      <w:r w:rsidRPr="00067866">
        <w:rPr>
          <w:i/>
          <w:lang w:eastAsia="en-US"/>
        </w:rPr>
        <w:t xml:space="preserve">000 2 02 49999 13 0000 150 </w:t>
      </w:r>
      <w:r w:rsidRPr="00067866">
        <w:rPr>
          <w:i/>
        </w:rPr>
        <w:t xml:space="preserve">«Прочие межбюджетные трансферты, передаваемые бюджетам городских поселений». </w:t>
      </w:r>
    </w:p>
    <w:p w14:paraId="0B41FB62" w14:textId="77777777" w:rsidR="00F448C1" w:rsidRPr="00067866" w:rsidRDefault="00F448C1" w:rsidP="00F448C1">
      <w:pPr>
        <w:widowControl w:val="0"/>
        <w:autoSpaceDE w:val="0"/>
        <w:autoSpaceDN w:val="0"/>
        <w:adjustRightInd w:val="0"/>
        <w:rPr>
          <w:lang w:eastAsia="en-US"/>
        </w:rPr>
      </w:pPr>
      <w:r w:rsidRPr="00067866">
        <w:rPr>
          <w:lang w:eastAsia="en-US"/>
        </w:rPr>
        <w:t>Также по направлению расходов данной целевой статьи отражаются расходы бюджетов поселений на указанные цели, осуществляемые за счет иных межбюджетных трансфертов районного бюджета.</w:t>
      </w:r>
    </w:p>
    <w:p w14:paraId="4E35A69B" w14:textId="7B456464" w:rsidR="00667EAE" w:rsidRPr="00067866" w:rsidRDefault="00667EAE" w:rsidP="00991240">
      <w:pPr>
        <w:rPr>
          <w:rFonts w:eastAsiaTheme="minorHAnsi"/>
          <w:highlight w:val="yellow"/>
          <w:lang w:eastAsia="en-US"/>
        </w:rPr>
      </w:pPr>
    </w:p>
    <w:p w14:paraId="13928488" w14:textId="20C739F8" w:rsidR="00E53BC7" w:rsidRPr="00067866" w:rsidRDefault="00E53BC7" w:rsidP="00E53BC7">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02 1 04 </w:t>
      </w:r>
      <w:r w:rsidRPr="00067866">
        <w:rPr>
          <w:rFonts w:eastAsia="Calibri"/>
          <w:lang w:eastAsia="en-US"/>
        </w:rPr>
        <w:t>183</w:t>
      </w:r>
      <w:r w:rsidRPr="00067866">
        <w:rPr>
          <w:rFonts w:eastAsia="Calibri"/>
          <w:lang w:eastAsia="en-US"/>
        </w:rPr>
        <w:t>360</w:t>
      </w:r>
      <w:r w:rsidRPr="00067866">
        <w:t xml:space="preserve"> </w:t>
      </w:r>
      <w:r w:rsidRPr="00067866">
        <w:rPr>
          <w:lang w:eastAsia="en-US"/>
        </w:rPr>
        <w:t>дополнить следующей целевой статьей расходов:</w:t>
      </w:r>
    </w:p>
    <w:p w14:paraId="30295999" w14:textId="3D5F136E" w:rsidR="00667EAE" w:rsidRPr="00067866" w:rsidRDefault="00667EAE" w:rsidP="00991240">
      <w:pPr>
        <w:rPr>
          <w:rFonts w:eastAsiaTheme="minorHAns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39047B" w:rsidRPr="00067866" w14:paraId="72ACCB4E" w14:textId="77777777" w:rsidTr="00EB0584">
        <w:tc>
          <w:tcPr>
            <w:tcW w:w="1814" w:type="dxa"/>
          </w:tcPr>
          <w:p w14:paraId="2EB45CA2" w14:textId="77777777" w:rsidR="0039047B" w:rsidRPr="00067866" w:rsidRDefault="0039047B" w:rsidP="00EB0584">
            <w:pPr>
              <w:autoSpaceDE w:val="0"/>
              <w:autoSpaceDN w:val="0"/>
              <w:adjustRightInd w:val="0"/>
              <w:ind w:firstLine="0"/>
              <w:jc w:val="left"/>
              <w:rPr>
                <w:rFonts w:eastAsia="Calibri"/>
                <w:lang w:eastAsia="en-US"/>
              </w:rPr>
            </w:pPr>
            <w:r w:rsidRPr="00067866">
              <w:rPr>
                <w:rFonts w:eastAsia="Calibri"/>
                <w:lang w:eastAsia="en-US"/>
              </w:rPr>
              <w:t>02 1 04 18370</w:t>
            </w:r>
          </w:p>
        </w:tc>
        <w:tc>
          <w:tcPr>
            <w:tcW w:w="7604" w:type="dxa"/>
          </w:tcPr>
          <w:p w14:paraId="585291B6" w14:textId="77777777" w:rsidR="0039047B" w:rsidRPr="00067866" w:rsidRDefault="0039047B" w:rsidP="00EB0584">
            <w:pPr>
              <w:autoSpaceDE w:val="0"/>
              <w:autoSpaceDN w:val="0"/>
              <w:adjustRightInd w:val="0"/>
              <w:ind w:firstLine="540"/>
              <w:rPr>
                <w:rFonts w:eastAsia="Calibri"/>
                <w:lang w:eastAsia="en-US"/>
              </w:rPr>
            </w:pPr>
            <w:r w:rsidRPr="00067866">
              <w:t>Иные межбюджетные трансферты бюджетам поселений на мероприятия в области социальной политики (доплаты к пенсиям муниципальных служащих)</w:t>
            </w:r>
          </w:p>
        </w:tc>
      </w:tr>
    </w:tbl>
    <w:p w14:paraId="6A006785" w14:textId="77777777" w:rsidR="0039047B" w:rsidRPr="00067866" w:rsidRDefault="0039047B" w:rsidP="0039047B">
      <w:pPr>
        <w:autoSpaceDE w:val="0"/>
        <w:autoSpaceDN w:val="0"/>
        <w:adjustRightInd w:val="0"/>
        <w:ind w:firstLine="0"/>
        <w:outlineLvl w:val="0"/>
        <w:rPr>
          <w:rFonts w:eastAsia="Calibri"/>
          <w:lang w:eastAsia="en-US"/>
        </w:rPr>
      </w:pPr>
    </w:p>
    <w:p w14:paraId="2C9040A5" w14:textId="77777777" w:rsidR="0039047B" w:rsidRPr="00067866" w:rsidRDefault="0039047B" w:rsidP="0039047B">
      <w:pPr>
        <w:rPr>
          <w:lang w:eastAsia="en-US"/>
        </w:rPr>
      </w:pPr>
      <w:r w:rsidRPr="00067866">
        <w:rPr>
          <w:lang w:eastAsia="en-US"/>
        </w:rPr>
        <w:t>По данной целевой статье расходов отражаются расходы районного бюджета на предоставление межбюджетных трансфертов бюджетам поселений</w:t>
      </w:r>
      <w:r w:rsidRPr="00067866">
        <w:t xml:space="preserve"> на мероприятия в области социальной политики (доплаты к пенсиям муниципальных служащих)</w:t>
      </w:r>
      <w:r w:rsidRPr="00067866">
        <w:rPr>
          <w:lang w:eastAsia="en-US"/>
        </w:rPr>
        <w:t>.</w:t>
      </w:r>
    </w:p>
    <w:p w14:paraId="350CBFED" w14:textId="77777777" w:rsidR="0039047B" w:rsidRPr="00067866" w:rsidRDefault="0039047B" w:rsidP="0039047B">
      <w:pPr>
        <w:ind w:firstLine="567"/>
        <w:rPr>
          <w:i/>
        </w:rPr>
      </w:pPr>
      <w:r w:rsidRPr="00067866">
        <w:rPr>
          <w:i/>
          <w:lang w:eastAsia="en-US"/>
        </w:rPr>
        <w:t xml:space="preserve">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 2 02 49999 10 0000 150 </w:t>
      </w:r>
      <w:r w:rsidRPr="00067866">
        <w:rPr>
          <w:i/>
        </w:rPr>
        <w:t xml:space="preserve">«Прочие межбюджетные трансферты, передаваемые бюджетам сельских поселений», </w:t>
      </w:r>
      <w:r w:rsidRPr="00067866">
        <w:rPr>
          <w:i/>
          <w:lang w:eastAsia="en-US"/>
        </w:rPr>
        <w:t xml:space="preserve">000 2 02 49999 13 0000 150 </w:t>
      </w:r>
      <w:r w:rsidRPr="00067866">
        <w:rPr>
          <w:i/>
        </w:rPr>
        <w:t xml:space="preserve">«Прочие межбюджетные трансферты, передаваемые бюджетам городских поселений». </w:t>
      </w:r>
    </w:p>
    <w:p w14:paraId="452BB399" w14:textId="77777777" w:rsidR="0039047B" w:rsidRPr="00067866" w:rsidRDefault="0039047B" w:rsidP="0039047B">
      <w:pPr>
        <w:widowControl w:val="0"/>
        <w:autoSpaceDE w:val="0"/>
        <w:autoSpaceDN w:val="0"/>
        <w:adjustRightInd w:val="0"/>
        <w:rPr>
          <w:lang w:eastAsia="en-US"/>
        </w:rPr>
      </w:pPr>
      <w:r w:rsidRPr="00067866">
        <w:rPr>
          <w:lang w:eastAsia="en-US"/>
        </w:rPr>
        <w:t xml:space="preserve">Также по направлению расходов данной целевой статьи отражаются расходы бюджетов поселений на указанные цели, осуществляемые за счет </w:t>
      </w:r>
      <w:r w:rsidRPr="00067866">
        <w:rPr>
          <w:lang w:eastAsia="en-US"/>
        </w:rPr>
        <w:lastRenderedPageBreak/>
        <w:t>иных межбюджетных трансфертов районного бюджета.</w:t>
      </w:r>
    </w:p>
    <w:p w14:paraId="78C16E98" w14:textId="77777777" w:rsidR="002A0C31" w:rsidRPr="00067866" w:rsidRDefault="002A0C31" w:rsidP="002A0C31">
      <w:pPr>
        <w:autoSpaceDE w:val="0"/>
        <w:autoSpaceDN w:val="0"/>
        <w:adjustRightInd w:val="0"/>
        <w:spacing w:line="276" w:lineRule="auto"/>
        <w:ind w:firstLine="708"/>
        <w:rPr>
          <w:lang w:eastAsia="en-US"/>
        </w:rPr>
      </w:pPr>
    </w:p>
    <w:p w14:paraId="3565C468" w14:textId="7D2C9396" w:rsidR="002A0C31" w:rsidRPr="00067866" w:rsidRDefault="002A0C31" w:rsidP="002A0C31">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02 </w:t>
      </w:r>
      <w:r w:rsidRPr="00067866">
        <w:t>2</w:t>
      </w:r>
      <w:r w:rsidRPr="00067866">
        <w:t xml:space="preserve"> 0</w:t>
      </w:r>
      <w:r w:rsidRPr="00067866">
        <w:t>1</w:t>
      </w:r>
      <w:r w:rsidRPr="00067866">
        <w:t xml:space="preserve"> </w:t>
      </w:r>
      <w:r w:rsidRPr="00067866">
        <w:rPr>
          <w:rFonts w:eastAsia="Calibri"/>
          <w:lang w:eastAsia="en-US"/>
        </w:rPr>
        <w:t>72320</w:t>
      </w:r>
      <w:r w:rsidRPr="00067866">
        <w:t xml:space="preserve"> </w:t>
      </w:r>
      <w:r w:rsidRPr="00067866">
        <w:rPr>
          <w:lang w:eastAsia="en-US"/>
        </w:rPr>
        <w:t>дополнить следующей целевой статьей расходов:</w:t>
      </w:r>
    </w:p>
    <w:tbl>
      <w:tblPr>
        <w:tblW w:w="17022" w:type="dxa"/>
        <w:tblLayout w:type="fixed"/>
        <w:tblCellMar>
          <w:top w:w="102" w:type="dxa"/>
          <w:left w:w="62" w:type="dxa"/>
          <w:bottom w:w="102" w:type="dxa"/>
          <w:right w:w="62" w:type="dxa"/>
        </w:tblCellMar>
        <w:tblLook w:val="0000" w:firstRow="0" w:lastRow="0" w:firstColumn="0" w:lastColumn="0" w:noHBand="0" w:noVBand="0"/>
      </w:tblPr>
      <w:tblGrid>
        <w:gridCol w:w="1814"/>
        <w:gridCol w:w="7604"/>
        <w:gridCol w:w="7604"/>
      </w:tblGrid>
      <w:tr w:rsidR="002A0C31" w:rsidRPr="00067866" w14:paraId="7A54457A" w14:textId="77777777" w:rsidTr="00EB0584">
        <w:tc>
          <w:tcPr>
            <w:tcW w:w="1814" w:type="dxa"/>
          </w:tcPr>
          <w:p w14:paraId="5C3170B7" w14:textId="77777777" w:rsidR="002A0C31" w:rsidRPr="00067866" w:rsidRDefault="002A0C31" w:rsidP="00EB0584">
            <w:pPr>
              <w:autoSpaceDE w:val="0"/>
              <w:autoSpaceDN w:val="0"/>
              <w:adjustRightInd w:val="0"/>
              <w:ind w:firstLine="0"/>
              <w:jc w:val="left"/>
              <w:rPr>
                <w:rFonts w:eastAsia="Calibri"/>
                <w:lang w:eastAsia="en-US"/>
              </w:rPr>
            </w:pPr>
            <w:r w:rsidRPr="00067866">
              <w:rPr>
                <w:rFonts w:eastAsia="Calibri"/>
                <w:lang w:eastAsia="en-US"/>
              </w:rPr>
              <w:t xml:space="preserve">02 2 01 </w:t>
            </w:r>
            <w:r w:rsidRPr="00067866">
              <w:rPr>
                <w:rFonts w:eastAsia="Calibri"/>
                <w:lang w:val="en-US" w:eastAsia="en-US"/>
              </w:rPr>
              <w:t>S</w:t>
            </w:r>
            <w:r w:rsidRPr="00067866">
              <w:rPr>
                <w:rFonts w:eastAsia="Calibri"/>
                <w:lang w:eastAsia="en-US"/>
              </w:rPr>
              <w:t>0550</w:t>
            </w:r>
          </w:p>
        </w:tc>
        <w:tc>
          <w:tcPr>
            <w:tcW w:w="7604" w:type="dxa"/>
          </w:tcPr>
          <w:p w14:paraId="6FBE0C32" w14:textId="77777777" w:rsidR="002A0C31" w:rsidRPr="00067866" w:rsidRDefault="002A0C31" w:rsidP="00EB0584">
            <w:pPr>
              <w:autoSpaceDE w:val="0"/>
              <w:autoSpaceDN w:val="0"/>
              <w:adjustRightInd w:val="0"/>
              <w:ind w:firstLine="283"/>
              <w:rPr>
                <w:rFonts w:eastAsia="Calibri"/>
                <w:lang w:eastAsia="en-US"/>
              </w:rPr>
            </w:pPr>
            <w:r w:rsidRPr="00067866">
              <w:t>Предоставление субсидий гражданам, ведущим личное подсобное хозяйство, на производство молока</w:t>
            </w:r>
          </w:p>
        </w:tc>
        <w:tc>
          <w:tcPr>
            <w:tcW w:w="7604" w:type="dxa"/>
          </w:tcPr>
          <w:p w14:paraId="68E6D3B2" w14:textId="77777777" w:rsidR="002A0C31" w:rsidRPr="00067866" w:rsidRDefault="002A0C31" w:rsidP="00EB0584">
            <w:pPr>
              <w:autoSpaceDE w:val="0"/>
              <w:autoSpaceDN w:val="0"/>
              <w:adjustRightInd w:val="0"/>
              <w:ind w:firstLine="283"/>
              <w:rPr>
                <w:rFonts w:eastAsia="Calibri"/>
                <w:lang w:eastAsia="en-US"/>
              </w:rPr>
            </w:pPr>
          </w:p>
        </w:tc>
      </w:tr>
    </w:tbl>
    <w:p w14:paraId="0DFA5627" w14:textId="77777777" w:rsidR="002A0C31" w:rsidRPr="00067866" w:rsidRDefault="002A0C31" w:rsidP="002A0C31">
      <w:pPr>
        <w:autoSpaceDE w:val="0"/>
        <w:autoSpaceDN w:val="0"/>
        <w:adjustRightInd w:val="0"/>
        <w:ind w:firstLine="0"/>
        <w:outlineLvl w:val="0"/>
        <w:rPr>
          <w:rFonts w:eastAsia="Calibri"/>
          <w:lang w:eastAsia="en-US"/>
        </w:rPr>
      </w:pPr>
    </w:p>
    <w:p w14:paraId="57C7E152" w14:textId="77777777" w:rsidR="002A0C31" w:rsidRPr="00067866" w:rsidRDefault="002A0C31" w:rsidP="002A0C31">
      <w:pPr>
        <w:rPr>
          <w:rFonts w:eastAsia="Calibri"/>
          <w:lang w:eastAsia="en-US"/>
        </w:rPr>
      </w:pPr>
      <w:r w:rsidRPr="00067866">
        <w:rPr>
          <w:rFonts w:eastAsia="Calibri"/>
          <w:lang w:eastAsia="en-US"/>
        </w:rPr>
        <w:t xml:space="preserve">По данной целевой статье расходов отражаются расходы районного бюджета на </w:t>
      </w:r>
      <w:r w:rsidRPr="00067866">
        <w:t xml:space="preserve">предоставление субсидий гражданам, ведущим личное подсобное хозяйство, на производство молока </w:t>
      </w:r>
      <w:r w:rsidRPr="00067866">
        <w:rPr>
          <w:rFonts w:eastAsia="Calibri"/>
          <w:lang w:eastAsia="en-US"/>
        </w:rPr>
        <w:t xml:space="preserve">в целях софинансирования субсидий из областного бюджета. </w:t>
      </w:r>
    </w:p>
    <w:p w14:paraId="2A1BE7BF" w14:textId="77777777" w:rsidR="002A0C31" w:rsidRPr="00067866" w:rsidRDefault="002A0C31" w:rsidP="002A0C31">
      <w:pPr>
        <w:autoSpaceDE w:val="0"/>
        <w:autoSpaceDN w:val="0"/>
        <w:adjustRightInd w:val="0"/>
        <w:ind w:firstLine="540"/>
        <w:rPr>
          <w:rFonts w:eastAsia="Calibri"/>
          <w:highlight w:val="yellow"/>
          <w:lang w:eastAsia="en-US"/>
        </w:rPr>
      </w:pPr>
    </w:p>
    <w:p w14:paraId="798733FC" w14:textId="2EC8D920" w:rsidR="00811B66" w:rsidRPr="00067866" w:rsidRDefault="00811B66" w:rsidP="00811B66">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 xml:space="preserve">02 </w:t>
      </w:r>
      <w:r w:rsidRPr="00067866">
        <w:t>4</w:t>
      </w:r>
      <w:r w:rsidRPr="00067866">
        <w:t xml:space="preserve"> 0</w:t>
      </w:r>
      <w:r w:rsidRPr="00067866">
        <w:t>6</w:t>
      </w:r>
      <w:r w:rsidRPr="00067866">
        <w:t xml:space="preserve"> </w:t>
      </w:r>
      <w:r w:rsidRPr="00067866">
        <w:t>00000</w:t>
      </w:r>
      <w:r w:rsidRPr="00067866">
        <w:t xml:space="preserve"> </w:t>
      </w:r>
      <w:r w:rsidRPr="00067866">
        <w:rPr>
          <w:lang w:eastAsia="en-US"/>
        </w:rPr>
        <w:t>дополнить следующей целевой статьей расходов: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811B66" w:rsidRPr="00067866" w14:paraId="7DE63AC1" w14:textId="77777777" w:rsidTr="00EB0584">
        <w:tc>
          <w:tcPr>
            <w:tcW w:w="1814" w:type="dxa"/>
          </w:tcPr>
          <w:p w14:paraId="3A4569C0" w14:textId="77777777" w:rsidR="00811B66" w:rsidRPr="00067866" w:rsidRDefault="00811B66" w:rsidP="00EB0584">
            <w:pPr>
              <w:autoSpaceDE w:val="0"/>
              <w:autoSpaceDN w:val="0"/>
              <w:adjustRightInd w:val="0"/>
              <w:ind w:firstLine="0"/>
              <w:jc w:val="left"/>
              <w:rPr>
                <w:rFonts w:eastAsia="Calibri"/>
                <w:lang w:eastAsia="en-US"/>
              </w:rPr>
            </w:pPr>
            <w:r w:rsidRPr="00067866">
              <w:rPr>
                <w:rFonts w:eastAsia="Calibri"/>
                <w:lang w:eastAsia="en-US"/>
              </w:rPr>
              <w:t>02 4 0</w:t>
            </w:r>
            <w:r w:rsidRPr="00067866">
              <w:rPr>
                <w:rFonts w:eastAsia="Calibri"/>
                <w:lang w:val="en-US" w:eastAsia="en-US"/>
              </w:rPr>
              <w:t>6</w:t>
            </w:r>
            <w:r w:rsidRPr="00067866">
              <w:rPr>
                <w:rFonts w:eastAsia="Calibri"/>
                <w:lang w:eastAsia="en-US"/>
              </w:rPr>
              <w:t xml:space="preserve"> 10360</w:t>
            </w:r>
          </w:p>
        </w:tc>
        <w:tc>
          <w:tcPr>
            <w:tcW w:w="7604" w:type="dxa"/>
          </w:tcPr>
          <w:p w14:paraId="13F6CB69" w14:textId="77777777" w:rsidR="00811B66" w:rsidRPr="00067866" w:rsidRDefault="00811B66" w:rsidP="00EB0584">
            <w:pPr>
              <w:autoSpaceDE w:val="0"/>
              <w:autoSpaceDN w:val="0"/>
              <w:adjustRightInd w:val="0"/>
              <w:ind w:firstLine="283"/>
              <w:rPr>
                <w:rFonts w:eastAsia="Calibri"/>
                <w:lang w:eastAsia="en-US"/>
              </w:rPr>
            </w:pPr>
            <w:r w:rsidRPr="00067866">
              <w:rPr>
                <w:rFonts w:eastAsia="Calibri"/>
                <w:lang w:eastAsia="en-US"/>
              </w:rPr>
              <w:t>Приобретение спецтехники для подвоза угля автомобиль "Самосвал ГАЗ-САЗ-2507"</w:t>
            </w:r>
          </w:p>
        </w:tc>
      </w:tr>
    </w:tbl>
    <w:p w14:paraId="0469067D" w14:textId="77777777" w:rsidR="00811B66" w:rsidRPr="00067866" w:rsidRDefault="00811B66" w:rsidP="00811B66">
      <w:pPr>
        <w:autoSpaceDE w:val="0"/>
        <w:autoSpaceDN w:val="0"/>
        <w:adjustRightInd w:val="0"/>
        <w:ind w:firstLine="0"/>
        <w:outlineLvl w:val="0"/>
        <w:rPr>
          <w:rFonts w:eastAsia="Calibri"/>
          <w:lang w:eastAsia="en-US"/>
        </w:rPr>
      </w:pPr>
    </w:p>
    <w:p w14:paraId="4C2A8D00" w14:textId="10AF2883" w:rsidR="00811B66" w:rsidRPr="00067866" w:rsidRDefault="00811B66" w:rsidP="00811B66">
      <w:pPr>
        <w:autoSpaceDE w:val="0"/>
        <w:autoSpaceDN w:val="0"/>
        <w:adjustRightInd w:val="0"/>
        <w:ind w:firstLine="540"/>
        <w:rPr>
          <w:rFonts w:eastAsia="Calibri"/>
          <w:lang w:eastAsia="en-US"/>
        </w:rPr>
      </w:pPr>
      <w:r w:rsidRPr="00067866">
        <w:rPr>
          <w:rFonts w:eastAsia="Calibri"/>
          <w:lang w:eastAsia="en-US"/>
        </w:rPr>
        <w:t>По данной целевой статье расходов отражаются расходы районного бюджета приобретение спецтехники для подвоза угля автомобиль "Самосвал ГАЗ-САЗ-2507".</w:t>
      </w:r>
    </w:p>
    <w:p w14:paraId="2AB1E695" w14:textId="77777777" w:rsidR="009F3434" w:rsidRPr="00067866" w:rsidRDefault="009F3434" w:rsidP="00811B66">
      <w:pPr>
        <w:autoSpaceDE w:val="0"/>
        <w:autoSpaceDN w:val="0"/>
        <w:adjustRightInd w:val="0"/>
        <w:ind w:firstLine="540"/>
        <w:rPr>
          <w:rFonts w:eastAsia="Calibri"/>
          <w:lang w:eastAsia="en-US"/>
        </w:rPr>
      </w:pPr>
    </w:p>
    <w:p w14:paraId="323404F6" w14:textId="08D760D3" w:rsidR="009F3434" w:rsidRPr="00067866" w:rsidRDefault="009F3434" w:rsidP="009F3434">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02 4 0</w:t>
      </w:r>
      <w:r w:rsidRPr="00067866">
        <w:t>8</w:t>
      </w:r>
      <w:r w:rsidRPr="00067866">
        <w:t xml:space="preserve"> </w:t>
      </w:r>
      <w:r w:rsidRPr="00067866">
        <w:t>72510</w:t>
      </w:r>
      <w:r w:rsidRPr="00067866">
        <w:t xml:space="preserve"> </w:t>
      </w:r>
      <w:r w:rsidRPr="00067866">
        <w:rPr>
          <w:lang w:eastAsia="en-US"/>
        </w:rPr>
        <w:t>дополнить следующ</w:t>
      </w:r>
      <w:r w:rsidRPr="00067866">
        <w:rPr>
          <w:lang w:eastAsia="en-US"/>
        </w:rPr>
        <w:t>ими</w:t>
      </w:r>
      <w:r w:rsidRPr="00067866">
        <w:rPr>
          <w:lang w:eastAsia="en-US"/>
        </w:rPr>
        <w:t xml:space="preserve"> целев</w:t>
      </w:r>
      <w:r w:rsidRPr="00067866">
        <w:rPr>
          <w:lang w:eastAsia="en-US"/>
        </w:rPr>
        <w:t>ыми</w:t>
      </w:r>
      <w:r w:rsidRPr="00067866">
        <w:rPr>
          <w:lang w:eastAsia="en-US"/>
        </w:rPr>
        <w:t xml:space="preserve"> стать</w:t>
      </w:r>
      <w:r w:rsidRPr="00067866">
        <w:rPr>
          <w:lang w:eastAsia="en-US"/>
        </w:rPr>
        <w:t>ями</w:t>
      </w:r>
      <w:r w:rsidRPr="00067866">
        <w:rPr>
          <w:lang w:eastAsia="en-US"/>
        </w:rPr>
        <w:t xml:space="preserve"> расходов: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9F3434" w:rsidRPr="00067866" w14:paraId="17126317" w14:textId="77777777" w:rsidTr="00EB0584">
        <w:tc>
          <w:tcPr>
            <w:tcW w:w="1814" w:type="dxa"/>
          </w:tcPr>
          <w:p w14:paraId="60AE6615" w14:textId="77777777" w:rsidR="009F3434" w:rsidRPr="00067866" w:rsidRDefault="009F3434" w:rsidP="00EB0584">
            <w:pPr>
              <w:autoSpaceDE w:val="0"/>
              <w:autoSpaceDN w:val="0"/>
              <w:adjustRightInd w:val="0"/>
              <w:ind w:firstLine="0"/>
              <w:jc w:val="left"/>
              <w:rPr>
                <w:rFonts w:eastAsia="Calibri"/>
                <w:lang w:eastAsia="en-US"/>
              </w:rPr>
            </w:pPr>
            <w:r w:rsidRPr="00067866">
              <w:rPr>
                <w:rFonts w:eastAsia="Calibri"/>
                <w:lang w:eastAsia="en-US"/>
              </w:rPr>
              <w:t>02 4 09 00000</w:t>
            </w:r>
          </w:p>
        </w:tc>
        <w:tc>
          <w:tcPr>
            <w:tcW w:w="7604" w:type="dxa"/>
          </w:tcPr>
          <w:p w14:paraId="1D8F21DA" w14:textId="77777777" w:rsidR="009F3434" w:rsidRPr="00067866" w:rsidRDefault="009F3434" w:rsidP="00EB0584">
            <w:pPr>
              <w:autoSpaceDE w:val="0"/>
              <w:autoSpaceDN w:val="0"/>
              <w:adjustRightInd w:val="0"/>
              <w:ind w:firstLine="283"/>
              <w:rPr>
                <w:rFonts w:eastAsia="Calibri"/>
                <w:lang w:eastAsia="en-US"/>
              </w:rPr>
            </w:pPr>
            <w:r w:rsidRPr="00067866">
              <w:rPr>
                <w:rFonts w:eastAsia="Calibri"/>
                <w:lang w:eastAsia="en-US"/>
              </w:rPr>
              <w:t>Строительство распределительных газовых сетей</w:t>
            </w:r>
          </w:p>
        </w:tc>
      </w:tr>
    </w:tbl>
    <w:p w14:paraId="37703A5B" w14:textId="77777777" w:rsidR="009F3434" w:rsidRPr="00067866" w:rsidRDefault="009F3434" w:rsidP="009F3434">
      <w:pPr>
        <w:autoSpaceDE w:val="0"/>
        <w:autoSpaceDN w:val="0"/>
        <w:adjustRightInd w:val="0"/>
        <w:ind w:firstLine="0"/>
        <w:outlineLvl w:val="0"/>
        <w:rPr>
          <w:rFonts w:eastAsia="Calibri"/>
          <w:lang w:eastAsia="en-US"/>
        </w:rPr>
      </w:pPr>
    </w:p>
    <w:p w14:paraId="677B7618" w14:textId="77777777" w:rsidR="009F3434" w:rsidRPr="00067866" w:rsidRDefault="009F3434" w:rsidP="009F3434">
      <w:pPr>
        <w:rPr>
          <w:rFonts w:eastAsia="Calibri"/>
          <w:lang w:eastAsia="en-US"/>
        </w:rPr>
      </w:pPr>
      <w:r w:rsidRPr="00067866">
        <w:rPr>
          <w:rFonts w:eastAsia="Calibri"/>
          <w:lang w:eastAsia="en-US"/>
        </w:rPr>
        <w:t>По данной целевой статье расходов отражаются расходы районного бюджета на реализацию основного мероприятия "Строительство распределительных газовых сетей" подпрограммы "</w:t>
      </w:r>
      <w:r w:rsidRPr="00067866">
        <w:t>Развитие инфраструктуры Называевского муниципального района</w:t>
      </w:r>
      <w:r w:rsidRPr="00067866">
        <w:rPr>
          <w:rFonts w:eastAsia="Calibri"/>
          <w:lang w:eastAsia="en-US"/>
        </w:rPr>
        <w:t>" муниципальной программы "Развитие экономического потенциала Называевского муниципального района".</w:t>
      </w:r>
    </w:p>
    <w:p w14:paraId="066E6A0A" w14:textId="77777777" w:rsidR="009F3434" w:rsidRPr="00067866" w:rsidRDefault="009F3434" w:rsidP="009F3434">
      <w:pPr>
        <w:autoSpaceDE w:val="0"/>
        <w:autoSpaceDN w:val="0"/>
        <w:adjustRightInd w:val="0"/>
        <w:ind w:firstLine="539"/>
        <w:rPr>
          <w:rFonts w:eastAsia="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9F3434" w:rsidRPr="00067866" w14:paraId="207C0B56" w14:textId="77777777" w:rsidTr="00EB0584">
        <w:tc>
          <w:tcPr>
            <w:tcW w:w="1814" w:type="dxa"/>
          </w:tcPr>
          <w:p w14:paraId="54E6A3A6" w14:textId="77777777" w:rsidR="009F3434" w:rsidRPr="00067866" w:rsidRDefault="009F3434" w:rsidP="00EB0584">
            <w:pPr>
              <w:autoSpaceDE w:val="0"/>
              <w:autoSpaceDN w:val="0"/>
              <w:adjustRightInd w:val="0"/>
              <w:ind w:firstLine="0"/>
              <w:jc w:val="left"/>
              <w:rPr>
                <w:rFonts w:eastAsia="Calibri"/>
                <w:lang w:eastAsia="en-US"/>
              </w:rPr>
            </w:pPr>
            <w:r w:rsidRPr="00067866">
              <w:rPr>
                <w:rFonts w:eastAsia="Calibri"/>
                <w:lang w:eastAsia="en-US"/>
              </w:rPr>
              <w:t>02 4 09 1</w:t>
            </w:r>
            <w:r w:rsidRPr="00067866">
              <w:rPr>
                <w:rFonts w:eastAsia="Calibri"/>
                <w:lang w:val="en-US" w:eastAsia="en-US"/>
              </w:rPr>
              <w:t>0</w:t>
            </w:r>
            <w:r w:rsidRPr="00067866">
              <w:rPr>
                <w:rFonts w:eastAsia="Calibri"/>
                <w:lang w:eastAsia="en-US"/>
              </w:rPr>
              <w:t>080</w:t>
            </w:r>
          </w:p>
        </w:tc>
        <w:tc>
          <w:tcPr>
            <w:tcW w:w="7604" w:type="dxa"/>
          </w:tcPr>
          <w:p w14:paraId="2F2102FA" w14:textId="77777777" w:rsidR="009F3434" w:rsidRPr="00067866" w:rsidRDefault="009F3434" w:rsidP="00EB0584">
            <w:pPr>
              <w:autoSpaceDE w:val="0"/>
              <w:autoSpaceDN w:val="0"/>
              <w:adjustRightInd w:val="0"/>
              <w:ind w:firstLine="283"/>
              <w:rPr>
                <w:rFonts w:eastAsia="Calibri"/>
                <w:lang w:eastAsia="en-US"/>
              </w:rPr>
            </w:pPr>
            <w:r w:rsidRPr="00067866">
              <w:rPr>
                <w:rFonts w:eastAsia="Calibri"/>
                <w:lang w:eastAsia="en-US"/>
              </w:rPr>
              <w:t>Техническое и аварийное обслуживание газопровода с. Налимово, Называевского района, Омской области</w:t>
            </w:r>
          </w:p>
        </w:tc>
      </w:tr>
    </w:tbl>
    <w:p w14:paraId="51CBA5E7" w14:textId="77777777" w:rsidR="009F3434" w:rsidRPr="00067866" w:rsidRDefault="009F3434" w:rsidP="009F3434">
      <w:pPr>
        <w:autoSpaceDE w:val="0"/>
        <w:autoSpaceDN w:val="0"/>
        <w:adjustRightInd w:val="0"/>
        <w:ind w:firstLine="0"/>
        <w:outlineLvl w:val="0"/>
        <w:rPr>
          <w:rFonts w:eastAsia="Calibri"/>
          <w:lang w:eastAsia="en-US"/>
        </w:rPr>
      </w:pPr>
    </w:p>
    <w:p w14:paraId="0CA86996" w14:textId="77777777" w:rsidR="009F3434" w:rsidRPr="00067866" w:rsidRDefault="009F3434" w:rsidP="009F3434">
      <w:pPr>
        <w:autoSpaceDE w:val="0"/>
        <w:autoSpaceDN w:val="0"/>
        <w:adjustRightInd w:val="0"/>
        <w:ind w:firstLine="540"/>
        <w:rPr>
          <w:rFonts w:eastAsia="Calibri"/>
          <w:lang w:eastAsia="en-US"/>
        </w:rPr>
      </w:pPr>
      <w:r w:rsidRPr="00067866">
        <w:rPr>
          <w:rFonts w:eastAsia="Calibri"/>
          <w:lang w:eastAsia="en-US"/>
        </w:rPr>
        <w:t>По данной целевой статье расходов отражаются расходы районного бюджета на техническое и аварийное обслуживание газопровода с. Налимово, Называевского района, Омской области.</w:t>
      </w:r>
    </w:p>
    <w:p w14:paraId="03793C6E" w14:textId="08C1117A" w:rsidR="00667EAE" w:rsidRPr="00067866" w:rsidRDefault="00667EAE" w:rsidP="00991240">
      <w:pPr>
        <w:rPr>
          <w:rFonts w:eastAsiaTheme="minorHAnsi"/>
          <w:highlight w:val="yellow"/>
          <w:lang w:eastAsia="en-US"/>
        </w:rPr>
      </w:pPr>
    </w:p>
    <w:p w14:paraId="25D70A38" w14:textId="7B073EEA" w:rsidR="00D052DB" w:rsidRPr="00067866" w:rsidRDefault="00D052DB" w:rsidP="00D052DB">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19 1 01 10080</w:t>
      </w:r>
      <w:r w:rsidRPr="00067866">
        <w:t xml:space="preserve"> </w:t>
      </w:r>
      <w:r w:rsidRPr="00067866">
        <w:rPr>
          <w:lang w:eastAsia="en-US"/>
        </w:rPr>
        <w:t>дополнить следующей целевой статьей расходов:</w:t>
      </w:r>
    </w:p>
    <w:p w14:paraId="71C83635" w14:textId="28D474A2" w:rsidR="00730C11" w:rsidRPr="00067866" w:rsidRDefault="00730C11" w:rsidP="00991240">
      <w:pPr>
        <w:rPr>
          <w:rFonts w:eastAsiaTheme="minorHAnsi"/>
          <w:highlight w:val="yellow"/>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604"/>
      </w:tblGrid>
      <w:tr w:rsidR="00D052DB" w:rsidRPr="00067866" w14:paraId="05042BC1" w14:textId="77777777" w:rsidTr="00EB0584">
        <w:tc>
          <w:tcPr>
            <w:tcW w:w="1814" w:type="dxa"/>
          </w:tcPr>
          <w:p w14:paraId="660D5217" w14:textId="77777777" w:rsidR="00D052DB" w:rsidRPr="00067866" w:rsidRDefault="00D052DB" w:rsidP="00EB0584">
            <w:pPr>
              <w:autoSpaceDE w:val="0"/>
              <w:autoSpaceDN w:val="0"/>
              <w:adjustRightInd w:val="0"/>
              <w:ind w:firstLine="0"/>
              <w:jc w:val="left"/>
              <w:rPr>
                <w:rFonts w:eastAsia="Calibri"/>
                <w:lang w:eastAsia="en-US"/>
              </w:rPr>
            </w:pPr>
            <w:r w:rsidRPr="00067866">
              <w:rPr>
                <w:rFonts w:eastAsia="Calibri"/>
                <w:lang w:eastAsia="en-US"/>
              </w:rPr>
              <w:t>19 1 01 10090</w:t>
            </w:r>
          </w:p>
        </w:tc>
        <w:tc>
          <w:tcPr>
            <w:tcW w:w="7604" w:type="dxa"/>
          </w:tcPr>
          <w:p w14:paraId="28133C7C" w14:textId="77777777" w:rsidR="00D052DB" w:rsidRPr="00067866" w:rsidRDefault="00D052DB" w:rsidP="00EB0584">
            <w:pPr>
              <w:autoSpaceDE w:val="0"/>
              <w:autoSpaceDN w:val="0"/>
              <w:adjustRightInd w:val="0"/>
              <w:ind w:firstLine="283"/>
              <w:rPr>
                <w:rFonts w:eastAsia="Calibri"/>
                <w:lang w:eastAsia="en-US"/>
              </w:rPr>
            </w:pPr>
            <w:r w:rsidRPr="00067866">
              <w:rPr>
                <w:rFonts w:eastAsia="Calibri"/>
                <w:lang w:eastAsia="en-US"/>
              </w:rPr>
              <w:t>Размещение информационно-справочных материалов в сфере социальной адаптации и трудоустройства неработающих и не имеющего постоянного источника доходов граждан, освободившихся из мест лишения свободы и осужденных к наказаниям, не связанным с изоляцией от общества на территории Называевского муниципального района Омской области, в том числе изготовление информационных стендов, плакатов, баннеров, листовок, опубликование информации в СМИ</w:t>
            </w:r>
          </w:p>
        </w:tc>
      </w:tr>
    </w:tbl>
    <w:p w14:paraId="0C0F4244" w14:textId="77777777" w:rsidR="00D052DB" w:rsidRPr="00067866" w:rsidRDefault="00D052DB" w:rsidP="00D052DB">
      <w:pPr>
        <w:autoSpaceDE w:val="0"/>
        <w:autoSpaceDN w:val="0"/>
        <w:adjustRightInd w:val="0"/>
        <w:ind w:firstLine="0"/>
        <w:outlineLvl w:val="0"/>
        <w:rPr>
          <w:rFonts w:eastAsia="Calibri"/>
          <w:lang w:eastAsia="en-US"/>
        </w:rPr>
      </w:pPr>
    </w:p>
    <w:p w14:paraId="406DD231" w14:textId="77777777" w:rsidR="00D052DB" w:rsidRPr="00067866" w:rsidRDefault="00D052DB" w:rsidP="00D052DB">
      <w:pPr>
        <w:rPr>
          <w:rFonts w:eastAsia="Calibri"/>
          <w:lang w:eastAsia="en-US"/>
        </w:rPr>
      </w:pPr>
      <w:r w:rsidRPr="00067866">
        <w:rPr>
          <w:rFonts w:eastAsia="Calibri"/>
          <w:lang w:eastAsia="en-US"/>
        </w:rPr>
        <w:t>По данной целевой статье расходов отражаются расходы районного бюджета на размещение информационно-справочных материалов в сфере социальной адаптации и трудоустройства неработающих и не имеющего постоянного источника доходов граждан, освободившихся из мест лишения свободы и осужденных к наказаниям, не связанным с изоляцией от общества на территории Называевского муниципального района Омской области, в том числе изготовление информационных стендов, плакатов, баннеров, листовок, опубликование информации в СМИ.</w:t>
      </w:r>
    </w:p>
    <w:p w14:paraId="798B3B8C" w14:textId="6D785BBF" w:rsidR="00730C11" w:rsidRPr="00067866" w:rsidRDefault="00730C11" w:rsidP="00991240">
      <w:pPr>
        <w:rPr>
          <w:rFonts w:eastAsiaTheme="minorHAnsi"/>
          <w:highlight w:val="yellow"/>
          <w:lang w:eastAsia="en-US"/>
        </w:rPr>
      </w:pPr>
    </w:p>
    <w:p w14:paraId="258114C8" w14:textId="15E6CEB5" w:rsidR="00966400" w:rsidRPr="00067866" w:rsidRDefault="00966400" w:rsidP="00966400">
      <w:pPr>
        <w:autoSpaceDE w:val="0"/>
        <w:autoSpaceDN w:val="0"/>
        <w:adjustRightInd w:val="0"/>
        <w:spacing w:line="276" w:lineRule="auto"/>
        <w:ind w:firstLine="708"/>
        <w:rPr>
          <w:lang w:eastAsia="en-US"/>
        </w:rPr>
      </w:pPr>
      <w:r w:rsidRPr="00067866">
        <w:rPr>
          <w:lang w:eastAsia="en-US"/>
        </w:rPr>
        <w:t xml:space="preserve">- после содержания целевой статьи расходов </w:t>
      </w:r>
      <w:r w:rsidRPr="00067866">
        <w:t>19 2 04 10010</w:t>
      </w:r>
      <w:r w:rsidRPr="00067866">
        <w:t xml:space="preserve"> </w:t>
      </w:r>
      <w:r w:rsidRPr="00067866">
        <w:rPr>
          <w:lang w:eastAsia="en-US"/>
        </w:rPr>
        <w:t>дополнить следующими целевыми статьями расходов:</w:t>
      </w:r>
    </w:p>
    <w:p w14:paraId="3D64B230" w14:textId="5B14A265" w:rsidR="00730C11" w:rsidRPr="00067866" w:rsidRDefault="00730C11" w:rsidP="00991240">
      <w:pPr>
        <w:rPr>
          <w:rFonts w:eastAsiaTheme="minorHAnsi"/>
          <w:highlight w:val="yellow"/>
          <w:lang w:eastAsia="en-US"/>
        </w:rPr>
      </w:pPr>
    </w:p>
    <w:tbl>
      <w:tblPr>
        <w:tblW w:w="9367" w:type="dxa"/>
        <w:tblInd w:w="108" w:type="dxa"/>
        <w:tblLook w:val="01E0" w:firstRow="1" w:lastRow="1" w:firstColumn="1" w:lastColumn="1" w:noHBand="0" w:noVBand="0"/>
      </w:tblPr>
      <w:tblGrid>
        <w:gridCol w:w="1985"/>
        <w:gridCol w:w="7382"/>
      </w:tblGrid>
      <w:tr w:rsidR="00966400" w:rsidRPr="00067866" w14:paraId="52128E9E" w14:textId="77777777" w:rsidTr="00EB0584">
        <w:tc>
          <w:tcPr>
            <w:tcW w:w="1985" w:type="dxa"/>
            <w:shd w:val="clear" w:color="auto" w:fill="auto"/>
          </w:tcPr>
          <w:p w14:paraId="19272790" w14:textId="77777777" w:rsidR="00966400" w:rsidRPr="00067866" w:rsidRDefault="00966400" w:rsidP="00EB0584">
            <w:pPr>
              <w:ind w:firstLine="0"/>
            </w:pPr>
            <w:r w:rsidRPr="00067866">
              <w:t>19 2 04 72680</w:t>
            </w:r>
          </w:p>
        </w:tc>
        <w:tc>
          <w:tcPr>
            <w:tcW w:w="7382" w:type="dxa"/>
            <w:shd w:val="clear" w:color="auto" w:fill="auto"/>
          </w:tcPr>
          <w:p w14:paraId="0E259003" w14:textId="77777777" w:rsidR="00966400" w:rsidRPr="00067866" w:rsidRDefault="00966400" w:rsidP="00EB0584">
            <w:pPr>
              <w:tabs>
                <w:tab w:val="left" w:pos="720"/>
              </w:tabs>
              <w:ind w:firstLine="459"/>
            </w:pPr>
            <w:r w:rsidRPr="00067866">
              <w:t>Обеспечение первичных мер пожарной безопасности</w:t>
            </w:r>
            <w:r w:rsidRPr="00067866">
              <w:tab/>
            </w:r>
          </w:p>
        </w:tc>
      </w:tr>
    </w:tbl>
    <w:p w14:paraId="2CF620D6" w14:textId="77777777" w:rsidR="00966400" w:rsidRPr="00067866" w:rsidRDefault="00966400" w:rsidP="00966400">
      <w:pPr>
        <w:rPr>
          <w:rFonts w:eastAsia="Calibri"/>
          <w:lang w:eastAsia="en-US"/>
        </w:rPr>
      </w:pPr>
    </w:p>
    <w:p w14:paraId="7956789F" w14:textId="77777777" w:rsidR="00966400" w:rsidRPr="00067866" w:rsidRDefault="00966400" w:rsidP="00966400">
      <w:pPr>
        <w:rPr>
          <w:rFonts w:eastAsia="Calibri"/>
          <w:lang w:eastAsia="en-US"/>
        </w:rPr>
      </w:pPr>
      <w:r w:rsidRPr="00067866">
        <w:rPr>
          <w:rFonts w:eastAsia="Calibri"/>
          <w:lang w:eastAsia="en-US"/>
        </w:rPr>
        <w:t xml:space="preserve">По данной целевой статье расходов отражаются расходы районного бюджета, осуществляемые за </w:t>
      </w:r>
      <w:r w:rsidRPr="00067866">
        <w:t>счет субсидии из областного бюджета,</w:t>
      </w:r>
      <w:r w:rsidRPr="00067866">
        <w:rPr>
          <w:rFonts w:eastAsia="Calibri"/>
          <w:lang w:eastAsia="en-US"/>
        </w:rPr>
        <w:t xml:space="preserve"> на обеспечение первичных мер пожарной безопасности</w:t>
      </w:r>
      <w:r w:rsidRPr="00067866">
        <w:rPr>
          <w:rFonts w:eastAsia="Calibri"/>
          <w:lang w:eastAsia="en-US"/>
        </w:rPr>
        <w:tab/>
        <w:t>.</w:t>
      </w:r>
    </w:p>
    <w:p w14:paraId="055E6586" w14:textId="77777777" w:rsidR="00966400" w:rsidRPr="00067866" w:rsidRDefault="00966400" w:rsidP="00966400">
      <w:pPr>
        <w:autoSpaceDE w:val="0"/>
        <w:autoSpaceDN w:val="0"/>
        <w:adjustRightInd w:val="0"/>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966400" w:rsidRPr="00067866" w14:paraId="1896C7E1" w14:textId="77777777" w:rsidTr="00EB0584">
        <w:tc>
          <w:tcPr>
            <w:tcW w:w="1985" w:type="dxa"/>
            <w:shd w:val="clear" w:color="auto" w:fill="auto"/>
          </w:tcPr>
          <w:p w14:paraId="11697F9A" w14:textId="77777777" w:rsidR="00966400" w:rsidRPr="00067866" w:rsidRDefault="00966400" w:rsidP="00EB0584">
            <w:pPr>
              <w:ind w:firstLine="0"/>
            </w:pPr>
            <w:r w:rsidRPr="00067866">
              <w:t>19 2 04 </w:t>
            </w:r>
            <w:r w:rsidRPr="00067866">
              <w:rPr>
                <w:lang w:val="en-US"/>
              </w:rPr>
              <w:t>S</w:t>
            </w:r>
            <w:r w:rsidRPr="00067866">
              <w:t>2680</w:t>
            </w:r>
          </w:p>
        </w:tc>
        <w:tc>
          <w:tcPr>
            <w:tcW w:w="7382" w:type="dxa"/>
            <w:shd w:val="clear" w:color="auto" w:fill="auto"/>
          </w:tcPr>
          <w:p w14:paraId="1750FA15" w14:textId="77777777" w:rsidR="00966400" w:rsidRPr="00067866" w:rsidRDefault="00966400" w:rsidP="00EB0584">
            <w:pPr>
              <w:tabs>
                <w:tab w:val="left" w:pos="720"/>
              </w:tabs>
              <w:ind w:firstLine="459"/>
            </w:pPr>
            <w:r w:rsidRPr="00067866">
              <w:t>Обеспечение первичных мер пожарной безопасности</w:t>
            </w:r>
            <w:r w:rsidRPr="00067866">
              <w:tab/>
            </w:r>
          </w:p>
        </w:tc>
      </w:tr>
    </w:tbl>
    <w:p w14:paraId="6B7ECAD1" w14:textId="77777777" w:rsidR="00966400" w:rsidRPr="00067866" w:rsidRDefault="00966400" w:rsidP="00966400">
      <w:pPr>
        <w:rPr>
          <w:rFonts w:eastAsia="Calibri"/>
          <w:lang w:eastAsia="en-US"/>
        </w:rPr>
      </w:pPr>
    </w:p>
    <w:p w14:paraId="7A37AA16" w14:textId="77777777" w:rsidR="00966400" w:rsidRPr="00067866" w:rsidRDefault="00966400" w:rsidP="00966400">
      <w:pPr>
        <w:autoSpaceDE w:val="0"/>
        <w:autoSpaceDN w:val="0"/>
        <w:adjustRightInd w:val="0"/>
        <w:ind w:firstLine="540"/>
        <w:rPr>
          <w:rFonts w:eastAsia="Calibri"/>
          <w:lang w:eastAsia="en-US"/>
        </w:rPr>
      </w:pPr>
      <w:r w:rsidRPr="00067866">
        <w:rPr>
          <w:rFonts w:eastAsia="Calibri"/>
          <w:lang w:eastAsia="en-US"/>
        </w:rPr>
        <w:t xml:space="preserve">По данной целевой статье расходов отражаются расходы районного бюджета на </w:t>
      </w:r>
      <w:r w:rsidRPr="00067866">
        <w:t>обеспечение первичных мер пожарной безопасности в целях софинансирования субсидий из областного бюджета.</w:t>
      </w:r>
    </w:p>
    <w:p w14:paraId="55A5BC9B" w14:textId="609EC370" w:rsidR="00730C11" w:rsidRPr="00067866" w:rsidRDefault="00730C11" w:rsidP="00966400">
      <w:pPr>
        <w:ind w:firstLine="0"/>
        <w:rPr>
          <w:rFonts w:eastAsiaTheme="minorHAnsi"/>
          <w:highlight w:val="yellow"/>
          <w:lang w:eastAsia="en-US"/>
        </w:rPr>
      </w:pPr>
    </w:p>
    <w:p w14:paraId="45BC9360" w14:textId="6E6EB518" w:rsidR="00F05227" w:rsidRPr="00067866" w:rsidRDefault="00F05227" w:rsidP="00966400">
      <w:pPr>
        <w:ind w:firstLine="0"/>
        <w:rPr>
          <w:rFonts w:eastAsiaTheme="minorHAnsi"/>
          <w:highlight w:val="yellow"/>
          <w:lang w:eastAsia="en-US"/>
        </w:rPr>
      </w:pPr>
    </w:p>
    <w:bookmarkEnd w:id="0"/>
    <w:p w14:paraId="28265727" w14:textId="61EA2957" w:rsidR="00F05227" w:rsidRDefault="00F05227" w:rsidP="00966400">
      <w:pPr>
        <w:ind w:firstLine="0"/>
        <w:rPr>
          <w:rFonts w:eastAsiaTheme="minorHAnsi"/>
          <w:highlight w:val="yellow"/>
          <w:lang w:eastAsia="en-US"/>
        </w:rPr>
      </w:pPr>
    </w:p>
    <w:p w14:paraId="6F40D4F4" w14:textId="2536997E" w:rsidR="00F05227" w:rsidRDefault="00F05227" w:rsidP="00966400">
      <w:pPr>
        <w:ind w:firstLine="0"/>
        <w:rPr>
          <w:rFonts w:eastAsiaTheme="minorHAnsi"/>
          <w:highlight w:val="yellow"/>
          <w:lang w:eastAsia="en-US"/>
        </w:rPr>
      </w:pPr>
    </w:p>
    <w:p w14:paraId="3AAB2C33" w14:textId="77777777" w:rsidR="00F05227" w:rsidRPr="006A10AA" w:rsidRDefault="00F05227" w:rsidP="00966400">
      <w:pPr>
        <w:ind w:firstLine="0"/>
        <w:rPr>
          <w:rFonts w:eastAsiaTheme="minorHAnsi"/>
          <w:highlight w:val="yellow"/>
          <w:lang w:eastAsia="en-US"/>
        </w:rPr>
      </w:pPr>
    </w:p>
    <w:p w14:paraId="26259CB4" w14:textId="7E6CF115" w:rsidR="00BA0FA7" w:rsidRDefault="00BA0FA7" w:rsidP="00326AEC">
      <w:pPr>
        <w:autoSpaceDE w:val="0"/>
        <w:autoSpaceDN w:val="0"/>
        <w:adjustRightInd w:val="0"/>
        <w:ind w:firstLine="0"/>
        <w:rPr>
          <w:lang w:eastAsia="en-US"/>
        </w:rPr>
      </w:pPr>
      <w:r>
        <w:rPr>
          <w:lang w:eastAsia="en-US"/>
        </w:rPr>
        <w:t xml:space="preserve">            Заместитель</w:t>
      </w:r>
      <w:r w:rsidR="00443256" w:rsidRPr="006A10AA">
        <w:rPr>
          <w:lang w:eastAsia="en-US"/>
        </w:rPr>
        <w:t xml:space="preserve"> председателя</w:t>
      </w:r>
      <w:r>
        <w:rPr>
          <w:lang w:eastAsia="en-US"/>
        </w:rPr>
        <w:t xml:space="preserve"> </w:t>
      </w:r>
    </w:p>
    <w:p w14:paraId="06E0A996" w14:textId="6366321E" w:rsidR="00673B7A" w:rsidRDefault="00BA0FA7" w:rsidP="00326AEC">
      <w:pPr>
        <w:autoSpaceDE w:val="0"/>
        <w:autoSpaceDN w:val="0"/>
        <w:adjustRightInd w:val="0"/>
        <w:ind w:firstLine="0"/>
        <w:rPr>
          <w:sz w:val="22"/>
          <w:lang w:eastAsia="en-US"/>
        </w:rPr>
      </w:pPr>
      <w:r>
        <w:rPr>
          <w:lang w:eastAsia="en-US"/>
        </w:rPr>
        <w:t xml:space="preserve">Комитета – начальник бюджетного отдела                                И.В. Королькова                   </w:t>
      </w:r>
      <w:r w:rsidR="00443256" w:rsidRPr="006A10AA">
        <w:rPr>
          <w:lang w:eastAsia="en-US"/>
        </w:rPr>
        <w:t xml:space="preserve">  </w:t>
      </w:r>
      <w:r w:rsidR="002456F5" w:rsidRPr="006A10AA">
        <w:rPr>
          <w:lang w:eastAsia="en-US"/>
        </w:rPr>
        <w:tab/>
      </w:r>
      <w:r w:rsidR="002456F5" w:rsidRPr="006A10AA">
        <w:rPr>
          <w:lang w:eastAsia="en-US"/>
        </w:rPr>
        <w:tab/>
      </w:r>
      <w:r w:rsidR="000626B5">
        <w:rPr>
          <w:lang w:eastAsia="en-US"/>
        </w:rPr>
        <w:t xml:space="preserve"> </w:t>
      </w:r>
      <w:r w:rsidR="00443256">
        <w:rPr>
          <w:lang w:eastAsia="en-US"/>
        </w:rPr>
        <w:t xml:space="preserve">    </w:t>
      </w:r>
      <w:r w:rsidR="00705D71">
        <w:rPr>
          <w:lang w:eastAsia="en-US"/>
        </w:rPr>
        <w:t xml:space="preserve"> </w:t>
      </w:r>
      <w:r w:rsidR="004A6192">
        <w:rPr>
          <w:lang w:eastAsia="en-US"/>
        </w:rPr>
        <w:t xml:space="preserve"> </w:t>
      </w:r>
      <w:r w:rsidR="00443256">
        <w:rPr>
          <w:lang w:eastAsia="en-US"/>
        </w:rPr>
        <w:t xml:space="preserve">             </w:t>
      </w:r>
      <w:r w:rsidR="001C4CDC">
        <w:rPr>
          <w:lang w:eastAsia="en-US"/>
        </w:rPr>
        <w:t xml:space="preserve">             </w:t>
      </w:r>
      <w:r w:rsidR="00443256">
        <w:rPr>
          <w:lang w:eastAsia="en-US"/>
        </w:rPr>
        <w:t xml:space="preserve">                </w:t>
      </w:r>
      <w:r w:rsidR="001C4CDC">
        <w:rPr>
          <w:lang w:eastAsia="en-US"/>
        </w:rPr>
        <w:t xml:space="preserve">        </w:t>
      </w:r>
    </w:p>
    <w:sectPr w:rsidR="00673B7A" w:rsidSect="002025B3">
      <w:pgSz w:w="11906" w:h="16838"/>
      <w:pgMar w:top="1134" w:right="849"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5927" w14:textId="77777777" w:rsidR="009F6BE0" w:rsidRDefault="009F6BE0" w:rsidP="008A5CF3">
      <w:r>
        <w:separator/>
      </w:r>
    </w:p>
  </w:endnote>
  <w:endnote w:type="continuationSeparator" w:id="0">
    <w:p w14:paraId="0B861466" w14:textId="77777777" w:rsidR="009F6BE0" w:rsidRDefault="009F6BE0" w:rsidP="008A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69FC7" w14:textId="77777777" w:rsidR="009F6BE0" w:rsidRDefault="009F6BE0" w:rsidP="008A5CF3">
      <w:r>
        <w:separator/>
      </w:r>
    </w:p>
  </w:footnote>
  <w:footnote w:type="continuationSeparator" w:id="0">
    <w:p w14:paraId="5BDFC4F8" w14:textId="77777777" w:rsidR="009F6BE0" w:rsidRDefault="009F6BE0" w:rsidP="008A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981"/>
    <w:multiLevelType w:val="hybridMultilevel"/>
    <w:tmpl w:val="9AD68570"/>
    <w:lvl w:ilvl="0" w:tplc="8402D374">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D45EB9"/>
    <w:multiLevelType w:val="hybridMultilevel"/>
    <w:tmpl w:val="9A7055EA"/>
    <w:lvl w:ilvl="0" w:tplc="92D8FE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F887743"/>
    <w:multiLevelType w:val="hybridMultilevel"/>
    <w:tmpl w:val="9A7055EA"/>
    <w:lvl w:ilvl="0" w:tplc="92D8FE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E653AFE"/>
    <w:multiLevelType w:val="hybridMultilevel"/>
    <w:tmpl w:val="E2567E18"/>
    <w:lvl w:ilvl="0" w:tplc="50B0FBBC">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BD1057"/>
    <w:multiLevelType w:val="hybridMultilevel"/>
    <w:tmpl w:val="E050DF24"/>
    <w:lvl w:ilvl="0" w:tplc="418C0A5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970495"/>
    <w:multiLevelType w:val="hybridMultilevel"/>
    <w:tmpl w:val="8F869FBC"/>
    <w:lvl w:ilvl="0" w:tplc="62829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6155C"/>
    <w:multiLevelType w:val="hybridMultilevel"/>
    <w:tmpl w:val="E2567E18"/>
    <w:lvl w:ilvl="0" w:tplc="50B0FBBC">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BB692B"/>
    <w:multiLevelType w:val="hybridMultilevel"/>
    <w:tmpl w:val="C65EB710"/>
    <w:lvl w:ilvl="0" w:tplc="418C0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476EAF"/>
    <w:multiLevelType w:val="hybridMultilevel"/>
    <w:tmpl w:val="0EE8218E"/>
    <w:lvl w:ilvl="0" w:tplc="86E43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0F1E29"/>
    <w:multiLevelType w:val="hybridMultilevel"/>
    <w:tmpl w:val="5A2A8AF2"/>
    <w:lvl w:ilvl="0" w:tplc="EDE4FA0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4DB861BB"/>
    <w:multiLevelType w:val="hybridMultilevel"/>
    <w:tmpl w:val="4492F5D0"/>
    <w:lvl w:ilvl="0" w:tplc="639005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15:restartNumberingAfterBreak="0">
    <w:nsid w:val="55863919"/>
    <w:multiLevelType w:val="hybridMultilevel"/>
    <w:tmpl w:val="E2567E18"/>
    <w:lvl w:ilvl="0" w:tplc="50B0FBBC">
      <w:start w:val="1"/>
      <w:numFmt w:val="decimal"/>
      <w:lvlText w:val="%1)"/>
      <w:lvlJc w:val="left"/>
      <w:pPr>
        <w:ind w:left="1610" w:hanging="9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7F500127"/>
    <w:multiLevelType w:val="hybridMultilevel"/>
    <w:tmpl w:val="03D0B99A"/>
    <w:lvl w:ilvl="0" w:tplc="3D0C6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0"/>
  </w:num>
  <w:num w:numId="3">
    <w:abstractNumId w:val="9"/>
  </w:num>
  <w:num w:numId="4">
    <w:abstractNumId w:val="11"/>
  </w:num>
  <w:num w:numId="5">
    <w:abstractNumId w:val="8"/>
  </w:num>
  <w:num w:numId="6">
    <w:abstractNumId w:val="5"/>
  </w:num>
  <w:num w:numId="7">
    <w:abstractNumId w:val="2"/>
  </w:num>
  <w:num w:numId="8">
    <w:abstractNumId w:val="1"/>
  </w:num>
  <w:num w:numId="9">
    <w:abstractNumId w:val="4"/>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6FAE"/>
    <w:rsid w:val="00000348"/>
    <w:rsid w:val="00000494"/>
    <w:rsid w:val="00001303"/>
    <w:rsid w:val="000016A8"/>
    <w:rsid w:val="000016E6"/>
    <w:rsid w:val="00001F59"/>
    <w:rsid w:val="000029A3"/>
    <w:rsid w:val="00002F27"/>
    <w:rsid w:val="0000341A"/>
    <w:rsid w:val="00003A3B"/>
    <w:rsid w:val="00003C8A"/>
    <w:rsid w:val="000041C9"/>
    <w:rsid w:val="000049E6"/>
    <w:rsid w:val="0000550B"/>
    <w:rsid w:val="00005D9B"/>
    <w:rsid w:val="00005F38"/>
    <w:rsid w:val="0000656B"/>
    <w:rsid w:val="00006ECC"/>
    <w:rsid w:val="00007777"/>
    <w:rsid w:val="00010FEC"/>
    <w:rsid w:val="00011241"/>
    <w:rsid w:val="00012D93"/>
    <w:rsid w:val="0001306D"/>
    <w:rsid w:val="00013E39"/>
    <w:rsid w:val="00014538"/>
    <w:rsid w:val="00014A25"/>
    <w:rsid w:val="00014CF3"/>
    <w:rsid w:val="000150E2"/>
    <w:rsid w:val="00015A1A"/>
    <w:rsid w:val="00015C97"/>
    <w:rsid w:val="00015CB3"/>
    <w:rsid w:val="00016C52"/>
    <w:rsid w:val="00016C57"/>
    <w:rsid w:val="00017447"/>
    <w:rsid w:val="00017E94"/>
    <w:rsid w:val="00020814"/>
    <w:rsid w:val="000211CE"/>
    <w:rsid w:val="000212F5"/>
    <w:rsid w:val="00021AE0"/>
    <w:rsid w:val="000228DF"/>
    <w:rsid w:val="00022927"/>
    <w:rsid w:val="00022E7F"/>
    <w:rsid w:val="0002343A"/>
    <w:rsid w:val="00023475"/>
    <w:rsid w:val="000237AB"/>
    <w:rsid w:val="000237C3"/>
    <w:rsid w:val="00023F6D"/>
    <w:rsid w:val="0002417B"/>
    <w:rsid w:val="00024908"/>
    <w:rsid w:val="00024C75"/>
    <w:rsid w:val="00025E54"/>
    <w:rsid w:val="00025F61"/>
    <w:rsid w:val="000268DB"/>
    <w:rsid w:val="00026C46"/>
    <w:rsid w:val="00027358"/>
    <w:rsid w:val="00027408"/>
    <w:rsid w:val="00027639"/>
    <w:rsid w:val="00027BDE"/>
    <w:rsid w:val="00027EC8"/>
    <w:rsid w:val="00030113"/>
    <w:rsid w:val="0003042F"/>
    <w:rsid w:val="000311DE"/>
    <w:rsid w:val="00031339"/>
    <w:rsid w:val="0003138C"/>
    <w:rsid w:val="00031D4F"/>
    <w:rsid w:val="00031E97"/>
    <w:rsid w:val="000320B2"/>
    <w:rsid w:val="00032C1C"/>
    <w:rsid w:val="00033425"/>
    <w:rsid w:val="00033C39"/>
    <w:rsid w:val="00033C77"/>
    <w:rsid w:val="0003439F"/>
    <w:rsid w:val="000344DB"/>
    <w:rsid w:val="00034A9C"/>
    <w:rsid w:val="00034B4A"/>
    <w:rsid w:val="00034FE6"/>
    <w:rsid w:val="0003561B"/>
    <w:rsid w:val="00035A56"/>
    <w:rsid w:val="00035BF2"/>
    <w:rsid w:val="00035F14"/>
    <w:rsid w:val="000366BC"/>
    <w:rsid w:val="0003670C"/>
    <w:rsid w:val="00036F4A"/>
    <w:rsid w:val="000373B6"/>
    <w:rsid w:val="000374CA"/>
    <w:rsid w:val="00040AE9"/>
    <w:rsid w:val="00040EAB"/>
    <w:rsid w:val="000415BB"/>
    <w:rsid w:val="00041B37"/>
    <w:rsid w:val="00041D99"/>
    <w:rsid w:val="0004201E"/>
    <w:rsid w:val="00042DC9"/>
    <w:rsid w:val="000435D8"/>
    <w:rsid w:val="00043F27"/>
    <w:rsid w:val="00044410"/>
    <w:rsid w:val="00044710"/>
    <w:rsid w:val="000456AD"/>
    <w:rsid w:val="00045900"/>
    <w:rsid w:val="00046132"/>
    <w:rsid w:val="00046B87"/>
    <w:rsid w:val="00046F79"/>
    <w:rsid w:val="0004712B"/>
    <w:rsid w:val="00047E7D"/>
    <w:rsid w:val="000500E1"/>
    <w:rsid w:val="00050634"/>
    <w:rsid w:val="00050743"/>
    <w:rsid w:val="00050F20"/>
    <w:rsid w:val="0005126A"/>
    <w:rsid w:val="00051310"/>
    <w:rsid w:val="000517D8"/>
    <w:rsid w:val="0005199E"/>
    <w:rsid w:val="00051ADF"/>
    <w:rsid w:val="00051F81"/>
    <w:rsid w:val="0005203A"/>
    <w:rsid w:val="00052314"/>
    <w:rsid w:val="00052683"/>
    <w:rsid w:val="00053E94"/>
    <w:rsid w:val="00053FCF"/>
    <w:rsid w:val="0005431F"/>
    <w:rsid w:val="000546F8"/>
    <w:rsid w:val="00055290"/>
    <w:rsid w:val="00055BF4"/>
    <w:rsid w:val="00055FAB"/>
    <w:rsid w:val="00056B27"/>
    <w:rsid w:val="000606C9"/>
    <w:rsid w:val="00060840"/>
    <w:rsid w:val="00060BC5"/>
    <w:rsid w:val="00060F2E"/>
    <w:rsid w:val="000616B8"/>
    <w:rsid w:val="00061820"/>
    <w:rsid w:val="00061948"/>
    <w:rsid w:val="00062385"/>
    <w:rsid w:val="000626B5"/>
    <w:rsid w:val="0006303A"/>
    <w:rsid w:val="00063F9E"/>
    <w:rsid w:val="00064242"/>
    <w:rsid w:val="000644D0"/>
    <w:rsid w:val="00064D39"/>
    <w:rsid w:val="00064DB4"/>
    <w:rsid w:val="00065122"/>
    <w:rsid w:val="000652C9"/>
    <w:rsid w:val="00065808"/>
    <w:rsid w:val="00065CA8"/>
    <w:rsid w:val="00066C08"/>
    <w:rsid w:val="000672F2"/>
    <w:rsid w:val="00067540"/>
    <w:rsid w:val="00067866"/>
    <w:rsid w:val="00067F82"/>
    <w:rsid w:val="000706FF"/>
    <w:rsid w:val="0007115E"/>
    <w:rsid w:val="00071305"/>
    <w:rsid w:val="000724C7"/>
    <w:rsid w:val="00072A27"/>
    <w:rsid w:val="00072D37"/>
    <w:rsid w:val="00072E0C"/>
    <w:rsid w:val="00072EFE"/>
    <w:rsid w:val="000730B9"/>
    <w:rsid w:val="00073FE9"/>
    <w:rsid w:val="00074C27"/>
    <w:rsid w:val="00074C52"/>
    <w:rsid w:val="000750E9"/>
    <w:rsid w:val="000767ED"/>
    <w:rsid w:val="00076E52"/>
    <w:rsid w:val="000778E5"/>
    <w:rsid w:val="0008041A"/>
    <w:rsid w:val="00080DE6"/>
    <w:rsid w:val="00081247"/>
    <w:rsid w:val="0008328F"/>
    <w:rsid w:val="00085B28"/>
    <w:rsid w:val="00085D0F"/>
    <w:rsid w:val="00085FD4"/>
    <w:rsid w:val="00086CBC"/>
    <w:rsid w:val="000877DF"/>
    <w:rsid w:val="000879BC"/>
    <w:rsid w:val="00087EDF"/>
    <w:rsid w:val="000903BA"/>
    <w:rsid w:val="000911CE"/>
    <w:rsid w:val="0009205A"/>
    <w:rsid w:val="0009333C"/>
    <w:rsid w:val="00093BD2"/>
    <w:rsid w:val="00093FF8"/>
    <w:rsid w:val="000945DC"/>
    <w:rsid w:val="00094A73"/>
    <w:rsid w:val="00094AF2"/>
    <w:rsid w:val="00094F9C"/>
    <w:rsid w:val="00095147"/>
    <w:rsid w:val="000962DB"/>
    <w:rsid w:val="00096C7B"/>
    <w:rsid w:val="00096CD0"/>
    <w:rsid w:val="00097760"/>
    <w:rsid w:val="00097E1E"/>
    <w:rsid w:val="000A0166"/>
    <w:rsid w:val="000A036B"/>
    <w:rsid w:val="000A04ED"/>
    <w:rsid w:val="000A0BDC"/>
    <w:rsid w:val="000A0EB3"/>
    <w:rsid w:val="000A108B"/>
    <w:rsid w:val="000A24F0"/>
    <w:rsid w:val="000A2C96"/>
    <w:rsid w:val="000A368E"/>
    <w:rsid w:val="000A374D"/>
    <w:rsid w:val="000A3F70"/>
    <w:rsid w:val="000A4299"/>
    <w:rsid w:val="000A4738"/>
    <w:rsid w:val="000A4E3E"/>
    <w:rsid w:val="000A4F52"/>
    <w:rsid w:val="000A58A8"/>
    <w:rsid w:val="000A5966"/>
    <w:rsid w:val="000A5A28"/>
    <w:rsid w:val="000A6D7F"/>
    <w:rsid w:val="000A70A6"/>
    <w:rsid w:val="000A72FB"/>
    <w:rsid w:val="000A73F8"/>
    <w:rsid w:val="000A756D"/>
    <w:rsid w:val="000A7645"/>
    <w:rsid w:val="000A7D79"/>
    <w:rsid w:val="000B1782"/>
    <w:rsid w:val="000B1A4B"/>
    <w:rsid w:val="000B1B40"/>
    <w:rsid w:val="000B1C7D"/>
    <w:rsid w:val="000B1F6B"/>
    <w:rsid w:val="000B1F79"/>
    <w:rsid w:val="000B3332"/>
    <w:rsid w:val="000B3907"/>
    <w:rsid w:val="000B3D41"/>
    <w:rsid w:val="000B3E5C"/>
    <w:rsid w:val="000B44CB"/>
    <w:rsid w:val="000B4A79"/>
    <w:rsid w:val="000B4C54"/>
    <w:rsid w:val="000B5003"/>
    <w:rsid w:val="000B52AF"/>
    <w:rsid w:val="000B5381"/>
    <w:rsid w:val="000B576D"/>
    <w:rsid w:val="000B5B0D"/>
    <w:rsid w:val="000B5EC2"/>
    <w:rsid w:val="000B60A4"/>
    <w:rsid w:val="000B6FB4"/>
    <w:rsid w:val="000B7102"/>
    <w:rsid w:val="000B794D"/>
    <w:rsid w:val="000C05F7"/>
    <w:rsid w:val="000C0C43"/>
    <w:rsid w:val="000C37AE"/>
    <w:rsid w:val="000C38D6"/>
    <w:rsid w:val="000C535B"/>
    <w:rsid w:val="000C5617"/>
    <w:rsid w:val="000C5CAB"/>
    <w:rsid w:val="000C62B8"/>
    <w:rsid w:val="000C7577"/>
    <w:rsid w:val="000C7A5B"/>
    <w:rsid w:val="000C7E51"/>
    <w:rsid w:val="000D003F"/>
    <w:rsid w:val="000D0181"/>
    <w:rsid w:val="000D0645"/>
    <w:rsid w:val="000D0649"/>
    <w:rsid w:val="000D10C5"/>
    <w:rsid w:val="000D1408"/>
    <w:rsid w:val="000D20BD"/>
    <w:rsid w:val="000D21EB"/>
    <w:rsid w:val="000D2A4B"/>
    <w:rsid w:val="000D2BC2"/>
    <w:rsid w:val="000D3018"/>
    <w:rsid w:val="000D3572"/>
    <w:rsid w:val="000D3B06"/>
    <w:rsid w:val="000D45DC"/>
    <w:rsid w:val="000D4795"/>
    <w:rsid w:val="000D58EE"/>
    <w:rsid w:val="000D590E"/>
    <w:rsid w:val="000D61A8"/>
    <w:rsid w:val="000D61C4"/>
    <w:rsid w:val="000D6780"/>
    <w:rsid w:val="000D788C"/>
    <w:rsid w:val="000D7ADF"/>
    <w:rsid w:val="000D7BEC"/>
    <w:rsid w:val="000E045F"/>
    <w:rsid w:val="000E0D57"/>
    <w:rsid w:val="000E0F83"/>
    <w:rsid w:val="000E1C73"/>
    <w:rsid w:val="000E2185"/>
    <w:rsid w:val="000E2D66"/>
    <w:rsid w:val="000E2FF4"/>
    <w:rsid w:val="000E3169"/>
    <w:rsid w:val="000E3608"/>
    <w:rsid w:val="000E38F8"/>
    <w:rsid w:val="000E3AAC"/>
    <w:rsid w:val="000E3DD2"/>
    <w:rsid w:val="000E4424"/>
    <w:rsid w:val="000E4704"/>
    <w:rsid w:val="000E4D2B"/>
    <w:rsid w:val="000E585C"/>
    <w:rsid w:val="000E5D97"/>
    <w:rsid w:val="000E7A38"/>
    <w:rsid w:val="000F00A4"/>
    <w:rsid w:val="000F094C"/>
    <w:rsid w:val="000F0CE9"/>
    <w:rsid w:val="000F0FC4"/>
    <w:rsid w:val="000F1038"/>
    <w:rsid w:val="000F1ACE"/>
    <w:rsid w:val="000F1E04"/>
    <w:rsid w:val="000F225F"/>
    <w:rsid w:val="000F2BE2"/>
    <w:rsid w:val="000F3431"/>
    <w:rsid w:val="000F3441"/>
    <w:rsid w:val="000F3739"/>
    <w:rsid w:val="000F3CF5"/>
    <w:rsid w:val="000F46E2"/>
    <w:rsid w:val="000F4B6D"/>
    <w:rsid w:val="000F4D62"/>
    <w:rsid w:val="000F4E62"/>
    <w:rsid w:val="000F52DF"/>
    <w:rsid w:val="000F59AB"/>
    <w:rsid w:val="000F5ED3"/>
    <w:rsid w:val="000F6337"/>
    <w:rsid w:val="000F6B82"/>
    <w:rsid w:val="000F6C97"/>
    <w:rsid w:val="000F7467"/>
    <w:rsid w:val="000F7FED"/>
    <w:rsid w:val="001000C7"/>
    <w:rsid w:val="00100309"/>
    <w:rsid w:val="001005F5"/>
    <w:rsid w:val="00100818"/>
    <w:rsid w:val="00100A53"/>
    <w:rsid w:val="00101552"/>
    <w:rsid w:val="00101F93"/>
    <w:rsid w:val="001020C7"/>
    <w:rsid w:val="001023A3"/>
    <w:rsid w:val="00102642"/>
    <w:rsid w:val="00102695"/>
    <w:rsid w:val="00102925"/>
    <w:rsid w:val="00102EE7"/>
    <w:rsid w:val="00102F1E"/>
    <w:rsid w:val="00102F7E"/>
    <w:rsid w:val="001038BD"/>
    <w:rsid w:val="00103B41"/>
    <w:rsid w:val="00103C9C"/>
    <w:rsid w:val="001041F1"/>
    <w:rsid w:val="0010428E"/>
    <w:rsid w:val="00104767"/>
    <w:rsid w:val="00104A8A"/>
    <w:rsid w:val="00104B8A"/>
    <w:rsid w:val="00105CBB"/>
    <w:rsid w:val="001068EE"/>
    <w:rsid w:val="001071D7"/>
    <w:rsid w:val="00107698"/>
    <w:rsid w:val="001077F9"/>
    <w:rsid w:val="00107A55"/>
    <w:rsid w:val="00110028"/>
    <w:rsid w:val="0011053D"/>
    <w:rsid w:val="00110605"/>
    <w:rsid w:val="001107AE"/>
    <w:rsid w:val="00110A6E"/>
    <w:rsid w:val="00110F4E"/>
    <w:rsid w:val="001110EA"/>
    <w:rsid w:val="001110EF"/>
    <w:rsid w:val="00111100"/>
    <w:rsid w:val="00111D32"/>
    <w:rsid w:val="00112291"/>
    <w:rsid w:val="001126DF"/>
    <w:rsid w:val="00112E70"/>
    <w:rsid w:val="001130DC"/>
    <w:rsid w:val="00113239"/>
    <w:rsid w:val="00113944"/>
    <w:rsid w:val="0011465B"/>
    <w:rsid w:val="0011467D"/>
    <w:rsid w:val="001154C2"/>
    <w:rsid w:val="00115687"/>
    <w:rsid w:val="00116703"/>
    <w:rsid w:val="00116972"/>
    <w:rsid w:val="00116A0B"/>
    <w:rsid w:val="00116E25"/>
    <w:rsid w:val="0011734D"/>
    <w:rsid w:val="001173AE"/>
    <w:rsid w:val="0011798F"/>
    <w:rsid w:val="00117B75"/>
    <w:rsid w:val="00120443"/>
    <w:rsid w:val="00120853"/>
    <w:rsid w:val="001218C4"/>
    <w:rsid w:val="00121BB6"/>
    <w:rsid w:val="00121EE0"/>
    <w:rsid w:val="00122010"/>
    <w:rsid w:val="0012232E"/>
    <w:rsid w:val="001228FF"/>
    <w:rsid w:val="00122CA8"/>
    <w:rsid w:val="00123C9D"/>
    <w:rsid w:val="001244C8"/>
    <w:rsid w:val="001244D7"/>
    <w:rsid w:val="00124735"/>
    <w:rsid w:val="0012488D"/>
    <w:rsid w:val="00124AA7"/>
    <w:rsid w:val="00125520"/>
    <w:rsid w:val="0012573C"/>
    <w:rsid w:val="00125900"/>
    <w:rsid w:val="00125938"/>
    <w:rsid w:val="00125B56"/>
    <w:rsid w:val="00125C5D"/>
    <w:rsid w:val="00125D10"/>
    <w:rsid w:val="00125DE8"/>
    <w:rsid w:val="001260D1"/>
    <w:rsid w:val="001263D8"/>
    <w:rsid w:val="001266B5"/>
    <w:rsid w:val="00127007"/>
    <w:rsid w:val="00127759"/>
    <w:rsid w:val="001277AA"/>
    <w:rsid w:val="0013025C"/>
    <w:rsid w:val="00130857"/>
    <w:rsid w:val="00131041"/>
    <w:rsid w:val="00131AA4"/>
    <w:rsid w:val="00131B21"/>
    <w:rsid w:val="0013210E"/>
    <w:rsid w:val="00133804"/>
    <w:rsid w:val="0013380C"/>
    <w:rsid w:val="00134538"/>
    <w:rsid w:val="00134A37"/>
    <w:rsid w:val="00134ED8"/>
    <w:rsid w:val="001350D0"/>
    <w:rsid w:val="00135201"/>
    <w:rsid w:val="0013562D"/>
    <w:rsid w:val="001356EC"/>
    <w:rsid w:val="00135DF2"/>
    <w:rsid w:val="00136AEB"/>
    <w:rsid w:val="00136B41"/>
    <w:rsid w:val="00137D5F"/>
    <w:rsid w:val="00137EDF"/>
    <w:rsid w:val="00140E0F"/>
    <w:rsid w:val="00141610"/>
    <w:rsid w:val="001416A2"/>
    <w:rsid w:val="00142285"/>
    <w:rsid w:val="00142794"/>
    <w:rsid w:val="001433A6"/>
    <w:rsid w:val="001433D6"/>
    <w:rsid w:val="00143502"/>
    <w:rsid w:val="001435DC"/>
    <w:rsid w:val="00143A19"/>
    <w:rsid w:val="001448F4"/>
    <w:rsid w:val="001456D2"/>
    <w:rsid w:val="001456F8"/>
    <w:rsid w:val="00145887"/>
    <w:rsid w:val="0014601F"/>
    <w:rsid w:val="00146157"/>
    <w:rsid w:val="0014699C"/>
    <w:rsid w:val="00146B20"/>
    <w:rsid w:val="00147DFD"/>
    <w:rsid w:val="00151541"/>
    <w:rsid w:val="00151588"/>
    <w:rsid w:val="0015186E"/>
    <w:rsid w:val="00151B3E"/>
    <w:rsid w:val="00151EC6"/>
    <w:rsid w:val="0015238F"/>
    <w:rsid w:val="001524B6"/>
    <w:rsid w:val="001527EC"/>
    <w:rsid w:val="00152D65"/>
    <w:rsid w:val="00152E76"/>
    <w:rsid w:val="00153122"/>
    <w:rsid w:val="0015351E"/>
    <w:rsid w:val="001535F7"/>
    <w:rsid w:val="0015378C"/>
    <w:rsid w:val="00153A8D"/>
    <w:rsid w:val="00153CBB"/>
    <w:rsid w:val="00153FC4"/>
    <w:rsid w:val="00154813"/>
    <w:rsid w:val="00154948"/>
    <w:rsid w:val="00155189"/>
    <w:rsid w:val="0015556C"/>
    <w:rsid w:val="00155E3F"/>
    <w:rsid w:val="001560B8"/>
    <w:rsid w:val="001560C5"/>
    <w:rsid w:val="001573E3"/>
    <w:rsid w:val="00157B6E"/>
    <w:rsid w:val="00157C5E"/>
    <w:rsid w:val="0016009E"/>
    <w:rsid w:val="001601B1"/>
    <w:rsid w:val="00160440"/>
    <w:rsid w:val="00160BC8"/>
    <w:rsid w:val="00160DAD"/>
    <w:rsid w:val="001619CE"/>
    <w:rsid w:val="00161E54"/>
    <w:rsid w:val="00161FE9"/>
    <w:rsid w:val="00162E0D"/>
    <w:rsid w:val="001631CF"/>
    <w:rsid w:val="00163827"/>
    <w:rsid w:val="00163AB8"/>
    <w:rsid w:val="00163B08"/>
    <w:rsid w:val="00163E58"/>
    <w:rsid w:val="00163E9A"/>
    <w:rsid w:val="001645CB"/>
    <w:rsid w:val="00164718"/>
    <w:rsid w:val="001647DD"/>
    <w:rsid w:val="0016490F"/>
    <w:rsid w:val="0016535C"/>
    <w:rsid w:val="001658A2"/>
    <w:rsid w:val="001666F7"/>
    <w:rsid w:val="00166941"/>
    <w:rsid w:val="00166CEC"/>
    <w:rsid w:val="00166D3F"/>
    <w:rsid w:val="00167A37"/>
    <w:rsid w:val="00167E88"/>
    <w:rsid w:val="00170499"/>
    <w:rsid w:val="001708BA"/>
    <w:rsid w:val="00171743"/>
    <w:rsid w:val="0017251F"/>
    <w:rsid w:val="00173BE9"/>
    <w:rsid w:val="001742F7"/>
    <w:rsid w:val="00174496"/>
    <w:rsid w:val="001744C3"/>
    <w:rsid w:val="001746B2"/>
    <w:rsid w:val="00176353"/>
    <w:rsid w:val="00176357"/>
    <w:rsid w:val="001767FC"/>
    <w:rsid w:val="00177BE0"/>
    <w:rsid w:val="00180BDB"/>
    <w:rsid w:val="0018171B"/>
    <w:rsid w:val="00181911"/>
    <w:rsid w:val="00182185"/>
    <w:rsid w:val="001821D1"/>
    <w:rsid w:val="00182839"/>
    <w:rsid w:val="0018285F"/>
    <w:rsid w:val="00182860"/>
    <w:rsid w:val="00182A58"/>
    <w:rsid w:val="001835C8"/>
    <w:rsid w:val="001835D7"/>
    <w:rsid w:val="00184880"/>
    <w:rsid w:val="00184B23"/>
    <w:rsid w:val="001854EA"/>
    <w:rsid w:val="00185D21"/>
    <w:rsid w:val="00185D8B"/>
    <w:rsid w:val="00186509"/>
    <w:rsid w:val="0018699A"/>
    <w:rsid w:val="00187500"/>
    <w:rsid w:val="001877B6"/>
    <w:rsid w:val="0018793B"/>
    <w:rsid w:val="00187A08"/>
    <w:rsid w:val="00190131"/>
    <w:rsid w:val="001909E8"/>
    <w:rsid w:val="00190C3E"/>
    <w:rsid w:val="0019145D"/>
    <w:rsid w:val="00191572"/>
    <w:rsid w:val="00192782"/>
    <w:rsid w:val="001929CE"/>
    <w:rsid w:val="00192CA1"/>
    <w:rsid w:val="001933DA"/>
    <w:rsid w:val="00193DC4"/>
    <w:rsid w:val="001943F8"/>
    <w:rsid w:val="0019480D"/>
    <w:rsid w:val="001948FD"/>
    <w:rsid w:val="00194B2E"/>
    <w:rsid w:val="00194D0A"/>
    <w:rsid w:val="00194D52"/>
    <w:rsid w:val="001952D1"/>
    <w:rsid w:val="001953E5"/>
    <w:rsid w:val="001955B6"/>
    <w:rsid w:val="00195BCA"/>
    <w:rsid w:val="00195C81"/>
    <w:rsid w:val="001965DB"/>
    <w:rsid w:val="00196CCD"/>
    <w:rsid w:val="00196DEC"/>
    <w:rsid w:val="00197415"/>
    <w:rsid w:val="001978AB"/>
    <w:rsid w:val="00197FAB"/>
    <w:rsid w:val="001A00C5"/>
    <w:rsid w:val="001A059E"/>
    <w:rsid w:val="001A1513"/>
    <w:rsid w:val="001A1C4F"/>
    <w:rsid w:val="001A1E1E"/>
    <w:rsid w:val="001A1E5B"/>
    <w:rsid w:val="001A2A6B"/>
    <w:rsid w:val="001A2C0E"/>
    <w:rsid w:val="001A442A"/>
    <w:rsid w:val="001A4D1C"/>
    <w:rsid w:val="001A4D27"/>
    <w:rsid w:val="001A5668"/>
    <w:rsid w:val="001A62F4"/>
    <w:rsid w:val="001A6466"/>
    <w:rsid w:val="001A673E"/>
    <w:rsid w:val="001A6C82"/>
    <w:rsid w:val="001A7549"/>
    <w:rsid w:val="001A7A0E"/>
    <w:rsid w:val="001A7BA0"/>
    <w:rsid w:val="001B06B4"/>
    <w:rsid w:val="001B197C"/>
    <w:rsid w:val="001B1EDD"/>
    <w:rsid w:val="001B25C0"/>
    <w:rsid w:val="001B293D"/>
    <w:rsid w:val="001B33AF"/>
    <w:rsid w:val="001B423D"/>
    <w:rsid w:val="001B5034"/>
    <w:rsid w:val="001B51B4"/>
    <w:rsid w:val="001B5214"/>
    <w:rsid w:val="001B53EB"/>
    <w:rsid w:val="001B5498"/>
    <w:rsid w:val="001B5709"/>
    <w:rsid w:val="001B579F"/>
    <w:rsid w:val="001B5850"/>
    <w:rsid w:val="001B5A26"/>
    <w:rsid w:val="001B5D45"/>
    <w:rsid w:val="001B63ED"/>
    <w:rsid w:val="001B681D"/>
    <w:rsid w:val="001B6BC0"/>
    <w:rsid w:val="001B6FB2"/>
    <w:rsid w:val="001B7125"/>
    <w:rsid w:val="001B7889"/>
    <w:rsid w:val="001B7B42"/>
    <w:rsid w:val="001C0E83"/>
    <w:rsid w:val="001C1229"/>
    <w:rsid w:val="001C1502"/>
    <w:rsid w:val="001C1D8A"/>
    <w:rsid w:val="001C1EB8"/>
    <w:rsid w:val="001C25EA"/>
    <w:rsid w:val="001C2790"/>
    <w:rsid w:val="001C2C08"/>
    <w:rsid w:val="001C2C86"/>
    <w:rsid w:val="001C31C2"/>
    <w:rsid w:val="001C32B7"/>
    <w:rsid w:val="001C32F2"/>
    <w:rsid w:val="001C35F6"/>
    <w:rsid w:val="001C3723"/>
    <w:rsid w:val="001C377F"/>
    <w:rsid w:val="001C43FC"/>
    <w:rsid w:val="001C4CDC"/>
    <w:rsid w:val="001C5309"/>
    <w:rsid w:val="001C58D7"/>
    <w:rsid w:val="001C6341"/>
    <w:rsid w:val="001C6473"/>
    <w:rsid w:val="001C678C"/>
    <w:rsid w:val="001C687C"/>
    <w:rsid w:val="001C6C4C"/>
    <w:rsid w:val="001C6F25"/>
    <w:rsid w:val="001C7B56"/>
    <w:rsid w:val="001C7D16"/>
    <w:rsid w:val="001D0561"/>
    <w:rsid w:val="001D060D"/>
    <w:rsid w:val="001D153C"/>
    <w:rsid w:val="001D222B"/>
    <w:rsid w:val="001D23E6"/>
    <w:rsid w:val="001D2C64"/>
    <w:rsid w:val="001D2FDC"/>
    <w:rsid w:val="001D31FA"/>
    <w:rsid w:val="001D372F"/>
    <w:rsid w:val="001D3F1F"/>
    <w:rsid w:val="001D47BA"/>
    <w:rsid w:val="001D5184"/>
    <w:rsid w:val="001D564F"/>
    <w:rsid w:val="001D5E1E"/>
    <w:rsid w:val="001D6171"/>
    <w:rsid w:val="001D6DBA"/>
    <w:rsid w:val="001D770F"/>
    <w:rsid w:val="001D7970"/>
    <w:rsid w:val="001E0BBC"/>
    <w:rsid w:val="001E1328"/>
    <w:rsid w:val="001E16B0"/>
    <w:rsid w:val="001E18E5"/>
    <w:rsid w:val="001E2A6F"/>
    <w:rsid w:val="001E329B"/>
    <w:rsid w:val="001E359D"/>
    <w:rsid w:val="001E3C23"/>
    <w:rsid w:val="001E4031"/>
    <w:rsid w:val="001E464D"/>
    <w:rsid w:val="001E5721"/>
    <w:rsid w:val="001E5D05"/>
    <w:rsid w:val="001E66F9"/>
    <w:rsid w:val="001E724A"/>
    <w:rsid w:val="001E7447"/>
    <w:rsid w:val="001E7D53"/>
    <w:rsid w:val="001F043E"/>
    <w:rsid w:val="001F06CE"/>
    <w:rsid w:val="001F19FA"/>
    <w:rsid w:val="001F29AD"/>
    <w:rsid w:val="001F2B5E"/>
    <w:rsid w:val="001F3B0B"/>
    <w:rsid w:val="001F3EBE"/>
    <w:rsid w:val="001F48D0"/>
    <w:rsid w:val="001F4A93"/>
    <w:rsid w:val="001F4FE3"/>
    <w:rsid w:val="001F5438"/>
    <w:rsid w:val="001F6095"/>
    <w:rsid w:val="001F7F8C"/>
    <w:rsid w:val="00201374"/>
    <w:rsid w:val="002014CD"/>
    <w:rsid w:val="00201A52"/>
    <w:rsid w:val="002025B3"/>
    <w:rsid w:val="00202E05"/>
    <w:rsid w:val="002033C8"/>
    <w:rsid w:val="0020384C"/>
    <w:rsid w:val="002042BF"/>
    <w:rsid w:val="00204397"/>
    <w:rsid w:val="00204437"/>
    <w:rsid w:val="00204CBB"/>
    <w:rsid w:val="00204E59"/>
    <w:rsid w:val="00205219"/>
    <w:rsid w:val="00205E4E"/>
    <w:rsid w:val="002064D2"/>
    <w:rsid w:val="00207002"/>
    <w:rsid w:val="00207050"/>
    <w:rsid w:val="0020713F"/>
    <w:rsid w:val="00207480"/>
    <w:rsid w:val="0020766F"/>
    <w:rsid w:val="00207826"/>
    <w:rsid w:val="002079E3"/>
    <w:rsid w:val="00207D59"/>
    <w:rsid w:val="00207E8A"/>
    <w:rsid w:val="002107BB"/>
    <w:rsid w:val="002111B7"/>
    <w:rsid w:val="00211D7D"/>
    <w:rsid w:val="002139CD"/>
    <w:rsid w:val="00213A40"/>
    <w:rsid w:val="00213B02"/>
    <w:rsid w:val="00213F50"/>
    <w:rsid w:val="002154A7"/>
    <w:rsid w:val="00215CCC"/>
    <w:rsid w:val="002160C6"/>
    <w:rsid w:val="00216805"/>
    <w:rsid w:val="00217F73"/>
    <w:rsid w:val="002209F3"/>
    <w:rsid w:val="002209F7"/>
    <w:rsid w:val="0022102C"/>
    <w:rsid w:val="002211A0"/>
    <w:rsid w:val="002215C9"/>
    <w:rsid w:val="00222589"/>
    <w:rsid w:val="00222818"/>
    <w:rsid w:val="00222BEB"/>
    <w:rsid w:val="00223002"/>
    <w:rsid w:val="00223367"/>
    <w:rsid w:val="002234B9"/>
    <w:rsid w:val="00223E47"/>
    <w:rsid w:val="00223E72"/>
    <w:rsid w:val="002241C7"/>
    <w:rsid w:val="00224251"/>
    <w:rsid w:val="00224A58"/>
    <w:rsid w:val="00224CC4"/>
    <w:rsid w:val="0022513D"/>
    <w:rsid w:val="00225994"/>
    <w:rsid w:val="00226176"/>
    <w:rsid w:val="002264D7"/>
    <w:rsid w:val="0022657A"/>
    <w:rsid w:val="00226A85"/>
    <w:rsid w:val="00226D68"/>
    <w:rsid w:val="00226F09"/>
    <w:rsid w:val="002272F0"/>
    <w:rsid w:val="002274E9"/>
    <w:rsid w:val="002277EB"/>
    <w:rsid w:val="00227FFB"/>
    <w:rsid w:val="0023000D"/>
    <w:rsid w:val="0023006A"/>
    <w:rsid w:val="0023067B"/>
    <w:rsid w:val="00230748"/>
    <w:rsid w:val="00230A87"/>
    <w:rsid w:val="00230F31"/>
    <w:rsid w:val="00231A5D"/>
    <w:rsid w:val="00231AD7"/>
    <w:rsid w:val="00232061"/>
    <w:rsid w:val="00232184"/>
    <w:rsid w:val="00232333"/>
    <w:rsid w:val="00233F47"/>
    <w:rsid w:val="002341C1"/>
    <w:rsid w:val="00235639"/>
    <w:rsid w:val="0023596B"/>
    <w:rsid w:val="00235B0A"/>
    <w:rsid w:val="00235B3B"/>
    <w:rsid w:val="002365A1"/>
    <w:rsid w:val="00236A8C"/>
    <w:rsid w:val="00236AB2"/>
    <w:rsid w:val="002371E9"/>
    <w:rsid w:val="00237326"/>
    <w:rsid w:val="00237737"/>
    <w:rsid w:val="00237CD2"/>
    <w:rsid w:val="002400D5"/>
    <w:rsid w:val="0024066D"/>
    <w:rsid w:val="00240A4A"/>
    <w:rsid w:val="00241BA2"/>
    <w:rsid w:val="00242DB9"/>
    <w:rsid w:val="00243460"/>
    <w:rsid w:val="002442A5"/>
    <w:rsid w:val="002450A9"/>
    <w:rsid w:val="00245133"/>
    <w:rsid w:val="002456F5"/>
    <w:rsid w:val="00245982"/>
    <w:rsid w:val="002459E0"/>
    <w:rsid w:val="00245B3A"/>
    <w:rsid w:val="00246598"/>
    <w:rsid w:val="00246687"/>
    <w:rsid w:val="00247009"/>
    <w:rsid w:val="0024720D"/>
    <w:rsid w:val="002473FC"/>
    <w:rsid w:val="00247963"/>
    <w:rsid w:val="00247CE4"/>
    <w:rsid w:val="002500D3"/>
    <w:rsid w:val="00250403"/>
    <w:rsid w:val="0025044D"/>
    <w:rsid w:val="00250955"/>
    <w:rsid w:val="00250E0A"/>
    <w:rsid w:val="00251064"/>
    <w:rsid w:val="002512C7"/>
    <w:rsid w:val="002516C4"/>
    <w:rsid w:val="0025196B"/>
    <w:rsid w:val="00251AB5"/>
    <w:rsid w:val="00251FEA"/>
    <w:rsid w:val="00253191"/>
    <w:rsid w:val="0025365A"/>
    <w:rsid w:val="00253685"/>
    <w:rsid w:val="00253978"/>
    <w:rsid w:val="00253C02"/>
    <w:rsid w:val="00253E7F"/>
    <w:rsid w:val="00254424"/>
    <w:rsid w:val="0025443F"/>
    <w:rsid w:val="002544EA"/>
    <w:rsid w:val="002545BF"/>
    <w:rsid w:val="0025599F"/>
    <w:rsid w:val="00255A90"/>
    <w:rsid w:val="00255C00"/>
    <w:rsid w:val="00255DFA"/>
    <w:rsid w:val="002561E9"/>
    <w:rsid w:val="002566B1"/>
    <w:rsid w:val="0025692D"/>
    <w:rsid w:val="00256D95"/>
    <w:rsid w:val="002572DF"/>
    <w:rsid w:val="0025745C"/>
    <w:rsid w:val="002575DC"/>
    <w:rsid w:val="002578C9"/>
    <w:rsid w:val="0026052D"/>
    <w:rsid w:val="0026125C"/>
    <w:rsid w:val="0026193C"/>
    <w:rsid w:val="0026283D"/>
    <w:rsid w:val="00262917"/>
    <w:rsid w:val="00262A26"/>
    <w:rsid w:val="0026494F"/>
    <w:rsid w:val="002656CB"/>
    <w:rsid w:val="00265B8A"/>
    <w:rsid w:val="00265E92"/>
    <w:rsid w:val="00266979"/>
    <w:rsid w:val="002669F5"/>
    <w:rsid w:val="00266CEB"/>
    <w:rsid w:val="00266E2B"/>
    <w:rsid w:val="00266F5A"/>
    <w:rsid w:val="002671B9"/>
    <w:rsid w:val="0026744D"/>
    <w:rsid w:val="002705FA"/>
    <w:rsid w:val="00270956"/>
    <w:rsid w:val="00270DC2"/>
    <w:rsid w:val="00270F8E"/>
    <w:rsid w:val="0027317C"/>
    <w:rsid w:val="002733DF"/>
    <w:rsid w:val="002741A9"/>
    <w:rsid w:val="00274D7C"/>
    <w:rsid w:val="002750CE"/>
    <w:rsid w:val="00275D05"/>
    <w:rsid w:val="0027661A"/>
    <w:rsid w:val="002766A1"/>
    <w:rsid w:val="0027697D"/>
    <w:rsid w:val="00276E89"/>
    <w:rsid w:val="002771D3"/>
    <w:rsid w:val="002774F2"/>
    <w:rsid w:val="00277BF4"/>
    <w:rsid w:val="00280509"/>
    <w:rsid w:val="00280548"/>
    <w:rsid w:val="002805C2"/>
    <w:rsid w:val="00280777"/>
    <w:rsid w:val="002812F2"/>
    <w:rsid w:val="0028155B"/>
    <w:rsid w:val="002817C5"/>
    <w:rsid w:val="00281C22"/>
    <w:rsid w:val="002839F4"/>
    <w:rsid w:val="00283CCC"/>
    <w:rsid w:val="00284969"/>
    <w:rsid w:val="002853A5"/>
    <w:rsid w:val="00285D6B"/>
    <w:rsid w:val="00285EE6"/>
    <w:rsid w:val="0028676C"/>
    <w:rsid w:val="002870EC"/>
    <w:rsid w:val="00290AD9"/>
    <w:rsid w:val="00291336"/>
    <w:rsid w:val="0029169C"/>
    <w:rsid w:val="0029215E"/>
    <w:rsid w:val="00292A82"/>
    <w:rsid w:val="00292EBA"/>
    <w:rsid w:val="00292FF3"/>
    <w:rsid w:val="0029312E"/>
    <w:rsid w:val="00293186"/>
    <w:rsid w:val="00293847"/>
    <w:rsid w:val="002948F2"/>
    <w:rsid w:val="00295172"/>
    <w:rsid w:val="00295173"/>
    <w:rsid w:val="0029558A"/>
    <w:rsid w:val="00295714"/>
    <w:rsid w:val="0029686C"/>
    <w:rsid w:val="00296BDB"/>
    <w:rsid w:val="00296C27"/>
    <w:rsid w:val="00297CA5"/>
    <w:rsid w:val="002A0C31"/>
    <w:rsid w:val="002A1133"/>
    <w:rsid w:val="002A1352"/>
    <w:rsid w:val="002A13C3"/>
    <w:rsid w:val="002A2122"/>
    <w:rsid w:val="002A24A4"/>
    <w:rsid w:val="002A2977"/>
    <w:rsid w:val="002A2DB9"/>
    <w:rsid w:val="002A30E8"/>
    <w:rsid w:val="002A3AC6"/>
    <w:rsid w:val="002A3C6E"/>
    <w:rsid w:val="002A41A5"/>
    <w:rsid w:val="002A44E0"/>
    <w:rsid w:val="002A4BC6"/>
    <w:rsid w:val="002A5318"/>
    <w:rsid w:val="002A56AF"/>
    <w:rsid w:val="002A57C7"/>
    <w:rsid w:val="002A5916"/>
    <w:rsid w:val="002A5B7A"/>
    <w:rsid w:val="002A601B"/>
    <w:rsid w:val="002A62B6"/>
    <w:rsid w:val="002A6541"/>
    <w:rsid w:val="002A7CA3"/>
    <w:rsid w:val="002B07CA"/>
    <w:rsid w:val="002B0E59"/>
    <w:rsid w:val="002B0EF0"/>
    <w:rsid w:val="002B1C23"/>
    <w:rsid w:val="002B245F"/>
    <w:rsid w:val="002B3228"/>
    <w:rsid w:val="002B325E"/>
    <w:rsid w:val="002B34C6"/>
    <w:rsid w:val="002B3B8F"/>
    <w:rsid w:val="002B476E"/>
    <w:rsid w:val="002B4F89"/>
    <w:rsid w:val="002B51AD"/>
    <w:rsid w:val="002B57DD"/>
    <w:rsid w:val="002B5823"/>
    <w:rsid w:val="002B584E"/>
    <w:rsid w:val="002B6B5F"/>
    <w:rsid w:val="002B7B31"/>
    <w:rsid w:val="002C05F4"/>
    <w:rsid w:val="002C0A1E"/>
    <w:rsid w:val="002C0D3E"/>
    <w:rsid w:val="002C1ACB"/>
    <w:rsid w:val="002C1CC2"/>
    <w:rsid w:val="002C275B"/>
    <w:rsid w:val="002C2C37"/>
    <w:rsid w:val="002C2E5E"/>
    <w:rsid w:val="002C3231"/>
    <w:rsid w:val="002C3684"/>
    <w:rsid w:val="002C3B73"/>
    <w:rsid w:val="002C3C19"/>
    <w:rsid w:val="002C4053"/>
    <w:rsid w:val="002C4B9D"/>
    <w:rsid w:val="002C5096"/>
    <w:rsid w:val="002C532C"/>
    <w:rsid w:val="002C5784"/>
    <w:rsid w:val="002C5805"/>
    <w:rsid w:val="002C5C79"/>
    <w:rsid w:val="002C6E2D"/>
    <w:rsid w:val="002C7085"/>
    <w:rsid w:val="002C75A1"/>
    <w:rsid w:val="002C7726"/>
    <w:rsid w:val="002C77A4"/>
    <w:rsid w:val="002C7A59"/>
    <w:rsid w:val="002C7FAC"/>
    <w:rsid w:val="002D0411"/>
    <w:rsid w:val="002D17BC"/>
    <w:rsid w:val="002D2D73"/>
    <w:rsid w:val="002D3D31"/>
    <w:rsid w:val="002D405E"/>
    <w:rsid w:val="002D4248"/>
    <w:rsid w:val="002D442C"/>
    <w:rsid w:val="002D45A7"/>
    <w:rsid w:val="002D45AD"/>
    <w:rsid w:val="002D49DF"/>
    <w:rsid w:val="002D61E8"/>
    <w:rsid w:val="002D629C"/>
    <w:rsid w:val="002D68C7"/>
    <w:rsid w:val="002D6AAD"/>
    <w:rsid w:val="002D6D68"/>
    <w:rsid w:val="002D781E"/>
    <w:rsid w:val="002E0B53"/>
    <w:rsid w:val="002E1028"/>
    <w:rsid w:val="002E13F1"/>
    <w:rsid w:val="002E1C51"/>
    <w:rsid w:val="002E2271"/>
    <w:rsid w:val="002E259F"/>
    <w:rsid w:val="002E2729"/>
    <w:rsid w:val="002E295D"/>
    <w:rsid w:val="002E30A9"/>
    <w:rsid w:val="002E387F"/>
    <w:rsid w:val="002E3AA9"/>
    <w:rsid w:val="002E46D5"/>
    <w:rsid w:val="002E4F53"/>
    <w:rsid w:val="002E51D5"/>
    <w:rsid w:val="002E5A1E"/>
    <w:rsid w:val="002E5AC1"/>
    <w:rsid w:val="002E633D"/>
    <w:rsid w:val="002E63C9"/>
    <w:rsid w:val="002E7481"/>
    <w:rsid w:val="002E7E06"/>
    <w:rsid w:val="002E7F59"/>
    <w:rsid w:val="002F0030"/>
    <w:rsid w:val="002F050B"/>
    <w:rsid w:val="002F07D5"/>
    <w:rsid w:val="002F157E"/>
    <w:rsid w:val="002F1914"/>
    <w:rsid w:val="002F1956"/>
    <w:rsid w:val="002F1CEF"/>
    <w:rsid w:val="002F1F82"/>
    <w:rsid w:val="002F23D6"/>
    <w:rsid w:val="002F2550"/>
    <w:rsid w:val="002F35D7"/>
    <w:rsid w:val="002F4051"/>
    <w:rsid w:val="002F42C3"/>
    <w:rsid w:val="002F47C9"/>
    <w:rsid w:val="002F4BE4"/>
    <w:rsid w:val="002F52FF"/>
    <w:rsid w:val="002F5613"/>
    <w:rsid w:val="002F5944"/>
    <w:rsid w:val="002F5E0A"/>
    <w:rsid w:val="002F6308"/>
    <w:rsid w:val="002F68AD"/>
    <w:rsid w:val="002F77B9"/>
    <w:rsid w:val="00300F6D"/>
    <w:rsid w:val="00301515"/>
    <w:rsid w:val="00301C87"/>
    <w:rsid w:val="00301ECB"/>
    <w:rsid w:val="003024D6"/>
    <w:rsid w:val="003025DF"/>
    <w:rsid w:val="003028DB"/>
    <w:rsid w:val="003029A1"/>
    <w:rsid w:val="003031FB"/>
    <w:rsid w:val="003038AA"/>
    <w:rsid w:val="0030394B"/>
    <w:rsid w:val="00303FAE"/>
    <w:rsid w:val="00303FFB"/>
    <w:rsid w:val="00304FD8"/>
    <w:rsid w:val="00305381"/>
    <w:rsid w:val="0030544A"/>
    <w:rsid w:val="00305660"/>
    <w:rsid w:val="0030579A"/>
    <w:rsid w:val="00305CEB"/>
    <w:rsid w:val="00305DD5"/>
    <w:rsid w:val="0030694E"/>
    <w:rsid w:val="00306F75"/>
    <w:rsid w:val="0030793F"/>
    <w:rsid w:val="00307ABA"/>
    <w:rsid w:val="0031004D"/>
    <w:rsid w:val="00310F12"/>
    <w:rsid w:val="003110A4"/>
    <w:rsid w:val="003122BD"/>
    <w:rsid w:val="003125E2"/>
    <w:rsid w:val="00312A43"/>
    <w:rsid w:val="00312CDF"/>
    <w:rsid w:val="003134C0"/>
    <w:rsid w:val="0031363F"/>
    <w:rsid w:val="00313827"/>
    <w:rsid w:val="00314AA2"/>
    <w:rsid w:val="00315A13"/>
    <w:rsid w:val="00316000"/>
    <w:rsid w:val="0031600A"/>
    <w:rsid w:val="0031618E"/>
    <w:rsid w:val="003161CD"/>
    <w:rsid w:val="0031697D"/>
    <w:rsid w:val="003170BB"/>
    <w:rsid w:val="003173B4"/>
    <w:rsid w:val="00317CCF"/>
    <w:rsid w:val="003203B3"/>
    <w:rsid w:val="003207C5"/>
    <w:rsid w:val="00320C47"/>
    <w:rsid w:val="00320F6A"/>
    <w:rsid w:val="003213E1"/>
    <w:rsid w:val="0032146B"/>
    <w:rsid w:val="003214E6"/>
    <w:rsid w:val="00321D61"/>
    <w:rsid w:val="0032212B"/>
    <w:rsid w:val="0032278B"/>
    <w:rsid w:val="003229BB"/>
    <w:rsid w:val="00323BCC"/>
    <w:rsid w:val="00323F4E"/>
    <w:rsid w:val="00324CFE"/>
    <w:rsid w:val="003252CD"/>
    <w:rsid w:val="00325611"/>
    <w:rsid w:val="00325DF8"/>
    <w:rsid w:val="003263BB"/>
    <w:rsid w:val="00326509"/>
    <w:rsid w:val="0032675A"/>
    <w:rsid w:val="003268ED"/>
    <w:rsid w:val="00326AEC"/>
    <w:rsid w:val="00326D01"/>
    <w:rsid w:val="00330557"/>
    <w:rsid w:val="00330569"/>
    <w:rsid w:val="00330E82"/>
    <w:rsid w:val="0033191B"/>
    <w:rsid w:val="0033246D"/>
    <w:rsid w:val="0033256B"/>
    <w:rsid w:val="00332CAA"/>
    <w:rsid w:val="00333194"/>
    <w:rsid w:val="003342D6"/>
    <w:rsid w:val="003345BD"/>
    <w:rsid w:val="00334CA9"/>
    <w:rsid w:val="0033586F"/>
    <w:rsid w:val="00336414"/>
    <w:rsid w:val="0033684C"/>
    <w:rsid w:val="003369A1"/>
    <w:rsid w:val="00336A17"/>
    <w:rsid w:val="00336F1B"/>
    <w:rsid w:val="00337C03"/>
    <w:rsid w:val="00337EBA"/>
    <w:rsid w:val="0034003D"/>
    <w:rsid w:val="0034054A"/>
    <w:rsid w:val="00340A22"/>
    <w:rsid w:val="00340D7C"/>
    <w:rsid w:val="003411AD"/>
    <w:rsid w:val="003411BF"/>
    <w:rsid w:val="00341D5A"/>
    <w:rsid w:val="003423A3"/>
    <w:rsid w:val="00342746"/>
    <w:rsid w:val="00342C2A"/>
    <w:rsid w:val="00343DF6"/>
    <w:rsid w:val="003441F7"/>
    <w:rsid w:val="00344C6F"/>
    <w:rsid w:val="00344E7E"/>
    <w:rsid w:val="003454CE"/>
    <w:rsid w:val="003457C7"/>
    <w:rsid w:val="00346135"/>
    <w:rsid w:val="00346342"/>
    <w:rsid w:val="0034675C"/>
    <w:rsid w:val="00346C7F"/>
    <w:rsid w:val="00347D02"/>
    <w:rsid w:val="00350DB0"/>
    <w:rsid w:val="00351250"/>
    <w:rsid w:val="0035129E"/>
    <w:rsid w:val="003515D3"/>
    <w:rsid w:val="00352992"/>
    <w:rsid w:val="00352B16"/>
    <w:rsid w:val="00353020"/>
    <w:rsid w:val="0035321D"/>
    <w:rsid w:val="00353549"/>
    <w:rsid w:val="00353D00"/>
    <w:rsid w:val="00353F89"/>
    <w:rsid w:val="003544C5"/>
    <w:rsid w:val="003551E0"/>
    <w:rsid w:val="00355826"/>
    <w:rsid w:val="00356560"/>
    <w:rsid w:val="003565CA"/>
    <w:rsid w:val="0035672D"/>
    <w:rsid w:val="00356865"/>
    <w:rsid w:val="00357E5D"/>
    <w:rsid w:val="0036001F"/>
    <w:rsid w:val="00360220"/>
    <w:rsid w:val="00360986"/>
    <w:rsid w:val="003611F8"/>
    <w:rsid w:val="003619C7"/>
    <w:rsid w:val="00362275"/>
    <w:rsid w:val="00362C12"/>
    <w:rsid w:val="00363812"/>
    <w:rsid w:val="00363BD7"/>
    <w:rsid w:val="00363C38"/>
    <w:rsid w:val="00364641"/>
    <w:rsid w:val="003649D4"/>
    <w:rsid w:val="00364E05"/>
    <w:rsid w:val="00365024"/>
    <w:rsid w:val="003657F1"/>
    <w:rsid w:val="003661DB"/>
    <w:rsid w:val="00366581"/>
    <w:rsid w:val="0036711B"/>
    <w:rsid w:val="00367245"/>
    <w:rsid w:val="00367B32"/>
    <w:rsid w:val="00370346"/>
    <w:rsid w:val="00370646"/>
    <w:rsid w:val="00371F77"/>
    <w:rsid w:val="003721B7"/>
    <w:rsid w:val="003724DF"/>
    <w:rsid w:val="00372555"/>
    <w:rsid w:val="003726A9"/>
    <w:rsid w:val="00372752"/>
    <w:rsid w:val="003727E6"/>
    <w:rsid w:val="00372B9D"/>
    <w:rsid w:val="003734AA"/>
    <w:rsid w:val="0037413F"/>
    <w:rsid w:val="00374674"/>
    <w:rsid w:val="003749FA"/>
    <w:rsid w:val="00375B53"/>
    <w:rsid w:val="00375B66"/>
    <w:rsid w:val="00375BBD"/>
    <w:rsid w:val="003769D4"/>
    <w:rsid w:val="00377200"/>
    <w:rsid w:val="00377972"/>
    <w:rsid w:val="00377BCE"/>
    <w:rsid w:val="003808BD"/>
    <w:rsid w:val="003813E6"/>
    <w:rsid w:val="00381539"/>
    <w:rsid w:val="00381603"/>
    <w:rsid w:val="00382529"/>
    <w:rsid w:val="00382665"/>
    <w:rsid w:val="003829FD"/>
    <w:rsid w:val="00382FCB"/>
    <w:rsid w:val="003838C5"/>
    <w:rsid w:val="00383977"/>
    <w:rsid w:val="00383A47"/>
    <w:rsid w:val="00384356"/>
    <w:rsid w:val="00384ED3"/>
    <w:rsid w:val="003867BD"/>
    <w:rsid w:val="003867C0"/>
    <w:rsid w:val="00386B8B"/>
    <w:rsid w:val="00386D85"/>
    <w:rsid w:val="0038712C"/>
    <w:rsid w:val="003872E5"/>
    <w:rsid w:val="00387DDE"/>
    <w:rsid w:val="0039047B"/>
    <w:rsid w:val="00390579"/>
    <w:rsid w:val="00390FCB"/>
    <w:rsid w:val="003915FE"/>
    <w:rsid w:val="00391DF0"/>
    <w:rsid w:val="00391DF7"/>
    <w:rsid w:val="00392886"/>
    <w:rsid w:val="00393D33"/>
    <w:rsid w:val="003940AC"/>
    <w:rsid w:val="00394333"/>
    <w:rsid w:val="00394480"/>
    <w:rsid w:val="0039478F"/>
    <w:rsid w:val="00394A1E"/>
    <w:rsid w:val="00394B15"/>
    <w:rsid w:val="00394D27"/>
    <w:rsid w:val="00395077"/>
    <w:rsid w:val="00395A15"/>
    <w:rsid w:val="00395C2B"/>
    <w:rsid w:val="00396286"/>
    <w:rsid w:val="00396339"/>
    <w:rsid w:val="00396984"/>
    <w:rsid w:val="00396A3F"/>
    <w:rsid w:val="003970E4"/>
    <w:rsid w:val="00397524"/>
    <w:rsid w:val="00397826"/>
    <w:rsid w:val="00397CD0"/>
    <w:rsid w:val="003A056A"/>
    <w:rsid w:val="003A0684"/>
    <w:rsid w:val="003A15CE"/>
    <w:rsid w:val="003A1B5D"/>
    <w:rsid w:val="003A2131"/>
    <w:rsid w:val="003A2527"/>
    <w:rsid w:val="003A2571"/>
    <w:rsid w:val="003A27A2"/>
    <w:rsid w:val="003A3AC2"/>
    <w:rsid w:val="003A3D70"/>
    <w:rsid w:val="003A3E8C"/>
    <w:rsid w:val="003A4618"/>
    <w:rsid w:val="003A49E7"/>
    <w:rsid w:val="003A4C6D"/>
    <w:rsid w:val="003A4D49"/>
    <w:rsid w:val="003A501E"/>
    <w:rsid w:val="003A5203"/>
    <w:rsid w:val="003A62FC"/>
    <w:rsid w:val="003A6321"/>
    <w:rsid w:val="003A6A4A"/>
    <w:rsid w:val="003A7AAB"/>
    <w:rsid w:val="003A7FB3"/>
    <w:rsid w:val="003A7FF2"/>
    <w:rsid w:val="003B0583"/>
    <w:rsid w:val="003B05AA"/>
    <w:rsid w:val="003B0E53"/>
    <w:rsid w:val="003B0F62"/>
    <w:rsid w:val="003B1D53"/>
    <w:rsid w:val="003B1FD3"/>
    <w:rsid w:val="003B25C5"/>
    <w:rsid w:val="003B29DC"/>
    <w:rsid w:val="003B2FB3"/>
    <w:rsid w:val="003B3774"/>
    <w:rsid w:val="003B382F"/>
    <w:rsid w:val="003B3E66"/>
    <w:rsid w:val="003B46D7"/>
    <w:rsid w:val="003B4E73"/>
    <w:rsid w:val="003B54BA"/>
    <w:rsid w:val="003B580F"/>
    <w:rsid w:val="003B682D"/>
    <w:rsid w:val="003B6854"/>
    <w:rsid w:val="003B6996"/>
    <w:rsid w:val="003B7874"/>
    <w:rsid w:val="003B7D64"/>
    <w:rsid w:val="003B7EC4"/>
    <w:rsid w:val="003C08B4"/>
    <w:rsid w:val="003C12DC"/>
    <w:rsid w:val="003C1A91"/>
    <w:rsid w:val="003C1E91"/>
    <w:rsid w:val="003C24DF"/>
    <w:rsid w:val="003C2B8A"/>
    <w:rsid w:val="003C2C8B"/>
    <w:rsid w:val="003C2FD1"/>
    <w:rsid w:val="003C3CD5"/>
    <w:rsid w:val="003C3D21"/>
    <w:rsid w:val="003C3E21"/>
    <w:rsid w:val="003C4100"/>
    <w:rsid w:val="003C41C7"/>
    <w:rsid w:val="003C5054"/>
    <w:rsid w:val="003C54F1"/>
    <w:rsid w:val="003C57E4"/>
    <w:rsid w:val="003C6B8E"/>
    <w:rsid w:val="003C7971"/>
    <w:rsid w:val="003C79B6"/>
    <w:rsid w:val="003D0237"/>
    <w:rsid w:val="003D0566"/>
    <w:rsid w:val="003D139B"/>
    <w:rsid w:val="003D1CF7"/>
    <w:rsid w:val="003D1F45"/>
    <w:rsid w:val="003D2037"/>
    <w:rsid w:val="003D247B"/>
    <w:rsid w:val="003D27E2"/>
    <w:rsid w:val="003D35C5"/>
    <w:rsid w:val="003D3BB8"/>
    <w:rsid w:val="003D4FEF"/>
    <w:rsid w:val="003D51FE"/>
    <w:rsid w:val="003D5C18"/>
    <w:rsid w:val="003D5D7B"/>
    <w:rsid w:val="003D6A70"/>
    <w:rsid w:val="003D6EBE"/>
    <w:rsid w:val="003D78D3"/>
    <w:rsid w:val="003D7B50"/>
    <w:rsid w:val="003D7BDC"/>
    <w:rsid w:val="003E0A06"/>
    <w:rsid w:val="003E1015"/>
    <w:rsid w:val="003E1E11"/>
    <w:rsid w:val="003E21E8"/>
    <w:rsid w:val="003E230E"/>
    <w:rsid w:val="003E241C"/>
    <w:rsid w:val="003E2869"/>
    <w:rsid w:val="003E295C"/>
    <w:rsid w:val="003E29DB"/>
    <w:rsid w:val="003E2D53"/>
    <w:rsid w:val="003E362C"/>
    <w:rsid w:val="003E4C29"/>
    <w:rsid w:val="003E51F6"/>
    <w:rsid w:val="003E5752"/>
    <w:rsid w:val="003E5A96"/>
    <w:rsid w:val="003E6611"/>
    <w:rsid w:val="003E68C1"/>
    <w:rsid w:val="003E69BD"/>
    <w:rsid w:val="003F0C7E"/>
    <w:rsid w:val="003F102B"/>
    <w:rsid w:val="003F1E0A"/>
    <w:rsid w:val="003F1F8C"/>
    <w:rsid w:val="003F2C22"/>
    <w:rsid w:val="003F30D1"/>
    <w:rsid w:val="003F3F13"/>
    <w:rsid w:val="003F436A"/>
    <w:rsid w:val="003F442B"/>
    <w:rsid w:val="003F486D"/>
    <w:rsid w:val="003F556F"/>
    <w:rsid w:val="003F5835"/>
    <w:rsid w:val="003F6D7A"/>
    <w:rsid w:val="003F7DCB"/>
    <w:rsid w:val="00400149"/>
    <w:rsid w:val="00400A6D"/>
    <w:rsid w:val="00400C9C"/>
    <w:rsid w:val="00400ED7"/>
    <w:rsid w:val="00401020"/>
    <w:rsid w:val="00401265"/>
    <w:rsid w:val="00401266"/>
    <w:rsid w:val="0040140D"/>
    <w:rsid w:val="0040165E"/>
    <w:rsid w:val="00402265"/>
    <w:rsid w:val="00402569"/>
    <w:rsid w:val="00402C83"/>
    <w:rsid w:val="0040413A"/>
    <w:rsid w:val="0040413D"/>
    <w:rsid w:val="00404A51"/>
    <w:rsid w:val="00404C8E"/>
    <w:rsid w:val="00404F36"/>
    <w:rsid w:val="004050CD"/>
    <w:rsid w:val="00405153"/>
    <w:rsid w:val="00405190"/>
    <w:rsid w:val="00405416"/>
    <w:rsid w:val="00405695"/>
    <w:rsid w:val="00405F20"/>
    <w:rsid w:val="00406052"/>
    <w:rsid w:val="0040680C"/>
    <w:rsid w:val="00406821"/>
    <w:rsid w:val="00406E6B"/>
    <w:rsid w:val="00407228"/>
    <w:rsid w:val="00407A8F"/>
    <w:rsid w:val="0041052C"/>
    <w:rsid w:val="0041064B"/>
    <w:rsid w:val="00411637"/>
    <w:rsid w:val="00412B94"/>
    <w:rsid w:val="00413293"/>
    <w:rsid w:val="00413A0A"/>
    <w:rsid w:val="00413DDD"/>
    <w:rsid w:val="00414105"/>
    <w:rsid w:val="004142C0"/>
    <w:rsid w:val="00414B65"/>
    <w:rsid w:val="00415E58"/>
    <w:rsid w:val="00415E8C"/>
    <w:rsid w:val="00416C73"/>
    <w:rsid w:val="00416D7D"/>
    <w:rsid w:val="004170EA"/>
    <w:rsid w:val="004172DB"/>
    <w:rsid w:val="00421056"/>
    <w:rsid w:val="00421F76"/>
    <w:rsid w:val="00422129"/>
    <w:rsid w:val="004224DC"/>
    <w:rsid w:val="00422A7D"/>
    <w:rsid w:val="00423081"/>
    <w:rsid w:val="0042356A"/>
    <w:rsid w:val="00423D50"/>
    <w:rsid w:val="00423EB0"/>
    <w:rsid w:val="0042416C"/>
    <w:rsid w:val="004245FB"/>
    <w:rsid w:val="0042477B"/>
    <w:rsid w:val="004247C4"/>
    <w:rsid w:val="00424D56"/>
    <w:rsid w:val="004252E1"/>
    <w:rsid w:val="004257C0"/>
    <w:rsid w:val="004265A5"/>
    <w:rsid w:val="0042693B"/>
    <w:rsid w:val="004272B1"/>
    <w:rsid w:val="0042732B"/>
    <w:rsid w:val="00427970"/>
    <w:rsid w:val="00430794"/>
    <w:rsid w:val="00430B9E"/>
    <w:rsid w:val="00431A38"/>
    <w:rsid w:val="00431BD6"/>
    <w:rsid w:val="00431CE5"/>
    <w:rsid w:val="004328CF"/>
    <w:rsid w:val="00432C89"/>
    <w:rsid w:val="00432E8D"/>
    <w:rsid w:val="0043334C"/>
    <w:rsid w:val="004337F6"/>
    <w:rsid w:val="0043437C"/>
    <w:rsid w:val="004346C4"/>
    <w:rsid w:val="00434C79"/>
    <w:rsid w:val="00434E83"/>
    <w:rsid w:val="004350CC"/>
    <w:rsid w:val="004352A1"/>
    <w:rsid w:val="004358FA"/>
    <w:rsid w:val="0043593B"/>
    <w:rsid w:val="0043635E"/>
    <w:rsid w:val="00436378"/>
    <w:rsid w:val="004366E8"/>
    <w:rsid w:val="004367F9"/>
    <w:rsid w:val="00436E0C"/>
    <w:rsid w:val="00436F25"/>
    <w:rsid w:val="00437E9E"/>
    <w:rsid w:val="00440221"/>
    <w:rsid w:val="00440574"/>
    <w:rsid w:val="0044088D"/>
    <w:rsid w:val="00441A3D"/>
    <w:rsid w:val="00442319"/>
    <w:rsid w:val="004429CC"/>
    <w:rsid w:val="00442CFB"/>
    <w:rsid w:val="00442E5A"/>
    <w:rsid w:val="00443256"/>
    <w:rsid w:val="004434C1"/>
    <w:rsid w:val="00443BD0"/>
    <w:rsid w:val="004450A2"/>
    <w:rsid w:val="004452C6"/>
    <w:rsid w:val="004454B1"/>
    <w:rsid w:val="004458B4"/>
    <w:rsid w:val="00445A5C"/>
    <w:rsid w:val="00445C85"/>
    <w:rsid w:val="00446578"/>
    <w:rsid w:val="00446B27"/>
    <w:rsid w:val="00446EBE"/>
    <w:rsid w:val="00447593"/>
    <w:rsid w:val="00447C11"/>
    <w:rsid w:val="00447F6B"/>
    <w:rsid w:val="00450081"/>
    <w:rsid w:val="00450085"/>
    <w:rsid w:val="00450519"/>
    <w:rsid w:val="00450B8F"/>
    <w:rsid w:val="00451587"/>
    <w:rsid w:val="00451D8E"/>
    <w:rsid w:val="004523BB"/>
    <w:rsid w:val="00452471"/>
    <w:rsid w:val="00452568"/>
    <w:rsid w:val="00452D54"/>
    <w:rsid w:val="00452F95"/>
    <w:rsid w:val="00453007"/>
    <w:rsid w:val="004534D2"/>
    <w:rsid w:val="004536A2"/>
    <w:rsid w:val="0045374D"/>
    <w:rsid w:val="00454957"/>
    <w:rsid w:val="00454E84"/>
    <w:rsid w:val="004554CF"/>
    <w:rsid w:val="00455659"/>
    <w:rsid w:val="004556B1"/>
    <w:rsid w:val="00455C22"/>
    <w:rsid w:val="00455C35"/>
    <w:rsid w:val="004560D0"/>
    <w:rsid w:val="00457043"/>
    <w:rsid w:val="004571FB"/>
    <w:rsid w:val="00457888"/>
    <w:rsid w:val="00457B21"/>
    <w:rsid w:val="004603E1"/>
    <w:rsid w:val="00460D7A"/>
    <w:rsid w:val="00461167"/>
    <w:rsid w:val="004616F5"/>
    <w:rsid w:val="00461889"/>
    <w:rsid w:val="0046199C"/>
    <w:rsid w:val="00462DB5"/>
    <w:rsid w:val="00462DC5"/>
    <w:rsid w:val="00462FD9"/>
    <w:rsid w:val="00463066"/>
    <w:rsid w:val="00463720"/>
    <w:rsid w:val="00464055"/>
    <w:rsid w:val="00464202"/>
    <w:rsid w:val="00464EBC"/>
    <w:rsid w:val="00465466"/>
    <w:rsid w:val="004658E6"/>
    <w:rsid w:val="00465ACF"/>
    <w:rsid w:val="0046658E"/>
    <w:rsid w:val="00466931"/>
    <w:rsid w:val="00466F1B"/>
    <w:rsid w:val="004674A4"/>
    <w:rsid w:val="00467F1E"/>
    <w:rsid w:val="004700E6"/>
    <w:rsid w:val="0047075F"/>
    <w:rsid w:val="004707F3"/>
    <w:rsid w:val="0047085B"/>
    <w:rsid w:val="004708C8"/>
    <w:rsid w:val="00470DAD"/>
    <w:rsid w:val="004717EF"/>
    <w:rsid w:val="00471910"/>
    <w:rsid w:val="00471CCE"/>
    <w:rsid w:val="00472D04"/>
    <w:rsid w:val="00472F4C"/>
    <w:rsid w:val="004730CD"/>
    <w:rsid w:val="0047390A"/>
    <w:rsid w:val="00473A62"/>
    <w:rsid w:val="00474DF9"/>
    <w:rsid w:val="0047515F"/>
    <w:rsid w:val="00475359"/>
    <w:rsid w:val="004755A5"/>
    <w:rsid w:val="004757DA"/>
    <w:rsid w:val="00475F14"/>
    <w:rsid w:val="00475F18"/>
    <w:rsid w:val="004761D3"/>
    <w:rsid w:val="004764BD"/>
    <w:rsid w:val="00476B65"/>
    <w:rsid w:val="00477000"/>
    <w:rsid w:val="004771D9"/>
    <w:rsid w:val="004775BC"/>
    <w:rsid w:val="004800A9"/>
    <w:rsid w:val="004803CC"/>
    <w:rsid w:val="0048145B"/>
    <w:rsid w:val="004814DB"/>
    <w:rsid w:val="00481728"/>
    <w:rsid w:val="00482079"/>
    <w:rsid w:val="00482B37"/>
    <w:rsid w:val="00482C7F"/>
    <w:rsid w:val="004834D1"/>
    <w:rsid w:val="00483D4E"/>
    <w:rsid w:val="004849BA"/>
    <w:rsid w:val="00484B7B"/>
    <w:rsid w:val="00484FCA"/>
    <w:rsid w:val="00485A9D"/>
    <w:rsid w:val="00485E52"/>
    <w:rsid w:val="0048639E"/>
    <w:rsid w:val="004869B3"/>
    <w:rsid w:val="0048731E"/>
    <w:rsid w:val="004874B7"/>
    <w:rsid w:val="0048771E"/>
    <w:rsid w:val="00487728"/>
    <w:rsid w:val="004877BA"/>
    <w:rsid w:val="00487B5F"/>
    <w:rsid w:val="00490238"/>
    <w:rsid w:val="00490633"/>
    <w:rsid w:val="00491034"/>
    <w:rsid w:val="004910EB"/>
    <w:rsid w:val="0049132D"/>
    <w:rsid w:val="00491995"/>
    <w:rsid w:val="00491A2F"/>
    <w:rsid w:val="00492293"/>
    <w:rsid w:val="004922F0"/>
    <w:rsid w:val="0049262F"/>
    <w:rsid w:val="00492CA1"/>
    <w:rsid w:val="004933DD"/>
    <w:rsid w:val="00493439"/>
    <w:rsid w:val="00493609"/>
    <w:rsid w:val="0049388F"/>
    <w:rsid w:val="00493D22"/>
    <w:rsid w:val="00494211"/>
    <w:rsid w:val="004944C9"/>
    <w:rsid w:val="0049456F"/>
    <w:rsid w:val="004948F6"/>
    <w:rsid w:val="00496458"/>
    <w:rsid w:val="00496758"/>
    <w:rsid w:val="00496E57"/>
    <w:rsid w:val="00496EE7"/>
    <w:rsid w:val="004970EF"/>
    <w:rsid w:val="004977F4"/>
    <w:rsid w:val="00497806"/>
    <w:rsid w:val="004A11F3"/>
    <w:rsid w:val="004A17BD"/>
    <w:rsid w:val="004A22FE"/>
    <w:rsid w:val="004A28B4"/>
    <w:rsid w:val="004A2A16"/>
    <w:rsid w:val="004A305D"/>
    <w:rsid w:val="004A343F"/>
    <w:rsid w:val="004A3AC8"/>
    <w:rsid w:val="004A3BA1"/>
    <w:rsid w:val="004A3C94"/>
    <w:rsid w:val="004A3DD0"/>
    <w:rsid w:val="004A3F94"/>
    <w:rsid w:val="004A430C"/>
    <w:rsid w:val="004A484B"/>
    <w:rsid w:val="004A5086"/>
    <w:rsid w:val="004A5B29"/>
    <w:rsid w:val="004A6192"/>
    <w:rsid w:val="004A6475"/>
    <w:rsid w:val="004A64D4"/>
    <w:rsid w:val="004A674B"/>
    <w:rsid w:val="004A7452"/>
    <w:rsid w:val="004B087E"/>
    <w:rsid w:val="004B0967"/>
    <w:rsid w:val="004B11B6"/>
    <w:rsid w:val="004B1666"/>
    <w:rsid w:val="004B1836"/>
    <w:rsid w:val="004B1C35"/>
    <w:rsid w:val="004B2329"/>
    <w:rsid w:val="004B26F9"/>
    <w:rsid w:val="004B351D"/>
    <w:rsid w:val="004B3E50"/>
    <w:rsid w:val="004B41F9"/>
    <w:rsid w:val="004B45ED"/>
    <w:rsid w:val="004B4952"/>
    <w:rsid w:val="004B495F"/>
    <w:rsid w:val="004B4E6E"/>
    <w:rsid w:val="004B5011"/>
    <w:rsid w:val="004B62CA"/>
    <w:rsid w:val="004B6515"/>
    <w:rsid w:val="004B691B"/>
    <w:rsid w:val="004B6BBC"/>
    <w:rsid w:val="004B6E98"/>
    <w:rsid w:val="004B7080"/>
    <w:rsid w:val="004C05D2"/>
    <w:rsid w:val="004C1410"/>
    <w:rsid w:val="004C1B75"/>
    <w:rsid w:val="004C1BE5"/>
    <w:rsid w:val="004C1C72"/>
    <w:rsid w:val="004C2260"/>
    <w:rsid w:val="004C22C9"/>
    <w:rsid w:val="004C27DA"/>
    <w:rsid w:val="004C29E4"/>
    <w:rsid w:val="004C32A5"/>
    <w:rsid w:val="004C36A5"/>
    <w:rsid w:val="004C47DF"/>
    <w:rsid w:val="004C55DA"/>
    <w:rsid w:val="004C56EA"/>
    <w:rsid w:val="004C590C"/>
    <w:rsid w:val="004C5D39"/>
    <w:rsid w:val="004C608A"/>
    <w:rsid w:val="004C6411"/>
    <w:rsid w:val="004C64DD"/>
    <w:rsid w:val="004C6FDF"/>
    <w:rsid w:val="004C7022"/>
    <w:rsid w:val="004C7258"/>
    <w:rsid w:val="004C7DA3"/>
    <w:rsid w:val="004C7EAD"/>
    <w:rsid w:val="004C7FEE"/>
    <w:rsid w:val="004D009A"/>
    <w:rsid w:val="004D06C6"/>
    <w:rsid w:val="004D0F7E"/>
    <w:rsid w:val="004D11ED"/>
    <w:rsid w:val="004D129A"/>
    <w:rsid w:val="004D1F2E"/>
    <w:rsid w:val="004D2183"/>
    <w:rsid w:val="004D2602"/>
    <w:rsid w:val="004D28AB"/>
    <w:rsid w:val="004D329D"/>
    <w:rsid w:val="004D4B94"/>
    <w:rsid w:val="004D4CC3"/>
    <w:rsid w:val="004D5445"/>
    <w:rsid w:val="004D5646"/>
    <w:rsid w:val="004D6531"/>
    <w:rsid w:val="004D72EC"/>
    <w:rsid w:val="004D7E9A"/>
    <w:rsid w:val="004E07CA"/>
    <w:rsid w:val="004E08EB"/>
    <w:rsid w:val="004E0920"/>
    <w:rsid w:val="004E1351"/>
    <w:rsid w:val="004E180F"/>
    <w:rsid w:val="004E1B6F"/>
    <w:rsid w:val="004E1E36"/>
    <w:rsid w:val="004E26C0"/>
    <w:rsid w:val="004E2E55"/>
    <w:rsid w:val="004E3E9B"/>
    <w:rsid w:val="004E54B4"/>
    <w:rsid w:val="004E696F"/>
    <w:rsid w:val="004E6C75"/>
    <w:rsid w:val="004E6DAD"/>
    <w:rsid w:val="004E6DFE"/>
    <w:rsid w:val="004E7575"/>
    <w:rsid w:val="004E78A6"/>
    <w:rsid w:val="004E7CEF"/>
    <w:rsid w:val="004F0504"/>
    <w:rsid w:val="004F10E1"/>
    <w:rsid w:val="004F11CB"/>
    <w:rsid w:val="004F176A"/>
    <w:rsid w:val="004F1A25"/>
    <w:rsid w:val="004F1D0F"/>
    <w:rsid w:val="004F1FB9"/>
    <w:rsid w:val="004F368E"/>
    <w:rsid w:val="004F4090"/>
    <w:rsid w:val="004F440A"/>
    <w:rsid w:val="004F4EA8"/>
    <w:rsid w:val="004F55DB"/>
    <w:rsid w:val="004F5A73"/>
    <w:rsid w:val="004F5ED6"/>
    <w:rsid w:val="004F60AB"/>
    <w:rsid w:val="004F651D"/>
    <w:rsid w:val="004F65E9"/>
    <w:rsid w:val="004F68E8"/>
    <w:rsid w:val="004F68FC"/>
    <w:rsid w:val="004F740E"/>
    <w:rsid w:val="004F765D"/>
    <w:rsid w:val="00500BC4"/>
    <w:rsid w:val="00500CEC"/>
    <w:rsid w:val="00500FCC"/>
    <w:rsid w:val="00501B0E"/>
    <w:rsid w:val="00501C09"/>
    <w:rsid w:val="00501FAA"/>
    <w:rsid w:val="005026CA"/>
    <w:rsid w:val="00502EBC"/>
    <w:rsid w:val="0050347B"/>
    <w:rsid w:val="00503A24"/>
    <w:rsid w:val="0050406F"/>
    <w:rsid w:val="005042CC"/>
    <w:rsid w:val="00504585"/>
    <w:rsid w:val="00504ED5"/>
    <w:rsid w:val="00505567"/>
    <w:rsid w:val="005056C3"/>
    <w:rsid w:val="00505F58"/>
    <w:rsid w:val="00506766"/>
    <w:rsid w:val="005069D6"/>
    <w:rsid w:val="00506D5B"/>
    <w:rsid w:val="0050730D"/>
    <w:rsid w:val="00507808"/>
    <w:rsid w:val="00507B8D"/>
    <w:rsid w:val="00510318"/>
    <w:rsid w:val="005106BF"/>
    <w:rsid w:val="00510F19"/>
    <w:rsid w:val="00511402"/>
    <w:rsid w:val="00511628"/>
    <w:rsid w:val="00511913"/>
    <w:rsid w:val="00511A49"/>
    <w:rsid w:val="00511E23"/>
    <w:rsid w:val="0051239E"/>
    <w:rsid w:val="0051249D"/>
    <w:rsid w:val="00512CC6"/>
    <w:rsid w:val="005134B6"/>
    <w:rsid w:val="00513903"/>
    <w:rsid w:val="00514045"/>
    <w:rsid w:val="00514CF3"/>
    <w:rsid w:val="0051535B"/>
    <w:rsid w:val="005161D6"/>
    <w:rsid w:val="00516378"/>
    <w:rsid w:val="0051697B"/>
    <w:rsid w:val="00517553"/>
    <w:rsid w:val="00517555"/>
    <w:rsid w:val="005176B1"/>
    <w:rsid w:val="00517BD0"/>
    <w:rsid w:val="00520556"/>
    <w:rsid w:val="005209E7"/>
    <w:rsid w:val="00520B1F"/>
    <w:rsid w:val="00520D68"/>
    <w:rsid w:val="00521545"/>
    <w:rsid w:val="00521591"/>
    <w:rsid w:val="00521639"/>
    <w:rsid w:val="005218D2"/>
    <w:rsid w:val="00521C77"/>
    <w:rsid w:val="0052254B"/>
    <w:rsid w:val="00522635"/>
    <w:rsid w:val="00522B79"/>
    <w:rsid w:val="005238F7"/>
    <w:rsid w:val="00523D4A"/>
    <w:rsid w:val="005244C7"/>
    <w:rsid w:val="00525218"/>
    <w:rsid w:val="00525402"/>
    <w:rsid w:val="00525910"/>
    <w:rsid w:val="005259E4"/>
    <w:rsid w:val="00525ACA"/>
    <w:rsid w:val="00525BBC"/>
    <w:rsid w:val="005267AC"/>
    <w:rsid w:val="00527269"/>
    <w:rsid w:val="005273F7"/>
    <w:rsid w:val="005276C3"/>
    <w:rsid w:val="00527C58"/>
    <w:rsid w:val="00527DA1"/>
    <w:rsid w:val="00530EA6"/>
    <w:rsid w:val="00531E0F"/>
    <w:rsid w:val="0053209E"/>
    <w:rsid w:val="00532695"/>
    <w:rsid w:val="005327D4"/>
    <w:rsid w:val="00533590"/>
    <w:rsid w:val="005339BF"/>
    <w:rsid w:val="00534618"/>
    <w:rsid w:val="005360E1"/>
    <w:rsid w:val="005366E7"/>
    <w:rsid w:val="00536703"/>
    <w:rsid w:val="00537090"/>
    <w:rsid w:val="005370B6"/>
    <w:rsid w:val="00537491"/>
    <w:rsid w:val="005400B5"/>
    <w:rsid w:val="005405BF"/>
    <w:rsid w:val="00540B10"/>
    <w:rsid w:val="00540D17"/>
    <w:rsid w:val="00540DB0"/>
    <w:rsid w:val="005416B0"/>
    <w:rsid w:val="005419D0"/>
    <w:rsid w:val="00541A22"/>
    <w:rsid w:val="005424CD"/>
    <w:rsid w:val="0054257D"/>
    <w:rsid w:val="0054368D"/>
    <w:rsid w:val="005436BA"/>
    <w:rsid w:val="00543B54"/>
    <w:rsid w:val="00543C95"/>
    <w:rsid w:val="0054477A"/>
    <w:rsid w:val="005449F9"/>
    <w:rsid w:val="00545350"/>
    <w:rsid w:val="00545607"/>
    <w:rsid w:val="00545F30"/>
    <w:rsid w:val="005461BE"/>
    <w:rsid w:val="005465C4"/>
    <w:rsid w:val="0054671E"/>
    <w:rsid w:val="0054678E"/>
    <w:rsid w:val="00547A4A"/>
    <w:rsid w:val="00547E8C"/>
    <w:rsid w:val="00550CAE"/>
    <w:rsid w:val="00550F23"/>
    <w:rsid w:val="00551C90"/>
    <w:rsid w:val="00551D13"/>
    <w:rsid w:val="00552402"/>
    <w:rsid w:val="00554410"/>
    <w:rsid w:val="00554604"/>
    <w:rsid w:val="00554605"/>
    <w:rsid w:val="0055527C"/>
    <w:rsid w:val="00555582"/>
    <w:rsid w:val="00556498"/>
    <w:rsid w:val="005564E9"/>
    <w:rsid w:val="005568D9"/>
    <w:rsid w:val="00557C7A"/>
    <w:rsid w:val="00557E15"/>
    <w:rsid w:val="00557FA4"/>
    <w:rsid w:val="00557FA5"/>
    <w:rsid w:val="0056019D"/>
    <w:rsid w:val="00560465"/>
    <w:rsid w:val="00560DAD"/>
    <w:rsid w:val="00561D1F"/>
    <w:rsid w:val="005628E5"/>
    <w:rsid w:val="005633A0"/>
    <w:rsid w:val="00563C46"/>
    <w:rsid w:val="0056408A"/>
    <w:rsid w:val="00564403"/>
    <w:rsid w:val="00564462"/>
    <w:rsid w:val="00564F07"/>
    <w:rsid w:val="00565364"/>
    <w:rsid w:val="00565620"/>
    <w:rsid w:val="005656D5"/>
    <w:rsid w:val="00565D8F"/>
    <w:rsid w:val="00565EF5"/>
    <w:rsid w:val="005660E5"/>
    <w:rsid w:val="0056623A"/>
    <w:rsid w:val="005663A7"/>
    <w:rsid w:val="00566E1B"/>
    <w:rsid w:val="00566E34"/>
    <w:rsid w:val="00567D73"/>
    <w:rsid w:val="005702AD"/>
    <w:rsid w:val="00570377"/>
    <w:rsid w:val="0057044D"/>
    <w:rsid w:val="005708A6"/>
    <w:rsid w:val="00570D52"/>
    <w:rsid w:val="00570E94"/>
    <w:rsid w:val="00570F81"/>
    <w:rsid w:val="00571D31"/>
    <w:rsid w:val="005724F2"/>
    <w:rsid w:val="00572709"/>
    <w:rsid w:val="0057292F"/>
    <w:rsid w:val="00572943"/>
    <w:rsid w:val="00572CCA"/>
    <w:rsid w:val="00572D73"/>
    <w:rsid w:val="00572DE6"/>
    <w:rsid w:val="0057332C"/>
    <w:rsid w:val="0057389D"/>
    <w:rsid w:val="00574659"/>
    <w:rsid w:val="0057479D"/>
    <w:rsid w:val="005751A0"/>
    <w:rsid w:val="005759EE"/>
    <w:rsid w:val="00575BB4"/>
    <w:rsid w:val="00576CD5"/>
    <w:rsid w:val="00577904"/>
    <w:rsid w:val="00577E99"/>
    <w:rsid w:val="005807A6"/>
    <w:rsid w:val="005808A9"/>
    <w:rsid w:val="00580D7B"/>
    <w:rsid w:val="005819A4"/>
    <w:rsid w:val="00582431"/>
    <w:rsid w:val="00582585"/>
    <w:rsid w:val="00582D09"/>
    <w:rsid w:val="0058318D"/>
    <w:rsid w:val="005832A1"/>
    <w:rsid w:val="00583393"/>
    <w:rsid w:val="00584D32"/>
    <w:rsid w:val="00585818"/>
    <w:rsid w:val="00585CAF"/>
    <w:rsid w:val="005864E8"/>
    <w:rsid w:val="005865B4"/>
    <w:rsid w:val="00586C34"/>
    <w:rsid w:val="00587250"/>
    <w:rsid w:val="005874BF"/>
    <w:rsid w:val="005875C2"/>
    <w:rsid w:val="00587EEE"/>
    <w:rsid w:val="00590859"/>
    <w:rsid w:val="00590CEA"/>
    <w:rsid w:val="0059175E"/>
    <w:rsid w:val="005917A0"/>
    <w:rsid w:val="00591AFD"/>
    <w:rsid w:val="00591BD7"/>
    <w:rsid w:val="00591DCD"/>
    <w:rsid w:val="00592408"/>
    <w:rsid w:val="00593401"/>
    <w:rsid w:val="00593567"/>
    <w:rsid w:val="0059391F"/>
    <w:rsid w:val="00593CFB"/>
    <w:rsid w:val="0059406C"/>
    <w:rsid w:val="00594846"/>
    <w:rsid w:val="005948C2"/>
    <w:rsid w:val="00594AC2"/>
    <w:rsid w:val="0059517F"/>
    <w:rsid w:val="00595228"/>
    <w:rsid w:val="00596525"/>
    <w:rsid w:val="00596B9F"/>
    <w:rsid w:val="00596BA6"/>
    <w:rsid w:val="0059702F"/>
    <w:rsid w:val="0059729C"/>
    <w:rsid w:val="00597CF0"/>
    <w:rsid w:val="00597E16"/>
    <w:rsid w:val="005A0751"/>
    <w:rsid w:val="005A0F63"/>
    <w:rsid w:val="005A156F"/>
    <w:rsid w:val="005A1A60"/>
    <w:rsid w:val="005A1A87"/>
    <w:rsid w:val="005A1C30"/>
    <w:rsid w:val="005A2526"/>
    <w:rsid w:val="005A2816"/>
    <w:rsid w:val="005A4462"/>
    <w:rsid w:val="005A521B"/>
    <w:rsid w:val="005A531E"/>
    <w:rsid w:val="005A5480"/>
    <w:rsid w:val="005A5860"/>
    <w:rsid w:val="005A5B56"/>
    <w:rsid w:val="005A6106"/>
    <w:rsid w:val="005A69DE"/>
    <w:rsid w:val="005A6D87"/>
    <w:rsid w:val="005A7C1A"/>
    <w:rsid w:val="005B0014"/>
    <w:rsid w:val="005B03DE"/>
    <w:rsid w:val="005B05DF"/>
    <w:rsid w:val="005B0624"/>
    <w:rsid w:val="005B0649"/>
    <w:rsid w:val="005B0867"/>
    <w:rsid w:val="005B1926"/>
    <w:rsid w:val="005B1B38"/>
    <w:rsid w:val="005B1EC7"/>
    <w:rsid w:val="005B237E"/>
    <w:rsid w:val="005B2754"/>
    <w:rsid w:val="005B29B4"/>
    <w:rsid w:val="005B3568"/>
    <w:rsid w:val="005B3993"/>
    <w:rsid w:val="005B4C52"/>
    <w:rsid w:val="005B4EBD"/>
    <w:rsid w:val="005B5B5C"/>
    <w:rsid w:val="005B5D0C"/>
    <w:rsid w:val="005B60B6"/>
    <w:rsid w:val="005B66FF"/>
    <w:rsid w:val="005B6714"/>
    <w:rsid w:val="005B6DD0"/>
    <w:rsid w:val="005B6E07"/>
    <w:rsid w:val="005B7171"/>
    <w:rsid w:val="005B7982"/>
    <w:rsid w:val="005C0236"/>
    <w:rsid w:val="005C0386"/>
    <w:rsid w:val="005C0CBD"/>
    <w:rsid w:val="005C2667"/>
    <w:rsid w:val="005C27A9"/>
    <w:rsid w:val="005C2AB2"/>
    <w:rsid w:val="005C2C6C"/>
    <w:rsid w:val="005C2F7D"/>
    <w:rsid w:val="005C3405"/>
    <w:rsid w:val="005C3B05"/>
    <w:rsid w:val="005C453C"/>
    <w:rsid w:val="005C48FD"/>
    <w:rsid w:val="005C4C51"/>
    <w:rsid w:val="005C4DAF"/>
    <w:rsid w:val="005C4DD1"/>
    <w:rsid w:val="005C512D"/>
    <w:rsid w:val="005C5342"/>
    <w:rsid w:val="005C591A"/>
    <w:rsid w:val="005C5935"/>
    <w:rsid w:val="005C5C61"/>
    <w:rsid w:val="005C6071"/>
    <w:rsid w:val="005C6225"/>
    <w:rsid w:val="005C7100"/>
    <w:rsid w:val="005C72CE"/>
    <w:rsid w:val="005C7B59"/>
    <w:rsid w:val="005C7E17"/>
    <w:rsid w:val="005D040C"/>
    <w:rsid w:val="005D050B"/>
    <w:rsid w:val="005D058D"/>
    <w:rsid w:val="005D0922"/>
    <w:rsid w:val="005D119F"/>
    <w:rsid w:val="005D126F"/>
    <w:rsid w:val="005D195C"/>
    <w:rsid w:val="005D25D1"/>
    <w:rsid w:val="005D3D38"/>
    <w:rsid w:val="005D3F6C"/>
    <w:rsid w:val="005D42AD"/>
    <w:rsid w:val="005D45A2"/>
    <w:rsid w:val="005D467E"/>
    <w:rsid w:val="005D49DC"/>
    <w:rsid w:val="005D5266"/>
    <w:rsid w:val="005D5B89"/>
    <w:rsid w:val="005D5ECD"/>
    <w:rsid w:val="005D60E0"/>
    <w:rsid w:val="005D63B3"/>
    <w:rsid w:val="005D65C2"/>
    <w:rsid w:val="005D72F1"/>
    <w:rsid w:val="005D7C10"/>
    <w:rsid w:val="005E0172"/>
    <w:rsid w:val="005E02FD"/>
    <w:rsid w:val="005E08E9"/>
    <w:rsid w:val="005E0E48"/>
    <w:rsid w:val="005E10A4"/>
    <w:rsid w:val="005E207A"/>
    <w:rsid w:val="005E2282"/>
    <w:rsid w:val="005E23CC"/>
    <w:rsid w:val="005E2454"/>
    <w:rsid w:val="005E2654"/>
    <w:rsid w:val="005E2938"/>
    <w:rsid w:val="005E3155"/>
    <w:rsid w:val="005E4508"/>
    <w:rsid w:val="005E485E"/>
    <w:rsid w:val="005E4FE8"/>
    <w:rsid w:val="005E53C0"/>
    <w:rsid w:val="005E5853"/>
    <w:rsid w:val="005E5D9E"/>
    <w:rsid w:val="005E69E0"/>
    <w:rsid w:val="005E6AA6"/>
    <w:rsid w:val="005E7179"/>
    <w:rsid w:val="005E7349"/>
    <w:rsid w:val="005E776D"/>
    <w:rsid w:val="005F00F4"/>
    <w:rsid w:val="005F0903"/>
    <w:rsid w:val="005F128F"/>
    <w:rsid w:val="005F13C9"/>
    <w:rsid w:val="005F1C64"/>
    <w:rsid w:val="005F2788"/>
    <w:rsid w:val="005F29AC"/>
    <w:rsid w:val="005F2B13"/>
    <w:rsid w:val="005F2F86"/>
    <w:rsid w:val="005F336C"/>
    <w:rsid w:val="005F35B5"/>
    <w:rsid w:val="005F3903"/>
    <w:rsid w:val="005F39ED"/>
    <w:rsid w:val="005F3A46"/>
    <w:rsid w:val="005F3B42"/>
    <w:rsid w:val="005F3C7B"/>
    <w:rsid w:val="005F44BB"/>
    <w:rsid w:val="005F52DA"/>
    <w:rsid w:val="005F7205"/>
    <w:rsid w:val="005F7561"/>
    <w:rsid w:val="00600A2C"/>
    <w:rsid w:val="00600B0F"/>
    <w:rsid w:val="006015F1"/>
    <w:rsid w:val="00601AB8"/>
    <w:rsid w:val="00601EB4"/>
    <w:rsid w:val="006021C7"/>
    <w:rsid w:val="0060224B"/>
    <w:rsid w:val="00602474"/>
    <w:rsid w:val="00602E93"/>
    <w:rsid w:val="00602EB4"/>
    <w:rsid w:val="006033D9"/>
    <w:rsid w:val="0060346F"/>
    <w:rsid w:val="00603B57"/>
    <w:rsid w:val="00604C87"/>
    <w:rsid w:val="00604D4A"/>
    <w:rsid w:val="0060632A"/>
    <w:rsid w:val="00606561"/>
    <w:rsid w:val="00606D7A"/>
    <w:rsid w:val="00606DFC"/>
    <w:rsid w:val="006075FE"/>
    <w:rsid w:val="006077F6"/>
    <w:rsid w:val="006078C0"/>
    <w:rsid w:val="00610C84"/>
    <w:rsid w:val="006110AB"/>
    <w:rsid w:val="006110EF"/>
    <w:rsid w:val="006111CB"/>
    <w:rsid w:val="00611D29"/>
    <w:rsid w:val="00611E9E"/>
    <w:rsid w:val="006125DB"/>
    <w:rsid w:val="0061305A"/>
    <w:rsid w:val="00613498"/>
    <w:rsid w:val="006134C5"/>
    <w:rsid w:val="006141D5"/>
    <w:rsid w:val="006149EB"/>
    <w:rsid w:val="00614C93"/>
    <w:rsid w:val="00614D0B"/>
    <w:rsid w:val="00615B11"/>
    <w:rsid w:val="00615DD0"/>
    <w:rsid w:val="0061608F"/>
    <w:rsid w:val="00616F65"/>
    <w:rsid w:val="00617177"/>
    <w:rsid w:val="00617B7E"/>
    <w:rsid w:val="00617BFB"/>
    <w:rsid w:val="00617D66"/>
    <w:rsid w:val="00617E09"/>
    <w:rsid w:val="00620495"/>
    <w:rsid w:val="00620570"/>
    <w:rsid w:val="00620686"/>
    <w:rsid w:val="006206C2"/>
    <w:rsid w:val="00620744"/>
    <w:rsid w:val="00620CCA"/>
    <w:rsid w:val="00620D65"/>
    <w:rsid w:val="006215E3"/>
    <w:rsid w:val="0062170B"/>
    <w:rsid w:val="00621B54"/>
    <w:rsid w:val="00621B8B"/>
    <w:rsid w:val="00621F37"/>
    <w:rsid w:val="00621FA8"/>
    <w:rsid w:val="006222AB"/>
    <w:rsid w:val="0062235F"/>
    <w:rsid w:val="0062236F"/>
    <w:rsid w:val="00622A81"/>
    <w:rsid w:val="00623637"/>
    <w:rsid w:val="00624124"/>
    <w:rsid w:val="00625502"/>
    <w:rsid w:val="00625855"/>
    <w:rsid w:val="00625955"/>
    <w:rsid w:val="00625EF7"/>
    <w:rsid w:val="00626B90"/>
    <w:rsid w:val="006273DE"/>
    <w:rsid w:val="00627836"/>
    <w:rsid w:val="0062786E"/>
    <w:rsid w:val="00627CF5"/>
    <w:rsid w:val="006303C8"/>
    <w:rsid w:val="00630409"/>
    <w:rsid w:val="006308FC"/>
    <w:rsid w:val="0063143B"/>
    <w:rsid w:val="00631620"/>
    <w:rsid w:val="00631DA0"/>
    <w:rsid w:val="006323D4"/>
    <w:rsid w:val="006326CC"/>
    <w:rsid w:val="006327E9"/>
    <w:rsid w:val="00633231"/>
    <w:rsid w:val="0063390C"/>
    <w:rsid w:val="006343F5"/>
    <w:rsid w:val="00634ABA"/>
    <w:rsid w:val="00635609"/>
    <w:rsid w:val="00635886"/>
    <w:rsid w:val="00635DAA"/>
    <w:rsid w:val="00636DC8"/>
    <w:rsid w:val="006374FC"/>
    <w:rsid w:val="00637748"/>
    <w:rsid w:val="00637F8B"/>
    <w:rsid w:val="0064098E"/>
    <w:rsid w:val="006412CB"/>
    <w:rsid w:val="00641523"/>
    <w:rsid w:val="00641FFE"/>
    <w:rsid w:val="006426B4"/>
    <w:rsid w:val="0064325A"/>
    <w:rsid w:val="006433AA"/>
    <w:rsid w:val="006437D2"/>
    <w:rsid w:val="00643AFE"/>
    <w:rsid w:val="00643D88"/>
    <w:rsid w:val="006443AC"/>
    <w:rsid w:val="0064451F"/>
    <w:rsid w:val="00644816"/>
    <w:rsid w:val="00644A50"/>
    <w:rsid w:val="00644EDC"/>
    <w:rsid w:val="00644FD0"/>
    <w:rsid w:val="00645AC8"/>
    <w:rsid w:val="006463A5"/>
    <w:rsid w:val="006463CB"/>
    <w:rsid w:val="006464E9"/>
    <w:rsid w:val="00646611"/>
    <w:rsid w:val="0064714F"/>
    <w:rsid w:val="00647578"/>
    <w:rsid w:val="006501A0"/>
    <w:rsid w:val="00652691"/>
    <w:rsid w:val="006537B6"/>
    <w:rsid w:val="00654CD7"/>
    <w:rsid w:val="00654D72"/>
    <w:rsid w:val="006550BB"/>
    <w:rsid w:val="00655515"/>
    <w:rsid w:val="00655AE4"/>
    <w:rsid w:val="00655B04"/>
    <w:rsid w:val="0065685F"/>
    <w:rsid w:val="00657855"/>
    <w:rsid w:val="00657CFA"/>
    <w:rsid w:val="006611F1"/>
    <w:rsid w:val="00661A10"/>
    <w:rsid w:val="00661BB1"/>
    <w:rsid w:val="00662458"/>
    <w:rsid w:val="00662A1E"/>
    <w:rsid w:val="00662A57"/>
    <w:rsid w:val="00664183"/>
    <w:rsid w:val="006644EE"/>
    <w:rsid w:val="00664E99"/>
    <w:rsid w:val="00665156"/>
    <w:rsid w:val="00665539"/>
    <w:rsid w:val="0066583A"/>
    <w:rsid w:val="00666483"/>
    <w:rsid w:val="00666A6A"/>
    <w:rsid w:val="00666F5D"/>
    <w:rsid w:val="006671A8"/>
    <w:rsid w:val="0066758E"/>
    <w:rsid w:val="0066794B"/>
    <w:rsid w:val="00667E34"/>
    <w:rsid w:val="00667EAE"/>
    <w:rsid w:val="006702C7"/>
    <w:rsid w:val="00670EBB"/>
    <w:rsid w:val="0067192E"/>
    <w:rsid w:val="00671BE9"/>
    <w:rsid w:val="00672289"/>
    <w:rsid w:val="00672B94"/>
    <w:rsid w:val="00672E7A"/>
    <w:rsid w:val="00673101"/>
    <w:rsid w:val="00673275"/>
    <w:rsid w:val="00673A4A"/>
    <w:rsid w:val="00673ACE"/>
    <w:rsid w:val="00673AFC"/>
    <w:rsid w:val="00673B7A"/>
    <w:rsid w:val="00673B82"/>
    <w:rsid w:val="00673C56"/>
    <w:rsid w:val="00673E4E"/>
    <w:rsid w:val="0067402A"/>
    <w:rsid w:val="0067415B"/>
    <w:rsid w:val="00674AD9"/>
    <w:rsid w:val="00674ED1"/>
    <w:rsid w:val="0067614A"/>
    <w:rsid w:val="006765E3"/>
    <w:rsid w:val="00676B5C"/>
    <w:rsid w:val="00676CCF"/>
    <w:rsid w:val="00676F60"/>
    <w:rsid w:val="006774BA"/>
    <w:rsid w:val="00680347"/>
    <w:rsid w:val="006803B9"/>
    <w:rsid w:val="00680692"/>
    <w:rsid w:val="006819CF"/>
    <w:rsid w:val="006822BD"/>
    <w:rsid w:val="0068232A"/>
    <w:rsid w:val="006835FF"/>
    <w:rsid w:val="00683BD6"/>
    <w:rsid w:val="006843F0"/>
    <w:rsid w:val="0068441D"/>
    <w:rsid w:val="006850D4"/>
    <w:rsid w:val="006855D9"/>
    <w:rsid w:val="00685A2A"/>
    <w:rsid w:val="0068614E"/>
    <w:rsid w:val="00686489"/>
    <w:rsid w:val="006864E3"/>
    <w:rsid w:val="00686634"/>
    <w:rsid w:val="006869B5"/>
    <w:rsid w:val="00686EDD"/>
    <w:rsid w:val="00687203"/>
    <w:rsid w:val="00687B81"/>
    <w:rsid w:val="00687E88"/>
    <w:rsid w:val="006904C9"/>
    <w:rsid w:val="006904ED"/>
    <w:rsid w:val="00690514"/>
    <w:rsid w:val="00690951"/>
    <w:rsid w:val="00690E97"/>
    <w:rsid w:val="00691156"/>
    <w:rsid w:val="00691413"/>
    <w:rsid w:val="00691710"/>
    <w:rsid w:val="00691A53"/>
    <w:rsid w:val="00691CC6"/>
    <w:rsid w:val="00691E57"/>
    <w:rsid w:val="00692095"/>
    <w:rsid w:val="006926DD"/>
    <w:rsid w:val="0069282D"/>
    <w:rsid w:val="00692DCA"/>
    <w:rsid w:val="0069300A"/>
    <w:rsid w:val="006932A9"/>
    <w:rsid w:val="00693428"/>
    <w:rsid w:val="00693941"/>
    <w:rsid w:val="006943E2"/>
    <w:rsid w:val="006967B8"/>
    <w:rsid w:val="00697017"/>
    <w:rsid w:val="00697530"/>
    <w:rsid w:val="006A00C2"/>
    <w:rsid w:val="006A0E74"/>
    <w:rsid w:val="006A10AA"/>
    <w:rsid w:val="006A19F5"/>
    <w:rsid w:val="006A1CD6"/>
    <w:rsid w:val="006A1E28"/>
    <w:rsid w:val="006A2143"/>
    <w:rsid w:val="006A2401"/>
    <w:rsid w:val="006A2422"/>
    <w:rsid w:val="006A253A"/>
    <w:rsid w:val="006A2A20"/>
    <w:rsid w:val="006A2AEA"/>
    <w:rsid w:val="006A37FF"/>
    <w:rsid w:val="006A39F8"/>
    <w:rsid w:val="006A3BB4"/>
    <w:rsid w:val="006A3D85"/>
    <w:rsid w:val="006A3F51"/>
    <w:rsid w:val="006A3FE1"/>
    <w:rsid w:val="006A5DE2"/>
    <w:rsid w:val="006A5F1D"/>
    <w:rsid w:val="006A67DE"/>
    <w:rsid w:val="006A6EFB"/>
    <w:rsid w:val="006A7E84"/>
    <w:rsid w:val="006A7FD0"/>
    <w:rsid w:val="006B085A"/>
    <w:rsid w:val="006B0CA6"/>
    <w:rsid w:val="006B0E00"/>
    <w:rsid w:val="006B1043"/>
    <w:rsid w:val="006B19FC"/>
    <w:rsid w:val="006B1F69"/>
    <w:rsid w:val="006B2085"/>
    <w:rsid w:val="006B2C24"/>
    <w:rsid w:val="006B32B7"/>
    <w:rsid w:val="006B3C97"/>
    <w:rsid w:val="006B3D54"/>
    <w:rsid w:val="006B3FBA"/>
    <w:rsid w:val="006B4699"/>
    <w:rsid w:val="006B483C"/>
    <w:rsid w:val="006B4DF8"/>
    <w:rsid w:val="006B543F"/>
    <w:rsid w:val="006B5C05"/>
    <w:rsid w:val="006B6073"/>
    <w:rsid w:val="006B60AE"/>
    <w:rsid w:val="006B60B7"/>
    <w:rsid w:val="006B6D5D"/>
    <w:rsid w:val="006B75A1"/>
    <w:rsid w:val="006B76CF"/>
    <w:rsid w:val="006B7B71"/>
    <w:rsid w:val="006B7F08"/>
    <w:rsid w:val="006C0119"/>
    <w:rsid w:val="006C0504"/>
    <w:rsid w:val="006C058F"/>
    <w:rsid w:val="006C16A0"/>
    <w:rsid w:val="006C1F81"/>
    <w:rsid w:val="006C24F1"/>
    <w:rsid w:val="006C3A51"/>
    <w:rsid w:val="006C3C86"/>
    <w:rsid w:val="006C3E65"/>
    <w:rsid w:val="006C4402"/>
    <w:rsid w:val="006C490A"/>
    <w:rsid w:val="006C5604"/>
    <w:rsid w:val="006C5623"/>
    <w:rsid w:val="006C6202"/>
    <w:rsid w:val="006C6D22"/>
    <w:rsid w:val="006C71BF"/>
    <w:rsid w:val="006C72D3"/>
    <w:rsid w:val="006C73A5"/>
    <w:rsid w:val="006C7402"/>
    <w:rsid w:val="006D0578"/>
    <w:rsid w:val="006D0A72"/>
    <w:rsid w:val="006D1674"/>
    <w:rsid w:val="006D17DD"/>
    <w:rsid w:val="006D1AD7"/>
    <w:rsid w:val="006D2577"/>
    <w:rsid w:val="006D2E48"/>
    <w:rsid w:val="006D44C3"/>
    <w:rsid w:val="006D456D"/>
    <w:rsid w:val="006D45D1"/>
    <w:rsid w:val="006D4FF8"/>
    <w:rsid w:val="006D5065"/>
    <w:rsid w:val="006D5115"/>
    <w:rsid w:val="006D56C3"/>
    <w:rsid w:val="006D5E52"/>
    <w:rsid w:val="006D5EE1"/>
    <w:rsid w:val="006D6922"/>
    <w:rsid w:val="006D6CE8"/>
    <w:rsid w:val="006D76B9"/>
    <w:rsid w:val="006D7D20"/>
    <w:rsid w:val="006D7E16"/>
    <w:rsid w:val="006D7E40"/>
    <w:rsid w:val="006E0286"/>
    <w:rsid w:val="006E0995"/>
    <w:rsid w:val="006E0DC9"/>
    <w:rsid w:val="006E0EA4"/>
    <w:rsid w:val="006E1026"/>
    <w:rsid w:val="006E1078"/>
    <w:rsid w:val="006E19E0"/>
    <w:rsid w:val="006E1C90"/>
    <w:rsid w:val="006E1EF3"/>
    <w:rsid w:val="006E2156"/>
    <w:rsid w:val="006E2348"/>
    <w:rsid w:val="006E3467"/>
    <w:rsid w:val="006E356E"/>
    <w:rsid w:val="006E3F78"/>
    <w:rsid w:val="006E4088"/>
    <w:rsid w:val="006E4C68"/>
    <w:rsid w:val="006E55D4"/>
    <w:rsid w:val="006E5D8B"/>
    <w:rsid w:val="006E63CD"/>
    <w:rsid w:val="006E673D"/>
    <w:rsid w:val="006E6ED0"/>
    <w:rsid w:val="006E70BB"/>
    <w:rsid w:val="006E749B"/>
    <w:rsid w:val="006E7554"/>
    <w:rsid w:val="006E7B79"/>
    <w:rsid w:val="006E7E5F"/>
    <w:rsid w:val="006F01B9"/>
    <w:rsid w:val="006F0207"/>
    <w:rsid w:val="006F033F"/>
    <w:rsid w:val="006F0969"/>
    <w:rsid w:val="006F0C8B"/>
    <w:rsid w:val="006F0E21"/>
    <w:rsid w:val="006F120B"/>
    <w:rsid w:val="006F1D36"/>
    <w:rsid w:val="006F1FB3"/>
    <w:rsid w:val="006F3600"/>
    <w:rsid w:val="006F3BEB"/>
    <w:rsid w:val="006F3FCA"/>
    <w:rsid w:val="006F462E"/>
    <w:rsid w:val="006F47C3"/>
    <w:rsid w:val="006F5716"/>
    <w:rsid w:val="006F5D3E"/>
    <w:rsid w:val="006F6282"/>
    <w:rsid w:val="006F638C"/>
    <w:rsid w:val="006F6619"/>
    <w:rsid w:val="006F6DA6"/>
    <w:rsid w:val="006F74D3"/>
    <w:rsid w:val="006F7CE9"/>
    <w:rsid w:val="006F7E52"/>
    <w:rsid w:val="00700073"/>
    <w:rsid w:val="00700268"/>
    <w:rsid w:val="007007E7"/>
    <w:rsid w:val="00700CB2"/>
    <w:rsid w:val="0070128A"/>
    <w:rsid w:val="00701CD3"/>
    <w:rsid w:val="00701EAF"/>
    <w:rsid w:val="00701ED3"/>
    <w:rsid w:val="00702652"/>
    <w:rsid w:val="00702E95"/>
    <w:rsid w:val="0070312F"/>
    <w:rsid w:val="00703618"/>
    <w:rsid w:val="00703621"/>
    <w:rsid w:val="00704794"/>
    <w:rsid w:val="007056A6"/>
    <w:rsid w:val="0070585F"/>
    <w:rsid w:val="00705D71"/>
    <w:rsid w:val="007064FD"/>
    <w:rsid w:val="00706A47"/>
    <w:rsid w:val="00706E34"/>
    <w:rsid w:val="00706F3E"/>
    <w:rsid w:val="0070702F"/>
    <w:rsid w:val="00707AAF"/>
    <w:rsid w:val="00707CA6"/>
    <w:rsid w:val="00707EB2"/>
    <w:rsid w:val="0071014E"/>
    <w:rsid w:val="007104E1"/>
    <w:rsid w:val="00710FF6"/>
    <w:rsid w:val="007111F8"/>
    <w:rsid w:val="00711781"/>
    <w:rsid w:val="007121D5"/>
    <w:rsid w:val="00712854"/>
    <w:rsid w:val="007133F8"/>
    <w:rsid w:val="00713A8D"/>
    <w:rsid w:val="0071463B"/>
    <w:rsid w:val="00715126"/>
    <w:rsid w:val="00715A0F"/>
    <w:rsid w:val="00715B0F"/>
    <w:rsid w:val="00715BCA"/>
    <w:rsid w:val="007160CC"/>
    <w:rsid w:val="0071633A"/>
    <w:rsid w:val="00716AE4"/>
    <w:rsid w:val="00716FF5"/>
    <w:rsid w:val="007207BC"/>
    <w:rsid w:val="00720AEE"/>
    <w:rsid w:val="00721B27"/>
    <w:rsid w:val="0072269A"/>
    <w:rsid w:val="00723D78"/>
    <w:rsid w:val="00723F67"/>
    <w:rsid w:val="00724847"/>
    <w:rsid w:val="00724BAD"/>
    <w:rsid w:val="0072575A"/>
    <w:rsid w:val="007258EE"/>
    <w:rsid w:val="00725AAB"/>
    <w:rsid w:val="00725F7B"/>
    <w:rsid w:val="00726471"/>
    <w:rsid w:val="007264ED"/>
    <w:rsid w:val="00726D48"/>
    <w:rsid w:val="00727DDE"/>
    <w:rsid w:val="0073056C"/>
    <w:rsid w:val="0073077B"/>
    <w:rsid w:val="00730AC4"/>
    <w:rsid w:val="00730C00"/>
    <w:rsid w:val="00730C11"/>
    <w:rsid w:val="00730CE4"/>
    <w:rsid w:val="00730D9F"/>
    <w:rsid w:val="007311BD"/>
    <w:rsid w:val="00731746"/>
    <w:rsid w:val="007317A8"/>
    <w:rsid w:val="007319EF"/>
    <w:rsid w:val="00732449"/>
    <w:rsid w:val="007325E2"/>
    <w:rsid w:val="00732994"/>
    <w:rsid w:val="00732D48"/>
    <w:rsid w:val="007330BE"/>
    <w:rsid w:val="007334A7"/>
    <w:rsid w:val="00733546"/>
    <w:rsid w:val="00734D0F"/>
    <w:rsid w:val="00734D55"/>
    <w:rsid w:val="00735005"/>
    <w:rsid w:val="00735208"/>
    <w:rsid w:val="00735567"/>
    <w:rsid w:val="00735854"/>
    <w:rsid w:val="00735D4C"/>
    <w:rsid w:val="0073613F"/>
    <w:rsid w:val="00736288"/>
    <w:rsid w:val="00736585"/>
    <w:rsid w:val="007365B2"/>
    <w:rsid w:val="00736EBF"/>
    <w:rsid w:val="00737CFC"/>
    <w:rsid w:val="00740479"/>
    <w:rsid w:val="00740767"/>
    <w:rsid w:val="007408DD"/>
    <w:rsid w:val="00740FC7"/>
    <w:rsid w:val="00740FC9"/>
    <w:rsid w:val="007413E7"/>
    <w:rsid w:val="00741DFB"/>
    <w:rsid w:val="007427D3"/>
    <w:rsid w:val="00743EA9"/>
    <w:rsid w:val="00743FE9"/>
    <w:rsid w:val="0074401A"/>
    <w:rsid w:val="00744052"/>
    <w:rsid w:val="00744418"/>
    <w:rsid w:val="007447DD"/>
    <w:rsid w:val="007449D8"/>
    <w:rsid w:val="00745434"/>
    <w:rsid w:val="00745CD6"/>
    <w:rsid w:val="00746C0B"/>
    <w:rsid w:val="00747B2C"/>
    <w:rsid w:val="0075008E"/>
    <w:rsid w:val="00750093"/>
    <w:rsid w:val="00750232"/>
    <w:rsid w:val="00751A07"/>
    <w:rsid w:val="00751ACE"/>
    <w:rsid w:val="00751FF2"/>
    <w:rsid w:val="007521EC"/>
    <w:rsid w:val="00752246"/>
    <w:rsid w:val="0075250C"/>
    <w:rsid w:val="00752B90"/>
    <w:rsid w:val="00752F90"/>
    <w:rsid w:val="0075326B"/>
    <w:rsid w:val="007532A7"/>
    <w:rsid w:val="00753570"/>
    <w:rsid w:val="0075364E"/>
    <w:rsid w:val="00753A07"/>
    <w:rsid w:val="007547F3"/>
    <w:rsid w:val="00754B59"/>
    <w:rsid w:val="00754B96"/>
    <w:rsid w:val="00755040"/>
    <w:rsid w:val="007559C3"/>
    <w:rsid w:val="00755F64"/>
    <w:rsid w:val="007565F4"/>
    <w:rsid w:val="00756A41"/>
    <w:rsid w:val="00757539"/>
    <w:rsid w:val="00760228"/>
    <w:rsid w:val="00761287"/>
    <w:rsid w:val="00761DA4"/>
    <w:rsid w:val="0076213B"/>
    <w:rsid w:val="0076216D"/>
    <w:rsid w:val="007621A3"/>
    <w:rsid w:val="00762329"/>
    <w:rsid w:val="007625C2"/>
    <w:rsid w:val="00762D2C"/>
    <w:rsid w:val="00762F32"/>
    <w:rsid w:val="00764262"/>
    <w:rsid w:val="007644D0"/>
    <w:rsid w:val="0076499F"/>
    <w:rsid w:val="00764C25"/>
    <w:rsid w:val="00764CFC"/>
    <w:rsid w:val="00764DA4"/>
    <w:rsid w:val="00767203"/>
    <w:rsid w:val="007701A6"/>
    <w:rsid w:val="0077096C"/>
    <w:rsid w:val="00770A67"/>
    <w:rsid w:val="00771130"/>
    <w:rsid w:val="00771926"/>
    <w:rsid w:val="00771CB7"/>
    <w:rsid w:val="00772108"/>
    <w:rsid w:val="00772E96"/>
    <w:rsid w:val="007730C9"/>
    <w:rsid w:val="007730CE"/>
    <w:rsid w:val="0077345B"/>
    <w:rsid w:val="00773791"/>
    <w:rsid w:val="00773DC2"/>
    <w:rsid w:val="00774069"/>
    <w:rsid w:val="0077469E"/>
    <w:rsid w:val="00774FDF"/>
    <w:rsid w:val="00775490"/>
    <w:rsid w:val="0077549D"/>
    <w:rsid w:val="0077578F"/>
    <w:rsid w:val="0077675C"/>
    <w:rsid w:val="00776951"/>
    <w:rsid w:val="007776EC"/>
    <w:rsid w:val="0077778A"/>
    <w:rsid w:val="00777A7C"/>
    <w:rsid w:val="00777B22"/>
    <w:rsid w:val="007800AA"/>
    <w:rsid w:val="00780BF6"/>
    <w:rsid w:val="00780C3A"/>
    <w:rsid w:val="00780C70"/>
    <w:rsid w:val="007840EB"/>
    <w:rsid w:val="00784251"/>
    <w:rsid w:val="007845BC"/>
    <w:rsid w:val="007847D8"/>
    <w:rsid w:val="00784DFE"/>
    <w:rsid w:val="00784F7C"/>
    <w:rsid w:val="0078511B"/>
    <w:rsid w:val="007852FA"/>
    <w:rsid w:val="00785480"/>
    <w:rsid w:val="007854F0"/>
    <w:rsid w:val="007861B3"/>
    <w:rsid w:val="007866DE"/>
    <w:rsid w:val="0078675D"/>
    <w:rsid w:val="007868AE"/>
    <w:rsid w:val="00786A54"/>
    <w:rsid w:val="007873F9"/>
    <w:rsid w:val="00787440"/>
    <w:rsid w:val="00790CB4"/>
    <w:rsid w:val="00791452"/>
    <w:rsid w:val="007916EC"/>
    <w:rsid w:val="00791730"/>
    <w:rsid w:val="00791B7E"/>
    <w:rsid w:val="00792D47"/>
    <w:rsid w:val="00793AB2"/>
    <w:rsid w:val="00793B47"/>
    <w:rsid w:val="00794A48"/>
    <w:rsid w:val="00795165"/>
    <w:rsid w:val="007958CD"/>
    <w:rsid w:val="0079608B"/>
    <w:rsid w:val="00796358"/>
    <w:rsid w:val="00797E52"/>
    <w:rsid w:val="007A01E1"/>
    <w:rsid w:val="007A0905"/>
    <w:rsid w:val="007A0A24"/>
    <w:rsid w:val="007A0FB3"/>
    <w:rsid w:val="007A1764"/>
    <w:rsid w:val="007A1BC0"/>
    <w:rsid w:val="007A1D1D"/>
    <w:rsid w:val="007A2124"/>
    <w:rsid w:val="007A2C4D"/>
    <w:rsid w:val="007A2CFB"/>
    <w:rsid w:val="007A2DE5"/>
    <w:rsid w:val="007A3DE2"/>
    <w:rsid w:val="007A4547"/>
    <w:rsid w:val="007A47BC"/>
    <w:rsid w:val="007A4E03"/>
    <w:rsid w:val="007A4F12"/>
    <w:rsid w:val="007A57FB"/>
    <w:rsid w:val="007A5A93"/>
    <w:rsid w:val="007A5F48"/>
    <w:rsid w:val="007A624F"/>
    <w:rsid w:val="007A6636"/>
    <w:rsid w:val="007A6FFB"/>
    <w:rsid w:val="007A7683"/>
    <w:rsid w:val="007A7CAC"/>
    <w:rsid w:val="007A7FFC"/>
    <w:rsid w:val="007B122A"/>
    <w:rsid w:val="007B2152"/>
    <w:rsid w:val="007B24CF"/>
    <w:rsid w:val="007B5585"/>
    <w:rsid w:val="007B66A5"/>
    <w:rsid w:val="007B6A71"/>
    <w:rsid w:val="007B6F29"/>
    <w:rsid w:val="007B70E2"/>
    <w:rsid w:val="007B7C43"/>
    <w:rsid w:val="007C024B"/>
    <w:rsid w:val="007C04A9"/>
    <w:rsid w:val="007C10FA"/>
    <w:rsid w:val="007C17CE"/>
    <w:rsid w:val="007C1A4B"/>
    <w:rsid w:val="007C1F43"/>
    <w:rsid w:val="007C2234"/>
    <w:rsid w:val="007C2E72"/>
    <w:rsid w:val="007C304C"/>
    <w:rsid w:val="007C40D3"/>
    <w:rsid w:val="007C426D"/>
    <w:rsid w:val="007C437E"/>
    <w:rsid w:val="007C48B3"/>
    <w:rsid w:val="007C4FCC"/>
    <w:rsid w:val="007C51A2"/>
    <w:rsid w:val="007C636C"/>
    <w:rsid w:val="007C67DE"/>
    <w:rsid w:val="007C71D7"/>
    <w:rsid w:val="007C74CA"/>
    <w:rsid w:val="007C7DE1"/>
    <w:rsid w:val="007D003D"/>
    <w:rsid w:val="007D1310"/>
    <w:rsid w:val="007D18EC"/>
    <w:rsid w:val="007D1AB1"/>
    <w:rsid w:val="007D1D3E"/>
    <w:rsid w:val="007D2885"/>
    <w:rsid w:val="007D2B87"/>
    <w:rsid w:val="007D4127"/>
    <w:rsid w:val="007D4874"/>
    <w:rsid w:val="007D48BD"/>
    <w:rsid w:val="007D4D3B"/>
    <w:rsid w:val="007D5962"/>
    <w:rsid w:val="007D5DD9"/>
    <w:rsid w:val="007D6238"/>
    <w:rsid w:val="007D6773"/>
    <w:rsid w:val="007D6F1B"/>
    <w:rsid w:val="007D737E"/>
    <w:rsid w:val="007D7E29"/>
    <w:rsid w:val="007D7FF2"/>
    <w:rsid w:val="007E0232"/>
    <w:rsid w:val="007E05C6"/>
    <w:rsid w:val="007E077E"/>
    <w:rsid w:val="007E0A90"/>
    <w:rsid w:val="007E0FF9"/>
    <w:rsid w:val="007E12A0"/>
    <w:rsid w:val="007E1B02"/>
    <w:rsid w:val="007E1CF5"/>
    <w:rsid w:val="007E1EA8"/>
    <w:rsid w:val="007E2331"/>
    <w:rsid w:val="007E2440"/>
    <w:rsid w:val="007E24B4"/>
    <w:rsid w:val="007E28CE"/>
    <w:rsid w:val="007E292F"/>
    <w:rsid w:val="007E2BA8"/>
    <w:rsid w:val="007E2BD0"/>
    <w:rsid w:val="007E2CEC"/>
    <w:rsid w:val="007E2F6E"/>
    <w:rsid w:val="007E2F97"/>
    <w:rsid w:val="007E3301"/>
    <w:rsid w:val="007E35C5"/>
    <w:rsid w:val="007E3636"/>
    <w:rsid w:val="007E3709"/>
    <w:rsid w:val="007E4F22"/>
    <w:rsid w:val="007E4FA5"/>
    <w:rsid w:val="007E590C"/>
    <w:rsid w:val="007E5AED"/>
    <w:rsid w:val="007E6059"/>
    <w:rsid w:val="007E725D"/>
    <w:rsid w:val="007E7967"/>
    <w:rsid w:val="007E7E61"/>
    <w:rsid w:val="007E7E7C"/>
    <w:rsid w:val="007F0201"/>
    <w:rsid w:val="007F04B8"/>
    <w:rsid w:val="007F0975"/>
    <w:rsid w:val="007F0A0D"/>
    <w:rsid w:val="007F0CC3"/>
    <w:rsid w:val="007F0D5A"/>
    <w:rsid w:val="007F13D6"/>
    <w:rsid w:val="007F13E8"/>
    <w:rsid w:val="007F15B5"/>
    <w:rsid w:val="007F169F"/>
    <w:rsid w:val="007F18B4"/>
    <w:rsid w:val="007F18B7"/>
    <w:rsid w:val="007F1D7A"/>
    <w:rsid w:val="007F1FD1"/>
    <w:rsid w:val="007F273F"/>
    <w:rsid w:val="007F319E"/>
    <w:rsid w:val="007F3376"/>
    <w:rsid w:val="007F3547"/>
    <w:rsid w:val="007F35F2"/>
    <w:rsid w:val="007F3725"/>
    <w:rsid w:val="007F4085"/>
    <w:rsid w:val="007F431C"/>
    <w:rsid w:val="007F49E6"/>
    <w:rsid w:val="007F4A32"/>
    <w:rsid w:val="007F4C8E"/>
    <w:rsid w:val="007F4F64"/>
    <w:rsid w:val="007F5339"/>
    <w:rsid w:val="007F5713"/>
    <w:rsid w:val="007F69D4"/>
    <w:rsid w:val="007F6EF1"/>
    <w:rsid w:val="007F6FC2"/>
    <w:rsid w:val="007F793F"/>
    <w:rsid w:val="0080085A"/>
    <w:rsid w:val="00801546"/>
    <w:rsid w:val="0080197D"/>
    <w:rsid w:val="0080304F"/>
    <w:rsid w:val="00803700"/>
    <w:rsid w:val="00803C24"/>
    <w:rsid w:val="00803C3B"/>
    <w:rsid w:val="00804BC3"/>
    <w:rsid w:val="00805A78"/>
    <w:rsid w:val="008061B7"/>
    <w:rsid w:val="0080642B"/>
    <w:rsid w:val="00806955"/>
    <w:rsid w:val="008069BC"/>
    <w:rsid w:val="00806F3B"/>
    <w:rsid w:val="00806FF4"/>
    <w:rsid w:val="00807DAE"/>
    <w:rsid w:val="00810096"/>
    <w:rsid w:val="00810483"/>
    <w:rsid w:val="00810F72"/>
    <w:rsid w:val="0081110F"/>
    <w:rsid w:val="00811AE6"/>
    <w:rsid w:val="00811B66"/>
    <w:rsid w:val="00813C1F"/>
    <w:rsid w:val="00813E05"/>
    <w:rsid w:val="00814F25"/>
    <w:rsid w:val="00815126"/>
    <w:rsid w:val="00815A5D"/>
    <w:rsid w:val="00815B6B"/>
    <w:rsid w:val="00816248"/>
    <w:rsid w:val="00816C8A"/>
    <w:rsid w:val="00816EC7"/>
    <w:rsid w:val="00816F5A"/>
    <w:rsid w:val="00817CEE"/>
    <w:rsid w:val="00820350"/>
    <w:rsid w:val="00820A8F"/>
    <w:rsid w:val="0082108F"/>
    <w:rsid w:val="0082132F"/>
    <w:rsid w:val="008215C4"/>
    <w:rsid w:val="00821B65"/>
    <w:rsid w:val="00823A83"/>
    <w:rsid w:val="00823B1F"/>
    <w:rsid w:val="008240FB"/>
    <w:rsid w:val="00824F0C"/>
    <w:rsid w:val="008255FC"/>
    <w:rsid w:val="00825E6E"/>
    <w:rsid w:val="008262E5"/>
    <w:rsid w:val="0082731C"/>
    <w:rsid w:val="0082799C"/>
    <w:rsid w:val="008300E6"/>
    <w:rsid w:val="008308BD"/>
    <w:rsid w:val="00830BB9"/>
    <w:rsid w:val="00831780"/>
    <w:rsid w:val="0083188E"/>
    <w:rsid w:val="00831BB5"/>
    <w:rsid w:val="00831C43"/>
    <w:rsid w:val="00832DD9"/>
    <w:rsid w:val="0083301D"/>
    <w:rsid w:val="0083302E"/>
    <w:rsid w:val="00833650"/>
    <w:rsid w:val="00834183"/>
    <w:rsid w:val="0083464C"/>
    <w:rsid w:val="00834938"/>
    <w:rsid w:val="0083497F"/>
    <w:rsid w:val="0083587D"/>
    <w:rsid w:val="00836D15"/>
    <w:rsid w:val="008370DB"/>
    <w:rsid w:val="00837E54"/>
    <w:rsid w:val="0084072F"/>
    <w:rsid w:val="00840B78"/>
    <w:rsid w:val="00840F5A"/>
    <w:rsid w:val="00841690"/>
    <w:rsid w:val="008417E6"/>
    <w:rsid w:val="00841938"/>
    <w:rsid w:val="00841DE8"/>
    <w:rsid w:val="0084216C"/>
    <w:rsid w:val="00842F41"/>
    <w:rsid w:val="00843377"/>
    <w:rsid w:val="008438DF"/>
    <w:rsid w:val="00843C09"/>
    <w:rsid w:val="00843D77"/>
    <w:rsid w:val="00843E2C"/>
    <w:rsid w:val="008440C0"/>
    <w:rsid w:val="008442ED"/>
    <w:rsid w:val="008452D7"/>
    <w:rsid w:val="00845931"/>
    <w:rsid w:val="008461D6"/>
    <w:rsid w:val="00846C56"/>
    <w:rsid w:val="00846CBD"/>
    <w:rsid w:val="00847C20"/>
    <w:rsid w:val="00850B21"/>
    <w:rsid w:val="00850BC4"/>
    <w:rsid w:val="00850CE6"/>
    <w:rsid w:val="00850DDF"/>
    <w:rsid w:val="008513D9"/>
    <w:rsid w:val="0085155F"/>
    <w:rsid w:val="008517D5"/>
    <w:rsid w:val="00851BD4"/>
    <w:rsid w:val="00851BF5"/>
    <w:rsid w:val="008531E8"/>
    <w:rsid w:val="00853638"/>
    <w:rsid w:val="0085388D"/>
    <w:rsid w:val="00854C55"/>
    <w:rsid w:val="00855608"/>
    <w:rsid w:val="008559EF"/>
    <w:rsid w:val="00855F82"/>
    <w:rsid w:val="008563E2"/>
    <w:rsid w:val="00856F97"/>
    <w:rsid w:val="008572C7"/>
    <w:rsid w:val="00857622"/>
    <w:rsid w:val="0085788A"/>
    <w:rsid w:val="00857CD1"/>
    <w:rsid w:val="00860071"/>
    <w:rsid w:val="0086222F"/>
    <w:rsid w:val="0086226B"/>
    <w:rsid w:val="00863820"/>
    <w:rsid w:val="00863A75"/>
    <w:rsid w:val="00863C7D"/>
    <w:rsid w:val="00863D5D"/>
    <w:rsid w:val="0086439F"/>
    <w:rsid w:val="008644FD"/>
    <w:rsid w:val="00864BCE"/>
    <w:rsid w:val="008650ED"/>
    <w:rsid w:val="00865604"/>
    <w:rsid w:val="008659D4"/>
    <w:rsid w:val="00865AD5"/>
    <w:rsid w:val="00866793"/>
    <w:rsid w:val="0086681B"/>
    <w:rsid w:val="008669D2"/>
    <w:rsid w:val="0087024A"/>
    <w:rsid w:val="00870AA7"/>
    <w:rsid w:val="00870C15"/>
    <w:rsid w:val="008713E3"/>
    <w:rsid w:val="00871C0D"/>
    <w:rsid w:val="00871C6B"/>
    <w:rsid w:val="00872298"/>
    <w:rsid w:val="00872A46"/>
    <w:rsid w:val="008731F0"/>
    <w:rsid w:val="00873370"/>
    <w:rsid w:val="00873EC5"/>
    <w:rsid w:val="008746F7"/>
    <w:rsid w:val="0087709A"/>
    <w:rsid w:val="00877910"/>
    <w:rsid w:val="00880182"/>
    <w:rsid w:val="00880863"/>
    <w:rsid w:val="00880986"/>
    <w:rsid w:val="00882060"/>
    <w:rsid w:val="00882A52"/>
    <w:rsid w:val="00882AA9"/>
    <w:rsid w:val="00883155"/>
    <w:rsid w:val="00883A82"/>
    <w:rsid w:val="00884B0C"/>
    <w:rsid w:val="00884E2F"/>
    <w:rsid w:val="008850AF"/>
    <w:rsid w:val="00885E7E"/>
    <w:rsid w:val="00885F27"/>
    <w:rsid w:val="008878E4"/>
    <w:rsid w:val="00887DCF"/>
    <w:rsid w:val="00890223"/>
    <w:rsid w:val="00890999"/>
    <w:rsid w:val="00891284"/>
    <w:rsid w:val="008913BD"/>
    <w:rsid w:val="00891682"/>
    <w:rsid w:val="0089168F"/>
    <w:rsid w:val="008917CA"/>
    <w:rsid w:val="00891A00"/>
    <w:rsid w:val="00891FCD"/>
    <w:rsid w:val="00892565"/>
    <w:rsid w:val="00892A65"/>
    <w:rsid w:val="00892F4A"/>
    <w:rsid w:val="00893524"/>
    <w:rsid w:val="00893608"/>
    <w:rsid w:val="00893CB2"/>
    <w:rsid w:val="00894BDD"/>
    <w:rsid w:val="00894CCE"/>
    <w:rsid w:val="00894DE1"/>
    <w:rsid w:val="00895A19"/>
    <w:rsid w:val="00895A2A"/>
    <w:rsid w:val="008962AD"/>
    <w:rsid w:val="0089635E"/>
    <w:rsid w:val="0089648A"/>
    <w:rsid w:val="008965BF"/>
    <w:rsid w:val="00897A14"/>
    <w:rsid w:val="00897DBE"/>
    <w:rsid w:val="008A11F9"/>
    <w:rsid w:val="008A1F0D"/>
    <w:rsid w:val="008A2C39"/>
    <w:rsid w:val="008A341E"/>
    <w:rsid w:val="008A36F0"/>
    <w:rsid w:val="008A3CDB"/>
    <w:rsid w:val="008A40DD"/>
    <w:rsid w:val="008A4B95"/>
    <w:rsid w:val="008A4D12"/>
    <w:rsid w:val="008A5092"/>
    <w:rsid w:val="008A545E"/>
    <w:rsid w:val="008A583F"/>
    <w:rsid w:val="008A5BF5"/>
    <w:rsid w:val="008A5CF3"/>
    <w:rsid w:val="008A6408"/>
    <w:rsid w:val="008A695C"/>
    <w:rsid w:val="008A6D44"/>
    <w:rsid w:val="008A6EE9"/>
    <w:rsid w:val="008A7607"/>
    <w:rsid w:val="008B03B7"/>
    <w:rsid w:val="008B0820"/>
    <w:rsid w:val="008B1590"/>
    <w:rsid w:val="008B1624"/>
    <w:rsid w:val="008B16D0"/>
    <w:rsid w:val="008B1912"/>
    <w:rsid w:val="008B1ACE"/>
    <w:rsid w:val="008B2B36"/>
    <w:rsid w:val="008B2D99"/>
    <w:rsid w:val="008B3795"/>
    <w:rsid w:val="008B4892"/>
    <w:rsid w:val="008B4B92"/>
    <w:rsid w:val="008B53B5"/>
    <w:rsid w:val="008B5882"/>
    <w:rsid w:val="008B5C52"/>
    <w:rsid w:val="008B5FE9"/>
    <w:rsid w:val="008B6473"/>
    <w:rsid w:val="008B76EA"/>
    <w:rsid w:val="008B7770"/>
    <w:rsid w:val="008B7AD4"/>
    <w:rsid w:val="008B7F64"/>
    <w:rsid w:val="008B7F87"/>
    <w:rsid w:val="008C10DB"/>
    <w:rsid w:val="008C10F8"/>
    <w:rsid w:val="008C18A4"/>
    <w:rsid w:val="008C25FF"/>
    <w:rsid w:val="008C2C3E"/>
    <w:rsid w:val="008C2C7B"/>
    <w:rsid w:val="008C3ADF"/>
    <w:rsid w:val="008C3FF0"/>
    <w:rsid w:val="008C45CF"/>
    <w:rsid w:val="008C4DD7"/>
    <w:rsid w:val="008C52EA"/>
    <w:rsid w:val="008C5706"/>
    <w:rsid w:val="008C5740"/>
    <w:rsid w:val="008C5B6C"/>
    <w:rsid w:val="008C6090"/>
    <w:rsid w:val="008C6C7A"/>
    <w:rsid w:val="008C7782"/>
    <w:rsid w:val="008D073F"/>
    <w:rsid w:val="008D0765"/>
    <w:rsid w:val="008D09C5"/>
    <w:rsid w:val="008D0BAE"/>
    <w:rsid w:val="008D11B4"/>
    <w:rsid w:val="008D16CF"/>
    <w:rsid w:val="008D1B79"/>
    <w:rsid w:val="008D2CAC"/>
    <w:rsid w:val="008D2DD9"/>
    <w:rsid w:val="008D2E06"/>
    <w:rsid w:val="008D351A"/>
    <w:rsid w:val="008D3B6A"/>
    <w:rsid w:val="008D3BDA"/>
    <w:rsid w:val="008D3F73"/>
    <w:rsid w:val="008D43CD"/>
    <w:rsid w:val="008D4950"/>
    <w:rsid w:val="008D4A3F"/>
    <w:rsid w:val="008D4A4A"/>
    <w:rsid w:val="008D5070"/>
    <w:rsid w:val="008D52BD"/>
    <w:rsid w:val="008D60B1"/>
    <w:rsid w:val="008D60C6"/>
    <w:rsid w:val="008D698E"/>
    <w:rsid w:val="008D6C4C"/>
    <w:rsid w:val="008D6FE7"/>
    <w:rsid w:val="008D7180"/>
    <w:rsid w:val="008E03D0"/>
    <w:rsid w:val="008E078F"/>
    <w:rsid w:val="008E0CAC"/>
    <w:rsid w:val="008E1C25"/>
    <w:rsid w:val="008E20B7"/>
    <w:rsid w:val="008E2640"/>
    <w:rsid w:val="008E3534"/>
    <w:rsid w:val="008E3DE3"/>
    <w:rsid w:val="008E3FB4"/>
    <w:rsid w:val="008E3FBE"/>
    <w:rsid w:val="008E40A2"/>
    <w:rsid w:val="008E48C2"/>
    <w:rsid w:val="008E5804"/>
    <w:rsid w:val="008E597E"/>
    <w:rsid w:val="008E5C73"/>
    <w:rsid w:val="008E60C8"/>
    <w:rsid w:val="008E613A"/>
    <w:rsid w:val="008E67BF"/>
    <w:rsid w:val="008E6B8E"/>
    <w:rsid w:val="008E6E71"/>
    <w:rsid w:val="008F081B"/>
    <w:rsid w:val="008F120B"/>
    <w:rsid w:val="008F2C93"/>
    <w:rsid w:val="008F2E1C"/>
    <w:rsid w:val="008F4010"/>
    <w:rsid w:val="008F4604"/>
    <w:rsid w:val="008F4634"/>
    <w:rsid w:val="008F473A"/>
    <w:rsid w:val="008F4B4E"/>
    <w:rsid w:val="008F4E26"/>
    <w:rsid w:val="008F55BF"/>
    <w:rsid w:val="008F6CD7"/>
    <w:rsid w:val="008F7452"/>
    <w:rsid w:val="008F75C8"/>
    <w:rsid w:val="008F7955"/>
    <w:rsid w:val="009002E2"/>
    <w:rsid w:val="00900669"/>
    <w:rsid w:val="00900FBF"/>
    <w:rsid w:val="009010C0"/>
    <w:rsid w:val="00901163"/>
    <w:rsid w:val="00901619"/>
    <w:rsid w:val="00901B1D"/>
    <w:rsid w:val="00902644"/>
    <w:rsid w:val="0090374F"/>
    <w:rsid w:val="0090399E"/>
    <w:rsid w:val="00903BDD"/>
    <w:rsid w:val="00903E40"/>
    <w:rsid w:val="00904EE8"/>
    <w:rsid w:val="0090518F"/>
    <w:rsid w:val="0090534C"/>
    <w:rsid w:val="00905B5C"/>
    <w:rsid w:val="009073EA"/>
    <w:rsid w:val="00907AD7"/>
    <w:rsid w:val="00907D2F"/>
    <w:rsid w:val="00907FA5"/>
    <w:rsid w:val="009102B7"/>
    <w:rsid w:val="00910790"/>
    <w:rsid w:val="00911350"/>
    <w:rsid w:val="00912040"/>
    <w:rsid w:val="00912A48"/>
    <w:rsid w:val="00912DCA"/>
    <w:rsid w:val="00913122"/>
    <w:rsid w:val="009144C0"/>
    <w:rsid w:val="00914663"/>
    <w:rsid w:val="009156FB"/>
    <w:rsid w:val="00915980"/>
    <w:rsid w:val="009159A2"/>
    <w:rsid w:val="009159C3"/>
    <w:rsid w:val="0091612B"/>
    <w:rsid w:val="009208E7"/>
    <w:rsid w:val="00920977"/>
    <w:rsid w:val="0092269C"/>
    <w:rsid w:val="00922970"/>
    <w:rsid w:val="009232F3"/>
    <w:rsid w:val="00923449"/>
    <w:rsid w:val="009237A6"/>
    <w:rsid w:val="0092390E"/>
    <w:rsid w:val="00923DE5"/>
    <w:rsid w:val="00924401"/>
    <w:rsid w:val="00924798"/>
    <w:rsid w:val="00925704"/>
    <w:rsid w:val="00926049"/>
    <w:rsid w:val="0092621D"/>
    <w:rsid w:val="00926949"/>
    <w:rsid w:val="00926DDF"/>
    <w:rsid w:val="009279E5"/>
    <w:rsid w:val="00927B88"/>
    <w:rsid w:val="009310E5"/>
    <w:rsid w:val="00931143"/>
    <w:rsid w:val="009312D0"/>
    <w:rsid w:val="0093133E"/>
    <w:rsid w:val="00931776"/>
    <w:rsid w:val="009321B3"/>
    <w:rsid w:val="0093270A"/>
    <w:rsid w:val="009331B5"/>
    <w:rsid w:val="0093359E"/>
    <w:rsid w:val="009335FC"/>
    <w:rsid w:val="009336CC"/>
    <w:rsid w:val="00934A6C"/>
    <w:rsid w:val="00934CBC"/>
    <w:rsid w:val="0093508A"/>
    <w:rsid w:val="0093581A"/>
    <w:rsid w:val="00936186"/>
    <w:rsid w:val="00936D87"/>
    <w:rsid w:val="00937475"/>
    <w:rsid w:val="009375F7"/>
    <w:rsid w:val="00937975"/>
    <w:rsid w:val="009400AD"/>
    <w:rsid w:val="00940F7F"/>
    <w:rsid w:val="00941B87"/>
    <w:rsid w:val="00941CB5"/>
    <w:rsid w:val="0094244F"/>
    <w:rsid w:val="009427EA"/>
    <w:rsid w:val="00943313"/>
    <w:rsid w:val="00943562"/>
    <w:rsid w:val="00943AA8"/>
    <w:rsid w:val="00943B3B"/>
    <w:rsid w:val="0094401A"/>
    <w:rsid w:val="00944C87"/>
    <w:rsid w:val="00944CC7"/>
    <w:rsid w:val="00945B50"/>
    <w:rsid w:val="00945B6C"/>
    <w:rsid w:val="00945B94"/>
    <w:rsid w:val="00946C4B"/>
    <w:rsid w:val="00947526"/>
    <w:rsid w:val="009477ED"/>
    <w:rsid w:val="009479F6"/>
    <w:rsid w:val="00947E7E"/>
    <w:rsid w:val="00950C65"/>
    <w:rsid w:val="00951208"/>
    <w:rsid w:val="00951656"/>
    <w:rsid w:val="0095188B"/>
    <w:rsid w:val="00951EC0"/>
    <w:rsid w:val="0095225E"/>
    <w:rsid w:val="009526D4"/>
    <w:rsid w:val="00952FC5"/>
    <w:rsid w:val="00953361"/>
    <w:rsid w:val="00953438"/>
    <w:rsid w:val="00953A68"/>
    <w:rsid w:val="00954363"/>
    <w:rsid w:val="009543C5"/>
    <w:rsid w:val="009547E5"/>
    <w:rsid w:val="00954DC5"/>
    <w:rsid w:val="009552F8"/>
    <w:rsid w:val="00955526"/>
    <w:rsid w:val="00955767"/>
    <w:rsid w:val="009558FA"/>
    <w:rsid w:val="00955AC0"/>
    <w:rsid w:val="00955E7D"/>
    <w:rsid w:val="00955F86"/>
    <w:rsid w:val="009563BE"/>
    <w:rsid w:val="00956CD2"/>
    <w:rsid w:val="009573E0"/>
    <w:rsid w:val="00957675"/>
    <w:rsid w:val="00957947"/>
    <w:rsid w:val="00957EE1"/>
    <w:rsid w:val="009609E2"/>
    <w:rsid w:val="00961086"/>
    <w:rsid w:val="0096139C"/>
    <w:rsid w:val="0096152A"/>
    <w:rsid w:val="009625C8"/>
    <w:rsid w:val="0096260A"/>
    <w:rsid w:val="00962F97"/>
    <w:rsid w:val="009634AE"/>
    <w:rsid w:val="009636BC"/>
    <w:rsid w:val="009638CF"/>
    <w:rsid w:val="00963FA9"/>
    <w:rsid w:val="00964129"/>
    <w:rsid w:val="009647FE"/>
    <w:rsid w:val="00964B5D"/>
    <w:rsid w:val="00964D47"/>
    <w:rsid w:val="009651E6"/>
    <w:rsid w:val="00965282"/>
    <w:rsid w:val="00966017"/>
    <w:rsid w:val="00966400"/>
    <w:rsid w:val="0096641F"/>
    <w:rsid w:val="00966472"/>
    <w:rsid w:val="00966A72"/>
    <w:rsid w:val="00967D52"/>
    <w:rsid w:val="00970764"/>
    <w:rsid w:val="00971EE0"/>
    <w:rsid w:val="00972825"/>
    <w:rsid w:val="00973DE8"/>
    <w:rsid w:val="00973F67"/>
    <w:rsid w:val="009740A9"/>
    <w:rsid w:val="00974703"/>
    <w:rsid w:val="009757BA"/>
    <w:rsid w:val="0097600E"/>
    <w:rsid w:val="009762FB"/>
    <w:rsid w:val="00976904"/>
    <w:rsid w:val="0097751B"/>
    <w:rsid w:val="00977775"/>
    <w:rsid w:val="00977A80"/>
    <w:rsid w:val="00977DE0"/>
    <w:rsid w:val="00980C0F"/>
    <w:rsid w:val="00981246"/>
    <w:rsid w:val="009813A9"/>
    <w:rsid w:val="00981E50"/>
    <w:rsid w:val="009821BA"/>
    <w:rsid w:val="00982C7F"/>
    <w:rsid w:val="00983063"/>
    <w:rsid w:val="00983185"/>
    <w:rsid w:val="009836B4"/>
    <w:rsid w:val="00983E70"/>
    <w:rsid w:val="0098405B"/>
    <w:rsid w:val="0098524B"/>
    <w:rsid w:val="009858FB"/>
    <w:rsid w:val="00985E19"/>
    <w:rsid w:val="009861FE"/>
    <w:rsid w:val="0098687A"/>
    <w:rsid w:val="009874CD"/>
    <w:rsid w:val="00987B71"/>
    <w:rsid w:val="00990DC2"/>
    <w:rsid w:val="00991240"/>
    <w:rsid w:val="009914E8"/>
    <w:rsid w:val="0099152E"/>
    <w:rsid w:val="00991628"/>
    <w:rsid w:val="009918EB"/>
    <w:rsid w:val="009919EB"/>
    <w:rsid w:val="00991AB3"/>
    <w:rsid w:val="009925D5"/>
    <w:rsid w:val="00992B50"/>
    <w:rsid w:val="00992C97"/>
    <w:rsid w:val="00992F2D"/>
    <w:rsid w:val="009933E2"/>
    <w:rsid w:val="009935E4"/>
    <w:rsid w:val="0099377F"/>
    <w:rsid w:val="009939C1"/>
    <w:rsid w:val="00993AAA"/>
    <w:rsid w:val="0099400A"/>
    <w:rsid w:val="00994329"/>
    <w:rsid w:val="0099447A"/>
    <w:rsid w:val="009944CF"/>
    <w:rsid w:val="0099460D"/>
    <w:rsid w:val="00994696"/>
    <w:rsid w:val="00994814"/>
    <w:rsid w:val="00994A3F"/>
    <w:rsid w:val="00994CF7"/>
    <w:rsid w:val="009957D6"/>
    <w:rsid w:val="00996286"/>
    <w:rsid w:val="0099666A"/>
    <w:rsid w:val="00997183"/>
    <w:rsid w:val="00997190"/>
    <w:rsid w:val="009A019D"/>
    <w:rsid w:val="009A04BA"/>
    <w:rsid w:val="009A08AE"/>
    <w:rsid w:val="009A0B1B"/>
    <w:rsid w:val="009A0F9A"/>
    <w:rsid w:val="009A0FF2"/>
    <w:rsid w:val="009A1219"/>
    <w:rsid w:val="009A1597"/>
    <w:rsid w:val="009A1CA8"/>
    <w:rsid w:val="009A2376"/>
    <w:rsid w:val="009A330F"/>
    <w:rsid w:val="009A33B6"/>
    <w:rsid w:val="009A33D1"/>
    <w:rsid w:val="009A346E"/>
    <w:rsid w:val="009A39EE"/>
    <w:rsid w:val="009A41E5"/>
    <w:rsid w:val="009A4249"/>
    <w:rsid w:val="009A4301"/>
    <w:rsid w:val="009A4544"/>
    <w:rsid w:val="009A4576"/>
    <w:rsid w:val="009A4F94"/>
    <w:rsid w:val="009A5050"/>
    <w:rsid w:val="009A5374"/>
    <w:rsid w:val="009A5625"/>
    <w:rsid w:val="009A59B8"/>
    <w:rsid w:val="009A5EC1"/>
    <w:rsid w:val="009A72BB"/>
    <w:rsid w:val="009A7DB1"/>
    <w:rsid w:val="009B03A3"/>
    <w:rsid w:val="009B0581"/>
    <w:rsid w:val="009B16BF"/>
    <w:rsid w:val="009B1F87"/>
    <w:rsid w:val="009B27EE"/>
    <w:rsid w:val="009B2A61"/>
    <w:rsid w:val="009B2B84"/>
    <w:rsid w:val="009B337B"/>
    <w:rsid w:val="009B36E2"/>
    <w:rsid w:val="009B438A"/>
    <w:rsid w:val="009B43F6"/>
    <w:rsid w:val="009B5228"/>
    <w:rsid w:val="009B52E8"/>
    <w:rsid w:val="009B561E"/>
    <w:rsid w:val="009B5654"/>
    <w:rsid w:val="009B5780"/>
    <w:rsid w:val="009B613D"/>
    <w:rsid w:val="009B6410"/>
    <w:rsid w:val="009B64C7"/>
    <w:rsid w:val="009B751A"/>
    <w:rsid w:val="009B7971"/>
    <w:rsid w:val="009C00F4"/>
    <w:rsid w:val="009C042F"/>
    <w:rsid w:val="009C04E0"/>
    <w:rsid w:val="009C0F1F"/>
    <w:rsid w:val="009C0F20"/>
    <w:rsid w:val="009C1C8A"/>
    <w:rsid w:val="009C2162"/>
    <w:rsid w:val="009C25B5"/>
    <w:rsid w:val="009C2BD8"/>
    <w:rsid w:val="009C3597"/>
    <w:rsid w:val="009C3A91"/>
    <w:rsid w:val="009C3F29"/>
    <w:rsid w:val="009C3FCC"/>
    <w:rsid w:val="009C416A"/>
    <w:rsid w:val="009C448E"/>
    <w:rsid w:val="009C47FA"/>
    <w:rsid w:val="009C49B6"/>
    <w:rsid w:val="009C4D2C"/>
    <w:rsid w:val="009C5140"/>
    <w:rsid w:val="009C5C43"/>
    <w:rsid w:val="009C5CD0"/>
    <w:rsid w:val="009C6F65"/>
    <w:rsid w:val="009C76B7"/>
    <w:rsid w:val="009D0003"/>
    <w:rsid w:val="009D0D52"/>
    <w:rsid w:val="009D1374"/>
    <w:rsid w:val="009D1387"/>
    <w:rsid w:val="009D188C"/>
    <w:rsid w:val="009D1A78"/>
    <w:rsid w:val="009D1B19"/>
    <w:rsid w:val="009D1E8B"/>
    <w:rsid w:val="009D38FE"/>
    <w:rsid w:val="009D3DAF"/>
    <w:rsid w:val="009D411F"/>
    <w:rsid w:val="009D4845"/>
    <w:rsid w:val="009D4849"/>
    <w:rsid w:val="009D60ED"/>
    <w:rsid w:val="009D620E"/>
    <w:rsid w:val="009D64AB"/>
    <w:rsid w:val="009D75A1"/>
    <w:rsid w:val="009D760A"/>
    <w:rsid w:val="009D7815"/>
    <w:rsid w:val="009D7947"/>
    <w:rsid w:val="009E0B30"/>
    <w:rsid w:val="009E115F"/>
    <w:rsid w:val="009E16AE"/>
    <w:rsid w:val="009E183D"/>
    <w:rsid w:val="009E1EE8"/>
    <w:rsid w:val="009E30E7"/>
    <w:rsid w:val="009E3519"/>
    <w:rsid w:val="009E389B"/>
    <w:rsid w:val="009E3A73"/>
    <w:rsid w:val="009E3C90"/>
    <w:rsid w:val="009E403B"/>
    <w:rsid w:val="009E43E2"/>
    <w:rsid w:val="009E4749"/>
    <w:rsid w:val="009E52D6"/>
    <w:rsid w:val="009E585D"/>
    <w:rsid w:val="009E5BF1"/>
    <w:rsid w:val="009E5C2B"/>
    <w:rsid w:val="009E60C4"/>
    <w:rsid w:val="009E64B1"/>
    <w:rsid w:val="009E64E3"/>
    <w:rsid w:val="009E6619"/>
    <w:rsid w:val="009E6A0E"/>
    <w:rsid w:val="009E72D2"/>
    <w:rsid w:val="009E734C"/>
    <w:rsid w:val="009E7E84"/>
    <w:rsid w:val="009F0349"/>
    <w:rsid w:val="009F0533"/>
    <w:rsid w:val="009F0E85"/>
    <w:rsid w:val="009F1B13"/>
    <w:rsid w:val="009F1DC4"/>
    <w:rsid w:val="009F2FBC"/>
    <w:rsid w:val="009F334E"/>
    <w:rsid w:val="009F3434"/>
    <w:rsid w:val="009F3636"/>
    <w:rsid w:val="009F3CC4"/>
    <w:rsid w:val="009F45D2"/>
    <w:rsid w:val="009F48AB"/>
    <w:rsid w:val="009F5136"/>
    <w:rsid w:val="009F5632"/>
    <w:rsid w:val="009F5FE7"/>
    <w:rsid w:val="009F6351"/>
    <w:rsid w:val="009F6806"/>
    <w:rsid w:val="009F68FA"/>
    <w:rsid w:val="009F6BE0"/>
    <w:rsid w:val="009F6CA0"/>
    <w:rsid w:val="009F782D"/>
    <w:rsid w:val="009F792E"/>
    <w:rsid w:val="009F7E81"/>
    <w:rsid w:val="009F7ECE"/>
    <w:rsid w:val="009F7FE9"/>
    <w:rsid w:val="00A0004D"/>
    <w:rsid w:val="00A005FF"/>
    <w:rsid w:val="00A00898"/>
    <w:rsid w:val="00A00A3A"/>
    <w:rsid w:val="00A01865"/>
    <w:rsid w:val="00A018CC"/>
    <w:rsid w:val="00A02189"/>
    <w:rsid w:val="00A02A68"/>
    <w:rsid w:val="00A02B01"/>
    <w:rsid w:val="00A03468"/>
    <w:rsid w:val="00A03675"/>
    <w:rsid w:val="00A037BE"/>
    <w:rsid w:val="00A03B9D"/>
    <w:rsid w:val="00A04B6C"/>
    <w:rsid w:val="00A04C13"/>
    <w:rsid w:val="00A04E8A"/>
    <w:rsid w:val="00A0511F"/>
    <w:rsid w:val="00A05716"/>
    <w:rsid w:val="00A05D3D"/>
    <w:rsid w:val="00A05F28"/>
    <w:rsid w:val="00A062A8"/>
    <w:rsid w:val="00A06623"/>
    <w:rsid w:val="00A06B80"/>
    <w:rsid w:val="00A10054"/>
    <w:rsid w:val="00A1045D"/>
    <w:rsid w:val="00A10ADC"/>
    <w:rsid w:val="00A1115A"/>
    <w:rsid w:val="00A11244"/>
    <w:rsid w:val="00A1172E"/>
    <w:rsid w:val="00A12673"/>
    <w:rsid w:val="00A13D41"/>
    <w:rsid w:val="00A1498C"/>
    <w:rsid w:val="00A14B6F"/>
    <w:rsid w:val="00A14B7B"/>
    <w:rsid w:val="00A15319"/>
    <w:rsid w:val="00A155A3"/>
    <w:rsid w:val="00A159F7"/>
    <w:rsid w:val="00A15DC7"/>
    <w:rsid w:val="00A15F50"/>
    <w:rsid w:val="00A16003"/>
    <w:rsid w:val="00A16F9D"/>
    <w:rsid w:val="00A170FD"/>
    <w:rsid w:val="00A1758D"/>
    <w:rsid w:val="00A20156"/>
    <w:rsid w:val="00A206C2"/>
    <w:rsid w:val="00A2111E"/>
    <w:rsid w:val="00A213C4"/>
    <w:rsid w:val="00A21BB8"/>
    <w:rsid w:val="00A21D55"/>
    <w:rsid w:val="00A21E7E"/>
    <w:rsid w:val="00A21FBB"/>
    <w:rsid w:val="00A222E6"/>
    <w:rsid w:val="00A22C46"/>
    <w:rsid w:val="00A22F7A"/>
    <w:rsid w:val="00A238B0"/>
    <w:rsid w:val="00A23AFF"/>
    <w:rsid w:val="00A2494A"/>
    <w:rsid w:val="00A24AAB"/>
    <w:rsid w:val="00A253BD"/>
    <w:rsid w:val="00A26771"/>
    <w:rsid w:val="00A268A7"/>
    <w:rsid w:val="00A27332"/>
    <w:rsid w:val="00A2744E"/>
    <w:rsid w:val="00A27467"/>
    <w:rsid w:val="00A2769A"/>
    <w:rsid w:val="00A30388"/>
    <w:rsid w:val="00A313A8"/>
    <w:rsid w:val="00A32C9E"/>
    <w:rsid w:val="00A337AA"/>
    <w:rsid w:val="00A337ED"/>
    <w:rsid w:val="00A33A08"/>
    <w:rsid w:val="00A33A65"/>
    <w:rsid w:val="00A33C37"/>
    <w:rsid w:val="00A33C69"/>
    <w:rsid w:val="00A341E1"/>
    <w:rsid w:val="00A34BDA"/>
    <w:rsid w:val="00A34F0C"/>
    <w:rsid w:val="00A3593A"/>
    <w:rsid w:val="00A35DCB"/>
    <w:rsid w:val="00A375E0"/>
    <w:rsid w:val="00A3769B"/>
    <w:rsid w:val="00A37EA4"/>
    <w:rsid w:val="00A40C3F"/>
    <w:rsid w:val="00A40F63"/>
    <w:rsid w:val="00A4156D"/>
    <w:rsid w:val="00A41635"/>
    <w:rsid w:val="00A41ACD"/>
    <w:rsid w:val="00A42276"/>
    <w:rsid w:val="00A42634"/>
    <w:rsid w:val="00A429B6"/>
    <w:rsid w:val="00A42A3D"/>
    <w:rsid w:val="00A42D87"/>
    <w:rsid w:val="00A431B4"/>
    <w:rsid w:val="00A43414"/>
    <w:rsid w:val="00A43DCE"/>
    <w:rsid w:val="00A44768"/>
    <w:rsid w:val="00A44A9E"/>
    <w:rsid w:val="00A44AC5"/>
    <w:rsid w:val="00A44C1D"/>
    <w:rsid w:val="00A44C52"/>
    <w:rsid w:val="00A44EEE"/>
    <w:rsid w:val="00A45D53"/>
    <w:rsid w:val="00A45E7C"/>
    <w:rsid w:val="00A46084"/>
    <w:rsid w:val="00A46EE0"/>
    <w:rsid w:val="00A47080"/>
    <w:rsid w:val="00A47212"/>
    <w:rsid w:val="00A479A7"/>
    <w:rsid w:val="00A47E0B"/>
    <w:rsid w:val="00A501E7"/>
    <w:rsid w:val="00A52821"/>
    <w:rsid w:val="00A531C8"/>
    <w:rsid w:val="00A53B8B"/>
    <w:rsid w:val="00A54197"/>
    <w:rsid w:val="00A5432B"/>
    <w:rsid w:val="00A5527B"/>
    <w:rsid w:val="00A5539A"/>
    <w:rsid w:val="00A55632"/>
    <w:rsid w:val="00A556AB"/>
    <w:rsid w:val="00A55EDB"/>
    <w:rsid w:val="00A566B5"/>
    <w:rsid w:val="00A5696D"/>
    <w:rsid w:val="00A56D1B"/>
    <w:rsid w:val="00A56F4A"/>
    <w:rsid w:val="00A57559"/>
    <w:rsid w:val="00A5766F"/>
    <w:rsid w:val="00A57FA4"/>
    <w:rsid w:val="00A60583"/>
    <w:rsid w:val="00A6064E"/>
    <w:rsid w:val="00A609BA"/>
    <w:rsid w:val="00A60A2D"/>
    <w:rsid w:val="00A60C86"/>
    <w:rsid w:val="00A6129D"/>
    <w:rsid w:val="00A617D4"/>
    <w:rsid w:val="00A61C9F"/>
    <w:rsid w:val="00A61D1C"/>
    <w:rsid w:val="00A61D3A"/>
    <w:rsid w:val="00A62FAB"/>
    <w:rsid w:val="00A637F6"/>
    <w:rsid w:val="00A645E2"/>
    <w:rsid w:val="00A64D6A"/>
    <w:rsid w:val="00A64ECF"/>
    <w:rsid w:val="00A64F73"/>
    <w:rsid w:val="00A6526B"/>
    <w:rsid w:val="00A65D39"/>
    <w:rsid w:val="00A65DDF"/>
    <w:rsid w:val="00A66D17"/>
    <w:rsid w:val="00A6736E"/>
    <w:rsid w:val="00A702C3"/>
    <w:rsid w:val="00A70788"/>
    <w:rsid w:val="00A71593"/>
    <w:rsid w:val="00A71722"/>
    <w:rsid w:val="00A7189A"/>
    <w:rsid w:val="00A72CD3"/>
    <w:rsid w:val="00A73F82"/>
    <w:rsid w:val="00A73FE8"/>
    <w:rsid w:val="00A740BD"/>
    <w:rsid w:val="00A74C39"/>
    <w:rsid w:val="00A750EA"/>
    <w:rsid w:val="00A7573E"/>
    <w:rsid w:val="00A75F01"/>
    <w:rsid w:val="00A76584"/>
    <w:rsid w:val="00A7658A"/>
    <w:rsid w:val="00A76720"/>
    <w:rsid w:val="00A767D7"/>
    <w:rsid w:val="00A779CD"/>
    <w:rsid w:val="00A77B2F"/>
    <w:rsid w:val="00A77B72"/>
    <w:rsid w:val="00A77D7F"/>
    <w:rsid w:val="00A80F43"/>
    <w:rsid w:val="00A80F5D"/>
    <w:rsid w:val="00A8144D"/>
    <w:rsid w:val="00A81A80"/>
    <w:rsid w:val="00A81FB2"/>
    <w:rsid w:val="00A82348"/>
    <w:rsid w:val="00A82381"/>
    <w:rsid w:val="00A828DB"/>
    <w:rsid w:val="00A82BC3"/>
    <w:rsid w:val="00A8307A"/>
    <w:rsid w:val="00A83BED"/>
    <w:rsid w:val="00A83DDC"/>
    <w:rsid w:val="00A8417E"/>
    <w:rsid w:val="00A84452"/>
    <w:rsid w:val="00A84AD8"/>
    <w:rsid w:val="00A85606"/>
    <w:rsid w:val="00A85C1D"/>
    <w:rsid w:val="00A8646F"/>
    <w:rsid w:val="00A86F07"/>
    <w:rsid w:val="00A87786"/>
    <w:rsid w:val="00A87F97"/>
    <w:rsid w:val="00A9064A"/>
    <w:rsid w:val="00A9083E"/>
    <w:rsid w:val="00A90B70"/>
    <w:rsid w:val="00A9172F"/>
    <w:rsid w:val="00A92E09"/>
    <w:rsid w:val="00A92F09"/>
    <w:rsid w:val="00A9310B"/>
    <w:rsid w:val="00A949D2"/>
    <w:rsid w:val="00A94E31"/>
    <w:rsid w:val="00A9558E"/>
    <w:rsid w:val="00A95886"/>
    <w:rsid w:val="00A96663"/>
    <w:rsid w:val="00A96AAE"/>
    <w:rsid w:val="00A97107"/>
    <w:rsid w:val="00A97229"/>
    <w:rsid w:val="00AA0E71"/>
    <w:rsid w:val="00AA1678"/>
    <w:rsid w:val="00AA17FA"/>
    <w:rsid w:val="00AA1D9E"/>
    <w:rsid w:val="00AA1E3E"/>
    <w:rsid w:val="00AA22CA"/>
    <w:rsid w:val="00AA2551"/>
    <w:rsid w:val="00AA35C9"/>
    <w:rsid w:val="00AA3804"/>
    <w:rsid w:val="00AA41F4"/>
    <w:rsid w:val="00AA4F45"/>
    <w:rsid w:val="00AA5C4F"/>
    <w:rsid w:val="00AA63F1"/>
    <w:rsid w:val="00AA678F"/>
    <w:rsid w:val="00AA71D3"/>
    <w:rsid w:val="00AA7504"/>
    <w:rsid w:val="00AA79B4"/>
    <w:rsid w:val="00AA7ECF"/>
    <w:rsid w:val="00AB01C6"/>
    <w:rsid w:val="00AB0344"/>
    <w:rsid w:val="00AB04F6"/>
    <w:rsid w:val="00AB094F"/>
    <w:rsid w:val="00AB0D33"/>
    <w:rsid w:val="00AB1675"/>
    <w:rsid w:val="00AB1ECA"/>
    <w:rsid w:val="00AB1F26"/>
    <w:rsid w:val="00AB225B"/>
    <w:rsid w:val="00AB264F"/>
    <w:rsid w:val="00AB2AC4"/>
    <w:rsid w:val="00AB433A"/>
    <w:rsid w:val="00AB4B89"/>
    <w:rsid w:val="00AB4FD4"/>
    <w:rsid w:val="00AB5943"/>
    <w:rsid w:val="00AB5BFC"/>
    <w:rsid w:val="00AB5D24"/>
    <w:rsid w:val="00AB5DF8"/>
    <w:rsid w:val="00AB68A5"/>
    <w:rsid w:val="00AB7745"/>
    <w:rsid w:val="00AC024F"/>
    <w:rsid w:val="00AC048E"/>
    <w:rsid w:val="00AC1096"/>
    <w:rsid w:val="00AC1663"/>
    <w:rsid w:val="00AC236D"/>
    <w:rsid w:val="00AC2396"/>
    <w:rsid w:val="00AC254E"/>
    <w:rsid w:val="00AC26BE"/>
    <w:rsid w:val="00AC2ED3"/>
    <w:rsid w:val="00AC3018"/>
    <w:rsid w:val="00AC38D2"/>
    <w:rsid w:val="00AC3973"/>
    <w:rsid w:val="00AC43FB"/>
    <w:rsid w:val="00AC4733"/>
    <w:rsid w:val="00AC4A4F"/>
    <w:rsid w:val="00AC534D"/>
    <w:rsid w:val="00AC5E55"/>
    <w:rsid w:val="00AC685F"/>
    <w:rsid w:val="00AC7B80"/>
    <w:rsid w:val="00AD0D6A"/>
    <w:rsid w:val="00AD0EA4"/>
    <w:rsid w:val="00AD0FB5"/>
    <w:rsid w:val="00AD117E"/>
    <w:rsid w:val="00AD2550"/>
    <w:rsid w:val="00AD277B"/>
    <w:rsid w:val="00AD28F0"/>
    <w:rsid w:val="00AD2E5C"/>
    <w:rsid w:val="00AD31BF"/>
    <w:rsid w:val="00AD3E67"/>
    <w:rsid w:val="00AD3F8F"/>
    <w:rsid w:val="00AD3F92"/>
    <w:rsid w:val="00AD4A0F"/>
    <w:rsid w:val="00AD50CF"/>
    <w:rsid w:val="00AD5895"/>
    <w:rsid w:val="00AD58CC"/>
    <w:rsid w:val="00AD591E"/>
    <w:rsid w:val="00AD73A0"/>
    <w:rsid w:val="00AD745B"/>
    <w:rsid w:val="00AD7705"/>
    <w:rsid w:val="00AD7FFB"/>
    <w:rsid w:val="00AE03FF"/>
    <w:rsid w:val="00AE04D6"/>
    <w:rsid w:val="00AE070D"/>
    <w:rsid w:val="00AE0842"/>
    <w:rsid w:val="00AE0EBB"/>
    <w:rsid w:val="00AE12DA"/>
    <w:rsid w:val="00AE12F1"/>
    <w:rsid w:val="00AE1391"/>
    <w:rsid w:val="00AE13D0"/>
    <w:rsid w:val="00AE1900"/>
    <w:rsid w:val="00AE1B0F"/>
    <w:rsid w:val="00AE232E"/>
    <w:rsid w:val="00AE2486"/>
    <w:rsid w:val="00AE24E6"/>
    <w:rsid w:val="00AE2C0E"/>
    <w:rsid w:val="00AE2DF6"/>
    <w:rsid w:val="00AE35A0"/>
    <w:rsid w:val="00AE378F"/>
    <w:rsid w:val="00AE380F"/>
    <w:rsid w:val="00AE38F9"/>
    <w:rsid w:val="00AE3C6E"/>
    <w:rsid w:val="00AE4003"/>
    <w:rsid w:val="00AE435A"/>
    <w:rsid w:val="00AE4DD6"/>
    <w:rsid w:val="00AE4E12"/>
    <w:rsid w:val="00AE531E"/>
    <w:rsid w:val="00AE5530"/>
    <w:rsid w:val="00AE640E"/>
    <w:rsid w:val="00AE6893"/>
    <w:rsid w:val="00AE6CFF"/>
    <w:rsid w:val="00AE70C8"/>
    <w:rsid w:val="00AF033F"/>
    <w:rsid w:val="00AF0689"/>
    <w:rsid w:val="00AF06AC"/>
    <w:rsid w:val="00AF0A51"/>
    <w:rsid w:val="00AF0D00"/>
    <w:rsid w:val="00AF0FAE"/>
    <w:rsid w:val="00AF10AE"/>
    <w:rsid w:val="00AF1176"/>
    <w:rsid w:val="00AF15AA"/>
    <w:rsid w:val="00AF1CD2"/>
    <w:rsid w:val="00AF1F86"/>
    <w:rsid w:val="00AF2FA7"/>
    <w:rsid w:val="00AF2FCA"/>
    <w:rsid w:val="00AF3119"/>
    <w:rsid w:val="00AF34D8"/>
    <w:rsid w:val="00AF39F7"/>
    <w:rsid w:val="00AF4C74"/>
    <w:rsid w:val="00AF583B"/>
    <w:rsid w:val="00AF60CF"/>
    <w:rsid w:val="00AF6DA3"/>
    <w:rsid w:val="00AF6DD9"/>
    <w:rsid w:val="00AF760C"/>
    <w:rsid w:val="00AF7F14"/>
    <w:rsid w:val="00B00F5C"/>
    <w:rsid w:val="00B014B7"/>
    <w:rsid w:val="00B01F08"/>
    <w:rsid w:val="00B021AA"/>
    <w:rsid w:val="00B023E1"/>
    <w:rsid w:val="00B0330A"/>
    <w:rsid w:val="00B0334A"/>
    <w:rsid w:val="00B03383"/>
    <w:rsid w:val="00B03492"/>
    <w:rsid w:val="00B042FB"/>
    <w:rsid w:val="00B044B5"/>
    <w:rsid w:val="00B046AE"/>
    <w:rsid w:val="00B04DAE"/>
    <w:rsid w:val="00B04DE1"/>
    <w:rsid w:val="00B0527A"/>
    <w:rsid w:val="00B05305"/>
    <w:rsid w:val="00B05447"/>
    <w:rsid w:val="00B0624D"/>
    <w:rsid w:val="00B066C7"/>
    <w:rsid w:val="00B07768"/>
    <w:rsid w:val="00B07A39"/>
    <w:rsid w:val="00B07D12"/>
    <w:rsid w:val="00B1085F"/>
    <w:rsid w:val="00B10EB8"/>
    <w:rsid w:val="00B11272"/>
    <w:rsid w:val="00B1134F"/>
    <w:rsid w:val="00B12556"/>
    <w:rsid w:val="00B12754"/>
    <w:rsid w:val="00B12939"/>
    <w:rsid w:val="00B12CD9"/>
    <w:rsid w:val="00B13599"/>
    <w:rsid w:val="00B139F6"/>
    <w:rsid w:val="00B13BD2"/>
    <w:rsid w:val="00B14348"/>
    <w:rsid w:val="00B1456D"/>
    <w:rsid w:val="00B14630"/>
    <w:rsid w:val="00B1480D"/>
    <w:rsid w:val="00B14826"/>
    <w:rsid w:val="00B149C9"/>
    <w:rsid w:val="00B14E3F"/>
    <w:rsid w:val="00B16421"/>
    <w:rsid w:val="00B16928"/>
    <w:rsid w:val="00B16A49"/>
    <w:rsid w:val="00B21182"/>
    <w:rsid w:val="00B213BE"/>
    <w:rsid w:val="00B221E4"/>
    <w:rsid w:val="00B224FC"/>
    <w:rsid w:val="00B226A7"/>
    <w:rsid w:val="00B240AB"/>
    <w:rsid w:val="00B244A1"/>
    <w:rsid w:val="00B24690"/>
    <w:rsid w:val="00B24919"/>
    <w:rsid w:val="00B26AB5"/>
    <w:rsid w:val="00B274B2"/>
    <w:rsid w:val="00B3073B"/>
    <w:rsid w:val="00B30D76"/>
    <w:rsid w:val="00B31666"/>
    <w:rsid w:val="00B32D88"/>
    <w:rsid w:val="00B33458"/>
    <w:rsid w:val="00B33BDD"/>
    <w:rsid w:val="00B34B83"/>
    <w:rsid w:val="00B34E9B"/>
    <w:rsid w:val="00B35089"/>
    <w:rsid w:val="00B3554F"/>
    <w:rsid w:val="00B3577C"/>
    <w:rsid w:val="00B359A6"/>
    <w:rsid w:val="00B35AF5"/>
    <w:rsid w:val="00B35D62"/>
    <w:rsid w:val="00B3602F"/>
    <w:rsid w:val="00B36203"/>
    <w:rsid w:val="00B36655"/>
    <w:rsid w:val="00B36931"/>
    <w:rsid w:val="00B369F6"/>
    <w:rsid w:val="00B3700E"/>
    <w:rsid w:val="00B3768B"/>
    <w:rsid w:val="00B37A21"/>
    <w:rsid w:val="00B37FAE"/>
    <w:rsid w:val="00B401B1"/>
    <w:rsid w:val="00B404A6"/>
    <w:rsid w:val="00B40F6E"/>
    <w:rsid w:val="00B41146"/>
    <w:rsid w:val="00B411AC"/>
    <w:rsid w:val="00B414A8"/>
    <w:rsid w:val="00B42A2A"/>
    <w:rsid w:val="00B42C69"/>
    <w:rsid w:val="00B43BCF"/>
    <w:rsid w:val="00B43D39"/>
    <w:rsid w:val="00B44977"/>
    <w:rsid w:val="00B452C9"/>
    <w:rsid w:val="00B453FE"/>
    <w:rsid w:val="00B477DD"/>
    <w:rsid w:val="00B479B0"/>
    <w:rsid w:val="00B47A43"/>
    <w:rsid w:val="00B5023C"/>
    <w:rsid w:val="00B505B4"/>
    <w:rsid w:val="00B5105D"/>
    <w:rsid w:val="00B51131"/>
    <w:rsid w:val="00B5195F"/>
    <w:rsid w:val="00B51BBF"/>
    <w:rsid w:val="00B51E50"/>
    <w:rsid w:val="00B51F1F"/>
    <w:rsid w:val="00B52E22"/>
    <w:rsid w:val="00B5332E"/>
    <w:rsid w:val="00B53374"/>
    <w:rsid w:val="00B5358B"/>
    <w:rsid w:val="00B53706"/>
    <w:rsid w:val="00B53C68"/>
    <w:rsid w:val="00B53DB5"/>
    <w:rsid w:val="00B541A4"/>
    <w:rsid w:val="00B551CE"/>
    <w:rsid w:val="00B5591E"/>
    <w:rsid w:val="00B55AB2"/>
    <w:rsid w:val="00B56A2F"/>
    <w:rsid w:val="00B5743A"/>
    <w:rsid w:val="00B605BB"/>
    <w:rsid w:val="00B61394"/>
    <w:rsid w:val="00B62050"/>
    <w:rsid w:val="00B621A5"/>
    <w:rsid w:val="00B6248B"/>
    <w:rsid w:val="00B62AE9"/>
    <w:rsid w:val="00B62C96"/>
    <w:rsid w:val="00B63BFD"/>
    <w:rsid w:val="00B63C6B"/>
    <w:rsid w:val="00B63F5D"/>
    <w:rsid w:val="00B646EA"/>
    <w:rsid w:val="00B64ADE"/>
    <w:rsid w:val="00B64E7A"/>
    <w:rsid w:val="00B64F33"/>
    <w:rsid w:val="00B65092"/>
    <w:rsid w:val="00B65ADA"/>
    <w:rsid w:val="00B65C33"/>
    <w:rsid w:val="00B65E6E"/>
    <w:rsid w:val="00B66380"/>
    <w:rsid w:val="00B663B3"/>
    <w:rsid w:val="00B66661"/>
    <w:rsid w:val="00B669E0"/>
    <w:rsid w:val="00B67899"/>
    <w:rsid w:val="00B70938"/>
    <w:rsid w:val="00B70DAF"/>
    <w:rsid w:val="00B71893"/>
    <w:rsid w:val="00B71BED"/>
    <w:rsid w:val="00B71D7C"/>
    <w:rsid w:val="00B722B8"/>
    <w:rsid w:val="00B7263F"/>
    <w:rsid w:val="00B727CB"/>
    <w:rsid w:val="00B73EE3"/>
    <w:rsid w:val="00B73FAE"/>
    <w:rsid w:val="00B7495E"/>
    <w:rsid w:val="00B762F1"/>
    <w:rsid w:val="00B7659E"/>
    <w:rsid w:val="00B76851"/>
    <w:rsid w:val="00B76CA9"/>
    <w:rsid w:val="00B77018"/>
    <w:rsid w:val="00B7744F"/>
    <w:rsid w:val="00B809B3"/>
    <w:rsid w:val="00B80FEC"/>
    <w:rsid w:val="00B8122B"/>
    <w:rsid w:val="00B818AA"/>
    <w:rsid w:val="00B81D1A"/>
    <w:rsid w:val="00B8209C"/>
    <w:rsid w:val="00B8250D"/>
    <w:rsid w:val="00B82EA2"/>
    <w:rsid w:val="00B831C3"/>
    <w:rsid w:val="00B831F5"/>
    <w:rsid w:val="00B83424"/>
    <w:rsid w:val="00B83540"/>
    <w:rsid w:val="00B836E5"/>
    <w:rsid w:val="00B83872"/>
    <w:rsid w:val="00B83AB7"/>
    <w:rsid w:val="00B83F0E"/>
    <w:rsid w:val="00B83F31"/>
    <w:rsid w:val="00B84850"/>
    <w:rsid w:val="00B84B8E"/>
    <w:rsid w:val="00B84E5C"/>
    <w:rsid w:val="00B858D5"/>
    <w:rsid w:val="00B8605B"/>
    <w:rsid w:val="00B9030F"/>
    <w:rsid w:val="00B90669"/>
    <w:rsid w:val="00B908B0"/>
    <w:rsid w:val="00B90BA2"/>
    <w:rsid w:val="00B90E94"/>
    <w:rsid w:val="00B92BCD"/>
    <w:rsid w:val="00B92BE2"/>
    <w:rsid w:val="00B937BA"/>
    <w:rsid w:val="00B94023"/>
    <w:rsid w:val="00B94B23"/>
    <w:rsid w:val="00B9536B"/>
    <w:rsid w:val="00B95E45"/>
    <w:rsid w:val="00B9639B"/>
    <w:rsid w:val="00B967F3"/>
    <w:rsid w:val="00B96F11"/>
    <w:rsid w:val="00B978E5"/>
    <w:rsid w:val="00B97D6E"/>
    <w:rsid w:val="00BA0A15"/>
    <w:rsid w:val="00BA0A74"/>
    <w:rsid w:val="00BA0FA7"/>
    <w:rsid w:val="00BA193B"/>
    <w:rsid w:val="00BA25FB"/>
    <w:rsid w:val="00BA286C"/>
    <w:rsid w:val="00BA3022"/>
    <w:rsid w:val="00BA30BE"/>
    <w:rsid w:val="00BA4283"/>
    <w:rsid w:val="00BA4E08"/>
    <w:rsid w:val="00BA58E5"/>
    <w:rsid w:val="00BA5BA2"/>
    <w:rsid w:val="00BA6C80"/>
    <w:rsid w:val="00BA77C8"/>
    <w:rsid w:val="00BA77EC"/>
    <w:rsid w:val="00BA7B20"/>
    <w:rsid w:val="00BB04AF"/>
    <w:rsid w:val="00BB0EDD"/>
    <w:rsid w:val="00BB122E"/>
    <w:rsid w:val="00BB19C4"/>
    <w:rsid w:val="00BB24FE"/>
    <w:rsid w:val="00BB28DF"/>
    <w:rsid w:val="00BB2E5C"/>
    <w:rsid w:val="00BB310A"/>
    <w:rsid w:val="00BB31AD"/>
    <w:rsid w:val="00BB3284"/>
    <w:rsid w:val="00BB34AE"/>
    <w:rsid w:val="00BB35BF"/>
    <w:rsid w:val="00BB35F5"/>
    <w:rsid w:val="00BB39EA"/>
    <w:rsid w:val="00BB461A"/>
    <w:rsid w:val="00BB4707"/>
    <w:rsid w:val="00BB4918"/>
    <w:rsid w:val="00BB5DF2"/>
    <w:rsid w:val="00BB60C0"/>
    <w:rsid w:val="00BB6193"/>
    <w:rsid w:val="00BB65A8"/>
    <w:rsid w:val="00BB6F7E"/>
    <w:rsid w:val="00BB76E7"/>
    <w:rsid w:val="00BC0566"/>
    <w:rsid w:val="00BC0C29"/>
    <w:rsid w:val="00BC1942"/>
    <w:rsid w:val="00BC213B"/>
    <w:rsid w:val="00BC3467"/>
    <w:rsid w:val="00BC3802"/>
    <w:rsid w:val="00BC3C38"/>
    <w:rsid w:val="00BC471B"/>
    <w:rsid w:val="00BC4C9D"/>
    <w:rsid w:val="00BC51E8"/>
    <w:rsid w:val="00BC54D1"/>
    <w:rsid w:val="00BC60CF"/>
    <w:rsid w:val="00BC654B"/>
    <w:rsid w:val="00BC6553"/>
    <w:rsid w:val="00BC6AD3"/>
    <w:rsid w:val="00BC6C73"/>
    <w:rsid w:val="00BC78E0"/>
    <w:rsid w:val="00BD157C"/>
    <w:rsid w:val="00BD1E67"/>
    <w:rsid w:val="00BD20C7"/>
    <w:rsid w:val="00BD2574"/>
    <w:rsid w:val="00BD3009"/>
    <w:rsid w:val="00BD3D81"/>
    <w:rsid w:val="00BD468A"/>
    <w:rsid w:val="00BD48E4"/>
    <w:rsid w:val="00BD4F01"/>
    <w:rsid w:val="00BD502C"/>
    <w:rsid w:val="00BD5DA5"/>
    <w:rsid w:val="00BD5DDA"/>
    <w:rsid w:val="00BD6468"/>
    <w:rsid w:val="00BD766A"/>
    <w:rsid w:val="00BD77C6"/>
    <w:rsid w:val="00BE0064"/>
    <w:rsid w:val="00BE08F7"/>
    <w:rsid w:val="00BE09A7"/>
    <w:rsid w:val="00BE0CD5"/>
    <w:rsid w:val="00BE1150"/>
    <w:rsid w:val="00BE1D1F"/>
    <w:rsid w:val="00BE2396"/>
    <w:rsid w:val="00BE27A2"/>
    <w:rsid w:val="00BE2BC8"/>
    <w:rsid w:val="00BE2DD5"/>
    <w:rsid w:val="00BE2E55"/>
    <w:rsid w:val="00BE306E"/>
    <w:rsid w:val="00BE310B"/>
    <w:rsid w:val="00BE46EE"/>
    <w:rsid w:val="00BE47DA"/>
    <w:rsid w:val="00BE499D"/>
    <w:rsid w:val="00BE49F4"/>
    <w:rsid w:val="00BE4A13"/>
    <w:rsid w:val="00BE4D39"/>
    <w:rsid w:val="00BE4F04"/>
    <w:rsid w:val="00BE56DB"/>
    <w:rsid w:val="00BE590A"/>
    <w:rsid w:val="00BE5B45"/>
    <w:rsid w:val="00BE65AB"/>
    <w:rsid w:val="00BE66AA"/>
    <w:rsid w:val="00BE6869"/>
    <w:rsid w:val="00BE6B60"/>
    <w:rsid w:val="00BE7C96"/>
    <w:rsid w:val="00BF0110"/>
    <w:rsid w:val="00BF0523"/>
    <w:rsid w:val="00BF0F47"/>
    <w:rsid w:val="00BF1620"/>
    <w:rsid w:val="00BF1EEA"/>
    <w:rsid w:val="00BF2144"/>
    <w:rsid w:val="00BF249B"/>
    <w:rsid w:val="00BF29D8"/>
    <w:rsid w:val="00BF2A92"/>
    <w:rsid w:val="00BF2DBD"/>
    <w:rsid w:val="00BF31A3"/>
    <w:rsid w:val="00BF3B07"/>
    <w:rsid w:val="00BF45C1"/>
    <w:rsid w:val="00BF4D3D"/>
    <w:rsid w:val="00BF4E5A"/>
    <w:rsid w:val="00BF5229"/>
    <w:rsid w:val="00BF5CA9"/>
    <w:rsid w:val="00BF5D97"/>
    <w:rsid w:val="00BF6EB6"/>
    <w:rsid w:val="00BF7299"/>
    <w:rsid w:val="00BF743D"/>
    <w:rsid w:val="00BF7895"/>
    <w:rsid w:val="00BF7B47"/>
    <w:rsid w:val="00C00091"/>
    <w:rsid w:val="00C00303"/>
    <w:rsid w:val="00C00312"/>
    <w:rsid w:val="00C003C8"/>
    <w:rsid w:val="00C009ED"/>
    <w:rsid w:val="00C00F94"/>
    <w:rsid w:val="00C0128C"/>
    <w:rsid w:val="00C0137A"/>
    <w:rsid w:val="00C02884"/>
    <w:rsid w:val="00C02BF3"/>
    <w:rsid w:val="00C04942"/>
    <w:rsid w:val="00C04D2C"/>
    <w:rsid w:val="00C04EEE"/>
    <w:rsid w:val="00C0594A"/>
    <w:rsid w:val="00C05D5D"/>
    <w:rsid w:val="00C05ECD"/>
    <w:rsid w:val="00C06293"/>
    <w:rsid w:val="00C0662D"/>
    <w:rsid w:val="00C06AEC"/>
    <w:rsid w:val="00C07240"/>
    <w:rsid w:val="00C074AF"/>
    <w:rsid w:val="00C078BD"/>
    <w:rsid w:val="00C07B6C"/>
    <w:rsid w:val="00C1014C"/>
    <w:rsid w:val="00C10433"/>
    <w:rsid w:val="00C10C46"/>
    <w:rsid w:val="00C10F8D"/>
    <w:rsid w:val="00C1120E"/>
    <w:rsid w:val="00C11263"/>
    <w:rsid w:val="00C11BF3"/>
    <w:rsid w:val="00C12358"/>
    <w:rsid w:val="00C12EB5"/>
    <w:rsid w:val="00C133ED"/>
    <w:rsid w:val="00C1355F"/>
    <w:rsid w:val="00C1380D"/>
    <w:rsid w:val="00C13879"/>
    <w:rsid w:val="00C1397A"/>
    <w:rsid w:val="00C13C07"/>
    <w:rsid w:val="00C13DE7"/>
    <w:rsid w:val="00C1406C"/>
    <w:rsid w:val="00C14154"/>
    <w:rsid w:val="00C153D1"/>
    <w:rsid w:val="00C1611F"/>
    <w:rsid w:val="00C16BFA"/>
    <w:rsid w:val="00C2009B"/>
    <w:rsid w:val="00C20BFD"/>
    <w:rsid w:val="00C221BC"/>
    <w:rsid w:val="00C223B1"/>
    <w:rsid w:val="00C2264B"/>
    <w:rsid w:val="00C23F77"/>
    <w:rsid w:val="00C23FF0"/>
    <w:rsid w:val="00C242DC"/>
    <w:rsid w:val="00C24488"/>
    <w:rsid w:val="00C25691"/>
    <w:rsid w:val="00C261E4"/>
    <w:rsid w:val="00C26347"/>
    <w:rsid w:val="00C26E04"/>
    <w:rsid w:val="00C273DF"/>
    <w:rsid w:val="00C27586"/>
    <w:rsid w:val="00C27A34"/>
    <w:rsid w:val="00C30415"/>
    <w:rsid w:val="00C304AB"/>
    <w:rsid w:val="00C30876"/>
    <w:rsid w:val="00C30CE9"/>
    <w:rsid w:val="00C321E7"/>
    <w:rsid w:val="00C32E03"/>
    <w:rsid w:val="00C335E9"/>
    <w:rsid w:val="00C33777"/>
    <w:rsid w:val="00C339A4"/>
    <w:rsid w:val="00C339DC"/>
    <w:rsid w:val="00C34217"/>
    <w:rsid w:val="00C343FB"/>
    <w:rsid w:val="00C3483E"/>
    <w:rsid w:val="00C34BFF"/>
    <w:rsid w:val="00C357F9"/>
    <w:rsid w:val="00C35EA7"/>
    <w:rsid w:val="00C36CFA"/>
    <w:rsid w:val="00C36D70"/>
    <w:rsid w:val="00C372BF"/>
    <w:rsid w:val="00C374ED"/>
    <w:rsid w:val="00C37538"/>
    <w:rsid w:val="00C37F36"/>
    <w:rsid w:val="00C405E2"/>
    <w:rsid w:val="00C408CB"/>
    <w:rsid w:val="00C4094D"/>
    <w:rsid w:val="00C435E9"/>
    <w:rsid w:val="00C43969"/>
    <w:rsid w:val="00C43BA0"/>
    <w:rsid w:val="00C43FDC"/>
    <w:rsid w:val="00C4452A"/>
    <w:rsid w:val="00C445CB"/>
    <w:rsid w:val="00C44F17"/>
    <w:rsid w:val="00C45009"/>
    <w:rsid w:val="00C45591"/>
    <w:rsid w:val="00C45D69"/>
    <w:rsid w:val="00C45EA8"/>
    <w:rsid w:val="00C46452"/>
    <w:rsid w:val="00C46999"/>
    <w:rsid w:val="00C46A5B"/>
    <w:rsid w:val="00C4711E"/>
    <w:rsid w:val="00C4717C"/>
    <w:rsid w:val="00C4773C"/>
    <w:rsid w:val="00C477A7"/>
    <w:rsid w:val="00C47848"/>
    <w:rsid w:val="00C50238"/>
    <w:rsid w:val="00C5039A"/>
    <w:rsid w:val="00C50685"/>
    <w:rsid w:val="00C50ACC"/>
    <w:rsid w:val="00C512CD"/>
    <w:rsid w:val="00C52173"/>
    <w:rsid w:val="00C528D7"/>
    <w:rsid w:val="00C52909"/>
    <w:rsid w:val="00C52A8E"/>
    <w:rsid w:val="00C536CC"/>
    <w:rsid w:val="00C53967"/>
    <w:rsid w:val="00C539A1"/>
    <w:rsid w:val="00C53D5E"/>
    <w:rsid w:val="00C54023"/>
    <w:rsid w:val="00C547E1"/>
    <w:rsid w:val="00C54F5A"/>
    <w:rsid w:val="00C55477"/>
    <w:rsid w:val="00C55563"/>
    <w:rsid w:val="00C5564F"/>
    <w:rsid w:val="00C5588C"/>
    <w:rsid w:val="00C55E1B"/>
    <w:rsid w:val="00C566B5"/>
    <w:rsid w:val="00C56872"/>
    <w:rsid w:val="00C56A0A"/>
    <w:rsid w:val="00C56D93"/>
    <w:rsid w:val="00C56F46"/>
    <w:rsid w:val="00C5761C"/>
    <w:rsid w:val="00C579FC"/>
    <w:rsid w:val="00C60221"/>
    <w:rsid w:val="00C6075D"/>
    <w:rsid w:val="00C60A39"/>
    <w:rsid w:val="00C60E60"/>
    <w:rsid w:val="00C61303"/>
    <w:rsid w:val="00C62494"/>
    <w:rsid w:val="00C62817"/>
    <w:rsid w:val="00C628AD"/>
    <w:rsid w:val="00C63CC7"/>
    <w:rsid w:val="00C650CC"/>
    <w:rsid w:val="00C6558C"/>
    <w:rsid w:val="00C65BBD"/>
    <w:rsid w:val="00C66B57"/>
    <w:rsid w:val="00C67B56"/>
    <w:rsid w:val="00C70014"/>
    <w:rsid w:val="00C70478"/>
    <w:rsid w:val="00C705EF"/>
    <w:rsid w:val="00C70DBF"/>
    <w:rsid w:val="00C7132D"/>
    <w:rsid w:val="00C7149B"/>
    <w:rsid w:val="00C71C30"/>
    <w:rsid w:val="00C71E74"/>
    <w:rsid w:val="00C72AF9"/>
    <w:rsid w:val="00C72B9E"/>
    <w:rsid w:val="00C747AD"/>
    <w:rsid w:val="00C749DB"/>
    <w:rsid w:val="00C750B9"/>
    <w:rsid w:val="00C758D7"/>
    <w:rsid w:val="00C760EE"/>
    <w:rsid w:val="00C76308"/>
    <w:rsid w:val="00C7668B"/>
    <w:rsid w:val="00C76E67"/>
    <w:rsid w:val="00C775B5"/>
    <w:rsid w:val="00C77F8C"/>
    <w:rsid w:val="00C806C4"/>
    <w:rsid w:val="00C809B5"/>
    <w:rsid w:val="00C80B4C"/>
    <w:rsid w:val="00C80B91"/>
    <w:rsid w:val="00C80D22"/>
    <w:rsid w:val="00C80DEC"/>
    <w:rsid w:val="00C81054"/>
    <w:rsid w:val="00C810E5"/>
    <w:rsid w:val="00C82793"/>
    <w:rsid w:val="00C82AD1"/>
    <w:rsid w:val="00C82B64"/>
    <w:rsid w:val="00C82C93"/>
    <w:rsid w:val="00C83351"/>
    <w:rsid w:val="00C83F9C"/>
    <w:rsid w:val="00C84730"/>
    <w:rsid w:val="00C858B7"/>
    <w:rsid w:val="00C8620B"/>
    <w:rsid w:val="00C86650"/>
    <w:rsid w:val="00C866A5"/>
    <w:rsid w:val="00C86E84"/>
    <w:rsid w:val="00C8746C"/>
    <w:rsid w:val="00C8749B"/>
    <w:rsid w:val="00C87598"/>
    <w:rsid w:val="00C87885"/>
    <w:rsid w:val="00C905B3"/>
    <w:rsid w:val="00C906EA"/>
    <w:rsid w:val="00C9099F"/>
    <w:rsid w:val="00C91D31"/>
    <w:rsid w:val="00C92054"/>
    <w:rsid w:val="00C92DA0"/>
    <w:rsid w:val="00C92E36"/>
    <w:rsid w:val="00C93397"/>
    <w:rsid w:val="00C93687"/>
    <w:rsid w:val="00C93F93"/>
    <w:rsid w:val="00C94655"/>
    <w:rsid w:val="00C948DD"/>
    <w:rsid w:val="00C9496B"/>
    <w:rsid w:val="00C949BA"/>
    <w:rsid w:val="00C9549D"/>
    <w:rsid w:val="00C9621F"/>
    <w:rsid w:val="00C965B9"/>
    <w:rsid w:val="00C966B2"/>
    <w:rsid w:val="00C96C01"/>
    <w:rsid w:val="00C9794B"/>
    <w:rsid w:val="00C97EBF"/>
    <w:rsid w:val="00CA0730"/>
    <w:rsid w:val="00CA08B9"/>
    <w:rsid w:val="00CA0EBD"/>
    <w:rsid w:val="00CA14FF"/>
    <w:rsid w:val="00CA153C"/>
    <w:rsid w:val="00CA16E3"/>
    <w:rsid w:val="00CA31F6"/>
    <w:rsid w:val="00CA3557"/>
    <w:rsid w:val="00CA3A5F"/>
    <w:rsid w:val="00CA3F82"/>
    <w:rsid w:val="00CA4242"/>
    <w:rsid w:val="00CA430B"/>
    <w:rsid w:val="00CA457E"/>
    <w:rsid w:val="00CA5C74"/>
    <w:rsid w:val="00CA5EEB"/>
    <w:rsid w:val="00CA6E92"/>
    <w:rsid w:val="00CA7A64"/>
    <w:rsid w:val="00CB01BA"/>
    <w:rsid w:val="00CB03D5"/>
    <w:rsid w:val="00CB0EE9"/>
    <w:rsid w:val="00CB156D"/>
    <w:rsid w:val="00CB192D"/>
    <w:rsid w:val="00CB20CF"/>
    <w:rsid w:val="00CB2748"/>
    <w:rsid w:val="00CB2876"/>
    <w:rsid w:val="00CB29BC"/>
    <w:rsid w:val="00CB2CB1"/>
    <w:rsid w:val="00CB2E26"/>
    <w:rsid w:val="00CB344B"/>
    <w:rsid w:val="00CB3A93"/>
    <w:rsid w:val="00CB4533"/>
    <w:rsid w:val="00CB4AA3"/>
    <w:rsid w:val="00CB52A1"/>
    <w:rsid w:val="00CB55F9"/>
    <w:rsid w:val="00CB569F"/>
    <w:rsid w:val="00CB57F4"/>
    <w:rsid w:val="00CB58D5"/>
    <w:rsid w:val="00CB590A"/>
    <w:rsid w:val="00CB65B1"/>
    <w:rsid w:val="00CB6E7C"/>
    <w:rsid w:val="00CB6EC3"/>
    <w:rsid w:val="00CB76C7"/>
    <w:rsid w:val="00CB7C42"/>
    <w:rsid w:val="00CC095F"/>
    <w:rsid w:val="00CC0E7E"/>
    <w:rsid w:val="00CC152A"/>
    <w:rsid w:val="00CC1B2F"/>
    <w:rsid w:val="00CC224D"/>
    <w:rsid w:val="00CC2385"/>
    <w:rsid w:val="00CC2C2C"/>
    <w:rsid w:val="00CC2E34"/>
    <w:rsid w:val="00CC2FC0"/>
    <w:rsid w:val="00CC3708"/>
    <w:rsid w:val="00CC39F9"/>
    <w:rsid w:val="00CC3E85"/>
    <w:rsid w:val="00CC3FA5"/>
    <w:rsid w:val="00CC4010"/>
    <w:rsid w:val="00CC4380"/>
    <w:rsid w:val="00CC463C"/>
    <w:rsid w:val="00CC4D1B"/>
    <w:rsid w:val="00CC575C"/>
    <w:rsid w:val="00CC60A4"/>
    <w:rsid w:val="00CC64F7"/>
    <w:rsid w:val="00CC68D8"/>
    <w:rsid w:val="00CC7BA7"/>
    <w:rsid w:val="00CC7CE5"/>
    <w:rsid w:val="00CD0A24"/>
    <w:rsid w:val="00CD0D82"/>
    <w:rsid w:val="00CD0E7A"/>
    <w:rsid w:val="00CD1ED9"/>
    <w:rsid w:val="00CD27A0"/>
    <w:rsid w:val="00CD312B"/>
    <w:rsid w:val="00CD3615"/>
    <w:rsid w:val="00CD3619"/>
    <w:rsid w:val="00CD3CFD"/>
    <w:rsid w:val="00CD4B09"/>
    <w:rsid w:val="00CD4E3D"/>
    <w:rsid w:val="00CD555C"/>
    <w:rsid w:val="00CD5BFC"/>
    <w:rsid w:val="00CD6BEC"/>
    <w:rsid w:val="00CD6FC2"/>
    <w:rsid w:val="00CD760D"/>
    <w:rsid w:val="00CE0496"/>
    <w:rsid w:val="00CE061A"/>
    <w:rsid w:val="00CE0768"/>
    <w:rsid w:val="00CE0C4C"/>
    <w:rsid w:val="00CE0EFE"/>
    <w:rsid w:val="00CE223B"/>
    <w:rsid w:val="00CE23A9"/>
    <w:rsid w:val="00CE2504"/>
    <w:rsid w:val="00CE34A9"/>
    <w:rsid w:val="00CE3F66"/>
    <w:rsid w:val="00CE4C32"/>
    <w:rsid w:val="00CE53AE"/>
    <w:rsid w:val="00CE5F87"/>
    <w:rsid w:val="00CE60A2"/>
    <w:rsid w:val="00CE655B"/>
    <w:rsid w:val="00CF0245"/>
    <w:rsid w:val="00CF0827"/>
    <w:rsid w:val="00CF09AD"/>
    <w:rsid w:val="00CF0B56"/>
    <w:rsid w:val="00CF19BC"/>
    <w:rsid w:val="00CF1CA2"/>
    <w:rsid w:val="00CF1D2F"/>
    <w:rsid w:val="00CF2230"/>
    <w:rsid w:val="00CF2C4A"/>
    <w:rsid w:val="00CF2F06"/>
    <w:rsid w:val="00CF356F"/>
    <w:rsid w:val="00CF41F0"/>
    <w:rsid w:val="00CF4539"/>
    <w:rsid w:val="00CF46C1"/>
    <w:rsid w:val="00CF4B73"/>
    <w:rsid w:val="00CF524A"/>
    <w:rsid w:val="00CF59AB"/>
    <w:rsid w:val="00CF5B81"/>
    <w:rsid w:val="00CF65B1"/>
    <w:rsid w:val="00CF7A37"/>
    <w:rsid w:val="00CF7D5B"/>
    <w:rsid w:val="00D01106"/>
    <w:rsid w:val="00D011AD"/>
    <w:rsid w:val="00D01309"/>
    <w:rsid w:val="00D016B7"/>
    <w:rsid w:val="00D01894"/>
    <w:rsid w:val="00D01CFE"/>
    <w:rsid w:val="00D02070"/>
    <w:rsid w:val="00D024DD"/>
    <w:rsid w:val="00D0256D"/>
    <w:rsid w:val="00D02755"/>
    <w:rsid w:val="00D02A0C"/>
    <w:rsid w:val="00D02C20"/>
    <w:rsid w:val="00D03048"/>
    <w:rsid w:val="00D030F1"/>
    <w:rsid w:val="00D0326F"/>
    <w:rsid w:val="00D03808"/>
    <w:rsid w:val="00D03994"/>
    <w:rsid w:val="00D03B4B"/>
    <w:rsid w:val="00D03BB7"/>
    <w:rsid w:val="00D03ED7"/>
    <w:rsid w:val="00D045C1"/>
    <w:rsid w:val="00D046C7"/>
    <w:rsid w:val="00D04AB1"/>
    <w:rsid w:val="00D04AEF"/>
    <w:rsid w:val="00D052DB"/>
    <w:rsid w:val="00D05FA4"/>
    <w:rsid w:val="00D06469"/>
    <w:rsid w:val="00D06D90"/>
    <w:rsid w:val="00D06FF2"/>
    <w:rsid w:val="00D072F7"/>
    <w:rsid w:val="00D075D8"/>
    <w:rsid w:val="00D07814"/>
    <w:rsid w:val="00D07B94"/>
    <w:rsid w:val="00D111BA"/>
    <w:rsid w:val="00D11310"/>
    <w:rsid w:val="00D11324"/>
    <w:rsid w:val="00D11542"/>
    <w:rsid w:val="00D1179A"/>
    <w:rsid w:val="00D11C1E"/>
    <w:rsid w:val="00D123E8"/>
    <w:rsid w:val="00D12BB4"/>
    <w:rsid w:val="00D133B8"/>
    <w:rsid w:val="00D13F7B"/>
    <w:rsid w:val="00D148D1"/>
    <w:rsid w:val="00D1603C"/>
    <w:rsid w:val="00D160C4"/>
    <w:rsid w:val="00D162D6"/>
    <w:rsid w:val="00D16309"/>
    <w:rsid w:val="00D165A4"/>
    <w:rsid w:val="00D16618"/>
    <w:rsid w:val="00D16634"/>
    <w:rsid w:val="00D16AC1"/>
    <w:rsid w:val="00D2058B"/>
    <w:rsid w:val="00D2095C"/>
    <w:rsid w:val="00D21721"/>
    <w:rsid w:val="00D21FA2"/>
    <w:rsid w:val="00D2246C"/>
    <w:rsid w:val="00D22548"/>
    <w:rsid w:val="00D23082"/>
    <w:rsid w:val="00D231C5"/>
    <w:rsid w:val="00D23E37"/>
    <w:rsid w:val="00D2431A"/>
    <w:rsid w:val="00D24419"/>
    <w:rsid w:val="00D24C4F"/>
    <w:rsid w:val="00D24DBA"/>
    <w:rsid w:val="00D25286"/>
    <w:rsid w:val="00D25422"/>
    <w:rsid w:val="00D254C2"/>
    <w:rsid w:val="00D25A09"/>
    <w:rsid w:val="00D26278"/>
    <w:rsid w:val="00D27753"/>
    <w:rsid w:val="00D27932"/>
    <w:rsid w:val="00D27AE6"/>
    <w:rsid w:val="00D27DB9"/>
    <w:rsid w:val="00D301E4"/>
    <w:rsid w:val="00D30228"/>
    <w:rsid w:val="00D306F0"/>
    <w:rsid w:val="00D3096A"/>
    <w:rsid w:val="00D30A5A"/>
    <w:rsid w:val="00D30F02"/>
    <w:rsid w:val="00D30F59"/>
    <w:rsid w:val="00D31A17"/>
    <w:rsid w:val="00D31A70"/>
    <w:rsid w:val="00D31AE5"/>
    <w:rsid w:val="00D31E23"/>
    <w:rsid w:val="00D31FD5"/>
    <w:rsid w:val="00D32BA8"/>
    <w:rsid w:val="00D33CE0"/>
    <w:rsid w:val="00D33F74"/>
    <w:rsid w:val="00D33FA1"/>
    <w:rsid w:val="00D34102"/>
    <w:rsid w:val="00D34C42"/>
    <w:rsid w:val="00D34F36"/>
    <w:rsid w:val="00D35072"/>
    <w:rsid w:val="00D350F5"/>
    <w:rsid w:val="00D35B70"/>
    <w:rsid w:val="00D3624D"/>
    <w:rsid w:val="00D37241"/>
    <w:rsid w:val="00D3735F"/>
    <w:rsid w:val="00D373B4"/>
    <w:rsid w:val="00D37A8C"/>
    <w:rsid w:val="00D37FA1"/>
    <w:rsid w:val="00D4062D"/>
    <w:rsid w:val="00D40BF2"/>
    <w:rsid w:val="00D40E40"/>
    <w:rsid w:val="00D41E4A"/>
    <w:rsid w:val="00D42049"/>
    <w:rsid w:val="00D427E9"/>
    <w:rsid w:val="00D42D92"/>
    <w:rsid w:val="00D43287"/>
    <w:rsid w:val="00D434B7"/>
    <w:rsid w:val="00D434C2"/>
    <w:rsid w:val="00D439EF"/>
    <w:rsid w:val="00D43BA8"/>
    <w:rsid w:val="00D44428"/>
    <w:rsid w:val="00D44986"/>
    <w:rsid w:val="00D45FF0"/>
    <w:rsid w:val="00D4604D"/>
    <w:rsid w:val="00D4633E"/>
    <w:rsid w:val="00D46341"/>
    <w:rsid w:val="00D46A84"/>
    <w:rsid w:val="00D471F4"/>
    <w:rsid w:val="00D47912"/>
    <w:rsid w:val="00D47A98"/>
    <w:rsid w:val="00D47A99"/>
    <w:rsid w:val="00D5018B"/>
    <w:rsid w:val="00D50CCF"/>
    <w:rsid w:val="00D50EEE"/>
    <w:rsid w:val="00D516A7"/>
    <w:rsid w:val="00D51F66"/>
    <w:rsid w:val="00D527FC"/>
    <w:rsid w:val="00D529CE"/>
    <w:rsid w:val="00D53224"/>
    <w:rsid w:val="00D53378"/>
    <w:rsid w:val="00D5340E"/>
    <w:rsid w:val="00D53B6D"/>
    <w:rsid w:val="00D53DB8"/>
    <w:rsid w:val="00D550F4"/>
    <w:rsid w:val="00D55151"/>
    <w:rsid w:val="00D55435"/>
    <w:rsid w:val="00D55774"/>
    <w:rsid w:val="00D557AC"/>
    <w:rsid w:val="00D55E5E"/>
    <w:rsid w:val="00D5642F"/>
    <w:rsid w:val="00D56A2D"/>
    <w:rsid w:val="00D57135"/>
    <w:rsid w:val="00D575FB"/>
    <w:rsid w:val="00D57752"/>
    <w:rsid w:val="00D57945"/>
    <w:rsid w:val="00D602E7"/>
    <w:rsid w:val="00D60580"/>
    <w:rsid w:val="00D60BA1"/>
    <w:rsid w:val="00D611AD"/>
    <w:rsid w:val="00D612E3"/>
    <w:rsid w:val="00D61865"/>
    <w:rsid w:val="00D61AAD"/>
    <w:rsid w:val="00D61E93"/>
    <w:rsid w:val="00D62C15"/>
    <w:rsid w:val="00D6316B"/>
    <w:rsid w:val="00D645EF"/>
    <w:rsid w:val="00D6469F"/>
    <w:rsid w:val="00D64835"/>
    <w:rsid w:val="00D6520C"/>
    <w:rsid w:val="00D65393"/>
    <w:rsid w:val="00D656EF"/>
    <w:rsid w:val="00D6584E"/>
    <w:rsid w:val="00D6589B"/>
    <w:rsid w:val="00D65C44"/>
    <w:rsid w:val="00D65D6F"/>
    <w:rsid w:val="00D65EA3"/>
    <w:rsid w:val="00D65F94"/>
    <w:rsid w:val="00D6610D"/>
    <w:rsid w:val="00D6620F"/>
    <w:rsid w:val="00D67073"/>
    <w:rsid w:val="00D670A7"/>
    <w:rsid w:val="00D67E3E"/>
    <w:rsid w:val="00D702AD"/>
    <w:rsid w:val="00D709F4"/>
    <w:rsid w:val="00D70E57"/>
    <w:rsid w:val="00D712D9"/>
    <w:rsid w:val="00D71F7D"/>
    <w:rsid w:val="00D71FF0"/>
    <w:rsid w:val="00D728EE"/>
    <w:rsid w:val="00D72C9E"/>
    <w:rsid w:val="00D73171"/>
    <w:rsid w:val="00D73476"/>
    <w:rsid w:val="00D736B5"/>
    <w:rsid w:val="00D737C8"/>
    <w:rsid w:val="00D73E96"/>
    <w:rsid w:val="00D73EF5"/>
    <w:rsid w:val="00D7421B"/>
    <w:rsid w:val="00D76167"/>
    <w:rsid w:val="00D761C1"/>
    <w:rsid w:val="00D771E9"/>
    <w:rsid w:val="00D77727"/>
    <w:rsid w:val="00D77C1B"/>
    <w:rsid w:val="00D77E0F"/>
    <w:rsid w:val="00D77FDA"/>
    <w:rsid w:val="00D800BA"/>
    <w:rsid w:val="00D800E9"/>
    <w:rsid w:val="00D8099D"/>
    <w:rsid w:val="00D8219E"/>
    <w:rsid w:val="00D8329B"/>
    <w:rsid w:val="00D832FF"/>
    <w:rsid w:val="00D835E3"/>
    <w:rsid w:val="00D839EE"/>
    <w:rsid w:val="00D83C33"/>
    <w:rsid w:val="00D84188"/>
    <w:rsid w:val="00D84375"/>
    <w:rsid w:val="00D849A9"/>
    <w:rsid w:val="00D849C7"/>
    <w:rsid w:val="00D85B36"/>
    <w:rsid w:val="00D862F6"/>
    <w:rsid w:val="00D86D5E"/>
    <w:rsid w:val="00D87F43"/>
    <w:rsid w:val="00D900D7"/>
    <w:rsid w:val="00D902E1"/>
    <w:rsid w:val="00D904C2"/>
    <w:rsid w:val="00D905A0"/>
    <w:rsid w:val="00D90950"/>
    <w:rsid w:val="00D90C7E"/>
    <w:rsid w:val="00D91723"/>
    <w:rsid w:val="00D9258F"/>
    <w:rsid w:val="00D92EDD"/>
    <w:rsid w:val="00D935D1"/>
    <w:rsid w:val="00D9439F"/>
    <w:rsid w:val="00D94C6D"/>
    <w:rsid w:val="00D94E82"/>
    <w:rsid w:val="00D950CB"/>
    <w:rsid w:val="00D95242"/>
    <w:rsid w:val="00D956F0"/>
    <w:rsid w:val="00D95838"/>
    <w:rsid w:val="00D95C4E"/>
    <w:rsid w:val="00D963D2"/>
    <w:rsid w:val="00D9753C"/>
    <w:rsid w:val="00D9781D"/>
    <w:rsid w:val="00DA039A"/>
    <w:rsid w:val="00DA0B12"/>
    <w:rsid w:val="00DA13CA"/>
    <w:rsid w:val="00DA1995"/>
    <w:rsid w:val="00DA1B62"/>
    <w:rsid w:val="00DA288E"/>
    <w:rsid w:val="00DA2E0F"/>
    <w:rsid w:val="00DA3072"/>
    <w:rsid w:val="00DA37DD"/>
    <w:rsid w:val="00DA3B5B"/>
    <w:rsid w:val="00DA3B7E"/>
    <w:rsid w:val="00DA4092"/>
    <w:rsid w:val="00DA460F"/>
    <w:rsid w:val="00DA46DF"/>
    <w:rsid w:val="00DA4714"/>
    <w:rsid w:val="00DA4829"/>
    <w:rsid w:val="00DA4913"/>
    <w:rsid w:val="00DA4E88"/>
    <w:rsid w:val="00DA53EA"/>
    <w:rsid w:val="00DA5F63"/>
    <w:rsid w:val="00DA6089"/>
    <w:rsid w:val="00DA69F0"/>
    <w:rsid w:val="00DA6DB8"/>
    <w:rsid w:val="00DA749D"/>
    <w:rsid w:val="00DA75E1"/>
    <w:rsid w:val="00DA774E"/>
    <w:rsid w:val="00DA7C2E"/>
    <w:rsid w:val="00DB0484"/>
    <w:rsid w:val="00DB07A4"/>
    <w:rsid w:val="00DB131C"/>
    <w:rsid w:val="00DB18C8"/>
    <w:rsid w:val="00DB1FE1"/>
    <w:rsid w:val="00DB215D"/>
    <w:rsid w:val="00DB3299"/>
    <w:rsid w:val="00DB37E3"/>
    <w:rsid w:val="00DB4C6D"/>
    <w:rsid w:val="00DB51CF"/>
    <w:rsid w:val="00DB5A69"/>
    <w:rsid w:val="00DB66FE"/>
    <w:rsid w:val="00DB70F2"/>
    <w:rsid w:val="00DB7594"/>
    <w:rsid w:val="00DB76A5"/>
    <w:rsid w:val="00DB781D"/>
    <w:rsid w:val="00DB7ABC"/>
    <w:rsid w:val="00DC007A"/>
    <w:rsid w:val="00DC0E00"/>
    <w:rsid w:val="00DC1002"/>
    <w:rsid w:val="00DC1137"/>
    <w:rsid w:val="00DC113D"/>
    <w:rsid w:val="00DC11B9"/>
    <w:rsid w:val="00DC1644"/>
    <w:rsid w:val="00DC166C"/>
    <w:rsid w:val="00DC1E94"/>
    <w:rsid w:val="00DC2128"/>
    <w:rsid w:val="00DC23E2"/>
    <w:rsid w:val="00DC2898"/>
    <w:rsid w:val="00DC2E65"/>
    <w:rsid w:val="00DC30C3"/>
    <w:rsid w:val="00DC3EEC"/>
    <w:rsid w:val="00DC419A"/>
    <w:rsid w:val="00DC4CCB"/>
    <w:rsid w:val="00DC5410"/>
    <w:rsid w:val="00DC5608"/>
    <w:rsid w:val="00DC5A32"/>
    <w:rsid w:val="00DC5D2A"/>
    <w:rsid w:val="00DC7228"/>
    <w:rsid w:val="00DC7D31"/>
    <w:rsid w:val="00DD0C51"/>
    <w:rsid w:val="00DD1263"/>
    <w:rsid w:val="00DD14C9"/>
    <w:rsid w:val="00DD1757"/>
    <w:rsid w:val="00DD2B08"/>
    <w:rsid w:val="00DD3818"/>
    <w:rsid w:val="00DD3A9E"/>
    <w:rsid w:val="00DD3DEE"/>
    <w:rsid w:val="00DD40C0"/>
    <w:rsid w:val="00DD421A"/>
    <w:rsid w:val="00DD4389"/>
    <w:rsid w:val="00DD4D6C"/>
    <w:rsid w:val="00DD547C"/>
    <w:rsid w:val="00DD5CFD"/>
    <w:rsid w:val="00DD67DF"/>
    <w:rsid w:val="00DD68DC"/>
    <w:rsid w:val="00DD68F0"/>
    <w:rsid w:val="00DD6A36"/>
    <w:rsid w:val="00DD7415"/>
    <w:rsid w:val="00DD7598"/>
    <w:rsid w:val="00DD7F56"/>
    <w:rsid w:val="00DE0281"/>
    <w:rsid w:val="00DE030A"/>
    <w:rsid w:val="00DE07C1"/>
    <w:rsid w:val="00DE1493"/>
    <w:rsid w:val="00DE1576"/>
    <w:rsid w:val="00DE186B"/>
    <w:rsid w:val="00DE197C"/>
    <w:rsid w:val="00DE1D0F"/>
    <w:rsid w:val="00DE2396"/>
    <w:rsid w:val="00DE27DA"/>
    <w:rsid w:val="00DE2F99"/>
    <w:rsid w:val="00DE30C8"/>
    <w:rsid w:val="00DE35EA"/>
    <w:rsid w:val="00DE3768"/>
    <w:rsid w:val="00DE45B1"/>
    <w:rsid w:val="00DE4C97"/>
    <w:rsid w:val="00DE4CAF"/>
    <w:rsid w:val="00DE4E76"/>
    <w:rsid w:val="00DE5156"/>
    <w:rsid w:val="00DE5ABD"/>
    <w:rsid w:val="00DE5F8D"/>
    <w:rsid w:val="00DE6237"/>
    <w:rsid w:val="00DE66B0"/>
    <w:rsid w:val="00DE6E90"/>
    <w:rsid w:val="00DE7128"/>
    <w:rsid w:val="00DE750D"/>
    <w:rsid w:val="00DE77F4"/>
    <w:rsid w:val="00DF03FE"/>
    <w:rsid w:val="00DF0B2C"/>
    <w:rsid w:val="00DF1992"/>
    <w:rsid w:val="00DF217D"/>
    <w:rsid w:val="00DF232F"/>
    <w:rsid w:val="00DF27B5"/>
    <w:rsid w:val="00DF299A"/>
    <w:rsid w:val="00DF3ADA"/>
    <w:rsid w:val="00DF3D3D"/>
    <w:rsid w:val="00DF400E"/>
    <w:rsid w:val="00DF448D"/>
    <w:rsid w:val="00DF4517"/>
    <w:rsid w:val="00DF4B21"/>
    <w:rsid w:val="00DF5BD1"/>
    <w:rsid w:val="00DF6269"/>
    <w:rsid w:val="00DF635B"/>
    <w:rsid w:val="00DF63F5"/>
    <w:rsid w:val="00DF6447"/>
    <w:rsid w:val="00DF6E71"/>
    <w:rsid w:val="00DF7515"/>
    <w:rsid w:val="00DF766B"/>
    <w:rsid w:val="00DF7CB3"/>
    <w:rsid w:val="00E00266"/>
    <w:rsid w:val="00E01442"/>
    <w:rsid w:val="00E01729"/>
    <w:rsid w:val="00E01E46"/>
    <w:rsid w:val="00E02100"/>
    <w:rsid w:val="00E024AB"/>
    <w:rsid w:val="00E04782"/>
    <w:rsid w:val="00E04F6B"/>
    <w:rsid w:val="00E060FF"/>
    <w:rsid w:val="00E061A9"/>
    <w:rsid w:val="00E06C43"/>
    <w:rsid w:val="00E074FC"/>
    <w:rsid w:val="00E078E9"/>
    <w:rsid w:val="00E07BBE"/>
    <w:rsid w:val="00E108D2"/>
    <w:rsid w:val="00E110CE"/>
    <w:rsid w:val="00E12206"/>
    <w:rsid w:val="00E1226B"/>
    <w:rsid w:val="00E132FF"/>
    <w:rsid w:val="00E137F6"/>
    <w:rsid w:val="00E13C83"/>
    <w:rsid w:val="00E143DD"/>
    <w:rsid w:val="00E14F1E"/>
    <w:rsid w:val="00E15500"/>
    <w:rsid w:val="00E160CA"/>
    <w:rsid w:val="00E16A45"/>
    <w:rsid w:val="00E16AD7"/>
    <w:rsid w:val="00E16B85"/>
    <w:rsid w:val="00E171AB"/>
    <w:rsid w:val="00E171F8"/>
    <w:rsid w:val="00E17223"/>
    <w:rsid w:val="00E17636"/>
    <w:rsid w:val="00E17830"/>
    <w:rsid w:val="00E20670"/>
    <w:rsid w:val="00E2083A"/>
    <w:rsid w:val="00E20DC0"/>
    <w:rsid w:val="00E21799"/>
    <w:rsid w:val="00E21BAE"/>
    <w:rsid w:val="00E21D3B"/>
    <w:rsid w:val="00E21EDC"/>
    <w:rsid w:val="00E2231D"/>
    <w:rsid w:val="00E22360"/>
    <w:rsid w:val="00E226AE"/>
    <w:rsid w:val="00E226C7"/>
    <w:rsid w:val="00E22990"/>
    <w:rsid w:val="00E22B6A"/>
    <w:rsid w:val="00E23058"/>
    <w:rsid w:val="00E23C02"/>
    <w:rsid w:val="00E24FB3"/>
    <w:rsid w:val="00E250B6"/>
    <w:rsid w:val="00E264DA"/>
    <w:rsid w:val="00E2751F"/>
    <w:rsid w:val="00E30155"/>
    <w:rsid w:val="00E30330"/>
    <w:rsid w:val="00E306D2"/>
    <w:rsid w:val="00E30D1E"/>
    <w:rsid w:val="00E30F6E"/>
    <w:rsid w:val="00E325D7"/>
    <w:rsid w:val="00E329F3"/>
    <w:rsid w:val="00E32D5E"/>
    <w:rsid w:val="00E33391"/>
    <w:rsid w:val="00E333F1"/>
    <w:rsid w:val="00E33949"/>
    <w:rsid w:val="00E33F23"/>
    <w:rsid w:val="00E348A6"/>
    <w:rsid w:val="00E35165"/>
    <w:rsid w:val="00E35D8C"/>
    <w:rsid w:val="00E35F6C"/>
    <w:rsid w:val="00E3659A"/>
    <w:rsid w:val="00E36843"/>
    <w:rsid w:val="00E368CF"/>
    <w:rsid w:val="00E368F4"/>
    <w:rsid w:val="00E36AE9"/>
    <w:rsid w:val="00E36DC8"/>
    <w:rsid w:val="00E36F3F"/>
    <w:rsid w:val="00E37799"/>
    <w:rsid w:val="00E37A1A"/>
    <w:rsid w:val="00E37EA1"/>
    <w:rsid w:val="00E402B5"/>
    <w:rsid w:val="00E403EF"/>
    <w:rsid w:val="00E4085A"/>
    <w:rsid w:val="00E40B99"/>
    <w:rsid w:val="00E40C58"/>
    <w:rsid w:val="00E411D0"/>
    <w:rsid w:val="00E41238"/>
    <w:rsid w:val="00E41306"/>
    <w:rsid w:val="00E41451"/>
    <w:rsid w:val="00E4146E"/>
    <w:rsid w:val="00E4165E"/>
    <w:rsid w:val="00E41A7A"/>
    <w:rsid w:val="00E41D54"/>
    <w:rsid w:val="00E42BE3"/>
    <w:rsid w:val="00E42C99"/>
    <w:rsid w:val="00E43AB2"/>
    <w:rsid w:val="00E43ED0"/>
    <w:rsid w:val="00E44733"/>
    <w:rsid w:val="00E44918"/>
    <w:rsid w:val="00E44B90"/>
    <w:rsid w:val="00E45608"/>
    <w:rsid w:val="00E4623A"/>
    <w:rsid w:val="00E46AAA"/>
    <w:rsid w:val="00E477D0"/>
    <w:rsid w:val="00E47E22"/>
    <w:rsid w:val="00E5052E"/>
    <w:rsid w:val="00E508F4"/>
    <w:rsid w:val="00E50D0D"/>
    <w:rsid w:val="00E5112C"/>
    <w:rsid w:val="00E5163C"/>
    <w:rsid w:val="00E518A1"/>
    <w:rsid w:val="00E525C3"/>
    <w:rsid w:val="00E53BC7"/>
    <w:rsid w:val="00E53CE6"/>
    <w:rsid w:val="00E54174"/>
    <w:rsid w:val="00E54250"/>
    <w:rsid w:val="00E544A5"/>
    <w:rsid w:val="00E54A61"/>
    <w:rsid w:val="00E553CE"/>
    <w:rsid w:val="00E5553D"/>
    <w:rsid w:val="00E558E4"/>
    <w:rsid w:val="00E55F54"/>
    <w:rsid w:val="00E5625B"/>
    <w:rsid w:val="00E569DC"/>
    <w:rsid w:val="00E56BF0"/>
    <w:rsid w:val="00E572E9"/>
    <w:rsid w:val="00E575C7"/>
    <w:rsid w:val="00E57A29"/>
    <w:rsid w:val="00E6022E"/>
    <w:rsid w:val="00E6262A"/>
    <w:rsid w:val="00E62F87"/>
    <w:rsid w:val="00E632A8"/>
    <w:rsid w:val="00E63418"/>
    <w:rsid w:val="00E63702"/>
    <w:rsid w:val="00E63C7E"/>
    <w:rsid w:val="00E63D78"/>
    <w:rsid w:val="00E63DD7"/>
    <w:rsid w:val="00E642B0"/>
    <w:rsid w:val="00E643D5"/>
    <w:rsid w:val="00E649A4"/>
    <w:rsid w:val="00E64A7B"/>
    <w:rsid w:val="00E64DAB"/>
    <w:rsid w:val="00E657B6"/>
    <w:rsid w:val="00E66933"/>
    <w:rsid w:val="00E66C16"/>
    <w:rsid w:val="00E66DBB"/>
    <w:rsid w:val="00E671DD"/>
    <w:rsid w:val="00E67BE9"/>
    <w:rsid w:val="00E67EF4"/>
    <w:rsid w:val="00E70429"/>
    <w:rsid w:val="00E70512"/>
    <w:rsid w:val="00E711FB"/>
    <w:rsid w:val="00E715AB"/>
    <w:rsid w:val="00E72100"/>
    <w:rsid w:val="00E72297"/>
    <w:rsid w:val="00E7249D"/>
    <w:rsid w:val="00E7308A"/>
    <w:rsid w:val="00E73440"/>
    <w:rsid w:val="00E73464"/>
    <w:rsid w:val="00E734CE"/>
    <w:rsid w:val="00E7351B"/>
    <w:rsid w:val="00E7455D"/>
    <w:rsid w:val="00E745B5"/>
    <w:rsid w:val="00E75D74"/>
    <w:rsid w:val="00E76116"/>
    <w:rsid w:val="00E763BA"/>
    <w:rsid w:val="00E76F98"/>
    <w:rsid w:val="00E772EA"/>
    <w:rsid w:val="00E773E5"/>
    <w:rsid w:val="00E7777A"/>
    <w:rsid w:val="00E77A1E"/>
    <w:rsid w:val="00E77E27"/>
    <w:rsid w:val="00E80162"/>
    <w:rsid w:val="00E804B4"/>
    <w:rsid w:val="00E8058B"/>
    <w:rsid w:val="00E80DB9"/>
    <w:rsid w:val="00E81CE5"/>
    <w:rsid w:val="00E820F3"/>
    <w:rsid w:val="00E82618"/>
    <w:rsid w:val="00E8266A"/>
    <w:rsid w:val="00E8295C"/>
    <w:rsid w:val="00E83212"/>
    <w:rsid w:val="00E8445C"/>
    <w:rsid w:val="00E844E5"/>
    <w:rsid w:val="00E848D7"/>
    <w:rsid w:val="00E84ED3"/>
    <w:rsid w:val="00E85723"/>
    <w:rsid w:val="00E85B1C"/>
    <w:rsid w:val="00E85BDC"/>
    <w:rsid w:val="00E8683F"/>
    <w:rsid w:val="00E86CEC"/>
    <w:rsid w:val="00E86FAE"/>
    <w:rsid w:val="00E870B5"/>
    <w:rsid w:val="00E87BC1"/>
    <w:rsid w:val="00E9041E"/>
    <w:rsid w:val="00E9084E"/>
    <w:rsid w:val="00E908D3"/>
    <w:rsid w:val="00E90DFC"/>
    <w:rsid w:val="00E90E6C"/>
    <w:rsid w:val="00E916BE"/>
    <w:rsid w:val="00E917DE"/>
    <w:rsid w:val="00E918CF"/>
    <w:rsid w:val="00E91BD0"/>
    <w:rsid w:val="00E91DE8"/>
    <w:rsid w:val="00E928B6"/>
    <w:rsid w:val="00E92A2D"/>
    <w:rsid w:val="00E92B0D"/>
    <w:rsid w:val="00E9316E"/>
    <w:rsid w:val="00E931C9"/>
    <w:rsid w:val="00E93708"/>
    <w:rsid w:val="00E941F1"/>
    <w:rsid w:val="00E942B5"/>
    <w:rsid w:val="00E945EB"/>
    <w:rsid w:val="00E952E4"/>
    <w:rsid w:val="00E964E2"/>
    <w:rsid w:val="00E97AB4"/>
    <w:rsid w:val="00EA06F5"/>
    <w:rsid w:val="00EA0E51"/>
    <w:rsid w:val="00EA0E9A"/>
    <w:rsid w:val="00EA18C1"/>
    <w:rsid w:val="00EA1AFB"/>
    <w:rsid w:val="00EA1D53"/>
    <w:rsid w:val="00EA292A"/>
    <w:rsid w:val="00EA2FE6"/>
    <w:rsid w:val="00EA3101"/>
    <w:rsid w:val="00EA35B2"/>
    <w:rsid w:val="00EA3F08"/>
    <w:rsid w:val="00EA4771"/>
    <w:rsid w:val="00EA4D0C"/>
    <w:rsid w:val="00EA5787"/>
    <w:rsid w:val="00EA5912"/>
    <w:rsid w:val="00EA6396"/>
    <w:rsid w:val="00EA701A"/>
    <w:rsid w:val="00EA78F4"/>
    <w:rsid w:val="00EB045F"/>
    <w:rsid w:val="00EB07D3"/>
    <w:rsid w:val="00EB0AA2"/>
    <w:rsid w:val="00EB117E"/>
    <w:rsid w:val="00EB11D5"/>
    <w:rsid w:val="00EB27E1"/>
    <w:rsid w:val="00EB2D82"/>
    <w:rsid w:val="00EB3058"/>
    <w:rsid w:val="00EB316D"/>
    <w:rsid w:val="00EB32F3"/>
    <w:rsid w:val="00EB3530"/>
    <w:rsid w:val="00EB3DC1"/>
    <w:rsid w:val="00EB48A0"/>
    <w:rsid w:val="00EB4FB3"/>
    <w:rsid w:val="00EB5233"/>
    <w:rsid w:val="00EB5676"/>
    <w:rsid w:val="00EB589D"/>
    <w:rsid w:val="00EB5AC4"/>
    <w:rsid w:val="00EB6154"/>
    <w:rsid w:val="00EB6E11"/>
    <w:rsid w:val="00EB6F43"/>
    <w:rsid w:val="00EB7309"/>
    <w:rsid w:val="00EB73DF"/>
    <w:rsid w:val="00EB7AC3"/>
    <w:rsid w:val="00EB7CC4"/>
    <w:rsid w:val="00EC0179"/>
    <w:rsid w:val="00EC0264"/>
    <w:rsid w:val="00EC052F"/>
    <w:rsid w:val="00EC0917"/>
    <w:rsid w:val="00EC0BAF"/>
    <w:rsid w:val="00EC0F57"/>
    <w:rsid w:val="00EC1048"/>
    <w:rsid w:val="00EC116F"/>
    <w:rsid w:val="00EC121F"/>
    <w:rsid w:val="00EC141F"/>
    <w:rsid w:val="00EC16B2"/>
    <w:rsid w:val="00EC19CB"/>
    <w:rsid w:val="00EC19E8"/>
    <w:rsid w:val="00EC1D44"/>
    <w:rsid w:val="00EC2909"/>
    <w:rsid w:val="00EC33A7"/>
    <w:rsid w:val="00EC36E0"/>
    <w:rsid w:val="00EC39D0"/>
    <w:rsid w:val="00EC3FD0"/>
    <w:rsid w:val="00EC436E"/>
    <w:rsid w:val="00EC4399"/>
    <w:rsid w:val="00EC4711"/>
    <w:rsid w:val="00EC4A67"/>
    <w:rsid w:val="00EC5C10"/>
    <w:rsid w:val="00EC63C6"/>
    <w:rsid w:val="00EC646A"/>
    <w:rsid w:val="00EC68F7"/>
    <w:rsid w:val="00EC736C"/>
    <w:rsid w:val="00EC73CF"/>
    <w:rsid w:val="00EC7501"/>
    <w:rsid w:val="00EC7A09"/>
    <w:rsid w:val="00EC7F9D"/>
    <w:rsid w:val="00ED0312"/>
    <w:rsid w:val="00ED0521"/>
    <w:rsid w:val="00ED11F3"/>
    <w:rsid w:val="00ED16DB"/>
    <w:rsid w:val="00ED2875"/>
    <w:rsid w:val="00ED311D"/>
    <w:rsid w:val="00ED36E2"/>
    <w:rsid w:val="00ED3AB6"/>
    <w:rsid w:val="00ED3EE5"/>
    <w:rsid w:val="00ED453A"/>
    <w:rsid w:val="00ED4681"/>
    <w:rsid w:val="00ED47B0"/>
    <w:rsid w:val="00ED4D68"/>
    <w:rsid w:val="00ED4FFE"/>
    <w:rsid w:val="00ED51F7"/>
    <w:rsid w:val="00ED54BC"/>
    <w:rsid w:val="00ED5E52"/>
    <w:rsid w:val="00ED6052"/>
    <w:rsid w:val="00ED65B3"/>
    <w:rsid w:val="00ED6B8D"/>
    <w:rsid w:val="00ED7102"/>
    <w:rsid w:val="00ED77CC"/>
    <w:rsid w:val="00ED7C3E"/>
    <w:rsid w:val="00ED7C62"/>
    <w:rsid w:val="00EE0604"/>
    <w:rsid w:val="00EE19D1"/>
    <w:rsid w:val="00EE1A3D"/>
    <w:rsid w:val="00EE1D63"/>
    <w:rsid w:val="00EE2D32"/>
    <w:rsid w:val="00EE3184"/>
    <w:rsid w:val="00EE34E6"/>
    <w:rsid w:val="00EE4948"/>
    <w:rsid w:val="00EE4B96"/>
    <w:rsid w:val="00EE4E17"/>
    <w:rsid w:val="00EE518D"/>
    <w:rsid w:val="00EE5313"/>
    <w:rsid w:val="00EE55F0"/>
    <w:rsid w:val="00EE5884"/>
    <w:rsid w:val="00EE5BA3"/>
    <w:rsid w:val="00EE5D81"/>
    <w:rsid w:val="00EE7F74"/>
    <w:rsid w:val="00EF01DA"/>
    <w:rsid w:val="00EF02DB"/>
    <w:rsid w:val="00EF06E5"/>
    <w:rsid w:val="00EF0A67"/>
    <w:rsid w:val="00EF101D"/>
    <w:rsid w:val="00EF1AE3"/>
    <w:rsid w:val="00EF1D97"/>
    <w:rsid w:val="00EF1DC4"/>
    <w:rsid w:val="00EF1E0A"/>
    <w:rsid w:val="00EF25BB"/>
    <w:rsid w:val="00EF2991"/>
    <w:rsid w:val="00EF2C71"/>
    <w:rsid w:val="00EF307A"/>
    <w:rsid w:val="00EF32BA"/>
    <w:rsid w:val="00EF3A88"/>
    <w:rsid w:val="00EF3EB2"/>
    <w:rsid w:val="00EF42CE"/>
    <w:rsid w:val="00EF464B"/>
    <w:rsid w:val="00EF4794"/>
    <w:rsid w:val="00EF4D27"/>
    <w:rsid w:val="00EF5A20"/>
    <w:rsid w:val="00EF672B"/>
    <w:rsid w:val="00EF6DDF"/>
    <w:rsid w:val="00EF7495"/>
    <w:rsid w:val="00EF7563"/>
    <w:rsid w:val="00EF7668"/>
    <w:rsid w:val="00EF77D6"/>
    <w:rsid w:val="00EF789B"/>
    <w:rsid w:val="00EF7BAF"/>
    <w:rsid w:val="00F0030B"/>
    <w:rsid w:val="00F0078B"/>
    <w:rsid w:val="00F0091C"/>
    <w:rsid w:val="00F00BB2"/>
    <w:rsid w:val="00F00EAD"/>
    <w:rsid w:val="00F01222"/>
    <w:rsid w:val="00F01A9E"/>
    <w:rsid w:val="00F020B5"/>
    <w:rsid w:val="00F02350"/>
    <w:rsid w:val="00F02976"/>
    <w:rsid w:val="00F02A81"/>
    <w:rsid w:val="00F02E63"/>
    <w:rsid w:val="00F031DD"/>
    <w:rsid w:val="00F03256"/>
    <w:rsid w:val="00F03951"/>
    <w:rsid w:val="00F047DA"/>
    <w:rsid w:val="00F04E11"/>
    <w:rsid w:val="00F05227"/>
    <w:rsid w:val="00F05E70"/>
    <w:rsid w:val="00F05F8F"/>
    <w:rsid w:val="00F064E4"/>
    <w:rsid w:val="00F0653A"/>
    <w:rsid w:val="00F06557"/>
    <w:rsid w:val="00F076EE"/>
    <w:rsid w:val="00F07D2A"/>
    <w:rsid w:val="00F108C9"/>
    <w:rsid w:val="00F10D2B"/>
    <w:rsid w:val="00F1190C"/>
    <w:rsid w:val="00F11960"/>
    <w:rsid w:val="00F11C26"/>
    <w:rsid w:val="00F1211B"/>
    <w:rsid w:val="00F1236A"/>
    <w:rsid w:val="00F126E0"/>
    <w:rsid w:val="00F126F7"/>
    <w:rsid w:val="00F12D0E"/>
    <w:rsid w:val="00F138D6"/>
    <w:rsid w:val="00F13B4C"/>
    <w:rsid w:val="00F140AB"/>
    <w:rsid w:val="00F148B2"/>
    <w:rsid w:val="00F14BF5"/>
    <w:rsid w:val="00F15071"/>
    <w:rsid w:val="00F1623E"/>
    <w:rsid w:val="00F17309"/>
    <w:rsid w:val="00F17BBA"/>
    <w:rsid w:val="00F17C37"/>
    <w:rsid w:val="00F17DFF"/>
    <w:rsid w:val="00F20132"/>
    <w:rsid w:val="00F20174"/>
    <w:rsid w:val="00F2021F"/>
    <w:rsid w:val="00F2022D"/>
    <w:rsid w:val="00F2033D"/>
    <w:rsid w:val="00F207A1"/>
    <w:rsid w:val="00F2099C"/>
    <w:rsid w:val="00F20D40"/>
    <w:rsid w:val="00F20DD4"/>
    <w:rsid w:val="00F21095"/>
    <w:rsid w:val="00F221D9"/>
    <w:rsid w:val="00F2220A"/>
    <w:rsid w:val="00F22370"/>
    <w:rsid w:val="00F2245A"/>
    <w:rsid w:val="00F2254C"/>
    <w:rsid w:val="00F233A2"/>
    <w:rsid w:val="00F24554"/>
    <w:rsid w:val="00F2487C"/>
    <w:rsid w:val="00F24901"/>
    <w:rsid w:val="00F24CEA"/>
    <w:rsid w:val="00F264A1"/>
    <w:rsid w:val="00F2680F"/>
    <w:rsid w:val="00F269B2"/>
    <w:rsid w:val="00F26CCC"/>
    <w:rsid w:val="00F26D16"/>
    <w:rsid w:val="00F2771E"/>
    <w:rsid w:val="00F27776"/>
    <w:rsid w:val="00F27831"/>
    <w:rsid w:val="00F27DA1"/>
    <w:rsid w:val="00F27E17"/>
    <w:rsid w:val="00F27E41"/>
    <w:rsid w:val="00F27FE5"/>
    <w:rsid w:val="00F30774"/>
    <w:rsid w:val="00F31B91"/>
    <w:rsid w:val="00F31C60"/>
    <w:rsid w:val="00F324DD"/>
    <w:rsid w:val="00F332F6"/>
    <w:rsid w:val="00F336FE"/>
    <w:rsid w:val="00F34261"/>
    <w:rsid w:val="00F3458A"/>
    <w:rsid w:val="00F34A7E"/>
    <w:rsid w:val="00F34ED8"/>
    <w:rsid w:val="00F36C00"/>
    <w:rsid w:val="00F36FD9"/>
    <w:rsid w:val="00F3715F"/>
    <w:rsid w:val="00F373B5"/>
    <w:rsid w:val="00F40317"/>
    <w:rsid w:val="00F406D5"/>
    <w:rsid w:val="00F4118D"/>
    <w:rsid w:val="00F41426"/>
    <w:rsid w:val="00F4181D"/>
    <w:rsid w:val="00F420B7"/>
    <w:rsid w:val="00F42A84"/>
    <w:rsid w:val="00F42BFD"/>
    <w:rsid w:val="00F42F30"/>
    <w:rsid w:val="00F43194"/>
    <w:rsid w:val="00F43AA7"/>
    <w:rsid w:val="00F44490"/>
    <w:rsid w:val="00F448C1"/>
    <w:rsid w:val="00F44DB3"/>
    <w:rsid w:val="00F45041"/>
    <w:rsid w:val="00F454C7"/>
    <w:rsid w:val="00F4595A"/>
    <w:rsid w:val="00F4635B"/>
    <w:rsid w:val="00F4642A"/>
    <w:rsid w:val="00F46A9F"/>
    <w:rsid w:val="00F4705D"/>
    <w:rsid w:val="00F47F1C"/>
    <w:rsid w:val="00F5071B"/>
    <w:rsid w:val="00F50ADF"/>
    <w:rsid w:val="00F50F7D"/>
    <w:rsid w:val="00F5115E"/>
    <w:rsid w:val="00F517E2"/>
    <w:rsid w:val="00F51BA0"/>
    <w:rsid w:val="00F52288"/>
    <w:rsid w:val="00F52BBF"/>
    <w:rsid w:val="00F538A5"/>
    <w:rsid w:val="00F53F6D"/>
    <w:rsid w:val="00F550E8"/>
    <w:rsid w:val="00F55A11"/>
    <w:rsid w:val="00F55C23"/>
    <w:rsid w:val="00F55D4F"/>
    <w:rsid w:val="00F563D1"/>
    <w:rsid w:val="00F56CA5"/>
    <w:rsid w:val="00F5708E"/>
    <w:rsid w:val="00F5741F"/>
    <w:rsid w:val="00F57AAE"/>
    <w:rsid w:val="00F600F7"/>
    <w:rsid w:val="00F61FA1"/>
    <w:rsid w:val="00F61FE6"/>
    <w:rsid w:val="00F622D2"/>
    <w:rsid w:val="00F62311"/>
    <w:rsid w:val="00F62C2C"/>
    <w:rsid w:val="00F62EF6"/>
    <w:rsid w:val="00F63215"/>
    <w:rsid w:val="00F63C63"/>
    <w:rsid w:val="00F63ECD"/>
    <w:rsid w:val="00F64220"/>
    <w:rsid w:val="00F656E7"/>
    <w:rsid w:val="00F6587D"/>
    <w:rsid w:val="00F65EF7"/>
    <w:rsid w:val="00F665CA"/>
    <w:rsid w:val="00F679B3"/>
    <w:rsid w:val="00F70190"/>
    <w:rsid w:val="00F70480"/>
    <w:rsid w:val="00F70647"/>
    <w:rsid w:val="00F70653"/>
    <w:rsid w:val="00F720FA"/>
    <w:rsid w:val="00F73066"/>
    <w:rsid w:val="00F73FB8"/>
    <w:rsid w:val="00F747D1"/>
    <w:rsid w:val="00F758C5"/>
    <w:rsid w:val="00F761CE"/>
    <w:rsid w:val="00F76630"/>
    <w:rsid w:val="00F7711A"/>
    <w:rsid w:val="00F80AC2"/>
    <w:rsid w:val="00F820C7"/>
    <w:rsid w:val="00F8255F"/>
    <w:rsid w:val="00F827C0"/>
    <w:rsid w:val="00F82F5D"/>
    <w:rsid w:val="00F83ADF"/>
    <w:rsid w:val="00F85054"/>
    <w:rsid w:val="00F851B9"/>
    <w:rsid w:val="00F852B0"/>
    <w:rsid w:val="00F85BAB"/>
    <w:rsid w:val="00F85EB6"/>
    <w:rsid w:val="00F86077"/>
    <w:rsid w:val="00F86301"/>
    <w:rsid w:val="00F8672B"/>
    <w:rsid w:val="00F869AB"/>
    <w:rsid w:val="00F86C9F"/>
    <w:rsid w:val="00F87399"/>
    <w:rsid w:val="00F87B82"/>
    <w:rsid w:val="00F87F41"/>
    <w:rsid w:val="00F917B1"/>
    <w:rsid w:val="00F91A8F"/>
    <w:rsid w:val="00F9207C"/>
    <w:rsid w:val="00F922E9"/>
    <w:rsid w:val="00F927A9"/>
    <w:rsid w:val="00F92E5E"/>
    <w:rsid w:val="00F93315"/>
    <w:rsid w:val="00F9363A"/>
    <w:rsid w:val="00F93B92"/>
    <w:rsid w:val="00F9454E"/>
    <w:rsid w:val="00F95924"/>
    <w:rsid w:val="00F95A32"/>
    <w:rsid w:val="00F95CD4"/>
    <w:rsid w:val="00F96597"/>
    <w:rsid w:val="00F967EA"/>
    <w:rsid w:val="00F9762C"/>
    <w:rsid w:val="00F97CE5"/>
    <w:rsid w:val="00FA015C"/>
    <w:rsid w:val="00FA0280"/>
    <w:rsid w:val="00FA0EC0"/>
    <w:rsid w:val="00FA0FD9"/>
    <w:rsid w:val="00FA261A"/>
    <w:rsid w:val="00FA2D5A"/>
    <w:rsid w:val="00FA3265"/>
    <w:rsid w:val="00FA34FD"/>
    <w:rsid w:val="00FA3889"/>
    <w:rsid w:val="00FA3A96"/>
    <w:rsid w:val="00FA3AD0"/>
    <w:rsid w:val="00FA48AB"/>
    <w:rsid w:val="00FA50E2"/>
    <w:rsid w:val="00FA5659"/>
    <w:rsid w:val="00FA5DD4"/>
    <w:rsid w:val="00FA60A6"/>
    <w:rsid w:val="00FA63EE"/>
    <w:rsid w:val="00FA650B"/>
    <w:rsid w:val="00FA6784"/>
    <w:rsid w:val="00FA6A15"/>
    <w:rsid w:val="00FA6B22"/>
    <w:rsid w:val="00FA6D5D"/>
    <w:rsid w:val="00FA7167"/>
    <w:rsid w:val="00FA729F"/>
    <w:rsid w:val="00FA7373"/>
    <w:rsid w:val="00FA7415"/>
    <w:rsid w:val="00FA78BE"/>
    <w:rsid w:val="00FA7DED"/>
    <w:rsid w:val="00FB06B5"/>
    <w:rsid w:val="00FB103E"/>
    <w:rsid w:val="00FB1070"/>
    <w:rsid w:val="00FB1B84"/>
    <w:rsid w:val="00FB1B88"/>
    <w:rsid w:val="00FB3151"/>
    <w:rsid w:val="00FB335D"/>
    <w:rsid w:val="00FB345B"/>
    <w:rsid w:val="00FB3A3E"/>
    <w:rsid w:val="00FB3F8A"/>
    <w:rsid w:val="00FB473C"/>
    <w:rsid w:val="00FB480E"/>
    <w:rsid w:val="00FB4860"/>
    <w:rsid w:val="00FB4A7A"/>
    <w:rsid w:val="00FB4A98"/>
    <w:rsid w:val="00FB4BE2"/>
    <w:rsid w:val="00FB567A"/>
    <w:rsid w:val="00FB5C05"/>
    <w:rsid w:val="00FB5CBA"/>
    <w:rsid w:val="00FB5EA6"/>
    <w:rsid w:val="00FB60A4"/>
    <w:rsid w:val="00FB6B14"/>
    <w:rsid w:val="00FB6B77"/>
    <w:rsid w:val="00FC1A2E"/>
    <w:rsid w:val="00FC2616"/>
    <w:rsid w:val="00FC292F"/>
    <w:rsid w:val="00FC2AEB"/>
    <w:rsid w:val="00FC2B6A"/>
    <w:rsid w:val="00FC2C27"/>
    <w:rsid w:val="00FC2ECB"/>
    <w:rsid w:val="00FC35D4"/>
    <w:rsid w:val="00FC3B6F"/>
    <w:rsid w:val="00FC3C60"/>
    <w:rsid w:val="00FC4A92"/>
    <w:rsid w:val="00FC4BF1"/>
    <w:rsid w:val="00FC4E18"/>
    <w:rsid w:val="00FC4F77"/>
    <w:rsid w:val="00FC4FA1"/>
    <w:rsid w:val="00FC5444"/>
    <w:rsid w:val="00FC630F"/>
    <w:rsid w:val="00FD14E0"/>
    <w:rsid w:val="00FD1597"/>
    <w:rsid w:val="00FD1815"/>
    <w:rsid w:val="00FD19D9"/>
    <w:rsid w:val="00FD1A3F"/>
    <w:rsid w:val="00FD1D42"/>
    <w:rsid w:val="00FD2424"/>
    <w:rsid w:val="00FD2580"/>
    <w:rsid w:val="00FD2604"/>
    <w:rsid w:val="00FD27DE"/>
    <w:rsid w:val="00FD3069"/>
    <w:rsid w:val="00FD3808"/>
    <w:rsid w:val="00FD3C33"/>
    <w:rsid w:val="00FD3CA9"/>
    <w:rsid w:val="00FD4B67"/>
    <w:rsid w:val="00FD55E5"/>
    <w:rsid w:val="00FD57CB"/>
    <w:rsid w:val="00FD5A90"/>
    <w:rsid w:val="00FD65F0"/>
    <w:rsid w:val="00FD6D8C"/>
    <w:rsid w:val="00FD6E4C"/>
    <w:rsid w:val="00FD77DE"/>
    <w:rsid w:val="00FD78BD"/>
    <w:rsid w:val="00FE06E3"/>
    <w:rsid w:val="00FE0800"/>
    <w:rsid w:val="00FE122A"/>
    <w:rsid w:val="00FE1395"/>
    <w:rsid w:val="00FE216E"/>
    <w:rsid w:val="00FE2B25"/>
    <w:rsid w:val="00FE2D3B"/>
    <w:rsid w:val="00FE2D93"/>
    <w:rsid w:val="00FE2FCF"/>
    <w:rsid w:val="00FE3513"/>
    <w:rsid w:val="00FE37A2"/>
    <w:rsid w:val="00FE45D2"/>
    <w:rsid w:val="00FE4B7F"/>
    <w:rsid w:val="00FE52BD"/>
    <w:rsid w:val="00FE5639"/>
    <w:rsid w:val="00FE5A7F"/>
    <w:rsid w:val="00FE66C0"/>
    <w:rsid w:val="00FE6B61"/>
    <w:rsid w:val="00FE6B71"/>
    <w:rsid w:val="00FE6E08"/>
    <w:rsid w:val="00FE6E5B"/>
    <w:rsid w:val="00FE6F11"/>
    <w:rsid w:val="00FE784D"/>
    <w:rsid w:val="00FE7BA3"/>
    <w:rsid w:val="00FF015E"/>
    <w:rsid w:val="00FF0306"/>
    <w:rsid w:val="00FF0565"/>
    <w:rsid w:val="00FF06F1"/>
    <w:rsid w:val="00FF1670"/>
    <w:rsid w:val="00FF21DB"/>
    <w:rsid w:val="00FF2D65"/>
    <w:rsid w:val="00FF3218"/>
    <w:rsid w:val="00FF32B7"/>
    <w:rsid w:val="00FF36D7"/>
    <w:rsid w:val="00FF381C"/>
    <w:rsid w:val="00FF3CFE"/>
    <w:rsid w:val="00FF3D6C"/>
    <w:rsid w:val="00FF41FA"/>
    <w:rsid w:val="00FF4212"/>
    <w:rsid w:val="00FF4604"/>
    <w:rsid w:val="00FF4A28"/>
    <w:rsid w:val="00FF4BE1"/>
    <w:rsid w:val="00FF54B1"/>
    <w:rsid w:val="00FF570A"/>
    <w:rsid w:val="00FF5C7C"/>
    <w:rsid w:val="00FF5CCF"/>
    <w:rsid w:val="00FF5CEC"/>
    <w:rsid w:val="00FF6782"/>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E5357"/>
  <w15:docId w15:val="{CAEEE348-6870-4DA0-A555-120A350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122"/>
    <w:pPr>
      <w:ind w:firstLine="720"/>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86FAE"/>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86FAE"/>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86FAE"/>
    <w:pPr>
      <w:ind w:left="720"/>
      <w:contextualSpacing/>
    </w:pPr>
  </w:style>
  <w:style w:type="paragraph" w:styleId="a4">
    <w:name w:val="header"/>
    <w:basedOn w:val="a"/>
    <w:link w:val="a5"/>
    <w:uiPriority w:val="99"/>
    <w:rsid w:val="00E86FAE"/>
    <w:pPr>
      <w:tabs>
        <w:tab w:val="center" w:pos="4677"/>
        <w:tab w:val="right" w:pos="9355"/>
      </w:tabs>
    </w:pPr>
  </w:style>
  <w:style w:type="character" w:customStyle="1" w:styleId="a5">
    <w:name w:val="Верхний колонтитул Знак"/>
    <w:basedOn w:val="a0"/>
    <w:link w:val="a4"/>
    <w:uiPriority w:val="99"/>
    <w:locked/>
    <w:rsid w:val="00E86FAE"/>
    <w:rPr>
      <w:rFonts w:ascii="Times New Roman" w:hAnsi="Times New Roman" w:cs="Times New Roman"/>
      <w:sz w:val="28"/>
      <w:szCs w:val="28"/>
      <w:lang w:eastAsia="ru-RU"/>
    </w:rPr>
  </w:style>
  <w:style w:type="paragraph" w:styleId="a6">
    <w:name w:val="footer"/>
    <w:basedOn w:val="a"/>
    <w:link w:val="a7"/>
    <w:uiPriority w:val="99"/>
    <w:rsid w:val="00E86FAE"/>
    <w:pPr>
      <w:tabs>
        <w:tab w:val="center" w:pos="4677"/>
        <w:tab w:val="right" w:pos="9355"/>
      </w:tabs>
    </w:pPr>
  </w:style>
  <w:style w:type="character" w:customStyle="1" w:styleId="a7">
    <w:name w:val="Нижний колонтитул Знак"/>
    <w:basedOn w:val="a0"/>
    <w:link w:val="a6"/>
    <w:uiPriority w:val="99"/>
    <w:locked/>
    <w:rsid w:val="00E86FAE"/>
    <w:rPr>
      <w:rFonts w:ascii="Times New Roman" w:hAnsi="Times New Roman" w:cs="Times New Roman"/>
      <w:sz w:val="28"/>
      <w:szCs w:val="28"/>
      <w:lang w:eastAsia="ru-RU"/>
    </w:rPr>
  </w:style>
  <w:style w:type="paragraph" w:styleId="a8">
    <w:name w:val="Balloon Text"/>
    <w:basedOn w:val="a"/>
    <w:link w:val="a9"/>
    <w:uiPriority w:val="99"/>
    <w:semiHidden/>
    <w:rsid w:val="00E86FAE"/>
    <w:rPr>
      <w:rFonts w:ascii="Tahoma" w:hAnsi="Tahoma" w:cs="Tahoma"/>
      <w:sz w:val="16"/>
      <w:szCs w:val="16"/>
    </w:rPr>
  </w:style>
  <w:style w:type="character" w:customStyle="1" w:styleId="a9">
    <w:name w:val="Текст выноски Знак"/>
    <w:basedOn w:val="a0"/>
    <w:link w:val="a8"/>
    <w:uiPriority w:val="99"/>
    <w:semiHidden/>
    <w:locked/>
    <w:rsid w:val="00E86FAE"/>
    <w:rPr>
      <w:rFonts w:ascii="Tahoma" w:hAnsi="Tahoma" w:cs="Tahoma"/>
      <w:sz w:val="16"/>
      <w:szCs w:val="16"/>
      <w:lang w:eastAsia="ru-RU"/>
    </w:rPr>
  </w:style>
  <w:style w:type="character" w:styleId="aa">
    <w:name w:val="page number"/>
    <w:basedOn w:val="a0"/>
    <w:uiPriority w:val="99"/>
    <w:rsid w:val="00E86FAE"/>
    <w:rPr>
      <w:rFonts w:cs="Times New Roman"/>
    </w:rPr>
  </w:style>
  <w:style w:type="paragraph" w:customStyle="1" w:styleId="ConsPlusNormal">
    <w:name w:val="ConsPlusNormal"/>
    <w:uiPriority w:val="99"/>
    <w:rsid w:val="00E86FAE"/>
    <w:pPr>
      <w:autoSpaceDE w:val="0"/>
      <w:autoSpaceDN w:val="0"/>
      <w:adjustRightInd w:val="0"/>
    </w:pPr>
    <w:rPr>
      <w:rFonts w:ascii="Times New Roman" w:hAnsi="Times New Roman"/>
      <w:b/>
      <w:bCs/>
    </w:rPr>
  </w:style>
  <w:style w:type="character" w:customStyle="1" w:styleId="ab">
    <w:name w:val="Гипертекстовая ссылка"/>
    <w:basedOn w:val="a0"/>
    <w:uiPriority w:val="99"/>
    <w:rsid w:val="00255A90"/>
    <w:rPr>
      <w:rFonts w:cs="Times New Roman"/>
      <w:color w:val="106BBE"/>
    </w:rPr>
  </w:style>
  <w:style w:type="character" w:customStyle="1" w:styleId="ac">
    <w:name w:val="Сравнение редакций. Добавленный фрагмент"/>
    <w:uiPriority w:val="99"/>
    <w:rsid w:val="00255A90"/>
    <w:rPr>
      <w:color w:val="000000"/>
      <w:shd w:val="clear" w:color="auto" w:fill="C1D7FF"/>
    </w:rPr>
  </w:style>
  <w:style w:type="paragraph" w:customStyle="1" w:styleId="ad">
    <w:name w:val="Знак Знак Знак Знак Знак Знак Знак Знак Знак Знак Знак Знак Знак Знак Знак Знак"/>
    <w:basedOn w:val="a"/>
    <w:uiPriority w:val="99"/>
    <w:rsid w:val="00646611"/>
    <w:pPr>
      <w:spacing w:before="100" w:beforeAutospacing="1" w:after="100" w:afterAutospacing="1"/>
      <w:ind w:firstLine="0"/>
      <w:jc w:val="left"/>
    </w:pPr>
    <w:rPr>
      <w:rFonts w:ascii="Tahoma" w:hAnsi="Tahoma"/>
      <w:sz w:val="20"/>
      <w:szCs w:val="20"/>
      <w:lang w:val="en-US" w:eastAsia="en-US"/>
    </w:rPr>
  </w:style>
  <w:style w:type="character" w:styleId="ae">
    <w:name w:val="Hyperlink"/>
    <w:basedOn w:val="a0"/>
    <w:uiPriority w:val="99"/>
    <w:semiHidden/>
    <w:rsid w:val="00CC1B2F"/>
    <w:rPr>
      <w:rFonts w:cs="Times New Roman"/>
      <w:color w:val="0000FF"/>
      <w:u w:val="single"/>
    </w:rPr>
  </w:style>
  <w:style w:type="character" w:styleId="af">
    <w:name w:val="Placeholder Text"/>
    <w:basedOn w:val="a0"/>
    <w:uiPriority w:val="99"/>
    <w:semiHidden/>
    <w:rsid w:val="009B2B84"/>
    <w:rPr>
      <w:rFonts w:cs="Times New Roman"/>
      <w:color w:val="808080"/>
    </w:rPr>
  </w:style>
  <w:style w:type="table" w:styleId="af0">
    <w:name w:val="Table Grid"/>
    <w:basedOn w:val="a1"/>
    <w:locked/>
    <w:rsid w:val="00F6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210">
      <w:bodyDiv w:val="1"/>
      <w:marLeft w:val="0"/>
      <w:marRight w:val="0"/>
      <w:marTop w:val="0"/>
      <w:marBottom w:val="0"/>
      <w:divBdr>
        <w:top w:val="none" w:sz="0" w:space="0" w:color="auto"/>
        <w:left w:val="none" w:sz="0" w:space="0" w:color="auto"/>
        <w:bottom w:val="none" w:sz="0" w:space="0" w:color="auto"/>
        <w:right w:val="none" w:sz="0" w:space="0" w:color="auto"/>
      </w:divBdr>
    </w:div>
    <w:div w:id="135877128">
      <w:bodyDiv w:val="1"/>
      <w:marLeft w:val="0"/>
      <w:marRight w:val="0"/>
      <w:marTop w:val="0"/>
      <w:marBottom w:val="0"/>
      <w:divBdr>
        <w:top w:val="none" w:sz="0" w:space="0" w:color="auto"/>
        <w:left w:val="none" w:sz="0" w:space="0" w:color="auto"/>
        <w:bottom w:val="none" w:sz="0" w:space="0" w:color="auto"/>
        <w:right w:val="none" w:sz="0" w:space="0" w:color="auto"/>
      </w:divBdr>
    </w:div>
    <w:div w:id="212817544">
      <w:bodyDiv w:val="1"/>
      <w:marLeft w:val="0"/>
      <w:marRight w:val="0"/>
      <w:marTop w:val="0"/>
      <w:marBottom w:val="0"/>
      <w:divBdr>
        <w:top w:val="none" w:sz="0" w:space="0" w:color="auto"/>
        <w:left w:val="none" w:sz="0" w:space="0" w:color="auto"/>
        <w:bottom w:val="none" w:sz="0" w:space="0" w:color="auto"/>
        <w:right w:val="none" w:sz="0" w:space="0" w:color="auto"/>
      </w:divBdr>
    </w:div>
    <w:div w:id="494566142">
      <w:bodyDiv w:val="1"/>
      <w:marLeft w:val="0"/>
      <w:marRight w:val="0"/>
      <w:marTop w:val="0"/>
      <w:marBottom w:val="0"/>
      <w:divBdr>
        <w:top w:val="none" w:sz="0" w:space="0" w:color="auto"/>
        <w:left w:val="none" w:sz="0" w:space="0" w:color="auto"/>
        <w:bottom w:val="none" w:sz="0" w:space="0" w:color="auto"/>
        <w:right w:val="none" w:sz="0" w:space="0" w:color="auto"/>
      </w:divBdr>
    </w:div>
    <w:div w:id="633487484">
      <w:bodyDiv w:val="1"/>
      <w:marLeft w:val="0"/>
      <w:marRight w:val="0"/>
      <w:marTop w:val="0"/>
      <w:marBottom w:val="0"/>
      <w:divBdr>
        <w:top w:val="none" w:sz="0" w:space="0" w:color="auto"/>
        <w:left w:val="none" w:sz="0" w:space="0" w:color="auto"/>
        <w:bottom w:val="none" w:sz="0" w:space="0" w:color="auto"/>
        <w:right w:val="none" w:sz="0" w:space="0" w:color="auto"/>
      </w:divBdr>
    </w:div>
    <w:div w:id="1083182490">
      <w:bodyDiv w:val="1"/>
      <w:marLeft w:val="0"/>
      <w:marRight w:val="0"/>
      <w:marTop w:val="0"/>
      <w:marBottom w:val="0"/>
      <w:divBdr>
        <w:top w:val="none" w:sz="0" w:space="0" w:color="auto"/>
        <w:left w:val="none" w:sz="0" w:space="0" w:color="auto"/>
        <w:bottom w:val="none" w:sz="0" w:space="0" w:color="auto"/>
        <w:right w:val="none" w:sz="0" w:space="0" w:color="auto"/>
      </w:divBdr>
    </w:div>
    <w:div w:id="1412047814">
      <w:bodyDiv w:val="1"/>
      <w:marLeft w:val="0"/>
      <w:marRight w:val="0"/>
      <w:marTop w:val="0"/>
      <w:marBottom w:val="0"/>
      <w:divBdr>
        <w:top w:val="none" w:sz="0" w:space="0" w:color="auto"/>
        <w:left w:val="none" w:sz="0" w:space="0" w:color="auto"/>
        <w:bottom w:val="none" w:sz="0" w:space="0" w:color="auto"/>
        <w:right w:val="none" w:sz="0" w:space="0" w:color="auto"/>
      </w:divBdr>
    </w:div>
    <w:div w:id="1460142946">
      <w:bodyDiv w:val="1"/>
      <w:marLeft w:val="0"/>
      <w:marRight w:val="0"/>
      <w:marTop w:val="0"/>
      <w:marBottom w:val="0"/>
      <w:divBdr>
        <w:top w:val="none" w:sz="0" w:space="0" w:color="auto"/>
        <w:left w:val="none" w:sz="0" w:space="0" w:color="auto"/>
        <w:bottom w:val="none" w:sz="0" w:space="0" w:color="auto"/>
        <w:right w:val="none" w:sz="0" w:space="0" w:color="auto"/>
      </w:divBdr>
    </w:div>
    <w:div w:id="1579944643">
      <w:bodyDiv w:val="1"/>
      <w:marLeft w:val="0"/>
      <w:marRight w:val="0"/>
      <w:marTop w:val="0"/>
      <w:marBottom w:val="0"/>
      <w:divBdr>
        <w:top w:val="none" w:sz="0" w:space="0" w:color="auto"/>
        <w:left w:val="none" w:sz="0" w:space="0" w:color="auto"/>
        <w:bottom w:val="none" w:sz="0" w:space="0" w:color="auto"/>
        <w:right w:val="none" w:sz="0" w:space="0" w:color="auto"/>
      </w:divBdr>
    </w:div>
    <w:div w:id="1885024369">
      <w:marLeft w:val="0"/>
      <w:marRight w:val="0"/>
      <w:marTop w:val="0"/>
      <w:marBottom w:val="0"/>
      <w:divBdr>
        <w:top w:val="none" w:sz="0" w:space="0" w:color="auto"/>
        <w:left w:val="none" w:sz="0" w:space="0" w:color="auto"/>
        <w:bottom w:val="none" w:sz="0" w:space="0" w:color="auto"/>
        <w:right w:val="none" w:sz="0" w:space="0" w:color="auto"/>
      </w:divBdr>
    </w:div>
    <w:div w:id="1885024370">
      <w:marLeft w:val="0"/>
      <w:marRight w:val="0"/>
      <w:marTop w:val="0"/>
      <w:marBottom w:val="0"/>
      <w:divBdr>
        <w:top w:val="none" w:sz="0" w:space="0" w:color="auto"/>
        <w:left w:val="none" w:sz="0" w:space="0" w:color="auto"/>
        <w:bottom w:val="none" w:sz="0" w:space="0" w:color="auto"/>
        <w:right w:val="none" w:sz="0" w:space="0" w:color="auto"/>
      </w:divBdr>
    </w:div>
    <w:div w:id="1885024371">
      <w:marLeft w:val="0"/>
      <w:marRight w:val="0"/>
      <w:marTop w:val="0"/>
      <w:marBottom w:val="0"/>
      <w:divBdr>
        <w:top w:val="none" w:sz="0" w:space="0" w:color="auto"/>
        <w:left w:val="none" w:sz="0" w:space="0" w:color="auto"/>
        <w:bottom w:val="none" w:sz="0" w:space="0" w:color="auto"/>
        <w:right w:val="none" w:sz="0" w:space="0" w:color="auto"/>
      </w:divBdr>
    </w:div>
    <w:div w:id="1885024372">
      <w:marLeft w:val="0"/>
      <w:marRight w:val="0"/>
      <w:marTop w:val="0"/>
      <w:marBottom w:val="0"/>
      <w:divBdr>
        <w:top w:val="none" w:sz="0" w:space="0" w:color="auto"/>
        <w:left w:val="none" w:sz="0" w:space="0" w:color="auto"/>
        <w:bottom w:val="none" w:sz="0" w:space="0" w:color="auto"/>
        <w:right w:val="none" w:sz="0" w:space="0" w:color="auto"/>
      </w:divBdr>
    </w:div>
    <w:div w:id="1885024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3C40-A260-4BE5-A0CC-51E34B0B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8</Pages>
  <Words>2223</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yaroshevich</dc:creator>
  <cp:keywords/>
  <dc:description/>
  <cp:lastModifiedBy>Budg7</cp:lastModifiedBy>
  <cp:revision>1254</cp:revision>
  <cp:lastPrinted>2024-02-19T09:04:00Z</cp:lastPrinted>
  <dcterms:created xsi:type="dcterms:W3CDTF">2019-11-26T08:03:00Z</dcterms:created>
  <dcterms:modified xsi:type="dcterms:W3CDTF">2025-03-06T06:43:00Z</dcterms:modified>
</cp:coreProperties>
</file>