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BAE" w:rsidRDefault="00746FAA" w:rsidP="005309E8">
      <w:pPr>
        <w:autoSpaceDE w:val="0"/>
        <w:autoSpaceDN w:val="0"/>
        <w:adjustRightInd w:val="0"/>
        <w:jc w:val="center"/>
      </w:pPr>
      <w:r w:rsidRPr="00746FAA">
        <w:rPr>
          <w:noProof/>
          <w:sz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8pt;height:54.75pt;visibility:visible">
            <v:imagedata r:id="rId4" o:title=""/>
          </v:shape>
        </w:pict>
      </w:r>
    </w:p>
    <w:p w:rsidR="00845BAE" w:rsidRDefault="00845BAE" w:rsidP="00341157">
      <w:pPr>
        <w:autoSpaceDE w:val="0"/>
        <w:autoSpaceDN w:val="0"/>
        <w:adjustRightInd w:val="0"/>
        <w:ind w:firstLine="540"/>
        <w:jc w:val="both"/>
      </w:pPr>
    </w:p>
    <w:p w:rsidR="00845BAE" w:rsidRDefault="00845BAE" w:rsidP="00341157">
      <w:pPr>
        <w:shd w:val="clear" w:color="auto" w:fill="FFFFF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НАЗЫВАЕВСКОГО </w:t>
      </w:r>
    </w:p>
    <w:p w:rsidR="00845BAE" w:rsidRDefault="00845BAE" w:rsidP="00341157">
      <w:pPr>
        <w:shd w:val="clear" w:color="auto" w:fill="FFFFF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МУНИЦИПАЛЬНОГО  РАЙОНА</w:t>
      </w:r>
    </w:p>
    <w:p w:rsidR="00845BAE" w:rsidRDefault="00845BAE" w:rsidP="00341157">
      <w:pPr>
        <w:pStyle w:val="a3"/>
        <w:spacing w:before="240"/>
        <w:rPr>
          <w:b w:val="0"/>
          <w:bCs w:val="0"/>
          <w:spacing w:val="60"/>
          <w:sz w:val="34"/>
          <w:szCs w:val="34"/>
        </w:rPr>
      </w:pPr>
    </w:p>
    <w:p w:rsidR="00845BAE" w:rsidRDefault="00845BAE" w:rsidP="00341157">
      <w:pPr>
        <w:pStyle w:val="a3"/>
        <w:spacing w:before="240"/>
        <w:rPr>
          <w:b w:val="0"/>
          <w:bCs w:val="0"/>
          <w:spacing w:val="60"/>
          <w:sz w:val="34"/>
          <w:szCs w:val="34"/>
        </w:rPr>
      </w:pPr>
      <w:r>
        <w:rPr>
          <w:b w:val="0"/>
          <w:bCs w:val="0"/>
          <w:spacing w:val="60"/>
          <w:sz w:val="34"/>
          <w:szCs w:val="34"/>
        </w:rPr>
        <w:t>ПОСТАНОВЛЕНИЕ</w:t>
      </w:r>
    </w:p>
    <w:p w:rsidR="00845BAE" w:rsidRDefault="00845BAE" w:rsidP="00341157">
      <w:pPr>
        <w:spacing w:before="120"/>
        <w:rPr>
          <w:b/>
          <w:sz w:val="22"/>
          <w:szCs w:val="20"/>
        </w:rPr>
      </w:pPr>
    </w:p>
    <w:p w:rsidR="00845BAE" w:rsidRDefault="00845BAE" w:rsidP="00341157">
      <w:pPr>
        <w:spacing w:before="120"/>
        <w:rPr>
          <w:sz w:val="28"/>
          <w:szCs w:val="28"/>
        </w:rPr>
      </w:pPr>
      <w:r w:rsidRPr="00243174">
        <w:rPr>
          <w:sz w:val="28"/>
          <w:szCs w:val="28"/>
        </w:rPr>
        <w:t>от 15.06.2022</w:t>
      </w:r>
      <w:bookmarkStart w:id="0" w:name="_GoBack"/>
      <w:bookmarkEnd w:id="0"/>
      <w:r w:rsidRPr="00243174">
        <w:rPr>
          <w:sz w:val="28"/>
          <w:szCs w:val="28"/>
        </w:rPr>
        <w:t xml:space="preserve">                                                                                                   №197</w:t>
      </w:r>
    </w:p>
    <w:p w:rsidR="00845BAE" w:rsidRDefault="00845BAE" w:rsidP="00341157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г. Называевск</w:t>
      </w:r>
    </w:p>
    <w:p w:rsidR="00845BAE" w:rsidRDefault="00845BAE" w:rsidP="00341157">
      <w:pPr>
        <w:autoSpaceDE w:val="0"/>
        <w:autoSpaceDN w:val="0"/>
        <w:adjustRightInd w:val="0"/>
        <w:ind w:firstLine="540"/>
        <w:jc w:val="both"/>
      </w:pPr>
    </w:p>
    <w:p w:rsidR="00845BAE" w:rsidRDefault="00845BAE" w:rsidP="00341157">
      <w:pPr>
        <w:autoSpaceDE w:val="0"/>
        <w:autoSpaceDN w:val="0"/>
        <w:adjustRightInd w:val="0"/>
        <w:ind w:firstLine="540"/>
        <w:jc w:val="both"/>
      </w:pPr>
    </w:p>
    <w:p w:rsidR="00845BAE" w:rsidRDefault="00845BAE" w:rsidP="003411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5BAE" w:rsidRDefault="00845BAE" w:rsidP="0034115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сроках составления проекта районного </w:t>
      </w:r>
    </w:p>
    <w:p w:rsidR="00845BAE" w:rsidRDefault="00845BAE" w:rsidP="0034115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 на 2023 год и на плановый период 2024 и 2025 годов</w:t>
      </w:r>
    </w:p>
    <w:p w:rsidR="00845BAE" w:rsidRDefault="00845BAE" w:rsidP="003411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5BAE" w:rsidRDefault="00845BAE" w:rsidP="003411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5BAE" w:rsidRDefault="00845BAE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2D0A5E">
        <w:rPr>
          <w:sz w:val="28"/>
          <w:szCs w:val="28"/>
        </w:rPr>
        <w:t>пунктом 3 статьи 184 Бюджетного кодекса Российской Федерации, абзацем третьим статьи 6 Решения Совета муниципального района от 26.10.2016 года № 156 "О</w:t>
      </w:r>
      <w:r w:rsidRPr="00174D12">
        <w:rPr>
          <w:sz w:val="28"/>
          <w:szCs w:val="28"/>
        </w:rPr>
        <w:t> бюджетном</w:t>
      </w:r>
      <w:r>
        <w:rPr>
          <w:sz w:val="28"/>
          <w:szCs w:val="28"/>
        </w:rPr>
        <w:t xml:space="preserve">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Называевском</w:t>
      </w:r>
      <w:proofErr w:type="gramEnd"/>
      <w:r>
        <w:rPr>
          <w:sz w:val="28"/>
          <w:szCs w:val="28"/>
        </w:rPr>
        <w:t xml:space="preserve"> муниципальном районе", Администрация муниципального района  ПОСТАНОВЛЯЕТ:</w:t>
      </w:r>
    </w:p>
    <w:p w:rsidR="00845BAE" w:rsidRDefault="00845BAE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45BAE" w:rsidRDefault="00845BAE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сроки составления проекта районного бюджета на 2023 – 2025 годы согласно приложению к настоящему постановлению.</w:t>
      </w:r>
    </w:p>
    <w:p w:rsidR="00845BAE" w:rsidRDefault="00845BAE" w:rsidP="004155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 Рекомендовать Главам поселений Называевского муниципального района представить в Комитет финансов и контроля Называевского  муниципального района основные параметры проектов бюджетов поселений на 2023 – 2025 годы в срок до 10 сентября 2022 года. </w:t>
      </w:r>
    </w:p>
    <w:p w:rsidR="00845BAE" w:rsidRPr="00415515" w:rsidRDefault="00845BAE" w:rsidP="004155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15515">
        <w:rPr>
          <w:sz w:val="28"/>
          <w:szCs w:val="28"/>
        </w:rPr>
        <w:t>Органам местного самоуправления Называевского муниципального района обеспечить реализацию мероприятий по составлению п</w:t>
      </w:r>
      <w:r>
        <w:rPr>
          <w:sz w:val="28"/>
          <w:szCs w:val="28"/>
        </w:rPr>
        <w:t xml:space="preserve">роекта районного бюджета на 2023 год и на плановый период 2024 и 2025 </w:t>
      </w:r>
      <w:r w:rsidRPr="00415515">
        <w:rPr>
          <w:sz w:val="28"/>
          <w:szCs w:val="28"/>
        </w:rPr>
        <w:t>годов согласно приложению к настоящему постановлению.</w:t>
      </w:r>
    </w:p>
    <w:p w:rsidR="00845BAE" w:rsidRDefault="00845BAE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исполняющего обязанности председателя Комитета финансов и контроля Называевского муниципального района И.В. Королькову.</w:t>
      </w:r>
    </w:p>
    <w:p w:rsidR="00845BAE" w:rsidRDefault="00845BAE" w:rsidP="00341157">
      <w:pPr>
        <w:rPr>
          <w:sz w:val="28"/>
          <w:szCs w:val="28"/>
        </w:rPr>
      </w:pPr>
    </w:p>
    <w:p w:rsidR="00845BAE" w:rsidRDefault="00845BAE" w:rsidP="003411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Глава</w:t>
      </w:r>
    </w:p>
    <w:p w:rsidR="00845BAE" w:rsidRDefault="00845BAE" w:rsidP="00CC74A3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С.А. Доценко</w:t>
      </w:r>
    </w:p>
    <w:sectPr w:rsidR="00845BAE" w:rsidSect="00CC7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ADA"/>
    <w:rsid w:val="00013426"/>
    <w:rsid w:val="00030ED0"/>
    <w:rsid w:val="00040270"/>
    <w:rsid w:val="00055F11"/>
    <w:rsid w:val="0009252D"/>
    <w:rsid w:val="000C7E63"/>
    <w:rsid w:val="000F1946"/>
    <w:rsid w:val="00104CE0"/>
    <w:rsid w:val="001220BE"/>
    <w:rsid w:val="001246C3"/>
    <w:rsid w:val="00174D12"/>
    <w:rsid w:val="001803B3"/>
    <w:rsid w:val="001874A0"/>
    <w:rsid w:val="002150DC"/>
    <w:rsid w:val="00236A65"/>
    <w:rsid w:val="00243174"/>
    <w:rsid w:val="00246E76"/>
    <w:rsid w:val="00282184"/>
    <w:rsid w:val="00296788"/>
    <w:rsid w:val="002A06B7"/>
    <w:rsid w:val="002D0A5E"/>
    <w:rsid w:val="002D3F1A"/>
    <w:rsid w:val="002D522F"/>
    <w:rsid w:val="00341157"/>
    <w:rsid w:val="00365567"/>
    <w:rsid w:val="00385121"/>
    <w:rsid w:val="003A18A8"/>
    <w:rsid w:val="003A2124"/>
    <w:rsid w:val="003B6634"/>
    <w:rsid w:val="003D29F8"/>
    <w:rsid w:val="00415515"/>
    <w:rsid w:val="00432B69"/>
    <w:rsid w:val="00443CB8"/>
    <w:rsid w:val="00476ADA"/>
    <w:rsid w:val="004B620C"/>
    <w:rsid w:val="004D7A90"/>
    <w:rsid w:val="005139D0"/>
    <w:rsid w:val="00514F4F"/>
    <w:rsid w:val="00523478"/>
    <w:rsid w:val="005309E8"/>
    <w:rsid w:val="005729F1"/>
    <w:rsid w:val="005A3BE7"/>
    <w:rsid w:val="005D69F6"/>
    <w:rsid w:val="006444C8"/>
    <w:rsid w:val="00656EDA"/>
    <w:rsid w:val="006B752C"/>
    <w:rsid w:val="006C1178"/>
    <w:rsid w:val="006C2C7C"/>
    <w:rsid w:val="006C2F86"/>
    <w:rsid w:val="006C3419"/>
    <w:rsid w:val="006D1CE7"/>
    <w:rsid w:val="006D29F1"/>
    <w:rsid w:val="007052B9"/>
    <w:rsid w:val="00707A25"/>
    <w:rsid w:val="00746FAA"/>
    <w:rsid w:val="00760BC2"/>
    <w:rsid w:val="007C4A63"/>
    <w:rsid w:val="00821D6C"/>
    <w:rsid w:val="00845BAE"/>
    <w:rsid w:val="00862082"/>
    <w:rsid w:val="00863896"/>
    <w:rsid w:val="00890395"/>
    <w:rsid w:val="008E35EC"/>
    <w:rsid w:val="008F2CE8"/>
    <w:rsid w:val="008F4EF2"/>
    <w:rsid w:val="008F5BB8"/>
    <w:rsid w:val="0094609D"/>
    <w:rsid w:val="009A28BF"/>
    <w:rsid w:val="00AA3606"/>
    <w:rsid w:val="00AE3100"/>
    <w:rsid w:val="00AF55A0"/>
    <w:rsid w:val="00AF6A68"/>
    <w:rsid w:val="00B726DA"/>
    <w:rsid w:val="00B74CC0"/>
    <w:rsid w:val="00B84B67"/>
    <w:rsid w:val="00BF6CA0"/>
    <w:rsid w:val="00CB6417"/>
    <w:rsid w:val="00CC74A3"/>
    <w:rsid w:val="00D03F44"/>
    <w:rsid w:val="00D669B2"/>
    <w:rsid w:val="00DA373F"/>
    <w:rsid w:val="00E0102D"/>
    <w:rsid w:val="00E44FAD"/>
    <w:rsid w:val="00F1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76AD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476AD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476AD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Title"/>
    <w:basedOn w:val="a"/>
    <w:link w:val="a4"/>
    <w:uiPriority w:val="99"/>
    <w:qFormat/>
    <w:rsid w:val="00341157"/>
    <w:pPr>
      <w:jc w:val="center"/>
    </w:pPr>
    <w:rPr>
      <w:b/>
      <w:bCs/>
      <w:sz w:val="2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4115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11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1157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rsid w:val="0041551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7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224</Words>
  <Characters>1279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Budg1</dc:creator>
  <cp:keywords/>
  <dc:description/>
  <cp:lastModifiedBy>Budg7</cp:lastModifiedBy>
  <cp:revision>15</cp:revision>
  <cp:lastPrinted>2022-06-24T09:01:00Z</cp:lastPrinted>
  <dcterms:created xsi:type="dcterms:W3CDTF">2021-01-21T10:02:00Z</dcterms:created>
  <dcterms:modified xsi:type="dcterms:W3CDTF">2022-07-21T06:36:00Z</dcterms:modified>
</cp:coreProperties>
</file>