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E9A" w:rsidRPr="00D455E1" w:rsidRDefault="00A67E9A">
      <w:pPr>
        <w:pStyle w:val="ConsPlusNormal"/>
        <w:outlineLvl w:val="0"/>
        <w:rPr>
          <w:rFonts w:ascii="Times New Roman" w:hAnsi="Times New Roman" w:cs="Times New Roman"/>
        </w:rPr>
      </w:pPr>
    </w:p>
    <w:p w:rsidR="00D455E1" w:rsidRPr="00791B66" w:rsidRDefault="00D455E1" w:rsidP="00D455E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32"/>
          <w:szCs w:val="28"/>
        </w:rPr>
      </w:pPr>
      <w:r w:rsidRPr="00791B66">
        <w:rPr>
          <w:rFonts w:ascii="Times New Roman" w:hAnsi="Times New Roman" w:cs="Times New Roman"/>
          <w:b w:val="0"/>
          <w:sz w:val="32"/>
          <w:szCs w:val="28"/>
        </w:rPr>
        <w:t>КОМИТЕТ ФИНАНСОВ И КОНТРОЛЯ</w:t>
      </w:r>
    </w:p>
    <w:p w:rsidR="00D455E1" w:rsidRPr="00791B66" w:rsidRDefault="00D455E1" w:rsidP="00D455E1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32"/>
          <w:szCs w:val="28"/>
        </w:rPr>
      </w:pPr>
      <w:r w:rsidRPr="00791B66">
        <w:rPr>
          <w:rFonts w:ascii="Times New Roman" w:hAnsi="Times New Roman" w:cs="Times New Roman"/>
          <w:b w:val="0"/>
          <w:sz w:val="32"/>
          <w:szCs w:val="28"/>
        </w:rPr>
        <w:t>НАЗЫВАЕСКОГО МУНИЦИПАЛЬНОГО РАЙОНА</w:t>
      </w:r>
    </w:p>
    <w:p w:rsidR="00D455E1" w:rsidRDefault="00D455E1" w:rsidP="00D455E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63BA1" w:rsidRPr="00447593" w:rsidRDefault="00B63BA1" w:rsidP="00D455E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455E1" w:rsidRPr="00447593" w:rsidRDefault="00D455E1" w:rsidP="00D455E1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447593">
        <w:rPr>
          <w:rFonts w:ascii="Times New Roman" w:hAnsi="Times New Roman" w:cs="Times New Roman"/>
          <w:b w:val="0"/>
          <w:sz w:val="28"/>
          <w:szCs w:val="28"/>
        </w:rPr>
        <w:t>ПРИКАЗ</w:t>
      </w:r>
    </w:p>
    <w:p w:rsidR="00D455E1" w:rsidRDefault="00D455E1" w:rsidP="00D455E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highlight w:val="yellow"/>
        </w:rPr>
      </w:pPr>
    </w:p>
    <w:p w:rsidR="00B63BA1" w:rsidRPr="00447593" w:rsidRDefault="00B63BA1" w:rsidP="00D455E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highlight w:val="yellow"/>
        </w:rPr>
      </w:pPr>
    </w:p>
    <w:p w:rsidR="00D455E1" w:rsidRPr="00447593" w:rsidRDefault="00D455E1" w:rsidP="00D455E1">
      <w:pPr>
        <w:ind w:firstLine="0"/>
        <w:jc w:val="left"/>
      </w:pPr>
      <w:r>
        <w:t>"</w:t>
      </w:r>
      <w:r w:rsidR="00AA0083">
        <w:t>23</w:t>
      </w:r>
      <w:r w:rsidRPr="00447593">
        <w:t xml:space="preserve">" </w:t>
      </w:r>
      <w:r w:rsidR="00AA0083">
        <w:t>июля</w:t>
      </w:r>
      <w:r w:rsidRPr="00447593">
        <w:t xml:space="preserve"> 20</w:t>
      </w:r>
      <w:r w:rsidR="00AA0083">
        <w:t>20</w:t>
      </w:r>
      <w:r w:rsidRPr="00447593">
        <w:rPr>
          <w:lang w:val="en-US"/>
        </w:rPr>
        <w:t> </w:t>
      </w:r>
      <w:r w:rsidRPr="00447593">
        <w:t xml:space="preserve">года  </w:t>
      </w:r>
      <w:r w:rsidRPr="00447593">
        <w:tab/>
      </w:r>
      <w:r w:rsidRPr="00447593">
        <w:tab/>
      </w:r>
      <w:r w:rsidRPr="00447593">
        <w:tab/>
      </w:r>
      <w:r w:rsidRPr="00447593">
        <w:tab/>
      </w:r>
      <w:r w:rsidRPr="00447593">
        <w:tab/>
      </w:r>
      <w:r w:rsidRPr="00447593">
        <w:tab/>
      </w:r>
      <w:r w:rsidRPr="00447593">
        <w:tab/>
      </w:r>
      <w:r w:rsidR="00AA0083">
        <w:t xml:space="preserve"> </w:t>
      </w:r>
      <w:r w:rsidRPr="00447593">
        <w:tab/>
      </w:r>
      <w:r w:rsidR="00AA0083">
        <w:t xml:space="preserve">           </w:t>
      </w:r>
      <w:bookmarkStart w:id="0" w:name="_GoBack"/>
      <w:bookmarkEnd w:id="0"/>
      <w:r w:rsidRPr="00447593">
        <w:t>№</w:t>
      </w:r>
      <w:r w:rsidR="00AA0083">
        <w:t>40</w:t>
      </w:r>
    </w:p>
    <w:p w:rsidR="00D455E1" w:rsidRDefault="00D455E1" w:rsidP="00D455E1">
      <w:pPr>
        <w:pStyle w:val="ConsPlusNonformat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63BA1" w:rsidRPr="00447593" w:rsidRDefault="00B63BA1" w:rsidP="00D455E1">
      <w:pPr>
        <w:pStyle w:val="ConsPlusNonformat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455E1" w:rsidRPr="00447593" w:rsidRDefault="00D455E1" w:rsidP="00D455E1">
      <w:pPr>
        <w:ind w:firstLine="0"/>
        <w:jc w:val="center"/>
        <w:rPr>
          <w:bCs/>
        </w:rPr>
      </w:pPr>
      <w:r w:rsidRPr="00447593">
        <w:rPr>
          <w:bCs/>
        </w:rPr>
        <w:t>г. Называевск</w:t>
      </w:r>
    </w:p>
    <w:p w:rsidR="00A67E9A" w:rsidRDefault="00A67E9A">
      <w:pPr>
        <w:pStyle w:val="ConsPlusTitle"/>
        <w:jc w:val="both"/>
        <w:rPr>
          <w:rFonts w:ascii="Times New Roman" w:hAnsi="Times New Roman" w:cs="Times New Roman"/>
        </w:rPr>
      </w:pPr>
    </w:p>
    <w:p w:rsidR="00B63BA1" w:rsidRDefault="00B63BA1">
      <w:pPr>
        <w:pStyle w:val="ConsPlusTitle"/>
        <w:jc w:val="both"/>
        <w:rPr>
          <w:rFonts w:ascii="Times New Roman" w:hAnsi="Times New Roman" w:cs="Times New Roman"/>
        </w:rPr>
      </w:pPr>
    </w:p>
    <w:p w:rsidR="00B63BA1" w:rsidRPr="00D455E1" w:rsidRDefault="00B63BA1">
      <w:pPr>
        <w:pStyle w:val="ConsPlusTitle"/>
        <w:jc w:val="both"/>
        <w:rPr>
          <w:rFonts w:ascii="Times New Roman" w:hAnsi="Times New Roman" w:cs="Times New Roman"/>
        </w:rPr>
      </w:pPr>
    </w:p>
    <w:p w:rsidR="00D455E1" w:rsidRPr="00791B66" w:rsidRDefault="00A67E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1B66">
        <w:rPr>
          <w:rFonts w:ascii="Times New Roman" w:hAnsi="Times New Roman" w:cs="Times New Roman"/>
          <w:sz w:val="28"/>
          <w:szCs w:val="28"/>
        </w:rPr>
        <w:t xml:space="preserve">О ПОРЯДКЕ И МЕТОДИКЕ ПЛАНИРОВАНИЯ </w:t>
      </w:r>
    </w:p>
    <w:p w:rsidR="00D455E1" w:rsidRPr="00791B66" w:rsidRDefault="00A67E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1B66"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="00D455E1" w:rsidRPr="00791B66">
        <w:rPr>
          <w:rFonts w:ascii="Times New Roman" w:hAnsi="Times New Roman" w:cs="Times New Roman"/>
          <w:sz w:val="28"/>
          <w:szCs w:val="28"/>
        </w:rPr>
        <w:t xml:space="preserve"> </w:t>
      </w:r>
      <w:r w:rsidRPr="00791B66">
        <w:rPr>
          <w:rFonts w:ascii="Times New Roman" w:hAnsi="Times New Roman" w:cs="Times New Roman"/>
          <w:sz w:val="28"/>
          <w:szCs w:val="28"/>
        </w:rPr>
        <w:t xml:space="preserve">РАЙОННОГО БЮДЖЕТА </w:t>
      </w:r>
    </w:p>
    <w:p w:rsidR="00A67E9A" w:rsidRPr="00791B66" w:rsidRDefault="00A67E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1B66">
        <w:rPr>
          <w:rFonts w:ascii="Times New Roman" w:hAnsi="Times New Roman" w:cs="Times New Roman"/>
          <w:sz w:val="28"/>
          <w:szCs w:val="28"/>
        </w:rPr>
        <w:t>НА ОЧЕРЕДНОЙ ФИНАНСОВЫЙ ГОД И НА ПЛАНОВЫЙПЕРИОД</w:t>
      </w:r>
    </w:p>
    <w:p w:rsidR="00A67E9A" w:rsidRPr="00791B66" w:rsidRDefault="00A67E9A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63BA1" w:rsidRPr="00791B66" w:rsidRDefault="00B63BA1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67E9A" w:rsidRPr="00791B66" w:rsidRDefault="00A67E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1B6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791B66">
        <w:rPr>
          <w:rFonts w:ascii="Times New Roman" w:hAnsi="Times New Roman" w:cs="Times New Roman"/>
          <w:color w:val="0000FF"/>
          <w:sz w:val="28"/>
          <w:szCs w:val="28"/>
        </w:rPr>
        <w:t>пунктом 1 статьи 174.2</w:t>
      </w:r>
      <w:r w:rsidRPr="00791B66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Pr="00791B66">
        <w:rPr>
          <w:rFonts w:ascii="Times New Roman" w:hAnsi="Times New Roman" w:cs="Times New Roman"/>
          <w:color w:val="0000FF"/>
          <w:sz w:val="28"/>
          <w:szCs w:val="28"/>
        </w:rPr>
        <w:t>статьей 7</w:t>
      </w:r>
      <w:r w:rsidRPr="00791B66">
        <w:rPr>
          <w:rFonts w:ascii="Times New Roman" w:hAnsi="Times New Roman" w:cs="Times New Roman"/>
          <w:sz w:val="28"/>
          <w:szCs w:val="28"/>
        </w:rPr>
        <w:t xml:space="preserve"> решения Совета Называевского муниципального района «Об утверждении Положения «О бюджетном процессе </w:t>
      </w:r>
      <w:proofErr w:type="gramStart"/>
      <w:r w:rsidRPr="00791B6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91B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91B66">
        <w:rPr>
          <w:rFonts w:ascii="Times New Roman" w:hAnsi="Times New Roman" w:cs="Times New Roman"/>
          <w:sz w:val="28"/>
          <w:szCs w:val="28"/>
        </w:rPr>
        <w:t>Называевском</w:t>
      </w:r>
      <w:proofErr w:type="gramEnd"/>
      <w:r w:rsidRPr="00791B66">
        <w:rPr>
          <w:rFonts w:ascii="Times New Roman" w:hAnsi="Times New Roman" w:cs="Times New Roman"/>
          <w:sz w:val="28"/>
          <w:szCs w:val="28"/>
        </w:rPr>
        <w:t xml:space="preserve"> муниципальном районе» приказываю:</w:t>
      </w:r>
    </w:p>
    <w:p w:rsidR="00A67E9A" w:rsidRPr="00791B66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1B66">
        <w:rPr>
          <w:rFonts w:ascii="Times New Roman" w:hAnsi="Times New Roman" w:cs="Times New Roman"/>
          <w:sz w:val="28"/>
          <w:szCs w:val="28"/>
        </w:rPr>
        <w:t>Утвердить:</w:t>
      </w:r>
    </w:p>
    <w:p w:rsidR="00A67E9A" w:rsidRPr="00791B66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1B66">
        <w:rPr>
          <w:rFonts w:ascii="Times New Roman" w:hAnsi="Times New Roman" w:cs="Times New Roman"/>
          <w:sz w:val="28"/>
          <w:szCs w:val="28"/>
        </w:rPr>
        <w:t xml:space="preserve">1) </w:t>
      </w:r>
      <w:r w:rsidRPr="00791B66">
        <w:rPr>
          <w:rFonts w:ascii="Times New Roman" w:hAnsi="Times New Roman" w:cs="Times New Roman"/>
          <w:color w:val="0000FF"/>
          <w:sz w:val="28"/>
          <w:szCs w:val="28"/>
        </w:rPr>
        <w:t>Порядок</w:t>
      </w:r>
      <w:r w:rsidRPr="00791B66">
        <w:rPr>
          <w:rFonts w:ascii="Times New Roman" w:hAnsi="Times New Roman" w:cs="Times New Roman"/>
          <w:sz w:val="28"/>
          <w:szCs w:val="28"/>
        </w:rPr>
        <w:t xml:space="preserve"> планирования бюджетных ассигнований районного бюджета на очередной финансовый год и на плановый период согласно приложению N 1 к настоящему приказу;</w:t>
      </w:r>
    </w:p>
    <w:p w:rsidR="00A67E9A" w:rsidRPr="00791B66" w:rsidRDefault="00A67E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1B66">
        <w:rPr>
          <w:rFonts w:ascii="Times New Roman" w:hAnsi="Times New Roman" w:cs="Times New Roman"/>
          <w:sz w:val="28"/>
          <w:szCs w:val="28"/>
        </w:rPr>
        <w:t xml:space="preserve">2) </w:t>
      </w:r>
      <w:r w:rsidRPr="00791B66">
        <w:rPr>
          <w:rFonts w:ascii="Times New Roman" w:hAnsi="Times New Roman" w:cs="Times New Roman"/>
          <w:color w:val="0000FF"/>
          <w:sz w:val="28"/>
          <w:szCs w:val="28"/>
        </w:rPr>
        <w:t>Методику</w:t>
      </w:r>
      <w:r w:rsidRPr="00791B66">
        <w:rPr>
          <w:rFonts w:ascii="Times New Roman" w:hAnsi="Times New Roman" w:cs="Times New Roman"/>
          <w:sz w:val="28"/>
          <w:szCs w:val="28"/>
        </w:rPr>
        <w:t xml:space="preserve"> планирования бюджетных ассигнований районного бюджета на очередной финансовый год и на плановый период согласно приложению N 2 к настоящему приказу.</w:t>
      </w:r>
    </w:p>
    <w:p w:rsidR="00A67E9A" w:rsidRPr="00791B66" w:rsidRDefault="00A67E9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E9A" w:rsidRPr="00791B66" w:rsidRDefault="00A67E9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E9A" w:rsidRPr="00791B66" w:rsidRDefault="00A67E9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3BA1" w:rsidRPr="00791B66" w:rsidRDefault="00B63B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E9A" w:rsidRPr="00791B66" w:rsidRDefault="00A67E9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E9A" w:rsidRPr="00791B66" w:rsidRDefault="00A67E9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E9A" w:rsidRPr="00791B66" w:rsidRDefault="00D455E1" w:rsidP="00A67E9A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91B6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67E9A" w:rsidRPr="00791B66">
        <w:rPr>
          <w:rFonts w:ascii="Times New Roman" w:hAnsi="Times New Roman" w:cs="Times New Roman"/>
          <w:sz w:val="28"/>
          <w:szCs w:val="28"/>
        </w:rPr>
        <w:t>Исполняющий</w:t>
      </w:r>
    </w:p>
    <w:p w:rsidR="00A67E9A" w:rsidRPr="00791B66" w:rsidRDefault="00EC0164" w:rsidP="00A67E9A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91B66">
        <w:rPr>
          <w:rFonts w:ascii="Times New Roman" w:hAnsi="Times New Roman" w:cs="Times New Roman"/>
          <w:sz w:val="28"/>
          <w:szCs w:val="28"/>
        </w:rPr>
        <w:t>о</w:t>
      </w:r>
      <w:r w:rsidR="00A67E9A" w:rsidRPr="00791B66">
        <w:rPr>
          <w:rFonts w:ascii="Times New Roman" w:hAnsi="Times New Roman" w:cs="Times New Roman"/>
          <w:sz w:val="28"/>
          <w:szCs w:val="28"/>
        </w:rPr>
        <w:t>бязанности председателя                                                                  А.Б. Бабаева</w:t>
      </w:r>
    </w:p>
    <w:p w:rsidR="00A67E9A" w:rsidRDefault="00A67E9A">
      <w:pPr>
        <w:pStyle w:val="ConsPlusNormal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636D7" w:rsidRDefault="001636D7">
      <w:pPr>
        <w:pStyle w:val="ConsPlusNormal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636D7" w:rsidRDefault="001636D7">
      <w:pPr>
        <w:pStyle w:val="ConsPlusNormal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1636D7" w:rsidSect="0015350F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E9A"/>
    <w:rsid w:val="00006EC7"/>
    <w:rsid w:val="00025C63"/>
    <w:rsid w:val="000343C0"/>
    <w:rsid w:val="00036967"/>
    <w:rsid w:val="00055FE7"/>
    <w:rsid w:val="000761D2"/>
    <w:rsid w:val="00084B38"/>
    <w:rsid w:val="000A3A44"/>
    <w:rsid w:val="000A576F"/>
    <w:rsid w:val="000B6D85"/>
    <w:rsid w:val="000D795E"/>
    <w:rsid w:val="00147FD1"/>
    <w:rsid w:val="0015350F"/>
    <w:rsid w:val="001636D7"/>
    <w:rsid w:val="001C17E2"/>
    <w:rsid w:val="0022561D"/>
    <w:rsid w:val="002474EC"/>
    <w:rsid w:val="00272F42"/>
    <w:rsid w:val="00284B92"/>
    <w:rsid w:val="00285E6F"/>
    <w:rsid w:val="002A0AC0"/>
    <w:rsid w:val="002A3512"/>
    <w:rsid w:val="002D6081"/>
    <w:rsid w:val="00310452"/>
    <w:rsid w:val="003342FB"/>
    <w:rsid w:val="0034695B"/>
    <w:rsid w:val="00390108"/>
    <w:rsid w:val="003A371D"/>
    <w:rsid w:val="003B49FE"/>
    <w:rsid w:val="003B7C3F"/>
    <w:rsid w:val="003D4CDC"/>
    <w:rsid w:val="004001D0"/>
    <w:rsid w:val="004254F2"/>
    <w:rsid w:val="00433D37"/>
    <w:rsid w:val="00434DF3"/>
    <w:rsid w:val="00543C76"/>
    <w:rsid w:val="005813BB"/>
    <w:rsid w:val="00593B93"/>
    <w:rsid w:val="005D566B"/>
    <w:rsid w:val="005E1794"/>
    <w:rsid w:val="005F5841"/>
    <w:rsid w:val="00603F48"/>
    <w:rsid w:val="00647909"/>
    <w:rsid w:val="006C67B9"/>
    <w:rsid w:val="00790EEC"/>
    <w:rsid w:val="00791028"/>
    <w:rsid w:val="00791B66"/>
    <w:rsid w:val="007D6E69"/>
    <w:rsid w:val="008022EF"/>
    <w:rsid w:val="008563C2"/>
    <w:rsid w:val="00895644"/>
    <w:rsid w:val="008C0FAB"/>
    <w:rsid w:val="009455F5"/>
    <w:rsid w:val="0097615E"/>
    <w:rsid w:val="00984EC5"/>
    <w:rsid w:val="009B2CAA"/>
    <w:rsid w:val="009C35DB"/>
    <w:rsid w:val="009E2D9E"/>
    <w:rsid w:val="00A00E0C"/>
    <w:rsid w:val="00A107AC"/>
    <w:rsid w:val="00A37EAA"/>
    <w:rsid w:val="00A5365C"/>
    <w:rsid w:val="00A67E9A"/>
    <w:rsid w:val="00AA0083"/>
    <w:rsid w:val="00AB4283"/>
    <w:rsid w:val="00AF66A8"/>
    <w:rsid w:val="00B144F6"/>
    <w:rsid w:val="00B2121B"/>
    <w:rsid w:val="00B56DAB"/>
    <w:rsid w:val="00B63BA1"/>
    <w:rsid w:val="00BA37EC"/>
    <w:rsid w:val="00BC69B0"/>
    <w:rsid w:val="00C02089"/>
    <w:rsid w:val="00C23AB6"/>
    <w:rsid w:val="00C81018"/>
    <w:rsid w:val="00D11A8B"/>
    <w:rsid w:val="00D455E1"/>
    <w:rsid w:val="00D839EC"/>
    <w:rsid w:val="00DC4B65"/>
    <w:rsid w:val="00DE75B8"/>
    <w:rsid w:val="00E075A0"/>
    <w:rsid w:val="00E21395"/>
    <w:rsid w:val="00E978DA"/>
    <w:rsid w:val="00EC0164"/>
    <w:rsid w:val="00EF45B9"/>
    <w:rsid w:val="00F25001"/>
    <w:rsid w:val="00F523CB"/>
    <w:rsid w:val="00F67804"/>
    <w:rsid w:val="00FA4869"/>
    <w:rsid w:val="00FB26B6"/>
    <w:rsid w:val="00FB574A"/>
    <w:rsid w:val="00FD1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5E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67E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A67E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A67E9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5E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67E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A67E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A67E9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2592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79</cp:revision>
  <dcterms:created xsi:type="dcterms:W3CDTF">2020-07-16T11:33:00Z</dcterms:created>
  <dcterms:modified xsi:type="dcterms:W3CDTF">2020-08-05T09:34:00Z</dcterms:modified>
</cp:coreProperties>
</file>