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sdt>
      <w:sdtPr>
        <w:id w:val="990370176"/>
        <w:docPartObj>
          <w:docPartGallery w:val="Cover Pages"/>
          <w:docPartUnique/>
        </w:docPartObj>
      </w:sdtPr>
      <w:sdtEndPr>
        <w:rPr>
          <w:b/>
          <w:bCs/>
          <w:i/>
          <w:sz w:val="44"/>
          <w:szCs w:val="44"/>
        </w:rPr>
      </w:sdtEndPr>
      <w:sdtContent>
        <w:p w:rsidR="00D5514C" w:rsidRDefault="00D5514C"/>
        <w:p w:rsidR="00D5514C" w:rsidRDefault="00D5514C">
          <w:pPr>
            <w:rPr>
              <w:b/>
              <w:bCs/>
              <w:sz w:val="44"/>
              <w:szCs w:val="44"/>
            </w:rPr>
          </w:pPr>
          <w:r>
            <w:rPr>
              <w:noProof/>
              <w:sz w:val="44"/>
              <w:szCs w:val="44"/>
            </w:rPr>
            <w:drawing>
              <wp:anchor distT="0" distB="0" distL="114300" distR="114300" simplePos="0" relativeHeight="251657728" behindDoc="0" locked="0" layoutInCell="1" allowOverlap="1" wp14:anchorId="65848853" wp14:editId="286ED43C">
                <wp:simplePos x="0" y="0"/>
                <wp:positionH relativeFrom="column">
                  <wp:posOffset>2751455</wp:posOffset>
                </wp:positionH>
                <wp:positionV relativeFrom="paragraph">
                  <wp:posOffset>33020</wp:posOffset>
                </wp:positionV>
                <wp:extent cx="574040" cy="715010"/>
                <wp:effectExtent l="0" t="0" r="0" b="8890"/>
                <wp:wrapNone/>
                <wp:docPr id="2" name="Рисунок 2" descr="НазываевскийМР_гербПП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 descr="НазываевскийМР_гербПП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8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74040" cy="7150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sdtContent>
    </w:sdt>
    <w:p w:rsidR="00D5514C" w:rsidRDefault="00D5514C" w:rsidP="001E7BDD">
      <w:pPr>
        <w:pStyle w:val="affff"/>
        <w:ind w:left="-284" w:firstLine="568"/>
        <w:jc w:val="center"/>
        <w:rPr>
          <w:noProof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ru-RU"/>
        </w:rPr>
      </w:pPr>
    </w:p>
    <w:p w:rsidR="00D5514C" w:rsidRDefault="00D5514C" w:rsidP="00D5514C">
      <w:pPr>
        <w:pStyle w:val="affff4"/>
        <w:rPr>
          <w:sz w:val="44"/>
        </w:rPr>
      </w:pPr>
    </w:p>
    <w:p w:rsidR="00D5514C" w:rsidRPr="006722B5" w:rsidRDefault="00D5514C" w:rsidP="00D5514C">
      <w:pPr>
        <w:pStyle w:val="affff4"/>
        <w:rPr>
          <w:sz w:val="44"/>
          <w:szCs w:val="44"/>
        </w:rPr>
      </w:pPr>
    </w:p>
    <w:p w:rsidR="00D5514C" w:rsidRPr="00E30869" w:rsidRDefault="00D5514C" w:rsidP="00D5514C">
      <w:pPr>
        <w:pStyle w:val="affff4"/>
        <w:rPr>
          <w:sz w:val="44"/>
          <w:szCs w:val="44"/>
        </w:rPr>
      </w:pPr>
      <w:r>
        <w:rPr>
          <w:sz w:val="44"/>
          <w:szCs w:val="44"/>
        </w:rPr>
        <w:t>СОВЕТ</w:t>
      </w:r>
      <w:r w:rsidRPr="00E30869">
        <w:rPr>
          <w:sz w:val="44"/>
          <w:szCs w:val="44"/>
        </w:rPr>
        <w:t xml:space="preserve">  НАЗЫВАЕВСКОГО</w:t>
      </w:r>
    </w:p>
    <w:p w:rsidR="00D5514C" w:rsidRPr="00E30869" w:rsidRDefault="00D5514C" w:rsidP="00D5514C">
      <w:pPr>
        <w:jc w:val="center"/>
        <w:rPr>
          <w:b/>
          <w:bCs/>
          <w:sz w:val="44"/>
          <w:szCs w:val="44"/>
        </w:rPr>
      </w:pPr>
      <w:r w:rsidRPr="00E30869">
        <w:rPr>
          <w:b/>
          <w:bCs/>
          <w:sz w:val="44"/>
          <w:szCs w:val="44"/>
        </w:rPr>
        <w:t xml:space="preserve">МУНИЦИПАЛЬНОГО </w:t>
      </w:r>
      <w:r>
        <w:rPr>
          <w:b/>
          <w:bCs/>
          <w:sz w:val="44"/>
          <w:szCs w:val="44"/>
        </w:rPr>
        <w:t>РАЙОНА</w:t>
      </w:r>
    </w:p>
    <w:p w:rsidR="00D5514C" w:rsidRPr="00880081" w:rsidRDefault="00D5514C" w:rsidP="00D5514C">
      <w:r w:rsidRPr="00880081">
        <w:t xml:space="preserve">    </w:t>
      </w:r>
    </w:p>
    <w:p w:rsidR="00D5514C" w:rsidRDefault="00D5514C" w:rsidP="00D5514C">
      <w:pPr>
        <w:rPr>
          <w:szCs w:val="28"/>
        </w:rPr>
      </w:pPr>
    </w:p>
    <w:p w:rsidR="00D5514C" w:rsidRPr="00D5514C" w:rsidRDefault="00D5514C" w:rsidP="00D5514C">
      <w:pPr>
        <w:rPr>
          <w:szCs w:val="28"/>
        </w:rPr>
      </w:pPr>
      <w:r>
        <w:rPr>
          <w:szCs w:val="28"/>
        </w:rPr>
        <w:t>о</w:t>
      </w:r>
      <w:r w:rsidRPr="00E30869">
        <w:rPr>
          <w:szCs w:val="28"/>
        </w:rPr>
        <w:t>т</w:t>
      </w:r>
      <w:r>
        <w:rPr>
          <w:szCs w:val="28"/>
        </w:rPr>
        <w:t xml:space="preserve">  </w:t>
      </w:r>
      <w:r w:rsidRPr="00D5514C">
        <w:rPr>
          <w:szCs w:val="28"/>
        </w:rPr>
        <w:t>26</w:t>
      </w:r>
      <w:r>
        <w:rPr>
          <w:szCs w:val="28"/>
        </w:rPr>
        <w:t xml:space="preserve">.04.2023                                                                                                 </w:t>
      </w:r>
      <w:r w:rsidRPr="00E30869">
        <w:rPr>
          <w:szCs w:val="28"/>
        </w:rPr>
        <w:t>№</w:t>
      </w:r>
      <w:r>
        <w:rPr>
          <w:szCs w:val="28"/>
        </w:rPr>
        <w:t xml:space="preserve"> </w:t>
      </w:r>
      <w:r w:rsidRPr="00D5514C">
        <w:rPr>
          <w:szCs w:val="28"/>
        </w:rPr>
        <w:t>210</w:t>
      </w:r>
    </w:p>
    <w:p w:rsidR="00D5514C" w:rsidRPr="00E30869" w:rsidRDefault="00D5514C" w:rsidP="00D5514C">
      <w:pPr>
        <w:rPr>
          <w:szCs w:val="28"/>
        </w:rPr>
      </w:pPr>
    </w:p>
    <w:p w:rsidR="00D5514C" w:rsidRDefault="00D5514C" w:rsidP="00D5514C">
      <w:pPr>
        <w:jc w:val="center"/>
        <w:rPr>
          <w:szCs w:val="28"/>
        </w:rPr>
      </w:pPr>
      <w:r w:rsidRPr="00797BE7">
        <w:rPr>
          <w:sz w:val="20"/>
        </w:rPr>
        <w:t>г. Называевск</w:t>
      </w:r>
    </w:p>
    <w:p w:rsidR="00D5514C" w:rsidRPr="0060790C" w:rsidRDefault="00D5514C" w:rsidP="00D5514C">
      <w:pPr>
        <w:shd w:val="clear" w:color="auto" w:fill="FFFFFF"/>
        <w:spacing w:line="360" w:lineRule="auto"/>
        <w:ind w:right="-39" w:firstLine="392"/>
        <w:jc w:val="center"/>
        <w:rPr>
          <w:szCs w:val="28"/>
        </w:rPr>
      </w:pPr>
    </w:p>
    <w:p w:rsidR="00D5514C" w:rsidRDefault="00D5514C" w:rsidP="00D5514C">
      <w:pPr>
        <w:spacing w:line="360" w:lineRule="auto"/>
        <w:jc w:val="center"/>
        <w:rPr>
          <w:szCs w:val="28"/>
        </w:rPr>
      </w:pPr>
    </w:p>
    <w:p w:rsidR="00D5514C" w:rsidRDefault="00D5514C" w:rsidP="00D5514C">
      <w:pPr>
        <w:spacing w:line="276" w:lineRule="auto"/>
        <w:jc w:val="center"/>
        <w:rPr>
          <w:szCs w:val="28"/>
        </w:rPr>
      </w:pPr>
      <w:r>
        <w:rPr>
          <w:szCs w:val="28"/>
        </w:rPr>
        <w:t xml:space="preserve">Об утверждении генерального плана Жирновского сельского поселения Называевского муниципального района Омской области </w:t>
      </w:r>
    </w:p>
    <w:p w:rsidR="00D5514C" w:rsidRDefault="00D5514C" w:rsidP="00D5514C">
      <w:pPr>
        <w:spacing w:line="360" w:lineRule="auto"/>
        <w:jc w:val="center"/>
        <w:rPr>
          <w:szCs w:val="28"/>
        </w:rPr>
      </w:pPr>
    </w:p>
    <w:p w:rsidR="00D5514C" w:rsidRDefault="00D5514C" w:rsidP="00D5514C">
      <w:pPr>
        <w:spacing w:line="276" w:lineRule="auto"/>
        <w:ind w:firstLine="720"/>
        <w:jc w:val="both"/>
        <w:rPr>
          <w:szCs w:val="28"/>
        </w:rPr>
      </w:pPr>
      <w:r>
        <w:rPr>
          <w:szCs w:val="28"/>
        </w:rPr>
        <w:t>Руководствуясь Градостроительным Кодексом Российской Федерации, Федеральным Законом от 06.10.2003 № 131-ФЗ (ред. от 06.02.2023)                       «Об общих принципах организации местного самоуправления в Российской Федерации», Уставом Называевского муниципального района Омской области, в целях устойчивого развития территории Называевского муниципального района Омской области, Совет муниципального района РЕШИЛ:</w:t>
      </w:r>
    </w:p>
    <w:p w:rsidR="00D5514C" w:rsidRDefault="00D5514C" w:rsidP="00D5514C">
      <w:pPr>
        <w:spacing w:line="360" w:lineRule="auto"/>
        <w:jc w:val="both"/>
        <w:rPr>
          <w:szCs w:val="28"/>
        </w:rPr>
      </w:pPr>
      <w:r>
        <w:rPr>
          <w:szCs w:val="28"/>
        </w:rPr>
        <w:t xml:space="preserve"> </w:t>
      </w:r>
    </w:p>
    <w:p w:rsidR="00D5514C" w:rsidRDefault="00D5514C" w:rsidP="00D5514C">
      <w:pPr>
        <w:spacing w:line="276" w:lineRule="auto"/>
        <w:jc w:val="both"/>
        <w:rPr>
          <w:szCs w:val="28"/>
        </w:rPr>
      </w:pPr>
      <w:r>
        <w:rPr>
          <w:szCs w:val="28"/>
        </w:rPr>
        <w:tab/>
        <w:t>1. Утвердить генеральный план Жирновского сельского поселения Называевского муниципального района Омской области согласно приложениям к настоящему решению.</w:t>
      </w:r>
    </w:p>
    <w:p w:rsidR="00D5514C" w:rsidRDefault="00D5514C" w:rsidP="00D5514C">
      <w:pPr>
        <w:widowControl w:val="0"/>
        <w:spacing w:line="276" w:lineRule="auto"/>
        <w:ind w:firstLine="142"/>
        <w:jc w:val="both"/>
        <w:rPr>
          <w:szCs w:val="28"/>
        </w:rPr>
      </w:pPr>
    </w:p>
    <w:p w:rsidR="00D5514C" w:rsidRPr="00B77CF3" w:rsidRDefault="00D5514C" w:rsidP="00B77CF3">
      <w:pPr>
        <w:widowControl w:val="0"/>
        <w:spacing w:line="276" w:lineRule="auto"/>
        <w:ind w:firstLine="142"/>
        <w:jc w:val="both"/>
        <w:rPr>
          <w:color w:val="000000"/>
          <w:szCs w:val="28"/>
        </w:rPr>
      </w:pPr>
      <w:r>
        <w:rPr>
          <w:szCs w:val="28"/>
        </w:rPr>
        <w:tab/>
        <w:t xml:space="preserve">2. Настоящее решение разместить </w:t>
      </w:r>
      <w:r>
        <w:rPr>
          <w:color w:val="000000"/>
          <w:szCs w:val="28"/>
        </w:rPr>
        <w:t>на официальном сайте Администрации Называевского муниципального района в информационно - телекоммуникационной сети «Интернет»</w:t>
      </w:r>
      <w:r>
        <w:rPr>
          <w:szCs w:val="28"/>
        </w:rPr>
        <w:t>.</w:t>
      </w:r>
      <w:bookmarkStart w:id="0" w:name="_GoBack"/>
      <w:bookmarkEnd w:id="0"/>
    </w:p>
    <w:p w:rsidR="00B77CF3" w:rsidRDefault="00D5514C" w:rsidP="00B77CF3">
      <w:pPr>
        <w:spacing w:line="360" w:lineRule="auto"/>
        <w:jc w:val="both"/>
        <w:rPr>
          <w:rFonts w:eastAsia="Calibri"/>
          <w:b/>
          <w:szCs w:val="28"/>
          <w:lang w:eastAsia="en-US"/>
        </w:rPr>
      </w:pPr>
      <w:r>
        <w:rPr>
          <w:szCs w:val="28"/>
        </w:rPr>
        <w:tab/>
      </w:r>
    </w:p>
    <w:tbl>
      <w:tblPr>
        <w:tblpPr w:leftFromText="180" w:rightFromText="180" w:vertAnchor="text" w:horzAnchor="margin" w:tblpY="-23"/>
        <w:tblW w:w="9675" w:type="dxa"/>
        <w:tblLook w:val="04A0" w:firstRow="1" w:lastRow="0" w:firstColumn="1" w:lastColumn="0" w:noHBand="0" w:noVBand="1"/>
      </w:tblPr>
      <w:tblGrid>
        <w:gridCol w:w="3936"/>
        <w:gridCol w:w="3118"/>
        <w:gridCol w:w="2621"/>
      </w:tblGrid>
      <w:tr w:rsidR="00B77CF3" w:rsidRPr="00656582" w:rsidTr="005D461B">
        <w:tc>
          <w:tcPr>
            <w:tcW w:w="3936" w:type="dxa"/>
          </w:tcPr>
          <w:p w:rsidR="00B77CF3" w:rsidRPr="00656582" w:rsidRDefault="00B77CF3" w:rsidP="005D461B">
            <w:pPr>
              <w:spacing w:line="276" w:lineRule="auto"/>
              <w:ind w:firstLine="709"/>
              <w:jc w:val="center"/>
              <w:rPr>
                <w:szCs w:val="28"/>
              </w:rPr>
            </w:pPr>
          </w:p>
          <w:p w:rsidR="00B77CF3" w:rsidRPr="00656582" w:rsidRDefault="00B77CF3" w:rsidP="005D461B">
            <w:pPr>
              <w:spacing w:line="276" w:lineRule="auto"/>
              <w:jc w:val="center"/>
              <w:rPr>
                <w:szCs w:val="28"/>
              </w:rPr>
            </w:pPr>
            <w:r w:rsidRPr="00656582">
              <w:rPr>
                <w:szCs w:val="28"/>
              </w:rPr>
              <w:t>Глава</w:t>
            </w:r>
          </w:p>
          <w:p w:rsidR="00B77CF3" w:rsidRPr="00656582" w:rsidRDefault="00B77CF3" w:rsidP="005D461B">
            <w:pPr>
              <w:spacing w:line="276" w:lineRule="auto"/>
              <w:ind w:firstLine="709"/>
              <w:rPr>
                <w:szCs w:val="28"/>
              </w:rPr>
            </w:pPr>
            <w:r w:rsidRPr="00656582">
              <w:rPr>
                <w:szCs w:val="28"/>
              </w:rPr>
              <w:t>муниципального района</w:t>
            </w:r>
          </w:p>
        </w:tc>
        <w:tc>
          <w:tcPr>
            <w:tcW w:w="3118" w:type="dxa"/>
          </w:tcPr>
          <w:p w:rsidR="00B77CF3" w:rsidRPr="00656582" w:rsidRDefault="00B77CF3" w:rsidP="005D461B">
            <w:pPr>
              <w:spacing w:line="276" w:lineRule="auto"/>
              <w:jc w:val="center"/>
              <w:rPr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1047750" cy="892801"/>
                  <wp:effectExtent l="0" t="0" r="0" b="3175"/>
                  <wp:docPr id="9" name="Рисунок 9" descr="подпись глав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подпись глав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8194" cy="901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1" w:type="dxa"/>
          </w:tcPr>
          <w:p w:rsidR="00B77CF3" w:rsidRPr="00656582" w:rsidRDefault="00B77CF3" w:rsidP="005D461B">
            <w:pPr>
              <w:spacing w:line="276" w:lineRule="auto"/>
              <w:ind w:firstLine="709"/>
              <w:jc w:val="center"/>
              <w:rPr>
                <w:szCs w:val="28"/>
              </w:rPr>
            </w:pPr>
          </w:p>
          <w:p w:rsidR="00B77CF3" w:rsidRPr="00656582" w:rsidRDefault="00B77CF3" w:rsidP="005D461B">
            <w:pPr>
              <w:spacing w:line="276" w:lineRule="auto"/>
              <w:ind w:firstLine="709"/>
              <w:jc w:val="center"/>
              <w:rPr>
                <w:szCs w:val="28"/>
              </w:rPr>
            </w:pPr>
          </w:p>
          <w:p w:rsidR="00B77CF3" w:rsidRPr="00656582" w:rsidRDefault="00B77CF3" w:rsidP="005D461B">
            <w:pPr>
              <w:spacing w:line="276" w:lineRule="auto"/>
              <w:ind w:firstLine="709"/>
              <w:jc w:val="center"/>
              <w:rPr>
                <w:szCs w:val="28"/>
              </w:rPr>
            </w:pPr>
            <w:r w:rsidRPr="00656582">
              <w:rPr>
                <w:szCs w:val="28"/>
              </w:rPr>
              <w:t>С.А.Доценко</w:t>
            </w:r>
          </w:p>
        </w:tc>
      </w:tr>
    </w:tbl>
    <w:p w:rsidR="00D5514C" w:rsidRDefault="00D5514C" w:rsidP="00B77CF3">
      <w:pPr>
        <w:spacing w:line="360" w:lineRule="auto"/>
        <w:jc w:val="both"/>
        <w:rPr>
          <w:rFonts w:eastAsia="Calibri"/>
          <w:b/>
          <w:szCs w:val="28"/>
          <w:lang w:eastAsia="en-US"/>
        </w:rPr>
      </w:pPr>
    </w:p>
    <w:p w:rsidR="00D5514C" w:rsidRDefault="00D5514C" w:rsidP="00D5514C">
      <w:pPr>
        <w:pStyle w:val="affff4"/>
        <w:spacing w:line="276" w:lineRule="auto"/>
        <w:jc w:val="both"/>
        <w:rPr>
          <w:rFonts w:eastAsia="Calibri"/>
          <w:b w:val="0"/>
          <w:sz w:val="28"/>
          <w:szCs w:val="28"/>
          <w:lang w:eastAsia="en-US"/>
        </w:rPr>
      </w:pPr>
    </w:p>
    <w:p w:rsidR="00D5514C" w:rsidRDefault="00D5514C">
      <w:pPr>
        <w:rPr>
          <w:rFonts w:ascii="ISOCPEUR" w:hAnsi="ISOCPEUR"/>
          <w:i/>
          <w:noProof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noProof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br w:type="page"/>
      </w:r>
    </w:p>
    <w:p w:rsidR="00C323F5" w:rsidRDefault="00935030" w:rsidP="001E7BDD">
      <w:pPr>
        <w:pStyle w:val="affff"/>
        <w:ind w:left="-284" w:firstLine="568"/>
        <w:jc w:val="center"/>
        <w:rPr>
          <w:noProof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ru-RU"/>
        </w:rPr>
      </w:pPr>
      <w:r w:rsidRPr="00586C5B">
        <w:rPr>
          <w:rFonts w:ascii="Times New Roman" w:hAnsi="Times New Roman"/>
          <w:b/>
          <w:noProof/>
          <w:szCs w:val="28"/>
          <w:lang w:val="ru-RU"/>
        </w:rPr>
        <w:lastRenderedPageBreak/>
        <w:drawing>
          <wp:anchor distT="0" distB="0" distL="114300" distR="114300" simplePos="0" relativeHeight="251654656" behindDoc="0" locked="0" layoutInCell="1" allowOverlap="1" wp14:anchorId="62083E23" wp14:editId="71449E40">
            <wp:simplePos x="0" y="0"/>
            <wp:positionH relativeFrom="column">
              <wp:posOffset>-351790</wp:posOffset>
            </wp:positionH>
            <wp:positionV relativeFrom="paragraph">
              <wp:posOffset>-82550</wp:posOffset>
            </wp:positionV>
            <wp:extent cx="6529705" cy="1145540"/>
            <wp:effectExtent l="0" t="0" r="4445" b="0"/>
            <wp:wrapSquare wrapText="bothSides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9705" cy="11455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F59F7" w:rsidRPr="00586C5B" w:rsidRDefault="003F59F7" w:rsidP="001E7BDD">
      <w:pPr>
        <w:pStyle w:val="affff"/>
        <w:ind w:left="-284" w:firstLine="568"/>
        <w:jc w:val="center"/>
        <w:rPr>
          <w:rFonts w:ascii="Times New Roman" w:hAnsi="Times New Roman"/>
          <w:szCs w:val="28"/>
          <w:lang w:val="ru-RU"/>
        </w:rPr>
      </w:pPr>
    </w:p>
    <w:p w:rsidR="00935030" w:rsidRPr="00523989" w:rsidRDefault="00935030" w:rsidP="00935030">
      <w:pPr>
        <w:pStyle w:val="affff"/>
        <w:ind w:left="1276" w:right="-1" w:hanging="1276"/>
        <w:jc w:val="left"/>
        <w:rPr>
          <w:b/>
          <w:color w:val="000000" w:themeColor="text1"/>
          <w:sz w:val="24"/>
        </w:rPr>
      </w:pPr>
      <w:r w:rsidRPr="00523989">
        <w:rPr>
          <w:b/>
          <w:color w:val="000000" w:themeColor="text1"/>
          <w:szCs w:val="28"/>
        </w:rPr>
        <w:t xml:space="preserve">Муниципальный контракт </w:t>
      </w:r>
      <w:r w:rsidRPr="00523989">
        <w:rPr>
          <w:color w:val="000000" w:themeColor="text1"/>
          <w:szCs w:val="28"/>
        </w:rPr>
        <w:t xml:space="preserve">№ </w:t>
      </w:r>
      <w:r w:rsidRPr="00523989">
        <w:rPr>
          <w:color w:val="000000" w:themeColor="text1"/>
          <w:szCs w:val="28"/>
          <w:lang w:val="ru-RU"/>
        </w:rPr>
        <w:t>2022.2408</w:t>
      </w:r>
      <w:r w:rsidRPr="00523989">
        <w:rPr>
          <w:color w:val="000000" w:themeColor="text1"/>
          <w:szCs w:val="28"/>
        </w:rPr>
        <w:t xml:space="preserve"> от </w:t>
      </w:r>
      <w:r w:rsidRPr="00523989">
        <w:rPr>
          <w:color w:val="000000" w:themeColor="text1"/>
          <w:szCs w:val="28"/>
          <w:lang w:val="ru-RU"/>
        </w:rPr>
        <w:t>23</w:t>
      </w:r>
      <w:r w:rsidRPr="00523989">
        <w:rPr>
          <w:color w:val="000000" w:themeColor="text1"/>
          <w:szCs w:val="28"/>
        </w:rPr>
        <w:t>.0</w:t>
      </w:r>
      <w:r w:rsidRPr="00523989">
        <w:rPr>
          <w:color w:val="000000" w:themeColor="text1"/>
          <w:szCs w:val="28"/>
          <w:lang w:val="ru-RU"/>
        </w:rPr>
        <w:t>8</w:t>
      </w:r>
      <w:r w:rsidRPr="00523989">
        <w:rPr>
          <w:color w:val="000000" w:themeColor="text1"/>
          <w:szCs w:val="28"/>
        </w:rPr>
        <w:t>.2022 г.</w:t>
      </w:r>
    </w:p>
    <w:p w:rsidR="00935030" w:rsidRPr="00865DE8" w:rsidRDefault="00935030" w:rsidP="00935030">
      <w:pPr>
        <w:ind w:left="1276" w:right="-1" w:hanging="1276"/>
        <w:rPr>
          <w:rFonts w:ascii="ISOCPEUR" w:hAnsi="ISOCPEUR"/>
          <w:b/>
          <w:i/>
          <w:color w:val="000000" w:themeColor="text1"/>
          <w:szCs w:val="28"/>
        </w:rPr>
      </w:pPr>
      <w:r w:rsidRPr="00AA1182">
        <w:rPr>
          <w:rFonts w:ascii="ISOCPEUR" w:hAnsi="ISOCPEUR"/>
          <w:b/>
          <w:i/>
          <w:szCs w:val="28"/>
        </w:rPr>
        <w:t xml:space="preserve">Заказчик: </w:t>
      </w:r>
      <w:r w:rsidRPr="00523989">
        <w:rPr>
          <w:rFonts w:ascii="ISOCPEUR" w:hAnsi="ISOCPEUR"/>
          <w:i/>
          <w:szCs w:val="28"/>
        </w:rPr>
        <w:t>Управление строите</w:t>
      </w:r>
      <w:r w:rsidRPr="00865DE8">
        <w:rPr>
          <w:rFonts w:ascii="ISOCPEUR" w:hAnsi="ISOCPEUR"/>
          <w:i/>
          <w:color w:val="000000" w:themeColor="text1"/>
          <w:szCs w:val="28"/>
        </w:rPr>
        <w:t>льства, муниципального имущества и закупок, жилищно-коммунального комплекса и сельского хозяйства Называевского муниципального района Омской области</w:t>
      </w:r>
    </w:p>
    <w:p w:rsidR="00F81335" w:rsidRPr="002062D5" w:rsidRDefault="00F81335" w:rsidP="00F81335">
      <w:pPr>
        <w:jc w:val="both"/>
        <w:rPr>
          <w:i/>
          <w:szCs w:val="28"/>
        </w:rPr>
      </w:pPr>
    </w:p>
    <w:p w:rsidR="00F81335" w:rsidRPr="00486729" w:rsidRDefault="00F81335" w:rsidP="00F81335">
      <w:pPr>
        <w:pStyle w:val="affff"/>
        <w:ind w:left="-284" w:firstLine="568"/>
        <w:jc w:val="right"/>
        <w:rPr>
          <w:rFonts w:ascii="Times New Roman" w:hAnsi="Times New Roman"/>
          <w:i w:val="0"/>
          <w:szCs w:val="28"/>
          <w:lang w:val="ru-RU"/>
        </w:rPr>
      </w:pPr>
      <w:r w:rsidRPr="00486729">
        <w:rPr>
          <w:rFonts w:ascii="Times New Roman" w:hAnsi="Times New Roman"/>
          <w:i w:val="0"/>
          <w:szCs w:val="28"/>
          <w:lang w:val="ru-RU"/>
        </w:rPr>
        <w:t xml:space="preserve">Приложение </w:t>
      </w:r>
      <w:r w:rsidRPr="00486729">
        <w:rPr>
          <w:rFonts w:ascii="Times New Roman" w:hAnsi="Times New Roman"/>
          <w:i w:val="0"/>
          <w:szCs w:val="28"/>
        </w:rPr>
        <w:t>№</w:t>
      </w:r>
      <w:r w:rsidR="00F107BE" w:rsidRPr="00486729">
        <w:rPr>
          <w:rFonts w:ascii="Times New Roman" w:hAnsi="Times New Roman"/>
          <w:i w:val="0"/>
          <w:szCs w:val="28"/>
          <w:lang w:val="ru-RU"/>
        </w:rPr>
        <w:t xml:space="preserve"> 1</w:t>
      </w:r>
    </w:p>
    <w:p w:rsidR="00F107BE" w:rsidRPr="00486729" w:rsidRDefault="00F107BE" w:rsidP="00F107BE">
      <w:pPr>
        <w:pStyle w:val="affff"/>
        <w:ind w:left="-284" w:firstLine="568"/>
        <w:jc w:val="center"/>
        <w:rPr>
          <w:rFonts w:ascii="Times New Roman" w:hAnsi="Times New Roman"/>
          <w:i w:val="0"/>
          <w:szCs w:val="28"/>
          <w:lang w:val="ru-RU"/>
        </w:rPr>
      </w:pPr>
      <w:r w:rsidRPr="00486729">
        <w:rPr>
          <w:rFonts w:ascii="Times New Roman" w:hAnsi="Times New Roman"/>
          <w:i w:val="0"/>
          <w:szCs w:val="28"/>
          <w:lang w:val="ru-RU"/>
        </w:rPr>
        <w:t xml:space="preserve">                                                       </w:t>
      </w:r>
      <w:r w:rsidR="00486729">
        <w:rPr>
          <w:rFonts w:ascii="Times New Roman" w:hAnsi="Times New Roman"/>
          <w:i w:val="0"/>
          <w:szCs w:val="28"/>
          <w:lang w:val="ru-RU"/>
        </w:rPr>
        <w:t xml:space="preserve">               </w:t>
      </w:r>
      <w:r w:rsidRPr="00486729">
        <w:rPr>
          <w:rFonts w:ascii="Times New Roman" w:hAnsi="Times New Roman"/>
          <w:i w:val="0"/>
          <w:szCs w:val="28"/>
          <w:lang w:val="ru-RU"/>
        </w:rPr>
        <w:t xml:space="preserve"> к р</w:t>
      </w:r>
      <w:r w:rsidR="00F81335" w:rsidRPr="00486729">
        <w:rPr>
          <w:rFonts w:ascii="Times New Roman" w:hAnsi="Times New Roman"/>
          <w:i w:val="0"/>
          <w:szCs w:val="28"/>
          <w:lang w:val="ru-RU"/>
        </w:rPr>
        <w:t>ешению Совета</w:t>
      </w:r>
      <w:r w:rsidRPr="00486729">
        <w:rPr>
          <w:rFonts w:ascii="Times New Roman" w:hAnsi="Times New Roman"/>
          <w:i w:val="0"/>
          <w:szCs w:val="28"/>
          <w:lang w:val="ru-RU"/>
        </w:rPr>
        <w:t xml:space="preserve"> </w:t>
      </w:r>
      <w:r w:rsidR="00F81335" w:rsidRPr="00486729">
        <w:rPr>
          <w:rFonts w:ascii="Times New Roman" w:hAnsi="Times New Roman"/>
          <w:i w:val="0"/>
          <w:szCs w:val="28"/>
          <w:lang w:val="ru-RU"/>
        </w:rPr>
        <w:t>Называевского</w:t>
      </w:r>
    </w:p>
    <w:p w:rsidR="00F81335" w:rsidRPr="00486729" w:rsidRDefault="00F81335" w:rsidP="00F107BE">
      <w:pPr>
        <w:pStyle w:val="affff"/>
        <w:ind w:left="-284" w:firstLine="568"/>
        <w:jc w:val="right"/>
        <w:rPr>
          <w:rFonts w:ascii="Times New Roman" w:hAnsi="Times New Roman"/>
          <w:i w:val="0"/>
          <w:szCs w:val="28"/>
          <w:lang w:val="ru-RU"/>
        </w:rPr>
      </w:pPr>
      <w:r w:rsidRPr="00486729">
        <w:rPr>
          <w:rFonts w:ascii="Times New Roman" w:hAnsi="Times New Roman"/>
          <w:i w:val="0"/>
          <w:szCs w:val="28"/>
          <w:lang w:val="ru-RU"/>
        </w:rPr>
        <w:t xml:space="preserve"> муниципального</w:t>
      </w:r>
      <w:r w:rsidR="00F107BE" w:rsidRPr="00486729">
        <w:rPr>
          <w:rFonts w:ascii="Times New Roman" w:hAnsi="Times New Roman"/>
          <w:i w:val="0"/>
          <w:szCs w:val="28"/>
          <w:lang w:val="ru-RU"/>
        </w:rPr>
        <w:t xml:space="preserve"> </w:t>
      </w:r>
      <w:r w:rsidRPr="00486729">
        <w:rPr>
          <w:rFonts w:ascii="Times New Roman" w:hAnsi="Times New Roman"/>
          <w:i w:val="0"/>
          <w:szCs w:val="28"/>
          <w:lang w:val="ru-RU"/>
        </w:rPr>
        <w:t xml:space="preserve">района </w:t>
      </w:r>
    </w:p>
    <w:p w:rsidR="00F81335" w:rsidRPr="00D5514C" w:rsidRDefault="00F107BE" w:rsidP="00F107BE">
      <w:pPr>
        <w:pStyle w:val="affff"/>
        <w:ind w:left="-284" w:firstLine="568"/>
        <w:jc w:val="center"/>
        <w:rPr>
          <w:rFonts w:ascii="Times New Roman" w:hAnsi="Times New Roman"/>
          <w:i w:val="0"/>
          <w:szCs w:val="28"/>
          <w:lang w:val="ru-RU"/>
        </w:rPr>
      </w:pPr>
      <w:r w:rsidRPr="00486729">
        <w:rPr>
          <w:rFonts w:ascii="Times New Roman" w:hAnsi="Times New Roman"/>
          <w:i w:val="0"/>
          <w:szCs w:val="28"/>
          <w:lang w:val="ru-RU"/>
        </w:rPr>
        <w:t xml:space="preserve">                                                               </w:t>
      </w:r>
      <w:r w:rsidR="00486729">
        <w:rPr>
          <w:rFonts w:ascii="Times New Roman" w:hAnsi="Times New Roman"/>
          <w:i w:val="0"/>
          <w:szCs w:val="28"/>
          <w:lang w:val="ru-RU"/>
        </w:rPr>
        <w:t xml:space="preserve">          </w:t>
      </w:r>
      <w:r w:rsidR="00333A4C" w:rsidRPr="00D5514C">
        <w:rPr>
          <w:rFonts w:ascii="Times New Roman" w:hAnsi="Times New Roman"/>
          <w:i w:val="0"/>
          <w:szCs w:val="28"/>
          <w:lang w:val="ru-RU"/>
        </w:rPr>
        <w:t xml:space="preserve">                  </w:t>
      </w:r>
      <w:r w:rsidR="00486729">
        <w:rPr>
          <w:rFonts w:ascii="Times New Roman" w:hAnsi="Times New Roman"/>
          <w:i w:val="0"/>
          <w:szCs w:val="28"/>
          <w:lang w:val="ru-RU"/>
        </w:rPr>
        <w:t xml:space="preserve"> </w:t>
      </w:r>
      <w:r w:rsidR="00333A4C">
        <w:rPr>
          <w:rFonts w:ascii="Times New Roman" w:hAnsi="Times New Roman"/>
          <w:i w:val="0"/>
          <w:szCs w:val="28"/>
          <w:lang w:val="ru-RU"/>
        </w:rPr>
        <w:t>от 26.04.</w:t>
      </w:r>
      <w:r w:rsidRPr="00486729">
        <w:rPr>
          <w:rFonts w:ascii="Times New Roman" w:hAnsi="Times New Roman"/>
          <w:i w:val="0"/>
          <w:szCs w:val="28"/>
          <w:lang w:val="ru-RU"/>
        </w:rPr>
        <w:t xml:space="preserve">2023 </w:t>
      </w:r>
      <w:r w:rsidR="00F81335" w:rsidRPr="00486729">
        <w:rPr>
          <w:rFonts w:ascii="Times New Roman" w:hAnsi="Times New Roman"/>
          <w:i w:val="0"/>
          <w:szCs w:val="28"/>
          <w:lang w:val="ru-RU"/>
        </w:rPr>
        <w:t xml:space="preserve"> </w:t>
      </w:r>
      <w:r w:rsidR="00F81335" w:rsidRPr="00486729">
        <w:rPr>
          <w:rFonts w:ascii="Times New Roman" w:hAnsi="Times New Roman"/>
          <w:i w:val="0"/>
          <w:szCs w:val="28"/>
        </w:rPr>
        <w:t>№</w:t>
      </w:r>
      <w:r w:rsidRPr="00486729">
        <w:rPr>
          <w:rFonts w:ascii="Times New Roman" w:hAnsi="Times New Roman"/>
          <w:i w:val="0"/>
          <w:szCs w:val="28"/>
          <w:lang w:val="ru-RU"/>
        </w:rPr>
        <w:t xml:space="preserve">  </w:t>
      </w:r>
      <w:r w:rsidR="00333A4C" w:rsidRPr="00D5514C">
        <w:rPr>
          <w:rFonts w:ascii="Times New Roman" w:hAnsi="Times New Roman"/>
          <w:i w:val="0"/>
          <w:szCs w:val="28"/>
          <w:lang w:val="ru-RU"/>
        </w:rPr>
        <w:t>210</w:t>
      </w:r>
    </w:p>
    <w:p w:rsidR="00F81335" w:rsidRPr="00486729" w:rsidRDefault="00F81335" w:rsidP="00F81335">
      <w:pPr>
        <w:jc w:val="both"/>
        <w:rPr>
          <w:szCs w:val="28"/>
        </w:rPr>
      </w:pPr>
    </w:p>
    <w:p w:rsidR="00F81335" w:rsidRPr="002062D5" w:rsidRDefault="00F81335" w:rsidP="00F81335">
      <w:pPr>
        <w:jc w:val="both"/>
        <w:rPr>
          <w:i/>
          <w:szCs w:val="28"/>
        </w:rPr>
      </w:pPr>
    </w:p>
    <w:p w:rsidR="00935030" w:rsidRPr="00865DE8" w:rsidRDefault="00935030" w:rsidP="00935030">
      <w:pPr>
        <w:rPr>
          <w:rFonts w:ascii="ISOCPEUR" w:hAnsi="ISOCPEUR"/>
          <w:color w:val="000000" w:themeColor="text1"/>
          <w:szCs w:val="28"/>
        </w:rPr>
      </w:pPr>
    </w:p>
    <w:p w:rsidR="00935030" w:rsidRPr="00865DE8" w:rsidRDefault="00935030" w:rsidP="00935030">
      <w:pPr>
        <w:pStyle w:val="affff"/>
        <w:jc w:val="center"/>
        <w:rPr>
          <w:color w:val="000000" w:themeColor="text1"/>
          <w:szCs w:val="28"/>
          <w:lang w:val="ru-RU"/>
        </w:rPr>
      </w:pPr>
      <w:r w:rsidRPr="00865DE8">
        <w:rPr>
          <w:color w:val="000000" w:themeColor="text1"/>
          <w:szCs w:val="28"/>
          <w:lang w:val="ru-RU"/>
        </w:rPr>
        <w:t xml:space="preserve">                                                               </w:t>
      </w:r>
    </w:p>
    <w:p w:rsidR="00935030" w:rsidRPr="00865DE8" w:rsidRDefault="00935030" w:rsidP="00935030">
      <w:pPr>
        <w:pStyle w:val="affff"/>
        <w:jc w:val="center"/>
        <w:rPr>
          <w:color w:val="000000" w:themeColor="text1"/>
          <w:szCs w:val="28"/>
          <w:lang w:val="ru-RU"/>
        </w:rPr>
      </w:pPr>
    </w:p>
    <w:p w:rsidR="00935030" w:rsidRPr="00865DE8" w:rsidRDefault="00935030" w:rsidP="00935030">
      <w:pPr>
        <w:pStyle w:val="affff"/>
        <w:jc w:val="center"/>
        <w:rPr>
          <w:color w:val="000000" w:themeColor="text1"/>
          <w:szCs w:val="28"/>
          <w:lang w:val="ru-RU"/>
        </w:rPr>
      </w:pPr>
    </w:p>
    <w:p w:rsidR="00935030" w:rsidRPr="00865DE8" w:rsidRDefault="00935030" w:rsidP="00935030">
      <w:pPr>
        <w:pStyle w:val="affff"/>
        <w:jc w:val="center"/>
        <w:rPr>
          <w:color w:val="000000" w:themeColor="text1"/>
          <w:szCs w:val="28"/>
          <w:lang w:val="ru-RU"/>
        </w:rPr>
      </w:pPr>
    </w:p>
    <w:p w:rsidR="00935030" w:rsidRPr="00865DE8" w:rsidRDefault="00935030" w:rsidP="00935030">
      <w:pPr>
        <w:pStyle w:val="affff"/>
        <w:jc w:val="center"/>
        <w:rPr>
          <w:color w:val="000000" w:themeColor="text1"/>
          <w:szCs w:val="28"/>
          <w:lang w:val="ru-RU"/>
        </w:rPr>
      </w:pPr>
    </w:p>
    <w:p w:rsidR="00935030" w:rsidRPr="00865DE8" w:rsidRDefault="00935030" w:rsidP="00935030">
      <w:pPr>
        <w:pStyle w:val="affff"/>
        <w:jc w:val="center"/>
        <w:rPr>
          <w:color w:val="000000" w:themeColor="text1"/>
          <w:szCs w:val="28"/>
          <w:lang w:val="ru-RU"/>
        </w:rPr>
      </w:pPr>
    </w:p>
    <w:p w:rsidR="00935030" w:rsidRPr="00865DE8" w:rsidRDefault="00935030" w:rsidP="00935030">
      <w:pPr>
        <w:pStyle w:val="affff"/>
        <w:ind w:left="709" w:right="850"/>
        <w:jc w:val="center"/>
        <w:rPr>
          <w:color w:val="000000" w:themeColor="text1"/>
          <w:sz w:val="32"/>
          <w:szCs w:val="32"/>
          <w:lang w:val="ru-RU"/>
        </w:rPr>
      </w:pPr>
      <w:r w:rsidRPr="00865DE8">
        <w:rPr>
          <w:color w:val="000000" w:themeColor="text1"/>
          <w:sz w:val="32"/>
          <w:szCs w:val="32"/>
          <w:lang w:val="ru-RU"/>
        </w:rPr>
        <w:t>Генеральный план</w:t>
      </w:r>
    </w:p>
    <w:p w:rsidR="00935030" w:rsidRPr="00865DE8" w:rsidRDefault="00935030" w:rsidP="00935030">
      <w:pPr>
        <w:pStyle w:val="affff"/>
        <w:ind w:left="709" w:right="850"/>
        <w:jc w:val="center"/>
        <w:rPr>
          <w:color w:val="000000" w:themeColor="text1"/>
          <w:sz w:val="32"/>
          <w:szCs w:val="32"/>
          <w:lang w:val="ru-RU"/>
        </w:rPr>
      </w:pPr>
      <w:r w:rsidRPr="00865DE8">
        <w:rPr>
          <w:color w:val="000000" w:themeColor="text1"/>
          <w:sz w:val="32"/>
          <w:szCs w:val="32"/>
          <w:lang w:val="ru-RU"/>
        </w:rPr>
        <w:t xml:space="preserve">Жирновского сельского поселения </w:t>
      </w:r>
    </w:p>
    <w:p w:rsidR="00935030" w:rsidRPr="00865DE8" w:rsidRDefault="00935030" w:rsidP="00935030">
      <w:pPr>
        <w:pStyle w:val="affff"/>
        <w:ind w:left="709" w:right="850"/>
        <w:jc w:val="center"/>
        <w:rPr>
          <w:color w:val="000000" w:themeColor="text1"/>
          <w:sz w:val="32"/>
          <w:szCs w:val="32"/>
          <w:lang w:val="ru-RU"/>
        </w:rPr>
      </w:pPr>
      <w:r w:rsidRPr="00865DE8">
        <w:rPr>
          <w:color w:val="000000" w:themeColor="text1"/>
          <w:sz w:val="32"/>
          <w:szCs w:val="32"/>
          <w:lang w:val="ru-RU"/>
        </w:rPr>
        <w:t>Называевского муниципального района</w:t>
      </w:r>
    </w:p>
    <w:p w:rsidR="00884054" w:rsidRPr="00865DE8" w:rsidRDefault="00935030" w:rsidP="00935030">
      <w:pPr>
        <w:pStyle w:val="affff"/>
        <w:ind w:left="709" w:right="850"/>
        <w:jc w:val="center"/>
        <w:rPr>
          <w:rFonts w:ascii="GOST type B" w:hAnsi="GOST type B"/>
          <w:color w:val="000000" w:themeColor="text1"/>
          <w:sz w:val="32"/>
          <w:szCs w:val="32"/>
          <w:lang w:val="ru-RU"/>
        </w:rPr>
      </w:pPr>
      <w:r w:rsidRPr="00865DE8">
        <w:rPr>
          <w:color w:val="000000" w:themeColor="text1"/>
          <w:sz w:val="32"/>
          <w:szCs w:val="32"/>
          <w:lang w:val="ru-RU"/>
        </w:rPr>
        <w:t>Омской области</w:t>
      </w:r>
    </w:p>
    <w:p w:rsidR="007D75BE" w:rsidRPr="00865DE8" w:rsidRDefault="007D75BE" w:rsidP="001E7BDD">
      <w:pPr>
        <w:pStyle w:val="affff"/>
        <w:ind w:left="-284" w:firstLine="568"/>
        <w:jc w:val="center"/>
        <w:rPr>
          <w:color w:val="000000" w:themeColor="text1"/>
          <w:szCs w:val="28"/>
          <w:lang w:val="ru-RU"/>
        </w:rPr>
      </w:pPr>
    </w:p>
    <w:p w:rsidR="007D75BE" w:rsidRPr="00865DE8" w:rsidRDefault="007D75BE" w:rsidP="001E7BDD">
      <w:pPr>
        <w:pStyle w:val="affff"/>
        <w:ind w:left="-284" w:firstLine="568"/>
        <w:jc w:val="center"/>
        <w:rPr>
          <w:color w:val="000000" w:themeColor="text1"/>
          <w:szCs w:val="28"/>
          <w:lang w:val="ru-RU"/>
        </w:rPr>
      </w:pPr>
    </w:p>
    <w:p w:rsidR="007D75BE" w:rsidRPr="00865DE8" w:rsidRDefault="007D75BE" w:rsidP="001E7BDD">
      <w:pPr>
        <w:pStyle w:val="affff"/>
        <w:ind w:left="-284" w:firstLine="568"/>
        <w:jc w:val="center"/>
        <w:rPr>
          <w:color w:val="000000" w:themeColor="text1"/>
          <w:szCs w:val="28"/>
          <w:lang w:val="ru-RU"/>
        </w:rPr>
      </w:pPr>
      <w:r w:rsidRPr="00865DE8">
        <w:rPr>
          <w:color w:val="000000" w:themeColor="text1"/>
          <w:szCs w:val="28"/>
          <w:lang w:val="ru-RU"/>
        </w:rPr>
        <w:t>ПОЛОЖЕНИЕ О ТЕРРИТОРИАЛЬНОМ ПЛАНИРОВАНИИ</w:t>
      </w:r>
    </w:p>
    <w:p w:rsidR="006C64F4" w:rsidRPr="00865DE8" w:rsidRDefault="006C64F4" w:rsidP="001E7BDD">
      <w:pPr>
        <w:pStyle w:val="affff"/>
        <w:ind w:left="-284" w:firstLine="568"/>
        <w:jc w:val="center"/>
        <w:rPr>
          <w:color w:val="000000" w:themeColor="text1"/>
          <w:szCs w:val="28"/>
          <w:lang w:val="ru-RU"/>
        </w:rPr>
      </w:pPr>
    </w:p>
    <w:p w:rsidR="006C64F4" w:rsidRPr="00865DE8" w:rsidRDefault="006C64F4" w:rsidP="001E7BDD">
      <w:pPr>
        <w:pStyle w:val="affff"/>
        <w:ind w:left="-284" w:firstLine="568"/>
        <w:jc w:val="center"/>
        <w:rPr>
          <w:color w:val="000000" w:themeColor="text1"/>
          <w:szCs w:val="28"/>
          <w:lang w:val="ru-RU"/>
        </w:rPr>
      </w:pPr>
    </w:p>
    <w:p w:rsidR="00BA1491" w:rsidRPr="00865DE8" w:rsidRDefault="00BA1491" w:rsidP="001E7BDD">
      <w:pPr>
        <w:pStyle w:val="affff"/>
        <w:ind w:left="-284" w:firstLine="568"/>
        <w:jc w:val="center"/>
        <w:rPr>
          <w:color w:val="000000" w:themeColor="text1"/>
          <w:szCs w:val="28"/>
          <w:lang w:val="ru-RU"/>
        </w:rPr>
      </w:pPr>
    </w:p>
    <w:p w:rsidR="00BA1491" w:rsidRPr="00865DE8" w:rsidRDefault="00BA1491" w:rsidP="001E7BDD">
      <w:pPr>
        <w:pStyle w:val="affff"/>
        <w:ind w:left="-284" w:firstLine="568"/>
        <w:jc w:val="center"/>
        <w:rPr>
          <w:color w:val="000000" w:themeColor="text1"/>
          <w:szCs w:val="28"/>
          <w:lang w:val="ru-RU"/>
        </w:rPr>
      </w:pPr>
    </w:p>
    <w:p w:rsidR="006C64F4" w:rsidRPr="00865DE8" w:rsidRDefault="006C64F4" w:rsidP="001E7BDD">
      <w:pPr>
        <w:pStyle w:val="affff"/>
        <w:ind w:left="-284" w:firstLine="568"/>
        <w:jc w:val="center"/>
        <w:rPr>
          <w:color w:val="000000" w:themeColor="text1"/>
          <w:szCs w:val="28"/>
          <w:lang w:val="ru-RU"/>
        </w:rPr>
      </w:pPr>
    </w:p>
    <w:p w:rsidR="00A97E7F" w:rsidRPr="00865DE8" w:rsidRDefault="00A97E7F" w:rsidP="001E7BDD">
      <w:pPr>
        <w:pStyle w:val="affff"/>
        <w:ind w:left="-284" w:firstLine="568"/>
        <w:jc w:val="center"/>
        <w:rPr>
          <w:color w:val="000000" w:themeColor="text1"/>
          <w:szCs w:val="28"/>
          <w:lang w:val="ru-RU"/>
        </w:rPr>
      </w:pPr>
    </w:p>
    <w:p w:rsidR="00A97E7F" w:rsidRPr="00865DE8" w:rsidRDefault="00A97E7F" w:rsidP="001E7BDD">
      <w:pPr>
        <w:pStyle w:val="affff"/>
        <w:ind w:left="-284" w:firstLine="568"/>
        <w:jc w:val="center"/>
        <w:rPr>
          <w:color w:val="000000" w:themeColor="text1"/>
          <w:szCs w:val="28"/>
          <w:lang w:val="ru-RU"/>
        </w:rPr>
      </w:pPr>
    </w:p>
    <w:p w:rsidR="00A97E7F" w:rsidRPr="00865DE8" w:rsidRDefault="00A97E7F" w:rsidP="001E7BDD">
      <w:pPr>
        <w:pStyle w:val="affff"/>
        <w:ind w:left="-284" w:firstLine="568"/>
        <w:jc w:val="center"/>
        <w:rPr>
          <w:color w:val="000000" w:themeColor="text1"/>
          <w:szCs w:val="28"/>
          <w:lang w:val="ru-RU"/>
        </w:rPr>
      </w:pPr>
    </w:p>
    <w:p w:rsidR="00755A85" w:rsidRPr="00865DE8" w:rsidRDefault="00755A85" w:rsidP="001E7BDD">
      <w:pPr>
        <w:pStyle w:val="affff"/>
        <w:ind w:left="-284" w:firstLine="568"/>
        <w:jc w:val="center"/>
        <w:rPr>
          <w:color w:val="000000" w:themeColor="text1"/>
          <w:szCs w:val="28"/>
          <w:lang w:val="ru-RU"/>
        </w:rPr>
      </w:pPr>
    </w:p>
    <w:p w:rsidR="002F4F25" w:rsidRPr="00865DE8" w:rsidRDefault="002F4F25" w:rsidP="001E7BDD">
      <w:pPr>
        <w:pStyle w:val="affff"/>
        <w:ind w:left="-284" w:firstLine="568"/>
        <w:jc w:val="center"/>
        <w:rPr>
          <w:color w:val="000000" w:themeColor="text1"/>
          <w:szCs w:val="28"/>
          <w:lang w:val="ru-RU"/>
        </w:rPr>
      </w:pPr>
    </w:p>
    <w:p w:rsidR="00276275" w:rsidRPr="00865DE8" w:rsidRDefault="00276275" w:rsidP="001E7BDD">
      <w:pPr>
        <w:pStyle w:val="affff"/>
        <w:ind w:left="-284" w:firstLine="568"/>
        <w:jc w:val="center"/>
        <w:rPr>
          <w:color w:val="000000" w:themeColor="text1"/>
          <w:szCs w:val="28"/>
          <w:lang w:val="ru-RU"/>
        </w:rPr>
      </w:pPr>
    </w:p>
    <w:p w:rsidR="008A2460" w:rsidRPr="00865DE8" w:rsidRDefault="008A2460" w:rsidP="001E7BDD">
      <w:pPr>
        <w:pStyle w:val="affff"/>
        <w:ind w:left="-284" w:firstLine="568"/>
        <w:rPr>
          <w:color w:val="000000" w:themeColor="text1"/>
          <w:szCs w:val="28"/>
          <w:lang w:val="ru-RU"/>
        </w:rPr>
      </w:pPr>
    </w:p>
    <w:p w:rsidR="003F59F7" w:rsidRPr="00865DE8" w:rsidRDefault="00A61FB2" w:rsidP="001E7BDD">
      <w:pPr>
        <w:pStyle w:val="affff"/>
        <w:ind w:left="-284" w:firstLine="568"/>
        <w:jc w:val="center"/>
        <w:rPr>
          <w:rFonts w:ascii="Times New Roman" w:hAnsi="Times New Roman"/>
          <w:color w:val="000000" w:themeColor="text1"/>
          <w:szCs w:val="28"/>
          <w:lang w:val="ru-RU"/>
        </w:rPr>
        <w:sectPr w:rsidR="003F59F7" w:rsidRPr="00865DE8" w:rsidSect="00D5514C">
          <w:headerReference w:type="default" r:id="rId11"/>
          <w:pgSz w:w="11906" w:h="16838"/>
          <w:pgMar w:top="-567" w:right="850" w:bottom="568" w:left="1701" w:header="794" w:footer="0" w:gutter="0"/>
          <w:pgNumType w:start="0"/>
          <w:cols w:space="708"/>
          <w:titlePg/>
          <w:docGrid w:linePitch="381"/>
        </w:sectPr>
      </w:pPr>
      <w:r w:rsidRPr="00865DE8">
        <w:rPr>
          <w:color w:val="000000" w:themeColor="text1"/>
          <w:szCs w:val="28"/>
          <w:lang w:val="ru-RU"/>
        </w:rPr>
        <w:t>г. Омск – 202</w:t>
      </w:r>
      <w:r w:rsidR="00884054" w:rsidRPr="00865DE8">
        <w:rPr>
          <w:color w:val="000000" w:themeColor="text1"/>
          <w:szCs w:val="28"/>
          <w:lang w:val="ru-RU"/>
        </w:rPr>
        <w:t>2</w:t>
      </w:r>
      <w:r w:rsidR="00D50BAC" w:rsidRPr="00865DE8">
        <w:rPr>
          <w:color w:val="000000" w:themeColor="text1"/>
          <w:szCs w:val="28"/>
          <w:lang w:val="ru-RU"/>
        </w:rPr>
        <w:t xml:space="preserve"> г</w:t>
      </w:r>
      <w:r w:rsidR="00912A15" w:rsidRPr="00865DE8">
        <w:rPr>
          <w:color w:val="000000" w:themeColor="text1"/>
          <w:szCs w:val="28"/>
          <w:lang w:val="ru-RU"/>
        </w:rPr>
        <w:t>.</w:t>
      </w:r>
    </w:p>
    <w:p w:rsidR="00BA1491" w:rsidRPr="00865DE8" w:rsidRDefault="00BA1491" w:rsidP="00BA1491">
      <w:pPr>
        <w:spacing w:line="360" w:lineRule="auto"/>
        <w:ind w:left="-284" w:firstLine="568"/>
        <w:jc w:val="center"/>
        <w:rPr>
          <w:b/>
          <w:color w:val="000000" w:themeColor="text1"/>
          <w:szCs w:val="28"/>
        </w:rPr>
      </w:pPr>
      <w:r w:rsidRPr="00865DE8">
        <w:rPr>
          <w:b/>
          <w:color w:val="000000" w:themeColor="text1"/>
          <w:szCs w:val="28"/>
        </w:rPr>
        <w:lastRenderedPageBreak/>
        <w:t>Содержание</w:t>
      </w:r>
    </w:p>
    <w:tbl>
      <w:tblPr>
        <w:tblW w:w="9962" w:type="dxa"/>
        <w:tblInd w:w="-318" w:type="dxa"/>
        <w:tblLayout w:type="fixed"/>
        <w:tblLook w:val="04A0" w:firstRow="1" w:lastRow="0" w:firstColumn="1" w:lastColumn="0" w:noHBand="0" w:noVBand="1"/>
      </w:tblPr>
      <w:tblGrid>
        <w:gridCol w:w="9962"/>
      </w:tblGrid>
      <w:tr w:rsidR="00865DE8" w:rsidRPr="00865DE8" w:rsidTr="00AF02A8">
        <w:trPr>
          <w:trHeight w:val="74"/>
        </w:trPr>
        <w:tc>
          <w:tcPr>
            <w:tcW w:w="9962" w:type="dxa"/>
            <w:vAlign w:val="center"/>
          </w:tcPr>
          <w:p w:rsidR="00A42E3C" w:rsidRPr="00865DE8" w:rsidRDefault="00A42E3C" w:rsidP="000659CA">
            <w:pPr>
              <w:ind w:left="318" w:right="142" w:hanging="284"/>
              <w:rPr>
                <w:color w:val="000000" w:themeColor="text1"/>
                <w:szCs w:val="28"/>
              </w:rPr>
            </w:pPr>
          </w:p>
          <w:tbl>
            <w:tblPr>
              <w:tblStyle w:val="afb"/>
              <w:tblW w:w="9923" w:type="dxa"/>
              <w:tblInd w:w="34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9923"/>
            </w:tblGrid>
            <w:tr w:rsidR="00865DE8" w:rsidRPr="00865DE8" w:rsidTr="000659CA">
              <w:trPr>
                <w:trHeight w:val="388"/>
              </w:trPr>
              <w:tc>
                <w:tcPr>
                  <w:tcW w:w="9923" w:type="dxa"/>
                </w:tcPr>
                <w:p w:rsidR="000659CA" w:rsidRPr="00865DE8" w:rsidRDefault="000659CA" w:rsidP="00610BEA">
                  <w:pPr>
                    <w:tabs>
                      <w:tab w:val="left" w:pos="9674"/>
                    </w:tabs>
                    <w:ind w:left="34" w:right="33" w:firstLine="568"/>
                    <w:rPr>
                      <w:color w:val="000000" w:themeColor="text1"/>
                      <w:szCs w:val="28"/>
                    </w:rPr>
                  </w:pPr>
                  <w:r w:rsidRPr="00865DE8">
                    <w:rPr>
                      <w:color w:val="000000" w:themeColor="text1"/>
                      <w:szCs w:val="28"/>
                    </w:rPr>
                    <w:t>Общие положения ....................................................</w:t>
                  </w:r>
                  <w:r w:rsidR="00AA3B53" w:rsidRPr="00865DE8">
                    <w:rPr>
                      <w:color w:val="000000" w:themeColor="text1"/>
                      <w:szCs w:val="28"/>
                    </w:rPr>
                    <w:t>.</w:t>
                  </w:r>
                  <w:r w:rsidRPr="00865DE8">
                    <w:rPr>
                      <w:color w:val="000000" w:themeColor="text1"/>
                      <w:szCs w:val="28"/>
                    </w:rPr>
                    <w:t>..................................</w:t>
                  </w:r>
                  <w:r w:rsidR="00610BEA" w:rsidRPr="00865DE8">
                    <w:rPr>
                      <w:color w:val="000000" w:themeColor="text1"/>
                      <w:szCs w:val="28"/>
                    </w:rPr>
                    <w:t>....</w:t>
                  </w:r>
                  <w:r w:rsidRPr="00865DE8">
                    <w:rPr>
                      <w:color w:val="000000" w:themeColor="text1"/>
                      <w:szCs w:val="28"/>
                    </w:rPr>
                    <w:t>...3</w:t>
                  </w:r>
                </w:p>
              </w:tc>
            </w:tr>
            <w:tr w:rsidR="00865DE8" w:rsidRPr="00865DE8" w:rsidTr="000659CA">
              <w:tc>
                <w:tcPr>
                  <w:tcW w:w="9923" w:type="dxa"/>
                </w:tcPr>
                <w:p w:rsidR="000659CA" w:rsidRPr="00865DE8" w:rsidRDefault="001A1D18" w:rsidP="004D6E17">
                  <w:pPr>
                    <w:tabs>
                      <w:tab w:val="left" w:pos="9674"/>
                    </w:tabs>
                    <w:ind w:right="33" w:firstLine="602"/>
                    <w:rPr>
                      <w:color w:val="000000" w:themeColor="text1"/>
                      <w:szCs w:val="28"/>
                    </w:rPr>
                  </w:pPr>
                  <w:r w:rsidRPr="00865DE8">
                    <w:rPr>
                      <w:color w:val="000000" w:themeColor="text1"/>
                      <w:szCs w:val="28"/>
                    </w:rPr>
                    <w:t>1</w:t>
                  </w:r>
                  <w:r w:rsidR="000659CA" w:rsidRPr="00865DE8">
                    <w:rPr>
                      <w:color w:val="000000" w:themeColor="text1"/>
                      <w:szCs w:val="28"/>
                    </w:rPr>
                    <w:t>. Сведения о видах, назначении и наименованиях планируемых для размещения объектов местного значения поселения, их основные характеристики, их местоположение (для объектов местного значения, не являющихся линейными объектами, указываются функциональные зоны), а также характеристики зон с особыми условиями использования территорий в случае, если установление таких зон требуется в связи с размещением данных объектов………………………………………………………</w:t>
                  </w:r>
                  <w:r w:rsidR="00AA3B53" w:rsidRPr="00865DE8">
                    <w:rPr>
                      <w:color w:val="000000" w:themeColor="text1"/>
                      <w:szCs w:val="28"/>
                    </w:rPr>
                    <w:t>…….</w:t>
                  </w:r>
                  <w:r w:rsidR="00610BEA" w:rsidRPr="00865DE8">
                    <w:rPr>
                      <w:color w:val="000000" w:themeColor="text1"/>
                      <w:szCs w:val="28"/>
                    </w:rPr>
                    <w:t>……………..</w:t>
                  </w:r>
                  <w:r w:rsidR="004D6E17">
                    <w:rPr>
                      <w:color w:val="000000" w:themeColor="text1"/>
                      <w:szCs w:val="28"/>
                    </w:rPr>
                    <w:t>..</w:t>
                  </w:r>
                  <w:r w:rsidR="00610BEA" w:rsidRPr="00865DE8">
                    <w:rPr>
                      <w:color w:val="000000" w:themeColor="text1"/>
                      <w:szCs w:val="28"/>
                    </w:rPr>
                    <w:t>..</w:t>
                  </w:r>
                  <w:r w:rsidR="000659CA" w:rsidRPr="00865DE8">
                    <w:rPr>
                      <w:color w:val="000000" w:themeColor="text1"/>
                      <w:szCs w:val="28"/>
                    </w:rPr>
                    <w:t>.</w:t>
                  </w:r>
                  <w:r w:rsidR="004D6E17">
                    <w:rPr>
                      <w:color w:val="000000" w:themeColor="text1"/>
                      <w:szCs w:val="28"/>
                    </w:rPr>
                    <w:t>4</w:t>
                  </w:r>
                </w:p>
              </w:tc>
            </w:tr>
            <w:tr w:rsidR="00865DE8" w:rsidRPr="00865DE8" w:rsidTr="000659CA">
              <w:tc>
                <w:tcPr>
                  <w:tcW w:w="9923" w:type="dxa"/>
                </w:tcPr>
                <w:p w:rsidR="000659CA" w:rsidRPr="00865DE8" w:rsidRDefault="001A1D18" w:rsidP="000659CA">
                  <w:pPr>
                    <w:tabs>
                      <w:tab w:val="left" w:pos="9674"/>
                    </w:tabs>
                    <w:ind w:left="34" w:right="33" w:firstLine="568"/>
                    <w:rPr>
                      <w:color w:val="000000" w:themeColor="text1"/>
                      <w:szCs w:val="28"/>
                    </w:rPr>
                  </w:pPr>
                  <w:r w:rsidRPr="00865DE8">
                    <w:rPr>
                      <w:color w:val="000000" w:themeColor="text1"/>
                      <w:szCs w:val="28"/>
                    </w:rPr>
                    <w:t>2.</w:t>
                  </w:r>
                  <w:r w:rsidR="000659CA" w:rsidRPr="00865DE8">
                    <w:rPr>
                      <w:color w:val="000000" w:themeColor="text1"/>
                      <w:szCs w:val="28"/>
                    </w:rPr>
                    <w:t xml:space="preserve"> Параметры функциональных зон, а так же сведения о планируемых для размещения в них объектах федерального значения, объектах регионального значения, объектах местного зн</w:t>
                  </w:r>
                  <w:r w:rsidRPr="00865DE8">
                    <w:rPr>
                      <w:color w:val="000000" w:themeColor="text1"/>
                      <w:szCs w:val="28"/>
                    </w:rPr>
                    <w:t xml:space="preserve">ачения, за исключением линейных </w:t>
                  </w:r>
                  <w:r w:rsidR="000659CA" w:rsidRPr="00865DE8">
                    <w:rPr>
                      <w:color w:val="000000" w:themeColor="text1"/>
                      <w:szCs w:val="28"/>
                    </w:rPr>
                    <w:t>объектов............................................................................</w:t>
                  </w:r>
                  <w:r w:rsidR="00AA3B53" w:rsidRPr="00865DE8">
                    <w:rPr>
                      <w:color w:val="000000" w:themeColor="text1"/>
                      <w:szCs w:val="28"/>
                    </w:rPr>
                    <w:t>.........................................</w:t>
                  </w:r>
                  <w:r w:rsidR="004D6E17">
                    <w:rPr>
                      <w:color w:val="000000" w:themeColor="text1"/>
                      <w:szCs w:val="28"/>
                    </w:rPr>
                    <w:t>..5</w:t>
                  </w:r>
                </w:p>
                <w:p w:rsidR="001A1D18" w:rsidRPr="00865DE8" w:rsidRDefault="001A1D18" w:rsidP="004D6E17">
                  <w:pPr>
                    <w:tabs>
                      <w:tab w:val="left" w:pos="9674"/>
                    </w:tabs>
                    <w:ind w:left="34" w:right="33" w:firstLine="568"/>
                    <w:rPr>
                      <w:color w:val="000000" w:themeColor="text1"/>
                      <w:szCs w:val="28"/>
                    </w:rPr>
                  </w:pPr>
                  <w:r w:rsidRPr="00865DE8">
                    <w:rPr>
                      <w:color w:val="000000" w:themeColor="text1"/>
                      <w:szCs w:val="28"/>
                    </w:rPr>
                    <w:t>3. Характеристики зон с особыми условиями использования территорий</w:t>
                  </w:r>
                  <w:r w:rsidR="004D6E17">
                    <w:rPr>
                      <w:color w:val="000000" w:themeColor="text1"/>
                      <w:szCs w:val="28"/>
                    </w:rPr>
                    <w:t>...7</w:t>
                  </w:r>
                </w:p>
              </w:tc>
            </w:tr>
          </w:tbl>
          <w:p w:rsidR="00BA1491" w:rsidRPr="00865DE8" w:rsidRDefault="00BA1491" w:rsidP="000659CA">
            <w:pPr>
              <w:ind w:right="142"/>
              <w:rPr>
                <w:color w:val="000000" w:themeColor="text1"/>
                <w:szCs w:val="28"/>
              </w:rPr>
            </w:pPr>
          </w:p>
        </w:tc>
      </w:tr>
    </w:tbl>
    <w:p w:rsidR="00A42E3C" w:rsidRPr="00865DE8" w:rsidRDefault="00A42E3C" w:rsidP="000659CA">
      <w:pPr>
        <w:spacing w:before="280" w:after="80" w:line="276" w:lineRule="auto"/>
        <w:ind w:left="-284" w:right="142" w:firstLine="568"/>
        <w:jc w:val="both"/>
        <w:rPr>
          <w:color w:val="000000" w:themeColor="text1"/>
          <w:szCs w:val="28"/>
        </w:rPr>
      </w:pPr>
    </w:p>
    <w:p w:rsidR="00E537C8" w:rsidRPr="00865DE8" w:rsidRDefault="00E537C8" w:rsidP="00BA1491">
      <w:pPr>
        <w:spacing w:before="280" w:after="80" w:line="276" w:lineRule="auto"/>
        <w:ind w:left="-284" w:firstLine="568"/>
        <w:jc w:val="both"/>
        <w:rPr>
          <w:color w:val="000000" w:themeColor="text1"/>
          <w:szCs w:val="28"/>
        </w:rPr>
      </w:pPr>
    </w:p>
    <w:p w:rsidR="00E537C8" w:rsidRPr="00865DE8" w:rsidRDefault="00E537C8" w:rsidP="00BA1491">
      <w:pPr>
        <w:spacing w:before="280" w:after="80" w:line="276" w:lineRule="auto"/>
        <w:ind w:left="-284" w:firstLine="568"/>
        <w:jc w:val="both"/>
        <w:rPr>
          <w:color w:val="000000" w:themeColor="text1"/>
          <w:szCs w:val="28"/>
        </w:rPr>
      </w:pPr>
    </w:p>
    <w:p w:rsidR="00E537C8" w:rsidRPr="00865DE8" w:rsidRDefault="00E537C8" w:rsidP="00BA1491">
      <w:pPr>
        <w:spacing w:before="280" w:after="80" w:line="276" w:lineRule="auto"/>
        <w:ind w:left="-284" w:firstLine="568"/>
        <w:jc w:val="both"/>
        <w:rPr>
          <w:color w:val="000000" w:themeColor="text1"/>
          <w:szCs w:val="28"/>
        </w:rPr>
      </w:pPr>
    </w:p>
    <w:p w:rsidR="00E537C8" w:rsidRPr="00865DE8" w:rsidRDefault="00E537C8" w:rsidP="00BA1491">
      <w:pPr>
        <w:spacing w:before="280" w:after="80" w:line="276" w:lineRule="auto"/>
        <w:ind w:left="-284" w:firstLine="568"/>
        <w:jc w:val="both"/>
        <w:rPr>
          <w:color w:val="000000" w:themeColor="text1"/>
          <w:szCs w:val="28"/>
        </w:rPr>
      </w:pPr>
    </w:p>
    <w:p w:rsidR="00E537C8" w:rsidRPr="00865DE8" w:rsidRDefault="00E537C8" w:rsidP="00BA1491">
      <w:pPr>
        <w:spacing w:before="280" w:after="80" w:line="276" w:lineRule="auto"/>
        <w:ind w:left="-284" w:firstLine="568"/>
        <w:jc w:val="both"/>
        <w:rPr>
          <w:color w:val="000000" w:themeColor="text1"/>
          <w:szCs w:val="28"/>
        </w:rPr>
      </w:pPr>
    </w:p>
    <w:p w:rsidR="00E537C8" w:rsidRPr="00865DE8" w:rsidRDefault="00E537C8" w:rsidP="00BA1491">
      <w:pPr>
        <w:spacing w:before="280" w:after="80" w:line="276" w:lineRule="auto"/>
        <w:ind w:left="-284" w:firstLine="568"/>
        <w:jc w:val="both"/>
        <w:rPr>
          <w:color w:val="000000" w:themeColor="text1"/>
          <w:szCs w:val="28"/>
        </w:rPr>
      </w:pPr>
    </w:p>
    <w:p w:rsidR="00A42E3C" w:rsidRPr="00865DE8" w:rsidRDefault="00A42E3C" w:rsidP="00BA1491">
      <w:pPr>
        <w:spacing w:before="280" w:after="80" w:line="276" w:lineRule="auto"/>
        <w:ind w:left="-284" w:firstLine="568"/>
        <w:jc w:val="both"/>
        <w:rPr>
          <w:color w:val="000000" w:themeColor="text1"/>
          <w:szCs w:val="28"/>
        </w:rPr>
      </w:pPr>
    </w:p>
    <w:p w:rsidR="007D5A2C" w:rsidRPr="00865DE8" w:rsidRDefault="007D5A2C" w:rsidP="00BA1491">
      <w:pPr>
        <w:spacing w:before="280" w:after="80" w:line="276" w:lineRule="auto"/>
        <w:ind w:left="-284" w:firstLine="568"/>
        <w:jc w:val="both"/>
        <w:rPr>
          <w:color w:val="000000" w:themeColor="text1"/>
          <w:szCs w:val="28"/>
        </w:rPr>
      </w:pPr>
    </w:p>
    <w:p w:rsidR="00A42E3C" w:rsidRPr="00865DE8" w:rsidRDefault="00A42E3C" w:rsidP="00BA1491">
      <w:pPr>
        <w:spacing w:before="280" w:after="80" w:line="276" w:lineRule="auto"/>
        <w:ind w:left="-284" w:firstLine="568"/>
        <w:jc w:val="both"/>
        <w:rPr>
          <w:color w:val="000000" w:themeColor="text1"/>
          <w:szCs w:val="28"/>
        </w:rPr>
      </w:pPr>
    </w:p>
    <w:p w:rsidR="00A42E3C" w:rsidRPr="00865DE8" w:rsidRDefault="00A42E3C" w:rsidP="00BA1491">
      <w:pPr>
        <w:spacing w:before="280" w:after="80" w:line="276" w:lineRule="auto"/>
        <w:ind w:left="-284" w:firstLine="568"/>
        <w:jc w:val="both"/>
        <w:rPr>
          <w:color w:val="000000" w:themeColor="text1"/>
          <w:szCs w:val="28"/>
        </w:rPr>
      </w:pPr>
    </w:p>
    <w:p w:rsidR="00125BD9" w:rsidRPr="00865DE8" w:rsidRDefault="00125BD9">
      <w:pPr>
        <w:rPr>
          <w:b/>
          <w:color w:val="000000" w:themeColor="text1"/>
          <w:sz w:val="24"/>
          <w:szCs w:val="24"/>
        </w:rPr>
      </w:pPr>
      <w:r w:rsidRPr="00865DE8">
        <w:rPr>
          <w:b/>
          <w:color w:val="000000" w:themeColor="text1"/>
          <w:sz w:val="24"/>
          <w:szCs w:val="24"/>
        </w:rPr>
        <w:br w:type="page"/>
      </w:r>
    </w:p>
    <w:p w:rsidR="007E71EC" w:rsidRPr="00865DE8" w:rsidRDefault="005C19BA" w:rsidP="007E71EC">
      <w:pPr>
        <w:jc w:val="center"/>
        <w:rPr>
          <w:b/>
          <w:color w:val="000000" w:themeColor="text1"/>
          <w:szCs w:val="28"/>
        </w:rPr>
      </w:pPr>
      <w:r w:rsidRPr="00865DE8">
        <w:rPr>
          <w:b/>
          <w:color w:val="000000" w:themeColor="text1"/>
          <w:szCs w:val="28"/>
        </w:rPr>
        <w:lastRenderedPageBreak/>
        <w:t>Общи</w:t>
      </w:r>
      <w:r w:rsidR="007E71EC" w:rsidRPr="00865DE8">
        <w:rPr>
          <w:b/>
          <w:color w:val="000000" w:themeColor="text1"/>
          <w:szCs w:val="28"/>
        </w:rPr>
        <w:t>е положени</w:t>
      </w:r>
      <w:r w:rsidR="00D150BB" w:rsidRPr="00865DE8">
        <w:rPr>
          <w:b/>
          <w:color w:val="000000" w:themeColor="text1"/>
          <w:szCs w:val="28"/>
        </w:rPr>
        <w:t>я</w:t>
      </w:r>
    </w:p>
    <w:p w:rsidR="00E77837" w:rsidRPr="00865DE8" w:rsidRDefault="00E77837" w:rsidP="00A11099">
      <w:pPr>
        <w:ind w:firstLine="709"/>
        <w:jc w:val="both"/>
        <w:rPr>
          <w:color w:val="000000" w:themeColor="text1"/>
          <w:szCs w:val="28"/>
        </w:rPr>
      </w:pPr>
    </w:p>
    <w:p w:rsidR="007E71EC" w:rsidRPr="00865DE8" w:rsidRDefault="00E77837" w:rsidP="00A11099">
      <w:pPr>
        <w:ind w:firstLine="709"/>
        <w:jc w:val="both"/>
        <w:rPr>
          <w:color w:val="000000" w:themeColor="text1"/>
          <w:szCs w:val="28"/>
        </w:rPr>
      </w:pPr>
      <w:r w:rsidRPr="00865DE8">
        <w:rPr>
          <w:color w:val="000000" w:themeColor="text1"/>
          <w:szCs w:val="28"/>
        </w:rPr>
        <w:t xml:space="preserve">Настоящее Положение о территориальном планировании </w:t>
      </w:r>
      <w:r w:rsidR="00020C0A" w:rsidRPr="00865DE8">
        <w:rPr>
          <w:color w:val="000000" w:themeColor="text1"/>
          <w:szCs w:val="28"/>
        </w:rPr>
        <w:t>Жирновск</w:t>
      </w:r>
      <w:r w:rsidR="00884054" w:rsidRPr="00865DE8">
        <w:rPr>
          <w:color w:val="000000" w:themeColor="text1"/>
          <w:szCs w:val="28"/>
        </w:rPr>
        <w:t xml:space="preserve">ого </w:t>
      </w:r>
      <w:r w:rsidR="00B95885" w:rsidRPr="00865DE8">
        <w:rPr>
          <w:color w:val="000000" w:themeColor="text1"/>
          <w:szCs w:val="28"/>
        </w:rPr>
        <w:t>сельского</w:t>
      </w:r>
      <w:r w:rsidRPr="00865DE8">
        <w:rPr>
          <w:color w:val="000000" w:themeColor="text1"/>
          <w:szCs w:val="28"/>
        </w:rPr>
        <w:t xml:space="preserve"> поселения </w:t>
      </w:r>
      <w:r w:rsidR="00020C0A">
        <w:rPr>
          <w:color w:val="000000" w:themeColor="text1"/>
          <w:szCs w:val="28"/>
        </w:rPr>
        <w:t>Называев</w:t>
      </w:r>
      <w:r w:rsidR="00884054" w:rsidRPr="00865DE8">
        <w:rPr>
          <w:color w:val="000000" w:themeColor="text1"/>
          <w:szCs w:val="28"/>
        </w:rPr>
        <w:t>ского</w:t>
      </w:r>
      <w:r w:rsidRPr="00865DE8">
        <w:rPr>
          <w:color w:val="000000" w:themeColor="text1"/>
          <w:szCs w:val="28"/>
        </w:rPr>
        <w:t xml:space="preserve"> муниципального района Омской области (далее – </w:t>
      </w:r>
      <w:r w:rsidR="00935030" w:rsidRPr="00865DE8">
        <w:rPr>
          <w:color w:val="000000" w:themeColor="text1"/>
          <w:szCs w:val="28"/>
        </w:rPr>
        <w:t>Жирно</w:t>
      </w:r>
      <w:r w:rsidR="00884054" w:rsidRPr="00865DE8">
        <w:rPr>
          <w:color w:val="000000" w:themeColor="text1"/>
          <w:szCs w:val="28"/>
        </w:rPr>
        <w:t>вское</w:t>
      </w:r>
      <w:r w:rsidR="00B95885" w:rsidRPr="00865DE8">
        <w:rPr>
          <w:color w:val="000000" w:themeColor="text1"/>
          <w:szCs w:val="28"/>
        </w:rPr>
        <w:t xml:space="preserve"> сельское</w:t>
      </w:r>
      <w:r w:rsidRPr="00865DE8">
        <w:rPr>
          <w:color w:val="000000" w:themeColor="text1"/>
          <w:szCs w:val="28"/>
        </w:rPr>
        <w:t xml:space="preserve"> поселение, </w:t>
      </w:r>
      <w:r w:rsidR="00B95885" w:rsidRPr="00865DE8">
        <w:rPr>
          <w:color w:val="000000" w:themeColor="text1"/>
          <w:szCs w:val="28"/>
        </w:rPr>
        <w:t>сельское</w:t>
      </w:r>
      <w:r w:rsidR="00965E43" w:rsidRPr="00865DE8">
        <w:rPr>
          <w:color w:val="000000" w:themeColor="text1"/>
          <w:szCs w:val="28"/>
        </w:rPr>
        <w:t xml:space="preserve"> поселение</w:t>
      </w:r>
      <w:r w:rsidR="00B95885" w:rsidRPr="00865DE8">
        <w:rPr>
          <w:color w:val="000000" w:themeColor="text1"/>
          <w:szCs w:val="28"/>
        </w:rPr>
        <w:t>, поселение</w:t>
      </w:r>
      <w:r w:rsidRPr="00865DE8">
        <w:rPr>
          <w:color w:val="000000" w:themeColor="text1"/>
          <w:szCs w:val="28"/>
        </w:rPr>
        <w:t>) выполненное в соответствии со статьей 23 Градостроительного кодекса Российской Федерации</w:t>
      </w:r>
      <w:r w:rsidR="002A2055" w:rsidRPr="00865DE8">
        <w:rPr>
          <w:color w:val="000000" w:themeColor="text1"/>
          <w:szCs w:val="28"/>
        </w:rPr>
        <w:t>,</w:t>
      </w:r>
      <w:r w:rsidRPr="00865DE8">
        <w:rPr>
          <w:color w:val="000000" w:themeColor="text1"/>
          <w:szCs w:val="28"/>
        </w:rPr>
        <w:t xml:space="preserve"> </w:t>
      </w:r>
      <w:r w:rsidR="00472CA9" w:rsidRPr="00865DE8">
        <w:rPr>
          <w:color w:val="000000" w:themeColor="text1"/>
          <w:szCs w:val="28"/>
        </w:rPr>
        <w:t>содерж</w:t>
      </w:r>
      <w:r w:rsidR="002A2055" w:rsidRPr="00865DE8">
        <w:rPr>
          <w:color w:val="000000" w:themeColor="text1"/>
          <w:szCs w:val="28"/>
        </w:rPr>
        <w:t>ит</w:t>
      </w:r>
      <w:r w:rsidR="00472CA9" w:rsidRPr="00865DE8">
        <w:rPr>
          <w:color w:val="000000" w:themeColor="text1"/>
          <w:szCs w:val="28"/>
        </w:rPr>
        <w:t>:</w:t>
      </w:r>
    </w:p>
    <w:p w:rsidR="00332437" w:rsidRPr="00865DE8" w:rsidRDefault="00332437" w:rsidP="00A11099">
      <w:pPr>
        <w:ind w:firstLine="568"/>
        <w:jc w:val="both"/>
        <w:rPr>
          <w:color w:val="000000" w:themeColor="text1"/>
          <w:szCs w:val="28"/>
        </w:rPr>
      </w:pPr>
      <w:r w:rsidRPr="00865DE8">
        <w:rPr>
          <w:color w:val="000000" w:themeColor="text1"/>
          <w:szCs w:val="28"/>
        </w:rPr>
        <w:t>1. Сведения о видах, назначении и наименованиях планируемых</w:t>
      </w:r>
      <w:r w:rsidR="006A2D84" w:rsidRPr="00865DE8">
        <w:rPr>
          <w:color w:val="000000" w:themeColor="text1"/>
          <w:szCs w:val="28"/>
        </w:rPr>
        <w:br/>
      </w:r>
      <w:r w:rsidRPr="00865DE8">
        <w:rPr>
          <w:color w:val="000000" w:themeColor="text1"/>
          <w:szCs w:val="28"/>
        </w:rPr>
        <w:t>для размещения объектов местного значения поселения, их основные характеристики, их местоположение (для объектов местного значения,</w:t>
      </w:r>
      <w:r w:rsidR="006A2D84" w:rsidRPr="00865DE8">
        <w:rPr>
          <w:color w:val="000000" w:themeColor="text1"/>
          <w:szCs w:val="28"/>
        </w:rPr>
        <w:br/>
      </w:r>
      <w:r w:rsidRPr="00865DE8">
        <w:rPr>
          <w:color w:val="000000" w:themeColor="text1"/>
          <w:szCs w:val="28"/>
        </w:rPr>
        <w:t>не являющихся линейными объектами, указываются функциональные зоны),</w:t>
      </w:r>
      <w:r w:rsidR="006A2D84" w:rsidRPr="00865DE8">
        <w:rPr>
          <w:color w:val="000000" w:themeColor="text1"/>
          <w:szCs w:val="28"/>
        </w:rPr>
        <w:br/>
      </w:r>
      <w:r w:rsidRPr="00865DE8">
        <w:rPr>
          <w:color w:val="000000" w:themeColor="text1"/>
          <w:szCs w:val="28"/>
        </w:rPr>
        <w:t>а также характеристики зон с особыми условиями использования территорий</w:t>
      </w:r>
      <w:r w:rsidR="006A2D84" w:rsidRPr="00865DE8">
        <w:rPr>
          <w:color w:val="000000" w:themeColor="text1"/>
          <w:szCs w:val="28"/>
        </w:rPr>
        <w:br/>
      </w:r>
      <w:r w:rsidRPr="00865DE8">
        <w:rPr>
          <w:color w:val="000000" w:themeColor="text1"/>
          <w:szCs w:val="28"/>
        </w:rPr>
        <w:t>в случае, если установление таких зон требуется в связи с размещением данных объектов.</w:t>
      </w:r>
    </w:p>
    <w:p w:rsidR="00332437" w:rsidRPr="00865DE8" w:rsidRDefault="00332437" w:rsidP="00A11099">
      <w:pPr>
        <w:ind w:firstLine="568"/>
        <w:jc w:val="both"/>
        <w:rPr>
          <w:color w:val="000000" w:themeColor="text1"/>
          <w:szCs w:val="28"/>
        </w:rPr>
      </w:pPr>
      <w:r w:rsidRPr="00865DE8">
        <w:rPr>
          <w:color w:val="000000" w:themeColor="text1"/>
          <w:szCs w:val="28"/>
        </w:rPr>
        <w:t>2. Пара</w:t>
      </w:r>
      <w:r w:rsidR="00DE7814" w:rsidRPr="00865DE8">
        <w:rPr>
          <w:color w:val="000000" w:themeColor="text1"/>
          <w:szCs w:val="28"/>
        </w:rPr>
        <w:t>метры функциональных зон, а так</w:t>
      </w:r>
      <w:r w:rsidRPr="00865DE8">
        <w:rPr>
          <w:color w:val="000000" w:themeColor="text1"/>
          <w:szCs w:val="28"/>
        </w:rPr>
        <w:t>же сведения о планируемых для размещения в них объектах федерального значения, объектах регионального значения, объектах местного значения, за исключением линейных объектов.</w:t>
      </w:r>
    </w:p>
    <w:p w:rsidR="00332437" w:rsidRPr="00865DE8" w:rsidRDefault="00332437" w:rsidP="00A11099">
      <w:pPr>
        <w:ind w:firstLine="709"/>
        <w:jc w:val="both"/>
        <w:rPr>
          <w:color w:val="000000" w:themeColor="text1"/>
          <w:szCs w:val="28"/>
        </w:rPr>
      </w:pPr>
      <w:r w:rsidRPr="00865DE8">
        <w:rPr>
          <w:color w:val="000000" w:themeColor="text1"/>
          <w:szCs w:val="28"/>
        </w:rPr>
        <w:t xml:space="preserve">Территориальное планирование </w:t>
      </w:r>
      <w:r w:rsidR="00B95885" w:rsidRPr="00865DE8">
        <w:rPr>
          <w:color w:val="000000" w:themeColor="text1"/>
          <w:szCs w:val="28"/>
        </w:rPr>
        <w:t>сельского</w:t>
      </w:r>
      <w:r w:rsidRPr="00865DE8">
        <w:rPr>
          <w:color w:val="000000" w:themeColor="text1"/>
          <w:szCs w:val="28"/>
        </w:rPr>
        <w:t xml:space="preserve"> поселения осуществляется</w:t>
      </w:r>
      <w:r w:rsidR="006A2D84" w:rsidRPr="00865DE8">
        <w:rPr>
          <w:color w:val="000000" w:themeColor="text1"/>
          <w:szCs w:val="28"/>
        </w:rPr>
        <w:br/>
      </w:r>
      <w:r w:rsidRPr="00865DE8">
        <w:rPr>
          <w:color w:val="000000" w:themeColor="text1"/>
          <w:spacing w:val="-6"/>
          <w:szCs w:val="28"/>
        </w:rPr>
        <w:t xml:space="preserve">в соответствии с действующим федеральным и региональным законодательством, </w:t>
      </w:r>
      <w:r w:rsidRPr="00865DE8">
        <w:rPr>
          <w:color w:val="000000" w:themeColor="text1"/>
          <w:szCs w:val="28"/>
        </w:rPr>
        <w:t>муниципальными правовыми актами и направлено</w:t>
      </w:r>
      <w:r w:rsidR="00865DE8" w:rsidRPr="00865DE8">
        <w:rPr>
          <w:color w:val="000000" w:themeColor="text1"/>
          <w:szCs w:val="28"/>
        </w:rPr>
        <w:t xml:space="preserve"> </w:t>
      </w:r>
      <w:r w:rsidRPr="00865DE8">
        <w:rPr>
          <w:color w:val="000000" w:themeColor="text1"/>
          <w:szCs w:val="28"/>
        </w:rPr>
        <w:t xml:space="preserve">на комплексное решение задач развития </w:t>
      </w:r>
      <w:r w:rsidR="00020C0A" w:rsidRPr="00865DE8">
        <w:rPr>
          <w:color w:val="000000" w:themeColor="text1"/>
          <w:szCs w:val="28"/>
        </w:rPr>
        <w:t>Жирновского</w:t>
      </w:r>
      <w:r w:rsidR="00DE7814" w:rsidRPr="00865DE8">
        <w:rPr>
          <w:color w:val="000000" w:themeColor="text1"/>
          <w:szCs w:val="28"/>
        </w:rPr>
        <w:t xml:space="preserve"> </w:t>
      </w:r>
      <w:r w:rsidR="00B95885" w:rsidRPr="00865DE8">
        <w:rPr>
          <w:color w:val="000000" w:themeColor="text1"/>
          <w:szCs w:val="28"/>
        </w:rPr>
        <w:t>сельского</w:t>
      </w:r>
      <w:r w:rsidRPr="00865DE8">
        <w:rPr>
          <w:color w:val="000000" w:themeColor="text1"/>
          <w:szCs w:val="28"/>
        </w:rPr>
        <w:t xml:space="preserve"> поселения и решение вопросов местного значения, установленных Федеральным законом </w:t>
      </w:r>
      <w:r w:rsidR="00965E43" w:rsidRPr="00865DE8">
        <w:rPr>
          <w:color w:val="000000" w:themeColor="text1"/>
          <w:szCs w:val="28"/>
        </w:rPr>
        <w:t xml:space="preserve">Российской Федерации </w:t>
      </w:r>
      <w:r w:rsidRPr="00865DE8">
        <w:rPr>
          <w:color w:val="000000" w:themeColor="text1"/>
          <w:szCs w:val="28"/>
        </w:rPr>
        <w:t>от 06.10.2003 г. № 131-ФЗ «Об общих принципах организации местного самоуправления в Российской Федерации».</w:t>
      </w:r>
    </w:p>
    <w:p w:rsidR="00472CA9" w:rsidRPr="00865DE8" w:rsidRDefault="00472CA9" w:rsidP="00A11099">
      <w:pPr>
        <w:ind w:firstLine="709"/>
        <w:jc w:val="both"/>
        <w:rPr>
          <w:color w:val="000000" w:themeColor="text1"/>
          <w:spacing w:val="-6"/>
          <w:szCs w:val="28"/>
        </w:rPr>
      </w:pPr>
      <w:r w:rsidRPr="00865DE8">
        <w:rPr>
          <w:color w:val="000000" w:themeColor="text1"/>
          <w:spacing w:val="-6"/>
          <w:szCs w:val="28"/>
        </w:rPr>
        <w:t>Генеральный план подготовлен в соответствии с требованиями:</w:t>
      </w:r>
    </w:p>
    <w:p w:rsidR="00100586" w:rsidRPr="00865DE8" w:rsidRDefault="00100586" w:rsidP="009A3788">
      <w:pPr>
        <w:tabs>
          <w:tab w:val="left" w:pos="1134"/>
        </w:tabs>
        <w:ind w:firstLine="709"/>
        <w:jc w:val="both"/>
        <w:rPr>
          <w:color w:val="000000" w:themeColor="text1"/>
          <w:spacing w:val="-6"/>
          <w:szCs w:val="28"/>
        </w:rPr>
      </w:pPr>
      <w:r w:rsidRPr="00865DE8">
        <w:rPr>
          <w:color w:val="000000" w:themeColor="text1"/>
          <w:szCs w:val="28"/>
        </w:rPr>
        <w:t>-</w:t>
      </w:r>
      <w:r w:rsidRPr="00865DE8">
        <w:rPr>
          <w:color w:val="000000" w:themeColor="text1"/>
          <w:szCs w:val="28"/>
        </w:rPr>
        <w:tab/>
      </w:r>
      <w:r w:rsidRPr="00865DE8">
        <w:rPr>
          <w:color w:val="000000" w:themeColor="text1"/>
          <w:spacing w:val="-6"/>
          <w:szCs w:val="28"/>
        </w:rPr>
        <w:t>Градостроительн</w:t>
      </w:r>
      <w:r w:rsidR="002C3D56" w:rsidRPr="00865DE8">
        <w:rPr>
          <w:color w:val="000000" w:themeColor="text1"/>
          <w:spacing w:val="-6"/>
          <w:szCs w:val="28"/>
        </w:rPr>
        <w:t>ого</w:t>
      </w:r>
      <w:r w:rsidRPr="00865DE8">
        <w:rPr>
          <w:color w:val="000000" w:themeColor="text1"/>
          <w:spacing w:val="-6"/>
          <w:szCs w:val="28"/>
        </w:rPr>
        <w:t xml:space="preserve"> Кодекс</w:t>
      </w:r>
      <w:r w:rsidR="002C3D56" w:rsidRPr="00865DE8">
        <w:rPr>
          <w:color w:val="000000" w:themeColor="text1"/>
          <w:spacing w:val="-6"/>
          <w:szCs w:val="28"/>
        </w:rPr>
        <w:t>а</w:t>
      </w:r>
      <w:r w:rsidRPr="00865DE8">
        <w:rPr>
          <w:color w:val="000000" w:themeColor="text1"/>
          <w:spacing w:val="-6"/>
          <w:szCs w:val="28"/>
        </w:rPr>
        <w:t xml:space="preserve"> Российской Федерации;</w:t>
      </w:r>
    </w:p>
    <w:p w:rsidR="00100586" w:rsidRPr="00865DE8" w:rsidRDefault="00100586" w:rsidP="009A3788">
      <w:pPr>
        <w:tabs>
          <w:tab w:val="left" w:pos="1134"/>
        </w:tabs>
        <w:ind w:firstLine="709"/>
        <w:jc w:val="both"/>
        <w:rPr>
          <w:color w:val="000000" w:themeColor="text1"/>
          <w:spacing w:val="-6"/>
          <w:szCs w:val="28"/>
        </w:rPr>
      </w:pPr>
      <w:r w:rsidRPr="00865DE8">
        <w:rPr>
          <w:color w:val="000000" w:themeColor="text1"/>
          <w:spacing w:val="-6"/>
          <w:szCs w:val="28"/>
        </w:rPr>
        <w:t>-</w:t>
      </w:r>
      <w:r w:rsidRPr="00865DE8">
        <w:rPr>
          <w:color w:val="000000" w:themeColor="text1"/>
          <w:spacing w:val="-6"/>
          <w:szCs w:val="28"/>
        </w:rPr>
        <w:tab/>
        <w:t>Закон</w:t>
      </w:r>
      <w:r w:rsidR="002C3D56" w:rsidRPr="00865DE8">
        <w:rPr>
          <w:color w:val="000000" w:themeColor="text1"/>
          <w:spacing w:val="-6"/>
          <w:szCs w:val="28"/>
        </w:rPr>
        <w:t>а</w:t>
      </w:r>
      <w:r w:rsidRPr="00865DE8">
        <w:rPr>
          <w:color w:val="000000" w:themeColor="text1"/>
          <w:spacing w:val="-6"/>
          <w:szCs w:val="28"/>
        </w:rPr>
        <w:t xml:space="preserve"> Омской области от 09.03.2007 г. № 874-ОЗ «О регулировании градостроительной деятельности в Омской области»;</w:t>
      </w:r>
    </w:p>
    <w:p w:rsidR="00100586" w:rsidRPr="00865DE8" w:rsidRDefault="00100586" w:rsidP="009A3788">
      <w:pPr>
        <w:tabs>
          <w:tab w:val="left" w:pos="1134"/>
        </w:tabs>
        <w:ind w:firstLine="709"/>
        <w:jc w:val="both"/>
        <w:rPr>
          <w:color w:val="000000" w:themeColor="text1"/>
          <w:spacing w:val="-6"/>
          <w:szCs w:val="28"/>
        </w:rPr>
      </w:pPr>
      <w:r w:rsidRPr="00865DE8">
        <w:rPr>
          <w:color w:val="000000" w:themeColor="text1"/>
          <w:spacing w:val="-6"/>
          <w:szCs w:val="28"/>
        </w:rPr>
        <w:t>-</w:t>
      </w:r>
      <w:r w:rsidRPr="00865DE8">
        <w:rPr>
          <w:color w:val="000000" w:themeColor="text1"/>
          <w:spacing w:val="-6"/>
          <w:szCs w:val="28"/>
        </w:rPr>
        <w:tab/>
        <w:t>Региональны</w:t>
      </w:r>
      <w:r w:rsidR="009A3788">
        <w:rPr>
          <w:color w:val="000000" w:themeColor="text1"/>
          <w:spacing w:val="-6"/>
          <w:szCs w:val="28"/>
        </w:rPr>
        <w:t>х</w:t>
      </w:r>
      <w:r w:rsidRPr="00865DE8">
        <w:rPr>
          <w:color w:val="000000" w:themeColor="text1"/>
          <w:spacing w:val="-6"/>
          <w:szCs w:val="28"/>
        </w:rPr>
        <w:t xml:space="preserve"> норматив</w:t>
      </w:r>
      <w:r w:rsidR="009A3788">
        <w:rPr>
          <w:color w:val="000000" w:themeColor="text1"/>
          <w:spacing w:val="-6"/>
          <w:szCs w:val="28"/>
        </w:rPr>
        <w:t>ов</w:t>
      </w:r>
      <w:r w:rsidRPr="00865DE8">
        <w:rPr>
          <w:color w:val="000000" w:themeColor="text1"/>
          <w:spacing w:val="-6"/>
          <w:szCs w:val="28"/>
        </w:rPr>
        <w:t xml:space="preserve"> градостроительного проектирования</w:t>
      </w:r>
      <w:r w:rsidR="006A2D84" w:rsidRPr="00865DE8">
        <w:rPr>
          <w:color w:val="000000" w:themeColor="text1"/>
          <w:spacing w:val="-6"/>
          <w:szCs w:val="28"/>
        </w:rPr>
        <w:br/>
      </w:r>
      <w:r w:rsidRPr="00865DE8">
        <w:rPr>
          <w:color w:val="000000" w:themeColor="text1"/>
          <w:spacing w:val="-6"/>
          <w:szCs w:val="28"/>
        </w:rPr>
        <w:t>по Омской области, утвержденных Приказом Министерства строительства, транспорта и дорожного хозяйства Омской области от 08.07.2019 г № 1-п;</w:t>
      </w:r>
    </w:p>
    <w:p w:rsidR="00100586" w:rsidRPr="00865DE8" w:rsidRDefault="00100586" w:rsidP="009A3788">
      <w:pPr>
        <w:tabs>
          <w:tab w:val="left" w:pos="1134"/>
        </w:tabs>
        <w:ind w:firstLine="709"/>
        <w:jc w:val="both"/>
        <w:rPr>
          <w:color w:val="000000" w:themeColor="text1"/>
          <w:szCs w:val="28"/>
        </w:rPr>
      </w:pPr>
      <w:r w:rsidRPr="00865DE8">
        <w:rPr>
          <w:color w:val="000000" w:themeColor="text1"/>
          <w:szCs w:val="28"/>
        </w:rPr>
        <w:t>-</w:t>
      </w:r>
      <w:r w:rsidRPr="00865DE8">
        <w:rPr>
          <w:color w:val="000000" w:themeColor="text1"/>
          <w:szCs w:val="28"/>
        </w:rPr>
        <w:tab/>
      </w:r>
      <w:r w:rsidR="00070998" w:rsidRPr="00865DE8">
        <w:rPr>
          <w:color w:val="000000" w:themeColor="text1"/>
          <w:spacing w:val="-6"/>
          <w:szCs w:val="28"/>
        </w:rPr>
        <w:t>Схем</w:t>
      </w:r>
      <w:r w:rsidR="009A3788">
        <w:rPr>
          <w:color w:val="000000" w:themeColor="text1"/>
          <w:spacing w:val="-6"/>
          <w:szCs w:val="28"/>
        </w:rPr>
        <w:t>ы</w:t>
      </w:r>
      <w:r w:rsidR="00070998" w:rsidRPr="00865DE8">
        <w:rPr>
          <w:color w:val="000000" w:themeColor="text1"/>
          <w:spacing w:val="-6"/>
          <w:szCs w:val="28"/>
        </w:rPr>
        <w:t xml:space="preserve"> территориаль</w:t>
      </w:r>
      <w:r w:rsidR="00472CA9" w:rsidRPr="00865DE8">
        <w:rPr>
          <w:color w:val="000000" w:themeColor="text1"/>
          <w:spacing w:val="-6"/>
          <w:szCs w:val="28"/>
        </w:rPr>
        <w:t>но</w:t>
      </w:r>
      <w:r w:rsidR="00DE7814" w:rsidRPr="00865DE8">
        <w:rPr>
          <w:color w:val="000000" w:themeColor="text1"/>
          <w:spacing w:val="-6"/>
          <w:szCs w:val="28"/>
        </w:rPr>
        <w:t xml:space="preserve">го планирования </w:t>
      </w:r>
      <w:r w:rsidR="006A2D84" w:rsidRPr="00865DE8">
        <w:rPr>
          <w:color w:val="000000" w:themeColor="text1"/>
          <w:spacing w:val="-6"/>
          <w:szCs w:val="28"/>
        </w:rPr>
        <w:t>Называев</w:t>
      </w:r>
      <w:r w:rsidR="00884054" w:rsidRPr="00865DE8">
        <w:rPr>
          <w:color w:val="000000" w:themeColor="text1"/>
          <w:spacing w:val="-6"/>
          <w:szCs w:val="28"/>
        </w:rPr>
        <w:t xml:space="preserve">ского </w:t>
      </w:r>
      <w:r w:rsidR="00070998" w:rsidRPr="00865DE8">
        <w:rPr>
          <w:color w:val="000000" w:themeColor="text1"/>
          <w:spacing w:val="-6"/>
          <w:szCs w:val="28"/>
        </w:rPr>
        <w:t>муниципального района, утвержденн</w:t>
      </w:r>
      <w:r w:rsidR="002C3D56" w:rsidRPr="00865DE8">
        <w:rPr>
          <w:color w:val="000000" w:themeColor="text1"/>
          <w:spacing w:val="-6"/>
          <w:szCs w:val="28"/>
        </w:rPr>
        <w:t>ой</w:t>
      </w:r>
      <w:r w:rsidR="00DE7814" w:rsidRPr="00865DE8">
        <w:rPr>
          <w:color w:val="000000" w:themeColor="text1"/>
          <w:spacing w:val="-6"/>
          <w:szCs w:val="28"/>
        </w:rPr>
        <w:t xml:space="preserve"> Решением Совета </w:t>
      </w:r>
      <w:r w:rsidR="006A2D84" w:rsidRPr="00865DE8">
        <w:rPr>
          <w:color w:val="000000" w:themeColor="text1"/>
          <w:spacing w:val="-6"/>
          <w:szCs w:val="28"/>
        </w:rPr>
        <w:t>Называевск</w:t>
      </w:r>
      <w:r w:rsidR="00BC281C" w:rsidRPr="00865DE8">
        <w:rPr>
          <w:color w:val="000000" w:themeColor="text1"/>
          <w:spacing w:val="-6"/>
          <w:szCs w:val="28"/>
        </w:rPr>
        <w:t xml:space="preserve">ого </w:t>
      </w:r>
      <w:r w:rsidR="00070998" w:rsidRPr="00865DE8">
        <w:rPr>
          <w:color w:val="000000" w:themeColor="text1"/>
          <w:spacing w:val="-6"/>
          <w:szCs w:val="28"/>
        </w:rPr>
        <w:t>муниципального района Омской области</w:t>
      </w:r>
      <w:r w:rsidR="002C3D56" w:rsidRPr="00865DE8">
        <w:rPr>
          <w:color w:val="000000" w:themeColor="text1"/>
          <w:spacing w:val="-6"/>
          <w:szCs w:val="28"/>
        </w:rPr>
        <w:t xml:space="preserve"> </w:t>
      </w:r>
      <w:r w:rsidR="00070998" w:rsidRPr="00865DE8">
        <w:rPr>
          <w:color w:val="000000" w:themeColor="text1"/>
          <w:spacing w:val="-6"/>
          <w:szCs w:val="28"/>
        </w:rPr>
        <w:t xml:space="preserve">от </w:t>
      </w:r>
      <w:r w:rsidR="006A2D84" w:rsidRPr="00865DE8">
        <w:rPr>
          <w:color w:val="000000" w:themeColor="text1"/>
          <w:spacing w:val="-6"/>
          <w:szCs w:val="28"/>
        </w:rPr>
        <w:t>2</w:t>
      </w:r>
      <w:r w:rsidR="009A3788">
        <w:rPr>
          <w:color w:val="000000" w:themeColor="text1"/>
          <w:spacing w:val="-6"/>
          <w:szCs w:val="28"/>
        </w:rPr>
        <w:t>2</w:t>
      </w:r>
      <w:r w:rsidR="006A2D84" w:rsidRPr="00865DE8">
        <w:rPr>
          <w:color w:val="000000" w:themeColor="text1"/>
          <w:spacing w:val="-6"/>
          <w:szCs w:val="28"/>
        </w:rPr>
        <w:t>.</w:t>
      </w:r>
      <w:r w:rsidR="009A3788">
        <w:rPr>
          <w:color w:val="000000" w:themeColor="text1"/>
          <w:spacing w:val="-6"/>
          <w:szCs w:val="28"/>
        </w:rPr>
        <w:t>02</w:t>
      </w:r>
      <w:r w:rsidR="006A2D84" w:rsidRPr="00865DE8">
        <w:rPr>
          <w:color w:val="000000" w:themeColor="text1"/>
          <w:spacing w:val="-6"/>
          <w:szCs w:val="28"/>
        </w:rPr>
        <w:t>.20</w:t>
      </w:r>
      <w:r w:rsidR="009A3788">
        <w:rPr>
          <w:color w:val="000000" w:themeColor="text1"/>
          <w:spacing w:val="-6"/>
          <w:szCs w:val="28"/>
        </w:rPr>
        <w:t>23</w:t>
      </w:r>
      <w:r w:rsidR="006A2D84" w:rsidRPr="00865DE8">
        <w:rPr>
          <w:color w:val="000000" w:themeColor="text1"/>
          <w:spacing w:val="-6"/>
          <w:szCs w:val="28"/>
        </w:rPr>
        <w:t xml:space="preserve"> </w:t>
      </w:r>
      <w:r w:rsidR="00BC281C" w:rsidRPr="00865DE8">
        <w:rPr>
          <w:color w:val="000000" w:themeColor="text1"/>
          <w:spacing w:val="-6"/>
          <w:szCs w:val="28"/>
        </w:rPr>
        <w:t xml:space="preserve">г. № </w:t>
      </w:r>
      <w:r w:rsidR="006A2D84" w:rsidRPr="00865DE8">
        <w:rPr>
          <w:color w:val="000000" w:themeColor="text1"/>
          <w:spacing w:val="-6"/>
          <w:szCs w:val="28"/>
        </w:rPr>
        <w:t>2</w:t>
      </w:r>
      <w:r w:rsidR="009A3788">
        <w:rPr>
          <w:color w:val="000000" w:themeColor="text1"/>
          <w:spacing w:val="-6"/>
          <w:szCs w:val="28"/>
        </w:rPr>
        <w:t>01</w:t>
      </w:r>
      <w:r w:rsidR="00070998" w:rsidRPr="00865DE8">
        <w:rPr>
          <w:color w:val="000000" w:themeColor="text1"/>
          <w:spacing w:val="-6"/>
          <w:szCs w:val="28"/>
        </w:rPr>
        <w:t xml:space="preserve"> </w:t>
      </w:r>
      <w:r w:rsidR="00070998" w:rsidRPr="00865DE8">
        <w:rPr>
          <w:color w:val="000000" w:themeColor="text1"/>
          <w:szCs w:val="28"/>
        </w:rPr>
        <w:t>«</w:t>
      </w:r>
      <w:r w:rsidR="001122FD" w:rsidRPr="00865DE8">
        <w:rPr>
          <w:color w:val="000000" w:themeColor="text1"/>
          <w:szCs w:val="28"/>
        </w:rPr>
        <w:t>О</w:t>
      </w:r>
      <w:r w:rsidR="009A3788">
        <w:rPr>
          <w:color w:val="000000" w:themeColor="text1"/>
          <w:szCs w:val="28"/>
        </w:rPr>
        <w:t xml:space="preserve"> внесении изменений в</w:t>
      </w:r>
      <w:r w:rsidR="001122FD" w:rsidRPr="00865DE8">
        <w:rPr>
          <w:color w:val="000000" w:themeColor="text1"/>
          <w:szCs w:val="28"/>
        </w:rPr>
        <w:t xml:space="preserve"> Схем</w:t>
      </w:r>
      <w:r w:rsidR="009A3788">
        <w:rPr>
          <w:color w:val="000000" w:themeColor="text1"/>
          <w:szCs w:val="28"/>
        </w:rPr>
        <w:t>у</w:t>
      </w:r>
      <w:r w:rsidR="001122FD" w:rsidRPr="00865DE8">
        <w:rPr>
          <w:color w:val="000000" w:themeColor="text1"/>
          <w:szCs w:val="28"/>
        </w:rPr>
        <w:t xml:space="preserve"> территориального планирования Называевского муниципального района Омской области</w:t>
      </w:r>
      <w:r w:rsidR="00070998" w:rsidRPr="00865DE8">
        <w:rPr>
          <w:color w:val="000000" w:themeColor="text1"/>
          <w:szCs w:val="28"/>
        </w:rPr>
        <w:t>»</w:t>
      </w:r>
      <w:r w:rsidRPr="00865DE8">
        <w:rPr>
          <w:color w:val="000000" w:themeColor="text1"/>
          <w:szCs w:val="28"/>
        </w:rPr>
        <w:t>;</w:t>
      </w:r>
    </w:p>
    <w:p w:rsidR="00070998" w:rsidRPr="00865DE8" w:rsidRDefault="00100586" w:rsidP="009A3788">
      <w:pPr>
        <w:tabs>
          <w:tab w:val="left" w:pos="1134"/>
        </w:tabs>
        <w:ind w:firstLine="709"/>
        <w:jc w:val="both"/>
        <w:rPr>
          <w:color w:val="000000" w:themeColor="text1"/>
          <w:szCs w:val="28"/>
        </w:rPr>
      </w:pPr>
      <w:r w:rsidRPr="00865DE8">
        <w:rPr>
          <w:color w:val="000000" w:themeColor="text1"/>
          <w:szCs w:val="28"/>
        </w:rPr>
        <w:t>-</w:t>
      </w:r>
      <w:r w:rsidRPr="00865DE8">
        <w:rPr>
          <w:color w:val="000000" w:themeColor="text1"/>
          <w:szCs w:val="28"/>
        </w:rPr>
        <w:tab/>
      </w:r>
      <w:r w:rsidRPr="00865DE8">
        <w:rPr>
          <w:color w:val="000000" w:themeColor="text1"/>
          <w:spacing w:val="-6"/>
          <w:szCs w:val="28"/>
        </w:rPr>
        <w:t>П</w:t>
      </w:r>
      <w:r w:rsidR="00070998" w:rsidRPr="00865DE8">
        <w:rPr>
          <w:color w:val="000000" w:themeColor="text1"/>
          <w:spacing w:val="-6"/>
          <w:szCs w:val="28"/>
        </w:rPr>
        <w:t>рофильны</w:t>
      </w:r>
      <w:r w:rsidR="002C3D56" w:rsidRPr="00865DE8">
        <w:rPr>
          <w:color w:val="000000" w:themeColor="text1"/>
          <w:spacing w:val="-6"/>
          <w:szCs w:val="28"/>
        </w:rPr>
        <w:t>ми</w:t>
      </w:r>
      <w:r w:rsidR="00070998" w:rsidRPr="00865DE8">
        <w:rPr>
          <w:color w:val="000000" w:themeColor="text1"/>
          <w:spacing w:val="-6"/>
          <w:szCs w:val="28"/>
        </w:rPr>
        <w:t xml:space="preserve"> целевы</w:t>
      </w:r>
      <w:r w:rsidR="002C3D56" w:rsidRPr="00865DE8">
        <w:rPr>
          <w:color w:val="000000" w:themeColor="text1"/>
          <w:spacing w:val="-6"/>
          <w:szCs w:val="28"/>
        </w:rPr>
        <w:t>ми</w:t>
      </w:r>
      <w:r w:rsidR="00070998" w:rsidRPr="00865DE8">
        <w:rPr>
          <w:color w:val="000000" w:themeColor="text1"/>
          <w:spacing w:val="-6"/>
          <w:szCs w:val="28"/>
        </w:rPr>
        <w:t xml:space="preserve"> программ</w:t>
      </w:r>
      <w:r w:rsidR="002C3D56" w:rsidRPr="00865DE8">
        <w:rPr>
          <w:color w:val="000000" w:themeColor="text1"/>
          <w:spacing w:val="-6"/>
          <w:szCs w:val="28"/>
        </w:rPr>
        <w:t>ами</w:t>
      </w:r>
      <w:r w:rsidR="00DE7814" w:rsidRPr="00865DE8">
        <w:rPr>
          <w:color w:val="000000" w:themeColor="text1"/>
          <w:spacing w:val="-6"/>
          <w:szCs w:val="28"/>
        </w:rPr>
        <w:t xml:space="preserve"> развития </w:t>
      </w:r>
      <w:r w:rsidR="00865DE8" w:rsidRPr="00865DE8">
        <w:rPr>
          <w:color w:val="000000" w:themeColor="text1"/>
          <w:spacing w:val="-6"/>
          <w:szCs w:val="28"/>
        </w:rPr>
        <w:t>Жирно</w:t>
      </w:r>
      <w:r w:rsidR="00BC281C" w:rsidRPr="00865DE8">
        <w:rPr>
          <w:color w:val="000000" w:themeColor="text1"/>
          <w:spacing w:val="-6"/>
          <w:szCs w:val="28"/>
        </w:rPr>
        <w:t xml:space="preserve">вского </w:t>
      </w:r>
      <w:r w:rsidR="00070998" w:rsidRPr="00865DE8">
        <w:rPr>
          <w:color w:val="000000" w:themeColor="text1"/>
          <w:spacing w:val="-6"/>
          <w:szCs w:val="28"/>
        </w:rPr>
        <w:t xml:space="preserve">сельского поселения </w:t>
      </w:r>
      <w:r w:rsidR="00865DE8" w:rsidRPr="00865DE8">
        <w:rPr>
          <w:color w:val="000000" w:themeColor="text1"/>
          <w:szCs w:val="28"/>
        </w:rPr>
        <w:t>Называевского</w:t>
      </w:r>
      <w:r w:rsidR="00070998" w:rsidRPr="00865DE8">
        <w:rPr>
          <w:color w:val="000000" w:themeColor="text1"/>
          <w:szCs w:val="28"/>
        </w:rPr>
        <w:t xml:space="preserve"> </w:t>
      </w:r>
      <w:r w:rsidR="00070998" w:rsidRPr="00865DE8">
        <w:rPr>
          <w:color w:val="000000" w:themeColor="text1"/>
          <w:spacing w:val="-6"/>
          <w:szCs w:val="28"/>
        </w:rPr>
        <w:t>муниципального района Омской области.</w:t>
      </w:r>
    </w:p>
    <w:p w:rsidR="009247F2" w:rsidRPr="00865DE8" w:rsidRDefault="009247F2" w:rsidP="008579CC">
      <w:pPr>
        <w:tabs>
          <w:tab w:val="left" w:pos="1080"/>
          <w:tab w:val="num" w:pos="1134"/>
        </w:tabs>
        <w:spacing w:line="288" w:lineRule="auto"/>
        <w:ind w:firstLine="709"/>
        <w:rPr>
          <w:b/>
          <w:color w:val="000000" w:themeColor="text1"/>
          <w:sz w:val="24"/>
          <w:szCs w:val="24"/>
        </w:rPr>
        <w:sectPr w:rsidR="009247F2" w:rsidRPr="00865DE8" w:rsidSect="00D5514C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6" w:h="16838" w:code="9"/>
          <w:pgMar w:top="568" w:right="707" w:bottom="1134" w:left="1701" w:header="510" w:footer="113" w:gutter="0"/>
          <w:pgNumType w:start="2"/>
          <w:cols w:space="708"/>
          <w:docGrid w:linePitch="381"/>
        </w:sectPr>
      </w:pPr>
    </w:p>
    <w:p w:rsidR="00D429F0" w:rsidRPr="00865DE8" w:rsidRDefault="001A1D18" w:rsidP="009A3788">
      <w:pPr>
        <w:spacing w:before="280" w:after="80"/>
        <w:ind w:left="-284"/>
        <w:jc w:val="center"/>
        <w:rPr>
          <w:b/>
          <w:color w:val="000000" w:themeColor="text1"/>
          <w:szCs w:val="28"/>
        </w:rPr>
      </w:pPr>
      <w:r w:rsidRPr="00865DE8">
        <w:rPr>
          <w:b/>
          <w:color w:val="000000" w:themeColor="text1"/>
          <w:szCs w:val="28"/>
        </w:rPr>
        <w:lastRenderedPageBreak/>
        <w:t>1.</w:t>
      </w:r>
      <w:r w:rsidR="00D429F0" w:rsidRPr="00865DE8">
        <w:rPr>
          <w:b/>
          <w:color w:val="000000" w:themeColor="text1"/>
          <w:szCs w:val="28"/>
        </w:rPr>
        <w:t xml:space="preserve"> Сведения о видах, назначении и наименованиях планируемых для размещения объектов местного значения поселения, их основные характеристики, их местоположение (для объектов местного значения, не являющихся линейными объектами, указываются функциональные зоны), а также характеристики зон с особыми условиями использования территорий в случае, если установление таких зон требуется в связи с размещением данных объектов</w:t>
      </w:r>
    </w:p>
    <w:p w:rsidR="00D429F0" w:rsidRPr="00865DE8" w:rsidRDefault="00D429F0" w:rsidP="00D429F0">
      <w:pPr>
        <w:tabs>
          <w:tab w:val="left" w:pos="915"/>
          <w:tab w:val="left" w:pos="1080"/>
          <w:tab w:val="num" w:pos="1134"/>
        </w:tabs>
        <w:spacing w:line="288" w:lineRule="auto"/>
        <w:ind w:firstLine="709"/>
        <w:rPr>
          <w:b/>
          <w:color w:val="000000" w:themeColor="text1"/>
          <w:sz w:val="26"/>
          <w:szCs w:val="26"/>
        </w:rPr>
      </w:pPr>
      <w:r w:rsidRPr="00865DE8">
        <w:rPr>
          <w:b/>
          <w:color w:val="000000" w:themeColor="text1"/>
          <w:sz w:val="26"/>
          <w:szCs w:val="26"/>
        </w:rPr>
        <w:tab/>
      </w:r>
      <w:r w:rsidRPr="00865DE8">
        <w:rPr>
          <w:b/>
          <w:color w:val="000000" w:themeColor="text1"/>
          <w:sz w:val="26"/>
          <w:szCs w:val="26"/>
        </w:rPr>
        <w:tab/>
      </w:r>
    </w:p>
    <w:tbl>
      <w:tblPr>
        <w:tblStyle w:val="afb"/>
        <w:tblW w:w="0" w:type="auto"/>
        <w:tblLook w:val="04A0" w:firstRow="1" w:lastRow="0" w:firstColumn="1" w:lastColumn="0" w:noHBand="0" w:noVBand="1"/>
      </w:tblPr>
      <w:tblGrid>
        <w:gridCol w:w="540"/>
        <w:gridCol w:w="3369"/>
        <w:gridCol w:w="2383"/>
        <w:gridCol w:w="3003"/>
        <w:gridCol w:w="3388"/>
        <w:gridCol w:w="2451"/>
      </w:tblGrid>
      <w:tr w:rsidR="00865DE8" w:rsidRPr="00865DE8" w:rsidTr="009A3788">
        <w:trPr>
          <w:tblHeader/>
        </w:trPr>
        <w:tc>
          <w:tcPr>
            <w:tcW w:w="540" w:type="dxa"/>
            <w:vAlign w:val="center"/>
          </w:tcPr>
          <w:p w:rsidR="001A1D18" w:rsidRPr="00865DE8" w:rsidRDefault="001A1D18" w:rsidP="00760CDF">
            <w:pPr>
              <w:pStyle w:val="Default"/>
              <w:spacing w:line="276" w:lineRule="auto"/>
              <w:jc w:val="center"/>
              <w:rPr>
                <w:color w:val="000000" w:themeColor="text1"/>
              </w:rPr>
            </w:pPr>
            <w:r w:rsidRPr="00865DE8">
              <w:rPr>
                <w:color w:val="000000" w:themeColor="text1"/>
              </w:rPr>
              <w:t>№ п/п</w:t>
            </w:r>
          </w:p>
        </w:tc>
        <w:tc>
          <w:tcPr>
            <w:tcW w:w="3369" w:type="dxa"/>
            <w:vAlign w:val="center"/>
          </w:tcPr>
          <w:p w:rsidR="001A1D18" w:rsidRPr="00865DE8" w:rsidRDefault="001A1D18" w:rsidP="00D429F0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865DE8">
              <w:rPr>
                <w:color w:val="000000" w:themeColor="text1"/>
                <w:sz w:val="24"/>
                <w:szCs w:val="24"/>
              </w:rPr>
              <w:t>Наиме</w:t>
            </w:r>
            <w:r w:rsidR="00CF4564" w:rsidRPr="00865DE8">
              <w:rPr>
                <w:color w:val="000000" w:themeColor="text1"/>
                <w:sz w:val="24"/>
                <w:szCs w:val="24"/>
              </w:rPr>
              <w:t>нование объекта</w:t>
            </w:r>
          </w:p>
        </w:tc>
        <w:tc>
          <w:tcPr>
            <w:tcW w:w="2383" w:type="dxa"/>
            <w:vAlign w:val="center"/>
          </w:tcPr>
          <w:p w:rsidR="001A1D18" w:rsidRPr="00865DE8" w:rsidRDefault="001A1D18" w:rsidP="00760CDF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865DE8">
              <w:rPr>
                <w:color w:val="000000" w:themeColor="text1"/>
                <w:sz w:val="24"/>
                <w:szCs w:val="24"/>
              </w:rPr>
              <w:t>Проектная характеристика (мощность) объекта</w:t>
            </w:r>
          </w:p>
        </w:tc>
        <w:tc>
          <w:tcPr>
            <w:tcW w:w="3003" w:type="dxa"/>
            <w:vAlign w:val="center"/>
          </w:tcPr>
          <w:p w:rsidR="001A1D18" w:rsidRPr="00865DE8" w:rsidRDefault="001A1D18" w:rsidP="00760CDF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865DE8">
              <w:rPr>
                <w:color w:val="000000" w:themeColor="text1"/>
                <w:sz w:val="24"/>
                <w:szCs w:val="24"/>
              </w:rPr>
              <w:t>Местоположение объекта</w:t>
            </w:r>
          </w:p>
        </w:tc>
        <w:tc>
          <w:tcPr>
            <w:tcW w:w="3388" w:type="dxa"/>
            <w:vAlign w:val="center"/>
          </w:tcPr>
          <w:p w:rsidR="001A1D18" w:rsidRPr="00865DE8" w:rsidRDefault="001A1D18" w:rsidP="00760CDF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865DE8">
              <w:rPr>
                <w:color w:val="000000" w:themeColor="text1"/>
                <w:sz w:val="24"/>
                <w:szCs w:val="24"/>
              </w:rPr>
              <w:t>Функциональная зона объекта капитального строительства</w:t>
            </w:r>
            <w:r w:rsidR="00CF4564" w:rsidRPr="00865DE8">
              <w:rPr>
                <w:color w:val="000000" w:themeColor="text1"/>
                <w:sz w:val="24"/>
                <w:szCs w:val="24"/>
              </w:rPr>
              <w:t>,</w:t>
            </w:r>
            <w:r w:rsidRPr="00865DE8">
              <w:rPr>
                <w:color w:val="000000" w:themeColor="text1"/>
                <w:sz w:val="24"/>
                <w:szCs w:val="24"/>
              </w:rPr>
              <w:t xml:space="preserve"> расположенного в данной зоне</w:t>
            </w:r>
          </w:p>
        </w:tc>
        <w:tc>
          <w:tcPr>
            <w:tcW w:w="2451" w:type="dxa"/>
            <w:vAlign w:val="center"/>
          </w:tcPr>
          <w:p w:rsidR="001A1D18" w:rsidRPr="00865DE8" w:rsidRDefault="001A1D18" w:rsidP="00760CDF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865DE8">
              <w:rPr>
                <w:color w:val="000000" w:themeColor="text1"/>
                <w:sz w:val="24"/>
                <w:szCs w:val="24"/>
              </w:rPr>
              <w:t>Зоны с особыми условиями использования территорий</w:t>
            </w:r>
          </w:p>
        </w:tc>
      </w:tr>
      <w:tr w:rsidR="00865DE8" w:rsidRPr="00865DE8" w:rsidTr="009A3788">
        <w:trPr>
          <w:tblHeader/>
        </w:trPr>
        <w:tc>
          <w:tcPr>
            <w:tcW w:w="540" w:type="dxa"/>
            <w:vAlign w:val="center"/>
          </w:tcPr>
          <w:p w:rsidR="001A1D18" w:rsidRPr="00865DE8" w:rsidRDefault="001A1D18" w:rsidP="00760CDF">
            <w:pPr>
              <w:pStyle w:val="Default"/>
              <w:spacing w:line="276" w:lineRule="auto"/>
              <w:jc w:val="center"/>
              <w:rPr>
                <w:color w:val="000000" w:themeColor="text1"/>
              </w:rPr>
            </w:pPr>
            <w:r w:rsidRPr="00865DE8">
              <w:rPr>
                <w:color w:val="000000" w:themeColor="text1"/>
              </w:rPr>
              <w:t>1</w:t>
            </w:r>
          </w:p>
        </w:tc>
        <w:tc>
          <w:tcPr>
            <w:tcW w:w="3369" w:type="dxa"/>
            <w:vAlign w:val="center"/>
          </w:tcPr>
          <w:p w:rsidR="001A1D18" w:rsidRPr="00865DE8" w:rsidRDefault="001A1D18" w:rsidP="00760CDF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865DE8">
              <w:rPr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2383" w:type="dxa"/>
          </w:tcPr>
          <w:p w:rsidR="001A1D18" w:rsidRPr="00865DE8" w:rsidRDefault="001A1D18" w:rsidP="00760CDF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865DE8">
              <w:rPr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3003" w:type="dxa"/>
            <w:vAlign w:val="center"/>
          </w:tcPr>
          <w:p w:rsidR="001A1D18" w:rsidRPr="00865DE8" w:rsidRDefault="001A1D18" w:rsidP="00760CDF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865DE8">
              <w:rPr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3388" w:type="dxa"/>
            <w:vAlign w:val="center"/>
          </w:tcPr>
          <w:p w:rsidR="001A1D18" w:rsidRPr="00865DE8" w:rsidRDefault="001A1D18" w:rsidP="00760CDF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865DE8">
              <w:rPr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2451" w:type="dxa"/>
            <w:vAlign w:val="center"/>
          </w:tcPr>
          <w:p w:rsidR="001A1D18" w:rsidRPr="00865DE8" w:rsidRDefault="001A1D18" w:rsidP="00760CDF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865DE8">
              <w:rPr>
                <w:color w:val="000000" w:themeColor="text1"/>
                <w:sz w:val="24"/>
                <w:szCs w:val="24"/>
              </w:rPr>
              <w:t>6</w:t>
            </w:r>
          </w:p>
        </w:tc>
      </w:tr>
      <w:tr w:rsidR="00865DE8" w:rsidRPr="00865DE8" w:rsidTr="009A3788">
        <w:tc>
          <w:tcPr>
            <w:tcW w:w="15134" w:type="dxa"/>
            <w:gridSpan w:val="6"/>
          </w:tcPr>
          <w:p w:rsidR="001A1D18" w:rsidRPr="00865DE8" w:rsidRDefault="001A1D18" w:rsidP="00760CDF">
            <w:pPr>
              <w:jc w:val="center"/>
              <w:rPr>
                <w:b/>
                <w:color w:val="000000" w:themeColor="text1"/>
                <w:sz w:val="24"/>
                <w:szCs w:val="24"/>
              </w:rPr>
            </w:pPr>
            <w:r w:rsidRPr="00865DE8">
              <w:rPr>
                <w:b/>
                <w:color w:val="000000" w:themeColor="text1"/>
                <w:sz w:val="24"/>
                <w:szCs w:val="24"/>
              </w:rPr>
              <w:t>Объекты местного значения поселения</w:t>
            </w:r>
          </w:p>
        </w:tc>
      </w:tr>
      <w:tr w:rsidR="00865DE8" w:rsidRPr="00865DE8" w:rsidTr="009A3788">
        <w:tc>
          <w:tcPr>
            <w:tcW w:w="15134" w:type="dxa"/>
            <w:gridSpan w:val="6"/>
          </w:tcPr>
          <w:p w:rsidR="001A1D18" w:rsidRPr="00865DE8" w:rsidRDefault="001A1D18" w:rsidP="00523453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865DE8">
              <w:rPr>
                <w:iCs/>
                <w:color w:val="000000" w:themeColor="text1"/>
                <w:sz w:val="24"/>
                <w:szCs w:val="24"/>
              </w:rPr>
              <w:t xml:space="preserve">Объекты </w:t>
            </w:r>
            <w:r w:rsidR="00523453" w:rsidRPr="00865DE8">
              <w:rPr>
                <w:iCs/>
                <w:color w:val="000000" w:themeColor="text1"/>
                <w:sz w:val="24"/>
                <w:szCs w:val="24"/>
              </w:rPr>
              <w:t>транспортной инфраструктуры</w:t>
            </w:r>
          </w:p>
        </w:tc>
      </w:tr>
      <w:tr w:rsidR="00865DE8" w:rsidRPr="00865DE8" w:rsidTr="009A3788">
        <w:tc>
          <w:tcPr>
            <w:tcW w:w="540" w:type="dxa"/>
            <w:vAlign w:val="center"/>
          </w:tcPr>
          <w:p w:rsidR="00BF5BD8" w:rsidRPr="00865DE8" w:rsidRDefault="00BF5BD8" w:rsidP="00BF5BD8">
            <w:pPr>
              <w:pStyle w:val="Default"/>
              <w:spacing w:line="276" w:lineRule="auto"/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1</w:t>
            </w:r>
          </w:p>
        </w:tc>
        <w:tc>
          <w:tcPr>
            <w:tcW w:w="3369" w:type="dxa"/>
            <w:vAlign w:val="center"/>
          </w:tcPr>
          <w:p w:rsidR="00BF5BD8" w:rsidRPr="00865DE8" w:rsidRDefault="00523453" w:rsidP="00BF5BD8">
            <w:pPr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Реконструкция внутрипоселковой дороги</w:t>
            </w:r>
          </w:p>
          <w:p w:rsidR="00523453" w:rsidRPr="00865DE8" w:rsidRDefault="00523453" w:rsidP="00BF5BD8">
            <w:pPr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ул. Зеленая</w:t>
            </w:r>
          </w:p>
        </w:tc>
        <w:tc>
          <w:tcPr>
            <w:tcW w:w="2383" w:type="dxa"/>
            <w:vAlign w:val="center"/>
          </w:tcPr>
          <w:p w:rsidR="00BF5BD8" w:rsidRPr="00865DE8" w:rsidRDefault="00523453" w:rsidP="00BF5BD8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1,4 км</w:t>
            </w:r>
          </w:p>
        </w:tc>
        <w:tc>
          <w:tcPr>
            <w:tcW w:w="3003" w:type="dxa"/>
            <w:vAlign w:val="center"/>
          </w:tcPr>
          <w:p w:rsidR="008867A1" w:rsidRPr="00865DE8" w:rsidRDefault="00523453" w:rsidP="00BF5BD8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д. Нахимовка</w:t>
            </w:r>
            <w:r w:rsidR="00BF5BD8" w:rsidRPr="00865DE8">
              <w:rPr>
                <w:color w:val="000000" w:themeColor="text1"/>
                <w:sz w:val="22"/>
                <w:szCs w:val="22"/>
              </w:rPr>
              <w:t xml:space="preserve">, </w:t>
            </w:r>
          </w:p>
          <w:p w:rsidR="00BF5BD8" w:rsidRPr="00865DE8" w:rsidRDefault="00523453" w:rsidP="00BF5BD8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ул. Зеленая</w:t>
            </w:r>
          </w:p>
        </w:tc>
        <w:tc>
          <w:tcPr>
            <w:tcW w:w="3388" w:type="dxa"/>
            <w:vAlign w:val="center"/>
          </w:tcPr>
          <w:p w:rsidR="00BF5BD8" w:rsidRPr="00865DE8" w:rsidRDefault="00D767A3" w:rsidP="00BF5BD8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  <w:tc>
          <w:tcPr>
            <w:tcW w:w="2451" w:type="dxa"/>
            <w:vAlign w:val="center"/>
          </w:tcPr>
          <w:p w:rsidR="00BF5BD8" w:rsidRPr="00865DE8" w:rsidRDefault="00D91B05" w:rsidP="00BF5BD8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</w:tr>
      <w:tr w:rsidR="00865DE8" w:rsidRPr="00865DE8" w:rsidTr="009A3788">
        <w:tc>
          <w:tcPr>
            <w:tcW w:w="540" w:type="dxa"/>
            <w:vAlign w:val="center"/>
          </w:tcPr>
          <w:p w:rsidR="001A1D18" w:rsidRPr="00865DE8" w:rsidRDefault="001A1D18" w:rsidP="00760CDF">
            <w:pPr>
              <w:pStyle w:val="Default"/>
              <w:spacing w:line="276" w:lineRule="auto"/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2</w:t>
            </w:r>
          </w:p>
        </w:tc>
        <w:tc>
          <w:tcPr>
            <w:tcW w:w="3369" w:type="dxa"/>
            <w:vAlign w:val="center"/>
          </w:tcPr>
          <w:p w:rsidR="00523453" w:rsidRPr="00865DE8" w:rsidRDefault="00523453" w:rsidP="00523453">
            <w:pPr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Реконструкция внутрипоселковой дороги</w:t>
            </w:r>
          </w:p>
          <w:p w:rsidR="001A1D18" w:rsidRPr="00865DE8" w:rsidRDefault="00523453" w:rsidP="00523453">
            <w:pPr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ул.Луговая</w:t>
            </w:r>
          </w:p>
        </w:tc>
        <w:tc>
          <w:tcPr>
            <w:tcW w:w="2383" w:type="dxa"/>
            <w:vAlign w:val="center"/>
          </w:tcPr>
          <w:p w:rsidR="001A1D18" w:rsidRPr="00865DE8" w:rsidRDefault="00523453" w:rsidP="00760CDF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0,5 км</w:t>
            </w:r>
          </w:p>
        </w:tc>
        <w:tc>
          <w:tcPr>
            <w:tcW w:w="3003" w:type="dxa"/>
            <w:vAlign w:val="center"/>
          </w:tcPr>
          <w:p w:rsidR="008867A1" w:rsidRPr="00865DE8" w:rsidRDefault="00523453" w:rsidP="00760CDF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д.Нововоскресенка</w:t>
            </w:r>
            <w:r w:rsidR="008867A1" w:rsidRPr="00865DE8">
              <w:rPr>
                <w:color w:val="000000" w:themeColor="text1"/>
                <w:sz w:val="22"/>
                <w:szCs w:val="22"/>
              </w:rPr>
              <w:t xml:space="preserve">, </w:t>
            </w:r>
          </w:p>
          <w:p w:rsidR="001A1D18" w:rsidRPr="00865DE8" w:rsidRDefault="00523453" w:rsidP="00760CDF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ул.Луговая</w:t>
            </w:r>
          </w:p>
        </w:tc>
        <w:tc>
          <w:tcPr>
            <w:tcW w:w="3388" w:type="dxa"/>
            <w:vAlign w:val="center"/>
          </w:tcPr>
          <w:p w:rsidR="001A1D18" w:rsidRPr="00865DE8" w:rsidRDefault="00D767A3" w:rsidP="00760CDF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  <w:tc>
          <w:tcPr>
            <w:tcW w:w="2451" w:type="dxa"/>
            <w:vAlign w:val="center"/>
          </w:tcPr>
          <w:p w:rsidR="001A1D18" w:rsidRPr="00865DE8" w:rsidRDefault="00D91B05" w:rsidP="00760CDF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</w:tr>
      <w:tr w:rsidR="008867A1" w:rsidRPr="00865DE8" w:rsidTr="009A3788">
        <w:tc>
          <w:tcPr>
            <w:tcW w:w="540" w:type="dxa"/>
            <w:vAlign w:val="center"/>
          </w:tcPr>
          <w:p w:rsidR="008867A1" w:rsidRPr="00865DE8" w:rsidRDefault="00C51137" w:rsidP="00760CDF">
            <w:pPr>
              <w:pStyle w:val="Default"/>
              <w:spacing w:line="276" w:lineRule="auto"/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3</w:t>
            </w:r>
          </w:p>
        </w:tc>
        <w:tc>
          <w:tcPr>
            <w:tcW w:w="3369" w:type="dxa"/>
            <w:vAlign w:val="center"/>
          </w:tcPr>
          <w:p w:rsidR="008867A1" w:rsidRPr="00865DE8" w:rsidRDefault="00523453" w:rsidP="00760CDF">
            <w:pPr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Реконструкция внутрипоселковых дорог</w:t>
            </w:r>
            <w:r w:rsidRPr="00865DE8">
              <w:rPr>
                <w:color w:val="000000" w:themeColor="text1"/>
                <w:sz w:val="22"/>
                <w:szCs w:val="22"/>
              </w:rPr>
              <w:br/>
              <w:t>ул. Зеленая, ул. Новая,</w:t>
            </w:r>
            <w:r w:rsidRPr="00865DE8">
              <w:rPr>
                <w:color w:val="000000" w:themeColor="text1"/>
                <w:sz w:val="22"/>
                <w:szCs w:val="22"/>
              </w:rPr>
              <w:br/>
              <w:t xml:space="preserve"> ул. Центральная</w:t>
            </w:r>
          </w:p>
        </w:tc>
        <w:tc>
          <w:tcPr>
            <w:tcW w:w="2383" w:type="dxa"/>
            <w:vAlign w:val="center"/>
          </w:tcPr>
          <w:p w:rsidR="008867A1" w:rsidRPr="00865DE8" w:rsidRDefault="00523453" w:rsidP="00760CDF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0,5/1,0/1,5 км</w:t>
            </w:r>
          </w:p>
        </w:tc>
        <w:tc>
          <w:tcPr>
            <w:tcW w:w="3003" w:type="dxa"/>
            <w:vAlign w:val="center"/>
          </w:tcPr>
          <w:p w:rsidR="008867A1" w:rsidRPr="00865DE8" w:rsidRDefault="008867A1" w:rsidP="008867A1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 xml:space="preserve">д. </w:t>
            </w:r>
            <w:r w:rsidR="00523453" w:rsidRPr="00865DE8">
              <w:rPr>
                <w:color w:val="000000" w:themeColor="text1"/>
                <w:sz w:val="22"/>
                <w:szCs w:val="22"/>
              </w:rPr>
              <w:t>Староназываевка</w:t>
            </w:r>
            <w:r w:rsidRPr="00865DE8">
              <w:rPr>
                <w:color w:val="000000" w:themeColor="text1"/>
                <w:sz w:val="22"/>
                <w:szCs w:val="22"/>
              </w:rPr>
              <w:t xml:space="preserve">, </w:t>
            </w:r>
          </w:p>
          <w:p w:rsidR="00523453" w:rsidRPr="00865DE8" w:rsidRDefault="00523453" w:rsidP="00523453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ул. Зеленая, ул. Новая,</w:t>
            </w:r>
          </w:p>
          <w:p w:rsidR="008867A1" w:rsidRPr="00865DE8" w:rsidRDefault="00523453" w:rsidP="00523453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 xml:space="preserve"> ул. Центральная</w:t>
            </w:r>
          </w:p>
        </w:tc>
        <w:tc>
          <w:tcPr>
            <w:tcW w:w="3388" w:type="dxa"/>
            <w:vAlign w:val="center"/>
          </w:tcPr>
          <w:p w:rsidR="008867A1" w:rsidRPr="00865DE8" w:rsidRDefault="00D767A3" w:rsidP="008867A1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  <w:tc>
          <w:tcPr>
            <w:tcW w:w="2451" w:type="dxa"/>
            <w:vAlign w:val="center"/>
          </w:tcPr>
          <w:p w:rsidR="008867A1" w:rsidRPr="00865DE8" w:rsidRDefault="00D91B05" w:rsidP="00760CDF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</w:tr>
    </w:tbl>
    <w:p w:rsidR="00523453" w:rsidRPr="00865DE8" w:rsidRDefault="00523453" w:rsidP="00A11099">
      <w:pPr>
        <w:tabs>
          <w:tab w:val="left" w:pos="1080"/>
          <w:tab w:val="num" w:pos="1134"/>
        </w:tabs>
        <w:ind w:firstLine="709"/>
        <w:jc w:val="center"/>
        <w:rPr>
          <w:b/>
          <w:color w:val="000000" w:themeColor="text1"/>
          <w:sz w:val="26"/>
          <w:szCs w:val="26"/>
        </w:rPr>
      </w:pPr>
    </w:p>
    <w:p w:rsidR="00523453" w:rsidRPr="00865DE8" w:rsidRDefault="00523453">
      <w:pPr>
        <w:rPr>
          <w:b/>
          <w:color w:val="000000" w:themeColor="text1"/>
          <w:sz w:val="26"/>
          <w:szCs w:val="26"/>
        </w:rPr>
      </w:pPr>
      <w:r w:rsidRPr="00865DE8">
        <w:rPr>
          <w:b/>
          <w:color w:val="000000" w:themeColor="text1"/>
          <w:sz w:val="26"/>
          <w:szCs w:val="26"/>
        </w:rPr>
        <w:br w:type="page"/>
      </w:r>
    </w:p>
    <w:p w:rsidR="00B22A86" w:rsidRPr="00865DE8" w:rsidRDefault="001A1D18" w:rsidP="009A3788">
      <w:pPr>
        <w:tabs>
          <w:tab w:val="left" w:pos="1080"/>
          <w:tab w:val="num" w:pos="1134"/>
        </w:tabs>
        <w:jc w:val="center"/>
        <w:rPr>
          <w:b/>
          <w:color w:val="000000" w:themeColor="text1"/>
          <w:szCs w:val="28"/>
        </w:rPr>
      </w:pPr>
      <w:r w:rsidRPr="00865DE8">
        <w:rPr>
          <w:b/>
          <w:color w:val="000000" w:themeColor="text1"/>
          <w:szCs w:val="28"/>
        </w:rPr>
        <w:lastRenderedPageBreak/>
        <w:t>2.</w:t>
      </w:r>
      <w:r w:rsidR="00B22A86" w:rsidRPr="00865DE8">
        <w:rPr>
          <w:b/>
          <w:color w:val="000000" w:themeColor="text1"/>
          <w:szCs w:val="28"/>
        </w:rPr>
        <w:t xml:space="preserve"> Параметры функциональных зон, </w:t>
      </w:r>
      <w:r w:rsidR="006A7622" w:rsidRPr="00865DE8">
        <w:rPr>
          <w:b/>
          <w:color w:val="000000" w:themeColor="text1"/>
          <w:szCs w:val="28"/>
        </w:rPr>
        <w:t xml:space="preserve">а так же </w:t>
      </w:r>
      <w:r w:rsidR="00B22A86" w:rsidRPr="00865DE8">
        <w:rPr>
          <w:b/>
          <w:color w:val="000000" w:themeColor="text1"/>
          <w:szCs w:val="28"/>
        </w:rPr>
        <w:t xml:space="preserve">сведения о планируемых </w:t>
      </w:r>
      <w:r w:rsidR="009247F2" w:rsidRPr="00865DE8">
        <w:rPr>
          <w:b/>
          <w:color w:val="000000" w:themeColor="text1"/>
          <w:szCs w:val="28"/>
        </w:rPr>
        <w:t>для размещения в них объектах</w:t>
      </w:r>
      <w:r w:rsidR="009A3788">
        <w:rPr>
          <w:b/>
          <w:color w:val="000000" w:themeColor="text1"/>
          <w:szCs w:val="28"/>
        </w:rPr>
        <w:br/>
      </w:r>
      <w:r w:rsidR="009247F2" w:rsidRPr="00865DE8">
        <w:rPr>
          <w:b/>
          <w:color w:val="000000" w:themeColor="text1"/>
          <w:szCs w:val="28"/>
        </w:rPr>
        <w:t>федерального значения, объектах регионального значения, объектах местного значения, за исключением</w:t>
      </w:r>
      <w:r w:rsidR="009A3788">
        <w:rPr>
          <w:b/>
          <w:color w:val="000000" w:themeColor="text1"/>
          <w:szCs w:val="28"/>
        </w:rPr>
        <w:br/>
      </w:r>
      <w:r w:rsidR="009247F2" w:rsidRPr="00865DE8">
        <w:rPr>
          <w:b/>
          <w:color w:val="000000" w:themeColor="text1"/>
          <w:szCs w:val="28"/>
        </w:rPr>
        <w:t>линейных объектов</w:t>
      </w:r>
    </w:p>
    <w:tbl>
      <w:tblPr>
        <w:tblStyle w:val="afb"/>
        <w:tblW w:w="15594" w:type="dxa"/>
        <w:tblInd w:w="-318" w:type="dxa"/>
        <w:tblLayout w:type="fixed"/>
        <w:tblLook w:val="04A0" w:firstRow="1" w:lastRow="0" w:firstColumn="1" w:lastColumn="0" w:noHBand="0" w:noVBand="1"/>
      </w:tblPr>
      <w:tblGrid>
        <w:gridCol w:w="568"/>
        <w:gridCol w:w="3969"/>
        <w:gridCol w:w="1843"/>
        <w:gridCol w:w="2551"/>
        <w:gridCol w:w="1701"/>
        <w:gridCol w:w="2977"/>
        <w:gridCol w:w="1985"/>
      </w:tblGrid>
      <w:tr w:rsidR="00865DE8" w:rsidRPr="00865DE8" w:rsidTr="008644D0">
        <w:trPr>
          <w:tblHeader/>
        </w:trPr>
        <w:tc>
          <w:tcPr>
            <w:tcW w:w="568" w:type="dxa"/>
            <w:vAlign w:val="center"/>
          </w:tcPr>
          <w:p w:rsidR="005E6329" w:rsidRPr="00865DE8" w:rsidRDefault="005E6329" w:rsidP="008166B5">
            <w:pPr>
              <w:pStyle w:val="Default"/>
              <w:spacing w:line="276" w:lineRule="auto"/>
              <w:jc w:val="center"/>
              <w:rPr>
                <w:color w:val="000000" w:themeColor="text1"/>
              </w:rPr>
            </w:pPr>
            <w:r w:rsidRPr="00865DE8">
              <w:rPr>
                <w:color w:val="000000" w:themeColor="text1"/>
              </w:rPr>
              <w:t>№ п/п</w:t>
            </w:r>
          </w:p>
        </w:tc>
        <w:tc>
          <w:tcPr>
            <w:tcW w:w="3969" w:type="dxa"/>
            <w:vAlign w:val="center"/>
          </w:tcPr>
          <w:p w:rsidR="005E6329" w:rsidRPr="00865DE8" w:rsidRDefault="005E6329" w:rsidP="00E81C94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865DE8">
              <w:rPr>
                <w:color w:val="000000" w:themeColor="text1"/>
                <w:sz w:val="24"/>
                <w:szCs w:val="24"/>
              </w:rPr>
              <w:t>Функциональная зона (код)</w:t>
            </w:r>
          </w:p>
        </w:tc>
        <w:tc>
          <w:tcPr>
            <w:tcW w:w="1843" w:type="dxa"/>
            <w:vAlign w:val="center"/>
          </w:tcPr>
          <w:p w:rsidR="005E6329" w:rsidRPr="00865DE8" w:rsidRDefault="005E6329" w:rsidP="008166B5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865DE8">
              <w:rPr>
                <w:color w:val="000000" w:themeColor="text1"/>
                <w:sz w:val="24"/>
                <w:szCs w:val="24"/>
              </w:rPr>
              <w:t>Значение планируемого объекта</w:t>
            </w:r>
          </w:p>
        </w:tc>
        <w:tc>
          <w:tcPr>
            <w:tcW w:w="2551" w:type="dxa"/>
            <w:vAlign w:val="center"/>
          </w:tcPr>
          <w:p w:rsidR="005E6329" w:rsidRPr="00865DE8" w:rsidRDefault="005E6329" w:rsidP="005E6329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865DE8">
              <w:rPr>
                <w:color w:val="000000" w:themeColor="text1"/>
                <w:sz w:val="24"/>
                <w:szCs w:val="24"/>
              </w:rPr>
              <w:t>Наименование объекта</w:t>
            </w:r>
          </w:p>
        </w:tc>
        <w:tc>
          <w:tcPr>
            <w:tcW w:w="1701" w:type="dxa"/>
          </w:tcPr>
          <w:p w:rsidR="005E6329" w:rsidRPr="00865DE8" w:rsidRDefault="005E6329" w:rsidP="008166B5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865DE8">
              <w:rPr>
                <w:color w:val="000000" w:themeColor="text1"/>
                <w:sz w:val="24"/>
                <w:szCs w:val="24"/>
              </w:rPr>
              <w:t>Проектная характеристика (мощность) объекта</w:t>
            </w:r>
          </w:p>
        </w:tc>
        <w:tc>
          <w:tcPr>
            <w:tcW w:w="2977" w:type="dxa"/>
            <w:vAlign w:val="center"/>
          </w:tcPr>
          <w:p w:rsidR="005E6329" w:rsidRPr="00865DE8" w:rsidRDefault="005E6329" w:rsidP="008166B5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865DE8">
              <w:rPr>
                <w:color w:val="000000" w:themeColor="text1"/>
                <w:sz w:val="24"/>
                <w:szCs w:val="24"/>
              </w:rPr>
              <w:t>Местоположение объекта</w:t>
            </w:r>
          </w:p>
        </w:tc>
        <w:tc>
          <w:tcPr>
            <w:tcW w:w="1985" w:type="dxa"/>
            <w:vAlign w:val="center"/>
          </w:tcPr>
          <w:p w:rsidR="005E6329" w:rsidRPr="00865DE8" w:rsidRDefault="005E6329" w:rsidP="008166B5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865DE8">
              <w:rPr>
                <w:color w:val="000000" w:themeColor="text1"/>
                <w:sz w:val="24"/>
                <w:szCs w:val="24"/>
              </w:rPr>
              <w:t>Зоны с особыми условиями использования территорий</w:t>
            </w:r>
          </w:p>
        </w:tc>
      </w:tr>
      <w:tr w:rsidR="00865DE8" w:rsidRPr="00865DE8" w:rsidTr="008644D0">
        <w:trPr>
          <w:tblHeader/>
        </w:trPr>
        <w:tc>
          <w:tcPr>
            <w:tcW w:w="568" w:type="dxa"/>
            <w:vAlign w:val="center"/>
          </w:tcPr>
          <w:p w:rsidR="005E6329" w:rsidRPr="00865DE8" w:rsidRDefault="005E6329" w:rsidP="008166B5">
            <w:pPr>
              <w:pStyle w:val="Default"/>
              <w:spacing w:line="276" w:lineRule="auto"/>
              <w:jc w:val="center"/>
              <w:rPr>
                <w:color w:val="000000" w:themeColor="text1"/>
              </w:rPr>
            </w:pPr>
            <w:r w:rsidRPr="00865DE8">
              <w:rPr>
                <w:color w:val="000000" w:themeColor="text1"/>
              </w:rPr>
              <w:t>1</w:t>
            </w:r>
          </w:p>
        </w:tc>
        <w:tc>
          <w:tcPr>
            <w:tcW w:w="3969" w:type="dxa"/>
            <w:vAlign w:val="center"/>
          </w:tcPr>
          <w:p w:rsidR="005E6329" w:rsidRPr="00865DE8" w:rsidRDefault="005E6329" w:rsidP="00760CDF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865DE8">
              <w:rPr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1843" w:type="dxa"/>
            <w:vAlign w:val="center"/>
          </w:tcPr>
          <w:p w:rsidR="005E6329" w:rsidRPr="00865DE8" w:rsidRDefault="005E6329" w:rsidP="00760CDF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865DE8">
              <w:rPr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2551" w:type="dxa"/>
            <w:vAlign w:val="center"/>
          </w:tcPr>
          <w:p w:rsidR="005E6329" w:rsidRPr="00865DE8" w:rsidRDefault="005E6329" w:rsidP="00760CDF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865DE8">
              <w:rPr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1701" w:type="dxa"/>
          </w:tcPr>
          <w:p w:rsidR="005E6329" w:rsidRPr="00865DE8" w:rsidRDefault="005E6329" w:rsidP="00760CDF">
            <w:pPr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2977" w:type="dxa"/>
            <w:vAlign w:val="center"/>
          </w:tcPr>
          <w:p w:rsidR="005E6329" w:rsidRPr="00865DE8" w:rsidRDefault="005E6329" w:rsidP="00760CDF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865DE8">
              <w:rPr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1985" w:type="dxa"/>
            <w:vAlign w:val="center"/>
          </w:tcPr>
          <w:p w:rsidR="005E6329" w:rsidRPr="00865DE8" w:rsidRDefault="005E6329" w:rsidP="008166B5">
            <w:pPr>
              <w:jc w:val="center"/>
              <w:rPr>
                <w:color w:val="000000" w:themeColor="text1"/>
                <w:sz w:val="24"/>
                <w:szCs w:val="24"/>
              </w:rPr>
            </w:pPr>
          </w:p>
        </w:tc>
      </w:tr>
      <w:tr w:rsidR="00865DE8" w:rsidRPr="00865DE8" w:rsidTr="008644D0">
        <w:tc>
          <w:tcPr>
            <w:tcW w:w="568" w:type="dxa"/>
            <w:vAlign w:val="center"/>
          </w:tcPr>
          <w:p w:rsidR="00D767A3" w:rsidRPr="00865DE8" w:rsidRDefault="00D767A3" w:rsidP="00760CDF">
            <w:pPr>
              <w:pStyle w:val="Default"/>
              <w:spacing w:line="276" w:lineRule="auto"/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1</w:t>
            </w:r>
          </w:p>
        </w:tc>
        <w:tc>
          <w:tcPr>
            <w:tcW w:w="3969" w:type="dxa"/>
            <w:vAlign w:val="center"/>
          </w:tcPr>
          <w:p w:rsidR="00D767A3" w:rsidRPr="00865DE8" w:rsidRDefault="00D767A3" w:rsidP="00760CDF">
            <w:pPr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Зона застройки индивидуальными жилыми домами (701010101)</w:t>
            </w:r>
          </w:p>
        </w:tc>
        <w:tc>
          <w:tcPr>
            <w:tcW w:w="1843" w:type="dxa"/>
            <w:vAlign w:val="center"/>
          </w:tcPr>
          <w:p w:rsidR="00D767A3" w:rsidRPr="00865DE8" w:rsidRDefault="00D767A3" w:rsidP="00C248B5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  <w:tc>
          <w:tcPr>
            <w:tcW w:w="2551" w:type="dxa"/>
            <w:vAlign w:val="center"/>
          </w:tcPr>
          <w:p w:rsidR="00D767A3" w:rsidRPr="00865DE8" w:rsidRDefault="00D767A3" w:rsidP="00C248B5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  <w:tc>
          <w:tcPr>
            <w:tcW w:w="1701" w:type="dxa"/>
            <w:vAlign w:val="center"/>
          </w:tcPr>
          <w:p w:rsidR="00D767A3" w:rsidRPr="00865DE8" w:rsidRDefault="00D767A3" w:rsidP="00C248B5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  <w:tc>
          <w:tcPr>
            <w:tcW w:w="2977" w:type="dxa"/>
            <w:vAlign w:val="center"/>
          </w:tcPr>
          <w:p w:rsidR="00D767A3" w:rsidRPr="00865DE8" w:rsidRDefault="00D767A3" w:rsidP="00C248B5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  <w:tc>
          <w:tcPr>
            <w:tcW w:w="1985" w:type="dxa"/>
            <w:vAlign w:val="center"/>
          </w:tcPr>
          <w:p w:rsidR="00D767A3" w:rsidRPr="00865DE8" w:rsidRDefault="00D767A3" w:rsidP="00C5345E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</w:tr>
      <w:tr w:rsidR="00865DE8" w:rsidRPr="00865DE8" w:rsidTr="008644D0">
        <w:trPr>
          <w:trHeight w:val="330"/>
        </w:trPr>
        <w:tc>
          <w:tcPr>
            <w:tcW w:w="568" w:type="dxa"/>
            <w:vMerge w:val="restart"/>
            <w:vAlign w:val="center"/>
          </w:tcPr>
          <w:p w:rsidR="00E221BB" w:rsidRPr="00865DE8" w:rsidRDefault="00E221BB" w:rsidP="00760CDF">
            <w:pPr>
              <w:pStyle w:val="Default"/>
              <w:spacing w:line="276" w:lineRule="auto"/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3</w:t>
            </w:r>
          </w:p>
        </w:tc>
        <w:tc>
          <w:tcPr>
            <w:tcW w:w="3969" w:type="dxa"/>
            <w:vMerge w:val="restart"/>
            <w:vAlign w:val="center"/>
          </w:tcPr>
          <w:p w:rsidR="00E221BB" w:rsidRPr="00865DE8" w:rsidRDefault="00E221BB" w:rsidP="00760CDF">
            <w:pPr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Общественно-деловая зона (70101030</w:t>
            </w:r>
            <w:r w:rsidRPr="00865DE8">
              <w:rPr>
                <w:color w:val="000000" w:themeColor="text1"/>
                <w:sz w:val="22"/>
                <w:szCs w:val="22"/>
                <w:lang w:val="en-US"/>
              </w:rPr>
              <w:t>0</w:t>
            </w:r>
            <w:r w:rsidRPr="00865DE8">
              <w:rPr>
                <w:color w:val="000000" w:themeColor="text1"/>
                <w:sz w:val="22"/>
                <w:szCs w:val="22"/>
              </w:rPr>
              <w:t>)</w:t>
            </w:r>
          </w:p>
        </w:tc>
        <w:tc>
          <w:tcPr>
            <w:tcW w:w="1843" w:type="dxa"/>
            <w:vMerge w:val="restart"/>
            <w:vAlign w:val="center"/>
          </w:tcPr>
          <w:p w:rsidR="00E221BB" w:rsidRPr="00865DE8" w:rsidRDefault="00E221BB" w:rsidP="005E6329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Объект местного значения муниципального района</w:t>
            </w:r>
          </w:p>
        </w:tc>
        <w:tc>
          <w:tcPr>
            <w:tcW w:w="2551" w:type="dxa"/>
            <w:vAlign w:val="center"/>
          </w:tcPr>
          <w:p w:rsidR="00E221BB" w:rsidRPr="00865DE8" w:rsidRDefault="001122FD" w:rsidP="00BA3AA1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Клуб (реконструкция)</w:t>
            </w:r>
          </w:p>
        </w:tc>
        <w:tc>
          <w:tcPr>
            <w:tcW w:w="1701" w:type="dxa"/>
            <w:vAlign w:val="center"/>
          </w:tcPr>
          <w:p w:rsidR="00E221BB" w:rsidRPr="00865DE8" w:rsidRDefault="00953180" w:rsidP="00760CDF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50</w:t>
            </w:r>
            <w:r w:rsidR="005C19D3" w:rsidRPr="00865DE8">
              <w:rPr>
                <w:color w:val="000000" w:themeColor="text1"/>
                <w:sz w:val="22"/>
                <w:szCs w:val="22"/>
              </w:rPr>
              <w:t xml:space="preserve"> мест</w:t>
            </w:r>
          </w:p>
        </w:tc>
        <w:tc>
          <w:tcPr>
            <w:tcW w:w="2977" w:type="dxa"/>
            <w:vAlign w:val="center"/>
          </w:tcPr>
          <w:p w:rsidR="00E221BB" w:rsidRPr="00865DE8" w:rsidRDefault="001122FD" w:rsidP="00760CDF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д</w:t>
            </w:r>
            <w:r w:rsidR="00E221BB" w:rsidRPr="00865DE8">
              <w:rPr>
                <w:color w:val="000000" w:themeColor="text1"/>
                <w:sz w:val="22"/>
                <w:szCs w:val="22"/>
              </w:rPr>
              <w:t xml:space="preserve">. </w:t>
            </w:r>
            <w:r w:rsidRPr="00865DE8">
              <w:rPr>
                <w:color w:val="000000" w:themeColor="text1"/>
                <w:sz w:val="22"/>
                <w:szCs w:val="22"/>
              </w:rPr>
              <w:t>Староназываевка</w:t>
            </w:r>
            <w:r w:rsidR="00E221BB" w:rsidRPr="00865DE8">
              <w:rPr>
                <w:color w:val="000000" w:themeColor="text1"/>
                <w:sz w:val="22"/>
                <w:szCs w:val="22"/>
              </w:rPr>
              <w:t>,</w:t>
            </w:r>
          </w:p>
          <w:p w:rsidR="00E221BB" w:rsidRPr="00865DE8" w:rsidRDefault="001122FD" w:rsidP="00760CDF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ул. Центральная, 11</w:t>
            </w:r>
          </w:p>
        </w:tc>
        <w:tc>
          <w:tcPr>
            <w:tcW w:w="1985" w:type="dxa"/>
            <w:vAlign w:val="center"/>
          </w:tcPr>
          <w:p w:rsidR="00E221BB" w:rsidRPr="00865DE8" w:rsidRDefault="00D767A3" w:rsidP="00760CDF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</w:tr>
      <w:tr w:rsidR="00865DE8" w:rsidRPr="00865DE8" w:rsidTr="008644D0">
        <w:trPr>
          <w:trHeight w:val="375"/>
        </w:trPr>
        <w:tc>
          <w:tcPr>
            <w:tcW w:w="568" w:type="dxa"/>
            <w:vMerge/>
            <w:vAlign w:val="center"/>
          </w:tcPr>
          <w:p w:rsidR="00E221BB" w:rsidRPr="00865DE8" w:rsidRDefault="00E221BB" w:rsidP="00760CDF">
            <w:pPr>
              <w:pStyle w:val="Default"/>
              <w:spacing w:line="276" w:lineRule="auto"/>
              <w:jc w:val="center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3969" w:type="dxa"/>
            <w:vMerge/>
            <w:vAlign w:val="center"/>
          </w:tcPr>
          <w:p w:rsidR="00E221BB" w:rsidRPr="00865DE8" w:rsidRDefault="00E221BB" w:rsidP="00760CDF">
            <w:pPr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843" w:type="dxa"/>
            <w:vMerge/>
            <w:vAlign w:val="center"/>
          </w:tcPr>
          <w:p w:rsidR="00E221BB" w:rsidRPr="00865DE8" w:rsidRDefault="00E221BB" w:rsidP="005E6329">
            <w:pPr>
              <w:jc w:val="center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2551" w:type="dxa"/>
            <w:vAlign w:val="center"/>
          </w:tcPr>
          <w:p w:rsidR="00E221BB" w:rsidRPr="00865DE8" w:rsidRDefault="001122FD" w:rsidP="00BA3AA1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Клуб (реконструкция)</w:t>
            </w:r>
          </w:p>
        </w:tc>
        <w:tc>
          <w:tcPr>
            <w:tcW w:w="1701" w:type="dxa"/>
            <w:vAlign w:val="center"/>
          </w:tcPr>
          <w:p w:rsidR="00E221BB" w:rsidRPr="00865DE8" w:rsidRDefault="00953180" w:rsidP="00760CDF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50</w:t>
            </w:r>
            <w:r w:rsidR="002D23C4" w:rsidRPr="00865DE8">
              <w:rPr>
                <w:color w:val="000000" w:themeColor="text1"/>
                <w:sz w:val="22"/>
                <w:szCs w:val="22"/>
              </w:rPr>
              <w:t xml:space="preserve"> </w:t>
            </w:r>
            <w:r w:rsidR="00295AAE" w:rsidRPr="00865DE8">
              <w:rPr>
                <w:color w:val="000000" w:themeColor="text1"/>
                <w:sz w:val="22"/>
                <w:szCs w:val="22"/>
              </w:rPr>
              <w:t>мест</w:t>
            </w:r>
          </w:p>
        </w:tc>
        <w:tc>
          <w:tcPr>
            <w:tcW w:w="2977" w:type="dxa"/>
            <w:vAlign w:val="center"/>
          </w:tcPr>
          <w:p w:rsidR="00E221BB" w:rsidRPr="00865DE8" w:rsidRDefault="001122FD" w:rsidP="00BA3AA1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д</w:t>
            </w:r>
            <w:r w:rsidR="00E221BB" w:rsidRPr="00865DE8">
              <w:rPr>
                <w:color w:val="000000" w:themeColor="text1"/>
                <w:sz w:val="22"/>
                <w:szCs w:val="22"/>
              </w:rPr>
              <w:t xml:space="preserve">. </w:t>
            </w:r>
            <w:r w:rsidRPr="00865DE8">
              <w:rPr>
                <w:color w:val="000000" w:themeColor="text1"/>
                <w:sz w:val="22"/>
                <w:szCs w:val="22"/>
              </w:rPr>
              <w:t>Нововоскресенка</w:t>
            </w:r>
            <w:r w:rsidR="00E221BB" w:rsidRPr="00865DE8">
              <w:rPr>
                <w:color w:val="000000" w:themeColor="text1"/>
                <w:sz w:val="22"/>
                <w:szCs w:val="22"/>
              </w:rPr>
              <w:t>,</w:t>
            </w:r>
          </w:p>
          <w:p w:rsidR="00E221BB" w:rsidRPr="00865DE8" w:rsidRDefault="001122FD" w:rsidP="00BA3AA1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ул. Центральная, 30</w:t>
            </w:r>
          </w:p>
        </w:tc>
        <w:tc>
          <w:tcPr>
            <w:tcW w:w="1985" w:type="dxa"/>
            <w:vAlign w:val="center"/>
          </w:tcPr>
          <w:p w:rsidR="00E221BB" w:rsidRPr="00865DE8" w:rsidRDefault="00D767A3" w:rsidP="00760CDF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</w:tr>
      <w:tr w:rsidR="00865DE8" w:rsidRPr="00865DE8" w:rsidTr="008644D0">
        <w:trPr>
          <w:trHeight w:val="540"/>
        </w:trPr>
        <w:tc>
          <w:tcPr>
            <w:tcW w:w="568" w:type="dxa"/>
            <w:vMerge/>
            <w:vAlign w:val="center"/>
          </w:tcPr>
          <w:p w:rsidR="00E221BB" w:rsidRPr="00865DE8" w:rsidRDefault="00E221BB" w:rsidP="00760CDF">
            <w:pPr>
              <w:pStyle w:val="Default"/>
              <w:spacing w:line="276" w:lineRule="auto"/>
              <w:jc w:val="center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3969" w:type="dxa"/>
            <w:vMerge/>
            <w:vAlign w:val="center"/>
          </w:tcPr>
          <w:p w:rsidR="00E221BB" w:rsidRPr="00865DE8" w:rsidRDefault="00E221BB" w:rsidP="00760CDF">
            <w:pPr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843" w:type="dxa"/>
            <w:vMerge/>
            <w:vAlign w:val="center"/>
          </w:tcPr>
          <w:p w:rsidR="00E221BB" w:rsidRPr="00865DE8" w:rsidRDefault="00E221BB" w:rsidP="005E6329">
            <w:pPr>
              <w:jc w:val="center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2551" w:type="dxa"/>
            <w:vAlign w:val="center"/>
          </w:tcPr>
          <w:p w:rsidR="00E221BB" w:rsidRPr="00865DE8" w:rsidRDefault="001122FD" w:rsidP="00BA3AA1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Клуб (реконструкция)</w:t>
            </w:r>
          </w:p>
        </w:tc>
        <w:tc>
          <w:tcPr>
            <w:tcW w:w="1701" w:type="dxa"/>
            <w:vAlign w:val="center"/>
          </w:tcPr>
          <w:p w:rsidR="00E221BB" w:rsidRPr="00865DE8" w:rsidRDefault="00953180" w:rsidP="00503153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35</w:t>
            </w:r>
            <w:r w:rsidR="00295AAE" w:rsidRPr="00865DE8">
              <w:rPr>
                <w:color w:val="000000" w:themeColor="text1"/>
                <w:sz w:val="22"/>
                <w:szCs w:val="22"/>
              </w:rPr>
              <w:t xml:space="preserve"> мест</w:t>
            </w:r>
          </w:p>
        </w:tc>
        <w:tc>
          <w:tcPr>
            <w:tcW w:w="2977" w:type="dxa"/>
            <w:vAlign w:val="center"/>
          </w:tcPr>
          <w:p w:rsidR="00E221BB" w:rsidRPr="00865DE8" w:rsidRDefault="00E221BB" w:rsidP="00BA3AA1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 xml:space="preserve">д. </w:t>
            </w:r>
            <w:r w:rsidR="001122FD" w:rsidRPr="00865DE8">
              <w:rPr>
                <w:color w:val="000000" w:themeColor="text1"/>
                <w:sz w:val="22"/>
                <w:szCs w:val="22"/>
              </w:rPr>
              <w:t>Нахимовка</w:t>
            </w:r>
            <w:r w:rsidRPr="00865DE8">
              <w:rPr>
                <w:color w:val="000000" w:themeColor="text1"/>
                <w:sz w:val="22"/>
                <w:szCs w:val="22"/>
              </w:rPr>
              <w:t>,</w:t>
            </w:r>
          </w:p>
          <w:p w:rsidR="00E221BB" w:rsidRPr="00865DE8" w:rsidRDefault="001122FD" w:rsidP="00BA3AA1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ул. Зеленая, 16</w:t>
            </w:r>
          </w:p>
        </w:tc>
        <w:tc>
          <w:tcPr>
            <w:tcW w:w="1985" w:type="dxa"/>
            <w:vAlign w:val="center"/>
          </w:tcPr>
          <w:p w:rsidR="00E221BB" w:rsidRPr="00865DE8" w:rsidRDefault="00D767A3" w:rsidP="00760CDF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</w:tr>
      <w:tr w:rsidR="00865DE8" w:rsidRPr="00865DE8" w:rsidTr="00953180">
        <w:trPr>
          <w:trHeight w:val="446"/>
        </w:trPr>
        <w:tc>
          <w:tcPr>
            <w:tcW w:w="568" w:type="dxa"/>
            <w:vMerge/>
            <w:vAlign w:val="center"/>
          </w:tcPr>
          <w:p w:rsidR="00E221BB" w:rsidRPr="00865DE8" w:rsidRDefault="00E221BB" w:rsidP="00884054">
            <w:pPr>
              <w:pStyle w:val="Default"/>
              <w:spacing w:line="276" w:lineRule="auto"/>
              <w:jc w:val="center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3969" w:type="dxa"/>
            <w:vMerge/>
            <w:vAlign w:val="center"/>
          </w:tcPr>
          <w:p w:rsidR="00E221BB" w:rsidRPr="00865DE8" w:rsidRDefault="00E221BB" w:rsidP="00760CDF">
            <w:pPr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843" w:type="dxa"/>
            <w:vMerge w:val="restart"/>
            <w:vAlign w:val="center"/>
          </w:tcPr>
          <w:p w:rsidR="00E221BB" w:rsidRPr="00865DE8" w:rsidRDefault="00E221BB" w:rsidP="00BA3AA1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Объект местного значения поселения</w:t>
            </w:r>
          </w:p>
        </w:tc>
        <w:tc>
          <w:tcPr>
            <w:tcW w:w="2551" w:type="dxa"/>
            <w:vAlign w:val="center"/>
          </w:tcPr>
          <w:p w:rsidR="00E221BB" w:rsidRPr="00865DE8" w:rsidRDefault="00E221BB" w:rsidP="00E221BB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Спортивное сооружение</w:t>
            </w:r>
          </w:p>
        </w:tc>
        <w:tc>
          <w:tcPr>
            <w:tcW w:w="1701" w:type="dxa"/>
            <w:vAlign w:val="center"/>
          </w:tcPr>
          <w:p w:rsidR="00E221BB" w:rsidRPr="00865DE8" w:rsidRDefault="00E221BB" w:rsidP="00E221BB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0,2 га</w:t>
            </w:r>
          </w:p>
        </w:tc>
        <w:tc>
          <w:tcPr>
            <w:tcW w:w="2977" w:type="dxa"/>
            <w:vAlign w:val="center"/>
          </w:tcPr>
          <w:p w:rsidR="00E221BB" w:rsidRPr="00865DE8" w:rsidRDefault="00953180" w:rsidP="00E221BB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с. Жирновка</w:t>
            </w:r>
          </w:p>
        </w:tc>
        <w:tc>
          <w:tcPr>
            <w:tcW w:w="1985" w:type="dxa"/>
            <w:vAlign w:val="center"/>
          </w:tcPr>
          <w:p w:rsidR="00E221BB" w:rsidRPr="00865DE8" w:rsidRDefault="00D767A3" w:rsidP="00760CDF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</w:tr>
      <w:tr w:rsidR="00865DE8" w:rsidRPr="00865DE8" w:rsidTr="00953180">
        <w:trPr>
          <w:trHeight w:val="410"/>
        </w:trPr>
        <w:tc>
          <w:tcPr>
            <w:tcW w:w="568" w:type="dxa"/>
            <w:vMerge/>
            <w:vAlign w:val="center"/>
          </w:tcPr>
          <w:p w:rsidR="00E221BB" w:rsidRPr="00865DE8" w:rsidRDefault="00E221BB" w:rsidP="00E221BB">
            <w:pPr>
              <w:pStyle w:val="Default"/>
              <w:spacing w:line="276" w:lineRule="auto"/>
              <w:jc w:val="center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3969" w:type="dxa"/>
            <w:vMerge/>
            <w:vAlign w:val="center"/>
          </w:tcPr>
          <w:p w:rsidR="00E221BB" w:rsidRPr="00865DE8" w:rsidRDefault="00E221BB" w:rsidP="00E221BB">
            <w:pPr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843" w:type="dxa"/>
            <w:vMerge/>
            <w:vAlign w:val="center"/>
          </w:tcPr>
          <w:p w:rsidR="00E221BB" w:rsidRPr="00865DE8" w:rsidRDefault="00E221BB" w:rsidP="00E221BB">
            <w:pPr>
              <w:jc w:val="center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2551" w:type="dxa"/>
            <w:vAlign w:val="center"/>
          </w:tcPr>
          <w:p w:rsidR="00E221BB" w:rsidRPr="00865DE8" w:rsidRDefault="00E221BB" w:rsidP="00E221BB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Спортивное сооружение</w:t>
            </w:r>
          </w:p>
        </w:tc>
        <w:tc>
          <w:tcPr>
            <w:tcW w:w="1701" w:type="dxa"/>
            <w:vAlign w:val="center"/>
          </w:tcPr>
          <w:p w:rsidR="00E221BB" w:rsidRPr="00865DE8" w:rsidRDefault="00E221BB" w:rsidP="00953180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0,</w:t>
            </w:r>
            <w:r w:rsidR="00953180" w:rsidRPr="00865DE8">
              <w:rPr>
                <w:color w:val="000000" w:themeColor="text1"/>
                <w:sz w:val="22"/>
                <w:szCs w:val="22"/>
              </w:rPr>
              <w:t>2</w:t>
            </w:r>
            <w:r w:rsidRPr="00865DE8">
              <w:rPr>
                <w:color w:val="000000" w:themeColor="text1"/>
                <w:sz w:val="22"/>
                <w:szCs w:val="22"/>
              </w:rPr>
              <w:t xml:space="preserve"> га</w:t>
            </w:r>
          </w:p>
        </w:tc>
        <w:tc>
          <w:tcPr>
            <w:tcW w:w="2977" w:type="dxa"/>
            <w:vAlign w:val="center"/>
          </w:tcPr>
          <w:p w:rsidR="00E221BB" w:rsidRPr="00865DE8" w:rsidRDefault="00953180" w:rsidP="00E221BB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д. Нововоскресенка</w:t>
            </w:r>
          </w:p>
        </w:tc>
        <w:tc>
          <w:tcPr>
            <w:tcW w:w="1985" w:type="dxa"/>
            <w:vAlign w:val="center"/>
          </w:tcPr>
          <w:p w:rsidR="00E221BB" w:rsidRPr="00865DE8" w:rsidRDefault="00D767A3" w:rsidP="00E221BB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</w:tr>
      <w:tr w:rsidR="00865DE8" w:rsidRPr="00865DE8" w:rsidTr="008644D0">
        <w:tc>
          <w:tcPr>
            <w:tcW w:w="568" w:type="dxa"/>
            <w:vAlign w:val="center"/>
          </w:tcPr>
          <w:p w:rsidR="00D91B05" w:rsidRPr="00865DE8" w:rsidRDefault="00D91B05" w:rsidP="00E221BB">
            <w:pPr>
              <w:pStyle w:val="Default"/>
              <w:spacing w:line="276" w:lineRule="auto"/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5</w:t>
            </w:r>
          </w:p>
        </w:tc>
        <w:tc>
          <w:tcPr>
            <w:tcW w:w="3969" w:type="dxa"/>
            <w:vAlign w:val="center"/>
          </w:tcPr>
          <w:p w:rsidR="00D91B05" w:rsidRPr="00865DE8" w:rsidRDefault="00D91B05" w:rsidP="00E221BB">
            <w:pPr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Производственная зона (7010104</w:t>
            </w:r>
            <w:r w:rsidRPr="00865DE8">
              <w:rPr>
                <w:color w:val="000000" w:themeColor="text1"/>
                <w:sz w:val="22"/>
                <w:szCs w:val="22"/>
                <w:lang w:val="en-US"/>
              </w:rPr>
              <w:t>01</w:t>
            </w:r>
            <w:r w:rsidRPr="00865DE8">
              <w:rPr>
                <w:color w:val="000000" w:themeColor="text1"/>
                <w:sz w:val="22"/>
                <w:szCs w:val="22"/>
              </w:rPr>
              <w:t>)</w:t>
            </w:r>
          </w:p>
        </w:tc>
        <w:tc>
          <w:tcPr>
            <w:tcW w:w="1843" w:type="dxa"/>
            <w:vAlign w:val="center"/>
          </w:tcPr>
          <w:p w:rsidR="00D91B05" w:rsidRPr="00865DE8" w:rsidRDefault="00D91B05" w:rsidP="00C248B5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  <w:tc>
          <w:tcPr>
            <w:tcW w:w="2551" w:type="dxa"/>
            <w:vAlign w:val="center"/>
          </w:tcPr>
          <w:p w:rsidR="00D91B05" w:rsidRPr="00865DE8" w:rsidRDefault="00D91B05" w:rsidP="00C248B5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  <w:tc>
          <w:tcPr>
            <w:tcW w:w="1701" w:type="dxa"/>
            <w:vAlign w:val="center"/>
          </w:tcPr>
          <w:p w:rsidR="00D91B05" w:rsidRPr="00865DE8" w:rsidRDefault="00D91B05" w:rsidP="00C248B5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  <w:tc>
          <w:tcPr>
            <w:tcW w:w="2977" w:type="dxa"/>
            <w:vAlign w:val="center"/>
          </w:tcPr>
          <w:p w:rsidR="00D91B05" w:rsidRPr="00865DE8" w:rsidRDefault="00D91B05" w:rsidP="00C248B5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  <w:tc>
          <w:tcPr>
            <w:tcW w:w="1985" w:type="dxa"/>
            <w:vAlign w:val="center"/>
          </w:tcPr>
          <w:p w:rsidR="00D91B05" w:rsidRPr="00865DE8" w:rsidRDefault="00D91B05" w:rsidP="00C248B5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</w:tr>
      <w:tr w:rsidR="00020C0A" w:rsidRPr="00865DE8" w:rsidTr="008644D0">
        <w:tc>
          <w:tcPr>
            <w:tcW w:w="568" w:type="dxa"/>
            <w:vAlign w:val="center"/>
          </w:tcPr>
          <w:p w:rsidR="00020C0A" w:rsidRPr="00865DE8" w:rsidRDefault="00020C0A" w:rsidP="00E221BB">
            <w:pPr>
              <w:pStyle w:val="Default"/>
              <w:spacing w:line="276" w:lineRule="auto"/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6</w:t>
            </w:r>
          </w:p>
        </w:tc>
        <w:tc>
          <w:tcPr>
            <w:tcW w:w="3969" w:type="dxa"/>
            <w:vAlign w:val="center"/>
          </w:tcPr>
          <w:p w:rsidR="00020C0A" w:rsidRPr="00865DE8" w:rsidRDefault="00020C0A" w:rsidP="00E221BB">
            <w:pPr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Коммунально-складская зона (7010104</w:t>
            </w:r>
            <w:r w:rsidRPr="00865DE8">
              <w:rPr>
                <w:color w:val="000000" w:themeColor="text1"/>
                <w:sz w:val="22"/>
                <w:szCs w:val="22"/>
                <w:lang w:val="en-US"/>
              </w:rPr>
              <w:t>02</w:t>
            </w:r>
            <w:r w:rsidRPr="00865DE8">
              <w:rPr>
                <w:color w:val="000000" w:themeColor="text1"/>
                <w:sz w:val="22"/>
                <w:szCs w:val="22"/>
              </w:rPr>
              <w:t>)</w:t>
            </w:r>
          </w:p>
        </w:tc>
        <w:tc>
          <w:tcPr>
            <w:tcW w:w="1843" w:type="dxa"/>
            <w:vAlign w:val="center"/>
          </w:tcPr>
          <w:p w:rsidR="00020C0A" w:rsidRPr="00865DE8" w:rsidRDefault="00020C0A" w:rsidP="00882710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  <w:tc>
          <w:tcPr>
            <w:tcW w:w="2551" w:type="dxa"/>
            <w:vAlign w:val="center"/>
          </w:tcPr>
          <w:p w:rsidR="00020C0A" w:rsidRPr="00865DE8" w:rsidRDefault="00020C0A" w:rsidP="00882710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  <w:tc>
          <w:tcPr>
            <w:tcW w:w="1701" w:type="dxa"/>
            <w:vAlign w:val="center"/>
          </w:tcPr>
          <w:p w:rsidR="00020C0A" w:rsidRPr="00865DE8" w:rsidRDefault="00020C0A" w:rsidP="00882710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  <w:tc>
          <w:tcPr>
            <w:tcW w:w="2977" w:type="dxa"/>
            <w:vAlign w:val="center"/>
          </w:tcPr>
          <w:p w:rsidR="00020C0A" w:rsidRPr="00865DE8" w:rsidRDefault="00020C0A" w:rsidP="00882710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  <w:tc>
          <w:tcPr>
            <w:tcW w:w="1985" w:type="dxa"/>
            <w:vAlign w:val="center"/>
          </w:tcPr>
          <w:p w:rsidR="00020C0A" w:rsidRPr="00865DE8" w:rsidRDefault="00020C0A" w:rsidP="00882710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</w:tr>
      <w:tr w:rsidR="00865DE8" w:rsidRPr="00865DE8" w:rsidTr="00D767A3">
        <w:trPr>
          <w:trHeight w:val="1004"/>
        </w:trPr>
        <w:tc>
          <w:tcPr>
            <w:tcW w:w="568" w:type="dxa"/>
            <w:vAlign w:val="center"/>
          </w:tcPr>
          <w:p w:rsidR="00E221BB" w:rsidRPr="00865DE8" w:rsidRDefault="00E221BB" w:rsidP="00E221BB">
            <w:pPr>
              <w:pStyle w:val="Default"/>
              <w:spacing w:line="276" w:lineRule="auto"/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7</w:t>
            </w:r>
          </w:p>
        </w:tc>
        <w:tc>
          <w:tcPr>
            <w:tcW w:w="3969" w:type="dxa"/>
            <w:vAlign w:val="center"/>
          </w:tcPr>
          <w:p w:rsidR="00E221BB" w:rsidRPr="00865DE8" w:rsidRDefault="00E221BB" w:rsidP="00E221BB">
            <w:pPr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Зона инженерной инфраструктуры (7010104</w:t>
            </w:r>
            <w:r w:rsidRPr="00865DE8">
              <w:rPr>
                <w:color w:val="000000" w:themeColor="text1"/>
                <w:sz w:val="22"/>
                <w:szCs w:val="22"/>
                <w:lang w:val="en-US"/>
              </w:rPr>
              <w:t>0</w:t>
            </w:r>
            <w:r w:rsidRPr="00865DE8">
              <w:rPr>
                <w:color w:val="000000" w:themeColor="text1"/>
                <w:sz w:val="22"/>
                <w:szCs w:val="22"/>
              </w:rPr>
              <w:t>4)</w:t>
            </w:r>
          </w:p>
        </w:tc>
        <w:tc>
          <w:tcPr>
            <w:tcW w:w="1843" w:type="dxa"/>
            <w:vAlign w:val="center"/>
          </w:tcPr>
          <w:p w:rsidR="00E221BB" w:rsidRPr="00865DE8" w:rsidRDefault="00953180" w:rsidP="00E221BB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Объект местного значения муниципального района</w:t>
            </w:r>
          </w:p>
        </w:tc>
        <w:tc>
          <w:tcPr>
            <w:tcW w:w="2551" w:type="dxa"/>
            <w:vAlign w:val="center"/>
          </w:tcPr>
          <w:p w:rsidR="00E221BB" w:rsidRPr="00865DE8" w:rsidRDefault="00953180" w:rsidP="00953180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Котельная № 14  (реконструкция)</w:t>
            </w:r>
          </w:p>
        </w:tc>
        <w:tc>
          <w:tcPr>
            <w:tcW w:w="1701" w:type="dxa"/>
            <w:vAlign w:val="center"/>
          </w:tcPr>
          <w:p w:rsidR="00E221BB" w:rsidRPr="00865DE8" w:rsidRDefault="00953180" w:rsidP="00E221BB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pacing w:val="-4"/>
                <w:sz w:val="22"/>
                <w:szCs w:val="22"/>
              </w:rPr>
              <w:t>1,72 Гкал/час</w:t>
            </w:r>
          </w:p>
        </w:tc>
        <w:tc>
          <w:tcPr>
            <w:tcW w:w="2977" w:type="dxa"/>
            <w:vAlign w:val="center"/>
          </w:tcPr>
          <w:p w:rsidR="00E221BB" w:rsidRPr="00865DE8" w:rsidRDefault="00953180" w:rsidP="00E221BB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с. Жирновка</w:t>
            </w:r>
          </w:p>
        </w:tc>
        <w:tc>
          <w:tcPr>
            <w:tcW w:w="1985" w:type="dxa"/>
            <w:vAlign w:val="center"/>
          </w:tcPr>
          <w:p w:rsidR="00E221BB" w:rsidRPr="00865DE8" w:rsidRDefault="00953180" w:rsidP="00E221BB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ОЗ – 3м</w:t>
            </w:r>
          </w:p>
        </w:tc>
      </w:tr>
      <w:tr w:rsidR="00865DE8" w:rsidRPr="00865DE8" w:rsidTr="00430903">
        <w:trPr>
          <w:trHeight w:val="760"/>
        </w:trPr>
        <w:tc>
          <w:tcPr>
            <w:tcW w:w="568" w:type="dxa"/>
            <w:vAlign w:val="center"/>
          </w:tcPr>
          <w:p w:rsidR="00D767A3" w:rsidRPr="00865DE8" w:rsidRDefault="00D767A3" w:rsidP="00E221BB">
            <w:pPr>
              <w:pStyle w:val="Default"/>
              <w:spacing w:line="276" w:lineRule="auto"/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8</w:t>
            </w:r>
          </w:p>
        </w:tc>
        <w:tc>
          <w:tcPr>
            <w:tcW w:w="3969" w:type="dxa"/>
            <w:vAlign w:val="center"/>
          </w:tcPr>
          <w:p w:rsidR="00D767A3" w:rsidRPr="00865DE8" w:rsidRDefault="00D767A3" w:rsidP="00E221BB">
            <w:pPr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Зона транспортной инфраструктуры (7010104</w:t>
            </w:r>
            <w:r w:rsidRPr="00865DE8">
              <w:rPr>
                <w:color w:val="000000" w:themeColor="text1"/>
                <w:sz w:val="22"/>
                <w:szCs w:val="22"/>
                <w:lang w:val="en-US"/>
              </w:rPr>
              <w:t>0</w:t>
            </w:r>
            <w:r w:rsidRPr="00865DE8">
              <w:rPr>
                <w:color w:val="000000" w:themeColor="text1"/>
                <w:sz w:val="22"/>
                <w:szCs w:val="22"/>
              </w:rPr>
              <w:t>5)</w:t>
            </w:r>
          </w:p>
        </w:tc>
        <w:tc>
          <w:tcPr>
            <w:tcW w:w="1843" w:type="dxa"/>
            <w:vAlign w:val="center"/>
          </w:tcPr>
          <w:p w:rsidR="00D767A3" w:rsidRPr="00865DE8" w:rsidRDefault="00D767A3" w:rsidP="00C248B5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  <w:tc>
          <w:tcPr>
            <w:tcW w:w="2551" w:type="dxa"/>
            <w:vAlign w:val="center"/>
          </w:tcPr>
          <w:p w:rsidR="00D767A3" w:rsidRPr="00865DE8" w:rsidRDefault="00D767A3" w:rsidP="00C248B5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  <w:tc>
          <w:tcPr>
            <w:tcW w:w="1701" w:type="dxa"/>
            <w:vAlign w:val="center"/>
          </w:tcPr>
          <w:p w:rsidR="00D767A3" w:rsidRPr="00865DE8" w:rsidRDefault="00D767A3" w:rsidP="00C248B5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  <w:tc>
          <w:tcPr>
            <w:tcW w:w="2977" w:type="dxa"/>
            <w:vAlign w:val="center"/>
          </w:tcPr>
          <w:p w:rsidR="00D767A3" w:rsidRPr="00865DE8" w:rsidRDefault="00D767A3" w:rsidP="00C248B5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  <w:tc>
          <w:tcPr>
            <w:tcW w:w="1985" w:type="dxa"/>
            <w:vAlign w:val="center"/>
          </w:tcPr>
          <w:p w:rsidR="00D767A3" w:rsidRPr="00865DE8" w:rsidRDefault="00D767A3" w:rsidP="00C248B5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</w:tr>
      <w:tr w:rsidR="00865DE8" w:rsidRPr="00865DE8" w:rsidTr="00020C0A">
        <w:trPr>
          <w:trHeight w:val="789"/>
        </w:trPr>
        <w:tc>
          <w:tcPr>
            <w:tcW w:w="568" w:type="dxa"/>
            <w:vAlign w:val="center"/>
          </w:tcPr>
          <w:p w:rsidR="00D767A3" w:rsidRPr="00865DE8" w:rsidRDefault="00D767A3" w:rsidP="00D767A3">
            <w:pPr>
              <w:pStyle w:val="Default"/>
              <w:spacing w:line="276" w:lineRule="auto"/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9</w:t>
            </w:r>
          </w:p>
        </w:tc>
        <w:tc>
          <w:tcPr>
            <w:tcW w:w="3969" w:type="dxa"/>
            <w:vAlign w:val="center"/>
          </w:tcPr>
          <w:p w:rsidR="00D767A3" w:rsidRPr="00865DE8" w:rsidRDefault="00D767A3" w:rsidP="00E221BB">
            <w:pPr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Зоны сельскохозяйственного использования (701010500)</w:t>
            </w:r>
          </w:p>
        </w:tc>
        <w:tc>
          <w:tcPr>
            <w:tcW w:w="1843" w:type="dxa"/>
            <w:vAlign w:val="center"/>
          </w:tcPr>
          <w:p w:rsidR="00D767A3" w:rsidRPr="00865DE8" w:rsidRDefault="00D767A3" w:rsidP="00C248B5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  <w:tc>
          <w:tcPr>
            <w:tcW w:w="2551" w:type="dxa"/>
            <w:vAlign w:val="center"/>
          </w:tcPr>
          <w:p w:rsidR="00D767A3" w:rsidRPr="00865DE8" w:rsidRDefault="00D767A3" w:rsidP="00C248B5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  <w:tc>
          <w:tcPr>
            <w:tcW w:w="1701" w:type="dxa"/>
            <w:vAlign w:val="center"/>
          </w:tcPr>
          <w:p w:rsidR="00D767A3" w:rsidRPr="00865DE8" w:rsidRDefault="00D767A3" w:rsidP="00C248B5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  <w:tc>
          <w:tcPr>
            <w:tcW w:w="2977" w:type="dxa"/>
            <w:vAlign w:val="center"/>
          </w:tcPr>
          <w:p w:rsidR="00D767A3" w:rsidRPr="00865DE8" w:rsidRDefault="00D767A3" w:rsidP="00C248B5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  <w:tc>
          <w:tcPr>
            <w:tcW w:w="1985" w:type="dxa"/>
            <w:vAlign w:val="center"/>
          </w:tcPr>
          <w:p w:rsidR="00D767A3" w:rsidRPr="00865DE8" w:rsidRDefault="00D767A3" w:rsidP="00C248B5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</w:tr>
      <w:tr w:rsidR="00865DE8" w:rsidRPr="00865DE8" w:rsidTr="00D767A3">
        <w:tc>
          <w:tcPr>
            <w:tcW w:w="568" w:type="dxa"/>
            <w:vAlign w:val="center"/>
          </w:tcPr>
          <w:p w:rsidR="000134E6" w:rsidRPr="00865DE8" w:rsidRDefault="000134E6" w:rsidP="00D767A3">
            <w:pPr>
              <w:pStyle w:val="Default"/>
              <w:spacing w:line="276" w:lineRule="auto"/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lastRenderedPageBreak/>
              <w:t>10</w:t>
            </w:r>
          </w:p>
        </w:tc>
        <w:tc>
          <w:tcPr>
            <w:tcW w:w="3969" w:type="dxa"/>
            <w:vAlign w:val="center"/>
          </w:tcPr>
          <w:p w:rsidR="000134E6" w:rsidRPr="00865DE8" w:rsidRDefault="000134E6" w:rsidP="00E221BB">
            <w:pPr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Зона сельскохозяйственных угодий (701010501)</w:t>
            </w:r>
          </w:p>
        </w:tc>
        <w:tc>
          <w:tcPr>
            <w:tcW w:w="1843" w:type="dxa"/>
            <w:vAlign w:val="center"/>
          </w:tcPr>
          <w:p w:rsidR="000134E6" w:rsidRPr="00865DE8" w:rsidRDefault="000134E6" w:rsidP="00C248B5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Объект местного значения муниципального района</w:t>
            </w:r>
          </w:p>
        </w:tc>
        <w:tc>
          <w:tcPr>
            <w:tcW w:w="2551" w:type="dxa"/>
            <w:vAlign w:val="center"/>
          </w:tcPr>
          <w:p w:rsidR="000134E6" w:rsidRPr="00865DE8" w:rsidRDefault="000134E6" w:rsidP="000134E6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Пункт редуцирования газа (строительство)</w:t>
            </w:r>
          </w:p>
        </w:tc>
        <w:tc>
          <w:tcPr>
            <w:tcW w:w="1701" w:type="dxa"/>
            <w:vAlign w:val="center"/>
          </w:tcPr>
          <w:p w:rsidR="000134E6" w:rsidRPr="00865DE8" w:rsidRDefault="000134E6" w:rsidP="00C248B5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1 объект</w:t>
            </w:r>
          </w:p>
        </w:tc>
        <w:tc>
          <w:tcPr>
            <w:tcW w:w="2977" w:type="dxa"/>
            <w:vAlign w:val="center"/>
          </w:tcPr>
          <w:p w:rsidR="000134E6" w:rsidRPr="00865DE8" w:rsidRDefault="000134E6" w:rsidP="00020C0A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 xml:space="preserve"> За </w:t>
            </w:r>
            <w:r w:rsidR="00020C0A">
              <w:rPr>
                <w:color w:val="000000" w:themeColor="text1"/>
                <w:sz w:val="22"/>
                <w:szCs w:val="22"/>
              </w:rPr>
              <w:t>восточной</w:t>
            </w:r>
            <w:r w:rsidRPr="00865DE8">
              <w:rPr>
                <w:color w:val="000000" w:themeColor="text1"/>
                <w:sz w:val="22"/>
                <w:szCs w:val="22"/>
              </w:rPr>
              <w:t xml:space="preserve"> границей </w:t>
            </w:r>
            <w:r w:rsidRPr="00865DE8">
              <w:rPr>
                <w:color w:val="000000" w:themeColor="text1"/>
                <w:sz w:val="22"/>
                <w:szCs w:val="22"/>
              </w:rPr>
              <w:br/>
            </w:r>
            <w:r w:rsidR="00020C0A">
              <w:rPr>
                <w:color w:val="000000" w:themeColor="text1"/>
                <w:sz w:val="22"/>
                <w:szCs w:val="22"/>
              </w:rPr>
              <w:t>д</w:t>
            </w:r>
            <w:r w:rsidRPr="00865DE8">
              <w:rPr>
                <w:color w:val="000000" w:themeColor="text1"/>
                <w:sz w:val="22"/>
                <w:szCs w:val="22"/>
              </w:rPr>
              <w:t xml:space="preserve">. </w:t>
            </w:r>
            <w:r w:rsidR="00020C0A">
              <w:rPr>
                <w:color w:val="000000" w:themeColor="text1"/>
                <w:sz w:val="22"/>
                <w:szCs w:val="22"/>
              </w:rPr>
              <w:t>Староназываевка</w:t>
            </w:r>
          </w:p>
        </w:tc>
        <w:tc>
          <w:tcPr>
            <w:tcW w:w="1985" w:type="dxa"/>
            <w:vAlign w:val="center"/>
          </w:tcPr>
          <w:p w:rsidR="000134E6" w:rsidRPr="00865DE8" w:rsidRDefault="000134E6" w:rsidP="00C248B5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ОЗ – 10 м</w:t>
            </w:r>
          </w:p>
        </w:tc>
      </w:tr>
      <w:tr w:rsidR="00865DE8" w:rsidRPr="00865DE8" w:rsidTr="00D767A3">
        <w:tc>
          <w:tcPr>
            <w:tcW w:w="568" w:type="dxa"/>
            <w:vAlign w:val="center"/>
          </w:tcPr>
          <w:p w:rsidR="00D767A3" w:rsidRPr="00865DE8" w:rsidRDefault="00D767A3" w:rsidP="00D767A3">
            <w:pPr>
              <w:pStyle w:val="Default"/>
              <w:spacing w:line="276" w:lineRule="auto"/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11</w:t>
            </w:r>
          </w:p>
        </w:tc>
        <w:tc>
          <w:tcPr>
            <w:tcW w:w="3969" w:type="dxa"/>
            <w:vAlign w:val="center"/>
          </w:tcPr>
          <w:p w:rsidR="00D767A3" w:rsidRPr="00865DE8" w:rsidRDefault="00D767A3" w:rsidP="00E221BB">
            <w:pPr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Зона садоводческих или огороднических некоммерческих товариществ (701010502)</w:t>
            </w:r>
          </w:p>
        </w:tc>
        <w:tc>
          <w:tcPr>
            <w:tcW w:w="1843" w:type="dxa"/>
            <w:vAlign w:val="center"/>
          </w:tcPr>
          <w:p w:rsidR="00D767A3" w:rsidRPr="00865DE8" w:rsidRDefault="00D767A3" w:rsidP="00C248B5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  <w:tc>
          <w:tcPr>
            <w:tcW w:w="2551" w:type="dxa"/>
            <w:vAlign w:val="center"/>
          </w:tcPr>
          <w:p w:rsidR="00D767A3" w:rsidRPr="00865DE8" w:rsidRDefault="00D767A3" w:rsidP="00C248B5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  <w:tc>
          <w:tcPr>
            <w:tcW w:w="1701" w:type="dxa"/>
            <w:vAlign w:val="center"/>
          </w:tcPr>
          <w:p w:rsidR="00D767A3" w:rsidRPr="00865DE8" w:rsidRDefault="00D767A3" w:rsidP="00C248B5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  <w:tc>
          <w:tcPr>
            <w:tcW w:w="2977" w:type="dxa"/>
            <w:vAlign w:val="center"/>
          </w:tcPr>
          <w:p w:rsidR="00D767A3" w:rsidRPr="00865DE8" w:rsidRDefault="00D767A3" w:rsidP="00C248B5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  <w:tc>
          <w:tcPr>
            <w:tcW w:w="1985" w:type="dxa"/>
            <w:vAlign w:val="center"/>
          </w:tcPr>
          <w:p w:rsidR="00D767A3" w:rsidRPr="00865DE8" w:rsidRDefault="00D767A3" w:rsidP="00C248B5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</w:tr>
      <w:tr w:rsidR="002F7122" w:rsidRPr="00865DE8" w:rsidTr="00D767A3">
        <w:tc>
          <w:tcPr>
            <w:tcW w:w="568" w:type="dxa"/>
            <w:vAlign w:val="center"/>
          </w:tcPr>
          <w:p w:rsidR="002F7122" w:rsidRPr="00865DE8" w:rsidRDefault="002F7122" w:rsidP="00D767A3">
            <w:pPr>
              <w:pStyle w:val="Default"/>
              <w:spacing w:line="276" w:lineRule="auto"/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12</w:t>
            </w:r>
          </w:p>
        </w:tc>
        <w:tc>
          <w:tcPr>
            <w:tcW w:w="3969" w:type="dxa"/>
            <w:vAlign w:val="center"/>
          </w:tcPr>
          <w:p w:rsidR="002F7122" w:rsidRPr="00865DE8" w:rsidRDefault="002F7122" w:rsidP="00E221BB">
            <w:pPr>
              <w:pStyle w:val="112"/>
              <w:rPr>
                <w:color w:val="000000" w:themeColor="text1"/>
              </w:rPr>
            </w:pPr>
            <w:r w:rsidRPr="00865DE8">
              <w:rPr>
                <w:color w:val="000000" w:themeColor="text1"/>
              </w:rPr>
              <w:t>Производственная зона сельскохозяйственных предприятий (701010503)</w:t>
            </w:r>
          </w:p>
        </w:tc>
        <w:tc>
          <w:tcPr>
            <w:tcW w:w="1843" w:type="dxa"/>
            <w:vAlign w:val="center"/>
          </w:tcPr>
          <w:p w:rsidR="002F7122" w:rsidRPr="00865DE8" w:rsidRDefault="002F7122" w:rsidP="00A12AE0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  <w:tc>
          <w:tcPr>
            <w:tcW w:w="2551" w:type="dxa"/>
            <w:vAlign w:val="center"/>
          </w:tcPr>
          <w:p w:rsidR="002F7122" w:rsidRPr="00865DE8" w:rsidRDefault="002F7122" w:rsidP="00A12AE0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  <w:tc>
          <w:tcPr>
            <w:tcW w:w="1701" w:type="dxa"/>
            <w:vAlign w:val="center"/>
          </w:tcPr>
          <w:p w:rsidR="002F7122" w:rsidRPr="00865DE8" w:rsidRDefault="002F7122" w:rsidP="00A12AE0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  <w:tc>
          <w:tcPr>
            <w:tcW w:w="2977" w:type="dxa"/>
            <w:vAlign w:val="center"/>
          </w:tcPr>
          <w:p w:rsidR="002F7122" w:rsidRPr="00865DE8" w:rsidRDefault="002F7122" w:rsidP="00A12AE0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  <w:tc>
          <w:tcPr>
            <w:tcW w:w="1985" w:type="dxa"/>
            <w:vAlign w:val="center"/>
          </w:tcPr>
          <w:p w:rsidR="002F7122" w:rsidRPr="00865DE8" w:rsidRDefault="002F7122" w:rsidP="00A12AE0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</w:tr>
      <w:tr w:rsidR="00865DE8" w:rsidRPr="00865DE8" w:rsidTr="00D767A3">
        <w:trPr>
          <w:trHeight w:val="607"/>
        </w:trPr>
        <w:tc>
          <w:tcPr>
            <w:tcW w:w="568" w:type="dxa"/>
            <w:vAlign w:val="center"/>
          </w:tcPr>
          <w:p w:rsidR="00D767A3" w:rsidRPr="00865DE8" w:rsidRDefault="00D767A3" w:rsidP="00D767A3">
            <w:pPr>
              <w:pStyle w:val="Default"/>
              <w:spacing w:line="276" w:lineRule="auto"/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13</w:t>
            </w:r>
          </w:p>
        </w:tc>
        <w:tc>
          <w:tcPr>
            <w:tcW w:w="3969" w:type="dxa"/>
            <w:vAlign w:val="center"/>
          </w:tcPr>
          <w:p w:rsidR="00D767A3" w:rsidRPr="00865DE8" w:rsidRDefault="00D767A3" w:rsidP="00E221BB">
            <w:pPr>
              <w:pStyle w:val="112"/>
              <w:rPr>
                <w:color w:val="000000" w:themeColor="text1"/>
              </w:rPr>
            </w:pPr>
            <w:r w:rsidRPr="00865DE8">
              <w:rPr>
                <w:color w:val="000000" w:themeColor="text1"/>
              </w:rPr>
              <w:t>Зоны рекреационного назначения (70101060</w:t>
            </w:r>
            <w:r w:rsidRPr="00865DE8">
              <w:rPr>
                <w:color w:val="000000" w:themeColor="text1"/>
                <w:lang w:val="en-US"/>
              </w:rPr>
              <w:t>0</w:t>
            </w:r>
            <w:r w:rsidRPr="00865DE8">
              <w:rPr>
                <w:color w:val="000000" w:themeColor="text1"/>
              </w:rPr>
              <w:t>)</w:t>
            </w:r>
          </w:p>
        </w:tc>
        <w:tc>
          <w:tcPr>
            <w:tcW w:w="1843" w:type="dxa"/>
            <w:vAlign w:val="center"/>
          </w:tcPr>
          <w:p w:rsidR="00D767A3" w:rsidRPr="00865DE8" w:rsidRDefault="00D767A3" w:rsidP="00C248B5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  <w:tc>
          <w:tcPr>
            <w:tcW w:w="2551" w:type="dxa"/>
            <w:vAlign w:val="center"/>
          </w:tcPr>
          <w:p w:rsidR="00D767A3" w:rsidRPr="00865DE8" w:rsidRDefault="00D767A3" w:rsidP="00C248B5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  <w:tc>
          <w:tcPr>
            <w:tcW w:w="1701" w:type="dxa"/>
            <w:vAlign w:val="center"/>
          </w:tcPr>
          <w:p w:rsidR="00D767A3" w:rsidRPr="00865DE8" w:rsidRDefault="00D767A3" w:rsidP="00C248B5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  <w:tc>
          <w:tcPr>
            <w:tcW w:w="2977" w:type="dxa"/>
            <w:vAlign w:val="center"/>
          </w:tcPr>
          <w:p w:rsidR="00D767A3" w:rsidRPr="00865DE8" w:rsidRDefault="00D767A3" w:rsidP="00C248B5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  <w:tc>
          <w:tcPr>
            <w:tcW w:w="1985" w:type="dxa"/>
            <w:vAlign w:val="center"/>
          </w:tcPr>
          <w:p w:rsidR="00D767A3" w:rsidRPr="00865DE8" w:rsidRDefault="00D767A3" w:rsidP="00C248B5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</w:tr>
      <w:tr w:rsidR="00865DE8" w:rsidRPr="00865DE8" w:rsidTr="00D767A3">
        <w:tc>
          <w:tcPr>
            <w:tcW w:w="568" w:type="dxa"/>
            <w:vAlign w:val="center"/>
          </w:tcPr>
          <w:p w:rsidR="00D767A3" w:rsidRPr="00865DE8" w:rsidRDefault="00D767A3" w:rsidP="00D767A3">
            <w:pPr>
              <w:pStyle w:val="Default"/>
              <w:spacing w:line="276" w:lineRule="auto"/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14</w:t>
            </w:r>
          </w:p>
        </w:tc>
        <w:tc>
          <w:tcPr>
            <w:tcW w:w="3969" w:type="dxa"/>
            <w:vAlign w:val="center"/>
          </w:tcPr>
          <w:p w:rsidR="00D767A3" w:rsidRPr="00865DE8" w:rsidRDefault="00D767A3" w:rsidP="00E221BB">
            <w:pPr>
              <w:pStyle w:val="112"/>
              <w:rPr>
                <w:color w:val="000000" w:themeColor="text1"/>
              </w:rPr>
            </w:pPr>
            <w:r w:rsidRPr="00865DE8">
              <w:rPr>
                <w:color w:val="000000" w:themeColor="text1"/>
              </w:rPr>
              <w:t>Зона лесов (7010106</w:t>
            </w:r>
            <w:r w:rsidRPr="00865DE8">
              <w:rPr>
                <w:color w:val="000000" w:themeColor="text1"/>
                <w:lang w:val="en-US"/>
              </w:rPr>
              <w:t>0</w:t>
            </w:r>
            <w:r w:rsidRPr="00865DE8">
              <w:rPr>
                <w:color w:val="000000" w:themeColor="text1"/>
              </w:rPr>
              <w:t>5)</w:t>
            </w:r>
          </w:p>
        </w:tc>
        <w:tc>
          <w:tcPr>
            <w:tcW w:w="1843" w:type="dxa"/>
            <w:vAlign w:val="center"/>
          </w:tcPr>
          <w:p w:rsidR="00D767A3" w:rsidRPr="00865DE8" w:rsidRDefault="00D767A3" w:rsidP="00C248B5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  <w:tc>
          <w:tcPr>
            <w:tcW w:w="2551" w:type="dxa"/>
            <w:vAlign w:val="center"/>
          </w:tcPr>
          <w:p w:rsidR="00D767A3" w:rsidRPr="00865DE8" w:rsidRDefault="00D767A3" w:rsidP="00C248B5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  <w:tc>
          <w:tcPr>
            <w:tcW w:w="1701" w:type="dxa"/>
            <w:vAlign w:val="center"/>
          </w:tcPr>
          <w:p w:rsidR="00D767A3" w:rsidRPr="00865DE8" w:rsidRDefault="00D767A3" w:rsidP="00C248B5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  <w:tc>
          <w:tcPr>
            <w:tcW w:w="2977" w:type="dxa"/>
            <w:vAlign w:val="center"/>
          </w:tcPr>
          <w:p w:rsidR="00D767A3" w:rsidRPr="00865DE8" w:rsidRDefault="00D767A3" w:rsidP="00C248B5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  <w:tc>
          <w:tcPr>
            <w:tcW w:w="1985" w:type="dxa"/>
            <w:vAlign w:val="center"/>
          </w:tcPr>
          <w:p w:rsidR="00D767A3" w:rsidRPr="00865DE8" w:rsidRDefault="00D767A3" w:rsidP="00C248B5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</w:tr>
      <w:tr w:rsidR="00865DE8" w:rsidRPr="00865DE8" w:rsidTr="00D767A3">
        <w:trPr>
          <w:trHeight w:val="150"/>
        </w:trPr>
        <w:tc>
          <w:tcPr>
            <w:tcW w:w="568" w:type="dxa"/>
            <w:vAlign w:val="center"/>
          </w:tcPr>
          <w:p w:rsidR="00D767A3" w:rsidRPr="00865DE8" w:rsidRDefault="00D767A3" w:rsidP="00D767A3">
            <w:pPr>
              <w:pStyle w:val="Default"/>
              <w:spacing w:line="276" w:lineRule="auto"/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15</w:t>
            </w:r>
          </w:p>
        </w:tc>
        <w:tc>
          <w:tcPr>
            <w:tcW w:w="3969" w:type="dxa"/>
            <w:vAlign w:val="center"/>
          </w:tcPr>
          <w:p w:rsidR="00D767A3" w:rsidRPr="00865DE8" w:rsidRDefault="00D767A3" w:rsidP="00E221BB">
            <w:pPr>
              <w:pStyle w:val="112"/>
              <w:rPr>
                <w:color w:val="000000" w:themeColor="text1"/>
              </w:rPr>
            </w:pPr>
            <w:r w:rsidRPr="00865DE8">
              <w:rPr>
                <w:color w:val="000000" w:themeColor="text1"/>
              </w:rPr>
              <w:t>Зона кладбищ (7010107</w:t>
            </w:r>
            <w:r w:rsidRPr="00865DE8">
              <w:rPr>
                <w:color w:val="000000" w:themeColor="text1"/>
                <w:lang w:val="en-US"/>
              </w:rPr>
              <w:t>0</w:t>
            </w:r>
            <w:r w:rsidRPr="00865DE8">
              <w:rPr>
                <w:color w:val="000000" w:themeColor="text1"/>
              </w:rPr>
              <w:t>1)</w:t>
            </w:r>
          </w:p>
        </w:tc>
        <w:tc>
          <w:tcPr>
            <w:tcW w:w="1843" w:type="dxa"/>
            <w:vAlign w:val="center"/>
          </w:tcPr>
          <w:p w:rsidR="00D767A3" w:rsidRPr="00865DE8" w:rsidRDefault="00D767A3" w:rsidP="00C248B5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  <w:tc>
          <w:tcPr>
            <w:tcW w:w="2551" w:type="dxa"/>
            <w:vAlign w:val="center"/>
          </w:tcPr>
          <w:p w:rsidR="00D767A3" w:rsidRPr="00865DE8" w:rsidRDefault="00D767A3" w:rsidP="00C248B5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  <w:tc>
          <w:tcPr>
            <w:tcW w:w="1701" w:type="dxa"/>
            <w:vAlign w:val="center"/>
          </w:tcPr>
          <w:p w:rsidR="00D767A3" w:rsidRPr="00865DE8" w:rsidRDefault="00D767A3" w:rsidP="00C248B5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  <w:tc>
          <w:tcPr>
            <w:tcW w:w="2977" w:type="dxa"/>
            <w:vAlign w:val="center"/>
          </w:tcPr>
          <w:p w:rsidR="00D767A3" w:rsidRPr="00865DE8" w:rsidRDefault="00D767A3" w:rsidP="00C248B5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  <w:tc>
          <w:tcPr>
            <w:tcW w:w="1985" w:type="dxa"/>
            <w:vAlign w:val="center"/>
          </w:tcPr>
          <w:p w:rsidR="00D767A3" w:rsidRPr="00865DE8" w:rsidRDefault="00D767A3" w:rsidP="00C248B5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</w:tr>
      <w:tr w:rsidR="00865DE8" w:rsidRPr="00865DE8" w:rsidTr="00D767A3">
        <w:trPr>
          <w:trHeight w:val="135"/>
        </w:trPr>
        <w:tc>
          <w:tcPr>
            <w:tcW w:w="568" w:type="dxa"/>
            <w:vAlign w:val="center"/>
          </w:tcPr>
          <w:p w:rsidR="00D767A3" w:rsidRPr="00865DE8" w:rsidRDefault="00D767A3" w:rsidP="00D767A3">
            <w:pPr>
              <w:pStyle w:val="Default"/>
              <w:spacing w:line="276" w:lineRule="auto"/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t>16</w:t>
            </w:r>
          </w:p>
        </w:tc>
        <w:tc>
          <w:tcPr>
            <w:tcW w:w="3969" w:type="dxa"/>
            <w:vAlign w:val="center"/>
          </w:tcPr>
          <w:p w:rsidR="00D767A3" w:rsidRPr="00865DE8" w:rsidRDefault="00D767A3" w:rsidP="00D767A3">
            <w:pPr>
              <w:pStyle w:val="112"/>
              <w:rPr>
                <w:color w:val="000000" w:themeColor="text1"/>
              </w:rPr>
            </w:pPr>
            <w:r w:rsidRPr="00865DE8">
              <w:rPr>
                <w:color w:val="000000" w:themeColor="text1"/>
              </w:rPr>
              <w:t>Зона озелененных территорий специального назначения  (701010703)</w:t>
            </w:r>
          </w:p>
        </w:tc>
        <w:tc>
          <w:tcPr>
            <w:tcW w:w="1843" w:type="dxa"/>
            <w:vAlign w:val="center"/>
          </w:tcPr>
          <w:p w:rsidR="00D767A3" w:rsidRPr="00865DE8" w:rsidRDefault="00D767A3" w:rsidP="00C248B5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  <w:tc>
          <w:tcPr>
            <w:tcW w:w="2551" w:type="dxa"/>
            <w:vAlign w:val="center"/>
          </w:tcPr>
          <w:p w:rsidR="00D767A3" w:rsidRPr="00865DE8" w:rsidRDefault="00D767A3" w:rsidP="00C248B5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  <w:tc>
          <w:tcPr>
            <w:tcW w:w="1701" w:type="dxa"/>
            <w:vAlign w:val="center"/>
          </w:tcPr>
          <w:p w:rsidR="00D767A3" w:rsidRPr="00865DE8" w:rsidRDefault="00D767A3" w:rsidP="00C248B5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  <w:tc>
          <w:tcPr>
            <w:tcW w:w="2977" w:type="dxa"/>
            <w:vAlign w:val="center"/>
          </w:tcPr>
          <w:p w:rsidR="00D767A3" w:rsidRPr="00865DE8" w:rsidRDefault="00D767A3" w:rsidP="00C248B5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  <w:tc>
          <w:tcPr>
            <w:tcW w:w="1985" w:type="dxa"/>
            <w:vAlign w:val="center"/>
          </w:tcPr>
          <w:p w:rsidR="00D767A3" w:rsidRPr="00865DE8" w:rsidRDefault="00D767A3" w:rsidP="00C248B5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865DE8">
              <w:rPr>
                <w:color w:val="000000" w:themeColor="text1"/>
                <w:sz w:val="22"/>
                <w:szCs w:val="22"/>
              </w:rPr>
              <w:sym w:font="Symbol" w:char="F0BE"/>
            </w:r>
          </w:p>
        </w:tc>
      </w:tr>
    </w:tbl>
    <w:p w:rsidR="001A1D18" w:rsidRPr="00865DE8" w:rsidRDefault="008166B5" w:rsidP="00E60449">
      <w:pPr>
        <w:rPr>
          <w:color w:val="000000" w:themeColor="text1"/>
          <w:sz w:val="22"/>
          <w:szCs w:val="22"/>
        </w:rPr>
      </w:pPr>
      <w:r w:rsidRPr="00865DE8">
        <w:rPr>
          <w:color w:val="000000" w:themeColor="text1"/>
          <w:sz w:val="22"/>
          <w:szCs w:val="22"/>
        </w:rPr>
        <w:t>Примечание</w:t>
      </w:r>
      <w:r w:rsidRPr="00865DE8">
        <w:rPr>
          <w:b/>
          <w:color w:val="000000" w:themeColor="text1"/>
          <w:sz w:val="22"/>
          <w:szCs w:val="22"/>
        </w:rPr>
        <w:t xml:space="preserve">: </w:t>
      </w:r>
      <w:r w:rsidR="00DD1A31" w:rsidRPr="00865DE8">
        <w:rPr>
          <w:color w:val="000000" w:themeColor="text1"/>
          <w:sz w:val="22"/>
          <w:szCs w:val="22"/>
        </w:rPr>
        <w:t>ОЗ – охранная зона, СЗЗ – санитарно-защитная зона.</w:t>
      </w:r>
    </w:p>
    <w:p w:rsidR="001A1D18" w:rsidRPr="00865DE8" w:rsidRDefault="001A1D18" w:rsidP="00E60449">
      <w:pPr>
        <w:rPr>
          <w:color w:val="000000" w:themeColor="text1"/>
          <w:sz w:val="16"/>
          <w:szCs w:val="16"/>
        </w:rPr>
      </w:pPr>
    </w:p>
    <w:p w:rsidR="001A1D18" w:rsidRPr="00865DE8" w:rsidRDefault="001A1D18" w:rsidP="001A1D18">
      <w:pPr>
        <w:ind w:firstLine="851"/>
        <w:jc w:val="both"/>
        <w:rPr>
          <w:color w:val="000000" w:themeColor="text1"/>
          <w:sz w:val="24"/>
          <w:szCs w:val="24"/>
        </w:rPr>
      </w:pPr>
      <w:r w:rsidRPr="00865DE8">
        <w:rPr>
          <w:color w:val="000000" w:themeColor="text1"/>
          <w:sz w:val="24"/>
          <w:szCs w:val="24"/>
        </w:rPr>
        <w:t xml:space="preserve">В </w:t>
      </w:r>
      <w:r w:rsidR="000134E6" w:rsidRPr="00865DE8">
        <w:rPr>
          <w:color w:val="000000" w:themeColor="text1"/>
          <w:sz w:val="24"/>
          <w:szCs w:val="24"/>
        </w:rPr>
        <w:t>Жирно</w:t>
      </w:r>
      <w:r w:rsidRPr="00865DE8">
        <w:rPr>
          <w:color w:val="000000" w:themeColor="text1"/>
          <w:sz w:val="24"/>
          <w:szCs w:val="24"/>
        </w:rPr>
        <w:t>вском сельском поселении планируется:</w:t>
      </w:r>
    </w:p>
    <w:p w:rsidR="00D767A3" w:rsidRPr="00865DE8" w:rsidRDefault="00D767A3" w:rsidP="00D767A3">
      <w:pPr>
        <w:ind w:firstLine="284"/>
        <w:jc w:val="both"/>
        <w:rPr>
          <w:color w:val="000000" w:themeColor="text1"/>
          <w:sz w:val="24"/>
          <w:szCs w:val="24"/>
        </w:rPr>
      </w:pPr>
      <w:r w:rsidRPr="00865DE8">
        <w:rPr>
          <w:color w:val="000000" w:themeColor="text1"/>
          <w:spacing w:val="-4"/>
          <w:sz w:val="24"/>
          <w:szCs w:val="24"/>
        </w:rPr>
        <w:sym w:font="Symbol" w:char="F02D"/>
      </w:r>
      <w:r w:rsidRPr="00865DE8">
        <w:rPr>
          <w:color w:val="000000" w:themeColor="text1"/>
          <w:spacing w:val="-4"/>
          <w:sz w:val="24"/>
          <w:szCs w:val="24"/>
        </w:rPr>
        <w:tab/>
      </w:r>
      <w:r w:rsidR="002F7122">
        <w:rPr>
          <w:color w:val="000000" w:themeColor="text1"/>
          <w:spacing w:val="-6"/>
          <w:sz w:val="24"/>
          <w:szCs w:val="24"/>
        </w:rPr>
        <w:t>г</w:t>
      </w:r>
      <w:r w:rsidR="002F7122" w:rsidRPr="002F7122">
        <w:rPr>
          <w:color w:val="000000" w:themeColor="text1"/>
          <w:spacing w:val="-6"/>
          <w:sz w:val="24"/>
          <w:szCs w:val="24"/>
        </w:rPr>
        <w:t>азопровод-отвод и ГРС «Исилькульская» (строительство)</w:t>
      </w:r>
      <w:r w:rsidRPr="00865DE8">
        <w:rPr>
          <w:color w:val="000000" w:themeColor="text1"/>
          <w:sz w:val="24"/>
          <w:szCs w:val="24"/>
        </w:rPr>
        <w:t xml:space="preserve"> </w:t>
      </w:r>
      <w:r w:rsidR="00020C0A">
        <w:rPr>
          <w:color w:val="000000" w:themeColor="text1"/>
          <w:sz w:val="24"/>
          <w:szCs w:val="24"/>
        </w:rPr>
        <w:t>регионал</w:t>
      </w:r>
      <w:r w:rsidRPr="00865DE8">
        <w:rPr>
          <w:color w:val="000000" w:themeColor="text1"/>
          <w:sz w:val="24"/>
          <w:szCs w:val="24"/>
        </w:rPr>
        <w:t>ьного значения с охранной зоной 25 м;</w:t>
      </w:r>
    </w:p>
    <w:p w:rsidR="00D767A3" w:rsidRPr="00865DE8" w:rsidRDefault="00D767A3" w:rsidP="00D767A3">
      <w:pPr>
        <w:ind w:firstLine="284"/>
        <w:jc w:val="both"/>
        <w:rPr>
          <w:color w:val="000000" w:themeColor="text1"/>
          <w:sz w:val="24"/>
          <w:szCs w:val="24"/>
        </w:rPr>
      </w:pPr>
      <w:r w:rsidRPr="00865DE8">
        <w:rPr>
          <w:color w:val="000000" w:themeColor="text1"/>
          <w:spacing w:val="-4"/>
          <w:sz w:val="24"/>
          <w:szCs w:val="24"/>
        </w:rPr>
        <w:sym w:font="Symbol" w:char="F02D"/>
      </w:r>
      <w:r w:rsidRPr="00865DE8">
        <w:rPr>
          <w:color w:val="000000" w:themeColor="text1"/>
          <w:spacing w:val="-4"/>
          <w:sz w:val="24"/>
          <w:szCs w:val="24"/>
        </w:rPr>
        <w:tab/>
        <w:t xml:space="preserve">строительство </w:t>
      </w:r>
      <w:r w:rsidR="002F7122" w:rsidRPr="002F7122">
        <w:rPr>
          <w:color w:val="000000" w:themeColor="text1"/>
          <w:spacing w:val="-4"/>
          <w:sz w:val="24"/>
          <w:szCs w:val="24"/>
        </w:rPr>
        <w:t>распределительных (межпоселковых) газопроводов высокого давления</w:t>
      </w:r>
      <w:r w:rsidRPr="00865DE8">
        <w:rPr>
          <w:color w:val="000000" w:themeColor="text1"/>
          <w:spacing w:val="-4"/>
          <w:sz w:val="24"/>
          <w:szCs w:val="24"/>
        </w:rPr>
        <w:t xml:space="preserve"> (св.</w:t>
      </w:r>
      <w:r w:rsidRPr="00865DE8">
        <w:rPr>
          <w:color w:val="000000" w:themeColor="text1"/>
        </w:rPr>
        <w:t xml:space="preserve"> </w:t>
      </w:r>
      <w:r w:rsidRPr="00865DE8">
        <w:rPr>
          <w:color w:val="000000" w:themeColor="text1"/>
          <w:spacing w:val="-4"/>
          <w:sz w:val="24"/>
          <w:szCs w:val="24"/>
        </w:rPr>
        <w:t>0,3 до 0,6 мПа) муниципального значения (Нововоскресенка-Староназываевка, Нахимовка-Дурберт)</w:t>
      </w:r>
      <w:r w:rsidRPr="00865DE8">
        <w:rPr>
          <w:color w:val="000000" w:themeColor="text1"/>
          <w:sz w:val="24"/>
          <w:szCs w:val="24"/>
        </w:rPr>
        <w:t xml:space="preserve"> с охранной зоной 3 м;</w:t>
      </w:r>
    </w:p>
    <w:p w:rsidR="000134E6" w:rsidRPr="00865DE8" w:rsidRDefault="000134E6" w:rsidP="000134E6">
      <w:pPr>
        <w:ind w:firstLine="284"/>
        <w:jc w:val="both"/>
        <w:rPr>
          <w:color w:val="000000" w:themeColor="text1"/>
          <w:sz w:val="24"/>
          <w:szCs w:val="24"/>
        </w:rPr>
      </w:pPr>
      <w:r w:rsidRPr="00865DE8">
        <w:rPr>
          <w:color w:val="000000" w:themeColor="text1"/>
          <w:spacing w:val="-4"/>
          <w:sz w:val="24"/>
          <w:szCs w:val="24"/>
        </w:rPr>
        <w:sym w:font="Symbol" w:char="F02D"/>
      </w:r>
      <w:r w:rsidRPr="00865DE8">
        <w:rPr>
          <w:color w:val="000000" w:themeColor="text1"/>
          <w:spacing w:val="-4"/>
          <w:sz w:val="24"/>
          <w:szCs w:val="24"/>
        </w:rPr>
        <w:tab/>
      </w:r>
      <w:r w:rsidRPr="00865DE8">
        <w:rPr>
          <w:color w:val="000000" w:themeColor="text1"/>
          <w:sz w:val="24"/>
          <w:szCs w:val="24"/>
        </w:rPr>
        <w:t>реконструкция внутрипоселковой дороги ул. Зеленая в д. Нахимовка, (протяженность – 1,4 км);</w:t>
      </w:r>
    </w:p>
    <w:p w:rsidR="000134E6" w:rsidRPr="00865DE8" w:rsidRDefault="000134E6" w:rsidP="000134E6">
      <w:pPr>
        <w:ind w:firstLine="284"/>
        <w:jc w:val="both"/>
        <w:rPr>
          <w:color w:val="000000" w:themeColor="text1"/>
          <w:sz w:val="24"/>
          <w:szCs w:val="24"/>
        </w:rPr>
      </w:pPr>
      <w:r w:rsidRPr="00865DE8">
        <w:rPr>
          <w:color w:val="000000" w:themeColor="text1"/>
          <w:spacing w:val="-4"/>
          <w:sz w:val="24"/>
          <w:szCs w:val="24"/>
        </w:rPr>
        <w:sym w:font="Symbol" w:char="F02D"/>
      </w:r>
      <w:r w:rsidRPr="00865DE8">
        <w:rPr>
          <w:color w:val="000000" w:themeColor="text1"/>
          <w:spacing w:val="-4"/>
          <w:sz w:val="24"/>
          <w:szCs w:val="24"/>
        </w:rPr>
        <w:tab/>
      </w:r>
      <w:r w:rsidRPr="00865DE8">
        <w:rPr>
          <w:color w:val="000000" w:themeColor="text1"/>
          <w:sz w:val="24"/>
          <w:szCs w:val="24"/>
        </w:rPr>
        <w:t>реконструкция внутрипоселковой дороги ул.Луговая в д.Нововоскресенка, (протяженность – 0,5 км);</w:t>
      </w:r>
    </w:p>
    <w:p w:rsidR="000134E6" w:rsidRPr="00865DE8" w:rsidRDefault="000134E6" w:rsidP="00610BEA">
      <w:pPr>
        <w:ind w:firstLine="284"/>
        <w:rPr>
          <w:color w:val="000000" w:themeColor="text1"/>
          <w:sz w:val="24"/>
          <w:szCs w:val="24"/>
        </w:rPr>
        <w:sectPr w:rsidR="000134E6" w:rsidRPr="00865DE8" w:rsidSect="00D5514C">
          <w:headerReference w:type="default" r:id="rId18"/>
          <w:footerReference w:type="default" r:id="rId19"/>
          <w:type w:val="continuous"/>
          <w:pgSz w:w="16838" w:h="11906" w:orient="landscape" w:code="9"/>
          <w:pgMar w:top="1701" w:right="568" w:bottom="1134" w:left="1134" w:header="510" w:footer="113" w:gutter="0"/>
          <w:cols w:space="708"/>
          <w:docGrid w:linePitch="381"/>
        </w:sectPr>
      </w:pPr>
      <w:r w:rsidRPr="00865DE8">
        <w:rPr>
          <w:color w:val="000000" w:themeColor="text1"/>
          <w:spacing w:val="-4"/>
          <w:sz w:val="24"/>
          <w:szCs w:val="24"/>
        </w:rPr>
        <w:sym w:font="Symbol" w:char="F02D"/>
      </w:r>
      <w:r w:rsidRPr="00865DE8">
        <w:rPr>
          <w:color w:val="000000" w:themeColor="text1"/>
          <w:spacing w:val="-4"/>
          <w:sz w:val="24"/>
          <w:szCs w:val="24"/>
        </w:rPr>
        <w:tab/>
      </w:r>
      <w:r w:rsidRPr="00865DE8">
        <w:rPr>
          <w:color w:val="000000" w:themeColor="text1"/>
          <w:sz w:val="24"/>
          <w:szCs w:val="24"/>
        </w:rPr>
        <w:t>реконструкция внутрипоселковых дорог ул. Зеленая, ул. Новая, ул. Центральная в д. Нахимовка, (протяженность – 0,5/1,0/1,5 км)</w:t>
      </w:r>
      <w:r w:rsidR="00610BEA" w:rsidRPr="00865DE8">
        <w:rPr>
          <w:color w:val="000000" w:themeColor="text1"/>
          <w:sz w:val="24"/>
          <w:szCs w:val="24"/>
        </w:rPr>
        <w:t>.</w:t>
      </w:r>
    </w:p>
    <w:p w:rsidR="005177B1" w:rsidRPr="00586C5B" w:rsidRDefault="00BF44E7" w:rsidP="00B67223">
      <w:pPr>
        <w:pStyle w:val="af2"/>
        <w:jc w:val="center"/>
        <w:rPr>
          <w:b/>
          <w:sz w:val="26"/>
          <w:szCs w:val="26"/>
        </w:rPr>
      </w:pPr>
      <w:r w:rsidRPr="00586C5B">
        <w:rPr>
          <w:b/>
          <w:noProof/>
          <w:sz w:val="26"/>
          <w:szCs w:val="26"/>
        </w:rPr>
        <w:lastRenderedPageBreak/>
        <mc:AlternateContent>
          <mc:Choice Requires="wpg">
            <w:drawing>
              <wp:anchor distT="0" distB="0" distL="114300" distR="114300" simplePos="0" relativeHeight="251653632" behindDoc="1" locked="0" layoutInCell="0" allowOverlap="1" wp14:anchorId="345CC809" wp14:editId="6672DD0E">
                <wp:simplePos x="0" y="0"/>
                <wp:positionH relativeFrom="page">
                  <wp:posOffset>714375</wp:posOffset>
                </wp:positionH>
                <wp:positionV relativeFrom="page">
                  <wp:posOffset>228600</wp:posOffset>
                </wp:positionV>
                <wp:extent cx="6588760" cy="10003189"/>
                <wp:effectExtent l="0" t="0" r="21590" b="17145"/>
                <wp:wrapNone/>
                <wp:docPr id="7" name="Группа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588760" cy="10003189"/>
                          <a:chOff x="0" y="0"/>
                          <a:chExt cx="10376" cy="16188"/>
                        </a:xfrm>
                      </wpg:grpSpPr>
                      <wps:wsp>
                        <wps:cNvPr id="20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0375" cy="16186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Text Box 56"/>
                        <wps:cNvSpPr txBox="1">
                          <a:spLocks noChangeArrowheads="1"/>
                        </wps:cNvSpPr>
                        <wps:spPr bwMode="auto">
                          <a:xfrm>
                            <a:off x="3005" y="15338"/>
                            <a:ext cx="6803" cy="850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AD19A5" w:rsidRPr="000134E6" w:rsidRDefault="00AD19A5" w:rsidP="00AD19A5">
                              <w:pPr>
                                <w:jc w:val="center"/>
                                <w:rPr>
                                  <w:rFonts w:ascii="GOST type B" w:hAnsi="GOST type B"/>
                                  <w:i/>
                                </w:rPr>
                              </w:pPr>
                              <w:r w:rsidRPr="000134E6">
                                <w:rPr>
                                  <w:rFonts w:ascii="GOST type B" w:hAnsi="GOST type B"/>
                                  <w:i/>
                                  <w:sz w:val="32"/>
                                  <w:szCs w:val="32"/>
                                </w:rPr>
                                <w:t>2408-22-3-7-ПР-ПТП</w:t>
                              </w:r>
                            </w:p>
                            <w:p w:rsidR="00884054" w:rsidRPr="00881FA3" w:rsidRDefault="00884054" w:rsidP="00881FA3">
                              <w:pPr>
                                <w:jc w:val="center"/>
                                <w:rPr>
                                  <w:rFonts w:ascii="GOST type B" w:hAnsi="GOST type B"/>
                                  <w:lang w:val="en-US"/>
                                </w:rPr>
                              </w:pPr>
                            </w:p>
                            <w:p w:rsidR="00884054" w:rsidRDefault="00884054" w:rsidP="00BF44E7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118800" rIns="91440" bIns="45720" anchor="t" anchorCtr="0" upright="1">
                          <a:noAutofit/>
                        </wps:bodyPr>
                      </wps:wsp>
                      <wps:wsp>
                        <wps:cNvPr id="22" name="Text Box 57"/>
                        <wps:cNvSpPr txBox="1">
                          <a:spLocks noChangeArrowheads="1"/>
                        </wps:cNvSpPr>
                        <wps:spPr bwMode="auto">
                          <a:xfrm>
                            <a:off x="9809" y="15338"/>
                            <a:ext cx="567" cy="283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884054" w:rsidRDefault="00884054" w:rsidP="00BF44E7">
                              <w:pPr>
                                <w:pStyle w:val="5"/>
                                <w:numPr>
                                  <w:ilvl w:val="4"/>
                                  <w:numId w:val="11"/>
                                </w:numPr>
                                <w:rPr>
                                  <w:b w:val="0"/>
                                  <w:i/>
                                </w:rPr>
                              </w:pPr>
                              <w:r>
                                <w:rPr>
                                  <w:rFonts w:ascii="ISOCPEUR" w:hAnsi="ISOCPEUR"/>
                                  <w:b w:val="0"/>
                                  <w:i/>
                                  <w:sz w:val="22"/>
                                </w:rPr>
                                <w:t>Лист</w:t>
                              </w:r>
                              <w:r>
                                <w:rPr>
                                  <w:b w:val="0"/>
                                  <w:i/>
                                </w:rPr>
                                <w:t>т</w:t>
                              </w:r>
                            </w:p>
                          </w:txbxContent>
                        </wps:txbx>
                        <wps:bodyPr rot="0" vert="horz" wrap="square" lIns="0" tIns="1800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45CC809" id="Группа 7" o:spid="_x0000_s1026" style="position:absolute;left:0;text-align:left;margin-left:56.25pt;margin-top:18pt;width:518.8pt;height:787.65pt;z-index:-251662848;mso-position-horizontal-relative:page;mso-position-vertical-relative:page" coordsize="10376,161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" o:allowincell="f">
                <v:rect id="Rectangle 55" o:spid="_x0000_s1027" style="position:absolute;width:10375;height:161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" filled="f" strokeweight="1.25pt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56" o:spid="_x0000_s1028" type="#_x0000_t202" style="position:absolute;left:3005;top:15338;width:6803;height:8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" filled="f" strokeweight="1.25pt">
                  <v:textbox inset=",3.3mm">
                    <w:txbxContent>
                      <w:p w:rsidR="00AD19A5" w:rsidRPr="000134E6" w:rsidRDefault="00AD19A5" w:rsidP="00AD19A5">
                        <w:pPr>
                          <w:jc w:val="center"/>
                          <w:rPr>
                            <w:rFonts w:ascii="GOST type B" w:hAnsi="GOST type B"/>
                            <w:i/>
                          </w:rPr>
                        </w:pPr>
                        <w:r w:rsidRPr="000134E6">
                          <w:rPr>
                            <w:rFonts w:ascii="GOST type B" w:hAnsi="GOST type B"/>
                            <w:i/>
                            <w:sz w:val="32"/>
                            <w:szCs w:val="32"/>
                          </w:rPr>
                          <w:t>2408-22-3-7-ПР-ПТП</w:t>
                        </w:r>
                      </w:p>
                      <w:p w:rsidR="00884054" w:rsidRPr="00881FA3" w:rsidRDefault="00884054" w:rsidP="00881FA3">
                        <w:pPr>
                          <w:jc w:val="center"/>
                          <w:rPr>
                            <w:rFonts w:ascii="GOST type B" w:hAnsi="GOST type B"/>
                            <w:lang w:val="en-US"/>
                          </w:rPr>
                        </w:pPr>
                      </w:p>
                      <w:p w:rsidR="00884054" w:rsidRDefault="00884054" w:rsidP="00BF44E7">
                        <w:pPr>
                          <w:jc w:val="center"/>
                          <w:rPr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57" o:spid="_x0000_s1029" type="#_x0000_t202" style="position:absolute;left:9809;top:15338;width:567;height:2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" filled="f" strokeweight="1.25pt">
                  <v:textbox inset="0,.5mm,0,0">
                    <w:txbxContent>
                      <w:p w:rsidR="00884054" w:rsidRDefault="00884054" w:rsidP="00BF44E7">
                        <w:pPr>
                          <w:pStyle w:val="5"/>
                          <w:numPr>
                            <w:ilvl w:val="4"/>
                            <w:numId w:val="11"/>
                          </w:numPr>
                          <w:rPr>
                            <w:b w:val="0"/>
                            <w:i/>
                          </w:rPr>
                        </w:pPr>
                        <w:r>
                          <w:rPr>
                            <w:rFonts w:ascii="ISOCPEUR" w:hAnsi="ISOCPEUR"/>
                            <w:b w:val="0"/>
                            <w:i/>
                            <w:sz w:val="22"/>
                          </w:rPr>
                          <w:t>Лист</w:t>
                        </w:r>
                        <w:r>
                          <w:rPr>
                            <w:b w:val="0"/>
                            <w:i/>
                          </w:rPr>
                          <w:t>т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 w:rsidR="001A1D18">
        <w:rPr>
          <w:b/>
          <w:sz w:val="26"/>
          <w:szCs w:val="26"/>
        </w:rPr>
        <w:t xml:space="preserve">3. </w:t>
      </w:r>
      <w:r w:rsidR="00B67223" w:rsidRPr="00586C5B">
        <w:rPr>
          <w:b/>
          <w:sz w:val="26"/>
          <w:szCs w:val="26"/>
        </w:rPr>
        <w:t xml:space="preserve">Характеристики зон с особыми условиями использования территорий </w:t>
      </w:r>
    </w:p>
    <w:p w:rsidR="00B67223" w:rsidRPr="00586C5B" w:rsidRDefault="00B67223" w:rsidP="00B67223">
      <w:pPr>
        <w:pStyle w:val="af2"/>
        <w:jc w:val="center"/>
        <w:rPr>
          <w:sz w:val="26"/>
          <w:szCs w:val="26"/>
        </w:rPr>
      </w:pPr>
    </w:p>
    <w:p w:rsidR="00B67223" w:rsidRPr="00586C5B" w:rsidRDefault="00B67223" w:rsidP="00A11099">
      <w:pPr>
        <w:ind w:firstLine="709"/>
        <w:jc w:val="both"/>
        <w:rPr>
          <w:sz w:val="24"/>
          <w:szCs w:val="24"/>
        </w:rPr>
      </w:pPr>
      <w:r w:rsidRPr="00586C5B">
        <w:rPr>
          <w:sz w:val="24"/>
          <w:szCs w:val="24"/>
        </w:rPr>
        <w:t>Зоны с особыми условиями использования территорий (ЗОУИТ) – ох</w:t>
      </w:r>
      <w:r w:rsidR="005900D8" w:rsidRPr="00586C5B">
        <w:rPr>
          <w:sz w:val="24"/>
          <w:szCs w:val="24"/>
        </w:rPr>
        <w:t>ранные, санитарно-защитные зоны,</w:t>
      </w:r>
      <w:r w:rsidRPr="00586C5B">
        <w:rPr>
          <w:sz w:val="24"/>
          <w:szCs w:val="24"/>
        </w:rPr>
        <w:t xml:space="preserve"> зоны охраны объектов культурного наследия (памятников истории и культуры) народов Российской Федерации, защитные зоны объектов культурного наследия, водоохранные зоны, зоны затопления, подтопления, зоны санитарной охраны источников питьевого и хозяйственно-бытового водоснабжения, зоны охраняемых объектов, приаэродромная территория, иные зоны, устанавливаемые в соответствии с законодательством Российской Федерации.</w:t>
      </w:r>
    </w:p>
    <w:p w:rsidR="005177B1" w:rsidRPr="00586C5B" w:rsidRDefault="005177B1" w:rsidP="00A11099">
      <w:pPr>
        <w:pStyle w:val="af6"/>
        <w:spacing w:line="240" w:lineRule="auto"/>
        <w:ind w:firstLine="697"/>
        <w:jc w:val="both"/>
        <w:rPr>
          <w:b w:val="0"/>
          <w:sz w:val="24"/>
          <w:szCs w:val="24"/>
        </w:rPr>
      </w:pPr>
      <w:r w:rsidRPr="00586C5B">
        <w:rPr>
          <w:rStyle w:val="affff1"/>
          <w:b w:val="0"/>
          <w:color w:val="000000"/>
          <w:sz w:val="24"/>
          <w:szCs w:val="24"/>
        </w:rPr>
        <w:t>В соответствии с СанПиН 2.2.1/2.1.1.1200-03 «Санитарно-защитные зоны и санитарная классификация предприятий, сооружений и иных объектов» в санитарно-защитной зоне не допускается размещать: жилую застройку, включая отдельные жилые дома, ландшафтно-рекреационные зоны, зоны отдыха, территории курортов, санаториев и домов отдыха, территории садоводческих товариществ и коттеджной застройки, коллективных или индивидуальных дачных и садово-огородных участков, а также другие территории с нормируемыми показателями качества среды обитания; спортивные сооружения, детские площадки, образовательные и детские учреждения, лечебно</w:t>
      </w:r>
      <w:r w:rsidRPr="00586C5B">
        <w:rPr>
          <w:rStyle w:val="affff1"/>
          <w:b w:val="0"/>
          <w:color w:val="000000"/>
          <w:sz w:val="24"/>
          <w:szCs w:val="24"/>
        </w:rPr>
        <w:softHyphen/>
        <w:t>профилактические и оздоровительные учреждения общего пользования.</w:t>
      </w:r>
    </w:p>
    <w:p w:rsidR="005177B1" w:rsidRPr="00586C5B" w:rsidRDefault="005177B1" w:rsidP="00A11099">
      <w:pPr>
        <w:pStyle w:val="af6"/>
        <w:spacing w:line="240" w:lineRule="auto"/>
        <w:ind w:firstLine="709"/>
        <w:jc w:val="both"/>
        <w:rPr>
          <w:rStyle w:val="affff1"/>
          <w:b w:val="0"/>
          <w:color w:val="000000"/>
          <w:sz w:val="24"/>
          <w:szCs w:val="24"/>
        </w:rPr>
      </w:pPr>
      <w:r w:rsidRPr="00586C5B">
        <w:rPr>
          <w:rStyle w:val="affff1"/>
          <w:b w:val="0"/>
          <w:color w:val="000000"/>
          <w:sz w:val="24"/>
          <w:szCs w:val="24"/>
        </w:rPr>
        <w:t>В санитарно-защитной зоне объектов других отраслей промышленности не допускается размещать объекты по производству лекарственных веществ, лекарственных средств и (или) лекарственных форм, склады сырья и полупродуктов для фармацевтических предприятий; объекты пищевых отраслей промышленности, оптовые склады продовольственного сырья и пищевых продуктов, комплексы водопроводных сооружений для подготовки и хранения питьевой воды, которые могут повлиять на качество продукции.</w:t>
      </w:r>
    </w:p>
    <w:p w:rsidR="005177B1" w:rsidRPr="00586C5B" w:rsidRDefault="005177B1" w:rsidP="00A11099">
      <w:pPr>
        <w:ind w:firstLine="709"/>
        <w:jc w:val="both"/>
        <w:rPr>
          <w:color w:val="000000"/>
          <w:sz w:val="24"/>
          <w:szCs w:val="24"/>
        </w:rPr>
      </w:pPr>
      <w:r w:rsidRPr="00586C5B">
        <w:rPr>
          <w:color w:val="000000"/>
          <w:sz w:val="24"/>
          <w:szCs w:val="24"/>
        </w:rPr>
        <w:t>Допускается размещать в границах санитарно-защитной зоны промышленного объекта или производства:</w:t>
      </w:r>
    </w:p>
    <w:p w:rsidR="005177B1" w:rsidRPr="00586C5B" w:rsidRDefault="005177B1" w:rsidP="00A11099">
      <w:pPr>
        <w:ind w:firstLine="709"/>
        <w:jc w:val="both"/>
        <w:rPr>
          <w:color w:val="000000"/>
          <w:sz w:val="24"/>
          <w:szCs w:val="24"/>
        </w:rPr>
      </w:pPr>
      <w:r w:rsidRPr="00586C5B">
        <w:rPr>
          <w:color w:val="000000"/>
          <w:sz w:val="24"/>
          <w:szCs w:val="24"/>
        </w:rPr>
        <w:t>- нежилые помещения для дежурного аварийного персонала, помещения для пребывания работающих по вахтовому методу (не более двух недель), здания управления, конструкторские бюро, здания административного назначения, научно-исследовательские лаборатории, поликлиники, спортивно-оздоровительные сооружения закрытого типа, бани, прачечные, объекты торговли и общественного питания, мотели, гостиницы, гаражи, площадки и сооружения для хранения общественного и индивидуального транспорта, пожарные депо, местные и транзитные коммуникации, ЛЭП, электроподстанции, нефте- и газопроводы, артезианские скважины для технического водоснабжения, водоохлаждающие сооружения для подготовки технической воды, канализационные насосные станции, сооружения оборотного водоснабжения, автозаправочные станции, станции технического обслуживания автомобилей.</w:t>
      </w:r>
    </w:p>
    <w:p w:rsidR="005177B1" w:rsidRPr="00586C5B" w:rsidRDefault="005177B1" w:rsidP="00A11099">
      <w:pPr>
        <w:pStyle w:val="af6"/>
        <w:spacing w:line="240" w:lineRule="auto"/>
        <w:ind w:firstLine="697"/>
        <w:jc w:val="both"/>
        <w:rPr>
          <w:b w:val="0"/>
          <w:sz w:val="24"/>
          <w:szCs w:val="24"/>
        </w:rPr>
      </w:pPr>
      <w:r w:rsidRPr="00586C5B">
        <w:rPr>
          <w:rStyle w:val="affff1"/>
          <w:b w:val="0"/>
          <w:color w:val="000000"/>
          <w:sz w:val="24"/>
          <w:szCs w:val="24"/>
        </w:rPr>
        <w:t>В границах санитарно-защитной зоны не допускается использования земельных участков в целях:</w:t>
      </w:r>
    </w:p>
    <w:p w:rsidR="005177B1" w:rsidRPr="00586C5B" w:rsidRDefault="005177B1" w:rsidP="00A11099">
      <w:pPr>
        <w:pStyle w:val="af6"/>
        <w:tabs>
          <w:tab w:val="left" w:pos="1038"/>
        </w:tabs>
        <w:spacing w:line="240" w:lineRule="auto"/>
        <w:ind w:firstLine="697"/>
        <w:jc w:val="both"/>
        <w:rPr>
          <w:b w:val="0"/>
          <w:sz w:val="24"/>
          <w:szCs w:val="24"/>
        </w:rPr>
      </w:pPr>
      <w:r w:rsidRPr="00586C5B">
        <w:rPr>
          <w:rStyle w:val="affff1"/>
          <w:b w:val="0"/>
          <w:color w:val="000000"/>
          <w:sz w:val="24"/>
          <w:szCs w:val="24"/>
        </w:rPr>
        <w:t>а)</w:t>
      </w:r>
      <w:r w:rsidRPr="00586C5B">
        <w:rPr>
          <w:rStyle w:val="affff1"/>
          <w:b w:val="0"/>
          <w:color w:val="000000"/>
          <w:sz w:val="24"/>
          <w:szCs w:val="24"/>
        </w:rPr>
        <w:tab/>
        <w:t>размещения жилой застройки, объектов образовательного и медицинского назначения, спортивных сооружений открытого типа, организаций отдыха детей и их оздоровления, зон рекреационного назначения и для ведения дачного хозяйства и садоводства;</w:t>
      </w:r>
    </w:p>
    <w:p w:rsidR="005177B1" w:rsidRDefault="005177B1" w:rsidP="00A11099">
      <w:pPr>
        <w:pStyle w:val="af6"/>
        <w:tabs>
          <w:tab w:val="left" w:pos="1038"/>
        </w:tabs>
        <w:spacing w:line="240" w:lineRule="auto"/>
        <w:ind w:firstLine="697"/>
        <w:jc w:val="both"/>
        <w:rPr>
          <w:rStyle w:val="affff1"/>
          <w:b w:val="0"/>
          <w:color w:val="000000"/>
          <w:sz w:val="24"/>
          <w:szCs w:val="24"/>
        </w:rPr>
      </w:pPr>
      <w:r w:rsidRPr="00586C5B">
        <w:rPr>
          <w:rStyle w:val="affff1"/>
          <w:b w:val="0"/>
          <w:color w:val="000000"/>
          <w:sz w:val="24"/>
          <w:szCs w:val="24"/>
        </w:rPr>
        <w:t>б)</w:t>
      </w:r>
      <w:r w:rsidRPr="00586C5B">
        <w:rPr>
          <w:rStyle w:val="affff1"/>
          <w:b w:val="0"/>
          <w:color w:val="000000"/>
          <w:sz w:val="24"/>
          <w:szCs w:val="24"/>
        </w:rPr>
        <w:tab/>
        <w:t>размещения объектов для производства и хранения лекарственных средств, объектов пищевых отраслей промышленности, оптовых складов продовольственного сырья и пищевой продукции, комплексов водопроводных сооружений для подготовки и хранения питьевой воды, использования земельных участков в целях производства, хранения и переработки сельскохозяйственной продукции, предназначенной для дальнейшего использования в качестве пищевой продукции, если химическое, физическое и (или) биологическое воздействие объекта, в</w:t>
      </w:r>
      <w:r w:rsidR="005F547A" w:rsidRPr="00586C5B">
        <w:rPr>
          <w:rStyle w:val="affff1"/>
          <w:b w:val="0"/>
          <w:color w:val="000000"/>
          <w:sz w:val="24"/>
          <w:szCs w:val="24"/>
        </w:rPr>
        <w:t xml:space="preserve"> отношении которого установлена санитарно-защитная зона, приведет к нарушению качества и безопасности таких средств, сырья, воды и продукции в соответствии с установленными к ним требованиями</w:t>
      </w:r>
      <w:r w:rsidR="006F1F93" w:rsidRPr="00586C5B">
        <w:rPr>
          <w:rStyle w:val="affff1"/>
          <w:b w:val="0"/>
          <w:color w:val="000000"/>
          <w:sz w:val="24"/>
          <w:szCs w:val="24"/>
        </w:rPr>
        <w:t>.</w:t>
      </w:r>
    </w:p>
    <w:p w:rsidR="00325988" w:rsidRDefault="00325988" w:rsidP="00A11099">
      <w:pPr>
        <w:pStyle w:val="af6"/>
        <w:tabs>
          <w:tab w:val="left" w:pos="1038"/>
        </w:tabs>
        <w:spacing w:line="240" w:lineRule="auto"/>
        <w:ind w:firstLine="697"/>
        <w:jc w:val="both"/>
        <w:rPr>
          <w:rStyle w:val="affff1"/>
          <w:b w:val="0"/>
          <w:color w:val="000000"/>
          <w:sz w:val="24"/>
          <w:szCs w:val="24"/>
        </w:rPr>
      </w:pPr>
    </w:p>
    <w:p w:rsidR="00D5514C" w:rsidRDefault="00D5514C" w:rsidP="00A11099">
      <w:pPr>
        <w:pStyle w:val="af6"/>
        <w:tabs>
          <w:tab w:val="left" w:pos="1038"/>
        </w:tabs>
        <w:spacing w:line="240" w:lineRule="auto"/>
        <w:ind w:firstLine="697"/>
        <w:jc w:val="both"/>
        <w:rPr>
          <w:rStyle w:val="affff1"/>
          <w:b w:val="0"/>
          <w:color w:val="000000"/>
          <w:sz w:val="24"/>
          <w:szCs w:val="24"/>
        </w:rPr>
        <w:sectPr w:rsidR="00D5514C" w:rsidSect="00D5514C">
          <w:headerReference w:type="default" r:id="rId20"/>
          <w:pgSz w:w="11906" w:h="16838" w:code="9"/>
          <w:pgMar w:top="568" w:right="566" w:bottom="1134" w:left="1701" w:header="510" w:footer="620" w:gutter="0"/>
          <w:cols w:space="708"/>
          <w:docGrid w:linePitch="381"/>
        </w:sectPr>
      </w:pPr>
    </w:p>
    <w:p w:rsidR="00D5514C" w:rsidRPr="00D5514C" w:rsidRDefault="00D5514C" w:rsidP="00D5514C">
      <w:pPr>
        <w:pStyle w:val="aff0"/>
        <w:jc w:val="right"/>
        <w:rPr>
          <w:rFonts w:eastAsia="Calibri"/>
          <w:b w:val="0"/>
          <w:sz w:val="24"/>
          <w:szCs w:val="24"/>
          <w:lang w:eastAsia="en-US"/>
        </w:rPr>
      </w:pPr>
      <w:r w:rsidRPr="00D5514C">
        <w:rPr>
          <w:rFonts w:eastAsia="Calibri"/>
          <w:b w:val="0"/>
          <w:sz w:val="24"/>
          <w:szCs w:val="24"/>
          <w:lang w:eastAsia="en-US"/>
        </w:rPr>
        <w:lastRenderedPageBreak/>
        <w:t>Приложение № 2</w:t>
      </w:r>
    </w:p>
    <w:p w:rsidR="00D5514C" w:rsidRPr="00D5514C" w:rsidRDefault="00D5514C" w:rsidP="00D5514C">
      <w:pPr>
        <w:pStyle w:val="aff0"/>
        <w:jc w:val="right"/>
        <w:rPr>
          <w:rFonts w:eastAsia="Calibri"/>
          <w:b w:val="0"/>
          <w:sz w:val="24"/>
          <w:szCs w:val="24"/>
          <w:lang w:eastAsia="en-US"/>
        </w:rPr>
      </w:pPr>
      <w:r w:rsidRPr="00D5514C">
        <w:rPr>
          <w:rFonts w:eastAsia="Calibri"/>
          <w:b w:val="0"/>
          <w:sz w:val="24"/>
          <w:szCs w:val="24"/>
          <w:lang w:eastAsia="en-US"/>
        </w:rPr>
        <w:t xml:space="preserve">к решению Совета Называевского </w:t>
      </w:r>
    </w:p>
    <w:p w:rsidR="00D5514C" w:rsidRPr="00D5514C" w:rsidRDefault="00D5514C" w:rsidP="00D5514C">
      <w:pPr>
        <w:pStyle w:val="aff0"/>
        <w:jc w:val="right"/>
        <w:rPr>
          <w:rFonts w:eastAsia="Calibri"/>
          <w:b w:val="0"/>
          <w:sz w:val="24"/>
          <w:szCs w:val="24"/>
          <w:lang w:eastAsia="en-US"/>
        </w:rPr>
      </w:pPr>
      <w:r w:rsidRPr="00D5514C">
        <w:rPr>
          <w:rFonts w:eastAsia="Calibri"/>
          <w:b w:val="0"/>
          <w:sz w:val="24"/>
          <w:szCs w:val="24"/>
          <w:lang w:eastAsia="en-US"/>
        </w:rPr>
        <w:t>муниципального района</w:t>
      </w:r>
    </w:p>
    <w:p w:rsidR="00D5514C" w:rsidRPr="00D5514C" w:rsidRDefault="00D5514C" w:rsidP="00D5514C">
      <w:pPr>
        <w:jc w:val="right"/>
        <w:rPr>
          <w:rFonts w:eastAsia="Calibri"/>
          <w:sz w:val="24"/>
          <w:szCs w:val="24"/>
          <w:lang w:eastAsia="en-US"/>
        </w:rPr>
      </w:pPr>
      <w:r w:rsidRPr="00D5514C">
        <w:rPr>
          <w:rFonts w:eastAsia="Calibri"/>
          <w:sz w:val="24"/>
          <w:szCs w:val="24"/>
          <w:lang w:eastAsia="en-US"/>
        </w:rPr>
        <w:t xml:space="preserve">от </w:t>
      </w:r>
      <w:r w:rsidRPr="00D5514C">
        <w:rPr>
          <w:rFonts w:eastAsia="Calibri"/>
          <w:sz w:val="24"/>
          <w:szCs w:val="24"/>
          <w:lang w:val="en-US" w:eastAsia="en-US"/>
        </w:rPr>
        <w:t>26</w:t>
      </w:r>
      <w:r w:rsidRPr="00D5514C">
        <w:rPr>
          <w:rFonts w:eastAsia="Calibri"/>
          <w:sz w:val="24"/>
          <w:szCs w:val="24"/>
          <w:lang w:eastAsia="en-US"/>
        </w:rPr>
        <w:t>.04.2023</w:t>
      </w:r>
      <w:r w:rsidRPr="00D5514C">
        <w:rPr>
          <w:rFonts w:eastAsia="Calibri"/>
          <w:sz w:val="24"/>
          <w:szCs w:val="24"/>
          <w:lang w:val="en-US" w:eastAsia="en-US"/>
        </w:rPr>
        <w:t xml:space="preserve"> </w:t>
      </w:r>
      <w:r w:rsidRPr="00D5514C">
        <w:rPr>
          <w:rFonts w:eastAsia="Calibri"/>
          <w:sz w:val="24"/>
          <w:szCs w:val="24"/>
          <w:lang w:eastAsia="en-US"/>
        </w:rPr>
        <w:t>№ 210</w:t>
      </w:r>
    </w:p>
    <w:p w:rsidR="00D5514C" w:rsidRDefault="00D5514C" w:rsidP="00D5514C">
      <w:pPr>
        <w:jc w:val="right"/>
        <w:rPr>
          <w:rFonts w:eastAsia="Calibri"/>
          <w:szCs w:val="28"/>
          <w:lang w:eastAsia="en-US"/>
        </w:rPr>
      </w:pPr>
      <w:r w:rsidRPr="00155C90">
        <w:rPr>
          <w:noProof/>
          <w:szCs w:val="28"/>
        </w:rPr>
        <w:drawing>
          <wp:inline distT="0" distB="0" distL="0" distR="0" wp14:anchorId="21C9D701" wp14:editId="574A04B9">
            <wp:extent cx="8172450" cy="5369693"/>
            <wp:effectExtent l="0" t="0" r="0" b="254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l="17871" t="1165" r="17084" b="971"/>
                    <a:stretch/>
                  </pic:blipFill>
                  <pic:spPr bwMode="auto">
                    <a:xfrm>
                      <a:off x="0" y="0"/>
                      <a:ext cx="8194006" cy="53838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5514C" w:rsidRPr="00D5514C" w:rsidRDefault="00D5514C" w:rsidP="00D5514C">
      <w:pPr>
        <w:pStyle w:val="aff0"/>
        <w:jc w:val="right"/>
        <w:rPr>
          <w:rFonts w:eastAsia="Calibri"/>
          <w:b w:val="0"/>
          <w:sz w:val="24"/>
          <w:szCs w:val="24"/>
          <w:lang w:eastAsia="en-US"/>
        </w:rPr>
      </w:pPr>
      <w:r w:rsidRPr="00D5514C">
        <w:rPr>
          <w:rFonts w:eastAsia="Calibri"/>
          <w:b w:val="0"/>
          <w:sz w:val="24"/>
          <w:szCs w:val="24"/>
          <w:lang w:eastAsia="en-US"/>
        </w:rPr>
        <w:lastRenderedPageBreak/>
        <w:t>Приложение № 3</w:t>
      </w:r>
    </w:p>
    <w:p w:rsidR="00D5514C" w:rsidRPr="00D5514C" w:rsidRDefault="00D5514C" w:rsidP="00D5514C">
      <w:pPr>
        <w:pStyle w:val="aff0"/>
        <w:jc w:val="right"/>
        <w:rPr>
          <w:rFonts w:eastAsia="Calibri"/>
          <w:b w:val="0"/>
          <w:sz w:val="24"/>
          <w:szCs w:val="24"/>
          <w:lang w:eastAsia="en-US"/>
        </w:rPr>
      </w:pPr>
      <w:r w:rsidRPr="00D5514C">
        <w:rPr>
          <w:rFonts w:eastAsia="Calibri"/>
          <w:b w:val="0"/>
          <w:sz w:val="24"/>
          <w:szCs w:val="24"/>
          <w:lang w:eastAsia="en-US"/>
        </w:rPr>
        <w:t xml:space="preserve">к решению Совета Называевского </w:t>
      </w:r>
    </w:p>
    <w:p w:rsidR="00D5514C" w:rsidRPr="00D5514C" w:rsidRDefault="00D5514C" w:rsidP="00D5514C">
      <w:pPr>
        <w:pStyle w:val="aff0"/>
        <w:jc w:val="right"/>
        <w:rPr>
          <w:rFonts w:eastAsia="Calibri"/>
          <w:b w:val="0"/>
          <w:sz w:val="24"/>
          <w:szCs w:val="24"/>
          <w:lang w:eastAsia="en-US"/>
        </w:rPr>
      </w:pPr>
      <w:r w:rsidRPr="00D5514C">
        <w:rPr>
          <w:rFonts w:eastAsia="Calibri"/>
          <w:b w:val="0"/>
          <w:sz w:val="24"/>
          <w:szCs w:val="24"/>
          <w:lang w:eastAsia="en-US"/>
        </w:rPr>
        <w:t>муниципального района</w:t>
      </w:r>
    </w:p>
    <w:p w:rsidR="00D5514C" w:rsidRPr="00D5514C" w:rsidRDefault="00D5514C" w:rsidP="00D5514C">
      <w:pPr>
        <w:jc w:val="right"/>
        <w:rPr>
          <w:rFonts w:eastAsia="Calibri"/>
          <w:sz w:val="24"/>
          <w:szCs w:val="24"/>
          <w:lang w:eastAsia="en-US"/>
        </w:rPr>
      </w:pPr>
      <w:r w:rsidRPr="00D5514C">
        <w:rPr>
          <w:rFonts w:eastAsia="Calibri"/>
          <w:sz w:val="24"/>
          <w:szCs w:val="24"/>
          <w:lang w:eastAsia="en-US"/>
        </w:rPr>
        <w:t>от  26.04.2023 № 210</w:t>
      </w:r>
    </w:p>
    <w:p w:rsidR="00D5514C" w:rsidRDefault="00D5514C" w:rsidP="00D5514C">
      <w:pPr>
        <w:jc w:val="center"/>
        <w:rPr>
          <w:rFonts w:eastAsia="Calibri"/>
          <w:szCs w:val="28"/>
          <w:lang w:eastAsia="en-US"/>
        </w:rPr>
      </w:pPr>
      <w:r w:rsidRPr="000C5517">
        <w:rPr>
          <w:noProof/>
          <w:szCs w:val="28"/>
        </w:rPr>
        <w:drawing>
          <wp:inline distT="0" distB="0" distL="0" distR="0" wp14:anchorId="378FE959" wp14:editId="26F7C7C3">
            <wp:extent cx="8324850" cy="5202281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/>
                    <a:srcRect l="17471" t="1485" r="17345" b="819"/>
                    <a:stretch/>
                  </pic:blipFill>
                  <pic:spPr bwMode="auto">
                    <a:xfrm>
                      <a:off x="0" y="0"/>
                      <a:ext cx="8347072" cy="52161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5514C" w:rsidRDefault="00D5514C" w:rsidP="00D5514C">
      <w:pPr>
        <w:pStyle w:val="aff0"/>
        <w:jc w:val="right"/>
        <w:rPr>
          <w:rFonts w:eastAsia="Calibri"/>
          <w:b w:val="0"/>
          <w:szCs w:val="28"/>
          <w:lang w:eastAsia="en-US"/>
        </w:rPr>
      </w:pPr>
    </w:p>
    <w:p w:rsidR="00D5514C" w:rsidRPr="00D5514C" w:rsidRDefault="00D5514C" w:rsidP="00D5514C">
      <w:pPr>
        <w:pStyle w:val="aff0"/>
        <w:jc w:val="right"/>
        <w:rPr>
          <w:rFonts w:eastAsia="Calibri"/>
          <w:b w:val="0"/>
          <w:sz w:val="24"/>
          <w:szCs w:val="24"/>
          <w:lang w:eastAsia="en-US"/>
        </w:rPr>
      </w:pPr>
      <w:r w:rsidRPr="00D5514C">
        <w:rPr>
          <w:rFonts w:eastAsia="Calibri"/>
          <w:b w:val="0"/>
          <w:sz w:val="24"/>
          <w:szCs w:val="24"/>
          <w:lang w:eastAsia="en-US"/>
        </w:rPr>
        <w:lastRenderedPageBreak/>
        <w:t>Приложение № 4</w:t>
      </w:r>
    </w:p>
    <w:p w:rsidR="00D5514C" w:rsidRPr="00D5514C" w:rsidRDefault="00D5514C" w:rsidP="00D5514C">
      <w:pPr>
        <w:pStyle w:val="aff0"/>
        <w:jc w:val="right"/>
        <w:rPr>
          <w:rFonts w:eastAsia="Calibri"/>
          <w:b w:val="0"/>
          <w:sz w:val="24"/>
          <w:szCs w:val="24"/>
          <w:lang w:eastAsia="en-US"/>
        </w:rPr>
      </w:pPr>
      <w:r w:rsidRPr="00D5514C">
        <w:rPr>
          <w:rFonts w:eastAsia="Calibri"/>
          <w:b w:val="0"/>
          <w:sz w:val="24"/>
          <w:szCs w:val="24"/>
          <w:lang w:eastAsia="en-US"/>
        </w:rPr>
        <w:t xml:space="preserve">к решению Совета Называевского </w:t>
      </w:r>
    </w:p>
    <w:p w:rsidR="00D5514C" w:rsidRPr="00D5514C" w:rsidRDefault="00D5514C" w:rsidP="00D5514C">
      <w:pPr>
        <w:pStyle w:val="aff0"/>
        <w:jc w:val="right"/>
        <w:rPr>
          <w:rFonts w:eastAsia="Calibri"/>
          <w:b w:val="0"/>
          <w:sz w:val="24"/>
          <w:szCs w:val="24"/>
          <w:lang w:eastAsia="en-US"/>
        </w:rPr>
      </w:pPr>
      <w:r w:rsidRPr="00D5514C">
        <w:rPr>
          <w:rFonts w:eastAsia="Calibri"/>
          <w:b w:val="0"/>
          <w:sz w:val="24"/>
          <w:szCs w:val="24"/>
          <w:lang w:eastAsia="en-US"/>
        </w:rPr>
        <w:t>муниципального района</w:t>
      </w:r>
    </w:p>
    <w:p w:rsidR="00D5514C" w:rsidRPr="00D5514C" w:rsidRDefault="00D5514C" w:rsidP="00D5514C">
      <w:pPr>
        <w:jc w:val="right"/>
        <w:rPr>
          <w:rFonts w:eastAsia="Calibri"/>
          <w:sz w:val="24"/>
          <w:szCs w:val="24"/>
          <w:lang w:eastAsia="en-US"/>
        </w:rPr>
      </w:pPr>
      <w:r w:rsidRPr="00D5514C">
        <w:rPr>
          <w:rFonts w:eastAsia="Calibri"/>
          <w:sz w:val="24"/>
          <w:szCs w:val="24"/>
          <w:lang w:eastAsia="en-US"/>
        </w:rPr>
        <w:t>от 26.04.2023 № 210</w:t>
      </w:r>
    </w:p>
    <w:p w:rsidR="00D5514C" w:rsidRDefault="00D5514C" w:rsidP="00D5514C">
      <w:pPr>
        <w:pStyle w:val="af6"/>
        <w:tabs>
          <w:tab w:val="left" w:pos="1038"/>
        </w:tabs>
        <w:spacing w:line="240" w:lineRule="auto"/>
        <w:ind w:firstLine="697"/>
        <w:jc w:val="both"/>
        <w:rPr>
          <w:rStyle w:val="affff1"/>
          <w:b w:val="0"/>
          <w:color w:val="000000"/>
          <w:sz w:val="24"/>
          <w:szCs w:val="24"/>
        </w:rPr>
      </w:pPr>
      <w:r w:rsidRPr="000572AF">
        <w:rPr>
          <w:rFonts w:eastAsia="Calibri"/>
          <w:noProof/>
          <w:szCs w:val="28"/>
        </w:rPr>
        <w:drawing>
          <wp:inline distT="0" distB="0" distL="0" distR="0" wp14:anchorId="0AB741CF" wp14:editId="33645DFE">
            <wp:extent cx="7905804" cy="540067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/>
                    <a:srcRect l="17932" t="1483" r="17323" b="978"/>
                    <a:stretch/>
                  </pic:blipFill>
                  <pic:spPr bwMode="auto">
                    <a:xfrm>
                      <a:off x="0" y="0"/>
                      <a:ext cx="7924584" cy="54135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D5514C" w:rsidSect="00D5514C">
      <w:pgSz w:w="16838" w:h="11906" w:orient="landscape" w:code="9"/>
      <w:pgMar w:top="720" w:right="720" w:bottom="720" w:left="720" w:header="510" w:footer="618" w:gutter="0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B2757" w:rsidRDefault="009B2757">
      <w:r>
        <w:separator/>
      </w:r>
    </w:p>
  </w:endnote>
  <w:endnote w:type="continuationSeparator" w:id="0">
    <w:p w:rsidR="009B2757" w:rsidRDefault="009B275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tarSymbol">
    <w:altName w:val="Arial Unicode MS"/>
    <w:charset w:val="80"/>
    <w:family w:val="auto"/>
    <w:pitch w:val="default"/>
    <w:sig w:usb0="00000001" w:usb1="08070000" w:usb2="00000010" w:usb3="00000000" w:csb0="0002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OST type B">
    <w:altName w:val="Segoe UI"/>
    <w:charset w:val="00"/>
    <w:family w:val="swiss"/>
    <w:pitch w:val="variable"/>
    <w:sig w:usb0="00000203" w:usb1="00000000" w:usb2="00000000" w:usb3="00000000" w:csb0="00000005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ISOCPEUR">
    <w:altName w:val="Arial"/>
    <w:charset w:val="CC"/>
    <w:family w:val="swiss"/>
    <w:pitch w:val="variable"/>
    <w:sig w:usb0="00000001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84054" w:rsidRDefault="00884054">
    <w:pPr>
      <w:pStyle w:val="aa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711425144"/>
      <w:docPartObj>
        <w:docPartGallery w:val="Page Numbers (Bottom of Page)"/>
        <w:docPartUnique/>
      </w:docPartObj>
    </w:sdtPr>
    <w:sdtEndPr>
      <w:rPr>
        <w:rFonts w:ascii="GOST type B" w:hAnsi="GOST type B"/>
      </w:rPr>
    </w:sdtEndPr>
    <w:sdtContent>
      <w:p w:rsidR="00884054" w:rsidRPr="0036674C" w:rsidRDefault="00884054" w:rsidP="004E4B3C">
        <w:pPr>
          <w:pStyle w:val="aa"/>
          <w:tabs>
            <w:tab w:val="left" w:pos="6375"/>
            <w:tab w:val="right" w:pos="9498"/>
          </w:tabs>
          <w:rPr>
            <w:rFonts w:ascii="GOST type B" w:hAnsi="GOST type B"/>
          </w:rPr>
        </w:pPr>
        <w:r>
          <w:tab/>
        </w:r>
        <w:r>
          <w:tab/>
        </w:r>
        <w:r>
          <w:tab/>
          <w:t xml:space="preserve"> </w:t>
        </w:r>
        <w:r w:rsidRPr="0036674C">
          <w:rPr>
            <w:rFonts w:ascii="GOST type B" w:hAnsi="GOST type B"/>
          </w:rPr>
          <w:fldChar w:fldCharType="begin"/>
        </w:r>
        <w:r w:rsidRPr="0036674C">
          <w:rPr>
            <w:rFonts w:ascii="GOST type B" w:hAnsi="GOST type B"/>
          </w:rPr>
          <w:instrText>PAGE   \* MERGEFORMAT</w:instrText>
        </w:r>
        <w:r w:rsidRPr="0036674C">
          <w:rPr>
            <w:rFonts w:ascii="GOST type B" w:hAnsi="GOST type B"/>
          </w:rPr>
          <w:fldChar w:fldCharType="separate"/>
        </w:r>
        <w:r w:rsidR="00B77CF3">
          <w:rPr>
            <w:rFonts w:ascii="GOST type B" w:hAnsi="GOST type B"/>
            <w:noProof/>
          </w:rPr>
          <w:t>2</w:t>
        </w:r>
        <w:r w:rsidRPr="0036674C">
          <w:rPr>
            <w:rFonts w:ascii="GOST type B" w:hAnsi="GOST type B"/>
          </w:rPr>
          <w:fldChar w:fldCharType="end"/>
        </w:r>
      </w:p>
    </w:sdtContent>
  </w:sdt>
  <w:p w:rsidR="00884054" w:rsidRPr="0036674C" w:rsidRDefault="00884054" w:rsidP="0036674C">
    <w:pPr>
      <w:pStyle w:val="aa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84054" w:rsidRDefault="00884054">
    <w:pPr>
      <w:pStyle w:val="aa"/>
    </w:pP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561444048"/>
      <w:docPartObj>
        <w:docPartGallery w:val="Page Numbers (Bottom of Page)"/>
        <w:docPartUnique/>
      </w:docPartObj>
    </w:sdtPr>
    <w:sdtEndPr>
      <w:rPr>
        <w:rFonts w:ascii="GOST type B" w:hAnsi="GOST type B"/>
      </w:rPr>
    </w:sdtEndPr>
    <w:sdtContent>
      <w:p w:rsidR="00884054" w:rsidRPr="00881FA3" w:rsidRDefault="00884054" w:rsidP="00881FA3">
        <w:pPr>
          <w:pStyle w:val="aa"/>
          <w:jc w:val="right"/>
          <w:rPr>
            <w:rFonts w:ascii="GOST type B" w:hAnsi="GOST type B"/>
          </w:rPr>
        </w:pPr>
        <w:r w:rsidRPr="00881FA3">
          <w:rPr>
            <w:rFonts w:ascii="GOST type B" w:hAnsi="GOST type B"/>
          </w:rPr>
          <w:fldChar w:fldCharType="begin"/>
        </w:r>
        <w:r w:rsidRPr="00881FA3">
          <w:rPr>
            <w:rFonts w:ascii="GOST type B" w:hAnsi="GOST type B"/>
          </w:rPr>
          <w:instrText>PAGE   \* MERGEFORMAT</w:instrText>
        </w:r>
        <w:r w:rsidRPr="00881FA3">
          <w:rPr>
            <w:rFonts w:ascii="GOST type B" w:hAnsi="GOST type B"/>
          </w:rPr>
          <w:fldChar w:fldCharType="separate"/>
        </w:r>
        <w:r w:rsidR="00B77CF3">
          <w:rPr>
            <w:rFonts w:ascii="GOST type B" w:hAnsi="GOST type B"/>
            <w:noProof/>
          </w:rPr>
          <w:t>4</w:t>
        </w:r>
        <w:r w:rsidRPr="00881FA3">
          <w:rPr>
            <w:rFonts w:ascii="GOST type B" w:hAnsi="GOST type B"/>
          </w:rPr>
          <w:fldChar w:fldCharType="end"/>
        </w:r>
      </w:p>
    </w:sdtContent>
  </w:sdt>
  <w:p w:rsidR="00884054" w:rsidRPr="003D1370" w:rsidRDefault="00884054" w:rsidP="003D1370">
    <w:pPr>
      <w:pStyle w:val="aa"/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B2757" w:rsidRDefault="009B2757">
      <w:r>
        <w:separator/>
      </w:r>
    </w:p>
  </w:footnote>
  <w:footnote w:type="continuationSeparator" w:id="0">
    <w:p w:rsidR="009B2757" w:rsidRDefault="009B275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84054" w:rsidRDefault="00884054">
    <w:pPr>
      <w:pStyle w:val="af2"/>
    </w:pP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7A81312C" wp14:editId="494868EF">
              <wp:simplePos x="0" y="0"/>
              <wp:positionH relativeFrom="column">
                <wp:posOffset>-401955</wp:posOffset>
              </wp:positionH>
              <wp:positionV relativeFrom="paragraph">
                <wp:posOffset>-252095</wp:posOffset>
              </wp:positionV>
              <wp:extent cx="6616700" cy="10216515"/>
              <wp:effectExtent l="0" t="0" r="12700" b="13335"/>
              <wp:wrapNone/>
              <wp:docPr id="8" name="Rectangl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616700" cy="10216515"/>
                      </a:xfrm>
                      <a:prstGeom prst="rect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011483E" id="Rectangle 3" o:spid="_x0000_s1026" style="position:absolute;margin-left:-31.65pt;margin-top:-19.85pt;width:521pt;height:804.4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" filled="f" strokeweight="2pt"/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84054" w:rsidRDefault="00884054">
    <w:pPr>
      <w:pStyle w:val="af2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84054" w:rsidRPr="00AA4916" w:rsidRDefault="00884054" w:rsidP="00F3253E">
    <w:pPr>
      <w:pStyle w:val="af2"/>
    </w:pPr>
    <w:r>
      <w:rPr>
        <w:noProof/>
      </w:rPr>
      <mc:AlternateContent>
        <mc:Choice Requires="wpg">
          <w:drawing>
            <wp:anchor distT="0" distB="0" distL="114300" distR="114300" simplePos="0" relativeHeight="251656192" behindDoc="1" locked="0" layoutInCell="0" allowOverlap="1" wp14:anchorId="7A909B80" wp14:editId="18AA7DDB">
              <wp:simplePos x="0" y="0"/>
              <wp:positionH relativeFrom="page">
                <wp:posOffset>723900</wp:posOffset>
              </wp:positionH>
              <wp:positionV relativeFrom="page">
                <wp:posOffset>228600</wp:posOffset>
              </wp:positionV>
              <wp:extent cx="6588760" cy="10279380"/>
              <wp:effectExtent l="0" t="0" r="21590" b="26670"/>
              <wp:wrapNone/>
              <wp:docPr id="1" name="Group 5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588760" cy="10279380"/>
                        <a:chOff x="1134" y="357"/>
                        <a:chExt cx="10376" cy="16188"/>
                      </a:xfrm>
                    </wpg:grpSpPr>
                    <wps:wsp>
                      <wps:cNvPr id="3" name="Rectangle 55"/>
                      <wps:cNvSpPr>
                        <a:spLocks noChangeArrowheads="1"/>
                      </wps:cNvSpPr>
                      <wps:spPr bwMode="auto">
                        <a:xfrm>
                          <a:off x="1134" y="357"/>
                          <a:ext cx="10375" cy="16186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4" name="Text Box 56"/>
                      <wps:cNvSpPr txBox="1">
                        <a:spLocks noChangeArrowheads="1"/>
                      </wps:cNvSpPr>
                      <wps:spPr bwMode="auto">
                        <a:xfrm>
                          <a:off x="4139" y="15695"/>
                          <a:ext cx="6565" cy="850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884054" w:rsidRPr="000134E6" w:rsidRDefault="00935030" w:rsidP="00070998">
                            <w:pPr>
                              <w:jc w:val="center"/>
                              <w:rPr>
                                <w:rFonts w:ascii="GOST type B" w:hAnsi="GOST type B"/>
                                <w:i/>
                              </w:rPr>
                            </w:pPr>
                            <w:r w:rsidRPr="000134E6">
                              <w:rPr>
                                <w:rFonts w:ascii="GOST type B" w:hAnsi="GOST type B"/>
                                <w:i/>
                                <w:sz w:val="32"/>
                                <w:szCs w:val="32"/>
                              </w:rPr>
                              <w:t>2408-22-3-7-ПР-</w:t>
                            </w:r>
                            <w:r w:rsidR="00884054" w:rsidRPr="000134E6">
                              <w:rPr>
                                <w:rFonts w:ascii="GOST type B" w:hAnsi="GOST type B"/>
                                <w:i/>
                                <w:sz w:val="32"/>
                                <w:szCs w:val="32"/>
                              </w:rPr>
                              <w:t>ПТП</w:t>
                            </w:r>
                          </w:p>
                          <w:p w:rsidR="00884054" w:rsidRPr="00472CA9" w:rsidRDefault="00884054" w:rsidP="00A3100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118800" rIns="91440" bIns="45720" anchor="t" anchorCtr="0" upright="1">
                        <a:noAutofit/>
                      </wps:bodyPr>
                    </wps:wsp>
                    <wps:wsp>
                      <wps:cNvPr id="5" name="Text Box 57"/>
                      <wps:cNvSpPr txBox="1">
                        <a:spLocks noChangeArrowheads="1"/>
                      </wps:cNvSpPr>
                      <wps:spPr bwMode="auto">
                        <a:xfrm>
                          <a:off x="10704" y="15695"/>
                          <a:ext cx="806" cy="283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884054" w:rsidRDefault="00884054">
                            <w:pPr>
                              <w:pStyle w:val="5"/>
                              <w:rPr>
                                <w:b w:val="0"/>
                                <w:i/>
                              </w:rPr>
                            </w:pPr>
                            <w:r>
                              <w:rPr>
                                <w:rFonts w:ascii="ISOCPEUR" w:hAnsi="ISOCPEUR"/>
                                <w:b w:val="0"/>
                                <w:i/>
                                <w:sz w:val="22"/>
                              </w:rPr>
                              <w:t xml:space="preserve"> </w:t>
                            </w:r>
                            <w:r w:rsidRPr="00A3100C">
                              <w:rPr>
                                <w:rFonts w:ascii="ISOCPEUR" w:hAnsi="ISOCPEUR"/>
                                <w:b w:val="0"/>
                                <w:i/>
                                <w:sz w:val="22"/>
                              </w:rPr>
                              <w:t>Лист</w:t>
                            </w:r>
                          </w:p>
                        </w:txbxContent>
                      </wps:txbx>
                      <wps:bodyPr rot="0" vert="horz" wrap="square" lIns="0" tIns="18000" rIns="0" bIns="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A909B80" id="Group 54" o:spid="_x0000_s1030" style="position:absolute;margin-left:57pt;margin-top:18pt;width:518.8pt;height:809.4pt;z-index:-251660288;mso-position-horizontal-relative:page;mso-position-vertical-relative:page" coordorigin="1134,357" coordsize="10376,161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" o:allowincell="f">
              <v:rect id="Rectangle 55" o:spid="_x0000_s1031" style="position:absolute;left:1134;top:357;width:10375;height:161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" filled="f" strokeweight="1.25pt"/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6" o:spid="_x0000_s1032" type="#_x0000_t202" style="position:absolute;left:4139;top:15695;width:6565;height:8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" filled="f" strokeweight="1.25pt">
                <v:textbox inset=",3.3mm">
                  <w:txbxContent>
                    <w:p w:rsidR="00884054" w:rsidRPr="000134E6" w:rsidRDefault="00935030" w:rsidP="00070998">
                      <w:pPr>
                        <w:jc w:val="center"/>
                        <w:rPr>
                          <w:rFonts w:ascii="GOST type B" w:hAnsi="GOST type B"/>
                          <w:i/>
                        </w:rPr>
                      </w:pPr>
                      <w:r w:rsidRPr="000134E6">
                        <w:rPr>
                          <w:rFonts w:ascii="GOST type B" w:hAnsi="GOST type B"/>
                          <w:i/>
                          <w:sz w:val="32"/>
                          <w:szCs w:val="32"/>
                        </w:rPr>
                        <w:t>2408-22-3-7-ПР-</w:t>
                      </w:r>
                      <w:r w:rsidR="00884054" w:rsidRPr="000134E6">
                        <w:rPr>
                          <w:rFonts w:ascii="GOST type B" w:hAnsi="GOST type B"/>
                          <w:i/>
                          <w:sz w:val="32"/>
                          <w:szCs w:val="32"/>
                        </w:rPr>
                        <w:t>ПТП</w:t>
                      </w:r>
                    </w:p>
                    <w:p w:rsidR="00884054" w:rsidRPr="00472CA9" w:rsidRDefault="00884054" w:rsidP="00A3100C">
                      <w:pPr>
                        <w:jc w:val="center"/>
                      </w:pPr>
                    </w:p>
                  </w:txbxContent>
                </v:textbox>
              </v:shape>
              <v:shape id="Text Box 57" o:spid="_x0000_s1033" type="#_x0000_t202" style="position:absolute;left:10704;top:15695;width:806;height:2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" filled="f" strokeweight="1.25pt">
                <v:textbox inset="0,.5mm,0,0">
                  <w:txbxContent>
                    <w:p w:rsidR="00884054" w:rsidRDefault="00884054">
                      <w:pPr>
                        <w:pStyle w:val="5"/>
                        <w:rPr>
                          <w:b w:val="0"/>
                          <w:i/>
                        </w:rPr>
                      </w:pPr>
                      <w:r>
                        <w:rPr>
                          <w:rFonts w:ascii="ISOCPEUR" w:hAnsi="ISOCPEUR"/>
                          <w:b w:val="0"/>
                          <w:i/>
                          <w:sz w:val="22"/>
                        </w:rPr>
                        <w:t xml:space="preserve"> </w:t>
                      </w:r>
                      <w:r w:rsidRPr="00A3100C">
                        <w:rPr>
                          <w:rFonts w:ascii="ISOCPEUR" w:hAnsi="ISOCPEUR"/>
                          <w:b w:val="0"/>
                          <w:i/>
                          <w:sz w:val="22"/>
                        </w:rPr>
                        <w:t>Лист</w:t>
                      </w:r>
                    </w:p>
                  </w:txbxContent>
                </v:textbox>
              </v:shape>
              <w10:wrap anchorx="page" anchory="page"/>
            </v:group>
          </w:pict>
        </mc:Fallback>
      </mc:AlternateContent>
    </w:r>
  </w:p>
</w:hdr>
</file>

<file path=word/header4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84054" w:rsidRDefault="00884054">
    <w:pPr>
      <w:pStyle w:val="af2"/>
    </w:pPr>
  </w:p>
</w:hdr>
</file>

<file path=word/header5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84054" w:rsidRPr="00AA4916" w:rsidRDefault="00884054" w:rsidP="00F3253E">
    <w:pPr>
      <w:pStyle w:val="af2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1" locked="0" layoutInCell="0" allowOverlap="1" wp14:anchorId="450FD58C" wp14:editId="0B8039C0">
              <wp:simplePos x="0" y="0"/>
              <wp:positionH relativeFrom="page">
                <wp:posOffset>266700</wp:posOffset>
              </wp:positionH>
              <wp:positionV relativeFrom="page">
                <wp:posOffset>704850</wp:posOffset>
              </wp:positionV>
              <wp:extent cx="10179339" cy="6614160"/>
              <wp:effectExtent l="0" t="0" r="12700" b="15240"/>
              <wp:wrapNone/>
              <wp:docPr id="15" name="Group 5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179339" cy="6614160"/>
                        <a:chOff x="1134" y="357"/>
                        <a:chExt cx="10375" cy="16188"/>
                      </a:xfrm>
                    </wpg:grpSpPr>
                    <wps:wsp>
                      <wps:cNvPr id="16" name="Rectangle 55"/>
                      <wps:cNvSpPr>
                        <a:spLocks noChangeArrowheads="1"/>
                      </wps:cNvSpPr>
                      <wps:spPr bwMode="auto">
                        <a:xfrm>
                          <a:off x="1134" y="357"/>
                          <a:ext cx="10375" cy="16186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" name="Text Box 56"/>
                      <wps:cNvSpPr txBox="1">
                        <a:spLocks noChangeArrowheads="1"/>
                      </wps:cNvSpPr>
                      <wps:spPr bwMode="auto">
                        <a:xfrm>
                          <a:off x="4139" y="15358"/>
                          <a:ext cx="6803" cy="1187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884054" w:rsidRPr="000134E6" w:rsidRDefault="00884054" w:rsidP="00503536">
                            <w:pPr>
                              <w:rPr>
                                <w:rFonts w:ascii="GOST type B" w:hAnsi="GOST type B"/>
                                <w:i/>
                                <w:lang w:val="en-US"/>
                              </w:rPr>
                            </w:pPr>
                            <w:r>
                              <w:rPr>
                                <w:rFonts w:ascii="ISOCPEUR" w:hAnsi="ISOCPEUR"/>
                                <w:sz w:val="32"/>
                                <w:szCs w:val="32"/>
                              </w:rPr>
                              <w:t xml:space="preserve">                                   </w:t>
                            </w:r>
                            <w:r w:rsidR="000134E6" w:rsidRPr="000134E6">
                              <w:rPr>
                                <w:rFonts w:ascii="GOST type B" w:hAnsi="GOST type B"/>
                                <w:i/>
                                <w:sz w:val="32"/>
                                <w:szCs w:val="32"/>
                              </w:rPr>
                              <w:t>2408-22-3-7-ПР-ПТП</w:t>
                            </w:r>
                          </w:p>
                          <w:p w:rsidR="00884054" w:rsidRPr="000A0F2E" w:rsidRDefault="00884054" w:rsidP="009247F2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91440" tIns="118800" rIns="91440" bIns="45720" anchor="t" anchorCtr="0" upright="1">
                        <a:noAutofit/>
                      </wps:bodyPr>
                    </wps:wsp>
                    <wps:wsp>
                      <wps:cNvPr id="18" name="Text Box 57"/>
                      <wps:cNvSpPr txBox="1">
                        <a:spLocks noChangeArrowheads="1"/>
                      </wps:cNvSpPr>
                      <wps:spPr bwMode="auto">
                        <a:xfrm>
                          <a:off x="10949" y="15358"/>
                          <a:ext cx="560" cy="620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884054" w:rsidRDefault="00884054" w:rsidP="009247F2">
                            <w:pPr>
                              <w:pStyle w:val="5"/>
                              <w:numPr>
                                <w:ilvl w:val="4"/>
                                <w:numId w:val="7"/>
                              </w:numPr>
                              <w:jc w:val="center"/>
                              <w:rPr>
                                <w:b w:val="0"/>
                                <w:i/>
                              </w:rPr>
                            </w:pPr>
                            <w:r w:rsidRPr="00A3100C">
                              <w:rPr>
                                <w:rFonts w:ascii="ISOCPEUR" w:hAnsi="ISOCPEUR"/>
                                <w:b w:val="0"/>
                                <w:i/>
                                <w:sz w:val="22"/>
                              </w:rPr>
                              <w:t>Лист</w:t>
                            </w:r>
                          </w:p>
                        </w:txbxContent>
                      </wps:txbx>
                      <wps:bodyPr rot="0" vert="horz" wrap="square" lIns="0" tIns="18000" rIns="0" bIns="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50FD58C" id="_x0000_s1034" style="position:absolute;margin-left:21pt;margin-top:55.5pt;width:801.5pt;height:520.8pt;z-index:-251657216;mso-position-horizontal-relative:page;mso-position-vertical-relative:page" coordorigin="1134,357" coordsize="10375,161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" o:allowincell="f">
              <v:rect id="Rectangle 55" o:spid="_x0000_s1035" style="position:absolute;left:1134;top:357;width:10375;height:161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" filled="f" strokeweight="1.25pt"/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6" o:spid="_x0000_s1036" type="#_x0000_t202" style="position:absolute;left:4139;top:15358;width:6803;height:11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" filled="f" strokeweight="1.25pt">
                <v:textbox inset=",3.3mm">
                  <w:txbxContent>
                    <w:p w:rsidR="00884054" w:rsidRPr="000134E6" w:rsidRDefault="00884054" w:rsidP="00503536">
                      <w:pPr>
                        <w:rPr>
                          <w:rFonts w:ascii="GOST type B" w:hAnsi="GOST type B"/>
                          <w:i/>
                          <w:lang w:val="en-US"/>
                        </w:rPr>
                      </w:pPr>
                      <w:r>
                        <w:rPr>
                          <w:rFonts w:ascii="ISOCPEUR" w:hAnsi="ISOCPEUR"/>
                          <w:sz w:val="32"/>
                          <w:szCs w:val="32"/>
                        </w:rPr>
                        <w:t xml:space="preserve">                                   </w:t>
                      </w:r>
                      <w:r w:rsidR="000134E6" w:rsidRPr="000134E6">
                        <w:rPr>
                          <w:rFonts w:ascii="GOST type B" w:hAnsi="GOST type B"/>
                          <w:i/>
                          <w:sz w:val="32"/>
                          <w:szCs w:val="32"/>
                        </w:rPr>
                        <w:t>2408-22-3-7-ПР-ПТП</w:t>
                      </w:r>
                    </w:p>
                    <w:p w:rsidR="00884054" w:rsidRPr="000A0F2E" w:rsidRDefault="00884054" w:rsidP="009247F2">
                      <w:pPr>
                        <w:jc w:val="center"/>
                        <w:rPr>
                          <w:lang w:val="en-US"/>
                        </w:rPr>
                      </w:pPr>
                    </w:p>
                  </w:txbxContent>
                </v:textbox>
              </v:shape>
              <v:shape id="Text Box 57" o:spid="_x0000_s1037" type="#_x0000_t202" style="position:absolute;left:10949;top:15358;width:560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" filled="f" strokeweight="1.25pt">
                <v:textbox inset="0,.5mm,0,0">
                  <w:txbxContent>
                    <w:p w:rsidR="00884054" w:rsidRDefault="00884054" w:rsidP="009247F2">
                      <w:pPr>
                        <w:pStyle w:val="5"/>
                        <w:numPr>
                          <w:ilvl w:val="4"/>
                          <w:numId w:val="7"/>
                        </w:numPr>
                        <w:jc w:val="center"/>
                        <w:rPr>
                          <w:b w:val="0"/>
                          <w:i/>
                        </w:rPr>
                      </w:pPr>
                      <w:r w:rsidRPr="00A3100C">
                        <w:rPr>
                          <w:rFonts w:ascii="ISOCPEUR" w:hAnsi="ISOCPEUR"/>
                          <w:b w:val="0"/>
                          <w:i/>
                          <w:sz w:val="22"/>
                        </w:rPr>
                        <w:t>Лист</w:t>
                      </w:r>
                    </w:p>
                  </w:txbxContent>
                </v:textbox>
              </v:shape>
              <w10:wrap anchorx="page" anchory="page"/>
            </v:group>
          </w:pict>
        </mc:Fallback>
      </mc:AlternateContent>
    </w:r>
  </w:p>
</w:hdr>
</file>

<file path=word/header6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84054" w:rsidRPr="003D1370" w:rsidRDefault="00884054" w:rsidP="003D1370">
    <w:pPr>
      <w:pStyle w:val="af2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w14:anchorId="65848853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9" type="#_x0000_t75" style="width:12pt;height:12pt" o:bullet="t">
        <v:imagedata r:id="rId1" o:title="mso8152"/>
      </v:shape>
    </w:pict>
  </w:numPicBullet>
  <w:abstractNum w:abstractNumId="0" w15:restartNumberingAfterBreak="0">
    <w:nsid w:val="FFFFFF81"/>
    <w:multiLevelType w:val="singleLevel"/>
    <w:tmpl w:val="688ACF42"/>
    <w:lvl w:ilvl="0">
      <w:start w:val="1"/>
      <w:numFmt w:val="bullet"/>
      <w:pStyle w:val="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1" w15:restartNumberingAfterBreak="0">
    <w:nsid w:val="FFFFFF83"/>
    <w:multiLevelType w:val="singleLevel"/>
    <w:tmpl w:val="E66A1EC4"/>
    <w:lvl w:ilvl="0">
      <w:start w:val="1"/>
      <w:numFmt w:val="bullet"/>
      <w:pStyle w:val="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2" w15:restartNumberingAfterBreak="0">
    <w:nsid w:val="0000000C"/>
    <w:multiLevelType w:val="singleLevel"/>
    <w:tmpl w:val="0000000C"/>
    <w:name w:val="WW8Num12"/>
    <w:lvl w:ilvl="0">
      <w:start w:val="40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StarSymbol" w:hAnsi="StarSymbol"/>
      </w:rPr>
    </w:lvl>
  </w:abstractNum>
  <w:abstractNum w:abstractNumId="3" w15:restartNumberingAfterBreak="0">
    <w:nsid w:val="0000001F"/>
    <w:multiLevelType w:val="singleLevel"/>
    <w:tmpl w:val="0000001F"/>
    <w:name w:val="WW8Num42"/>
    <w:lvl w:ilvl="0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cs="Symbol" w:hint="default"/>
      </w:rPr>
    </w:lvl>
  </w:abstractNum>
  <w:abstractNum w:abstractNumId="4" w15:restartNumberingAfterBreak="0">
    <w:nsid w:val="004F7F85"/>
    <w:multiLevelType w:val="hybridMultilevel"/>
    <w:tmpl w:val="5D167190"/>
    <w:lvl w:ilvl="0" w:tplc="7494ABA4">
      <w:start w:val="1"/>
      <w:numFmt w:val="decimal"/>
      <w:lvlText w:val="%1."/>
      <w:lvlJc w:val="left"/>
      <w:pPr>
        <w:ind w:left="119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19" w:hanging="360"/>
      </w:pPr>
    </w:lvl>
    <w:lvl w:ilvl="2" w:tplc="0419001B" w:tentative="1">
      <w:start w:val="1"/>
      <w:numFmt w:val="lowerRoman"/>
      <w:lvlText w:val="%3."/>
      <w:lvlJc w:val="right"/>
      <w:pPr>
        <w:ind w:left="2639" w:hanging="180"/>
      </w:pPr>
    </w:lvl>
    <w:lvl w:ilvl="3" w:tplc="0419000F" w:tentative="1">
      <w:start w:val="1"/>
      <w:numFmt w:val="decimal"/>
      <w:lvlText w:val="%4."/>
      <w:lvlJc w:val="left"/>
      <w:pPr>
        <w:ind w:left="3359" w:hanging="360"/>
      </w:pPr>
    </w:lvl>
    <w:lvl w:ilvl="4" w:tplc="04190019" w:tentative="1">
      <w:start w:val="1"/>
      <w:numFmt w:val="lowerLetter"/>
      <w:lvlText w:val="%5."/>
      <w:lvlJc w:val="left"/>
      <w:pPr>
        <w:ind w:left="4079" w:hanging="360"/>
      </w:pPr>
    </w:lvl>
    <w:lvl w:ilvl="5" w:tplc="0419001B" w:tentative="1">
      <w:start w:val="1"/>
      <w:numFmt w:val="lowerRoman"/>
      <w:lvlText w:val="%6."/>
      <w:lvlJc w:val="right"/>
      <w:pPr>
        <w:ind w:left="4799" w:hanging="180"/>
      </w:pPr>
    </w:lvl>
    <w:lvl w:ilvl="6" w:tplc="0419000F" w:tentative="1">
      <w:start w:val="1"/>
      <w:numFmt w:val="decimal"/>
      <w:lvlText w:val="%7."/>
      <w:lvlJc w:val="left"/>
      <w:pPr>
        <w:ind w:left="5519" w:hanging="360"/>
      </w:pPr>
    </w:lvl>
    <w:lvl w:ilvl="7" w:tplc="04190019" w:tentative="1">
      <w:start w:val="1"/>
      <w:numFmt w:val="lowerLetter"/>
      <w:lvlText w:val="%8."/>
      <w:lvlJc w:val="left"/>
      <w:pPr>
        <w:ind w:left="6239" w:hanging="360"/>
      </w:pPr>
    </w:lvl>
    <w:lvl w:ilvl="8" w:tplc="0419001B" w:tentative="1">
      <w:start w:val="1"/>
      <w:numFmt w:val="lowerRoman"/>
      <w:lvlText w:val="%9."/>
      <w:lvlJc w:val="right"/>
      <w:pPr>
        <w:ind w:left="6959" w:hanging="180"/>
      </w:pPr>
    </w:lvl>
  </w:abstractNum>
  <w:abstractNum w:abstractNumId="5" w15:restartNumberingAfterBreak="0">
    <w:nsid w:val="028A17F6"/>
    <w:multiLevelType w:val="hybridMultilevel"/>
    <w:tmpl w:val="BD223DF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3BE30DF"/>
    <w:multiLevelType w:val="hybridMultilevel"/>
    <w:tmpl w:val="4CE2D182"/>
    <w:lvl w:ilvl="0" w:tplc="F5184DD8">
      <w:start w:val="1"/>
      <w:numFmt w:val="bullet"/>
      <w:lvlText w:val=""/>
      <w:lvlJc w:val="left"/>
      <w:pPr>
        <w:tabs>
          <w:tab w:val="num" w:pos="1420"/>
        </w:tabs>
        <w:ind w:left="14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0"/>
        </w:tabs>
        <w:ind w:left="21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0"/>
        </w:tabs>
        <w:ind w:left="28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0"/>
        </w:tabs>
        <w:ind w:left="35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0"/>
        </w:tabs>
        <w:ind w:left="43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0"/>
        </w:tabs>
        <w:ind w:left="50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0"/>
        </w:tabs>
        <w:ind w:left="57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0"/>
        </w:tabs>
        <w:ind w:left="64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0"/>
        </w:tabs>
        <w:ind w:left="7180" w:hanging="360"/>
      </w:pPr>
      <w:rPr>
        <w:rFonts w:ascii="Wingdings" w:hAnsi="Wingdings" w:hint="default"/>
      </w:rPr>
    </w:lvl>
  </w:abstractNum>
  <w:abstractNum w:abstractNumId="7" w15:restartNumberingAfterBreak="0">
    <w:nsid w:val="04596AD7"/>
    <w:multiLevelType w:val="hybridMultilevel"/>
    <w:tmpl w:val="2B64F74C"/>
    <w:lvl w:ilvl="0" w:tplc="F5184DD8">
      <w:start w:val="1"/>
      <w:numFmt w:val="bullet"/>
      <w:lvlText w:val=""/>
      <w:lvlJc w:val="left"/>
      <w:pPr>
        <w:tabs>
          <w:tab w:val="num" w:pos="1420"/>
        </w:tabs>
        <w:ind w:left="14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0"/>
        </w:tabs>
        <w:ind w:left="21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0"/>
        </w:tabs>
        <w:ind w:left="28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0"/>
        </w:tabs>
        <w:ind w:left="35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0"/>
        </w:tabs>
        <w:ind w:left="43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0"/>
        </w:tabs>
        <w:ind w:left="50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0"/>
        </w:tabs>
        <w:ind w:left="57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0"/>
        </w:tabs>
        <w:ind w:left="64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0"/>
        </w:tabs>
        <w:ind w:left="7180" w:hanging="360"/>
      </w:pPr>
      <w:rPr>
        <w:rFonts w:ascii="Wingdings" w:hAnsi="Wingdings" w:hint="default"/>
      </w:rPr>
    </w:lvl>
  </w:abstractNum>
  <w:abstractNum w:abstractNumId="8" w15:restartNumberingAfterBreak="0">
    <w:nsid w:val="0598357D"/>
    <w:multiLevelType w:val="multilevel"/>
    <w:tmpl w:val="DC26166A"/>
    <w:lvl w:ilvl="0">
      <w:start w:val="1"/>
      <w:numFmt w:val="decimal"/>
      <w:lvlText w:val="%1."/>
      <w:lvlJc w:val="left"/>
      <w:pPr>
        <w:ind w:left="928" w:hanging="360"/>
      </w:pPr>
    </w:lvl>
    <w:lvl w:ilvl="1">
      <w:start w:val="1"/>
      <w:numFmt w:val="decimal"/>
      <w:isLgl/>
      <w:lvlText w:val="%1.%2."/>
      <w:lvlJc w:val="left"/>
      <w:pPr>
        <w:ind w:left="1425" w:hanging="720"/>
      </w:pPr>
    </w:lvl>
    <w:lvl w:ilvl="2">
      <w:start w:val="1"/>
      <w:numFmt w:val="decimal"/>
      <w:isLgl/>
      <w:lvlText w:val="%1.%2.%3."/>
      <w:lvlJc w:val="left"/>
      <w:pPr>
        <w:ind w:left="1770" w:hanging="720"/>
      </w:pPr>
    </w:lvl>
    <w:lvl w:ilvl="3">
      <w:start w:val="1"/>
      <w:numFmt w:val="decimal"/>
      <w:isLgl/>
      <w:lvlText w:val="%1.%2.%3.%4."/>
      <w:lvlJc w:val="left"/>
      <w:pPr>
        <w:ind w:left="2475" w:hanging="1080"/>
      </w:pPr>
    </w:lvl>
    <w:lvl w:ilvl="4">
      <w:start w:val="1"/>
      <w:numFmt w:val="decimal"/>
      <w:isLgl/>
      <w:lvlText w:val="%1.%2.%3.%4.%5."/>
      <w:lvlJc w:val="left"/>
      <w:pPr>
        <w:ind w:left="2820" w:hanging="1080"/>
      </w:pPr>
    </w:lvl>
    <w:lvl w:ilvl="5">
      <w:start w:val="1"/>
      <w:numFmt w:val="decimal"/>
      <w:isLgl/>
      <w:lvlText w:val="%1.%2.%3.%4.%5.%6."/>
      <w:lvlJc w:val="left"/>
      <w:pPr>
        <w:ind w:left="3525" w:hanging="1440"/>
      </w:pPr>
    </w:lvl>
    <w:lvl w:ilvl="6">
      <w:start w:val="1"/>
      <w:numFmt w:val="decimal"/>
      <w:isLgl/>
      <w:lvlText w:val="%1.%2.%3.%4.%5.%6.%7."/>
      <w:lvlJc w:val="left"/>
      <w:pPr>
        <w:ind w:left="4230" w:hanging="1800"/>
      </w:pPr>
    </w:lvl>
    <w:lvl w:ilvl="7">
      <w:start w:val="1"/>
      <w:numFmt w:val="decimal"/>
      <w:isLgl/>
      <w:lvlText w:val="%1.%2.%3.%4.%5.%6.%7.%8."/>
      <w:lvlJc w:val="left"/>
      <w:pPr>
        <w:ind w:left="4575" w:hanging="1800"/>
      </w:pPr>
    </w:lvl>
    <w:lvl w:ilvl="8">
      <w:start w:val="1"/>
      <w:numFmt w:val="decimal"/>
      <w:isLgl/>
      <w:lvlText w:val="%1.%2.%3.%4.%5.%6.%7.%8.%9."/>
      <w:lvlJc w:val="left"/>
      <w:pPr>
        <w:ind w:left="5280" w:hanging="2160"/>
      </w:pPr>
    </w:lvl>
  </w:abstractNum>
  <w:abstractNum w:abstractNumId="9" w15:restartNumberingAfterBreak="0">
    <w:nsid w:val="08C348B5"/>
    <w:multiLevelType w:val="hybridMultilevel"/>
    <w:tmpl w:val="293EA932"/>
    <w:lvl w:ilvl="0" w:tplc="F470188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  <w:sz w:val="16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 w15:restartNumberingAfterBreak="0">
    <w:nsid w:val="091402F8"/>
    <w:multiLevelType w:val="multilevel"/>
    <w:tmpl w:val="25E291A8"/>
    <w:lvl w:ilvl="0">
      <w:start w:val="1"/>
      <w:numFmt w:val="russianLower"/>
      <w:pStyle w:val="a"/>
      <w:lvlText w:val="%1)"/>
      <w:lvlJc w:val="left"/>
      <w:pPr>
        <w:tabs>
          <w:tab w:val="num" w:pos="1134"/>
        </w:tabs>
        <w:ind w:left="0" w:firstLine="1004"/>
      </w:p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firstLine="720"/>
      </w:pPr>
    </w:lvl>
    <w:lvl w:ilvl="2">
      <w:start w:val="1"/>
      <w:numFmt w:val="lowerRoman"/>
      <w:lvlText w:val="%3)"/>
      <w:lvlJc w:val="left"/>
      <w:pPr>
        <w:tabs>
          <w:tab w:val="num" w:pos="720"/>
        </w:tabs>
        <w:ind w:left="2160" w:firstLine="720"/>
      </w:pPr>
    </w:lvl>
    <w:lvl w:ilvl="3">
      <w:start w:val="1"/>
      <w:numFmt w:val="decimal"/>
      <w:lvlText w:val="(%4)"/>
      <w:lvlJc w:val="left"/>
      <w:pPr>
        <w:tabs>
          <w:tab w:val="num" w:pos="2160"/>
        </w:tabs>
        <w:ind w:left="2160" w:hanging="360"/>
      </w:pPr>
    </w:lvl>
    <w:lvl w:ilvl="4">
      <w:start w:val="1"/>
      <w:numFmt w:val="lowerLetter"/>
      <w:lvlText w:val="(%5)"/>
      <w:lvlJc w:val="left"/>
      <w:pPr>
        <w:tabs>
          <w:tab w:val="num" w:pos="2520"/>
        </w:tabs>
        <w:ind w:left="2520" w:hanging="360"/>
      </w:pPr>
    </w:lvl>
    <w:lvl w:ilvl="5">
      <w:start w:val="1"/>
      <w:numFmt w:val="lowerRoman"/>
      <w:lvlText w:val="(%6)"/>
      <w:lvlJc w:val="left"/>
      <w:pPr>
        <w:tabs>
          <w:tab w:val="num" w:pos="2880"/>
        </w:tabs>
        <w:ind w:left="2880" w:hanging="360"/>
      </w:pPr>
    </w:lvl>
    <w:lvl w:ilvl="6">
      <w:start w:val="1"/>
      <w:numFmt w:val="decimal"/>
      <w:lvlText w:val="%7."/>
      <w:lvlJc w:val="left"/>
      <w:pPr>
        <w:tabs>
          <w:tab w:val="num" w:pos="3240"/>
        </w:tabs>
        <w:ind w:left="3240" w:hanging="360"/>
      </w:pPr>
    </w:lvl>
    <w:lvl w:ilvl="7">
      <w:start w:val="1"/>
      <w:numFmt w:val="lowerLetter"/>
      <w:lvlText w:val="%8."/>
      <w:lvlJc w:val="left"/>
      <w:pPr>
        <w:tabs>
          <w:tab w:val="num" w:pos="3600"/>
        </w:tabs>
        <w:ind w:left="3600" w:hanging="360"/>
      </w:pPr>
    </w:lvl>
    <w:lvl w:ilvl="8">
      <w:start w:val="1"/>
      <w:numFmt w:val="lowerRoman"/>
      <w:lvlText w:val="%9."/>
      <w:lvlJc w:val="left"/>
      <w:pPr>
        <w:tabs>
          <w:tab w:val="num" w:pos="3960"/>
        </w:tabs>
        <w:ind w:left="3960" w:hanging="360"/>
      </w:pPr>
    </w:lvl>
  </w:abstractNum>
  <w:abstractNum w:abstractNumId="11" w15:restartNumberingAfterBreak="0">
    <w:nsid w:val="16B666A6"/>
    <w:multiLevelType w:val="multilevel"/>
    <w:tmpl w:val="F2ECF100"/>
    <w:lvl w:ilvl="0">
      <w:start w:val="1"/>
      <w:numFmt w:val="decimal"/>
      <w:pStyle w:val="1"/>
      <w:suff w:val="space"/>
      <w:lvlText w:val="Глава %1"/>
      <w:lvlJc w:val="left"/>
      <w:pPr>
        <w:ind w:left="0" w:firstLine="0"/>
      </w:pPr>
      <w:rPr>
        <w:rFonts w:hint="default"/>
      </w:rPr>
    </w:lvl>
    <w:lvl w:ilvl="1">
      <w:start w:val="1"/>
      <w:numFmt w:val="none"/>
      <w:pStyle w:val="20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40"/>
      <w:suff w:val="nothing"/>
      <w:lvlText w:val=""/>
      <w:lvlJc w:val="left"/>
      <w:pPr>
        <w:ind w:left="0" w:firstLine="0"/>
      </w:pPr>
      <w:rPr>
        <w:rFonts w:ascii="Times New Roman" w:hAnsi="Times New Roman" w:hint="default"/>
        <w:sz w:val="28"/>
      </w:rPr>
    </w:lvl>
    <w:lvl w:ilvl="4">
      <w:start w:val="1"/>
      <w:numFmt w:val="none"/>
      <w:pStyle w:val="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2" w15:restartNumberingAfterBreak="0">
    <w:nsid w:val="183F5671"/>
    <w:multiLevelType w:val="hybridMultilevel"/>
    <w:tmpl w:val="08063E04"/>
    <w:lvl w:ilvl="0" w:tplc="F5184DD8">
      <w:start w:val="1"/>
      <w:numFmt w:val="bullet"/>
      <w:lvlText w:val=""/>
      <w:lvlJc w:val="left"/>
      <w:pPr>
        <w:tabs>
          <w:tab w:val="num" w:pos="1420"/>
        </w:tabs>
        <w:ind w:left="14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0"/>
        </w:tabs>
        <w:ind w:left="21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0"/>
        </w:tabs>
        <w:ind w:left="28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0"/>
        </w:tabs>
        <w:ind w:left="35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0"/>
        </w:tabs>
        <w:ind w:left="43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0"/>
        </w:tabs>
        <w:ind w:left="50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0"/>
        </w:tabs>
        <w:ind w:left="57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0"/>
        </w:tabs>
        <w:ind w:left="64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0"/>
        </w:tabs>
        <w:ind w:left="7180" w:hanging="360"/>
      </w:pPr>
      <w:rPr>
        <w:rFonts w:ascii="Wingdings" w:hAnsi="Wingdings" w:hint="default"/>
      </w:rPr>
    </w:lvl>
  </w:abstractNum>
  <w:abstractNum w:abstractNumId="13" w15:restartNumberingAfterBreak="0">
    <w:nsid w:val="1BF11845"/>
    <w:multiLevelType w:val="hybridMultilevel"/>
    <w:tmpl w:val="7CE6E9AE"/>
    <w:lvl w:ilvl="0" w:tplc="F5184DD8">
      <w:start w:val="1"/>
      <w:numFmt w:val="bullet"/>
      <w:lvlText w:val=""/>
      <w:lvlJc w:val="left"/>
      <w:pPr>
        <w:tabs>
          <w:tab w:val="num" w:pos="1417"/>
        </w:tabs>
        <w:ind w:left="141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37"/>
        </w:tabs>
        <w:ind w:left="213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57"/>
        </w:tabs>
        <w:ind w:left="285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77"/>
        </w:tabs>
        <w:ind w:left="357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297"/>
        </w:tabs>
        <w:ind w:left="429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17"/>
        </w:tabs>
        <w:ind w:left="501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37"/>
        </w:tabs>
        <w:ind w:left="573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57"/>
        </w:tabs>
        <w:ind w:left="645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77"/>
        </w:tabs>
        <w:ind w:left="7177" w:hanging="360"/>
      </w:pPr>
      <w:rPr>
        <w:rFonts w:ascii="Wingdings" w:hAnsi="Wingdings" w:hint="default"/>
      </w:rPr>
    </w:lvl>
  </w:abstractNum>
  <w:abstractNum w:abstractNumId="14" w15:restartNumberingAfterBreak="0">
    <w:nsid w:val="1DD40A7D"/>
    <w:multiLevelType w:val="hybridMultilevel"/>
    <w:tmpl w:val="FF38A130"/>
    <w:lvl w:ilvl="0" w:tplc="F5184DD8">
      <w:start w:val="1"/>
      <w:numFmt w:val="bullet"/>
      <w:lvlText w:val=""/>
      <w:lvlJc w:val="left"/>
      <w:pPr>
        <w:tabs>
          <w:tab w:val="num" w:pos="1420"/>
        </w:tabs>
        <w:ind w:left="14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0"/>
        </w:tabs>
        <w:ind w:left="21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0"/>
        </w:tabs>
        <w:ind w:left="28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0"/>
        </w:tabs>
        <w:ind w:left="35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0"/>
        </w:tabs>
        <w:ind w:left="43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0"/>
        </w:tabs>
        <w:ind w:left="50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0"/>
        </w:tabs>
        <w:ind w:left="57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0"/>
        </w:tabs>
        <w:ind w:left="64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0"/>
        </w:tabs>
        <w:ind w:left="7180" w:hanging="360"/>
      </w:pPr>
      <w:rPr>
        <w:rFonts w:ascii="Wingdings" w:hAnsi="Wingdings" w:hint="default"/>
      </w:rPr>
    </w:lvl>
  </w:abstractNum>
  <w:abstractNum w:abstractNumId="15" w15:restartNumberingAfterBreak="0">
    <w:nsid w:val="283416B6"/>
    <w:multiLevelType w:val="hybridMultilevel"/>
    <w:tmpl w:val="DA76782A"/>
    <w:lvl w:ilvl="0" w:tplc="F5184DD8">
      <w:start w:val="1"/>
      <w:numFmt w:val="bullet"/>
      <w:lvlText w:val=""/>
      <w:lvlJc w:val="left"/>
      <w:pPr>
        <w:tabs>
          <w:tab w:val="num" w:pos="1420"/>
        </w:tabs>
        <w:ind w:left="14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0"/>
        </w:tabs>
        <w:ind w:left="21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0"/>
        </w:tabs>
        <w:ind w:left="28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0"/>
        </w:tabs>
        <w:ind w:left="35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0"/>
        </w:tabs>
        <w:ind w:left="43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0"/>
        </w:tabs>
        <w:ind w:left="50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0"/>
        </w:tabs>
        <w:ind w:left="57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0"/>
        </w:tabs>
        <w:ind w:left="64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0"/>
        </w:tabs>
        <w:ind w:left="7180" w:hanging="360"/>
      </w:pPr>
      <w:rPr>
        <w:rFonts w:ascii="Wingdings" w:hAnsi="Wingdings" w:hint="default"/>
      </w:rPr>
    </w:lvl>
  </w:abstractNum>
  <w:abstractNum w:abstractNumId="16" w15:restartNumberingAfterBreak="0">
    <w:nsid w:val="2AC2228E"/>
    <w:multiLevelType w:val="hybridMultilevel"/>
    <w:tmpl w:val="B502979E"/>
    <w:lvl w:ilvl="0" w:tplc="D5F0EC2C">
      <w:start w:val="1"/>
      <w:numFmt w:val="none"/>
      <w:lvlText w:val="-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7" w15:restartNumberingAfterBreak="0">
    <w:nsid w:val="2B534F4A"/>
    <w:multiLevelType w:val="hybridMultilevel"/>
    <w:tmpl w:val="26FE3478"/>
    <w:lvl w:ilvl="0" w:tplc="F5184DD8">
      <w:start w:val="1"/>
      <w:numFmt w:val="bullet"/>
      <w:lvlText w:val=""/>
      <w:lvlJc w:val="left"/>
      <w:pPr>
        <w:tabs>
          <w:tab w:val="num" w:pos="1417"/>
        </w:tabs>
        <w:ind w:left="141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37"/>
        </w:tabs>
        <w:ind w:left="213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57"/>
        </w:tabs>
        <w:ind w:left="285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77"/>
        </w:tabs>
        <w:ind w:left="357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297"/>
        </w:tabs>
        <w:ind w:left="429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17"/>
        </w:tabs>
        <w:ind w:left="501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37"/>
        </w:tabs>
        <w:ind w:left="573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57"/>
        </w:tabs>
        <w:ind w:left="645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77"/>
        </w:tabs>
        <w:ind w:left="7177" w:hanging="360"/>
      </w:pPr>
      <w:rPr>
        <w:rFonts w:ascii="Wingdings" w:hAnsi="Wingdings" w:hint="default"/>
      </w:rPr>
    </w:lvl>
  </w:abstractNum>
  <w:abstractNum w:abstractNumId="18" w15:restartNumberingAfterBreak="0">
    <w:nsid w:val="2C963A15"/>
    <w:multiLevelType w:val="hybridMultilevel"/>
    <w:tmpl w:val="0C64D4AC"/>
    <w:lvl w:ilvl="0" w:tplc="F5184DD8">
      <w:start w:val="1"/>
      <w:numFmt w:val="bullet"/>
      <w:lvlText w:val="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19" w15:restartNumberingAfterBreak="0">
    <w:nsid w:val="2D98527A"/>
    <w:multiLevelType w:val="hybridMultilevel"/>
    <w:tmpl w:val="9DB84C2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DA24F6A"/>
    <w:multiLevelType w:val="hybridMultilevel"/>
    <w:tmpl w:val="C02CF956"/>
    <w:lvl w:ilvl="0" w:tplc="F5184DD8">
      <w:start w:val="1"/>
      <w:numFmt w:val="bullet"/>
      <w:lvlText w:val=""/>
      <w:lvlJc w:val="left"/>
      <w:pPr>
        <w:tabs>
          <w:tab w:val="num" w:pos="1420"/>
        </w:tabs>
        <w:ind w:left="14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0"/>
        </w:tabs>
        <w:ind w:left="21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0"/>
        </w:tabs>
        <w:ind w:left="28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0"/>
        </w:tabs>
        <w:ind w:left="35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0"/>
        </w:tabs>
        <w:ind w:left="43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0"/>
        </w:tabs>
        <w:ind w:left="50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0"/>
        </w:tabs>
        <w:ind w:left="57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0"/>
        </w:tabs>
        <w:ind w:left="64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0"/>
        </w:tabs>
        <w:ind w:left="7180" w:hanging="360"/>
      </w:pPr>
      <w:rPr>
        <w:rFonts w:ascii="Wingdings" w:hAnsi="Wingdings" w:hint="default"/>
      </w:rPr>
    </w:lvl>
  </w:abstractNum>
  <w:abstractNum w:abstractNumId="21" w15:restartNumberingAfterBreak="0">
    <w:nsid w:val="2F87084F"/>
    <w:multiLevelType w:val="hybridMultilevel"/>
    <w:tmpl w:val="F48E7F56"/>
    <w:lvl w:ilvl="0" w:tplc="F5184DD8">
      <w:start w:val="1"/>
      <w:numFmt w:val="bullet"/>
      <w:lvlText w:val=""/>
      <w:lvlJc w:val="left"/>
      <w:pPr>
        <w:tabs>
          <w:tab w:val="num" w:pos="1420"/>
        </w:tabs>
        <w:ind w:left="14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0"/>
        </w:tabs>
        <w:ind w:left="21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0"/>
        </w:tabs>
        <w:ind w:left="28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0"/>
        </w:tabs>
        <w:ind w:left="35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0"/>
        </w:tabs>
        <w:ind w:left="43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0"/>
        </w:tabs>
        <w:ind w:left="50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0"/>
        </w:tabs>
        <w:ind w:left="57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0"/>
        </w:tabs>
        <w:ind w:left="64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0"/>
        </w:tabs>
        <w:ind w:left="7180" w:hanging="360"/>
      </w:pPr>
      <w:rPr>
        <w:rFonts w:ascii="Wingdings" w:hAnsi="Wingdings" w:hint="default"/>
      </w:rPr>
    </w:lvl>
  </w:abstractNum>
  <w:abstractNum w:abstractNumId="22" w15:restartNumberingAfterBreak="0">
    <w:nsid w:val="33AB6384"/>
    <w:multiLevelType w:val="hybridMultilevel"/>
    <w:tmpl w:val="BE4E6512"/>
    <w:lvl w:ilvl="0" w:tplc="FFFFFFFF">
      <w:start w:val="1"/>
      <w:numFmt w:val="decimal"/>
      <w:pStyle w:val="a0"/>
      <w:lvlText w:val="%1)"/>
      <w:lvlJc w:val="left"/>
      <w:pPr>
        <w:ind w:left="1364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webHidden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7406322"/>
    <w:multiLevelType w:val="hybridMultilevel"/>
    <w:tmpl w:val="B07E701C"/>
    <w:lvl w:ilvl="0" w:tplc="F5184DD8">
      <w:start w:val="1"/>
      <w:numFmt w:val="bullet"/>
      <w:lvlText w:val=""/>
      <w:lvlJc w:val="left"/>
      <w:pPr>
        <w:tabs>
          <w:tab w:val="num" w:pos="1420"/>
        </w:tabs>
        <w:ind w:left="14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0"/>
        </w:tabs>
        <w:ind w:left="21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0"/>
        </w:tabs>
        <w:ind w:left="28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0"/>
        </w:tabs>
        <w:ind w:left="35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0"/>
        </w:tabs>
        <w:ind w:left="43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0"/>
        </w:tabs>
        <w:ind w:left="50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0"/>
        </w:tabs>
        <w:ind w:left="57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0"/>
        </w:tabs>
        <w:ind w:left="64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0"/>
        </w:tabs>
        <w:ind w:left="7180" w:hanging="360"/>
      </w:pPr>
      <w:rPr>
        <w:rFonts w:ascii="Wingdings" w:hAnsi="Wingdings" w:hint="default"/>
      </w:rPr>
    </w:lvl>
  </w:abstractNum>
  <w:abstractNum w:abstractNumId="24" w15:restartNumberingAfterBreak="0">
    <w:nsid w:val="392E558F"/>
    <w:multiLevelType w:val="hybridMultilevel"/>
    <w:tmpl w:val="50F2DE0C"/>
    <w:lvl w:ilvl="0" w:tplc="F5184DD8">
      <w:start w:val="1"/>
      <w:numFmt w:val="bullet"/>
      <w:lvlText w:val=""/>
      <w:lvlJc w:val="left"/>
      <w:pPr>
        <w:tabs>
          <w:tab w:val="num" w:pos="1420"/>
        </w:tabs>
        <w:ind w:left="14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0"/>
        </w:tabs>
        <w:ind w:left="21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0"/>
        </w:tabs>
        <w:ind w:left="28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0"/>
        </w:tabs>
        <w:ind w:left="35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0"/>
        </w:tabs>
        <w:ind w:left="43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0"/>
        </w:tabs>
        <w:ind w:left="50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0"/>
        </w:tabs>
        <w:ind w:left="57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0"/>
        </w:tabs>
        <w:ind w:left="64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0"/>
        </w:tabs>
        <w:ind w:left="7180" w:hanging="360"/>
      </w:pPr>
      <w:rPr>
        <w:rFonts w:ascii="Wingdings" w:hAnsi="Wingdings" w:hint="default"/>
      </w:rPr>
    </w:lvl>
  </w:abstractNum>
  <w:abstractNum w:abstractNumId="25" w15:restartNumberingAfterBreak="0">
    <w:nsid w:val="395B2674"/>
    <w:multiLevelType w:val="hybridMultilevel"/>
    <w:tmpl w:val="B88681B4"/>
    <w:lvl w:ilvl="0" w:tplc="F5184DD8">
      <w:start w:val="1"/>
      <w:numFmt w:val="bullet"/>
      <w:lvlText w:val=""/>
      <w:lvlJc w:val="left"/>
      <w:pPr>
        <w:tabs>
          <w:tab w:val="num" w:pos="1417"/>
        </w:tabs>
        <w:ind w:left="141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37"/>
        </w:tabs>
        <w:ind w:left="213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57"/>
        </w:tabs>
        <w:ind w:left="285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77"/>
        </w:tabs>
        <w:ind w:left="357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297"/>
        </w:tabs>
        <w:ind w:left="429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17"/>
        </w:tabs>
        <w:ind w:left="501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37"/>
        </w:tabs>
        <w:ind w:left="573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57"/>
        </w:tabs>
        <w:ind w:left="645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77"/>
        </w:tabs>
        <w:ind w:left="7177" w:hanging="360"/>
      </w:pPr>
      <w:rPr>
        <w:rFonts w:ascii="Wingdings" w:hAnsi="Wingdings" w:hint="default"/>
      </w:rPr>
    </w:lvl>
  </w:abstractNum>
  <w:abstractNum w:abstractNumId="26" w15:restartNumberingAfterBreak="0">
    <w:nsid w:val="3AF5791D"/>
    <w:multiLevelType w:val="hybridMultilevel"/>
    <w:tmpl w:val="5274AE18"/>
    <w:lvl w:ilvl="0" w:tplc="F5184DD8">
      <w:start w:val="1"/>
      <w:numFmt w:val="bullet"/>
      <w:lvlText w:val=""/>
      <w:lvlJc w:val="left"/>
      <w:pPr>
        <w:tabs>
          <w:tab w:val="num" w:pos="1420"/>
        </w:tabs>
        <w:ind w:left="14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0"/>
        </w:tabs>
        <w:ind w:left="21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0"/>
        </w:tabs>
        <w:ind w:left="28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0"/>
        </w:tabs>
        <w:ind w:left="35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0"/>
        </w:tabs>
        <w:ind w:left="43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0"/>
        </w:tabs>
        <w:ind w:left="50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0"/>
        </w:tabs>
        <w:ind w:left="57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0"/>
        </w:tabs>
        <w:ind w:left="64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0"/>
        </w:tabs>
        <w:ind w:left="7180" w:hanging="360"/>
      </w:pPr>
      <w:rPr>
        <w:rFonts w:ascii="Wingdings" w:hAnsi="Wingdings" w:hint="default"/>
      </w:rPr>
    </w:lvl>
  </w:abstractNum>
  <w:abstractNum w:abstractNumId="27" w15:restartNumberingAfterBreak="0">
    <w:nsid w:val="45760336"/>
    <w:multiLevelType w:val="hybridMultilevel"/>
    <w:tmpl w:val="9C502D5A"/>
    <w:lvl w:ilvl="0" w:tplc="0419000F">
      <w:start w:val="1"/>
      <w:numFmt w:val="decimal"/>
      <w:lvlText w:val="%1."/>
      <w:lvlJc w:val="left"/>
      <w:pPr>
        <w:ind w:left="751" w:hanging="360"/>
      </w:pPr>
    </w:lvl>
    <w:lvl w:ilvl="1" w:tplc="04190019" w:tentative="1">
      <w:start w:val="1"/>
      <w:numFmt w:val="lowerLetter"/>
      <w:lvlText w:val="%2."/>
      <w:lvlJc w:val="left"/>
      <w:pPr>
        <w:ind w:left="1471" w:hanging="360"/>
      </w:pPr>
    </w:lvl>
    <w:lvl w:ilvl="2" w:tplc="0419001B" w:tentative="1">
      <w:start w:val="1"/>
      <w:numFmt w:val="lowerRoman"/>
      <w:lvlText w:val="%3."/>
      <w:lvlJc w:val="right"/>
      <w:pPr>
        <w:ind w:left="2191" w:hanging="180"/>
      </w:pPr>
    </w:lvl>
    <w:lvl w:ilvl="3" w:tplc="0419000F" w:tentative="1">
      <w:start w:val="1"/>
      <w:numFmt w:val="decimal"/>
      <w:lvlText w:val="%4."/>
      <w:lvlJc w:val="left"/>
      <w:pPr>
        <w:ind w:left="2911" w:hanging="360"/>
      </w:pPr>
    </w:lvl>
    <w:lvl w:ilvl="4" w:tplc="04190019" w:tentative="1">
      <w:start w:val="1"/>
      <w:numFmt w:val="lowerLetter"/>
      <w:lvlText w:val="%5."/>
      <w:lvlJc w:val="left"/>
      <w:pPr>
        <w:ind w:left="3631" w:hanging="360"/>
      </w:pPr>
    </w:lvl>
    <w:lvl w:ilvl="5" w:tplc="0419001B" w:tentative="1">
      <w:start w:val="1"/>
      <w:numFmt w:val="lowerRoman"/>
      <w:lvlText w:val="%6."/>
      <w:lvlJc w:val="right"/>
      <w:pPr>
        <w:ind w:left="4351" w:hanging="180"/>
      </w:pPr>
    </w:lvl>
    <w:lvl w:ilvl="6" w:tplc="0419000F" w:tentative="1">
      <w:start w:val="1"/>
      <w:numFmt w:val="decimal"/>
      <w:lvlText w:val="%7."/>
      <w:lvlJc w:val="left"/>
      <w:pPr>
        <w:ind w:left="5071" w:hanging="360"/>
      </w:pPr>
    </w:lvl>
    <w:lvl w:ilvl="7" w:tplc="04190019" w:tentative="1">
      <w:start w:val="1"/>
      <w:numFmt w:val="lowerLetter"/>
      <w:lvlText w:val="%8."/>
      <w:lvlJc w:val="left"/>
      <w:pPr>
        <w:ind w:left="5791" w:hanging="360"/>
      </w:pPr>
    </w:lvl>
    <w:lvl w:ilvl="8" w:tplc="0419001B" w:tentative="1">
      <w:start w:val="1"/>
      <w:numFmt w:val="lowerRoman"/>
      <w:lvlText w:val="%9."/>
      <w:lvlJc w:val="right"/>
      <w:pPr>
        <w:ind w:left="6511" w:hanging="180"/>
      </w:pPr>
    </w:lvl>
  </w:abstractNum>
  <w:abstractNum w:abstractNumId="28" w15:restartNumberingAfterBreak="0">
    <w:nsid w:val="4D190A1E"/>
    <w:multiLevelType w:val="hybridMultilevel"/>
    <w:tmpl w:val="85D810D8"/>
    <w:lvl w:ilvl="0" w:tplc="04190001">
      <w:start w:val="1"/>
      <w:numFmt w:val="bullet"/>
      <w:lvlText w:val=""/>
      <w:lvlJc w:val="left"/>
      <w:pPr>
        <w:ind w:left="141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3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5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7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9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1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3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5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77" w:hanging="360"/>
      </w:pPr>
      <w:rPr>
        <w:rFonts w:ascii="Wingdings" w:hAnsi="Wingdings" w:hint="default"/>
      </w:rPr>
    </w:lvl>
  </w:abstractNum>
  <w:abstractNum w:abstractNumId="29" w15:restartNumberingAfterBreak="0">
    <w:nsid w:val="4DFA349C"/>
    <w:multiLevelType w:val="hybridMultilevel"/>
    <w:tmpl w:val="35460870"/>
    <w:lvl w:ilvl="0" w:tplc="F5184DD8">
      <w:start w:val="1"/>
      <w:numFmt w:val="bullet"/>
      <w:lvlText w:val=""/>
      <w:lvlJc w:val="left"/>
      <w:pPr>
        <w:tabs>
          <w:tab w:val="num" w:pos="1420"/>
        </w:tabs>
        <w:ind w:left="14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0"/>
        </w:tabs>
        <w:ind w:left="21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0"/>
        </w:tabs>
        <w:ind w:left="28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0"/>
        </w:tabs>
        <w:ind w:left="35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0"/>
        </w:tabs>
        <w:ind w:left="43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0"/>
        </w:tabs>
        <w:ind w:left="50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0"/>
        </w:tabs>
        <w:ind w:left="57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0"/>
        </w:tabs>
        <w:ind w:left="64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0"/>
        </w:tabs>
        <w:ind w:left="7180" w:hanging="360"/>
      </w:pPr>
      <w:rPr>
        <w:rFonts w:ascii="Wingdings" w:hAnsi="Wingdings" w:hint="default"/>
      </w:rPr>
    </w:lvl>
  </w:abstractNum>
  <w:abstractNum w:abstractNumId="30" w15:restartNumberingAfterBreak="0">
    <w:nsid w:val="50A75435"/>
    <w:multiLevelType w:val="hybridMultilevel"/>
    <w:tmpl w:val="AC56DEC0"/>
    <w:lvl w:ilvl="0" w:tplc="F81C0C1C">
      <w:start w:val="1"/>
      <w:numFmt w:val="bullet"/>
      <w:pStyle w:val="a1"/>
      <w:lvlText w:val="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515B5CF4"/>
    <w:multiLevelType w:val="hybridMultilevel"/>
    <w:tmpl w:val="A580C916"/>
    <w:lvl w:ilvl="0" w:tplc="04190001">
      <w:start w:val="1"/>
      <w:numFmt w:val="bullet"/>
      <w:lvlText w:val=""/>
      <w:lvlJc w:val="left"/>
      <w:pPr>
        <w:ind w:left="14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30" w:hanging="360"/>
      </w:pPr>
      <w:rPr>
        <w:rFonts w:ascii="Wingdings" w:hAnsi="Wingdings" w:hint="default"/>
      </w:rPr>
    </w:lvl>
  </w:abstractNum>
  <w:abstractNum w:abstractNumId="32" w15:restartNumberingAfterBreak="0">
    <w:nsid w:val="530076D2"/>
    <w:multiLevelType w:val="hybridMultilevel"/>
    <w:tmpl w:val="00FC4392"/>
    <w:lvl w:ilvl="0" w:tplc="0419000F">
      <w:start w:val="1"/>
      <w:numFmt w:val="russianLower"/>
      <w:pStyle w:val="a2"/>
      <w:lvlText w:val="%1)"/>
      <w:lvlJc w:val="left"/>
      <w:pPr>
        <w:tabs>
          <w:tab w:val="num" w:pos="851"/>
        </w:tabs>
        <w:ind w:left="0" w:firstLine="1004"/>
      </w:pPr>
      <w:rPr>
        <w:rFonts w:ascii="Times New Roman" w:hAnsi="Times New Roman" w:cs="Times New Roman" w:hint="default"/>
        <w:spacing w:val="0"/>
        <w:w w:val="100"/>
        <w:position w:val="0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54DB18D6"/>
    <w:multiLevelType w:val="hybridMultilevel"/>
    <w:tmpl w:val="1842DEFC"/>
    <w:lvl w:ilvl="0" w:tplc="F5184DD8">
      <w:start w:val="1"/>
      <w:numFmt w:val="bullet"/>
      <w:lvlText w:val=""/>
      <w:lvlJc w:val="left"/>
      <w:pPr>
        <w:tabs>
          <w:tab w:val="num" w:pos="1420"/>
        </w:tabs>
        <w:ind w:left="14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0"/>
        </w:tabs>
        <w:ind w:left="21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0"/>
        </w:tabs>
        <w:ind w:left="28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0"/>
        </w:tabs>
        <w:ind w:left="35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0"/>
        </w:tabs>
        <w:ind w:left="43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0"/>
        </w:tabs>
        <w:ind w:left="50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0"/>
        </w:tabs>
        <w:ind w:left="57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0"/>
        </w:tabs>
        <w:ind w:left="64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0"/>
        </w:tabs>
        <w:ind w:left="7180" w:hanging="360"/>
      </w:pPr>
      <w:rPr>
        <w:rFonts w:ascii="Wingdings" w:hAnsi="Wingdings" w:hint="default"/>
      </w:rPr>
    </w:lvl>
  </w:abstractNum>
  <w:abstractNum w:abstractNumId="34" w15:restartNumberingAfterBreak="0">
    <w:nsid w:val="5EAE0BEF"/>
    <w:multiLevelType w:val="hybridMultilevel"/>
    <w:tmpl w:val="0B5C434E"/>
    <w:lvl w:ilvl="0" w:tplc="F5184DD8">
      <w:start w:val="1"/>
      <w:numFmt w:val="bullet"/>
      <w:lvlText w:val=""/>
      <w:lvlJc w:val="left"/>
      <w:pPr>
        <w:tabs>
          <w:tab w:val="num" w:pos="1420"/>
        </w:tabs>
        <w:ind w:left="14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0"/>
        </w:tabs>
        <w:ind w:left="21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0"/>
        </w:tabs>
        <w:ind w:left="28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0"/>
        </w:tabs>
        <w:ind w:left="35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0"/>
        </w:tabs>
        <w:ind w:left="43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0"/>
        </w:tabs>
        <w:ind w:left="50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0"/>
        </w:tabs>
        <w:ind w:left="57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0"/>
        </w:tabs>
        <w:ind w:left="64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0"/>
        </w:tabs>
        <w:ind w:left="7180" w:hanging="360"/>
      </w:pPr>
      <w:rPr>
        <w:rFonts w:ascii="Wingdings" w:hAnsi="Wingdings" w:hint="default"/>
      </w:rPr>
    </w:lvl>
  </w:abstractNum>
  <w:abstractNum w:abstractNumId="35" w15:restartNumberingAfterBreak="0">
    <w:nsid w:val="5FBE3654"/>
    <w:multiLevelType w:val="hybridMultilevel"/>
    <w:tmpl w:val="D316AA48"/>
    <w:lvl w:ilvl="0" w:tplc="73F4F6AC">
      <w:start w:val="2"/>
      <w:numFmt w:val="bullet"/>
      <w:lvlText w:val="-"/>
      <w:lvlJc w:val="left"/>
      <w:pPr>
        <w:ind w:left="1057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7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7" w:hanging="360"/>
      </w:pPr>
      <w:rPr>
        <w:rFonts w:ascii="Wingdings" w:hAnsi="Wingdings" w:hint="default"/>
      </w:rPr>
    </w:lvl>
  </w:abstractNum>
  <w:abstractNum w:abstractNumId="36" w15:restartNumberingAfterBreak="0">
    <w:nsid w:val="601E1F15"/>
    <w:multiLevelType w:val="hybridMultilevel"/>
    <w:tmpl w:val="65200E2C"/>
    <w:lvl w:ilvl="0" w:tplc="86FC0BB0">
      <w:start w:val="1"/>
      <w:numFmt w:val="bullet"/>
      <w:lvlText w:val="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37" w15:restartNumberingAfterBreak="0">
    <w:nsid w:val="62E37548"/>
    <w:multiLevelType w:val="hybridMultilevel"/>
    <w:tmpl w:val="5568CDB2"/>
    <w:lvl w:ilvl="0" w:tplc="F5184DD8">
      <w:start w:val="1"/>
      <w:numFmt w:val="bullet"/>
      <w:lvlText w:val=""/>
      <w:lvlJc w:val="left"/>
      <w:pPr>
        <w:tabs>
          <w:tab w:val="num" w:pos="1420"/>
        </w:tabs>
        <w:ind w:left="14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0"/>
        </w:tabs>
        <w:ind w:left="21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0"/>
        </w:tabs>
        <w:ind w:left="28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0"/>
        </w:tabs>
        <w:ind w:left="35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0"/>
        </w:tabs>
        <w:ind w:left="43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0"/>
        </w:tabs>
        <w:ind w:left="50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0"/>
        </w:tabs>
        <w:ind w:left="57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0"/>
        </w:tabs>
        <w:ind w:left="64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0"/>
        </w:tabs>
        <w:ind w:left="7180" w:hanging="360"/>
      </w:pPr>
      <w:rPr>
        <w:rFonts w:ascii="Wingdings" w:hAnsi="Wingdings" w:hint="default"/>
      </w:rPr>
    </w:lvl>
  </w:abstractNum>
  <w:abstractNum w:abstractNumId="38" w15:restartNumberingAfterBreak="0">
    <w:nsid w:val="67A43BE6"/>
    <w:multiLevelType w:val="singleLevel"/>
    <w:tmpl w:val="680E6A50"/>
    <w:lvl w:ilvl="0">
      <w:start w:val="1"/>
      <w:numFmt w:val="decimal"/>
      <w:lvlText w:val="%1."/>
      <w:legacy w:legacy="1" w:legacySpace="0" w:legacyIndent="269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39" w15:restartNumberingAfterBreak="0">
    <w:nsid w:val="68846D88"/>
    <w:multiLevelType w:val="hybridMultilevel"/>
    <w:tmpl w:val="46D495BA"/>
    <w:lvl w:ilvl="0" w:tplc="CFBE5626">
      <w:start w:val="1"/>
      <w:numFmt w:val="bullet"/>
      <w:pStyle w:val="a3"/>
      <w:lvlText w:val="-"/>
      <w:lvlJc w:val="left"/>
      <w:pPr>
        <w:tabs>
          <w:tab w:val="num" w:pos="720"/>
        </w:tabs>
        <w:ind w:left="0" w:firstLine="1004"/>
      </w:pPr>
      <w:rPr>
        <w:rFonts w:ascii="Times New Roman" w:hAnsi="Times New Roman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 w15:restartNumberingAfterBreak="0">
    <w:nsid w:val="68F96B9D"/>
    <w:multiLevelType w:val="hybridMultilevel"/>
    <w:tmpl w:val="4A46C704"/>
    <w:lvl w:ilvl="0" w:tplc="F5184DD8">
      <w:start w:val="1"/>
      <w:numFmt w:val="bullet"/>
      <w:lvlText w:val=""/>
      <w:lvlJc w:val="left"/>
      <w:pPr>
        <w:tabs>
          <w:tab w:val="num" w:pos="1417"/>
        </w:tabs>
        <w:ind w:left="141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37"/>
        </w:tabs>
        <w:ind w:left="213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57"/>
        </w:tabs>
        <w:ind w:left="285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77"/>
        </w:tabs>
        <w:ind w:left="357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297"/>
        </w:tabs>
        <w:ind w:left="429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17"/>
        </w:tabs>
        <w:ind w:left="501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37"/>
        </w:tabs>
        <w:ind w:left="573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57"/>
        </w:tabs>
        <w:ind w:left="645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77"/>
        </w:tabs>
        <w:ind w:left="7177" w:hanging="360"/>
      </w:pPr>
      <w:rPr>
        <w:rFonts w:ascii="Wingdings" w:hAnsi="Wingdings" w:hint="default"/>
      </w:rPr>
    </w:lvl>
  </w:abstractNum>
  <w:abstractNum w:abstractNumId="41" w15:restartNumberingAfterBreak="0">
    <w:nsid w:val="6D8A065E"/>
    <w:multiLevelType w:val="hybridMultilevel"/>
    <w:tmpl w:val="F17250F8"/>
    <w:lvl w:ilvl="0" w:tplc="F5184DD8">
      <w:start w:val="1"/>
      <w:numFmt w:val="bullet"/>
      <w:lvlText w:val=""/>
      <w:lvlJc w:val="left"/>
      <w:pPr>
        <w:tabs>
          <w:tab w:val="num" w:pos="1420"/>
        </w:tabs>
        <w:ind w:left="14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0"/>
        </w:tabs>
        <w:ind w:left="21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0"/>
        </w:tabs>
        <w:ind w:left="28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0"/>
        </w:tabs>
        <w:ind w:left="35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0"/>
        </w:tabs>
        <w:ind w:left="43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0"/>
        </w:tabs>
        <w:ind w:left="50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0"/>
        </w:tabs>
        <w:ind w:left="57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0"/>
        </w:tabs>
        <w:ind w:left="64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0"/>
        </w:tabs>
        <w:ind w:left="7180" w:hanging="360"/>
      </w:pPr>
      <w:rPr>
        <w:rFonts w:ascii="Wingdings" w:hAnsi="Wingdings" w:hint="default"/>
      </w:rPr>
    </w:lvl>
  </w:abstractNum>
  <w:abstractNum w:abstractNumId="42" w15:restartNumberingAfterBreak="0">
    <w:nsid w:val="724A5648"/>
    <w:multiLevelType w:val="hybridMultilevel"/>
    <w:tmpl w:val="C2B87E44"/>
    <w:lvl w:ilvl="0" w:tplc="162C0502">
      <w:start w:val="1"/>
      <w:numFmt w:val="decimal"/>
      <w:pStyle w:val="a4"/>
      <w:lvlText w:val="%1."/>
      <w:lvlJc w:val="left"/>
      <w:pPr>
        <w:tabs>
          <w:tab w:val="num" w:pos="720"/>
        </w:tabs>
        <w:ind w:left="720" w:hanging="360"/>
      </w:pPr>
    </w:lvl>
    <w:lvl w:ilvl="1" w:tplc="678247EC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834676F6">
      <w:start w:val="3"/>
      <w:numFmt w:val="bullet"/>
      <w:lvlText w:val=""/>
      <w:lvlJc w:val="left"/>
      <w:pPr>
        <w:tabs>
          <w:tab w:val="num" w:pos="2160"/>
        </w:tabs>
        <w:ind w:left="2160" w:hanging="360"/>
      </w:pPr>
      <w:rPr>
        <w:rFonts w:ascii="Symbol" w:eastAsia="Times New Roman" w:hAnsi="Symbol" w:cs="Times New Roman" w:hint="default"/>
        <w:b/>
        <w:sz w:val="32"/>
      </w:rPr>
    </w:lvl>
    <w:lvl w:ilvl="3" w:tplc="1D4AFD9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351A8F38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BD2615F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E6AAB60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B52FB40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7E18036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98D7684"/>
    <w:multiLevelType w:val="hybridMultilevel"/>
    <w:tmpl w:val="0B08AE00"/>
    <w:lvl w:ilvl="0" w:tplc="F5184DD8">
      <w:start w:val="1"/>
      <w:numFmt w:val="bullet"/>
      <w:lvlText w:val=""/>
      <w:lvlJc w:val="left"/>
      <w:pPr>
        <w:tabs>
          <w:tab w:val="num" w:pos="1417"/>
        </w:tabs>
        <w:ind w:left="141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37"/>
        </w:tabs>
        <w:ind w:left="213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57"/>
        </w:tabs>
        <w:ind w:left="285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77"/>
        </w:tabs>
        <w:ind w:left="357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297"/>
        </w:tabs>
        <w:ind w:left="429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17"/>
        </w:tabs>
        <w:ind w:left="501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37"/>
        </w:tabs>
        <w:ind w:left="573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57"/>
        </w:tabs>
        <w:ind w:left="645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77"/>
        </w:tabs>
        <w:ind w:left="7177" w:hanging="360"/>
      </w:pPr>
      <w:rPr>
        <w:rFonts w:ascii="Wingdings" w:hAnsi="Wingdings" w:hint="default"/>
      </w:rPr>
    </w:lvl>
  </w:abstractNum>
  <w:abstractNum w:abstractNumId="44" w15:restartNumberingAfterBreak="0">
    <w:nsid w:val="7A9027EE"/>
    <w:multiLevelType w:val="hybridMultilevel"/>
    <w:tmpl w:val="061C985A"/>
    <w:lvl w:ilvl="0" w:tplc="F5184DD8">
      <w:start w:val="1"/>
      <w:numFmt w:val="bullet"/>
      <w:lvlText w:val="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num w:numId="1">
    <w:abstractNumId w:val="42"/>
  </w:num>
  <w:num w:numId="2">
    <w:abstractNumId w:val="1"/>
  </w:num>
  <w:num w:numId="3">
    <w:abstractNumId w:val="0"/>
  </w:num>
  <w:num w:numId="4">
    <w:abstractNumId w:val="39"/>
  </w:num>
  <w:num w:numId="5">
    <w:abstractNumId w:val="32"/>
  </w:num>
  <w:num w:numId="6">
    <w:abstractNumId w:val="10"/>
  </w:num>
  <w:num w:numId="7">
    <w:abstractNumId w:val="11"/>
  </w:num>
  <w:num w:numId="8">
    <w:abstractNumId w:val="22"/>
  </w:num>
  <w:num w:numId="9">
    <w:abstractNumId w:val="30"/>
  </w:num>
  <w:num w:numId="10">
    <w:abstractNumId w:val="11"/>
  </w:num>
  <w:num w:numId="11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37"/>
  </w:num>
  <w:num w:numId="13">
    <w:abstractNumId w:val="44"/>
  </w:num>
  <w:num w:numId="14">
    <w:abstractNumId w:val="25"/>
  </w:num>
  <w:num w:numId="15">
    <w:abstractNumId w:val="26"/>
  </w:num>
  <w:num w:numId="16">
    <w:abstractNumId w:val="40"/>
  </w:num>
  <w:num w:numId="17">
    <w:abstractNumId w:val="43"/>
  </w:num>
  <w:num w:numId="18">
    <w:abstractNumId w:val="13"/>
  </w:num>
  <w:num w:numId="19">
    <w:abstractNumId w:val="17"/>
  </w:num>
  <w:num w:numId="20">
    <w:abstractNumId w:val="16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1">
    <w:abstractNumId w:val="12"/>
  </w:num>
  <w:num w:numId="22">
    <w:abstractNumId w:val="6"/>
  </w:num>
  <w:num w:numId="23">
    <w:abstractNumId w:val="23"/>
  </w:num>
  <w:num w:numId="24">
    <w:abstractNumId w:val="34"/>
  </w:num>
  <w:num w:numId="25">
    <w:abstractNumId w:val="29"/>
  </w:num>
  <w:num w:numId="26">
    <w:abstractNumId w:val="41"/>
  </w:num>
  <w:num w:numId="27">
    <w:abstractNumId w:val="33"/>
  </w:num>
  <w:num w:numId="28">
    <w:abstractNumId w:val="14"/>
  </w:num>
  <w:num w:numId="29">
    <w:abstractNumId w:val="20"/>
  </w:num>
  <w:num w:numId="30">
    <w:abstractNumId w:val="24"/>
  </w:num>
  <w:num w:numId="31">
    <w:abstractNumId w:val="7"/>
  </w:num>
  <w:num w:numId="32">
    <w:abstractNumId w:val="15"/>
  </w:num>
  <w:num w:numId="33">
    <w:abstractNumId w:val="18"/>
  </w:num>
  <w:num w:numId="34">
    <w:abstractNumId w:val="21"/>
  </w:num>
  <w:num w:numId="35">
    <w:abstractNumId w:val="6"/>
  </w:num>
  <w:num w:numId="36">
    <w:abstractNumId w:val="28"/>
  </w:num>
  <w:num w:numId="37">
    <w:abstractNumId w:val="31"/>
  </w:num>
  <w:num w:numId="38">
    <w:abstractNumId w:val="19"/>
  </w:num>
  <w:num w:numId="39">
    <w:abstractNumId w:val="5"/>
  </w:num>
  <w:num w:numId="40">
    <w:abstractNumId w:val="35"/>
  </w:num>
  <w:num w:numId="41">
    <w:abstractNumId w:val="27"/>
  </w:num>
  <w:num w:numId="42">
    <w:abstractNumId w:val="11"/>
  </w:num>
  <w:num w:numId="43">
    <w:abstractNumId w:val="11"/>
  </w:num>
  <w:num w:numId="44">
    <w:abstractNumId w:val="4"/>
  </w:num>
  <w:num w:numId="45">
    <w:abstractNumId w:val="9"/>
  </w:num>
  <w:num w:numId="46">
    <w:abstractNumId w:val="36"/>
  </w:num>
  <w:num w:numId="47">
    <w:abstractNumId w:val="38"/>
    <w:lvlOverride w:ilvl="0">
      <w:startOverride w:val="1"/>
    </w:lvlOverride>
  </w:num>
  <w:num w:numId="48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3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embedSystemFonts/>
  <w:gutterAtTop/>
  <w:activeWritingStyle w:appName="MSWord" w:lang="ru-RU" w:vendorID="1" w:dllVersion="512" w:checkStyle="0"/>
  <w:activeWritingStyle w:appName="MSWord" w:lang="en-US" w:vendorID="8" w:dllVersion="513" w:checkStyle="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357"/>
  <w:doNotHyphenateCaps/>
  <w:drawingGridHorizontalSpacing w:val="140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20FF8"/>
    <w:rsid w:val="000001A5"/>
    <w:rsid w:val="00000264"/>
    <w:rsid w:val="0000046A"/>
    <w:rsid w:val="00000A0D"/>
    <w:rsid w:val="00001574"/>
    <w:rsid w:val="00001692"/>
    <w:rsid w:val="00001918"/>
    <w:rsid w:val="00001983"/>
    <w:rsid w:val="00001CB8"/>
    <w:rsid w:val="000028D5"/>
    <w:rsid w:val="0000298F"/>
    <w:rsid w:val="00003270"/>
    <w:rsid w:val="00003750"/>
    <w:rsid w:val="00004693"/>
    <w:rsid w:val="00004CA2"/>
    <w:rsid w:val="00005C55"/>
    <w:rsid w:val="00006C1E"/>
    <w:rsid w:val="0000729B"/>
    <w:rsid w:val="000076E4"/>
    <w:rsid w:val="00007AA4"/>
    <w:rsid w:val="000103B2"/>
    <w:rsid w:val="000106CB"/>
    <w:rsid w:val="000108B6"/>
    <w:rsid w:val="00010CA2"/>
    <w:rsid w:val="00010F6D"/>
    <w:rsid w:val="00011223"/>
    <w:rsid w:val="000114A2"/>
    <w:rsid w:val="00011507"/>
    <w:rsid w:val="000116F7"/>
    <w:rsid w:val="00011BA9"/>
    <w:rsid w:val="00011D72"/>
    <w:rsid w:val="000122AF"/>
    <w:rsid w:val="000134E6"/>
    <w:rsid w:val="00013BE6"/>
    <w:rsid w:val="00013DBA"/>
    <w:rsid w:val="00013DE8"/>
    <w:rsid w:val="0001412A"/>
    <w:rsid w:val="00014415"/>
    <w:rsid w:val="000149A0"/>
    <w:rsid w:val="000153B0"/>
    <w:rsid w:val="00016632"/>
    <w:rsid w:val="00017062"/>
    <w:rsid w:val="00017676"/>
    <w:rsid w:val="0001787A"/>
    <w:rsid w:val="0001792E"/>
    <w:rsid w:val="0001798D"/>
    <w:rsid w:val="000201BD"/>
    <w:rsid w:val="00020361"/>
    <w:rsid w:val="00020726"/>
    <w:rsid w:val="00020C0A"/>
    <w:rsid w:val="00020C56"/>
    <w:rsid w:val="000210F7"/>
    <w:rsid w:val="000211B6"/>
    <w:rsid w:val="000218AA"/>
    <w:rsid w:val="000218DF"/>
    <w:rsid w:val="0002190B"/>
    <w:rsid w:val="00021D54"/>
    <w:rsid w:val="00022031"/>
    <w:rsid w:val="00022550"/>
    <w:rsid w:val="000226FD"/>
    <w:rsid w:val="00022B6D"/>
    <w:rsid w:val="00022D0E"/>
    <w:rsid w:val="000232C6"/>
    <w:rsid w:val="000234E7"/>
    <w:rsid w:val="000237F0"/>
    <w:rsid w:val="00024A4A"/>
    <w:rsid w:val="00024B04"/>
    <w:rsid w:val="00024C78"/>
    <w:rsid w:val="0002562D"/>
    <w:rsid w:val="00025FE3"/>
    <w:rsid w:val="000272B6"/>
    <w:rsid w:val="00027465"/>
    <w:rsid w:val="00027AE7"/>
    <w:rsid w:val="000309D3"/>
    <w:rsid w:val="00030E78"/>
    <w:rsid w:val="00031124"/>
    <w:rsid w:val="0003245F"/>
    <w:rsid w:val="00032739"/>
    <w:rsid w:val="00032FBC"/>
    <w:rsid w:val="00032FF3"/>
    <w:rsid w:val="000335C8"/>
    <w:rsid w:val="00033952"/>
    <w:rsid w:val="00033AC3"/>
    <w:rsid w:val="00033D66"/>
    <w:rsid w:val="00033E7A"/>
    <w:rsid w:val="0003499A"/>
    <w:rsid w:val="00034AA7"/>
    <w:rsid w:val="00034B7C"/>
    <w:rsid w:val="0003529A"/>
    <w:rsid w:val="0003588B"/>
    <w:rsid w:val="0003589C"/>
    <w:rsid w:val="00036B16"/>
    <w:rsid w:val="000372B1"/>
    <w:rsid w:val="00037FB0"/>
    <w:rsid w:val="0004062C"/>
    <w:rsid w:val="00040638"/>
    <w:rsid w:val="00040A0C"/>
    <w:rsid w:val="000410CE"/>
    <w:rsid w:val="00041684"/>
    <w:rsid w:val="00041BBA"/>
    <w:rsid w:val="00041E5B"/>
    <w:rsid w:val="000420D6"/>
    <w:rsid w:val="000424BB"/>
    <w:rsid w:val="00042515"/>
    <w:rsid w:val="00042533"/>
    <w:rsid w:val="0004299A"/>
    <w:rsid w:val="000429D0"/>
    <w:rsid w:val="00042E66"/>
    <w:rsid w:val="00043B96"/>
    <w:rsid w:val="000441AB"/>
    <w:rsid w:val="0004474B"/>
    <w:rsid w:val="0004608D"/>
    <w:rsid w:val="000462A7"/>
    <w:rsid w:val="00046FEE"/>
    <w:rsid w:val="00046FF5"/>
    <w:rsid w:val="00047170"/>
    <w:rsid w:val="000474BB"/>
    <w:rsid w:val="00047731"/>
    <w:rsid w:val="00047E09"/>
    <w:rsid w:val="00047E16"/>
    <w:rsid w:val="00050C70"/>
    <w:rsid w:val="000520A4"/>
    <w:rsid w:val="000528E0"/>
    <w:rsid w:val="00052C2F"/>
    <w:rsid w:val="0005317E"/>
    <w:rsid w:val="0005330D"/>
    <w:rsid w:val="000546E0"/>
    <w:rsid w:val="00054B97"/>
    <w:rsid w:val="000555EB"/>
    <w:rsid w:val="000555F3"/>
    <w:rsid w:val="00055728"/>
    <w:rsid w:val="00056501"/>
    <w:rsid w:val="00056C39"/>
    <w:rsid w:val="00056CD9"/>
    <w:rsid w:val="00056FF7"/>
    <w:rsid w:val="000573AA"/>
    <w:rsid w:val="000578FA"/>
    <w:rsid w:val="0006068C"/>
    <w:rsid w:val="000608D1"/>
    <w:rsid w:val="000608D4"/>
    <w:rsid w:val="000612E9"/>
    <w:rsid w:val="0006153F"/>
    <w:rsid w:val="000618D1"/>
    <w:rsid w:val="00061A7B"/>
    <w:rsid w:val="00061B10"/>
    <w:rsid w:val="00062C78"/>
    <w:rsid w:val="000633F4"/>
    <w:rsid w:val="00063712"/>
    <w:rsid w:val="00064028"/>
    <w:rsid w:val="0006424D"/>
    <w:rsid w:val="0006437A"/>
    <w:rsid w:val="00064594"/>
    <w:rsid w:val="0006477D"/>
    <w:rsid w:val="000650F3"/>
    <w:rsid w:val="0006599F"/>
    <w:rsid w:val="000659CA"/>
    <w:rsid w:val="00065B21"/>
    <w:rsid w:val="00065F31"/>
    <w:rsid w:val="0006667D"/>
    <w:rsid w:val="00066A17"/>
    <w:rsid w:val="00067332"/>
    <w:rsid w:val="00070998"/>
    <w:rsid w:val="00070BAC"/>
    <w:rsid w:val="000713D8"/>
    <w:rsid w:val="000716A5"/>
    <w:rsid w:val="00071C45"/>
    <w:rsid w:val="0007321E"/>
    <w:rsid w:val="00073362"/>
    <w:rsid w:val="0007355C"/>
    <w:rsid w:val="000737CD"/>
    <w:rsid w:val="000739C8"/>
    <w:rsid w:val="00074473"/>
    <w:rsid w:val="000746AC"/>
    <w:rsid w:val="00074716"/>
    <w:rsid w:val="00074CEF"/>
    <w:rsid w:val="00075B21"/>
    <w:rsid w:val="00075CF8"/>
    <w:rsid w:val="00075EFD"/>
    <w:rsid w:val="00075FDD"/>
    <w:rsid w:val="00076EB3"/>
    <w:rsid w:val="00076EE0"/>
    <w:rsid w:val="0007712C"/>
    <w:rsid w:val="00077831"/>
    <w:rsid w:val="0008019B"/>
    <w:rsid w:val="00080257"/>
    <w:rsid w:val="00080522"/>
    <w:rsid w:val="000811B6"/>
    <w:rsid w:val="00081BA3"/>
    <w:rsid w:val="00081E12"/>
    <w:rsid w:val="0008205D"/>
    <w:rsid w:val="000820B9"/>
    <w:rsid w:val="000829E5"/>
    <w:rsid w:val="00082A8E"/>
    <w:rsid w:val="00082EFB"/>
    <w:rsid w:val="00083568"/>
    <w:rsid w:val="00083AA0"/>
    <w:rsid w:val="00084035"/>
    <w:rsid w:val="000840B8"/>
    <w:rsid w:val="000842B0"/>
    <w:rsid w:val="0008439C"/>
    <w:rsid w:val="00084A3C"/>
    <w:rsid w:val="00085BC3"/>
    <w:rsid w:val="00085E55"/>
    <w:rsid w:val="000867EF"/>
    <w:rsid w:val="00087AF1"/>
    <w:rsid w:val="00087B25"/>
    <w:rsid w:val="00090324"/>
    <w:rsid w:val="00090834"/>
    <w:rsid w:val="00090B3F"/>
    <w:rsid w:val="00090DB4"/>
    <w:rsid w:val="00091211"/>
    <w:rsid w:val="00091853"/>
    <w:rsid w:val="00092CFF"/>
    <w:rsid w:val="00092F7A"/>
    <w:rsid w:val="00093133"/>
    <w:rsid w:val="000931C8"/>
    <w:rsid w:val="00093506"/>
    <w:rsid w:val="00093647"/>
    <w:rsid w:val="000937D6"/>
    <w:rsid w:val="00093B44"/>
    <w:rsid w:val="00093B89"/>
    <w:rsid w:val="00093D17"/>
    <w:rsid w:val="0009448F"/>
    <w:rsid w:val="0009527B"/>
    <w:rsid w:val="000954D3"/>
    <w:rsid w:val="00095BD5"/>
    <w:rsid w:val="00095ED9"/>
    <w:rsid w:val="000965B6"/>
    <w:rsid w:val="00096C72"/>
    <w:rsid w:val="00096E34"/>
    <w:rsid w:val="00096FBC"/>
    <w:rsid w:val="000970F0"/>
    <w:rsid w:val="0009737D"/>
    <w:rsid w:val="00097599"/>
    <w:rsid w:val="000978D9"/>
    <w:rsid w:val="00097C94"/>
    <w:rsid w:val="000A004C"/>
    <w:rsid w:val="000A01DD"/>
    <w:rsid w:val="000A0483"/>
    <w:rsid w:val="000A0D87"/>
    <w:rsid w:val="000A0DF4"/>
    <w:rsid w:val="000A0E58"/>
    <w:rsid w:val="000A0F1D"/>
    <w:rsid w:val="000A0F2E"/>
    <w:rsid w:val="000A126D"/>
    <w:rsid w:val="000A15DE"/>
    <w:rsid w:val="000A1797"/>
    <w:rsid w:val="000A2256"/>
    <w:rsid w:val="000A22D7"/>
    <w:rsid w:val="000A24AE"/>
    <w:rsid w:val="000A2F23"/>
    <w:rsid w:val="000A3E1C"/>
    <w:rsid w:val="000A4443"/>
    <w:rsid w:val="000A46A2"/>
    <w:rsid w:val="000A485A"/>
    <w:rsid w:val="000A493D"/>
    <w:rsid w:val="000A58F8"/>
    <w:rsid w:val="000A5A2C"/>
    <w:rsid w:val="000A5F3A"/>
    <w:rsid w:val="000A664A"/>
    <w:rsid w:val="000A6760"/>
    <w:rsid w:val="000A67D0"/>
    <w:rsid w:val="000A6A11"/>
    <w:rsid w:val="000A6C1A"/>
    <w:rsid w:val="000A6C76"/>
    <w:rsid w:val="000A6CE4"/>
    <w:rsid w:val="000A7A5B"/>
    <w:rsid w:val="000A7C30"/>
    <w:rsid w:val="000A7DC4"/>
    <w:rsid w:val="000A7EDC"/>
    <w:rsid w:val="000A7FA5"/>
    <w:rsid w:val="000B0DBC"/>
    <w:rsid w:val="000B11E4"/>
    <w:rsid w:val="000B1440"/>
    <w:rsid w:val="000B1917"/>
    <w:rsid w:val="000B1DF7"/>
    <w:rsid w:val="000B2434"/>
    <w:rsid w:val="000B2600"/>
    <w:rsid w:val="000B29C7"/>
    <w:rsid w:val="000B2F6D"/>
    <w:rsid w:val="000B30B5"/>
    <w:rsid w:val="000B3146"/>
    <w:rsid w:val="000B378C"/>
    <w:rsid w:val="000B3908"/>
    <w:rsid w:val="000B3E98"/>
    <w:rsid w:val="000B43B9"/>
    <w:rsid w:val="000B4B07"/>
    <w:rsid w:val="000B52A3"/>
    <w:rsid w:val="000B5503"/>
    <w:rsid w:val="000B56DF"/>
    <w:rsid w:val="000B68B4"/>
    <w:rsid w:val="000B7197"/>
    <w:rsid w:val="000B722C"/>
    <w:rsid w:val="000B75D2"/>
    <w:rsid w:val="000B7632"/>
    <w:rsid w:val="000B7E32"/>
    <w:rsid w:val="000C0710"/>
    <w:rsid w:val="000C0B43"/>
    <w:rsid w:val="000C18D3"/>
    <w:rsid w:val="000C21F1"/>
    <w:rsid w:val="000C2234"/>
    <w:rsid w:val="000C276B"/>
    <w:rsid w:val="000C3350"/>
    <w:rsid w:val="000C3A0A"/>
    <w:rsid w:val="000C45D0"/>
    <w:rsid w:val="000C4692"/>
    <w:rsid w:val="000C49D6"/>
    <w:rsid w:val="000C4CC0"/>
    <w:rsid w:val="000C4D89"/>
    <w:rsid w:val="000C4FEC"/>
    <w:rsid w:val="000C531E"/>
    <w:rsid w:val="000C53A2"/>
    <w:rsid w:val="000C55C5"/>
    <w:rsid w:val="000C5B3C"/>
    <w:rsid w:val="000C7696"/>
    <w:rsid w:val="000C7AB1"/>
    <w:rsid w:val="000D004D"/>
    <w:rsid w:val="000D02E4"/>
    <w:rsid w:val="000D0897"/>
    <w:rsid w:val="000D0932"/>
    <w:rsid w:val="000D0E66"/>
    <w:rsid w:val="000D199A"/>
    <w:rsid w:val="000D19C1"/>
    <w:rsid w:val="000D1CD1"/>
    <w:rsid w:val="000D2026"/>
    <w:rsid w:val="000D220F"/>
    <w:rsid w:val="000D26EA"/>
    <w:rsid w:val="000D2708"/>
    <w:rsid w:val="000D28A4"/>
    <w:rsid w:val="000D2EF7"/>
    <w:rsid w:val="000D3DAD"/>
    <w:rsid w:val="000D3E0E"/>
    <w:rsid w:val="000D452E"/>
    <w:rsid w:val="000D4B9D"/>
    <w:rsid w:val="000D5364"/>
    <w:rsid w:val="000D5A8D"/>
    <w:rsid w:val="000D5EE9"/>
    <w:rsid w:val="000D63D0"/>
    <w:rsid w:val="000D68C4"/>
    <w:rsid w:val="000E00BC"/>
    <w:rsid w:val="000E0362"/>
    <w:rsid w:val="000E045A"/>
    <w:rsid w:val="000E0734"/>
    <w:rsid w:val="000E1277"/>
    <w:rsid w:val="000E1289"/>
    <w:rsid w:val="000E1E4D"/>
    <w:rsid w:val="000E1EBB"/>
    <w:rsid w:val="000E1FCA"/>
    <w:rsid w:val="000E28CF"/>
    <w:rsid w:val="000E2996"/>
    <w:rsid w:val="000E2C59"/>
    <w:rsid w:val="000E2DC9"/>
    <w:rsid w:val="000E2F58"/>
    <w:rsid w:val="000E320F"/>
    <w:rsid w:val="000E3670"/>
    <w:rsid w:val="000E37E2"/>
    <w:rsid w:val="000E3D37"/>
    <w:rsid w:val="000E433E"/>
    <w:rsid w:val="000E48A0"/>
    <w:rsid w:val="000E49C0"/>
    <w:rsid w:val="000E4BF0"/>
    <w:rsid w:val="000E50EB"/>
    <w:rsid w:val="000E56D7"/>
    <w:rsid w:val="000E5910"/>
    <w:rsid w:val="000E5E53"/>
    <w:rsid w:val="000E6164"/>
    <w:rsid w:val="000E62D8"/>
    <w:rsid w:val="000E653F"/>
    <w:rsid w:val="000E671E"/>
    <w:rsid w:val="000E7837"/>
    <w:rsid w:val="000E7CBA"/>
    <w:rsid w:val="000F00AD"/>
    <w:rsid w:val="000F09AD"/>
    <w:rsid w:val="000F09D2"/>
    <w:rsid w:val="000F150C"/>
    <w:rsid w:val="000F1EAE"/>
    <w:rsid w:val="000F2003"/>
    <w:rsid w:val="000F2653"/>
    <w:rsid w:val="000F27AB"/>
    <w:rsid w:val="000F2D42"/>
    <w:rsid w:val="000F303A"/>
    <w:rsid w:val="000F320A"/>
    <w:rsid w:val="000F3349"/>
    <w:rsid w:val="000F3936"/>
    <w:rsid w:val="000F3AAD"/>
    <w:rsid w:val="000F410C"/>
    <w:rsid w:val="000F4679"/>
    <w:rsid w:val="000F4B79"/>
    <w:rsid w:val="000F4C86"/>
    <w:rsid w:val="000F50D5"/>
    <w:rsid w:val="000F577D"/>
    <w:rsid w:val="000F57B2"/>
    <w:rsid w:val="000F6682"/>
    <w:rsid w:val="000F6D61"/>
    <w:rsid w:val="000F70C4"/>
    <w:rsid w:val="000F712F"/>
    <w:rsid w:val="000F72F8"/>
    <w:rsid w:val="000F7849"/>
    <w:rsid w:val="000F7DB7"/>
    <w:rsid w:val="00100134"/>
    <w:rsid w:val="0010024B"/>
    <w:rsid w:val="00100309"/>
    <w:rsid w:val="00100586"/>
    <w:rsid w:val="00100596"/>
    <w:rsid w:val="00100910"/>
    <w:rsid w:val="001012B5"/>
    <w:rsid w:val="001012DA"/>
    <w:rsid w:val="00101318"/>
    <w:rsid w:val="0010176A"/>
    <w:rsid w:val="00101E57"/>
    <w:rsid w:val="001021A3"/>
    <w:rsid w:val="001024BC"/>
    <w:rsid w:val="001026DC"/>
    <w:rsid w:val="00102DE0"/>
    <w:rsid w:val="00102F06"/>
    <w:rsid w:val="00103264"/>
    <w:rsid w:val="001033E4"/>
    <w:rsid w:val="001035DF"/>
    <w:rsid w:val="00103935"/>
    <w:rsid w:val="00103B49"/>
    <w:rsid w:val="00103CD4"/>
    <w:rsid w:val="00103EE6"/>
    <w:rsid w:val="00103F17"/>
    <w:rsid w:val="00103F87"/>
    <w:rsid w:val="001040A9"/>
    <w:rsid w:val="00104440"/>
    <w:rsid w:val="00104542"/>
    <w:rsid w:val="00104609"/>
    <w:rsid w:val="00104691"/>
    <w:rsid w:val="001046CA"/>
    <w:rsid w:val="001047AC"/>
    <w:rsid w:val="00105346"/>
    <w:rsid w:val="00105B73"/>
    <w:rsid w:val="00105E36"/>
    <w:rsid w:val="00106227"/>
    <w:rsid w:val="001067DE"/>
    <w:rsid w:val="00106A10"/>
    <w:rsid w:val="00106E35"/>
    <w:rsid w:val="00107FE6"/>
    <w:rsid w:val="00110612"/>
    <w:rsid w:val="00110707"/>
    <w:rsid w:val="00110847"/>
    <w:rsid w:val="001116D6"/>
    <w:rsid w:val="001121A8"/>
    <w:rsid w:val="001121F4"/>
    <w:rsid w:val="001122FD"/>
    <w:rsid w:val="001126E9"/>
    <w:rsid w:val="001127E8"/>
    <w:rsid w:val="00112848"/>
    <w:rsid w:val="001130D0"/>
    <w:rsid w:val="00113810"/>
    <w:rsid w:val="00113AA1"/>
    <w:rsid w:val="00115A3A"/>
    <w:rsid w:val="00115C54"/>
    <w:rsid w:val="00115D0E"/>
    <w:rsid w:val="00115F5C"/>
    <w:rsid w:val="0011624C"/>
    <w:rsid w:val="0011640D"/>
    <w:rsid w:val="00116957"/>
    <w:rsid w:val="00116AC2"/>
    <w:rsid w:val="00116E46"/>
    <w:rsid w:val="0011704C"/>
    <w:rsid w:val="001171EF"/>
    <w:rsid w:val="00117C25"/>
    <w:rsid w:val="00117E23"/>
    <w:rsid w:val="00120727"/>
    <w:rsid w:val="00120AE5"/>
    <w:rsid w:val="001210AB"/>
    <w:rsid w:val="00121357"/>
    <w:rsid w:val="001213A4"/>
    <w:rsid w:val="00121692"/>
    <w:rsid w:val="001219EF"/>
    <w:rsid w:val="001220E2"/>
    <w:rsid w:val="00122234"/>
    <w:rsid w:val="00122438"/>
    <w:rsid w:val="00122D2B"/>
    <w:rsid w:val="0012307C"/>
    <w:rsid w:val="00123591"/>
    <w:rsid w:val="00123E54"/>
    <w:rsid w:val="00124215"/>
    <w:rsid w:val="001251E6"/>
    <w:rsid w:val="00125228"/>
    <w:rsid w:val="00125893"/>
    <w:rsid w:val="00125ACF"/>
    <w:rsid w:val="00125BD9"/>
    <w:rsid w:val="00125F0A"/>
    <w:rsid w:val="00126577"/>
    <w:rsid w:val="00127495"/>
    <w:rsid w:val="00130192"/>
    <w:rsid w:val="001310F3"/>
    <w:rsid w:val="00131577"/>
    <w:rsid w:val="00131A23"/>
    <w:rsid w:val="00131B91"/>
    <w:rsid w:val="00131BF3"/>
    <w:rsid w:val="00132928"/>
    <w:rsid w:val="0013332D"/>
    <w:rsid w:val="00133538"/>
    <w:rsid w:val="00133668"/>
    <w:rsid w:val="00134767"/>
    <w:rsid w:val="00134D01"/>
    <w:rsid w:val="00134DA1"/>
    <w:rsid w:val="00135824"/>
    <w:rsid w:val="001363A3"/>
    <w:rsid w:val="001366B3"/>
    <w:rsid w:val="001367C2"/>
    <w:rsid w:val="00136A7B"/>
    <w:rsid w:val="00136F01"/>
    <w:rsid w:val="001370F0"/>
    <w:rsid w:val="0013718E"/>
    <w:rsid w:val="0014107F"/>
    <w:rsid w:val="0014114A"/>
    <w:rsid w:val="00141275"/>
    <w:rsid w:val="00141319"/>
    <w:rsid w:val="0014134E"/>
    <w:rsid w:val="001418DF"/>
    <w:rsid w:val="001426C9"/>
    <w:rsid w:val="00142D13"/>
    <w:rsid w:val="001433A7"/>
    <w:rsid w:val="00143D66"/>
    <w:rsid w:val="00144678"/>
    <w:rsid w:val="0014487A"/>
    <w:rsid w:val="00144AC6"/>
    <w:rsid w:val="00144CA8"/>
    <w:rsid w:val="00145020"/>
    <w:rsid w:val="00146468"/>
    <w:rsid w:val="00146505"/>
    <w:rsid w:val="001465A1"/>
    <w:rsid w:val="00146C5E"/>
    <w:rsid w:val="00147A24"/>
    <w:rsid w:val="00147B43"/>
    <w:rsid w:val="00147D72"/>
    <w:rsid w:val="00147E80"/>
    <w:rsid w:val="00147FB2"/>
    <w:rsid w:val="00147FCF"/>
    <w:rsid w:val="00150412"/>
    <w:rsid w:val="001505B7"/>
    <w:rsid w:val="00150806"/>
    <w:rsid w:val="00150A7A"/>
    <w:rsid w:val="00151FB9"/>
    <w:rsid w:val="00152144"/>
    <w:rsid w:val="00152BCF"/>
    <w:rsid w:val="00152D2C"/>
    <w:rsid w:val="00153CEB"/>
    <w:rsid w:val="00153F9F"/>
    <w:rsid w:val="001541CA"/>
    <w:rsid w:val="0015427B"/>
    <w:rsid w:val="001542E9"/>
    <w:rsid w:val="001543D0"/>
    <w:rsid w:val="00154960"/>
    <w:rsid w:val="00154C4F"/>
    <w:rsid w:val="00154CFE"/>
    <w:rsid w:val="00154DAA"/>
    <w:rsid w:val="00154F99"/>
    <w:rsid w:val="00155390"/>
    <w:rsid w:val="0015570D"/>
    <w:rsid w:val="0015588A"/>
    <w:rsid w:val="00155FAD"/>
    <w:rsid w:val="00156744"/>
    <w:rsid w:val="00156AFF"/>
    <w:rsid w:val="00156EEC"/>
    <w:rsid w:val="00157FD2"/>
    <w:rsid w:val="00160928"/>
    <w:rsid w:val="00160B29"/>
    <w:rsid w:val="00161420"/>
    <w:rsid w:val="001617CD"/>
    <w:rsid w:val="00161865"/>
    <w:rsid w:val="001619AB"/>
    <w:rsid w:val="00161C1E"/>
    <w:rsid w:val="00161CD5"/>
    <w:rsid w:val="00161DE5"/>
    <w:rsid w:val="00162128"/>
    <w:rsid w:val="001629D7"/>
    <w:rsid w:val="00163100"/>
    <w:rsid w:val="00163B16"/>
    <w:rsid w:val="00163DCF"/>
    <w:rsid w:val="00164233"/>
    <w:rsid w:val="00164393"/>
    <w:rsid w:val="001650EA"/>
    <w:rsid w:val="00165273"/>
    <w:rsid w:val="001653EC"/>
    <w:rsid w:val="0016544E"/>
    <w:rsid w:val="00165F16"/>
    <w:rsid w:val="00165F97"/>
    <w:rsid w:val="001664CC"/>
    <w:rsid w:val="001665CB"/>
    <w:rsid w:val="001667CB"/>
    <w:rsid w:val="00166A81"/>
    <w:rsid w:val="00166C43"/>
    <w:rsid w:val="00167CD2"/>
    <w:rsid w:val="00170418"/>
    <w:rsid w:val="00170C4A"/>
    <w:rsid w:val="00171344"/>
    <w:rsid w:val="001713B2"/>
    <w:rsid w:val="00171A7A"/>
    <w:rsid w:val="0017249A"/>
    <w:rsid w:val="00172C85"/>
    <w:rsid w:val="001740FA"/>
    <w:rsid w:val="00174193"/>
    <w:rsid w:val="0017422A"/>
    <w:rsid w:val="001746CC"/>
    <w:rsid w:val="0017489A"/>
    <w:rsid w:val="00174ABE"/>
    <w:rsid w:val="00174FDC"/>
    <w:rsid w:val="00174FEE"/>
    <w:rsid w:val="001758B6"/>
    <w:rsid w:val="00175F15"/>
    <w:rsid w:val="00175F9B"/>
    <w:rsid w:val="001760E8"/>
    <w:rsid w:val="001762B4"/>
    <w:rsid w:val="001764A5"/>
    <w:rsid w:val="00176B04"/>
    <w:rsid w:val="00177085"/>
    <w:rsid w:val="0017728F"/>
    <w:rsid w:val="001813B3"/>
    <w:rsid w:val="00181426"/>
    <w:rsid w:val="0018153B"/>
    <w:rsid w:val="00181D85"/>
    <w:rsid w:val="0018285D"/>
    <w:rsid w:val="00182C7E"/>
    <w:rsid w:val="00182DB6"/>
    <w:rsid w:val="00183A16"/>
    <w:rsid w:val="00183D95"/>
    <w:rsid w:val="00183F5F"/>
    <w:rsid w:val="0018441A"/>
    <w:rsid w:val="001844CF"/>
    <w:rsid w:val="00184FC2"/>
    <w:rsid w:val="00185079"/>
    <w:rsid w:val="001852EE"/>
    <w:rsid w:val="0018534C"/>
    <w:rsid w:val="001864B7"/>
    <w:rsid w:val="00186725"/>
    <w:rsid w:val="00186885"/>
    <w:rsid w:val="00186E96"/>
    <w:rsid w:val="00187518"/>
    <w:rsid w:val="0018772D"/>
    <w:rsid w:val="00187786"/>
    <w:rsid w:val="001877A5"/>
    <w:rsid w:val="00187E94"/>
    <w:rsid w:val="00187FE0"/>
    <w:rsid w:val="00190061"/>
    <w:rsid w:val="001903CC"/>
    <w:rsid w:val="00190404"/>
    <w:rsid w:val="00190FD0"/>
    <w:rsid w:val="0019146F"/>
    <w:rsid w:val="001914C3"/>
    <w:rsid w:val="00191873"/>
    <w:rsid w:val="00191D11"/>
    <w:rsid w:val="00191EF2"/>
    <w:rsid w:val="00191FAB"/>
    <w:rsid w:val="001927AF"/>
    <w:rsid w:val="001935B9"/>
    <w:rsid w:val="00193E4D"/>
    <w:rsid w:val="001949A0"/>
    <w:rsid w:val="00194C7F"/>
    <w:rsid w:val="00194E9D"/>
    <w:rsid w:val="00195126"/>
    <w:rsid w:val="001951DE"/>
    <w:rsid w:val="00195639"/>
    <w:rsid w:val="001957C0"/>
    <w:rsid w:val="0019593A"/>
    <w:rsid w:val="00195C16"/>
    <w:rsid w:val="001968D0"/>
    <w:rsid w:val="00196E83"/>
    <w:rsid w:val="001972C1"/>
    <w:rsid w:val="001976FA"/>
    <w:rsid w:val="001A048B"/>
    <w:rsid w:val="001A1B3D"/>
    <w:rsid w:val="001A1C69"/>
    <w:rsid w:val="001A1D18"/>
    <w:rsid w:val="001A1E6E"/>
    <w:rsid w:val="001A2190"/>
    <w:rsid w:val="001A21E8"/>
    <w:rsid w:val="001A25DC"/>
    <w:rsid w:val="001A2886"/>
    <w:rsid w:val="001A2896"/>
    <w:rsid w:val="001A362E"/>
    <w:rsid w:val="001A376E"/>
    <w:rsid w:val="001A3FA7"/>
    <w:rsid w:val="001A40F2"/>
    <w:rsid w:val="001A41F4"/>
    <w:rsid w:val="001A4792"/>
    <w:rsid w:val="001A4D30"/>
    <w:rsid w:val="001A4FAD"/>
    <w:rsid w:val="001A51B0"/>
    <w:rsid w:val="001A5343"/>
    <w:rsid w:val="001A543F"/>
    <w:rsid w:val="001A5AC9"/>
    <w:rsid w:val="001A62C0"/>
    <w:rsid w:val="001A6392"/>
    <w:rsid w:val="001A6CCE"/>
    <w:rsid w:val="001A6F45"/>
    <w:rsid w:val="001A70A6"/>
    <w:rsid w:val="001A755E"/>
    <w:rsid w:val="001A76A2"/>
    <w:rsid w:val="001A78B2"/>
    <w:rsid w:val="001A7CDB"/>
    <w:rsid w:val="001B006A"/>
    <w:rsid w:val="001B03AB"/>
    <w:rsid w:val="001B0882"/>
    <w:rsid w:val="001B0956"/>
    <w:rsid w:val="001B0FE7"/>
    <w:rsid w:val="001B1149"/>
    <w:rsid w:val="001B126D"/>
    <w:rsid w:val="001B17AB"/>
    <w:rsid w:val="001B1C6F"/>
    <w:rsid w:val="001B24DC"/>
    <w:rsid w:val="001B291C"/>
    <w:rsid w:val="001B2B5B"/>
    <w:rsid w:val="001B2EF7"/>
    <w:rsid w:val="001B394B"/>
    <w:rsid w:val="001B39ED"/>
    <w:rsid w:val="001B3BE7"/>
    <w:rsid w:val="001B3F7C"/>
    <w:rsid w:val="001B490D"/>
    <w:rsid w:val="001B506F"/>
    <w:rsid w:val="001B58A1"/>
    <w:rsid w:val="001B6C1F"/>
    <w:rsid w:val="001B7097"/>
    <w:rsid w:val="001B7E3D"/>
    <w:rsid w:val="001B7FCF"/>
    <w:rsid w:val="001C0007"/>
    <w:rsid w:val="001C0016"/>
    <w:rsid w:val="001C0030"/>
    <w:rsid w:val="001C0053"/>
    <w:rsid w:val="001C0361"/>
    <w:rsid w:val="001C0BEE"/>
    <w:rsid w:val="001C116C"/>
    <w:rsid w:val="001C1722"/>
    <w:rsid w:val="001C1A93"/>
    <w:rsid w:val="001C2E35"/>
    <w:rsid w:val="001C3682"/>
    <w:rsid w:val="001C374B"/>
    <w:rsid w:val="001C3F70"/>
    <w:rsid w:val="001C4694"/>
    <w:rsid w:val="001C475A"/>
    <w:rsid w:val="001C4844"/>
    <w:rsid w:val="001C4DD2"/>
    <w:rsid w:val="001C5CFC"/>
    <w:rsid w:val="001C5F90"/>
    <w:rsid w:val="001C60F4"/>
    <w:rsid w:val="001C6649"/>
    <w:rsid w:val="001C6677"/>
    <w:rsid w:val="001C6B94"/>
    <w:rsid w:val="001C6BAF"/>
    <w:rsid w:val="001C7637"/>
    <w:rsid w:val="001C7667"/>
    <w:rsid w:val="001D009F"/>
    <w:rsid w:val="001D0325"/>
    <w:rsid w:val="001D0D4F"/>
    <w:rsid w:val="001D0D6B"/>
    <w:rsid w:val="001D0F49"/>
    <w:rsid w:val="001D123C"/>
    <w:rsid w:val="001D190B"/>
    <w:rsid w:val="001D1B54"/>
    <w:rsid w:val="001D1D1F"/>
    <w:rsid w:val="001D1DE7"/>
    <w:rsid w:val="001D201C"/>
    <w:rsid w:val="001D298F"/>
    <w:rsid w:val="001D2BCB"/>
    <w:rsid w:val="001D30FD"/>
    <w:rsid w:val="001D3112"/>
    <w:rsid w:val="001D3396"/>
    <w:rsid w:val="001D566E"/>
    <w:rsid w:val="001D5816"/>
    <w:rsid w:val="001D630C"/>
    <w:rsid w:val="001D6702"/>
    <w:rsid w:val="001D67C1"/>
    <w:rsid w:val="001D684F"/>
    <w:rsid w:val="001D68AB"/>
    <w:rsid w:val="001D69F2"/>
    <w:rsid w:val="001D7308"/>
    <w:rsid w:val="001D746E"/>
    <w:rsid w:val="001D747D"/>
    <w:rsid w:val="001D7AB8"/>
    <w:rsid w:val="001E002B"/>
    <w:rsid w:val="001E0497"/>
    <w:rsid w:val="001E049B"/>
    <w:rsid w:val="001E0523"/>
    <w:rsid w:val="001E054D"/>
    <w:rsid w:val="001E065E"/>
    <w:rsid w:val="001E0CF4"/>
    <w:rsid w:val="001E1F4A"/>
    <w:rsid w:val="001E271D"/>
    <w:rsid w:val="001E280F"/>
    <w:rsid w:val="001E3291"/>
    <w:rsid w:val="001E3904"/>
    <w:rsid w:val="001E3AF8"/>
    <w:rsid w:val="001E3EF0"/>
    <w:rsid w:val="001E4DFB"/>
    <w:rsid w:val="001E62AE"/>
    <w:rsid w:val="001E6ED5"/>
    <w:rsid w:val="001E6F11"/>
    <w:rsid w:val="001E6F1D"/>
    <w:rsid w:val="001E6FEB"/>
    <w:rsid w:val="001E7775"/>
    <w:rsid w:val="001E7BDD"/>
    <w:rsid w:val="001E7C8A"/>
    <w:rsid w:val="001F033C"/>
    <w:rsid w:val="001F074F"/>
    <w:rsid w:val="001F0FBE"/>
    <w:rsid w:val="001F1101"/>
    <w:rsid w:val="001F17D8"/>
    <w:rsid w:val="001F1EBF"/>
    <w:rsid w:val="001F1EFE"/>
    <w:rsid w:val="001F23CD"/>
    <w:rsid w:val="001F2CE4"/>
    <w:rsid w:val="001F2F79"/>
    <w:rsid w:val="001F31E2"/>
    <w:rsid w:val="001F5498"/>
    <w:rsid w:val="001F54B9"/>
    <w:rsid w:val="001F5DC2"/>
    <w:rsid w:val="001F64D7"/>
    <w:rsid w:val="001F6856"/>
    <w:rsid w:val="001F6FFD"/>
    <w:rsid w:val="001F7444"/>
    <w:rsid w:val="001F760F"/>
    <w:rsid w:val="001F788F"/>
    <w:rsid w:val="001F7929"/>
    <w:rsid w:val="001F7C1A"/>
    <w:rsid w:val="00200682"/>
    <w:rsid w:val="00200C91"/>
    <w:rsid w:val="00201742"/>
    <w:rsid w:val="002017DF"/>
    <w:rsid w:val="00202CBB"/>
    <w:rsid w:val="00203271"/>
    <w:rsid w:val="002036BF"/>
    <w:rsid w:val="00203AA8"/>
    <w:rsid w:val="00203BD9"/>
    <w:rsid w:val="00203C4D"/>
    <w:rsid w:val="00203F9C"/>
    <w:rsid w:val="00204167"/>
    <w:rsid w:val="002041C3"/>
    <w:rsid w:val="00204FA8"/>
    <w:rsid w:val="00205558"/>
    <w:rsid w:val="00205CCF"/>
    <w:rsid w:val="002065B9"/>
    <w:rsid w:val="00206931"/>
    <w:rsid w:val="00206B65"/>
    <w:rsid w:val="00206C54"/>
    <w:rsid w:val="002073E0"/>
    <w:rsid w:val="00207754"/>
    <w:rsid w:val="002101C3"/>
    <w:rsid w:val="002105A3"/>
    <w:rsid w:val="00210C9A"/>
    <w:rsid w:val="002110F2"/>
    <w:rsid w:val="00211429"/>
    <w:rsid w:val="0021186C"/>
    <w:rsid w:val="00211A03"/>
    <w:rsid w:val="00211B5D"/>
    <w:rsid w:val="002120BB"/>
    <w:rsid w:val="002121DB"/>
    <w:rsid w:val="00212C63"/>
    <w:rsid w:val="00212C74"/>
    <w:rsid w:val="00212D1E"/>
    <w:rsid w:val="00214C58"/>
    <w:rsid w:val="0021527E"/>
    <w:rsid w:val="0021553E"/>
    <w:rsid w:val="00215634"/>
    <w:rsid w:val="002161A4"/>
    <w:rsid w:val="002161F9"/>
    <w:rsid w:val="0021659E"/>
    <w:rsid w:val="002169E6"/>
    <w:rsid w:val="00216BE5"/>
    <w:rsid w:val="00216C62"/>
    <w:rsid w:val="00216D73"/>
    <w:rsid w:val="00216DEA"/>
    <w:rsid w:val="00216FF9"/>
    <w:rsid w:val="002172F4"/>
    <w:rsid w:val="0021793D"/>
    <w:rsid w:val="002179FD"/>
    <w:rsid w:val="00217B9F"/>
    <w:rsid w:val="002207CE"/>
    <w:rsid w:val="00220A93"/>
    <w:rsid w:val="00220F7A"/>
    <w:rsid w:val="0022198E"/>
    <w:rsid w:val="00221A06"/>
    <w:rsid w:val="00221F44"/>
    <w:rsid w:val="0022387F"/>
    <w:rsid w:val="00223A94"/>
    <w:rsid w:val="00224552"/>
    <w:rsid w:val="00225230"/>
    <w:rsid w:val="0022534D"/>
    <w:rsid w:val="002255C4"/>
    <w:rsid w:val="00225D24"/>
    <w:rsid w:val="0022675E"/>
    <w:rsid w:val="00226855"/>
    <w:rsid w:val="00226955"/>
    <w:rsid w:val="00226AA0"/>
    <w:rsid w:val="00226B3A"/>
    <w:rsid w:val="002271AF"/>
    <w:rsid w:val="002278FC"/>
    <w:rsid w:val="00230026"/>
    <w:rsid w:val="0023029F"/>
    <w:rsid w:val="002303E1"/>
    <w:rsid w:val="00230BDB"/>
    <w:rsid w:val="00230FE5"/>
    <w:rsid w:val="002311E6"/>
    <w:rsid w:val="0023130E"/>
    <w:rsid w:val="0023139C"/>
    <w:rsid w:val="002316FB"/>
    <w:rsid w:val="002317ED"/>
    <w:rsid w:val="0023193C"/>
    <w:rsid w:val="00231E72"/>
    <w:rsid w:val="00231ED1"/>
    <w:rsid w:val="002321D3"/>
    <w:rsid w:val="0023252E"/>
    <w:rsid w:val="00232887"/>
    <w:rsid w:val="00232E3B"/>
    <w:rsid w:val="00233AD7"/>
    <w:rsid w:val="00234A1E"/>
    <w:rsid w:val="00234BCC"/>
    <w:rsid w:val="00235250"/>
    <w:rsid w:val="00235403"/>
    <w:rsid w:val="00235914"/>
    <w:rsid w:val="002359B9"/>
    <w:rsid w:val="00235C2A"/>
    <w:rsid w:val="00235CC9"/>
    <w:rsid w:val="00235D8B"/>
    <w:rsid w:val="00235FCA"/>
    <w:rsid w:val="00236B22"/>
    <w:rsid w:val="00236F73"/>
    <w:rsid w:val="002370DF"/>
    <w:rsid w:val="002373FC"/>
    <w:rsid w:val="00237953"/>
    <w:rsid w:val="00237985"/>
    <w:rsid w:val="00237FC9"/>
    <w:rsid w:val="00240403"/>
    <w:rsid w:val="00240408"/>
    <w:rsid w:val="00241231"/>
    <w:rsid w:val="00241269"/>
    <w:rsid w:val="002412A8"/>
    <w:rsid w:val="002412B1"/>
    <w:rsid w:val="002413A0"/>
    <w:rsid w:val="00241582"/>
    <w:rsid w:val="0024214A"/>
    <w:rsid w:val="002425D3"/>
    <w:rsid w:val="00243088"/>
    <w:rsid w:val="002431F8"/>
    <w:rsid w:val="00243442"/>
    <w:rsid w:val="00243950"/>
    <w:rsid w:val="00243A77"/>
    <w:rsid w:val="00243B02"/>
    <w:rsid w:val="00244587"/>
    <w:rsid w:val="002454E8"/>
    <w:rsid w:val="002456EE"/>
    <w:rsid w:val="00246288"/>
    <w:rsid w:val="00246867"/>
    <w:rsid w:val="002469E6"/>
    <w:rsid w:val="00246D9D"/>
    <w:rsid w:val="00246F03"/>
    <w:rsid w:val="00247B9D"/>
    <w:rsid w:val="00247C4D"/>
    <w:rsid w:val="002501CF"/>
    <w:rsid w:val="00250566"/>
    <w:rsid w:val="00250C4B"/>
    <w:rsid w:val="00250CCA"/>
    <w:rsid w:val="0025157F"/>
    <w:rsid w:val="002516FB"/>
    <w:rsid w:val="002518D7"/>
    <w:rsid w:val="00251CF1"/>
    <w:rsid w:val="0025200F"/>
    <w:rsid w:val="002522DF"/>
    <w:rsid w:val="00252FE4"/>
    <w:rsid w:val="002531D1"/>
    <w:rsid w:val="00254098"/>
    <w:rsid w:val="0025499B"/>
    <w:rsid w:val="00254A59"/>
    <w:rsid w:val="00254CFD"/>
    <w:rsid w:val="00254F33"/>
    <w:rsid w:val="00254F55"/>
    <w:rsid w:val="0025529E"/>
    <w:rsid w:val="002554D8"/>
    <w:rsid w:val="00255C79"/>
    <w:rsid w:val="00256F34"/>
    <w:rsid w:val="002576C3"/>
    <w:rsid w:val="00257B38"/>
    <w:rsid w:val="00257C35"/>
    <w:rsid w:val="00257C91"/>
    <w:rsid w:val="00260228"/>
    <w:rsid w:val="00260931"/>
    <w:rsid w:val="002610F6"/>
    <w:rsid w:val="00261941"/>
    <w:rsid w:val="00261C0A"/>
    <w:rsid w:val="0026230B"/>
    <w:rsid w:val="002627D1"/>
    <w:rsid w:val="00262D10"/>
    <w:rsid w:val="00262EEB"/>
    <w:rsid w:val="002630A6"/>
    <w:rsid w:val="0026317E"/>
    <w:rsid w:val="0026327F"/>
    <w:rsid w:val="002633BF"/>
    <w:rsid w:val="00263513"/>
    <w:rsid w:val="00263BC2"/>
    <w:rsid w:val="00264182"/>
    <w:rsid w:val="00264453"/>
    <w:rsid w:val="0026570A"/>
    <w:rsid w:val="00265841"/>
    <w:rsid w:val="00265CB2"/>
    <w:rsid w:val="00265F0B"/>
    <w:rsid w:val="00266490"/>
    <w:rsid w:val="00266C6F"/>
    <w:rsid w:val="00266E54"/>
    <w:rsid w:val="00266FA6"/>
    <w:rsid w:val="00266FC8"/>
    <w:rsid w:val="0026747D"/>
    <w:rsid w:val="002675B7"/>
    <w:rsid w:val="002675FA"/>
    <w:rsid w:val="0026771C"/>
    <w:rsid w:val="00267D26"/>
    <w:rsid w:val="00270487"/>
    <w:rsid w:val="00270570"/>
    <w:rsid w:val="00270672"/>
    <w:rsid w:val="002708C1"/>
    <w:rsid w:val="002713F9"/>
    <w:rsid w:val="00271729"/>
    <w:rsid w:val="00271F3D"/>
    <w:rsid w:val="00272045"/>
    <w:rsid w:val="0027223F"/>
    <w:rsid w:val="00272869"/>
    <w:rsid w:val="0027375F"/>
    <w:rsid w:val="00273AB6"/>
    <w:rsid w:val="00273B81"/>
    <w:rsid w:val="00273BFA"/>
    <w:rsid w:val="00274A45"/>
    <w:rsid w:val="00274BF6"/>
    <w:rsid w:val="0027519C"/>
    <w:rsid w:val="002755F9"/>
    <w:rsid w:val="00275F64"/>
    <w:rsid w:val="00276275"/>
    <w:rsid w:val="00276339"/>
    <w:rsid w:val="00276C05"/>
    <w:rsid w:val="00276FE5"/>
    <w:rsid w:val="00277029"/>
    <w:rsid w:val="002774B9"/>
    <w:rsid w:val="00277904"/>
    <w:rsid w:val="00277CCE"/>
    <w:rsid w:val="00280135"/>
    <w:rsid w:val="0028054F"/>
    <w:rsid w:val="002806B7"/>
    <w:rsid w:val="0028083C"/>
    <w:rsid w:val="00280AC9"/>
    <w:rsid w:val="00280C07"/>
    <w:rsid w:val="0028113B"/>
    <w:rsid w:val="00281461"/>
    <w:rsid w:val="00282022"/>
    <w:rsid w:val="00282245"/>
    <w:rsid w:val="00282644"/>
    <w:rsid w:val="00282B08"/>
    <w:rsid w:val="00283065"/>
    <w:rsid w:val="00283293"/>
    <w:rsid w:val="00283BB4"/>
    <w:rsid w:val="00284AA0"/>
    <w:rsid w:val="00284F1E"/>
    <w:rsid w:val="002850E4"/>
    <w:rsid w:val="00285558"/>
    <w:rsid w:val="002855CD"/>
    <w:rsid w:val="00285C30"/>
    <w:rsid w:val="002866FD"/>
    <w:rsid w:val="002869AD"/>
    <w:rsid w:val="00286E8E"/>
    <w:rsid w:val="002872AA"/>
    <w:rsid w:val="0028743E"/>
    <w:rsid w:val="002875A2"/>
    <w:rsid w:val="00287AE0"/>
    <w:rsid w:val="00287D48"/>
    <w:rsid w:val="00287DD2"/>
    <w:rsid w:val="00287F40"/>
    <w:rsid w:val="00290E03"/>
    <w:rsid w:val="00290ED0"/>
    <w:rsid w:val="002912A4"/>
    <w:rsid w:val="002916D9"/>
    <w:rsid w:val="00291E50"/>
    <w:rsid w:val="002920DA"/>
    <w:rsid w:val="002926D3"/>
    <w:rsid w:val="00292FA3"/>
    <w:rsid w:val="00293479"/>
    <w:rsid w:val="0029389F"/>
    <w:rsid w:val="00294375"/>
    <w:rsid w:val="002943EB"/>
    <w:rsid w:val="0029454A"/>
    <w:rsid w:val="002946C9"/>
    <w:rsid w:val="00294900"/>
    <w:rsid w:val="00294B4C"/>
    <w:rsid w:val="002951CC"/>
    <w:rsid w:val="002959A8"/>
    <w:rsid w:val="00295AAE"/>
    <w:rsid w:val="00295AF1"/>
    <w:rsid w:val="00296140"/>
    <w:rsid w:val="00296348"/>
    <w:rsid w:val="00296809"/>
    <w:rsid w:val="00296A28"/>
    <w:rsid w:val="00296DF0"/>
    <w:rsid w:val="00297010"/>
    <w:rsid w:val="00297124"/>
    <w:rsid w:val="002972ED"/>
    <w:rsid w:val="00297A9E"/>
    <w:rsid w:val="00297C61"/>
    <w:rsid w:val="002A04AD"/>
    <w:rsid w:val="002A093C"/>
    <w:rsid w:val="002A17B2"/>
    <w:rsid w:val="002A1906"/>
    <w:rsid w:val="002A2055"/>
    <w:rsid w:val="002A2185"/>
    <w:rsid w:val="002A2950"/>
    <w:rsid w:val="002A2A2F"/>
    <w:rsid w:val="002A2D89"/>
    <w:rsid w:val="002A2F54"/>
    <w:rsid w:val="002A313C"/>
    <w:rsid w:val="002A3396"/>
    <w:rsid w:val="002A3642"/>
    <w:rsid w:val="002A3829"/>
    <w:rsid w:val="002A437F"/>
    <w:rsid w:val="002A511B"/>
    <w:rsid w:val="002A52CB"/>
    <w:rsid w:val="002A5337"/>
    <w:rsid w:val="002A53D3"/>
    <w:rsid w:val="002A59CB"/>
    <w:rsid w:val="002A5EE4"/>
    <w:rsid w:val="002A5F05"/>
    <w:rsid w:val="002A6322"/>
    <w:rsid w:val="002A66EB"/>
    <w:rsid w:val="002A6889"/>
    <w:rsid w:val="002A6AB6"/>
    <w:rsid w:val="002A6E99"/>
    <w:rsid w:val="002A6FB6"/>
    <w:rsid w:val="002A6FB9"/>
    <w:rsid w:val="002A7114"/>
    <w:rsid w:val="002A7610"/>
    <w:rsid w:val="002A76B0"/>
    <w:rsid w:val="002B0207"/>
    <w:rsid w:val="002B035D"/>
    <w:rsid w:val="002B04F0"/>
    <w:rsid w:val="002B154A"/>
    <w:rsid w:val="002B161B"/>
    <w:rsid w:val="002B1B5D"/>
    <w:rsid w:val="002B1DC4"/>
    <w:rsid w:val="002B2032"/>
    <w:rsid w:val="002B2E66"/>
    <w:rsid w:val="002B2F4B"/>
    <w:rsid w:val="002B33B6"/>
    <w:rsid w:val="002B3427"/>
    <w:rsid w:val="002B361B"/>
    <w:rsid w:val="002B36B0"/>
    <w:rsid w:val="002B38D3"/>
    <w:rsid w:val="002B3C51"/>
    <w:rsid w:val="002B3EC4"/>
    <w:rsid w:val="002B49F5"/>
    <w:rsid w:val="002B4DC0"/>
    <w:rsid w:val="002B547E"/>
    <w:rsid w:val="002B6A41"/>
    <w:rsid w:val="002B6BC2"/>
    <w:rsid w:val="002B711C"/>
    <w:rsid w:val="002B72F8"/>
    <w:rsid w:val="002B7862"/>
    <w:rsid w:val="002B78E6"/>
    <w:rsid w:val="002B7976"/>
    <w:rsid w:val="002B7A2D"/>
    <w:rsid w:val="002C0DCB"/>
    <w:rsid w:val="002C1034"/>
    <w:rsid w:val="002C209A"/>
    <w:rsid w:val="002C2642"/>
    <w:rsid w:val="002C31FC"/>
    <w:rsid w:val="002C3D56"/>
    <w:rsid w:val="002C3E1A"/>
    <w:rsid w:val="002C44D4"/>
    <w:rsid w:val="002C452E"/>
    <w:rsid w:val="002C45A7"/>
    <w:rsid w:val="002C4773"/>
    <w:rsid w:val="002C4C6C"/>
    <w:rsid w:val="002C50B0"/>
    <w:rsid w:val="002C51E3"/>
    <w:rsid w:val="002C5656"/>
    <w:rsid w:val="002C5CBC"/>
    <w:rsid w:val="002C6097"/>
    <w:rsid w:val="002C60B6"/>
    <w:rsid w:val="002C6D61"/>
    <w:rsid w:val="002C6FB9"/>
    <w:rsid w:val="002C735E"/>
    <w:rsid w:val="002C762C"/>
    <w:rsid w:val="002D18FB"/>
    <w:rsid w:val="002D1A55"/>
    <w:rsid w:val="002D1FEE"/>
    <w:rsid w:val="002D23C4"/>
    <w:rsid w:val="002D28BA"/>
    <w:rsid w:val="002D3912"/>
    <w:rsid w:val="002D3DD6"/>
    <w:rsid w:val="002D3EEA"/>
    <w:rsid w:val="002D40C8"/>
    <w:rsid w:val="002D466D"/>
    <w:rsid w:val="002D48DF"/>
    <w:rsid w:val="002D549C"/>
    <w:rsid w:val="002D54BD"/>
    <w:rsid w:val="002D5F07"/>
    <w:rsid w:val="002D7E6C"/>
    <w:rsid w:val="002D7F99"/>
    <w:rsid w:val="002E0179"/>
    <w:rsid w:val="002E075C"/>
    <w:rsid w:val="002E08CD"/>
    <w:rsid w:val="002E0C1C"/>
    <w:rsid w:val="002E13AC"/>
    <w:rsid w:val="002E1613"/>
    <w:rsid w:val="002E1667"/>
    <w:rsid w:val="002E1BC1"/>
    <w:rsid w:val="002E1EB2"/>
    <w:rsid w:val="002E2373"/>
    <w:rsid w:val="002E3060"/>
    <w:rsid w:val="002E3533"/>
    <w:rsid w:val="002E36A8"/>
    <w:rsid w:val="002E3A92"/>
    <w:rsid w:val="002E3D18"/>
    <w:rsid w:val="002E3FA9"/>
    <w:rsid w:val="002E4851"/>
    <w:rsid w:val="002E4A90"/>
    <w:rsid w:val="002E552C"/>
    <w:rsid w:val="002E55B6"/>
    <w:rsid w:val="002E57F1"/>
    <w:rsid w:val="002E5A79"/>
    <w:rsid w:val="002E6193"/>
    <w:rsid w:val="002E634C"/>
    <w:rsid w:val="002E6500"/>
    <w:rsid w:val="002E65DB"/>
    <w:rsid w:val="002E70A8"/>
    <w:rsid w:val="002E7241"/>
    <w:rsid w:val="002F0348"/>
    <w:rsid w:val="002F0667"/>
    <w:rsid w:val="002F0ACD"/>
    <w:rsid w:val="002F0E5D"/>
    <w:rsid w:val="002F12BF"/>
    <w:rsid w:val="002F15F9"/>
    <w:rsid w:val="002F162E"/>
    <w:rsid w:val="002F16F0"/>
    <w:rsid w:val="002F1E7F"/>
    <w:rsid w:val="002F1F66"/>
    <w:rsid w:val="002F22EE"/>
    <w:rsid w:val="002F2768"/>
    <w:rsid w:val="002F2D57"/>
    <w:rsid w:val="002F347D"/>
    <w:rsid w:val="002F3B43"/>
    <w:rsid w:val="002F3B52"/>
    <w:rsid w:val="002F431D"/>
    <w:rsid w:val="002F4456"/>
    <w:rsid w:val="002F45E7"/>
    <w:rsid w:val="002F462B"/>
    <w:rsid w:val="002F4A2D"/>
    <w:rsid w:val="002F4EA7"/>
    <w:rsid w:val="002F4F25"/>
    <w:rsid w:val="002F4FD6"/>
    <w:rsid w:val="002F59A5"/>
    <w:rsid w:val="002F5E6D"/>
    <w:rsid w:val="002F6942"/>
    <w:rsid w:val="002F69C5"/>
    <w:rsid w:val="002F6CC0"/>
    <w:rsid w:val="002F6FC2"/>
    <w:rsid w:val="002F7122"/>
    <w:rsid w:val="002F72B0"/>
    <w:rsid w:val="002F7D19"/>
    <w:rsid w:val="002F7FC6"/>
    <w:rsid w:val="00300DC7"/>
    <w:rsid w:val="0030163C"/>
    <w:rsid w:val="00301C51"/>
    <w:rsid w:val="003024CB"/>
    <w:rsid w:val="0030259A"/>
    <w:rsid w:val="00303472"/>
    <w:rsid w:val="00303556"/>
    <w:rsid w:val="00303733"/>
    <w:rsid w:val="00303B52"/>
    <w:rsid w:val="0030442F"/>
    <w:rsid w:val="0030467B"/>
    <w:rsid w:val="00304781"/>
    <w:rsid w:val="00304DF9"/>
    <w:rsid w:val="003053BA"/>
    <w:rsid w:val="0030614C"/>
    <w:rsid w:val="003063C4"/>
    <w:rsid w:val="003065D6"/>
    <w:rsid w:val="00306768"/>
    <w:rsid w:val="00306916"/>
    <w:rsid w:val="00306D40"/>
    <w:rsid w:val="00307036"/>
    <w:rsid w:val="0030792A"/>
    <w:rsid w:val="00307A5E"/>
    <w:rsid w:val="00307A99"/>
    <w:rsid w:val="00307C44"/>
    <w:rsid w:val="00310018"/>
    <w:rsid w:val="0031032A"/>
    <w:rsid w:val="00310727"/>
    <w:rsid w:val="003107BE"/>
    <w:rsid w:val="00310F49"/>
    <w:rsid w:val="0031145C"/>
    <w:rsid w:val="0031161F"/>
    <w:rsid w:val="003118D2"/>
    <w:rsid w:val="00311A4F"/>
    <w:rsid w:val="00311C10"/>
    <w:rsid w:val="00312390"/>
    <w:rsid w:val="003134E2"/>
    <w:rsid w:val="0031358D"/>
    <w:rsid w:val="003139AB"/>
    <w:rsid w:val="003139B5"/>
    <w:rsid w:val="00313A0A"/>
    <w:rsid w:val="00313D01"/>
    <w:rsid w:val="0031410F"/>
    <w:rsid w:val="00314C32"/>
    <w:rsid w:val="00314ED5"/>
    <w:rsid w:val="0031568A"/>
    <w:rsid w:val="0031584F"/>
    <w:rsid w:val="00315C99"/>
    <w:rsid w:val="003161C1"/>
    <w:rsid w:val="003163F9"/>
    <w:rsid w:val="003165A9"/>
    <w:rsid w:val="00316F72"/>
    <w:rsid w:val="00317C98"/>
    <w:rsid w:val="003200EA"/>
    <w:rsid w:val="0032015E"/>
    <w:rsid w:val="00320294"/>
    <w:rsid w:val="003202F2"/>
    <w:rsid w:val="00320A96"/>
    <w:rsid w:val="00320D65"/>
    <w:rsid w:val="00320D77"/>
    <w:rsid w:val="00320D7F"/>
    <w:rsid w:val="003219A2"/>
    <w:rsid w:val="00321EA1"/>
    <w:rsid w:val="003225D1"/>
    <w:rsid w:val="003232A6"/>
    <w:rsid w:val="00325283"/>
    <w:rsid w:val="003252D5"/>
    <w:rsid w:val="00325684"/>
    <w:rsid w:val="00325770"/>
    <w:rsid w:val="00325988"/>
    <w:rsid w:val="00325D37"/>
    <w:rsid w:val="00325D82"/>
    <w:rsid w:val="00326013"/>
    <w:rsid w:val="003269BA"/>
    <w:rsid w:val="00326C4A"/>
    <w:rsid w:val="0032712E"/>
    <w:rsid w:val="003271F5"/>
    <w:rsid w:val="003279CD"/>
    <w:rsid w:val="003279FA"/>
    <w:rsid w:val="00327EB3"/>
    <w:rsid w:val="00327FEB"/>
    <w:rsid w:val="00330093"/>
    <w:rsid w:val="00330E1C"/>
    <w:rsid w:val="00330F3F"/>
    <w:rsid w:val="00331346"/>
    <w:rsid w:val="003313AE"/>
    <w:rsid w:val="0033155B"/>
    <w:rsid w:val="003317BA"/>
    <w:rsid w:val="00331B61"/>
    <w:rsid w:val="00331D8F"/>
    <w:rsid w:val="00331DEF"/>
    <w:rsid w:val="00332392"/>
    <w:rsid w:val="0033242F"/>
    <w:rsid w:val="00332437"/>
    <w:rsid w:val="00332E70"/>
    <w:rsid w:val="00333A4C"/>
    <w:rsid w:val="00333DED"/>
    <w:rsid w:val="00334172"/>
    <w:rsid w:val="00334703"/>
    <w:rsid w:val="00334A1D"/>
    <w:rsid w:val="003351AB"/>
    <w:rsid w:val="0033527A"/>
    <w:rsid w:val="00335599"/>
    <w:rsid w:val="003355E4"/>
    <w:rsid w:val="003358BE"/>
    <w:rsid w:val="00335E68"/>
    <w:rsid w:val="003364A0"/>
    <w:rsid w:val="00336C2C"/>
    <w:rsid w:val="00336E56"/>
    <w:rsid w:val="003371D2"/>
    <w:rsid w:val="003371F6"/>
    <w:rsid w:val="003372DE"/>
    <w:rsid w:val="0034116B"/>
    <w:rsid w:val="0034133F"/>
    <w:rsid w:val="0034276F"/>
    <w:rsid w:val="00343453"/>
    <w:rsid w:val="0034353E"/>
    <w:rsid w:val="003435BE"/>
    <w:rsid w:val="00343ACA"/>
    <w:rsid w:val="003440D5"/>
    <w:rsid w:val="0034419E"/>
    <w:rsid w:val="0034499E"/>
    <w:rsid w:val="00344B2C"/>
    <w:rsid w:val="00345074"/>
    <w:rsid w:val="00346D0B"/>
    <w:rsid w:val="00347CAE"/>
    <w:rsid w:val="00350299"/>
    <w:rsid w:val="003505FC"/>
    <w:rsid w:val="003517C8"/>
    <w:rsid w:val="003519DA"/>
    <w:rsid w:val="0035205E"/>
    <w:rsid w:val="0035218B"/>
    <w:rsid w:val="00352573"/>
    <w:rsid w:val="00352C46"/>
    <w:rsid w:val="003534B6"/>
    <w:rsid w:val="00353B5F"/>
    <w:rsid w:val="00353EE3"/>
    <w:rsid w:val="003541D2"/>
    <w:rsid w:val="00354283"/>
    <w:rsid w:val="0035431F"/>
    <w:rsid w:val="00354442"/>
    <w:rsid w:val="003546BE"/>
    <w:rsid w:val="00355624"/>
    <w:rsid w:val="00355BF4"/>
    <w:rsid w:val="0035605D"/>
    <w:rsid w:val="0035612E"/>
    <w:rsid w:val="00356637"/>
    <w:rsid w:val="00357637"/>
    <w:rsid w:val="00357D9B"/>
    <w:rsid w:val="00360234"/>
    <w:rsid w:val="00360375"/>
    <w:rsid w:val="00360821"/>
    <w:rsid w:val="00361F41"/>
    <w:rsid w:val="003622FD"/>
    <w:rsid w:val="00363452"/>
    <w:rsid w:val="00364DC0"/>
    <w:rsid w:val="00364F42"/>
    <w:rsid w:val="0036565D"/>
    <w:rsid w:val="00365760"/>
    <w:rsid w:val="003658AA"/>
    <w:rsid w:val="003658FC"/>
    <w:rsid w:val="00365A1F"/>
    <w:rsid w:val="003665F6"/>
    <w:rsid w:val="0036674C"/>
    <w:rsid w:val="00367101"/>
    <w:rsid w:val="003671B3"/>
    <w:rsid w:val="003671CD"/>
    <w:rsid w:val="00367457"/>
    <w:rsid w:val="00367DBB"/>
    <w:rsid w:val="003708DE"/>
    <w:rsid w:val="00371A8A"/>
    <w:rsid w:val="00371BA9"/>
    <w:rsid w:val="00371D76"/>
    <w:rsid w:val="003722C5"/>
    <w:rsid w:val="0037243E"/>
    <w:rsid w:val="00373F75"/>
    <w:rsid w:val="00373FDA"/>
    <w:rsid w:val="00374741"/>
    <w:rsid w:val="00374A4D"/>
    <w:rsid w:val="00374E37"/>
    <w:rsid w:val="003750F1"/>
    <w:rsid w:val="00375D89"/>
    <w:rsid w:val="00376028"/>
    <w:rsid w:val="0037608D"/>
    <w:rsid w:val="00376A6E"/>
    <w:rsid w:val="00376AC3"/>
    <w:rsid w:val="00376D64"/>
    <w:rsid w:val="00376EB0"/>
    <w:rsid w:val="00377ADC"/>
    <w:rsid w:val="003801F4"/>
    <w:rsid w:val="0038055F"/>
    <w:rsid w:val="003806B4"/>
    <w:rsid w:val="00380970"/>
    <w:rsid w:val="00380B5A"/>
    <w:rsid w:val="00380BFD"/>
    <w:rsid w:val="00381170"/>
    <w:rsid w:val="003814F7"/>
    <w:rsid w:val="00381613"/>
    <w:rsid w:val="003817F1"/>
    <w:rsid w:val="00381E20"/>
    <w:rsid w:val="00381EB6"/>
    <w:rsid w:val="00381ED7"/>
    <w:rsid w:val="0038213C"/>
    <w:rsid w:val="003823D7"/>
    <w:rsid w:val="00382439"/>
    <w:rsid w:val="00382816"/>
    <w:rsid w:val="00382D45"/>
    <w:rsid w:val="00382DCD"/>
    <w:rsid w:val="0038373A"/>
    <w:rsid w:val="00383A87"/>
    <w:rsid w:val="00383E4F"/>
    <w:rsid w:val="00383FA4"/>
    <w:rsid w:val="00384397"/>
    <w:rsid w:val="0038502E"/>
    <w:rsid w:val="00385F53"/>
    <w:rsid w:val="00385FAF"/>
    <w:rsid w:val="00385FD4"/>
    <w:rsid w:val="003861FE"/>
    <w:rsid w:val="0038652D"/>
    <w:rsid w:val="00386620"/>
    <w:rsid w:val="0038666E"/>
    <w:rsid w:val="00386813"/>
    <w:rsid w:val="00386C82"/>
    <w:rsid w:val="003871D2"/>
    <w:rsid w:val="003876C9"/>
    <w:rsid w:val="00387804"/>
    <w:rsid w:val="003900FF"/>
    <w:rsid w:val="003904F6"/>
    <w:rsid w:val="003905E3"/>
    <w:rsid w:val="00390675"/>
    <w:rsid w:val="00390ABF"/>
    <w:rsid w:val="00390B6A"/>
    <w:rsid w:val="00390E30"/>
    <w:rsid w:val="0039111D"/>
    <w:rsid w:val="0039133D"/>
    <w:rsid w:val="0039147A"/>
    <w:rsid w:val="003914D9"/>
    <w:rsid w:val="003917F5"/>
    <w:rsid w:val="003918B0"/>
    <w:rsid w:val="00391CB3"/>
    <w:rsid w:val="0039239F"/>
    <w:rsid w:val="003926CD"/>
    <w:rsid w:val="00392C25"/>
    <w:rsid w:val="00393CA4"/>
    <w:rsid w:val="003948F7"/>
    <w:rsid w:val="00394DB6"/>
    <w:rsid w:val="00395705"/>
    <w:rsid w:val="00395ADF"/>
    <w:rsid w:val="00395B3F"/>
    <w:rsid w:val="00395B5C"/>
    <w:rsid w:val="00395FC0"/>
    <w:rsid w:val="00396191"/>
    <w:rsid w:val="0039639A"/>
    <w:rsid w:val="00396658"/>
    <w:rsid w:val="003969D0"/>
    <w:rsid w:val="00396A85"/>
    <w:rsid w:val="00396DA2"/>
    <w:rsid w:val="003A03E9"/>
    <w:rsid w:val="003A03EA"/>
    <w:rsid w:val="003A05AB"/>
    <w:rsid w:val="003A099E"/>
    <w:rsid w:val="003A122A"/>
    <w:rsid w:val="003A16FD"/>
    <w:rsid w:val="003A29D5"/>
    <w:rsid w:val="003A342D"/>
    <w:rsid w:val="003A3632"/>
    <w:rsid w:val="003A396F"/>
    <w:rsid w:val="003A4071"/>
    <w:rsid w:val="003A4113"/>
    <w:rsid w:val="003A4AC7"/>
    <w:rsid w:val="003A505C"/>
    <w:rsid w:val="003A5554"/>
    <w:rsid w:val="003A594F"/>
    <w:rsid w:val="003A5BC7"/>
    <w:rsid w:val="003A5C15"/>
    <w:rsid w:val="003A6414"/>
    <w:rsid w:val="003A696C"/>
    <w:rsid w:val="003A6BEC"/>
    <w:rsid w:val="003A7C13"/>
    <w:rsid w:val="003A7EC2"/>
    <w:rsid w:val="003B077E"/>
    <w:rsid w:val="003B0917"/>
    <w:rsid w:val="003B107C"/>
    <w:rsid w:val="003B143E"/>
    <w:rsid w:val="003B1474"/>
    <w:rsid w:val="003B15AE"/>
    <w:rsid w:val="003B1DB3"/>
    <w:rsid w:val="003B1DF5"/>
    <w:rsid w:val="003B20E0"/>
    <w:rsid w:val="003B2258"/>
    <w:rsid w:val="003B26C2"/>
    <w:rsid w:val="003B29B8"/>
    <w:rsid w:val="003B2BB1"/>
    <w:rsid w:val="003B2CC7"/>
    <w:rsid w:val="003B32E9"/>
    <w:rsid w:val="003B45CD"/>
    <w:rsid w:val="003B55F1"/>
    <w:rsid w:val="003B61C9"/>
    <w:rsid w:val="003B6D63"/>
    <w:rsid w:val="003B6FA9"/>
    <w:rsid w:val="003B7231"/>
    <w:rsid w:val="003B7FBA"/>
    <w:rsid w:val="003C0D78"/>
    <w:rsid w:val="003C106C"/>
    <w:rsid w:val="003C1691"/>
    <w:rsid w:val="003C17B6"/>
    <w:rsid w:val="003C183D"/>
    <w:rsid w:val="003C1B35"/>
    <w:rsid w:val="003C2003"/>
    <w:rsid w:val="003C26CB"/>
    <w:rsid w:val="003C2AB5"/>
    <w:rsid w:val="003C2E03"/>
    <w:rsid w:val="003C391D"/>
    <w:rsid w:val="003C3DCA"/>
    <w:rsid w:val="003C3E07"/>
    <w:rsid w:val="003C487A"/>
    <w:rsid w:val="003C4D16"/>
    <w:rsid w:val="003C4D24"/>
    <w:rsid w:val="003C50C2"/>
    <w:rsid w:val="003C54C6"/>
    <w:rsid w:val="003C5766"/>
    <w:rsid w:val="003C58F3"/>
    <w:rsid w:val="003C5B21"/>
    <w:rsid w:val="003C5C10"/>
    <w:rsid w:val="003C5F95"/>
    <w:rsid w:val="003C685B"/>
    <w:rsid w:val="003C6AE2"/>
    <w:rsid w:val="003C75F0"/>
    <w:rsid w:val="003C791B"/>
    <w:rsid w:val="003C7AE9"/>
    <w:rsid w:val="003C7D55"/>
    <w:rsid w:val="003C7F5E"/>
    <w:rsid w:val="003D03F9"/>
    <w:rsid w:val="003D05AF"/>
    <w:rsid w:val="003D0A0D"/>
    <w:rsid w:val="003D0D4A"/>
    <w:rsid w:val="003D0D59"/>
    <w:rsid w:val="003D1352"/>
    <w:rsid w:val="003D1370"/>
    <w:rsid w:val="003D186B"/>
    <w:rsid w:val="003D199D"/>
    <w:rsid w:val="003D1DC0"/>
    <w:rsid w:val="003D20A2"/>
    <w:rsid w:val="003D23E9"/>
    <w:rsid w:val="003D274C"/>
    <w:rsid w:val="003D3331"/>
    <w:rsid w:val="003D3585"/>
    <w:rsid w:val="003D39BF"/>
    <w:rsid w:val="003D3B55"/>
    <w:rsid w:val="003D4A09"/>
    <w:rsid w:val="003D4B75"/>
    <w:rsid w:val="003D4C21"/>
    <w:rsid w:val="003D67AD"/>
    <w:rsid w:val="003D6CAD"/>
    <w:rsid w:val="003D733F"/>
    <w:rsid w:val="003D74DF"/>
    <w:rsid w:val="003D79E0"/>
    <w:rsid w:val="003E0757"/>
    <w:rsid w:val="003E08B2"/>
    <w:rsid w:val="003E08E5"/>
    <w:rsid w:val="003E0F6B"/>
    <w:rsid w:val="003E1110"/>
    <w:rsid w:val="003E118A"/>
    <w:rsid w:val="003E1340"/>
    <w:rsid w:val="003E1B82"/>
    <w:rsid w:val="003E1C7F"/>
    <w:rsid w:val="003E1D60"/>
    <w:rsid w:val="003E202A"/>
    <w:rsid w:val="003E2BF4"/>
    <w:rsid w:val="003E303E"/>
    <w:rsid w:val="003E306F"/>
    <w:rsid w:val="003E397B"/>
    <w:rsid w:val="003E39A3"/>
    <w:rsid w:val="003E3A7B"/>
    <w:rsid w:val="003E3A8D"/>
    <w:rsid w:val="003E41C7"/>
    <w:rsid w:val="003E42EE"/>
    <w:rsid w:val="003E45E4"/>
    <w:rsid w:val="003E47B2"/>
    <w:rsid w:val="003E4866"/>
    <w:rsid w:val="003E5C68"/>
    <w:rsid w:val="003E5E5C"/>
    <w:rsid w:val="003E6317"/>
    <w:rsid w:val="003E644E"/>
    <w:rsid w:val="003E6DD7"/>
    <w:rsid w:val="003E74F6"/>
    <w:rsid w:val="003E796B"/>
    <w:rsid w:val="003F0110"/>
    <w:rsid w:val="003F04C6"/>
    <w:rsid w:val="003F0D16"/>
    <w:rsid w:val="003F1792"/>
    <w:rsid w:val="003F291B"/>
    <w:rsid w:val="003F2980"/>
    <w:rsid w:val="003F2DA3"/>
    <w:rsid w:val="003F2FA3"/>
    <w:rsid w:val="003F3460"/>
    <w:rsid w:val="003F3497"/>
    <w:rsid w:val="003F3E7B"/>
    <w:rsid w:val="003F4089"/>
    <w:rsid w:val="003F44F3"/>
    <w:rsid w:val="003F470C"/>
    <w:rsid w:val="003F49F4"/>
    <w:rsid w:val="003F5522"/>
    <w:rsid w:val="003F59F7"/>
    <w:rsid w:val="003F5A35"/>
    <w:rsid w:val="003F5DAF"/>
    <w:rsid w:val="003F5F98"/>
    <w:rsid w:val="003F71D0"/>
    <w:rsid w:val="003F7852"/>
    <w:rsid w:val="003F7FFA"/>
    <w:rsid w:val="00400529"/>
    <w:rsid w:val="00400DD8"/>
    <w:rsid w:val="004016D1"/>
    <w:rsid w:val="004025F4"/>
    <w:rsid w:val="00402E26"/>
    <w:rsid w:val="00404357"/>
    <w:rsid w:val="00404B21"/>
    <w:rsid w:val="0040511C"/>
    <w:rsid w:val="004052C1"/>
    <w:rsid w:val="00405931"/>
    <w:rsid w:val="00405EC1"/>
    <w:rsid w:val="0040636C"/>
    <w:rsid w:val="00406471"/>
    <w:rsid w:val="004071D5"/>
    <w:rsid w:val="0040757C"/>
    <w:rsid w:val="00407AEC"/>
    <w:rsid w:val="004102AF"/>
    <w:rsid w:val="004103CB"/>
    <w:rsid w:val="00411407"/>
    <w:rsid w:val="00411655"/>
    <w:rsid w:val="0041181B"/>
    <w:rsid w:val="0041184B"/>
    <w:rsid w:val="00412432"/>
    <w:rsid w:val="00412618"/>
    <w:rsid w:val="00412D57"/>
    <w:rsid w:val="00413280"/>
    <w:rsid w:val="0041336B"/>
    <w:rsid w:val="004133C0"/>
    <w:rsid w:val="00413678"/>
    <w:rsid w:val="0041372E"/>
    <w:rsid w:val="00414B8A"/>
    <w:rsid w:val="00414C71"/>
    <w:rsid w:val="00414E74"/>
    <w:rsid w:val="00415404"/>
    <w:rsid w:val="00415D65"/>
    <w:rsid w:val="004164FC"/>
    <w:rsid w:val="00416B30"/>
    <w:rsid w:val="00416EDD"/>
    <w:rsid w:val="00417477"/>
    <w:rsid w:val="004175C4"/>
    <w:rsid w:val="00417D5A"/>
    <w:rsid w:val="00420041"/>
    <w:rsid w:val="00420ADD"/>
    <w:rsid w:val="00420C7E"/>
    <w:rsid w:val="00420DF2"/>
    <w:rsid w:val="00420E6A"/>
    <w:rsid w:val="0042152F"/>
    <w:rsid w:val="00422309"/>
    <w:rsid w:val="00422596"/>
    <w:rsid w:val="00422F1D"/>
    <w:rsid w:val="0042307C"/>
    <w:rsid w:val="004231A0"/>
    <w:rsid w:val="004231F8"/>
    <w:rsid w:val="004233F4"/>
    <w:rsid w:val="00423661"/>
    <w:rsid w:val="00423985"/>
    <w:rsid w:val="00424194"/>
    <w:rsid w:val="00424652"/>
    <w:rsid w:val="0042484F"/>
    <w:rsid w:val="004249E3"/>
    <w:rsid w:val="004250EA"/>
    <w:rsid w:val="00425896"/>
    <w:rsid w:val="00426087"/>
    <w:rsid w:val="004260B8"/>
    <w:rsid w:val="00426485"/>
    <w:rsid w:val="00426564"/>
    <w:rsid w:val="004265B4"/>
    <w:rsid w:val="00426AAB"/>
    <w:rsid w:val="00426B40"/>
    <w:rsid w:val="00426E2F"/>
    <w:rsid w:val="00427113"/>
    <w:rsid w:val="004271B9"/>
    <w:rsid w:val="004274C2"/>
    <w:rsid w:val="00427AA4"/>
    <w:rsid w:val="00427FB3"/>
    <w:rsid w:val="00430FAE"/>
    <w:rsid w:val="0043105C"/>
    <w:rsid w:val="004310C0"/>
    <w:rsid w:val="0043117C"/>
    <w:rsid w:val="0043195A"/>
    <w:rsid w:val="0043230B"/>
    <w:rsid w:val="00432D60"/>
    <w:rsid w:val="00432F1C"/>
    <w:rsid w:val="0043323A"/>
    <w:rsid w:val="00433C36"/>
    <w:rsid w:val="00433E26"/>
    <w:rsid w:val="00434014"/>
    <w:rsid w:val="00434300"/>
    <w:rsid w:val="00434656"/>
    <w:rsid w:val="00434FDD"/>
    <w:rsid w:val="00435033"/>
    <w:rsid w:val="004352B1"/>
    <w:rsid w:val="00435633"/>
    <w:rsid w:val="00435AEE"/>
    <w:rsid w:val="00435FDF"/>
    <w:rsid w:val="004365DE"/>
    <w:rsid w:val="00436E3A"/>
    <w:rsid w:val="00437A51"/>
    <w:rsid w:val="00440132"/>
    <w:rsid w:val="004401B9"/>
    <w:rsid w:val="00440C56"/>
    <w:rsid w:val="0044104C"/>
    <w:rsid w:val="004413B0"/>
    <w:rsid w:val="004415BC"/>
    <w:rsid w:val="0044163C"/>
    <w:rsid w:val="004419C3"/>
    <w:rsid w:val="00441CA0"/>
    <w:rsid w:val="004431D8"/>
    <w:rsid w:val="004439B3"/>
    <w:rsid w:val="00443BDF"/>
    <w:rsid w:val="00443FD7"/>
    <w:rsid w:val="004448DD"/>
    <w:rsid w:val="00445056"/>
    <w:rsid w:val="00445784"/>
    <w:rsid w:val="00445A7E"/>
    <w:rsid w:val="004461DB"/>
    <w:rsid w:val="004463B0"/>
    <w:rsid w:val="00446727"/>
    <w:rsid w:val="00446766"/>
    <w:rsid w:val="00446935"/>
    <w:rsid w:val="00446969"/>
    <w:rsid w:val="00446AFD"/>
    <w:rsid w:val="0044771D"/>
    <w:rsid w:val="00447C97"/>
    <w:rsid w:val="00450B6C"/>
    <w:rsid w:val="00450F17"/>
    <w:rsid w:val="00451044"/>
    <w:rsid w:val="00451F0F"/>
    <w:rsid w:val="00451F71"/>
    <w:rsid w:val="00452990"/>
    <w:rsid w:val="00452B11"/>
    <w:rsid w:val="00452B88"/>
    <w:rsid w:val="00452E28"/>
    <w:rsid w:val="00452FFF"/>
    <w:rsid w:val="00453037"/>
    <w:rsid w:val="00453788"/>
    <w:rsid w:val="004539CB"/>
    <w:rsid w:val="004539E3"/>
    <w:rsid w:val="00453D1A"/>
    <w:rsid w:val="00453D67"/>
    <w:rsid w:val="00453F43"/>
    <w:rsid w:val="004540BD"/>
    <w:rsid w:val="004547E7"/>
    <w:rsid w:val="00454AED"/>
    <w:rsid w:val="0045549A"/>
    <w:rsid w:val="00455547"/>
    <w:rsid w:val="00455654"/>
    <w:rsid w:val="00455DC6"/>
    <w:rsid w:val="00456188"/>
    <w:rsid w:val="00456883"/>
    <w:rsid w:val="00456CB5"/>
    <w:rsid w:val="00457231"/>
    <w:rsid w:val="004576A6"/>
    <w:rsid w:val="00457BE6"/>
    <w:rsid w:val="00457CC9"/>
    <w:rsid w:val="004603ED"/>
    <w:rsid w:val="0046059F"/>
    <w:rsid w:val="004605D4"/>
    <w:rsid w:val="00460786"/>
    <w:rsid w:val="00460B1F"/>
    <w:rsid w:val="004615E4"/>
    <w:rsid w:val="00461D93"/>
    <w:rsid w:val="0046265A"/>
    <w:rsid w:val="00462E2F"/>
    <w:rsid w:val="00462E40"/>
    <w:rsid w:val="0046300F"/>
    <w:rsid w:val="0046344D"/>
    <w:rsid w:val="004638A8"/>
    <w:rsid w:val="00463B42"/>
    <w:rsid w:val="00463E25"/>
    <w:rsid w:val="00463E6E"/>
    <w:rsid w:val="0046433C"/>
    <w:rsid w:val="0046436D"/>
    <w:rsid w:val="00464E65"/>
    <w:rsid w:val="0046517F"/>
    <w:rsid w:val="00465603"/>
    <w:rsid w:val="004656F3"/>
    <w:rsid w:val="00465A67"/>
    <w:rsid w:val="004668C8"/>
    <w:rsid w:val="00466A2F"/>
    <w:rsid w:val="00466B14"/>
    <w:rsid w:val="00466B29"/>
    <w:rsid w:val="00466ED6"/>
    <w:rsid w:val="0046715E"/>
    <w:rsid w:val="00467E39"/>
    <w:rsid w:val="00467E8F"/>
    <w:rsid w:val="0047065B"/>
    <w:rsid w:val="0047097F"/>
    <w:rsid w:val="004709AC"/>
    <w:rsid w:val="0047121B"/>
    <w:rsid w:val="00471943"/>
    <w:rsid w:val="00472764"/>
    <w:rsid w:val="00472CA9"/>
    <w:rsid w:val="00472F90"/>
    <w:rsid w:val="004735E9"/>
    <w:rsid w:val="00473868"/>
    <w:rsid w:val="0047390C"/>
    <w:rsid w:val="00473CBF"/>
    <w:rsid w:val="00474A5C"/>
    <w:rsid w:val="00474C57"/>
    <w:rsid w:val="00474E60"/>
    <w:rsid w:val="004761B8"/>
    <w:rsid w:val="00476A47"/>
    <w:rsid w:val="00476D35"/>
    <w:rsid w:val="00477423"/>
    <w:rsid w:val="0047753C"/>
    <w:rsid w:val="00477723"/>
    <w:rsid w:val="004778CD"/>
    <w:rsid w:val="00480484"/>
    <w:rsid w:val="004805BB"/>
    <w:rsid w:val="00480CD6"/>
    <w:rsid w:val="00480FBE"/>
    <w:rsid w:val="00480FE8"/>
    <w:rsid w:val="00481985"/>
    <w:rsid w:val="00482035"/>
    <w:rsid w:val="00482153"/>
    <w:rsid w:val="004826CC"/>
    <w:rsid w:val="00482717"/>
    <w:rsid w:val="004828F4"/>
    <w:rsid w:val="00482B3C"/>
    <w:rsid w:val="00482D63"/>
    <w:rsid w:val="00483451"/>
    <w:rsid w:val="00483D2B"/>
    <w:rsid w:val="00484183"/>
    <w:rsid w:val="004841A6"/>
    <w:rsid w:val="00484242"/>
    <w:rsid w:val="004845CB"/>
    <w:rsid w:val="0048470D"/>
    <w:rsid w:val="004847CF"/>
    <w:rsid w:val="00484A6C"/>
    <w:rsid w:val="00484CCF"/>
    <w:rsid w:val="00484EC4"/>
    <w:rsid w:val="00485053"/>
    <w:rsid w:val="004853A7"/>
    <w:rsid w:val="0048567C"/>
    <w:rsid w:val="00485680"/>
    <w:rsid w:val="004858AA"/>
    <w:rsid w:val="004860A6"/>
    <w:rsid w:val="004861F9"/>
    <w:rsid w:val="004865CD"/>
    <w:rsid w:val="00486729"/>
    <w:rsid w:val="00486853"/>
    <w:rsid w:val="00486CAB"/>
    <w:rsid w:val="00486D6E"/>
    <w:rsid w:val="00486DDC"/>
    <w:rsid w:val="0048766B"/>
    <w:rsid w:val="00487F19"/>
    <w:rsid w:val="0049054F"/>
    <w:rsid w:val="00490BD5"/>
    <w:rsid w:val="00490F83"/>
    <w:rsid w:val="004915B3"/>
    <w:rsid w:val="004916E9"/>
    <w:rsid w:val="0049223C"/>
    <w:rsid w:val="004924D5"/>
    <w:rsid w:val="004927C2"/>
    <w:rsid w:val="00492DC7"/>
    <w:rsid w:val="0049315E"/>
    <w:rsid w:val="0049359C"/>
    <w:rsid w:val="00493D18"/>
    <w:rsid w:val="00493D5A"/>
    <w:rsid w:val="004941A8"/>
    <w:rsid w:val="00494451"/>
    <w:rsid w:val="00494CA8"/>
    <w:rsid w:val="00494F32"/>
    <w:rsid w:val="00494F3F"/>
    <w:rsid w:val="004950BA"/>
    <w:rsid w:val="00495B76"/>
    <w:rsid w:val="0049604E"/>
    <w:rsid w:val="00497604"/>
    <w:rsid w:val="004A01AC"/>
    <w:rsid w:val="004A026C"/>
    <w:rsid w:val="004A0302"/>
    <w:rsid w:val="004A06C7"/>
    <w:rsid w:val="004A0D9D"/>
    <w:rsid w:val="004A0DFE"/>
    <w:rsid w:val="004A12B8"/>
    <w:rsid w:val="004A1464"/>
    <w:rsid w:val="004A22FE"/>
    <w:rsid w:val="004A2470"/>
    <w:rsid w:val="004A27CE"/>
    <w:rsid w:val="004A31A2"/>
    <w:rsid w:val="004A329D"/>
    <w:rsid w:val="004A36EC"/>
    <w:rsid w:val="004A3C4A"/>
    <w:rsid w:val="004A3CEE"/>
    <w:rsid w:val="004A3D81"/>
    <w:rsid w:val="004A3EA0"/>
    <w:rsid w:val="004A4621"/>
    <w:rsid w:val="004A49D7"/>
    <w:rsid w:val="004A4E03"/>
    <w:rsid w:val="004A50AC"/>
    <w:rsid w:val="004A561B"/>
    <w:rsid w:val="004A5888"/>
    <w:rsid w:val="004A5AF5"/>
    <w:rsid w:val="004A75C3"/>
    <w:rsid w:val="004A7BB1"/>
    <w:rsid w:val="004A7CAC"/>
    <w:rsid w:val="004A7FE3"/>
    <w:rsid w:val="004B06FA"/>
    <w:rsid w:val="004B0A68"/>
    <w:rsid w:val="004B0F66"/>
    <w:rsid w:val="004B0FAD"/>
    <w:rsid w:val="004B19FE"/>
    <w:rsid w:val="004B1EA2"/>
    <w:rsid w:val="004B21A5"/>
    <w:rsid w:val="004B2D62"/>
    <w:rsid w:val="004B3AE3"/>
    <w:rsid w:val="004B3FB3"/>
    <w:rsid w:val="004B439B"/>
    <w:rsid w:val="004B4A12"/>
    <w:rsid w:val="004B4B12"/>
    <w:rsid w:val="004B4F99"/>
    <w:rsid w:val="004B50A8"/>
    <w:rsid w:val="004B5225"/>
    <w:rsid w:val="004B556E"/>
    <w:rsid w:val="004B5AFD"/>
    <w:rsid w:val="004B5B7F"/>
    <w:rsid w:val="004B5FC7"/>
    <w:rsid w:val="004B6828"/>
    <w:rsid w:val="004B6A81"/>
    <w:rsid w:val="004B6BD7"/>
    <w:rsid w:val="004B70F1"/>
    <w:rsid w:val="004B7153"/>
    <w:rsid w:val="004B7550"/>
    <w:rsid w:val="004C01D9"/>
    <w:rsid w:val="004C0592"/>
    <w:rsid w:val="004C0619"/>
    <w:rsid w:val="004C0C3A"/>
    <w:rsid w:val="004C1628"/>
    <w:rsid w:val="004C17D5"/>
    <w:rsid w:val="004C1AB7"/>
    <w:rsid w:val="004C1DE1"/>
    <w:rsid w:val="004C1E6D"/>
    <w:rsid w:val="004C1F16"/>
    <w:rsid w:val="004C1F45"/>
    <w:rsid w:val="004C31F3"/>
    <w:rsid w:val="004C3377"/>
    <w:rsid w:val="004C3BC6"/>
    <w:rsid w:val="004C3E18"/>
    <w:rsid w:val="004C3EE6"/>
    <w:rsid w:val="004C3EED"/>
    <w:rsid w:val="004C4A98"/>
    <w:rsid w:val="004C4B68"/>
    <w:rsid w:val="004C4F7C"/>
    <w:rsid w:val="004C6202"/>
    <w:rsid w:val="004C6546"/>
    <w:rsid w:val="004C6669"/>
    <w:rsid w:val="004C6D95"/>
    <w:rsid w:val="004C7221"/>
    <w:rsid w:val="004C787C"/>
    <w:rsid w:val="004C7E99"/>
    <w:rsid w:val="004D06EA"/>
    <w:rsid w:val="004D09FB"/>
    <w:rsid w:val="004D110B"/>
    <w:rsid w:val="004D16DF"/>
    <w:rsid w:val="004D170F"/>
    <w:rsid w:val="004D2DAA"/>
    <w:rsid w:val="004D3658"/>
    <w:rsid w:val="004D3EC1"/>
    <w:rsid w:val="004D4288"/>
    <w:rsid w:val="004D461F"/>
    <w:rsid w:val="004D4B08"/>
    <w:rsid w:val="004D4FBC"/>
    <w:rsid w:val="004D6363"/>
    <w:rsid w:val="004D6873"/>
    <w:rsid w:val="004D68D3"/>
    <w:rsid w:val="004D6B12"/>
    <w:rsid w:val="004D6E17"/>
    <w:rsid w:val="004D7382"/>
    <w:rsid w:val="004D73B6"/>
    <w:rsid w:val="004D7643"/>
    <w:rsid w:val="004D7FD6"/>
    <w:rsid w:val="004E034D"/>
    <w:rsid w:val="004E0358"/>
    <w:rsid w:val="004E083A"/>
    <w:rsid w:val="004E1086"/>
    <w:rsid w:val="004E12AD"/>
    <w:rsid w:val="004E144C"/>
    <w:rsid w:val="004E198D"/>
    <w:rsid w:val="004E1DD6"/>
    <w:rsid w:val="004E25F6"/>
    <w:rsid w:val="004E2F1B"/>
    <w:rsid w:val="004E30D4"/>
    <w:rsid w:val="004E30E7"/>
    <w:rsid w:val="004E364F"/>
    <w:rsid w:val="004E3DF4"/>
    <w:rsid w:val="004E3DF7"/>
    <w:rsid w:val="004E451D"/>
    <w:rsid w:val="004E4B3C"/>
    <w:rsid w:val="004E5335"/>
    <w:rsid w:val="004E541F"/>
    <w:rsid w:val="004E5662"/>
    <w:rsid w:val="004E6614"/>
    <w:rsid w:val="004E6BE2"/>
    <w:rsid w:val="004E6E77"/>
    <w:rsid w:val="004E7498"/>
    <w:rsid w:val="004E755E"/>
    <w:rsid w:val="004F0990"/>
    <w:rsid w:val="004F0ADF"/>
    <w:rsid w:val="004F0B3B"/>
    <w:rsid w:val="004F1153"/>
    <w:rsid w:val="004F1612"/>
    <w:rsid w:val="004F1729"/>
    <w:rsid w:val="004F1A99"/>
    <w:rsid w:val="004F2039"/>
    <w:rsid w:val="004F2C48"/>
    <w:rsid w:val="004F2EED"/>
    <w:rsid w:val="004F3626"/>
    <w:rsid w:val="004F38F3"/>
    <w:rsid w:val="004F3979"/>
    <w:rsid w:val="004F3D39"/>
    <w:rsid w:val="004F3FF4"/>
    <w:rsid w:val="004F4101"/>
    <w:rsid w:val="004F41CC"/>
    <w:rsid w:val="004F4486"/>
    <w:rsid w:val="004F458C"/>
    <w:rsid w:val="004F4633"/>
    <w:rsid w:val="004F4884"/>
    <w:rsid w:val="004F4DC5"/>
    <w:rsid w:val="004F548D"/>
    <w:rsid w:val="004F57E9"/>
    <w:rsid w:val="004F5A90"/>
    <w:rsid w:val="004F5AF8"/>
    <w:rsid w:val="004F5D75"/>
    <w:rsid w:val="004F5E9A"/>
    <w:rsid w:val="004F670B"/>
    <w:rsid w:val="004F73CB"/>
    <w:rsid w:val="004F7CAB"/>
    <w:rsid w:val="005007DE"/>
    <w:rsid w:val="00500B0D"/>
    <w:rsid w:val="005016A1"/>
    <w:rsid w:val="00502927"/>
    <w:rsid w:val="00503153"/>
    <w:rsid w:val="005033E9"/>
    <w:rsid w:val="00503536"/>
    <w:rsid w:val="005040D6"/>
    <w:rsid w:val="00504202"/>
    <w:rsid w:val="005042F8"/>
    <w:rsid w:val="005044FB"/>
    <w:rsid w:val="005052F7"/>
    <w:rsid w:val="00505D10"/>
    <w:rsid w:val="00505EB6"/>
    <w:rsid w:val="00506CB6"/>
    <w:rsid w:val="0050783C"/>
    <w:rsid w:val="00507A0E"/>
    <w:rsid w:val="00507A6D"/>
    <w:rsid w:val="00507BB7"/>
    <w:rsid w:val="00507C44"/>
    <w:rsid w:val="0051098B"/>
    <w:rsid w:val="00510B85"/>
    <w:rsid w:val="0051123C"/>
    <w:rsid w:val="00511442"/>
    <w:rsid w:val="0051147F"/>
    <w:rsid w:val="005114D5"/>
    <w:rsid w:val="00511AD0"/>
    <w:rsid w:val="00511BE1"/>
    <w:rsid w:val="00511C25"/>
    <w:rsid w:val="005130A2"/>
    <w:rsid w:val="00513822"/>
    <w:rsid w:val="00515044"/>
    <w:rsid w:val="00515092"/>
    <w:rsid w:val="0051528A"/>
    <w:rsid w:val="00515F6A"/>
    <w:rsid w:val="005164CC"/>
    <w:rsid w:val="005168BB"/>
    <w:rsid w:val="00516939"/>
    <w:rsid w:val="00516D76"/>
    <w:rsid w:val="00517090"/>
    <w:rsid w:val="0051744C"/>
    <w:rsid w:val="005177B1"/>
    <w:rsid w:val="005207E4"/>
    <w:rsid w:val="0052084E"/>
    <w:rsid w:val="005209FD"/>
    <w:rsid w:val="00520A57"/>
    <w:rsid w:val="005219E4"/>
    <w:rsid w:val="00521A0C"/>
    <w:rsid w:val="00522483"/>
    <w:rsid w:val="0052259A"/>
    <w:rsid w:val="00522D19"/>
    <w:rsid w:val="00523453"/>
    <w:rsid w:val="005234C6"/>
    <w:rsid w:val="00523746"/>
    <w:rsid w:val="0052397C"/>
    <w:rsid w:val="005240CA"/>
    <w:rsid w:val="00524542"/>
    <w:rsid w:val="00524574"/>
    <w:rsid w:val="00525492"/>
    <w:rsid w:val="00525DF2"/>
    <w:rsid w:val="00525E3C"/>
    <w:rsid w:val="00525FAC"/>
    <w:rsid w:val="00526CB1"/>
    <w:rsid w:val="005276CA"/>
    <w:rsid w:val="005277D4"/>
    <w:rsid w:val="00527D82"/>
    <w:rsid w:val="005310C8"/>
    <w:rsid w:val="00531883"/>
    <w:rsid w:val="00531C58"/>
    <w:rsid w:val="0053206E"/>
    <w:rsid w:val="0053243B"/>
    <w:rsid w:val="00532554"/>
    <w:rsid w:val="00532BE2"/>
    <w:rsid w:val="005331BC"/>
    <w:rsid w:val="00533ABE"/>
    <w:rsid w:val="00534506"/>
    <w:rsid w:val="00534686"/>
    <w:rsid w:val="0053506A"/>
    <w:rsid w:val="00535415"/>
    <w:rsid w:val="00535EB3"/>
    <w:rsid w:val="00535FA5"/>
    <w:rsid w:val="005362B7"/>
    <w:rsid w:val="00536552"/>
    <w:rsid w:val="0053719C"/>
    <w:rsid w:val="00537A35"/>
    <w:rsid w:val="00537AB8"/>
    <w:rsid w:val="00537AE7"/>
    <w:rsid w:val="00540224"/>
    <w:rsid w:val="00540232"/>
    <w:rsid w:val="00541863"/>
    <w:rsid w:val="005419F9"/>
    <w:rsid w:val="00543F3F"/>
    <w:rsid w:val="00544314"/>
    <w:rsid w:val="0054462E"/>
    <w:rsid w:val="00544860"/>
    <w:rsid w:val="005449EB"/>
    <w:rsid w:val="00544D64"/>
    <w:rsid w:val="00545361"/>
    <w:rsid w:val="00545466"/>
    <w:rsid w:val="005455E3"/>
    <w:rsid w:val="005463AE"/>
    <w:rsid w:val="00547369"/>
    <w:rsid w:val="00547DA0"/>
    <w:rsid w:val="0055036D"/>
    <w:rsid w:val="00550D2A"/>
    <w:rsid w:val="00551174"/>
    <w:rsid w:val="00551224"/>
    <w:rsid w:val="00551488"/>
    <w:rsid w:val="00551D10"/>
    <w:rsid w:val="00552BB2"/>
    <w:rsid w:val="00552D40"/>
    <w:rsid w:val="005537C1"/>
    <w:rsid w:val="005539C1"/>
    <w:rsid w:val="00553A15"/>
    <w:rsid w:val="00553DEC"/>
    <w:rsid w:val="00553E8D"/>
    <w:rsid w:val="00553FD6"/>
    <w:rsid w:val="00553FD8"/>
    <w:rsid w:val="0055441D"/>
    <w:rsid w:val="005544F7"/>
    <w:rsid w:val="0055528E"/>
    <w:rsid w:val="0055544E"/>
    <w:rsid w:val="00555A1E"/>
    <w:rsid w:val="00555C07"/>
    <w:rsid w:val="00557C31"/>
    <w:rsid w:val="005601D5"/>
    <w:rsid w:val="00560BCA"/>
    <w:rsid w:val="005611F2"/>
    <w:rsid w:val="00561303"/>
    <w:rsid w:val="005613F9"/>
    <w:rsid w:val="005618C5"/>
    <w:rsid w:val="00561CC7"/>
    <w:rsid w:val="00563410"/>
    <w:rsid w:val="0056344B"/>
    <w:rsid w:val="00563743"/>
    <w:rsid w:val="005638F6"/>
    <w:rsid w:val="00563A17"/>
    <w:rsid w:val="00563D4E"/>
    <w:rsid w:val="0056402C"/>
    <w:rsid w:val="00564637"/>
    <w:rsid w:val="00565740"/>
    <w:rsid w:val="005659E1"/>
    <w:rsid w:val="00565F59"/>
    <w:rsid w:val="00565F98"/>
    <w:rsid w:val="00565FE2"/>
    <w:rsid w:val="005660F3"/>
    <w:rsid w:val="00566789"/>
    <w:rsid w:val="0056695B"/>
    <w:rsid w:val="00566DFF"/>
    <w:rsid w:val="00566EBA"/>
    <w:rsid w:val="00567317"/>
    <w:rsid w:val="00567780"/>
    <w:rsid w:val="00570855"/>
    <w:rsid w:val="00570A64"/>
    <w:rsid w:val="00570D79"/>
    <w:rsid w:val="00571606"/>
    <w:rsid w:val="005727FF"/>
    <w:rsid w:val="0057294A"/>
    <w:rsid w:val="00572A63"/>
    <w:rsid w:val="00572FF4"/>
    <w:rsid w:val="00573009"/>
    <w:rsid w:val="0057303E"/>
    <w:rsid w:val="00573183"/>
    <w:rsid w:val="00573588"/>
    <w:rsid w:val="00573FC0"/>
    <w:rsid w:val="00574001"/>
    <w:rsid w:val="00574220"/>
    <w:rsid w:val="005745DE"/>
    <w:rsid w:val="00574774"/>
    <w:rsid w:val="0057509D"/>
    <w:rsid w:val="00575354"/>
    <w:rsid w:val="00575491"/>
    <w:rsid w:val="00575639"/>
    <w:rsid w:val="005756AA"/>
    <w:rsid w:val="0057584A"/>
    <w:rsid w:val="0057595E"/>
    <w:rsid w:val="00575AF4"/>
    <w:rsid w:val="00576368"/>
    <w:rsid w:val="005767DA"/>
    <w:rsid w:val="00576AAF"/>
    <w:rsid w:val="00577A33"/>
    <w:rsid w:val="005807FF"/>
    <w:rsid w:val="00581752"/>
    <w:rsid w:val="00581760"/>
    <w:rsid w:val="00581B53"/>
    <w:rsid w:val="00581FAA"/>
    <w:rsid w:val="0058296B"/>
    <w:rsid w:val="00582AB6"/>
    <w:rsid w:val="00582BDA"/>
    <w:rsid w:val="00583A40"/>
    <w:rsid w:val="00583D37"/>
    <w:rsid w:val="00583EDE"/>
    <w:rsid w:val="00584232"/>
    <w:rsid w:val="00584F9D"/>
    <w:rsid w:val="00585841"/>
    <w:rsid w:val="00585B51"/>
    <w:rsid w:val="00586C5B"/>
    <w:rsid w:val="00586DC0"/>
    <w:rsid w:val="00587B52"/>
    <w:rsid w:val="005900D8"/>
    <w:rsid w:val="005905B7"/>
    <w:rsid w:val="00590833"/>
    <w:rsid w:val="00591116"/>
    <w:rsid w:val="00591222"/>
    <w:rsid w:val="005912BE"/>
    <w:rsid w:val="00591BC1"/>
    <w:rsid w:val="005929A8"/>
    <w:rsid w:val="00592D68"/>
    <w:rsid w:val="00592E9F"/>
    <w:rsid w:val="005933AE"/>
    <w:rsid w:val="00593438"/>
    <w:rsid w:val="00593577"/>
    <w:rsid w:val="00593627"/>
    <w:rsid w:val="00593862"/>
    <w:rsid w:val="00593B29"/>
    <w:rsid w:val="00593C29"/>
    <w:rsid w:val="00593C5D"/>
    <w:rsid w:val="00593D6F"/>
    <w:rsid w:val="0059439C"/>
    <w:rsid w:val="00594C22"/>
    <w:rsid w:val="005951DC"/>
    <w:rsid w:val="00595237"/>
    <w:rsid w:val="00596196"/>
    <w:rsid w:val="005962A4"/>
    <w:rsid w:val="00596BAE"/>
    <w:rsid w:val="00596C19"/>
    <w:rsid w:val="00597073"/>
    <w:rsid w:val="00597193"/>
    <w:rsid w:val="00597374"/>
    <w:rsid w:val="00597710"/>
    <w:rsid w:val="00597C74"/>
    <w:rsid w:val="005A0E74"/>
    <w:rsid w:val="005A1276"/>
    <w:rsid w:val="005A1931"/>
    <w:rsid w:val="005A2292"/>
    <w:rsid w:val="005A3444"/>
    <w:rsid w:val="005A36AA"/>
    <w:rsid w:val="005A3C28"/>
    <w:rsid w:val="005A437F"/>
    <w:rsid w:val="005A4934"/>
    <w:rsid w:val="005A5170"/>
    <w:rsid w:val="005A5E35"/>
    <w:rsid w:val="005A5F1A"/>
    <w:rsid w:val="005A614C"/>
    <w:rsid w:val="005A61B9"/>
    <w:rsid w:val="005A62BD"/>
    <w:rsid w:val="005A68D1"/>
    <w:rsid w:val="005A6D98"/>
    <w:rsid w:val="005A70B2"/>
    <w:rsid w:val="005A71F4"/>
    <w:rsid w:val="005A7FCA"/>
    <w:rsid w:val="005B0486"/>
    <w:rsid w:val="005B072D"/>
    <w:rsid w:val="005B0EBB"/>
    <w:rsid w:val="005B1448"/>
    <w:rsid w:val="005B1541"/>
    <w:rsid w:val="005B2BFA"/>
    <w:rsid w:val="005B2F9F"/>
    <w:rsid w:val="005B31F0"/>
    <w:rsid w:val="005B340B"/>
    <w:rsid w:val="005B36CE"/>
    <w:rsid w:val="005B3EA0"/>
    <w:rsid w:val="005B45D9"/>
    <w:rsid w:val="005B4B97"/>
    <w:rsid w:val="005B56BB"/>
    <w:rsid w:val="005B570E"/>
    <w:rsid w:val="005B6410"/>
    <w:rsid w:val="005B6776"/>
    <w:rsid w:val="005B6827"/>
    <w:rsid w:val="005B73CB"/>
    <w:rsid w:val="005C01BA"/>
    <w:rsid w:val="005C039B"/>
    <w:rsid w:val="005C04B2"/>
    <w:rsid w:val="005C0CFE"/>
    <w:rsid w:val="005C0DC7"/>
    <w:rsid w:val="005C10B7"/>
    <w:rsid w:val="005C14CF"/>
    <w:rsid w:val="005C159E"/>
    <w:rsid w:val="005C1679"/>
    <w:rsid w:val="005C19BA"/>
    <w:rsid w:val="005C19D3"/>
    <w:rsid w:val="005C1ABF"/>
    <w:rsid w:val="005C1C2A"/>
    <w:rsid w:val="005C1C68"/>
    <w:rsid w:val="005C2096"/>
    <w:rsid w:val="005C22D2"/>
    <w:rsid w:val="005C27CE"/>
    <w:rsid w:val="005C2D37"/>
    <w:rsid w:val="005C2D4C"/>
    <w:rsid w:val="005C2E32"/>
    <w:rsid w:val="005C2FDA"/>
    <w:rsid w:val="005C3F0C"/>
    <w:rsid w:val="005C5455"/>
    <w:rsid w:val="005C5CCF"/>
    <w:rsid w:val="005C5D04"/>
    <w:rsid w:val="005C611E"/>
    <w:rsid w:val="005C7489"/>
    <w:rsid w:val="005D10DE"/>
    <w:rsid w:val="005D1319"/>
    <w:rsid w:val="005D1585"/>
    <w:rsid w:val="005D1A03"/>
    <w:rsid w:val="005D1B86"/>
    <w:rsid w:val="005D3D9B"/>
    <w:rsid w:val="005D45C9"/>
    <w:rsid w:val="005D50FE"/>
    <w:rsid w:val="005D53CF"/>
    <w:rsid w:val="005D57CE"/>
    <w:rsid w:val="005D59CE"/>
    <w:rsid w:val="005D6192"/>
    <w:rsid w:val="005D64F3"/>
    <w:rsid w:val="005D6814"/>
    <w:rsid w:val="005D6BFD"/>
    <w:rsid w:val="005D725F"/>
    <w:rsid w:val="005D7AB1"/>
    <w:rsid w:val="005E0700"/>
    <w:rsid w:val="005E0814"/>
    <w:rsid w:val="005E0C6A"/>
    <w:rsid w:val="005E13E5"/>
    <w:rsid w:val="005E1C42"/>
    <w:rsid w:val="005E1CED"/>
    <w:rsid w:val="005E1FB6"/>
    <w:rsid w:val="005E20E1"/>
    <w:rsid w:val="005E2A6F"/>
    <w:rsid w:val="005E2D07"/>
    <w:rsid w:val="005E2E7B"/>
    <w:rsid w:val="005E3E7F"/>
    <w:rsid w:val="005E40F0"/>
    <w:rsid w:val="005E458F"/>
    <w:rsid w:val="005E477A"/>
    <w:rsid w:val="005E4C8F"/>
    <w:rsid w:val="005E4FCA"/>
    <w:rsid w:val="005E55E8"/>
    <w:rsid w:val="005E56EB"/>
    <w:rsid w:val="005E587C"/>
    <w:rsid w:val="005E6329"/>
    <w:rsid w:val="005E68E9"/>
    <w:rsid w:val="005E69A5"/>
    <w:rsid w:val="005E6B3A"/>
    <w:rsid w:val="005E6B55"/>
    <w:rsid w:val="005E7B2C"/>
    <w:rsid w:val="005E7E98"/>
    <w:rsid w:val="005F0594"/>
    <w:rsid w:val="005F07C8"/>
    <w:rsid w:val="005F0F71"/>
    <w:rsid w:val="005F12FB"/>
    <w:rsid w:val="005F1E1C"/>
    <w:rsid w:val="005F2332"/>
    <w:rsid w:val="005F23A2"/>
    <w:rsid w:val="005F23CE"/>
    <w:rsid w:val="005F2414"/>
    <w:rsid w:val="005F2684"/>
    <w:rsid w:val="005F2CE1"/>
    <w:rsid w:val="005F2D4B"/>
    <w:rsid w:val="005F3102"/>
    <w:rsid w:val="005F4182"/>
    <w:rsid w:val="005F4356"/>
    <w:rsid w:val="005F43AF"/>
    <w:rsid w:val="005F45B6"/>
    <w:rsid w:val="005F45EA"/>
    <w:rsid w:val="005F4663"/>
    <w:rsid w:val="005F4A67"/>
    <w:rsid w:val="005F4CAD"/>
    <w:rsid w:val="005F50DA"/>
    <w:rsid w:val="005F547A"/>
    <w:rsid w:val="005F554E"/>
    <w:rsid w:val="005F5DEC"/>
    <w:rsid w:val="005F64AB"/>
    <w:rsid w:val="005F6527"/>
    <w:rsid w:val="005F6C8A"/>
    <w:rsid w:val="005F7433"/>
    <w:rsid w:val="005F7A9A"/>
    <w:rsid w:val="00601C5A"/>
    <w:rsid w:val="00601D11"/>
    <w:rsid w:val="00603097"/>
    <w:rsid w:val="006042B6"/>
    <w:rsid w:val="0060468C"/>
    <w:rsid w:val="0060537E"/>
    <w:rsid w:val="006054BB"/>
    <w:rsid w:val="006057B5"/>
    <w:rsid w:val="00605B22"/>
    <w:rsid w:val="00605D97"/>
    <w:rsid w:val="00605E88"/>
    <w:rsid w:val="00606BB0"/>
    <w:rsid w:val="006070CD"/>
    <w:rsid w:val="006077A4"/>
    <w:rsid w:val="006079B5"/>
    <w:rsid w:val="00607D8F"/>
    <w:rsid w:val="00607E4D"/>
    <w:rsid w:val="00610162"/>
    <w:rsid w:val="0061063E"/>
    <w:rsid w:val="006108C7"/>
    <w:rsid w:val="00610BEA"/>
    <w:rsid w:val="006119C5"/>
    <w:rsid w:val="00611B2F"/>
    <w:rsid w:val="00611F37"/>
    <w:rsid w:val="00612B83"/>
    <w:rsid w:val="00612E6E"/>
    <w:rsid w:val="00612F79"/>
    <w:rsid w:val="006132B3"/>
    <w:rsid w:val="0061331B"/>
    <w:rsid w:val="00613974"/>
    <w:rsid w:val="0061397B"/>
    <w:rsid w:val="00614AAE"/>
    <w:rsid w:val="0061534B"/>
    <w:rsid w:val="00615376"/>
    <w:rsid w:val="0061550E"/>
    <w:rsid w:val="0061573D"/>
    <w:rsid w:val="00615851"/>
    <w:rsid w:val="00616903"/>
    <w:rsid w:val="00616CEA"/>
    <w:rsid w:val="00616E84"/>
    <w:rsid w:val="0061730B"/>
    <w:rsid w:val="006177B2"/>
    <w:rsid w:val="00617DDC"/>
    <w:rsid w:val="006201F2"/>
    <w:rsid w:val="00620C8B"/>
    <w:rsid w:val="006210E9"/>
    <w:rsid w:val="0062177C"/>
    <w:rsid w:val="00621846"/>
    <w:rsid w:val="006219CF"/>
    <w:rsid w:val="00621CE7"/>
    <w:rsid w:val="00621E6C"/>
    <w:rsid w:val="00622142"/>
    <w:rsid w:val="00622AD5"/>
    <w:rsid w:val="00622D4B"/>
    <w:rsid w:val="00623962"/>
    <w:rsid w:val="00623E7A"/>
    <w:rsid w:val="006243F6"/>
    <w:rsid w:val="006249A7"/>
    <w:rsid w:val="00624C12"/>
    <w:rsid w:val="00624C3E"/>
    <w:rsid w:val="00624FE7"/>
    <w:rsid w:val="006255FF"/>
    <w:rsid w:val="006256A6"/>
    <w:rsid w:val="0062599A"/>
    <w:rsid w:val="00625AC2"/>
    <w:rsid w:val="006261A1"/>
    <w:rsid w:val="0062679A"/>
    <w:rsid w:val="0062688A"/>
    <w:rsid w:val="0062736B"/>
    <w:rsid w:val="00627595"/>
    <w:rsid w:val="00627913"/>
    <w:rsid w:val="00627924"/>
    <w:rsid w:val="00627E77"/>
    <w:rsid w:val="006307D2"/>
    <w:rsid w:val="00630C02"/>
    <w:rsid w:val="00631133"/>
    <w:rsid w:val="00632EE8"/>
    <w:rsid w:val="0063365E"/>
    <w:rsid w:val="00634294"/>
    <w:rsid w:val="006342E4"/>
    <w:rsid w:val="00634F93"/>
    <w:rsid w:val="00635326"/>
    <w:rsid w:val="00635971"/>
    <w:rsid w:val="00635C80"/>
    <w:rsid w:val="00636C6A"/>
    <w:rsid w:val="00637BB3"/>
    <w:rsid w:val="00637E9C"/>
    <w:rsid w:val="006400E4"/>
    <w:rsid w:val="006403DA"/>
    <w:rsid w:val="00640C88"/>
    <w:rsid w:val="00641205"/>
    <w:rsid w:val="00641208"/>
    <w:rsid w:val="00641428"/>
    <w:rsid w:val="00641E65"/>
    <w:rsid w:val="00641F20"/>
    <w:rsid w:val="00641FB6"/>
    <w:rsid w:val="00642564"/>
    <w:rsid w:val="006429E9"/>
    <w:rsid w:val="00642B40"/>
    <w:rsid w:val="00643516"/>
    <w:rsid w:val="00643BB7"/>
    <w:rsid w:val="00644192"/>
    <w:rsid w:val="006447D8"/>
    <w:rsid w:val="00644A24"/>
    <w:rsid w:val="00644F14"/>
    <w:rsid w:val="006450B3"/>
    <w:rsid w:val="0064576A"/>
    <w:rsid w:val="00645919"/>
    <w:rsid w:val="0064595F"/>
    <w:rsid w:val="006466FF"/>
    <w:rsid w:val="006467CF"/>
    <w:rsid w:val="00646882"/>
    <w:rsid w:val="00646E3A"/>
    <w:rsid w:val="0064797D"/>
    <w:rsid w:val="00647CBB"/>
    <w:rsid w:val="00650977"/>
    <w:rsid w:val="00651186"/>
    <w:rsid w:val="00651685"/>
    <w:rsid w:val="00651998"/>
    <w:rsid w:val="00651B5D"/>
    <w:rsid w:val="00652A53"/>
    <w:rsid w:val="006545C4"/>
    <w:rsid w:val="0065467A"/>
    <w:rsid w:val="00654F59"/>
    <w:rsid w:val="00655240"/>
    <w:rsid w:val="00655A75"/>
    <w:rsid w:val="00656341"/>
    <w:rsid w:val="0065677D"/>
    <w:rsid w:val="0065754A"/>
    <w:rsid w:val="006575FF"/>
    <w:rsid w:val="0065761A"/>
    <w:rsid w:val="0065786B"/>
    <w:rsid w:val="00657F91"/>
    <w:rsid w:val="00660226"/>
    <w:rsid w:val="006609B7"/>
    <w:rsid w:val="0066196E"/>
    <w:rsid w:val="00661B18"/>
    <w:rsid w:val="006629B1"/>
    <w:rsid w:val="00663042"/>
    <w:rsid w:val="006638D5"/>
    <w:rsid w:val="00663CEF"/>
    <w:rsid w:val="00663EDF"/>
    <w:rsid w:val="006642BD"/>
    <w:rsid w:val="0066439D"/>
    <w:rsid w:val="006661A7"/>
    <w:rsid w:val="00666394"/>
    <w:rsid w:val="00666821"/>
    <w:rsid w:val="0066698B"/>
    <w:rsid w:val="00667778"/>
    <w:rsid w:val="00667F06"/>
    <w:rsid w:val="00670961"/>
    <w:rsid w:val="00670D1E"/>
    <w:rsid w:val="00670D28"/>
    <w:rsid w:val="00670FBA"/>
    <w:rsid w:val="00671027"/>
    <w:rsid w:val="00671573"/>
    <w:rsid w:val="006718A3"/>
    <w:rsid w:val="006718C9"/>
    <w:rsid w:val="00671BBE"/>
    <w:rsid w:val="00672483"/>
    <w:rsid w:val="006725B5"/>
    <w:rsid w:val="00672B1E"/>
    <w:rsid w:val="006738AD"/>
    <w:rsid w:val="00673DF0"/>
    <w:rsid w:val="006745B0"/>
    <w:rsid w:val="0067579B"/>
    <w:rsid w:val="0067584B"/>
    <w:rsid w:val="00675D74"/>
    <w:rsid w:val="006767DF"/>
    <w:rsid w:val="00676A7D"/>
    <w:rsid w:val="00676E53"/>
    <w:rsid w:val="006770E4"/>
    <w:rsid w:val="00677248"/>
    <w:rsid w:val="00677E46"/>
    <w:rsid w:val="006800D8"/>
    <w:rsid w:val="006801F6"/>
    <w:rsid w:val="0068061E"/>
    <w:rsid w:val="006806D8"/>
    <w:rsid w:val="00680962"/>
    <w:rsid w:val="00680C2E"/>
    <w:rsid w:val="0068170B"/>
    <w:rsid w:val="00681851"/>
    <w:rsid w:val="00681CFA"/>
    <w:rsid w:val="00682707"/>
    <w:rsid w:val="00682B23"/>
    <w:rsid w:val="00682D6E"/>
    <w:rsid w:val="00682DCB"/>
    <w:rsid w:val="00683573"/>
    <w:rsid w:val="00684379"/>
    <w:rsid w:val="00684757"/>
    <w:rsid w:val="00684862"/>
    <w:rsid w:val="00684CAE"/>
    <w:rsid w:val="00684E4A"/>
    <w:rsid w:val="00685390"/>
    <w:rsid w:val="00686ECE"/>
    <w:rsid w:val="006870CD"/>
    <w:rsid w:val="00687129"/>
    <w:rsid w:val="0068745E"/>
    <w:rsid w:val="0068792C"/>
    <w:rsid w:val="00687E63"/>
    <w:rsid w:val="00690187"/>
    <w:rsid w:val="00690502"/>
    <w:rsid w:val="006906BD"/>
    <w:rsid w:val="006906D2"/>
    <w:rsid w:val="00691A84"/>
    <w:rsid w:val="00692587"/>
    <w:rsid w:val="00693FCE"/>
    <w:rsid w:val="006945E0"/>
    <w:rsid w:val="00694A34"/>
    <w:rsid w:val="00694B40"/>
    <w:rsid w:val="00695A55"/>
    <w:rsid w:val="00696370"/>
    <w:rsid w:val="00696C75"/>
    <w:rsid w:val="00697715"/>
    <w:rsid w:val="0069786A"/>
    <w:rsid w:val="00697F36"/>
    <w:rsid w:val="006A0330"/>
    <w:rsid w:val="006A0364"/>
    <w:rsid w:val="006A05FF"/>
    <w:rsid w:val="006A0939"/>
    <w:rsid w:val="006A10B4"/>
    <w:rsid w:val="006A1407"/>
    <w:rsid w:val="006A16FD"/>
    <w:rsid w:val="006A17C7"/>
    <w:rsid w:val="006A1839"/>
    <w:rsid w:val="006A1C16"/>
    <w:rsid w:val="006A204D"/>
    <w:rsid w:val="006A2166"/>
    <w:rsid w:val="006A22C2"/>
    <w:rsid w:val="006A241B"/>
    <w:rsid w:val="006A295E"/>
    <w:rsid w:val="006A2D84"/>
    <w:rsid w:val="006A3C5C"/>
    <w:rsid w:val="006A3DE1"/>
    <w:rsid w:val="006A3E39"/>
    <w:rsid w:val="006A4165"/>
    <w:rsid w:val="006A48ED"/>
    <w:rsid w:val="006A4EF1"/>
    <w:rsid w:val="006A4F55"/>
    <w:rsid w:val="006A5819"/>
    <w:rsid w:val="006A6B02"/>
    <w:rsid w:val="006A6B7C"/>
    <w:rsid w:val="006A7622"/>
    <w:rsid w:val="006A7A50"/>
    <w:rsid w:val="006A7C38"/>
    <w:rsid w:val="006A7FFC"/>
    <w:rsid w:val="006B00D0"/>
    <w:rsid w:val="006B0183"/>
    <w:rsid w:val="006B0273"/>
    <w:rsid w:val="006B04B5"/>
    <w:rsid w:val="006B1D7B"/>
    <w:rsid w:val="006B2311"/>
    <w:rsid w:val="006B2DE3"/>
    <w:rsid w:val="006B36BC"/>
    <w:rsid w:val="006B383D"/>
    <w:rsid w:val="006B3C1E"/>
    <w:rsid w:val="006B428D"/>
    <w:rsid w:val="006B42A7"/>
    <w:rsid w:val="006B47CD"/>
    <w:rsid w:val="006B55DC"/>
    <w:rsid w:val="006B58CE"/>
    <w:rsid w:val="006B5BFD"/>
    <w:rsid w:val="006B5E30"/>
    <w:rsid w:val="006B67E2"/>
    <w:rsid w:val="006B69FE"/>
    <w:rsid w:val="006B6B84"/>
    <w:rsid w:val="006B6EFE"/>
    <w:rsid w:val="006B7504"/>
    <w:rsid w:val="006B789F"/>
    <w:rsid w:val="006B7BCF"/>
    <w:rsid w:val="006C0258"/>
    <w:rsid w:val="006C0AC3"/>
    <w:rsid w:val="006C1601"/>
    <w:rsid w:val="006C176C"/>
    <w:rsid w:val="006C189C"/>
    <w:rsid w:val="006C2305"/>
    <w:rsid w:val="006C2633"/>
    <w:rsid w:val="006C2658"/>
    <w:rsid w:val="006C26B7"/>
    <w:rsid w:val="006C35B5"/>
    <w:rsid w:val="006C39C4"/>
    <w:rsid w:val="006C3B48"/>
    <w:rsid w:val="006C3EDB"/>
    <w:rsid w:val="006C3F64"/>
    <w:rsid w:val="006C4BA3"/>
    <w:rsid w:val="006C4E5D"/>
    <w:rsid w:val="006C64F4"/>
    <w:rsid w:val="006C65EC"/>
    <w:rsid w:val="006C6648"/>
    <w:rsid w:val="006C6951"/>
    <w:rsid w:val="006C7211"/>
    <w:rsid w:val="006C7517"/>
    <w:rsid w:val="006C7651"/>
    <w:rsid w:val="006C7AA4"/>
    <w:rsid w:val="006D0023"/>
    <w:rsid w:val="006D0031"/>
    <w:rsid w:val="006D0B4E"/>
    <w:rsid w:val="006D0B5D"/>
    <w:rsid w:val="006D0FE0"/>
    <w:rsid w:val="006D1134"/>
    <w:rsid w:val="006D12EF"/>
    <w:rsid w:val="006D1396"/>
    <w:rsid w:val="006D1DD7"/>
    <w:rsid w:val="006D2A7D"/>
    <w:rsid w:val="006D2F50"/>
    <w:rsid w:val="006D3CD1"/>
    <w:rsid w:val="006D41F2"/>
    <w:rsid w:val="006D4407"/>
    <w:rsid w:val="006D4470"/>
    <w:rsid w:val="006D45BC"/>
    <w:rsid w:val="006D47C8"/>
    <w:rsid w:val="006D5092"/>
    <w:rsid w:val="006D59E0"/>
    <w:rsid w:val="006D5B3A"/>
    <w:rsid w:val="006D6024"/>
    <w:rsid w:val="006D6429"/>
    <w:rsid w:val="006D695C"/>
    <w:rsid w:val="006D6DE7"/>
    <w:rsid w:val="006D6F80"/>
    <w:rsid w:val="006D7628"/>
    <w:rsid w:val="006E05A9"/>
    <w:rsid w:val="006E0D4D"/>
    <w:rsid w:val="006E142C"/>
    <w:rsid w:val="006E169B"/>
    <w:rsid w:val="006E1998"/>
    <w:rsid w:val="006E1A0F"/>
    <w:rsid w:val="006E1B33"/>
    <w:rsid w:val="006E1CF4"/>
    <w:rsid w:val="006E1F0B"/>
    <w:rsid w:val="006E23ED"/>
    <w:rsid w:val="006E300C"/>
    <w:rsid w:val="006E301D"/>
    <w:rsid w:val="006E3506"/>
    <w:rsid w:val="006E3A10"/>
    <w:rsid w:val="006E3B00"/>
    <w:rsid w:val="006E467C"/>
    <w:rsid w:val="006E4823"/>
    <w:rsid w:val="006E4C36"/>
    <w:rsid w:val="006E4E5B"/>
    <w:rsid w:val="006E5496"/>
    <w:rsid w:val="006E5CCC"/>
    <w:rsid w:val="006E6759"/>
    <w:rsid w:val="006E6FF6"/>
    <w:rsid w:val="006E7296"/>
    <w:rsid w:val="006E7E46"/>
    <w:rsid w:val="006F0A29"/>
    <w:rsid w:val="006F10C6"/>
    <w:rsid w:val="006F131A"/>
    <w:rsid w:val="006F1779"/>
    <w:rsid w:val="006F1E62"/>
    <w:rsid w:val="006F1F43"/>
    <w:rsid w:val="006F1F93"/>
    <w:rsid w:val="006F2397"/>
    <w:rsid w:val="006F25A3"/>
    <w:rsid w:val="006F280D"/>
    <w:rsid w:val="006F2C0C"/>
    <w:rsid w:val="006F2EB0"/>
    <w:rsid w:val="006F3122"/>
    <w:rsid w:val="006F333E"/>
    <w:rsid w:val="006F3FD5"/>
    <w:rsid w:val="006F456E"/>
    <w:rsid w:val="006F4821"/>
    <w:rsid w:val="006F4AD1"/>
    <w:rsid w:val="006F50EC"/>
    <w:rsid w:val="006F52DE"/>
    <w:rsid w:val="006F5D13"/>
    <w:rsid w:val="006F6035"/>
    <w:rsid w:val="006F6897"/>
    <w:rsid w:val="006F7ADC"/>
    <w:rsid w:val="006F7C3C"/>
    <w:rsid w:val="0070049C"/>
    <w:rsid w:val="00700838"/>
    <w:rsid w:val="007009E7"/>
    <w:rsid w:val="00701015"/>
    <w:rsid w:val="007012A6"/>
    <w:rsid w:val="007023D5"/>
    <w:rsid w:val="00702570"/>
    <w:rsid w:val="00702815"/>
    <w:rsid w:val="00702EAD"/>
    <w:rsid w:val="00703161"/>
    <w:rsid w:val="0070321D"/>
    <w:rsid w:val="00703783"/>
    <w:rsid w:val="00703BC8"/>
    <w:rsid w:val="00703C5E"/>
    <w:rsid w:val="007044EF"/>
    <w:rsid w:val="0070479C"/>
    <w:rsid w:val="007047C1"/>
    <w:rsid w:val="00704AAC"/>
    <w:rsid w:val="00704AF5"/>
    <w:rsid w:val="00704DC6"/>
    <w:rsid w:val="00705C6B"/>
    <w:rsid w:val="007066D4"/>
    <w:rsid w:val="00706842"/>
    <w:rsid w:val="007068D9"/>
    <w:rsid w:val="00707084"/>
    <w:rsid w:val="007077BC"/>
    <w:rsid w:val="007079A8"/>
    <w:rsid w:val="00707BBB"/>
    <w:rsid w:val="00710155"/>
    <w:rsid w:val="00711343"/>
    <w:rsid w:val="007114B8"/>
    <w:rsid w:val="00713DCD"/>
    <w:rsid w:val="00714247"/>
    <w:rsid w:val="00714D68"/>
    <w:rsid w:val="0071539C"/>
    <w:rsid w:val="00715A7F"/>
    <w:rsid w:val="007170FF"/>
    <w:rsid w:val="007174DF"/>
    <w:rsid w:val="00717752"/>
    <w:rsid w:val="007177AA"/>
    <w:rsid w:val="00717BD8"/>
    <w:rsid w:val="00717C21"/>
    <w:rsid w:val="007202A2"/>
    <w:rsid w:val="0072030D"/>
    <w:rsid w:val="0072059E"/>
    <w:rsid w:val="007209AC"/>
    <w:rsid w:val="00720A8D"/>
    <w:rsid w:val="00720F4C"/>
    <w:rsid w:val="00721A16"/>
    <w:rsid w:val="00721A80"/>
    <w:rsid w:val="00721AC0"/>
    <w:rsid w:val="00721B91"/>
    <w:rsid w:val="00721C98"/>
    <w:rsid w:val="00721E9A"/>
    <w:rsid w:val="0072394E"/>
    <w:rsid w:val="00723AF9"/>
    <w:rsid w:val="00723C7C"/>
    <w:rsid w:val="00723D28"/>
    <w:rsid w:val="00723E13"/>
    <w:rsid w:val="007242CB"/>
    <w:rsid w:val="00725059"/>
    <w:rsid w:val="007252F7"/>
    <w:rsid w:val="0072531B"/>
    <w:rsid w:val="0072663F"/>
    <w:rsid w:val="007270D4"/>
    <w:rsid w:val="00727137"/>
    <w:rsid w:val="007272C3"/>
    <w:rsid w:val="00727332"/>
    <w:rsid w:val="00727AA5"/>
    <w:rsid w:val="00727D63"/>
    <w:rsid w:val="00730630"/>
    <w:rsid w:val="00730883"/>
    <w:rsid w:val="00730CE1"/>
    <w:rsid w:val="00730E0E"/>
    <w:rsid w:val="00731335"/>
    <w:rsid w:val="00731AF8"/>
    <w:rsid w:val="00731E96"/>
    <w:rsid w:val="007321CC"/>
    <w:rsid w:val="00732440"/>
    <w:rsid w:val="00732A82"/>
    <w:rsid w:val="00732DDB"/>
    <w:rsid w:val="00733933"/>
    <w:rsid w:val="00733F72"/>
    <w:rsid w:val="00734067"/>
    <w:rsid w:val="0073496F"/>
    <w:rsid w:val="0073498E"/>
    <w:rsid w:val="00734998"/>
    <w:rsid w:val="00734A49"/>
    <w:rsid w:val="00735049"/>
    <w:rsid w:val="007352E0"/>
    <w:rsid w:val="00735719"/>
    <w:rsid w:val="00735C8C"/>
    <w:rsid w:val="00735F20"/>
    <w:rsid w:val="00736677"/>
    <w:rsid w:val="00736A33"/>
    <w:rsid w:val="00740981"/>
    <w:rsid w:val="00740D6E"/>
    <w:rsid w:val="00740E09"/>
    <w:rsid w:val="00741018"/>
    <w:rsid w:val="00741C41"/>
    <w:rsid w:val="00742364"/>
    <w:rsid w:val="007427F1"/>
    <w:rsid w:val="00742B27"/>
    <w:rsid w:val="00742D3F"/>
    <w:rsid w:val="00742E24"/>
    <w:rsid w:val="007433BD"/>
    <w:rsid w:val="00743683"/>
    <w:rsid w:val="00743714"/>
    <w:rsid w:val="00743B11"/>
    <w:rsid w:val="00744101"/>
    <w:rsid w:val="007442C2"/>
    <w:rsid w:val="007444D2"/>
    <w:rsid w:val="0074473D"/>
    <w:rsid w:val="00745288"/>
    <w:rsid w:val="00745892"/>
    <w:rsid w:val="00745893"/>
    <w:rsid w:val="00745B79"/>
    <w:rsid w:val="00746368"/>
    <w:rsid w:val="00746DEC"/>
    <w:rsid w:val="007475FE"/>
    <w:rsid w:val="00747F61"/>
    <w:rsid w:val="00751320"/>
    <w:rsid w:val="00753869"/>
    <w:rsid w:val="0075391D"/>
    <w:rsid w:val="00754483"/>
    <w:rsid w:val="007545BE"/>
    <w:rsid w:val="00754F7B"/>
    <w:rsid w:val="00755287"/>
    <w:rsid w:val="0075567B"/>
    <w:rsid w:val="00755A85"/>
    <w:rsid w:val="0075637C"/>
    <w:rsid w:val="00756A62"/>
    <w:rsid w:val="007575F8"/>
    <w:rsid w:val="0075772D"/>
    <w:rsid w:val="007607B1"/>
    <w:rsid w:val="00760CDF"/>
    <w:rsid w:val="00760EA4"/>
    <w:rsid w:val="00761D96"/>
    <w:rsid w:val="00761DB1"/>
    <w:rsid w:val="00762950"/>
    <w:rsid w:val="00762D0F"/>
    <w:rsid w:val="00763B47"/>
    <w:rsid w:val="00763B9B"/>
    <w:rsid w:val="00763EBF"/>
    <w:rsid w:val="00764955"/>
    <w:rsid w:val="00764C7D"/>
    <w:rsid w:val="007654AD"/>
    <w:rsid w:val="00765531"/>
    <w:rsid w:val="00765830"/>
    <w:rsid w:val="00765CAE"/>
    <w:rsid w:val="007664B6"/>
    <w:rsid w:val="0076758E"/>
    <w:rsid w:val="00767635"/>
    <w:rsid w:val="0076772D"/>
    <w:rsid w:val="007711FF"/>
    <w:rsid w:val="007712FA"/>
    <w:rsid w:val="00771ADC"/>
    <w:rsid w:val="00771B22"/>
    <w:rsid w:val="00771CD4"/>
    <w:rsid w:val="00771D46"/>
    <w:rsid w:val="00772E69"/>
    <w:rsid w:val="007737A9"/>
    <w:rsid w:val="00774530"/>
    <w:rsid w:val="007752D0"/>
    <w:rsid w:val="007753C5"/>
    <w:rsid w:val="007756F9"/>
    <w:rsid w:val="00775895"/>
    <w:rsid w:val="00775D87"/>
    <w:rsid w:val="00776168"/>
    <w:rsid w:val="00776491"/>
    <w:rsid w:val="0077684B"/>
    <w:rsid w:val="00776883"/>
    <w:rsid w:val="007772F3"/>
    <w:rsid w:val="007778B5"/>
    <w:rsid w:val="00780171"/>
    <w:rsid w:val="00780269"/>
    <w:rsid w:val="007802CE"/>
    <w:rsid w:val="007806E3"/>
    <w:rsid w:val="007809B9"/>
    <w:rsid w:val="007824A3"/>
    <w:rsid w:val="00782BA8"/>
    <w:rsid w:val="00782BB4"/>
    <w:rsid w:val="007836A7"/>
    <w:rsid w:val="0078444D"/>
    <w:rsid w:val="00785B3E"/>
    <w:rsid w:val="00785BC8"/>
    <w:rsid w:val="00786763"/>
    <w:rsid w:val="00786F2F"/>
    <w:rsid w:val="007874F3"/>
    <w:rsid w:val="007877C5"/>
    <w:rsid w:val="007907AB"/>
    <w:rsid w:val="007908C8"/>
    <w:rsid w:val="007908D6"/>
    <w:rsid w:val="00791019"/>
    <w:rsid w:val="00791182"/>
    <w:rsid w:val="00792599"/>
    <w:rsid w:val="0079262E"/>
    <w:rsid w:val="007927A1"/>
    <w:rsid w:val="00792C40"/>
    <w:rsid w:val="00793684"/>
    <w:rsid w:val="00794667"/>
    <w:rsid w:val="00794B8D"/>
    <w:rsid w:val="007950F3"/>
    <w:rsid w:val="007952E3"/>
    <w:rsid w:val="00795351"/>
    <w:rsid w:val="0079578B"/>
    <w:rsid w:val="00795CB9"/>
    <w:rsid w:val="00795F1A"/>
    <w:rsid w:val="0079614A"/>
    <w:rsid w:val="00796371"/>
    <w:rsid w:val="0079642C"/>
    <w:rsid w:val="007964CC"/>
    <w:rsid w:val="00796635"/>
    <w:rsid w:val="007966BE"/>
    <w:rsid w:val="007968BE"/>
    <w:rsid w:val="00796CD0"/>
    <w:rsid w:val="00796DA4"/>
    <w:rsid w:val="00796DF5"/>
    <w:rsid w:val="007970FC"/>
    <w:rsid w:val="00797C52"/>
    <w:rsid w:val="00797CC9"/>
    <w:rsid w:val="00797EBB"/>
    <w:rsid w:val="00797FE1"/>
    <w:rsid w:val="007A01C1"/>
    <w:rsid w:val="007A0A06"/>
    <w:rsid w:val="007A0F0B"/>
    <w:rsid w:val="007A177D"/>
    <w:rsid w:val="007A19E1"/>
    <w:rsid w:val="007A1ADC"/>
    <w:rsid w:val="007A1C1C"/>
    <w:rsid w:val="007A1E72"/>
    <w:rsid w:val="007A3159"/>
    <w:rsid w:val="007A3A06"/>
    <w:rsid w:val="007A3A4E"/>
    <w:rsid w:val="007A3FD4"/>
    <w:rsid w:val="007A440D"/>
    <w:rsid w:val="007A4437"/>
    <w:rsid w:val="007A4628"/>
    <w:rsid w:val="007A4681"/>
    <w:rsid w:val="007A4FBC"/>
    <w:rsid w:val="007A53E6"/>
    <w:rsid w:val="007A5943"/>
    <w:rsid w:val="007A6AD4"/>
    <w:rsid w:val="007A7220"/>
    <w:rsid w:val="007A7DAA"/>
    <w:rsid w:val="007A7E05"/>
    <w:rsid w:val="007B0F21"/>
    <w:rsid w:val="007B1B32"/>
    <w:rsid w:val="007B1D3A"/>
    <w:rsid w:val="007B1DE3"/>
    <w:rsid w:val="007B1EA7"/>
    <w:rsid w:val="007B2696"/>
    <w:rsid w:val="007B2A49"/>
    <w:rsid w:val="007B2BB0"/>
    <w:rsid w:val="007B2C1C"/>
    <w:rsid w:val="007B3189"/>
    <w:rsid w:val="007B48A7"/>
    <w:rsid w:val="007B4907"/>
    <w:rsid w:val="007B4B9C"/>
    <w:rsid w:val="007B4E61"/>
    <w:rsid w:val="007B5051"/>
    <w:rsid w:val="007B531C"/>
    <w:rsid w:val="007B591B"/>
    <w:rsid w:val="007B5AEA"/>
    <w:rsid w:val="007B5C9B"/>
    <w:rsid w:val="007B62B3"/>
    <w:rsid w:val="007B655D"/>
    <w:rsid w:val="007B656B"/>
    <w:rsid w:val="007B6655"/>
    <w:rsid w:val="007B6EB9"/>
    <w:rsid w:val="007B7403"/>
    <w:rsid w:val="007B7779"/>
    <w:rsid w:val="007B7855"/>
    <w:rsid w:val="007B7E5B"/>
    <w:rsid w:val="007B7ED9"/>
    <w:rsid w:val="007C0049"/>
    <w:rsid w:val="007C0967"/>
    <w:rsid w:val="007C0D98"/>
    <w:rsid w:val="007C0F10"/>
    <w:rsid w:val="007C10A9"/>
    <w:rsid w:val="007C115B"/>
    <w:rsid w:val="007C145E"/>
    <w:rsid w:val="007C32A1"/>
    <w:rsid w:val="007C3FFE"/>
    <w:rsid w:val="007C40A5"/>
    <w:rsid w:val="007C4568"/>
    <w:rsid w:val="007C4712"/>
    <w:rsid w:val="007C4A28"/>
    <w:rsid w:val="007C5000"/>
    <w:rsid w:val="007C581D"/>
    <w:rsid w:val="007C5FA8"/>
    <w:rsid w:val="007C60A1"/>
    <w:rsid w:val="007C67E3"/>
    <w:rsid w:val="007C7A89"/>
    <w:rsid w:val="007C7AC7"/>
    <w:rsid w:val="007C7D3E"/>
    <w:rsid w:val="007D01DA"/>
    <w:rsid w:val="007D0207"/>
    <w:rsid w:val="007D0686"/>
    <w:rsid w:val="007D1887"/>
    <w:rsid w:val="007D2307"/>
    <w:rsid w:val="007D2A12"/>
    <w:rsid w:val="007D2E23"/>
    <w:rsid w:val="007D3C09"/>
    <w:rsid w:val="007D3EE5"/>
    <w:rsid w:val="007D4406"/>
    <w:rsid w:val="007D4448"/>
    <w:rsid w:val="007D524D"/>
    <w:rsid w:val="007D5A2C"/>
    <w:rsid w:val="007D5CC7"/>
    <w:rsid w:val="007D5F6F"/>
    <w:rsid w:val="007D617A"/>
    <w:rsid w:val="007D622A"/>
    <w:rsid w:val="007D6A93"/>
    <w:rsid w:val="007D739A"/>
    <w:rsid w:val="007D7533"/>
    <w:rsid w:val="007D75BE"/>
    <w:rsid w:val="007D7989"/>
    <w:rsid w:val="007D7FC1"/>
    <w:rsid w:val="007E1003"/>
    <w:rsid w:val="007E19AE"/>
    <w:rsid w:val="007E19F8"/>
    <w:rsid w:val="007E25BE"/>
    <w:rsid w:val="007E29FD"/>
    <w:rsid w:val="007E2CAB"/>
    <w:rsid w:val="007E2FC5"/>
    <w:rsid w:val="007E3222"/>
    <w:rsid w:val="007E34F1"/>
    <w:rsid w:val="007E3633"/>
    <w:rsid w:val="007E381F"/>
    <w:rsid w:val="007E3D5C"/>
    <w:rsid w:val="007E3E80"/>
    <w:rsid w:val="007E507E"/>
    <w:rsid w:val="007E54AF"/>
    <w:rsid w:val="007E5AED"/>
    <w:rsid w:val="007E6772"/>
    <w:rsid w:val="007E6854"/>
    <w:rsid w:val="007E6E64"/>
    <w:rsid w:val="007E71EC"/>
    <w:rsid w:val="007E75F6"/>
    <w:rsid w:val="007E7637"/>
    <w:rsid w:val="007E7DE2"/>
    <w:rsid w:val="007F0423"/>
    <w:rsid w:val="007F04AA"/>
    <w:rsid w:val="007F0D05"/>
    <w:rsid w:val="007F0E55"/>
    <w:rsid w:val="007F0F4A"/>
    <w:rsid w:val="007F0FFE"/>
    <w:rsid w:val="007F11D1"/>
    <w:rsid w:val="007F1721"/>
    <w:rsid w:val="007F1BC2"/>
    <w:rsid w:val="007F2343"/>
    <w:rsid w:val="007F2462"/>
    <w:rsid w:val="007F2742"/>
    <w:rsid w:val="007F2F0F"/>
    <w:rsid w:val="007F2F21"/>
    <w:rsid w:val="007F38B5"/>
    <w:rsid w:val="007F3B59"/>
    <w:rsid w:val="007F4013"/>
    <w:rsid w:val="007F48B9"/>
    <w:rsid w:val="007F4C1F"/>
    <w:rsid w:val="007F5B19"/>
    <w:rsid w:val="007F6223"/>
    <w:rsid w:val="007F6AE5"/>
    <w:rsid w:val="007F6DFD"/>
    <w:rsid w:val="007F726D"/>
    <w:rsid w:val="00800034"/>
    <w:rsid w:val="0080062E"/>
    <w:rsid w:val="008012AC"/>
    <w:rsid w:val="008016B3"/>
    <w:rsid w:val="00801E7A"/>
    <w:rsid w:val="00802107"/>
    <w:rsid w:val="008030EE"/>
    <w:rsid w:val="00803136"/>
    <w:rsid w:val="008038DC"/>
    <w:rsid w:val="00803F87"/>
    <w:rsid w:val="00804ABA"/>
    <w:rsid w:val="008051EE"/>
    <w:rsid w:val="00806053"/>
    <w:rsid w:val="008062C7"/>
    <w:rsid w:val="00806DB6"/>
    <w:rsid w:val="008108C5"/>
    <w:rsid w:val="00810B4C"/>
    <w:rsid w:val="00810DA8"/>
    <w:rsid w:val="008117CC"/>
    <w:rsid w:val="00811DC0"/>
    <w:rsid w:val="00811ED4"/>
    <w:rsid w:val="00811EF9"/>
    <w:rsid w:val="00812307"/>
    <w:rsid w:val="00812D96"/>
    <w:rsid w:val="008135EF"/>
    <w:rsid w:val="00813637"/>
    <w:rsid w:val="00813822"/>
    <w:rsid w:val="00813DA0"/>
    <w:rsid w:val="00813E27"/>
    <w:rsid w:val="00814169"/>
    <w:rsid w:val="0081491E"/>
    <w:rsid w:val="00814BE2"/>
    <w:rsid w:val="008157D5"/>
    <w:rsid w:val="00815CFD"/>
    <w:rsid w:val="00816412"/>
    <w:rsid w:val="00816576"/>
    <w:rsid w:val="0081666C"/>
    <w:rsid w:val="008166B5"/>
    <w:rsid w:val="00816F99"/>
    <w:rsid w:val="008173AA"/>
    <w:rsid w:val="00817B6C"/>
    <w:rsid w:val="00817EE6"/>
    <w:rsid w:val="00820703"/>
    <w:rsid w:val="00820B74"/>
    <w:rsid w:val="00820C3F"/>
    <w:rsid w:val="0082106B"/>
    <w:rsid w:val="00821111"/>
    <w:rsid w:val="00821296"/>
    <w:rsid w:val="00821EB0"/>
    <w:rsid w:val="00822231"/>
    <w:rsid w:val="00822287"/>
    <w:rsid w:val="00822528"/>
    <w:rsid w:val="00822B79"/>
    <w:rsid w:val="00822DD1"/>
    <w:rsid w:val="00823130"/>
    <w:rsid w:val="00823A94"/>
    <w:rsid w:val="00823C60"/>
    <w:rsid w:val="0082437D"/>
    <w:rsid w:val="00824764"/>
    <w:rsid w:val="00824864"/>
    <w:rsid w:val="00824B2C"/>
    <w:rsid w:val="008250B3"/>
    <w:rsid w:val="00825479"/>
    <w:rsid w:val="0082558A"/>
    <w:rsid w:val="008257EB"/>
    <w:rsid w:val="00825978"/>
    <w:rsid w:val="00825BD8"/>
    <w:rsid w:val="00825E55"/>
    <w:rsid w:val="00826467"/>
    <w:rsid w:val="00826762"/>
    <w:rsid w:val="00826DD0"/>
    <w:rsid w:val="00827000"/>
    <w:rsid w:val="00827D30"/>
    <w:rsid w:val="0083085D"/>
    <w:rsid w:val="00830AE6"/>
    <w:rsid w:val="00831559"/>
    <w:rsid w:val="008316E5"/>
    <w:rsid w:val="00832D10"/>
    <w:rsid w:val="00832EE8"/>
    <w:rsid w:val="008332C0"/>
    <w:rsid w:val="008338AD"/>
    <w:rsid w:val="00833F93"/>
    <w:rsid w:val="00834366"/>
    <w:rsid w:val="00834491"/>
    <w:rsid w:val="00834A29"/>
    <w:rsid w:val="00834C69"/>
    <w:rsid w:val="0083556C"/>
    <w:rsid w:val="00835A1A"/>
    <w:rsid w:val="00835C31"/>
    <w:rsid w:val="00835CF6"/>
    <w:rsid w:val="00835FB7"/>
    <w:rsid w:val="0083668F"/>
    <w:rsid w:val="00836BC5"/>
    <w:rsid w:val="00836F65"/>
    <w:rsid w:val="008370EA"/>
    <w:rsid w:val="00837259"/>
    <w:rsid w:val="0083748B"/>
    <w:rsid w:val="00837AC4"/>
    <w:rsid w:val="00837C29"/>
    <w:rsid w:val="00840611"/>
    <w:rsid w:val="008406C1"/>
    <w:rsid w:val="00840B5C"/>
    <w:rsid w:val="008418FE"/>
    <w:rsid w:val="00841C79"/>
    <w:rsid w:val="00842B74"/>
    <w:rsid w:val="008434B7"/>
    <w:rsid w:val="008434E5"/>
    <w:rsid w:val="00843761"/>
    <w:rsid w:val="00843787"/>
    <w:rsid w:val="00843F03"/>
    <w:rsid w:val="00843F10"/>
    <w:rsid w:val="008447B8"/>
    <w:rsid w:val="00844E3B"/>
    <w:rsid w:val="00845221"/>
    <w:rsid w:val="00845802"/>
    <w:rsid w:val="008458C4"/>
    <w:rsid w:val="0084609E"/>
    <w:rsid w:val="00846239"/>
    <w:rsid w:val="0084680E"/>
    <w:rsid w:val="00846D1E"/>
    <w:rsid w:val="00846F11"/>
    <w:rsid w:val="00847371"/>
    <w:rsid w:val="0084777A"/>
    <w:rsid w:val="008479AE"/>
    <w:rsid w:val="008500BF"/>
    <w:rsid w:val="008502E4"/>
    <w:rsid w:val="008502E9"/>
    <w:rsid w:val="00850CF5"/>
    <w:rsid w:val="00850F01"/>
    <w:rsid w:val="0085113F"/>
    <w:rsid w:val="00851496"/>
    <w:rsid w:val="00851509"/>
    <w:rsid w:val="00851677"/>
    <w:rsid w:val="00851A08"/>
    <w:rsid w:val="00851DC3"/>
    <w:rsid w:val="0085243A"/>
    <w:rsid w:val="00852457"/>
    <w:rsid w:val="0085249E"/>
    <w:rsid w:val="0085275E"/>
    <w:rsid w:val="00853074"/>
    <w:rsid w:val="00853526"/>
    <w:rsid w:val="00853C0C"/>
    <w:rsid w:val="00853D50"/>
    <w:rsid w:val="008546E7"/>
    <w:rsid w:val="0085480D"/>
    <w:rsid w:val="0085507E"/>
    <w:rsid w:val="008557A9"/>
    <w:rsid w:val="00855BBB"/>
    <w:rsid w:val="0085643C"/>
    <w:rsid w:val="00856B9A"/>
    <w:rsid w:val="00857119"/>
    <w:rsid w:val="00857125"/>
    <w:rsid w:val="008579CC"/>
    <w:rsid w:val="00857C28"/>
    <w:rsid w:val="00857DE3"/>
    <w:rsid w:val="00857E7D"/>
    <w:rsid w:val="00861122"/>
    <w:rsid w:val="0086195E"/>
    <w:rsid w:val="008619C1"/>
    <w:rsid w:val="00861C54"/>
    <w:rsid w:val="008620E7"/>
    <w:rsid w:val="008621F5"/>
    <w:rsid w:val="00862C83"/>
    <w:rsid w:val="00863175"/>
    <w:rsid w:val="008632BC"/>
    <w:rsid w:val="0086341E"/>
    <w:rsid w:val="00863496"/>
    <w:rsid w:val="00864140"/>
    <w:rsid w:val="0086433C"/>
    <w:rsid w:val="008644D0"/>
    <w:rsid w:val="00864832"/>
    <w:rsid w:val="0086542F"/>
    <w:rsid w:val="00865615"/>
    <w:rsid w:val="00865752"/>
    <w:rsid w:val="00865DE8"/>
    <w:rsid w:val="00866498"/>
    <w:rsid w:val="00866E20"/>
    <w:rsid w:val="00866F77"/>
    <w:rsid w:val="0086736C"/>
    <w:rsid w:val="00867A26"/>
    <w:rsid w:val="008708C0"/>
    <w:rsid w:val="00871257"/>
    <w:rsid w:val="008718C8"/>
    <w:rsid w:val="00871BCC"/>
    <w:rsid w:val="00872493"/>
    <w:rsid w:val="008726B3"/>
    <w:rsid w:val="00872DEA"/>
    <w:rsid w:val="008730AB"/>
    <w:rsid w:val="00873759"/>
    <w:rsid w:val="0087376A"/>
    <w:rsid w:val="0087407E"/>
    <w:rsid w:val="008742D8"/>
    <w:rsid w:val="00874749"/>
    <w:rsid w:val="00874802"/>
    <w:rsid w:val="008752B5"/>
    <w:rsid w:val="008752F9"/>
    <w:rsid w:val="00875E50"/>
    <w:rsid w:val="00876392"/>
    <w:rsid w:val="008764B9"/>
    <w:rsid w:val="0087650C"/>
    <w:rsid w:val="008769F2"/>
    <w:rsid w:val="00876D03"/>
    <w:rsid w:val="00876D26"/>
    <w:rsid w:val="00876EB8"/>
    <w:rsid w:val="0087702F"/>
    <w:rsid w:val="0087711C"/>
    <w:rsid w:val="00880AC7"/>
    <w:rsid w:val="00880CD4"/>
    <w:rsid w:val="008810C3"/>
    <w:rsid w:val="00881FA3"/>
    <w:rsid w:val="008820AB"/>
    <w:rsid w:val="00882D1F"/>
    <w:rsid w:val="00882E84"/>
    <w:rsid w:val="00883381"/>
    <w:rsid w:val="00883458"/>
    <w:rsid w:val="00883CB1"/>
    <w:rsid w:val="0088404D"/>
    <w:rsid w:val="00884054"/>
    <w:rsid w:val="00884672"/>
    <w:rsid w:val="00884CE5"/>
    <w:rsid w:val="0088595D"/>
    <w:rsid w:val="00886334"/>
    <w:rsid w:val="00886534"/>
    <w:rsid w:val="008867A1"/>
    <w:rsid w:val="00887027"/>
    <w:rsid w:val="008870F7"/>
    <w:rsid w:val="00887A5E"/>
    <w:rsid w:val="00887C16"/>
    <w:rsid w:val="00887D0E"/>
    <w:rsid w:val="00887DFB"/>
    <w:rsid w:val="008906F5"/>
    <w:rsid w:val="00891625"/>
    <w:rsid w:val="00891DF1"/>
    <w:rsid w:val="008920FB"/>
    <w:rsid w:val="008923DB"/>
    <w:rsid w:val="00892446"/>
    <w:rsid w:val="00892769"/>
    <w:rsid w:val="0089335D"/>
    <w:rsid w:val="0089369F"/>
    <w:rsid w:val="00893BD2"/>
    <w:rsid w:val="00893F80"/>
    <w:rsid w:val="008940DE"/>
    <w:rsid w:val="0089449A"/>
    <w:rsid w:val="00894DE8"/>
    <w:rsid w:val="008951A4"/>
    <w:rsid w:val="00895A7F"/>
    <w:rsid w:val="00895BE8"/>
    <w:rsid w:val="0089641F"/>
    <w:rsid w:val="008968C0"/>
    <w:rsid w:val="0089703E"/>
    <w:rsid w:val="008A0560"/>
    <w:rsid w:val="008A105D"/>
    <w:rsid w:val="008A1878"/>
    <w:rsid w:val="008A1BCD"/>
    <w:rsid w:val="008A1C71"/>
    <w:rsid w:val="008A1CBF"/>
    <w:rsid w:val="008A2460"/>
    <w:rsid w:val="008A2698"/>
    <w:rsid w:val="008A31A1"/>
    <w:rsid w:val="008A3916"/>
    <w:rsid w:val="008A3F98"/>
    <w:rsid w:val="008A45E5"/>
    <w:rsid w:val="008A4775"/>
    <w:rsid w:val="008A542E"/>
    <w:rsid w:val="008A5605"/>
    <w:rsid w:val="008A592C"/>
    <w:rsid w:val="008A5A0D"/>
    <w:rsid w:val="008A6459"/>
    <w:rsid w:val="008A684D"/>
    <w:rsid w:val="008A687C"/>
    <w:rsid w:val="008A6A22"/>
    <w:rsid w:val="008A78B6"/>
    <w:rsid w:val="008B07DA"/>
    <w:rsid w:val="008B0813"/>
    <w:rsid w:val="008B0F3E"/>
    <w:rsid w:val="008B1A4D"/>
    <w:rsid w:val="008B1AF6"/>
    <w:rsid w:val="008B1EDA"/>
    <w:rsid w:val="008B1FA4"/>
    <w:rsid w:val="008B2101"/>
    <w:rsid w:val="008B2372"/>
    <w:rsid w:val="008B26E8"/>
    <w:rsid w:val="008B2927"/>
    <w:rsid w:val="008B2F3A"/>
    <w:rsid w:val="008B2FAF"/>
    <w:rsid w:val="008B309B"/>
    <w:rsid w:val="008B340E"/>
    <w:rsid w:val="008B3417"/>
    <w:rsid w:val="008B34D1"/>
    <w:rsid w:val="008B35DC"/>
    <w:rsid w:val="008B4432"/>
    <w:rsid w:val="008B4866"/>
    <w:rsid w:val="008B4E56"/>
    <w:rsid w:val="008B52D2"/>
    <w:rsid w:val="008B572F"/>
    <w:rsid w:val="008B7047"/>
    <w:rsid w:val="008B75CF"/>
    <w:rsid w:val="008C0A9A"/>
    <w:rsid w:val="008C181A"/>
    <w:rsid w:val="008C1BF4"/>
    <w:rsid w:val="008C1F8D"/>
    <w:rsid w:val="008C2E3D"/>
    <w:rsid w:val="008C2F00"/>
    <w:rsid w:val="008C2FB6"/>
    <w:rsid w:val="008C3336"/>
    <w:rsid w:val="008C350E"/>
    <w:rsid w:val="008C36CA"/>
    <w:rsid w:val="008C411D"/>
    <w:rsid w:val="008C470D"/>
    <w:rsid w:val="008C4932"/>
    <w:rsid w:val="008C4948"/>
    <w:rsid w:val="008C49E9"/>
    <w:rsid w:val="008C4B9A"/>
    <w:rsid w:val="008C547D"/>
    <w:rsid w:val="008C55FD"/>
    <w:rsid w:val="008C58A4"/>
    <w:rsid w:val="008C5B12"/>
    <w:rsid w:val="008C5FEA"/>
    <w:rsid w:val="008C6361"/>
    <w:rsid w:val="008C638A"/>
    <w:rsid w:val="008C65DB"/>
    <w:rsid w:val="008C6F86"/>
    <w:rsid w:val="008C7ED5"/>
    <w:rsid w:val="008D1105"/>
    <w:rsid w:val="008D1EEC"/>
    <w:rsid w:val="008D1FA2"/>
    <w:rsid w:val="008D224A"/>
    <w:rsid w:val="008D23C8"/>
    <w:rsid w:val="008D2D3B"/>
    <w:rsid w:val="008D3113"/>
    <w:rsid w:val="008D40AC"/>
    <w:rsid w:val="008D43F3"/>
    <w:rsid w:val="008D4804"/>
    <w:rsid w:val="008D5438"/>
    <w:rsid w:val="008D59AE"/>
    <w:rsid w:val="008D5BB9"/>
    <w:rsid w:val="008D5E42"/>
    <w:rsid w:val="008D6160"/>
    <w:rsid w:val="008D6167"/>
    <w:rsid w:val="008D66EB"/>
    <w:rsid w:val="008D66FA"/>
    <w:rsid w:val="008D6A56"/>
    <w:rsid w:val="008D6FC6"/>
    <w:rsid w:val="008D7F02"/>
    <w:rsid w:val="008E088B"/>
    <w:rsid w:val="008E0976"/>
    <w:rsid w:val="008E0AB3"/>
    <w:rsid w:val="008E147A"/>
    <w:rsid w:val="008E1BE9"/>
    <w:rsid w:val="008E27D9"/>
    <w:rsid w:val="008E28C6"/>
    <w:rsid w:val="008E2A1D"/>
    <w:rsid w:val="008E31D6"/>
    <w:rsid w:val="008E3509"/>
    <w:rsid w:val="008E3593"/>
    <w:rsid w:val="008E443B"/>
    <w:rsid w:val="008E4670"/>
    <w:rsid w:val="008E4A44"/>
    <w:rsid w:val="008E4E59"/>
    <w:rsid w:val="008E549C"/>
    <w:rsid w:val="008E5FAB"/>
    <w:rsid w:val="008E6BF0"/>
    <w:rsid w:val="008E732F"/>
    <w:rsid w:val="008F0295"/>
    <w:rsid w:val="008F08A4"/>
    <w:rsid w:val="008F08CE"/>
    <w:rsid w:val="008F0DAE"/>
    <w:rsid w:val="008F175C"/>
    <w:rsid w:val="008F1F70"/>
    <w:rsid w:val="008F2522"/>
    <w:rsid w:val="008F309B"/>
    <w:rsid w:val="008F3BB1"/>
    <w:rsid w:val="008F47DC"/>
    <w:rsid w:val="008F4B90"/>
    <w:rsid w:val="008F4DAE"/>
    <w:rsid w:val="008F4F66"/>
    <w:rsid w:val="008F505E"/>
    <w:rsid w:val="008F51AD"/>
    <w:rsid w:val="008F535F"/>
    <w:rsid w:val="008F6212"/>
    <w:rsid w:val="008F637C"/>
    <w:rsid w:val="008F67D8"/>
    <w:rsid w:val="008F78E7"/>
    <w:rsid w:val="008F79F1"/>
    <w:rsid w:val="008F7C28"/>
    <w:rsid w:val="008F7CD4"/>
    <w:rsid w:val="0090030B"/>
    <w:rsid w:val="0090136B"/>
    <w:rsid w:val="00901443"/>
    <w:rsid w:val="00901D87"/>
    <w:rsid w:val="009021EE"/>
    <w:rsid w:val="0090228D"/>
    <w:rsid w:val="00902C5C"/>
    <w:rsid w:val="00903304"/>
    <w:rsid w:val="00903CF8"/>
    <w:rsid w:val="0090428E"/>
    <w:rsid w:val="009046E2"/>
    <w:rsid w:val="0090523A"/>
    <w:rsid w:val="00905294"/>
    <w:rsid w:val="0090562A"/>
    <w:rsid w:val="00905D68"/>
    <w:rsid w:val="009064BA"/>
    <w:rsid w:val="009066E2"/>
    <w:rsid w:val="00906AC4"/>
    <w:rsid w:val="009070AC"/>
    <w:rsid w:val="00907340"/>
    <w:rsid w:val="00907D5C"/>
    <w:rsid w:val="00907E04"/>
    <w:rsid w:val="00907E1A"/>
    <w:rsid w:val="00910367"/>
    <w:rsid w:val="00910E31"/>
    <w:rsid w:val="0091156E"/>
    <w:rsid w:val="0091156F"/>
    <w:rsid w:val="0091176C"/>
    <w:rsid w:val="00911844"/>
    <w:rsid w:val="00911B52"/>
    <w:rsid w:val="009122A2"/>
    <w:rsid w:val="0091273A"/>
    <w:rsid w:val="0091290C"/>
    <w:rsid w:val="00912921"/>
    <w:rsid w:val="00912A15"/>
    <w:rsid w:val="00912C7E"/>
    <w:rsid w:val="00913428"/>
    <w:rsid w:val="00913488"/>
    <w:rsid w:val="0091351A"/>
    <w:rsid w:val="0091394E"/>
    <w:rsid w:val="0091420C"/>
    <w:rsid w:val="009146D3"/>
    <w:rsid w:val="00914E9F"/>
    <w:rsid w:val="0091520F"/>
    <w:rsid w:val="009157BF"/>
    <w:rsid w:val="009158FD"/>
    <w:rsid w:val="00916295"/>
    <w:rsid w:val="0091699E"/>
    <w:rsid w:val="00916A56"/>
    <w:rsid w:val="00916E7E"/>
    <w:rsid w:val="00920761"/>
    <w:rsid w:val="00921210"/>
    <w:rsid w:val="00921CE8"/>
    <w:rsid w:val="009225D5"/>
    <w:rsid w:val="00922A90"/>
    <w:rsid w:val="00922E2F"/>
    <w:rsid w:val="00922FE2"/>
    <w:rsid w:val="009237BB"/>
    <w:rsid w:val="009239D8"/>
    <w:rsid w:val="009243FF"/>
    <w:rsid w:val="0092455A"/>
    <w:rsid w:val="00924602"/>
    <w:rsid w:val="009247F2"/>
    <w:rsid w:val="009248B8"/>
    <w:rsid w:val="00924C7B"/>
    <w:rsid w:val="009255FB"/>
    <w:rsid w:val="009258B9"/>
    <w:rsid w:val="009259BC"/>
    <w:rsid w:val="00925A5C"/>
    <w:rsid w:val="00925B82"/>
    <w:rsid w:val="00926682"/>
    <w:rsid w:val="009266DD"/>
    <w:rsid w:val="00926A9D"/>
    <w:rsid w:val="00926BCC"/>
    <w:rsid w:val="009276E0"/>
    <w:rsid w:val="00927C04"/>
    <w:rsid w:val="0093015A"/>
    <w:rsid w:val="009301EA"/>
    <w:rsid w:val="00930C75"/>
    <w:rsid w:val="0093114F"/>
    <w:rsid w:val="0093188C"/>
    <w:rsid w:val="009324C5"/>
    <w:rsid w:val="00932ABD"/>
    <w:rsid w:val="00933E04"/>
    <w:rsid w:val="009341D1"/>
    <w:rsid w:val="00934764"/>
    <w:rsid w:val="00935030"/>
    <w:rsid w:val="00935132"/>
    <w:rsid w:val="00935825"/>
    <w:rsid w:val="009361D3"/>
    <w:rsid w:val="00936B57"/>
    <w:rsid w:val="00936C1E"/>
    <w:rsid w:val="009371B1"/>
    <w:rsid w:val="009371EC"/>
    <w:rsid w:val="00937920"/>
    <w:rsid w:val="00937B40"/>
    <w:rsid w:val="00937E8B"/>
    <w:rsid w:val="00940085"/>
    <w:rsid w:val="00940415"/>
    <w:rsid w:val="009404B6"/>
    <w:rsid w:val="00940984"/>
    <w:rsid w:val="00941088"/>
    <w:rsid w:val="00941186"/>
    <w:rsid w:val="00941BF6"/>
    <w:rsid w:val="00941F32"/>
    <w:rsid w:val="00942306"/>
    <w:rsid w:val="00942DCE"/>
    <w:rsid w:val="00943226"/>
    <w:rsid w:val="00943961"/>
    <w:rsid w:val="00943FEB"/>
    <w:rsid w:val="009443FF"/>
    <w:rsid w:val="00944E78"/>
    <w:rsid w:val="00945240"/>
    <w:rsid w:val="00946307"/>
    <w:rsid w:val="009467E0"/>
    <w:rsid w:val="00946C48"/>
    <w:rsid w:val="00946E2E"/>
    <w:rsid w:val="00946EEE"/>
    <w:rsid w:val="009471DD"/>
    <w:rsid w:val="009474F8"/>
    <w:rsid w:val="00947914"/>
    <w:rsid w:val="00950127"/>
    <w:rsid w:val="00950221"/>
    <w:rsid w:val="009503F7"/>
    <w:rsid w:val="00950FCA"/>
    <w:rsid w:val="0095143A"/>
    <w:rsid w:val="0095167B"/>
    <w:rsid w:val="00951CA9"/>
    <w:rsid w:val="009527D1"/>
    <w:rsid w:val="00952852"/>
    <w:rsid w:val="009528EB"/>
    <w:rsid w:val="00952D6B"/>
    <w:rsid w:val="00953180"/>
    <w:rsid w:val="00953497"/>
    <w:rsid w:val="009534D3"/>
    <w:rsid w:val="009535DB"/>
    <w:rsid w:val="009547D6"/>
    <w:rsid w:val="009551C0"/>
    <w:rsid w:val="0095557C"/>
    <w:rsid w:val="00956B62"/>
    <w:rsid w:val="00956F36"/>
    <w:rsid w:val="0095733C"/>
    <w:rsid w:val="00957918"/>
    <w:rsid w:val="00957AD7"/>
    <w:rsid w:val="00957D0C"/>
    <w:rsid w:val="00960221"/>
    <w:rsid w:val="0096077E"/>
    <w:rsid w:val="00960E4B"/>
    <w:rsid w:val="0096104C"/>
    <w:rsid w:val="009610A3"/>
    <w:rsid w:val="00961150"/>
    <w:rsid w:val="009613CB"/>
    <w:rsid w:val="00961705"/>
    <w:rsid w:val="00961D4B"/>
    <w:rsid w:val="00961EB1"/>
    <w:rsid w:val="0096238E"/>
    <w:rsid w:val="00962600"/>
    <w:rsid w:val="00962724"/>
    <w:rsid w:val="0096286D"/>
    <w:rsid w:val="00962B7A"/>
    <w:rsid w:val="00962DD4"/>
    <w:rsid w:val="00963839"/>
    <w:rsid w:val="00963B35"/>
    <w:rsid w:val="00963F4C"/>
    <w:rsid w:val="00964159"/>
    <w:rsid w:val="009641A9"/>
    <w:rsid w:val="00964233"/>
    <w:rsid w:val="0096442C"/>
    <w:rsid w:val="0096473A"/>
    <w:rsid w:val="009647EA"/>
    <w:rsid w:val="00964A9C"/>
    <w:rsid w:val="009650FC"/>
    <w:rsid w:val="009651CF"/>
    <w:rsid w:val="00965368"/>
    <w:rsid w:val="0096561F"/>
    <w:rsid w:val="00965E43"/>
    <w:rsid w:val="00965E6D"/>
    <w:rsid w:val="00966B03"/>
    <w:rsid w:val="00966BB6"/>
    <w:rsid w:val="00967993"/>
    <w:rsid w:val="00967BE9"/>
    <w:rsid w:val="00967DD1"/>
    <w:rsid w:val="00970A22"/>
    <w:rsid w:val="00971A7E"/>
    <w:rsid w:val="00971E47"/>
    <w:rsid w:val="0097234C"/>
    <w:rsid w:val="009732E8"/>
    <w:rsid w:val="00973356"/>
    <w:rsid w:val="00973401"/>
    <w:rsid w:val="00973C41"/>
    <w:rsid w:val="00973E28"/>
    <w:rsid w:val="00973E74"/>
    <w:rsid w:val="00974A90"/>
    <w:rsid w:val="009750A4"/>
    <w:rsid w:val="0097595B"/>
    <w:rsid w:val="00975E73"/>
    <w:rsid w:val="00975F47"/>
    <w:rsid w:val="009761AF"/>
    <w:rsid w:val="00976296"/>
    <w:rsid w:val="00976E1E"/>
    <w:rsid w:val="00976EE0"/>
    <w:rsid w:val="009774AC"/>
    <w:rsid w:val="00977F27"/>
    <w:rsid w:val="00980174"/>
    <w:rsid w:val="00980F86"/>
    <w:rsid w:val="0098194A"/>
    <w:rsid w:val="00981BC5"/>
    <w:rsid w:val="0098300F"/>
    <w:rsid w:val="0098348A"/>
    <w:rsid w:val="00983515"/>
    <w:rsid w:val="00983A9E"/>
    <w:rsid w:val="00984AF3"/>
    <w:rsid w:val="00984B79"/>
    <w:rsid w:val="00985436"/>
    <w:rsid w:val="0098546E"/>
    <w:rsid w:val="00985547"/>
    <w:rsid w:val="009855F8"/>
    <w:rsid w:val="009857F6"/>
    <w:rsid w:val="00985C59"/>
    <w:rsid w:val="00985DF0"/>
    <w:rsid w:val="00986130"/>
    <w:rsid w:val="009868DF"/>
    <w:rsid w:val="00986E80"/>
    <w:rsid w:val="00987023"/>
    <w:rsid w:val="00987432"/>
    <w:rsid w:val="00987A79"/>
    <w:rsid w:val="0099004B"/>
    <w:rsid w:val="009909D5"/>
    <w:rsid w:val="00990B4D"/>
    <w:rsid w:val="009915CC"/>
    <w:rsid w:val="00991EBD"/>
    <w:rsid w:val="009920DF"/>
    <w:rsid w:val="00992146"/>
    <w:rsid w:val="0099253D"/>
    <w:rsid w:val="009926A4"/>
    <w:rsid w:val="00993069"/>
    <w:rsid w:val="00993258"/>
    <w:rsid w:val="00993834"/>
    <w:rsid w:val="0099385B"/>
    <w:rsid w:val="00993CDC"/>
    <w:rsid w:val="009948C4"/>
    <w:rsid w:val="00994ADD"/>
    <w:rsid w:val="0099501C"/>
    <w:rsid w:val="00995093"/>
    <w:rsid w:val="00995A4C"/>
    <w:rsid w:val="00995F4A"/>
    <w:rsid w:val="009961A8"/>
    <w:rsid w:val="00996E12"/>
    <w:rsid w:val="009971BF"/>
    <w:rsid w:val="009979A9"/>
    <w:rsid w:val="00997AA6"/>
    <w:rsid w:val="00997D05"/>
    <w:rsid w:val="00997E71"/>
    <w:rsid w:val="009A0629"/>
    <w:rsid w:val="009A0897"/>
    <w:rsid w:val="009A0AA6"/>
    <w:rsid w:val="009A0F5F"/>
    <w:rsid w:val="009A0FCB"/>
    <w:rsid w:val="009A1568"/>
    <w:rsid w:val="009A18B0"/>
    <w:rsid w:val="009A1FA4"/>
    <w:rsid w:val="009A2396"/>
    <w:rsid w:val="009A244E"/>
    <w:rsid w:val="009A2AA7"/>
    <w:rsid w:val="009A2DD4"/>
    <w:rsid w:val="009A2FE0"/>
    <w:rsid w:val="009A3788"/>
    <w:rsid w:val="009A3A25"/>
    <w:rsid w:val="009A3AAB"/>
    <w:rsid w:val="009A40A9"/>
    <w:rsid w:val="009A430C"/>
    <w:rsid w:val="009A4784"/>
    <w:rsid w:val="009A489C"/>
    <w:rsid w:val="009A4ACF"/>
    <w:rsid w:val="009A4DC7"/>
    <w:rsid w:val="009A5011"/>
    <w:rsid w:val="009A531B"/>
    <w:rsid w:val="009A54F3"/>
    <w:rsid w:val="009A595C"/>
    <w:rsid w:val="009A5A0A"/>
    <w:rsid w:val="009A5C8F"/>
    <w:rsid w:val="009A5FAA"/>
    <w:rsid w:val="009A69EE"/>
    <w:rsid w:val="009A7131"/>
    <w:rsid w:val="009A770A"/>
    <w:rsid w:val="009A7841"/>
    <w:rsid w:val="009B0102"/>
    <w:rsid w:val="009B071C"/>
    <w:rsid w:val="009B0AE8"/>
    <w:rsid w:val="009B22CE"/>
    <w:rsid w:val="009B2757"/>
    <w:rsid w:val="009B299E"/>
    <w:rsid w:val="009B316A"/>
    <w:rsid w:val="009B337A"/>
    <w:rsid w:val="009B34DB"/>
    <w:rsid w:val="009B36E3"/>
    <w:rsid w:val="009B41A4"/>
    <w:rsid w:val="009B4348"/>
    <w:rsid w:val="009B46E7"/>
    <w:rsid w:val="009B4783"/>
    <w:rsid w:val="009B485C"/>
    <w:rsid w:val="009B4AEA"/>
    <w:rsid w:val="009B6615"/>
    <w:rsid w:val="009B6681"/>
    <w:rsid w:val="009B6767"/>
    <w:rsid w:val="009B6E25"/>
    <w:rsid w:val="009B6ED1"/>
    <w:rsid w:val="009B6FE5"/>
    <w:rsid w:val="009B7231"/>
    <w:rsid w:val="009C03FE"/>
    <w:rsid w:val="009C0A3C"/>
    <w:rsid w:val="009C0E22"/>
    <w:rsid w:val="009C1BE3"/>
    <w:rsid w:val="009C1C1F"/>
    <w:rsid w:val="009C1E38"/>
    <w:rsid w:val="009C1EB3"/>
    <w:rsid w:val="009C2BEA"/>
    <w:rsid w:val="009C2E04"/>
    <w:rsid w:val="009C46A1"/>
    <w:rsid w:val="009C6355"/>
    <w:rsid w:val="009C6CDB"/>
    <w:rsid w:val="009C749B"/>
    <w:rsid w:val="009C74F2"/>
    <w:rsid w:val="009C7AF9"/>
    <w:rsid w:val="009C7DBD"/>
    <w:rsid w:val="009D0DC6"/>
    <w:rsid w:val="009D1337"/>
    <w:rsid w:val="009D15E0"/>
    <w:rsid w:val="009D2488"/>
    <w:rsid w:val="009D36BF"/>
    <w:rsid w:val="009D3FEE"/>
    <w:rsid w:val="009D474D"/>
    <w:rsid w:val="009D4A23"/>
    <w:rsid w:val="009D4E70"/>
    <w:rsid w:val="009D5B68"/>
    <w:rsid w:val="009D5C43"/>
    <w:rsid w:val="009D5C77"/>
    <w:rsid w:val="009D5D33"/>
    <w:rsid w:val="009D611D"/>
    <w:rsid w:val="009D700B"/>
    <w:rsid w:val="009D7478"/>
    <w:rsid w:val="009D7ACF"/>
    <w:rsid w:val="009D7C17"/>
    <w:rsid w:val="009D7D3C"/>
    <w:rsid w:val="009D7DF5"/>
    <w:rsid w:val="009E0293"/>
    <w:rsid w:val="009E06E3"/>
    <w:rsid w:val="009E08E9"/>
    <w:rsid w:val="009E0C69"/>
    <w:rsid w:val="009E1582"/>
    <w:rsid w:val="009E15A0"/>
    <w:rsid w:val="009E1742"/>
    <w:rsid w:val="009E1BEB"/>
    <w:rsid w:val="009E1C6A"/>
    <w:rsid w:val="009E1DBF"/>
    <w:rsid w:val="009E1F87"/>
    <w:rsid w:val="009E292C"/>
    <w:rsid w:val="009E3A1E"/>
    <w:rsid w:val="009E3DBB"/>
    <w:rsid w:val="009E3E38"/>
    <w:rsid w:val="009E4153"/>
    <w:rsid w:val="009E4665"/>
    <w:rsid w:val="009E47FC"/>
    <w:rsid w:val="009E4A6E"/>
    <w:rsid w:val="009E4AB6"/>
    <w:rsid w:val="009E4FC9"/>
    <w:rsid w:val="009E5412"/>
    <w:rsid w:val="009E5DAE"/>
    <w:rsid w:val="009E657F"/>
    <w:rsid w:val="009E65D6"/>
    <w:rsid w:val="009E67F1"/>
    <w:rsid w:val="009E6FE6"/>
    <w:rsid w:val="009E7525"/>
    <w:rsid w:val="009E7AFF"/>
    <w:rsid w:val="009E7D7B"/>
    <w:rsid w:val="009F055F"/>
    <w:rsid w:val="009F0D1D"/>
    <w:rsid w:val="009F10FE"/>
    <w:rsid w:val="009F1300"/>
    <w:rsid w:val="009F1A16"/>
    <w:rsid w:val="009F1F57"/>
    <w:rsid w:val="009F25C6"/>
    <w:rsid w:val="009F3E0E"/>
    <w:rsid w:val="009F4918"/>
    <w:rsid w:val="009F4948"/>
    <w:rsid w:val="009F50D5"/>
    <w:rsid w:val="009F5173"/>
    <w:rsid w:val="009F62D8"/>
    <w:rsid w:val="009F64B2"/>
    <w:rsid w:val="009F659A"/>
    <w:rsid w:val="009F794A"/>
    <w:rsid w:val="009F7A0A"/>
    <w:rsid w:val="009F7EAD"/>
    <w:rsid w:val="00A00B7F"/>
    <w:rsid w:val="00A00CE1"/>
    <w:rsid w:val="00A0122A"/>
    <w:rsid w:val="00A02156"/>
    <w:rsid w:val="00A022A8"/>
    <w:rsid w:val="00A0270C"/>
    <w:rsid w:val="00A02AA8"/>
    <w:rsid w:val="00A0334A"/>
    <w:rsid w:val="00A033E6"/>
    <w:rsid w:val="00A03F24"/>
    <w:rsid w:val="00A045F4"/>
    <w:rsid w:val="00A0555E"/>
    <w:rsid w:val="00A0609E"/>
    <w:rsid w:val="00A06A30"/>
    <w:rsid w:val="00A07388"/>
    <w:rsid w:val="00A07437"/>
    <w:rsid w:val="00A076DF"/>
    <w:rsid w:val="00A07CF1"/>
    <w:rsid w:val="00A10673"/>
    <w:rsid w:val="00A10D73"/>
    <w:rsid w:val="00A10FD8"/>
    <w:rsid w:val="00A11099"/>
    <w:rsid w:val="00A1240C"/>
    <w:rsid w:val="00A12508"/>
    <w:rsid w:val="00A1261D"/>
    <w:rsid w:val="00A12635"/>
    <w:rsid w:val="00A1279B"/>
    <w:rsid w:val="00A12909"/>
    <w:rsid w:val="00A12AB7"/>
    <w:rsid w:val="00A13218"/>
    <w:rsid w:val="00A13605"/>
    <w:rsid w:val="00A14254"/>
    <w:rsid w:val="00A1490A"/>
    <w:rsid w:val="00A1498E"/>
    <w:rsid w:val="00A149EC"/>
    <w:rsid w:val="00A14C8C"/>
    <w:rsid w:val="00A14F3B"/>
    <w:rsid w:val="00A1501B"/>
    <w:rsid w:val="00A156B4"/>
    <w:rsid w:val="00A158A1"/>
    <w:rsid w:val="00A161FF"/>
    <w:rsid w:val="00A16B26"/>
    <w:rsid w:val="00A16C8E"/>
    <w:rsid w:val="00A16E1E"/>
    <w:rsid w:val="00A17162"/>
    <w:rsid w:val="00A175B4"/>
    <w:rsid w:val="00A1761C"/>
    <w:rsid w:val="00A1794D"/>
    <w:rsid w:val="00A17CE2"/>
    <w:rsid w:val="00A17F44"/>
    <w:rsid w:val="00A200D3"/>
    <w:rsid w:val="00A2063B"/>
    <w:rsid w:val="00A209CE"/>
    <w:rsid w:val="00A2166E"/>
    <w:rsid w:val="00A2248D"/>
    <w:rsid w:val="00A22B27"/>
    <w:rsid w:val="00A22DC0"/>
    <w:rsid w:val="00A23004"/>
    <w:rsid w:val="00A231AF"/>
    <w:rsid w:val="00A2426F"/>
    <w:rsid w:val="00A242B7"/>
    <w:rsid w:val="00A2437A"/>
    <w:rsid w:val="00A24523"/>
    <w:rsid w:val="00A249EF"/>
    <w:rsid w:val="00A24ED7"/>
    <w:rsid w:val="00A251F1"/>
    <w:rsid w:val="00A2541E"/>
    <w:rsid w:val="00A25475"/>
    <w:rsid w:val="00A264E9"/>
    <w:rsid w:val="00A26F5C"/>
    <w:rsid w:val="00A27019"/>
    <w:rsid w:val="00A27D19"/>
    <w:rsid w:val="00A27EF9"/>
    <w:rsid w:val="00A30071"/>
    <w:rsid w:val="00A30320"/>
    <w:rsid w:val="00A309D5"/>
    <w:rsid w:val="00A30CE2"/>
    <w:rsid w:val="00A3100C"/>
    <w:rsid w:val="00A3126F"/>
    <w:rsid w:val="00A319AC"/>
    <w:rsid w:val="00A32337"/>
    <w:rsid w:val="00A32D94"/>
    <w:rsid w:val="00A33350"/>
    <w:rsid w:val="00A336B8"/>
    <w:rsid w:val="00A336FF"/>
    <w:rsid w:val="00A34720"/>
    <w:rsid w:val="00A35154"/>
    <w:rsid w:val="00A351C2"/>
    <w:rsid w:val="00A3526B"/>
    <w:rsid w:val="00A35820"/>
    <w:rsid w:val="00A359DB"/>
    <w:rsid w:val="00A35C5E"/>
    <w:rsid w:val="00A36C0F"/>
    <w:rsid w:val="00A3706B"/>
    <w:rsid w:val="00A373AB"/>
    <w:rsid w:val="00A374CF"/>
    <w:rsid w:val="00A37A76"/>
    <w:rsid w:val="00A40300"/>
    <w:rsid w:val="00A40522"/>
    <w:rsid w:val="00A4094B"/>
    <w:rsid w:val="00A409AA"/>
    <w:rsid w:val="00A41004"/>
    <w:rsid w:val="00A41395"/>
    <w:rsid w:val="00A41F4D"/>
    <w:rsid w:val="00A42653"/>
    <w:rsid w:val="00A4294C"/>
    <w:rsid w:val="00A42D6E"/>
    <w:rsid w:val="00A42E3C"/>
    <w:rsid w:val="00A432F9"/>
    <w:rsid w:val="00A435B4"/>
    <w:rsid w:val="00A43775"/>
    <w:rsid w:val="00A43A1A"/>
    <w:rsid w:val="00A43A55"/>
    <w:rsid w:val="00A43DF5"/>
    <w:rsid w:val="00A43E17"/>
    <w:rsid w:val="00A444B4"/>
    <w:rsid w:val="00A446DB"/>
    <w:rsid w:val="00A447CF"/>
    <w:rsid w:val="00A45049"/>
    <w:rsid w:val="00A4554E"/>
    <w:rsid w:val="00A45603"/>
    <w:rsid w:val="00A45FA7"/>
    <w:rsid w:val="00A466D4"/>
    <w:rsid w:val="00A46E5E"/>
    <w:rsid w:val="00A479D1"/>
    <w:rsid w:val="00A479D7"/>
    <w:rsid w:val="00A47DF1"/>
    <w:rsid w:val="00A504B2"/>
    <w:rsid w:val="00A505A7"/>
    <w:rsid w:val="00A507DE"/>
    <w:rsid w:val="00A50D2F"/>
    <w:rsid w:val="00A50E6B"/>
    <w:rsid w:val="00A50E7C"/>
    <w:rsid w:val="00A5110C"/>
    <w:rsid w:val="00A5111A"/>
    <w:rsid w:val="00A51B1D"/>
    <w:rsid w:val="00A51C2D"/>
    <w:rsid w:val="00A520BF"/>
    <w:rsid w:val="00A524AF"/>
    <w:rsid w:val="00A52A65"/>
    <w:rsid w:val="00A52F04"/>
    <w:rsid w:val="00A546D7"/>
    <w:rsid w:val="00A54F45"/>
    <w:rsid w:val="00A550C9"/>
    <w:rsid w:val="00A559FE"/>
    <w:rsid w:val="00A55BA4"/>
    <w:rsid w:val="00A56213"/>
    <w:rsid w:val="00A5642D"/>
    <w:rsid w:val="00A5646F"/>
    <w:rsid w:val="00A5669F"/>
    <w:rsid w:val="00A5690C"/>
    <w:rsid w:val="00A5692B"/>
    <w:rsid w:val="00A569C3"/>
    <w:rsid w:val="00A56A86"/>
    <w:rsid w:val="00A56D9C"/>
    <w:rsid w:val="00A57324"/>
    <w:rsid w:val="00A57824"/>
    <w:rsid w:val="00A57B48"/>
    <w:rsid w:val="00A57B65"/>
    <w:rsid w:val="00A60484"/>
    <w:rsid w:val="00A60716"/>
    <w:rsid w:val="00A60B99"/>
    <w:rsid w:val="00A6124D"/>
    <w:rsid w:val="00A612B8"/>
    <w:rsid w:val="00A61448"/>
    <w:rsid w:val="00A61D48"/>
    <w:rsid w:val="00A61FB2"/>
    <w:rsid w:val="00A62040"/>
    <w:rsid w:val="00A62675"/>
    <w:rsid w:val="00A62733"/>
    <w:rsid w:val="00A62E53"/>
    <w:rsid w:val="00A62F44"/>
    <w:rsid w:val="00A63069"/>
    <w:rsid w:val="00A63191"/>
    <w:rsid w:val="00A63940"/>
    <w:rsid w:val="00A63CD5"/>
    <w:rsid w:val="00A64312"/>
    <w:rsid w:val="00A6439C"/>
    <w:rsid w:val="00A65170"/>
    <w:rsid w:val="00A653BB"/>
    <w:rsid w:val="00A661A3"/>
    <w:rsid w:val="00A662D2"/>
    <w:rsid w:val="00A66EF6"/>
    <w:rsid w:val="00A6740E"/>
    <w:rsid w:val="00A67AE1"/>
    <w:rsid w:val="00A67F03"/>
    <w:rsid w:val="00A702E2"/>
    <w:rsid w:val="00A70D97"/>
    <w:rsid w:val="00A7139A"/>
    <w:rsid w:val="00A713E8"/>
    <w:rsid w:val="00A71DD9"/>
    <w:rsid w:val="00A7210C"/>
    <w:rsid w:val="00A72183"/>
    <w:rsid w:val="00A733E3"/>
    <w:rsid w:val="00A73403"/>
    <w:rsid w:val="00A7356E"/>
    <w:rsid w:val="00A73CBB"/>
    <w:rsid w:val="00A74D52"/>
    <w:rsid w:val="00A756DB"/>
    <w:rsid w:val="00A766B3"/>
    <w:rsid w:val="00A77188"/>
    <w:rsid w:val="00A7769F"/>
    <w:rsid w:val="00A77E4A"/>
    <w:rsid w:val="00A80CF8"/>
    <w:rsid w:val="00A80DFA"/>
    <w:rsid w:val="00A80FD1"/>
    <w:rsid w:val="00A818FE"/>
    <w:rsid w:val="00A830A6"/>
    <w:rsid w:val="00A83106"/>
    <w:rsid w:val="00A83314"/>
    <w:rsid w:val="00A83A84"/>
    <w:rsid w:val="00A83DAA"/>
    <w:rsid w:val="00A84284"/>
    <w:rsid w:val="00A84763"/>
    <w:rsid w:val="00A847EE"/>
    <w:rsid w:val="00A84F1B"/>
    <w:rsid w:val="00A85059"/>
    <w:rsid w:val="00A856C1"/>
    <w:rsid w:val="00A85E79"/>
    <w:rsid w:val="00A8602D"/>
    <w:rsid w:val="00A860B8"/>
    <w:rsid w:val="00A8630A"/>
    <w:rsid w:val="00A86C20"/>
    <w:rsid w:val="00A86C73"/>
    <w:rsid w:val="00A86F29"/>
    <w:rsid w:val="00A87159"/>
    <w:rsid w:val="00A8796D"/>
    <w:rsid w:val="00A87997"/>
    <w:rsid w:val="00A87F97"/>
    <w:rsid w:val="00A903F1"/>
    <w:rsid w:val="00A9079F"/>
    <w:rsid w:val="00A90B4C"/>
    <w:rsid w:val="00A90C4F"/>
    <w:rsid w:val="00A91023"/>
    <w:rsid w:val="00A911AF"/>
    <w:rsid w:val="00A91AF8"/>
    <w:rsid w:val="00A921AE"/>
    <w:rsid w:val="00A92622"/>
    <w:rsid w:val="00A92C17"/>
    <w:rsid w:val="00A92FD4"/>
    <w:rsid w:val="00A9308A"/>
    <w:rsid w:val="00A9318D"/>
    <w:rsid w:val="00A933A8"/>
    <w:rsid w:val="00A93EDD"/>
    <w:rsid w:val="00A93F9E"/>
    <w:rsid w:val="00A94034"/>
    <w:rsid w:val="00A94098"/>
    <w:rsid w:val="00A9423C"/>
    <w:rsid w:val="00A943BD"/>
    <w:rsid w:val="00A9596F"/>
    <w:rsid w:val="00A965CC"/>
    <w:rsid w:val="00A977E1"/>
    <w:rsid w:val="00A97E7F"/>
    <w:rsid w:val="00AA0AEE"/>
    <w:rsid w:val="00AA120C"/>
    <w:rsid w:val="00AA1653"/>
    <w:rsid w:val="00AA1FC6"/>
    <w:rsid w:val="00AA2429"/>
    <w:rsid w:val="00AA2672"/>
    <w:rsid w:val="00AA2DDA"/>
    <w:rsid w:val="00AA2E8F"/>
    <w:rsid w:val="00AA2FD2"/>
    <w:rsid w:val="00AA3B53"/>
    <w:rsid w:val="00AA3D3E"/>
    <w:rsid w:val="00AA3DA5"/>
    <w:rsid w:val="00AA3F41"/>
    <w:rsid w:val="00AA4916"/>
    <w:rsid w:val="00AA592B"/>
    <w:rsid w:val="00AA5A7C"/>
    <w:rsid w:val="00AA74E0"/>
    <w:rsid w:val="00AA795A"/>
    <w:rsid w:val="00AA7E82"/>
    <w:rsid w:val="00AB133A"/>
    <w:rsid w:val="00AB1538"/>
    <w:rsid w:val="00AB1574"/>
    <w:rsid w:val="00AB18F5"/>
    <w:rsid w:val="00AB194E"/>
    <w:rsid w:val="00AB20D5"/>
    <w:rsid w:val="00AB257D"/>
    <w:rsid w:val="00AB2951"/>
    <w:rsid w:val="00AB317D"/>
    <w:rsid w:val="00AB34BE"/>
    <w:rsid w:val="00AB366D"/>
    <w:rsid w:val="00AB371C"/>
    <w:rsid w:val="00AB3855"/>
    <w:rsid w:val="00AB4381"/>
    <w:rsid w:val="00AB43F0"/>
    <w:rsid w:val="00AB4C2A"/>
    <w:rsid w:val="00AB5331"/>
    <w:rsid w:val="00AB53E3"/>
    <w:rsid w:val="00AB5A03"/>
    <w:rsid w:val="00AB5AD2"/>
    <w:rsid w:val="00AB5D32"/>
    <w:rsid w:val="00AB641F"/>
    <w:rsid w:val="00AB6BED"/>
    <w:rsid w:val="00AB737E"/>
    <w:rsid w:val="00AB7F87"/>
    <w:rsid w:val="00AC034E"/>
    <w:rsid w:val="00AC1269"/>
    <w:rsid w:val="00AC1A48"/>
    <w:rsid w:val="00AC1C29"/>
    <w:rsid w:val="00AC2546"/>
    <w:rsid w:val="00AC28D2"/>
    <w:rsid w:val="00AC2937"/>
    <w:rsid w:val="00AC33A7"/>
    <w:rsid w:val="00AC368B"/>
    <w:rsid w:val="00AC3B4B"/>
    <w:rsid w:val="00AC468A"/>
    <w:rsid w:val="00AC47E9"/>
    <w:rsid w:val="00AC4D8B"/>
    <w:rsid w:val="00AC50E2"/>
    <w:rsid w:val="00AC5B21"/>
    <w:rsid w:val="00AC5BC0"/>
    <w:rsid w:val="00AC5EBA"/>
    <w:rsid w:val="00AC6EDA"/>
    <w:rsid w:val="00AC74FB"/>
    <w:rsid w:val="00AC7E74"/>
    <w:rsid w:val="00AD0279"/>
    <w:rsid w:val="00AD0533"/>
    <w:rsid w:val="00AD092E"/>
    <w:rsid w:val="00AD11E8"/>
    <w:rsid w:val="00AD19A5"/>
    <w:rsid w:val="00AD1E68"/>
    <w:rsid w:val="00AD210D"/>
    <w:rsid w:val="00AD2638"/>
    <w:rsid w:val="00AD3482"/>
    <w:rsid w:val="00AD3525"/>
    <w:rsid w:val="00AD3D17"/>
    <w:rsid w:val="00AD5817"/>
    <w:rsid w:val="00AD59E3"/>
    <w:rsid w:val="00AD5A5A"/>
    <w:rsid w:val="00AD5C3D"/>
    <w:rsid w:val="00AD5FCA"/>
    <w:rsid w:val="00AD643C"/>
    <w:rsid w:val="00AD76BA"/>
    <w:rsid w:val="00AD77C4"/>
    <w:rsid w:val="00AD7CFA"/>
    <w:rsid w:val="00AE0127"/>
    <w:rsid w:val="00AE0216"/>
    <w:rsid w:val="00AE0275"/>
    <w:rsid w:val="00AE1153"/>
    <w:rsid w:val="00AE1240"/>
    <w:rsid w:val="00AE1464"/>
    <w:rsid w:val="00AE1638"/>
    <w:rsid w:val="00AE1678"/>
    <w:rsid w:val="00AE171D"/>
    <w:rsid w:val="00AE17FD"/>
    <w:rsid w:val="00AE1BB6"/>
    <w:rsid w:val="00AE2017"/>
    <w:rsid w:val="00AE2606"/>
    <w:rsid w:val="00AE2819"/>
    <w:rsid w:val="00AE2EE1"/>
    <w:rsid w:val="00AE34DF"/>
    <w:rsid w:val="00AE3535"/>
    <w:rsid w:val="00AE39D0"/>
    <w:rsid w:val="00AE3C88"/>
    <w:rsid w:val="00AE424D"/>
    <w:rsid w:val="00AE43AB"/>
    <w:rsid w:val="00AE4755"/>
    <w:rsid w:val="00AE4B71"/>
    <w:rsid w:val="00AE5736"/>
    <w:rsid w:val="00AE5BAD"/>
    <w:rsid w:val="00AE6108"/>
    <w:rsid w:val="00AE66F1"/>
    <w:rsid w:val="00AE6821"/>
    <w:rsid w:val="00AE6CB2"/>
    <w:rsid w:val="00AF0299"/>
    <w:rsid w:val="00AF02A8"/>
    <w:rsid w:val="00AF0CEB"/>
    <w:rsid w:val="00AF0D40"/>
    <w:rsid w:val="00AF0D69"/>
    <w:rsid w:val="00AF0FAE"/>
    <w:rsid w:val="00AF12A6"/>
    <w:rsid w:val="00AF1D6B"/>
    <w:rsid w:val="00AF21DE"/>
    <w:rsid w:val="00AF2630"/>
    <w:rsid w:val="00AF2B7E"/>
    <w:rsid w:val="00AF33ED"/>
    <w:rsid w:val="00AF35DA"/>
    <w:rsid w:val="00AF381D"/>
    <w:rsid w:val="00AF3CFE"/>
    <w:rsid w:val="00AF4501"/>
    <w:rsid w:val="00AF4E24"/>
    <w:rsid w:val="00AF50D3"/>
    <w:rsid w:val="00AF58BB"/>
    <w:rsid w:val="00AF5DC4"/>
    <w:rsid w:val="00AF6124"/>
    <w:rsid w:val="00AF6454"/>
    <w:rsid w:val="00AF66DF"/>
    <w:rsid w:val="00AF72DB"/>
    <w:rsid w:val="00AF793B"/>
    <w:rsid w:val="00B003BA"/>
    <w:rsid w:val="00B00965"/>
    <w:rsid w:val="00B0105D"/>
    <w:rsid w:val="00B0177B"/>
    <w:rsid w:val="00B017E3"/>
    <w:rsid w:val="00B01B42"/>
    <w:rsid w:val="00B0204A"/>
    <w:rsid w:val="00B02BE3"/>
    <w:rsid w:val="00B02DAD"/>
    <w:rsid w:val="00B04248"/>
    <w:rsid w:val="00B04475"/>
    <w:rsid w:val="00B044F1"/>
    <w:rsid w:val="00B047ED"/>
    <w:rsid w:val="00B0489F"/>
    <w:rsid w:val="00B04F18"/>
    <w:rsid w:val="00B05243"/>
    <w:rsid w:val="00B05ACF"/>
    <w:rsid w:val="00B05B2A"/>
    <w:rsid w:val="00B0616D"/>
    <w:rsid w:val="00B06464"/>
    <w:rsid w:val="00B06AD9"/>
    <w:rsid w:val="00B06BFA"/>
    <w:rsid w:val="00B07690"/>
    <w:rsid w:val="00B07EC0"/>
    <w:rsid w:val="00B107FB"/>
    <w:rsid w:val="00B10987"/>
    <w:rsid w:val="00B1099A"/>
    <w:rsid w:val="00B10B8C"/>
    <w:rsid w:val="00B111C3"/>
    <w:rsid w:val="00B114E7"/>
    <w:rsid w:val="00B115DB"/>
    <w:rsid w:val="00B12706"/>
    <w:rsid w:val="00B12AAF"/>
    <w:rsid w:val="00B12CA0"/>
    <w:rsid w:val="00B13989"/>
    <w:rsid w:val="00B13BE3"/>
    <w:rsid w:val="00B13C1A"/>
    <w:rsid w:val="00B13FB2"/>
    <w:rsid w:val="00B144D7"/>
    <w:rsid w:val="00B145F3"/>
    <w:rsid w:val="00B14DFB"/>
    <w:rsid w:val="00B15149"/>
    <w:rsid w:val="00B1534F"/>
    <w:rsid w:val="00B15545"/>
    <w:rsid w:val="00B15782"/>
    <w:rsid w:val="00B158E9"/>
    <w:rsid w:val="00B16209"/>
    <w:rsid w:val="00B16357"/>
    <w:rsid w:val="00B16464"/>
    <w:rsid w:val="00B1670E"/>
    <w:rsid w:val="00B167DF"/>
    <w:rsid w:val="00B16A3D"/>
    <w:rsid w:val="00B16C84"/>
    <w:rsid w:val="00B16E08"/>
    <w:rsid w:val="00B17927"/>
    <w:rsid w:val="00B17F1E"/>
    <w:rsid w:val="00B17FF3"/>
    <w:rsid w:val="00B2002F"/>
    <w:rsid w:val="00B203A6"/>
    <w:rsid w:val="00B20968"/>
    <w:rsid w:val="00B20B30"/>
    <w:rsid w:val="00B20C79"/>
    <w:rsid w:val="00B20EE9"/>
    <w:rsid w:val="00B212BA"/>
    <w:rsid w:val="00B21C9D"/>
    <w:rsid w:val="00B221C1"/>
    <w:rsid w:val="00B22A86"/>
    <w:rsid w:val="00B22A8C"/>
    <w:rsid w:val="00B23111"/>
    <w:rsid w:val="00B23723"/>
    <w:rsid w:val="00B23B6B"/>
    <w:rsid w:val="00B23DF0"/>
    <w:rsid w:val="00B240EB"/>
    <w:rsid w:val="00B24378"/>
    <w:rsid w:val="00B25352"/>
    <w:rsid w:val="00B2546E"/>
    <w:rsid w:val="00B2564B"/>
    <w:rsid w:val="00B268C8"/>
    <w:rsid w:val="00B26C9F"/>
    <w:rsid w:val="00B26CA3"/>
    <w:rsid w:val="00B26CE7"/>
    <w:rsid w:val="00B3029E"/>
    <w:rsid w:val="00B3034B"/>
    <w:rsid w:val="00B306F7"/>
    <w:rsid w:val="00B30A8F"/>
    <w:rsid w:val="00B30C4C"/>
    <w:rsid w:val="00B30E4C"/>
    <w:rsid w:val="00B31381"/>
    <w:rsid w:val="00B3194A"/>
    <w:rsid w:val="00B31D9F"/>
    <w:rsid w:val="00B322B4"/>
    <w:rsid w:val="00B32A90"/>
    <w:rsid w:val="00B3305C"/>
    <w:rsid w:val="00B3377F"/>
    <w:rsid w:val="00B33B2F"/>
    <w:rsid w:val="00B346D9"/>
    <w:rsid w:val="00B34749"/>
    <w:rsid w:val="00B34F89"/>
    <w:rsid w:val="00B35274"/>
    <w:rsid w:val="00B35493"/>
    <w:rsid w:val="00B35647"/>
    <w:rsid w:val="00B360F9"/>
    <w:rsid w:val="00B362CA"/>
    <w:rsid w:val="00B363E8"/>
    <w:rsid w:val="00B36828"/>
    <w:rsid w:val="00B36E83"/>
    <w:rsid w:val="00B3753F"/>
    <w:rsid w:val="00B40A53"/>
    <w:rsid w:val="00B40C38"/>
    <w:rsid w:val="00B4224C"/>
    <w:rsid w:val="00B425C9"/>
    <w:rsid w:val="00B426F8"/>
    <w:rsid w:val="00B42F10"/>
    <w:rsid w:val="00B43477"/>
    <w:rsid w:val="00B43589"/>
    <w:rsid w:val="00B43ADF"/>
    <w:rsid w:val="00B44A62"/>
    <w:rsid w:val="00B44AA7"/>
    <w:rsid w:val="00B451B5"/>
    <w:rsid w:val="00B45582"/>
    <w:rsid w:val="00B460FA"/>
    <w:rsid w:val="00B46207"/>
    <w:rsid w:val="00B46318"/>
    <w:rsid w:val="00B47140"/>
    <w:rsid w:val="00B50009"/>
    <w:rsid w:val="00B5017A"/>
    <w:rsid w:val="00B50D9A"/>
    <w:rsid w:val="00B5146E"/>
    <w:rsid w:val="00B5179E"/>
    <w:rsid w:val="00B518BF"/>
    <w:rsid w:val="00B521FC"/>
    <w:rsid w:val="00B523EB"/>
    <w:rsid w:val="00B526BB"/>
    <w:rsid w:val="00B52950"/>
    <w:rsid w:val="00B52F69"/>
    <w:rsid w:val="00B53266"/>
    <w:rsid w:val="00B5435C"/>
    <w:rsid w:val="00B55692"/>
    <w:rsid w:val="00B55BA9"/>
    <w:rsid w:val="00B561BC"/>
    <w:rsid w:val="00B56624"/>
    <w:rsid w:val="00B56695"/>
    <w:rsid w:val="00B56759"/>
    <w:rsid w:val="00B56B06"/>
    <w:rsid w:val="00B57846"/>
    <w:rsid w:val="00B57DEC"/>
    <w:rsid w:val="00B603BB"/>
    <w:rsid w:val="00B606C9"/>
    <w:rsid w:val="00B6112A"/>
    <w:rsid w:val="00B6140C"/>
    <w:rsid w:val="00B617F0"/>
    <w:rsid w:val="00B61879"/>
    <w:rsid w:val="00B62608"/>
    <w:rsid w:val="00B627E5"/>
    <w:rsid w:val="00B629AF"/>
    <w:rsid w:val="00B630B1"/>
    <w:rsid w:val="00B636FB"/>
    <w:rsid w:val="00B639E6"/>
    <w:rsid w:val="00B63FCD"/>
    <w:rsid w:val="00B6489A"/>
    <w:rsid w:val="00B64F3D"/>
    <w:rsid w:val="00B650FB"/>
    <w:rsid w:val="00B6593F"/>
    <w:rsid w:val="00B65F9F"/>
    <w:rsid w:val="00B6696F"/>
    <w:rsid w:val="00B67223"/>
    <w:rsid w:val="00B67C68"/>
    <w:rsid w:val="00B70662"/>
    <w:rsid w:val="00B71761"/>
    <w:rsid w:val="00B71A35"/>
    <w:rsid w:val="00B71AA1"/>
    <w:rsid w:val="00B71BE7"/>
    <w:rsid w:val="00B721D6"/>
    <w:rsid w:val="00B72FD7"/>
    <w:rsid w:val="00B73774"/>
    <w:rsid w:val="00B74F6E"/>
    <w:rsid w:val="00B75E35"/>
    <w:rsid w:val="00B763FC"/>
    <w:rsid w:val="00B76699"/>
    <w:rsid w:val="00B76BF2"/>
    <w:rsid w:val="00B76D89"/>
    <w:rsid w:val="00B77CF3"/>
    <w:rsid w:val="00B80041"/>
    <w:rsid w:val="00B802DC"/>
    <w:rsid w:val="00B81365"/>
    <w:rsid w:val="00B8183D"/>
    <w:rsid w:val="00B8196E"/>
    <w:rsid w:val="00B81D38"/>
    <w:rsid w:val="00B82304"/>
    <w:rsid w:val="00B82658"/>
    <w:rsid w:val="00B826F0"/>
    <w:rsid w:val="00B82971"/>
    <w:rsid w:val="00B82984"/>
    <w:rsid w:val="00B82BA3"/>
    <w:rsid w:val="00B82D76"/>
    <w:rsid w:val="00B83580"/>
    <w:rsid w:val="00B83A26"/>
    <w:rsid w:val="00B83ABA"/>
    <w:rsid w:val="00B84160"/>
    <w:rsid w:val="00B841CE"/>
    <w:rsid w:val="00B84861"/>
    <w:rsid w:val="00B852F4"/>
    <w:rsid w:val="00B85534"/>
    <w:rsid w:val="00B85BA8"/>
    <w:rsid w:val="00B85C91"/>
    <w:rsid w:val="00B85CB1"/>
    <w:rsid w:val="00B85CD0"/>
    <w:rsid w:val="00B862F5"/>
    <w:rsid w:val="00B863AD"/>
    <w:rsid w:val="00B868B0"/>
    <w:rsid w:val="00B86CB8"/>
    <w:rsid w:val="00B871C8"/>
    <w:rsid w:val="00B87959"/>
    <w:rsid w:val="00B87C5D"/>
    <w:rsid w:val="00B87D52"/>
    <w:rsid w:val="00B900E3"/>
    <w:rsid w:val="00B901B2"/>
    <w:rsid w:val="00B902FE"/>
    <w:rsid w:val="00B9039E"/>
    <w:rsid w:val="00B908F4"/>
    <w:rsid w:val="00B909E0"/>
    <w:rsid w:val="00B90A25"/>
    <w:rsid w:val="00B90CFC"/>
    <w:rsid w:val="00B9150B"/>
    <w:rsid w:val="00B92053"/>
    <w:rsid w:val="00B926EE"/>
    <w:rsid w:val="00B92C4E"/>
    <w:rsid w:val="00B93379"/>
    <w:rsid w:val="00B93AF7"/>
    <w:rsid w:val="00B93D71"/>
    <w:rsid w:val="00B93D7A"/>
    <w:rsid w:val="00B942F5"/>
    <w:rsid w:val="00B946AA"/>
    <w:rsid w:val="00B949DE"/>
    <w:rsid w:val="00B94C48"/>
    <w:rsid w:val="00B94CEA"/>
    <w:rsid w:val="00B94D62"/>
    <w:rsid w:val="00B95885"/>
    <w:rsid w:val="00B96030"/>
    <w:rsid w:val="00B9622F"/>
    <w:rsid w:val="00B962BF"/>
    <w:rsid w:val="00B962F8"/>
    <w:rsid w:val="00B9769C"/>
    <w:rsid w:val="00B9798E"/>
    <w:rsid w:val="00B97B55"/>
    <w:rsid w:val="00B97E9B"/>
    <w:rsid w:val="00BA034C"/>
    <w:rsid w:val="00BA078E"/>
    <w:rsid w:val="00BA0BE2"/>
    <w:rsid w:val="00BA1491"/>
    <w:rsid w:val="00BA1FE7"/>
    <w:rsid w:val="00BA2173"/>
    <w:rsid w:val="00BA22D4"/>
    <w:rsid w:val="00BA27A1"/>
    <w:rsid w:val="00BA2DF4"/>
    <w:rsid w:val="00BA30BD"/>
    <w:rsid w:val="00BA316F"/>
    <w:rsid w:val="00BA3237"/>
    <w:rsid w:val="00BA3AA1"/>
    <w:rsid w:val="00BA4489"/>
    <w:rsid w:val="00BA47B3"/>
    <w:rsid w:val="00BA4815"/>
    <w:rsid w:val="00BA4951"/>
    <w:rsid w:val="00BA4BA1"/>
    <w:rsid w:val="00BA4C1D"/>
    <w:rsid w:val="00BA5548"/>
    <w:rsid w:val="00BA56D9"/>
    <w:rsid w:val="00BA58B6"/>
    <w:rsid w:val="00BA5A8D"/>
    <w:rsid w:val="00BA5EE8"/>
    <w:rsid w:val="00BA6043"/>
    <w:rsid w:val="00BA73B5"/>
    <w:rsid w:val="00BA7C5A"/>
    <w:rsid w:val="00BB012E"/>
    <w:rsid w:val="00BB0304"/>
    <w:rsid w:val="00BB06C7"/>
    <w:rsid w:val="00BB0716"/>
    <w:rsid w:val="00BB1298"/>
    <w:rsid w:val="00BB1B0B"/>
    <w:rsid w:val="00BB1C0B"/>
    <w:rsid w:val="00BB1FFD"/>
    <w:rsid w:val="00BB2077"/>
    <w:rsid w:val="00BB26B4"/>
    <w:rsid w:val="00BB29A6"/>
    <w:rsid w:val="00BB2FAE"/>
    <w:rsid w:val="00BB3BC3"/>
    <w:rsid w:val="00BB4319"/>
    <w:rsid w:val="00BB4F62"/>
    <w:rsid w:val="00BB509A"/>
    <w:rsid w:val="00BB5313"/>
    <w:rsid w:val="00BB56FC"/>
    <w:rsid w:val="00BB603A"/>
    <w:rsid w:val="00BB68D6"/>
    <w:rsid w:val="00BB6F2B"/>
    <w:rsid w:val="00BB78D2"/>
    <w:rsid w:val="00BB7A9A"/>
    <w:rsid w:val="00BC076D"/>
    <w:rsid w:val="00BC0BB8"/>
    <w:rsid w:val="00BC18E9"/>
    <w:rsid w:val="00BC1A88"/>
    <w:rsid w:val="00BC1EEB"/>
    <w:rsid w:val="00BC1F24"/>
    <w:rsid w:val="00BC24A4"/>
    <w:rsid w:val="00BC27A9"/>
    <w:rsid w:val="00BC281C"/>
    <w:rsid w:val="00BC2971"/>
    <w:rsid w:val="00BC2C9A"/>
    <w:rsid w:val="00BC2F5B"/>
    <w:rsid w:val="00BC2F7F"/>
    <w:rsid w:val="00BC4469"/>
    <w:rsid w:val="00BC463D"/>
    <w:rsid w:val="00BC53B2"/>
    <w:rsid w:val="00BC5608"/>
    <w:rsid w:val="00BC5F7F"/>
    <w:rsid w:val="00BC621F"/>
    <w:rsid w:val="00BC6286"/>
    <w:rsid w:val="00BC65C9"/>
    <w:rsid w:val="00BC6A0F"/>
    <w:rsid w:val="00BC7546"/>
    <w:rsid w:val="00BC7E76"/>
    <w:rsid w:val="00BD03F9"/>
    <w:rsid w:val="00BD052E"/>
    <w:rsid w:val="00BD053E"/>
    <w:rsid w:val="00BD154F"/>
    <w:rsid w:val="00BD259F"/>
    <w:rsid w:val="00BD269F"/>
    <w:rsid w:val="00BD2AC8"/>
    <w:rsid w:val="00BD2D5F"/>
    <w:rsid w:val="00BD41C3"/>
    <w:rsid w:val="00BD4354"/>
    <w:rsid w:val="00BD489A"/>
    <w:rsid w:val="00BD4AB6"/>
    <w:rsid w:val="00BD5644"/>
    <w:rsid w:val="00BD5779"/>
    <w:rsid w:val="00BD585C"/>
    <w:rsid w:val="00BD5F05"/>
    <w:rsid w:val="00BD65EC"/>
    <w:rsid w:val="00BE0882"/>
    <w:rsid w:val="00BE149E"/>
    <w:rsid w:val="00BE1DF2"/>
    <w:rsid w:val="00BE208A"/>
    <w:rsid w:val="00BE2122"/>
    <w:rsid w:val="00BE242B"/>
    <w:rsid w:val="00BE27C4"/>
    <w:rsid w:val="00BE2A44"/>
    <w:rsid w:val="00BE2E86"/>
    <w:rsid w:val="00BE3342"/>
    <w:rsid w:val="00BE43B1"/>
    <w:rsid w:val="00BE4A5D"/>
    <w:rsid w:val="00BE5CDC"/>
    <w:rsid w:val="00BE6017"/>
    <w:rsid w:val="00BE6670"/>
    <w:rsid w:val="00BE69DE"/>
    <w:rsid w:val="00BE6B6F"/>
    <w:rsid w:val="00BE6E51"/>
    <w:rsid w:val="00BE6E86"/>
    <w:rsid w:val="00BE71DE"/>
    <w:rsid w:val="00BE7EC7"/>
    <w:rsid w:val="00BF019D"/>
    <w:rsid w:val="00BF08FE"/>
    <w:rsid w:val="00BF12C8"/>
    <w:rsid w:val="00BF16A4"/>
    <w:rsid w:val="00BF1A48"/>
    <w:rsid w:val="00BF1D0C"/>
    <w:rsid w:val="00BF2045"/>
    <w:rsid w:val="00BF2DBA"/>
    <w:rsid w:val="00BF3FC9"/>
    <w:rsid w:val="00BF3FED"/>
    <w:rsid w:val="00BF40F3"/>
    <w:rsid w:val="00BF44E7"/>
    <w:rsid w:val="00BF4697"/>
    <w:rsid w:val="00BF4900"/>
    <w:rsid w:val="00BF4A0C"/>
    <w:rsid w:val="00BF556A"/>
    <w:rsid w:val="00BF5BD8"/>
    <w:rsid w:val="00BF67E2"/>
    <w:rsid w:val="00BF76DA"/>
    <w:rsid w:val="00C013B2"/>
    <w:rsid w:val="00C01640"/>
    <w:rsid w:val="00C0199B"/>
    <w:rsid w:val="00C019E3"/>
    <w:rsid w:val="00C02273"/>
    <w:rsid w:val="00C02F2E"/>
    <w:rsid w:val="00C03CAD"/>
    <w:rsid w:val="00C03D21"/>
    <w:rsid w:val="00C04014"/>
    <w:rsid w:val="00C04A2C"/>
    <w:rsid w:val="00C05236"/>
    <w:rsid w:val="00C05748"/>
    <w:rsid w:val="00C05BB6"/>
    <w:rsid w:val="00C06257"/>
    <w:rsid w:val="00C0657E"/>
    <w:rsid w:val="00C06591"/>
    <w:rsid w:val="00C071A1"/>
    <w:rsid w:val="00C074D7"/>
    <w:rsid w:val="00C07AD0"/>
    <w:rsid w:val="00C1013B"/>
    <w:rsid w:val="00C10450"/>
    <w:rsid w:val="00C10A5A"/>
    <w:rsid w:val="00C10D5E"/>
    <w:rsid w:val="00C118D2"/>
    <w:rsid w:val="00C129E5"/>
    <w:rsid w:val="00C133F0"/>
    <w:rsid w:val="00C135A4"/>
    <w:rsid w:val="00C14057"/>
    <w:rsid w:val="00C1593F"/>
    <w:rsid w:val="00C15A75"/>
    <w:rsid w:val="00C15D31"/>
    <w:rsid w:val="00C15E88"/>
    <w:rsid w:val="00C16639"/>
    <w:rsid w:val="00C17317"/>
    <w:rsid w:val="00C20248"/>
    <w:rsid w:val="00C20F9E"/>
    <w:rsid w:val="00C212E4"/>
    <w:rsid w:val="00C21421"/>
    <w:rsid w:val="00C226F9"/>
    <w:rsid w:val="00C22757"/>
    <w:rsid w:val="00C22B0C"/>
    <w:rsid w:val="00C22DF4"/>
    <w:rsid w:val="00C24A4C"/>
    <w:rsid w:val="00C24B4C"/>
    <w:rsid w:val="00C24C27"/>
    <w:rsid w:val="00C24F7E"/>
    <w:rsid w:val="00C2538E"/>
    <w:rsid w:val="00C25539"/>
    <w:rsid w:val="00C2581D"/>
    <w:rsid w:val="00C2614E"/>
    <w:rsid w:val="00C2615C"/>
    <w:rsid w:val="00C269B2"/>
    <w:rsid w:val="00C26C57"/>
    <w:rsid w:val="00C26EC3"/>
    <w:rsid w:val="00C27276"/>
    <w:rsid w:val="00C27694"/>
    <w:rsid w:val="00C30410"/>
    <w:rsid w:val="00C306B4"/>
    <w:rsid w:val="00C3100B"/>
    <w:rsid w:val="00C3148C"/>
    <w:rsid w:val="00C31D4D"/>
    <w:rsid w:val="00C31DB9"/>
    <w:rsid w:val="00C31FC6"/>
    <w:rsid w:val="00C323A8"/>
    <w:rsid w:val="00C323F5"/>
    <w:rsid w:val="00C326C0"/>
    <w:rsid w:val="00C32775"/>
    <w:rsid w:val="00C32B93"/>
    <w:rsid w:val="00C33178"/>
    <w:rsid w:val="00C333D1"/>
    <w:rsid w:val="00C33512"/>
    <w:rsid w:val="00C337A7"/>
    <w:rsid w:val="00C339A4"/>
    <w:rsid w:val="00C33A55"/>
    <w:rsid w:val="00C33E83"/>
    <w:rsid w:val="00C33F1E"/>
    <w:rsid w:val="00C33F41"/>
    <w:rsid w:val="00C3454C"/>
    <w:rsid w:val="00C3463A"/>
    <w:rsid w:val="00C3468C"/>
    <w:rsid w:val="00C35758"/>
    <w:rsid w:val="00C36994"/>
    <w:rsid w:val="00C369C7"/>
    <w:rsid w:val="00C37402"/>
    <w:rsid w:val="00C37E34"/>
    <w:rsid w:val="00C41567"/>
    <w:rsid w:val="00C415C1"/>
    <w:rsid w:val="00C41B99"/>
    <w:rsid w:val="00C41DEA"/>
    <w:rsid w:val="00C42AD7"/>
    <w:rsid w:val="00C433CF"/>
    <w:rsid w:val="00C43836"/>
    <w:rsid w:val="00C43ACE"/>
    <w:rsid w:val="00C43B29"/>
    <w:rsid w:val="00C44297"/>
    <w:rsid w:val="00C44E1A"/>
    <w:rsid w:val="00C44F9A"/>
    <w:rsid w:val="00C45A65"/>
    <w:rsid w:val="00C4646C"/>
    <w:rsid w:val="00C4647B"/>
    <w:rsid w:val="00C4669C"/>
    <w:rsid w:val="00C46BB1"/>
    <w:rsid w:val="00C47AB2"/>
    <w:rsid w:val="00C47B5A"/>
    <w:rsid w:val="00C47C22"/>
    <w:rsid w:val="00C51137"/>
    <w:rsid w:val="00C511FC"/>
    <w:rsid w:val="00C51816"/>
    <w:rsid w:val="00C51ED3"/>
    <w:rsid w:val="00C5249B"/>
    <w:rsid w:val="00C52E3F"/>
    <w:rsid w:val="00C52EB5"/>
    <w:rsid w:val="00C53221"/>
    <w:rsid w:val="00C5324B"/>
    <w:rsid w:val="00C5345E"/>
    <w:rsid w:val="00C53903"/>
    <w:rsid w:val="00C53C25"/>
    <w:rsid w:val="00C53F9C"/>
    <w:rsid w:val="00C5415C"/>
    <w:rsid w:val="00C54CAA"/>
    <w:rsid w:val="00C54DFF"/>
    <w:rsid w:val="00C55467"/>
    <w:rsid w:val="00C55479"/>
    <w:rsid w:val="00C55AC8"/>
    <w:rsid w:val="00C55ED7"/>
    <w:rsid w:val="00C56AFA"/>
    <w:rsid w:val="00C600BF"/>
    <w:rsid w:val="00C601A1"/>
    <w:rsid w:val="00C602DB"/>
    <w:rsid w:val="00C603CD"/>
    <w:rsid w:val="00C603E0"/>
    <w:rsid w:val="00C60532"/>
    <w:rsid w:val="00C60992"/>
    <w:rsid w:val="00C60D31"/>
    <w:rsid w:val="00C61515"/>
    <w:rsid w:val="00C624BF"/>
    <w:rsid w:val="00C6250F"/>
    <w:rsid w:val="00C62681"/>
    <w:rsid w:val="00C628F2"/>
    <w:rsid w:val="00C62925"/>
    <w:rsid w:val="00C630F9"/>
    <w:rsid w:val="00C63FC9"/>
    <w:rsid w:val="00C63FE5"/>
    <w:rsid w:val="00C64227"/>
    <w:rsid w:val="00C6448F"/>
    <w:rsid w:val="00C645CF"/>
    <w:rsid w:val="00C64A4B"/>
    <w:rsid w:val="00C64D1A"/>
    <w:rsid w:val="00C65451"/>
    <w:rsid w:val="00C65599"/>
    <w:rsid w:val="00C65994"/>
    <w:rsid w:val="00C662B3"/>
    <w:rsid w:val="00C66548"/>
    <w:rsid w:val="00C6660F"/>
    <w:rsid w:val="00C67209"/>
    <w:rsid w:val="00C6738E"/>
    <w:rsid w:val="00C6748C"/>
    <w:rsid w:val="00C67535"/>
    <w:rsid w:val="00C679AD"/>
    <w:rsid w:val="00C67AF5"/>
    <w:rsid w:val="00C67D48"/>
    <w:rsid w:val="00C700B2"/>
    <w:rsid w:val="00C701D8"/>
    <w:rsid w:val="00C703C8"/>
    <w:rsid w:val="00C70475"/>
    <w:rsid w:val="00C70845"/>
    <w:rsid w:val="00C70986"/>
    <w:rsid w:val="00C70D83"/>
    <w:rsid w:val="00C70D87"/>
    <w:rsid w:val="00C70F14"/>
    <w:rsid w:val="00C712E9"/>
    <w:rsid w:val="00C71534"/>
    <w:rsid w:val="00C71A42"/>
    <w:rsid w:val="00C71BB8"/>
    <w:rsid w:val="00C71FB4"/>
    <w:rsid w:val="00C7227A"/>
    <w:rsid w:val="00C72512"/>
    <w:rsid w:val="00C72684"/>
    <w:rsid w:val="00C72A93"/>
    <w:rsid w:val="00C72B98"/>
    <w:rsid w:val="00C72DDD"/>
    <w:rsid w:val="00C731B8"/>
    <w:rsid w:val="00C732C9"/>
    <w:rsid w:val="00C733EC"/>
    <w:rsid w:val="00C73652"/>
    <w:rsid w:val="00C73D1A"/>
    <w:rsid w:val="00C7405F"/>
    <w:rsid w:val="00C75361"/>
    <w:rsid w:val="00C7601D"/>
    <w:rsid w:val="00C76872"/>
    <w:rsid w:val="00C76F2A"/>
    <w:rsid w:val="00C7753E"/>
    <w:rsid w:val="00C77637"/>
    <w:rsid w:val="00C77B53"/>
    <w:rsid w:val="00C80262"/>
    <w:rsid w:val="00C80A4D"/>
    <w:rsid w:val="00C80B14"/>
    <w:rsid w:val="00C80CB9"/>
    <w:rsid w:val="00C81199"/>
    <w:rsid w:val="00C8132A"/>
    <w:rsid w:val="00C81B31"/>
    <w:rsid w:val="00C81B99"/>
    <w:rsid w:val="00C81CB9"/>
    <w:rsid w:val="00C830C4"/>
    <w:rsid w:val="00C8324C"/>
    <w:rsid w:val="00C8334F"/>
    <w:rsid w:val="00C839FB"/>
    <w:rsid w:val="00C83FF5"/>
    <w:rsid w:val="00C8403F"/>
    <w:rsid w:val="00C84935"/>
    <w:rsid w:val="00C84E37"/>
    <w:rsid w:val="00C85799"/>
    <w:rsid w:val="00C858D4"/>
    <w:rsid w:val="00C85C11"/>
    <w:rsid w:val="00C85FAF"/>
    <w:rsid w:val="00C866E7"/>
    <w:rsid w:val="00C86D81"/>
    <w:rsid w:val="00C8719E"/>
    <w:rsid w:val="00C90BF9"/>
    <w:rsid w:val="00C920A3"/>
    <w:rsid w:val="00C92550"/>
    <w:rsid w:val="00C92740"/>
    <w:rsid w:val="00C940A0"/>
    <w:rsid w:val="00C95425"/>
    <w:rsid w:val="00C957CE"/>
    <w:rsid w:val="00C96561"/>
    <w:rsid w:val="00C96A45"/>
    <w:rsid w:val="00C96AA5"/>
    <w:rsid w:val="00C96BB3"/>
    <w:rsid w:val="00C9709A"/>
    <w:rsid w:val="00C977FC"/>
    <w:rsid w:val="00C97818"/>
    <w:rsid w:val="00C97860"/>
    <w:rsid w:val="00CA0B8E"/>
    <w:rsid w:val="00CA12DE"/>
    <w:rsid w:val="00CA152F"/>
    <w:rsid w:val="00CA158F"/>
    <w:rsid w:val="00CA1A7C"/>
    <w:rsid w:val="00CA1B02"/>
    <w:rsid w:val="00CA1BAE"/>
    <w:rsid w:val="00CA1BE2"/>
    <w:rsid w:val="00CA2075"/>
    <w:rsid w:val="00CA2AD3"/>
    <w:rsid w:val="00CA2E30"/>
    <w:rsid w:val="00CA315E"/>
    <w:rsid w:val="00CA365D"/>
    <w:rsid w:val="00CA36A3"/>
    <w:rsid w:val="00CA36B7"/>
    <w:rsid w:val="00CA3A23"/>
    <w:rsid w:val="00CA3B68"/>
    <w:rsid w:val="00CA3D1A"/>
    <w:rsid w:val="00CA3DB7"/>
    <w:rsid w:val="00CA3F99"/>
    <w:rsid w:val="00CA462D"/>
    <w:rsid w:val="00CA584E"/>
    <w:rsid w:val="00CA61A0"/>
    <w:rsid w:val="00CA6253"/>
    <w:rsid w:val="00CA769B"/>
    <w:rsid w:val="00CA7A22"/>
    <w:rsid w:val="00CB03DE"/>
    <w:rsid w:val="00CB03F9"/>
    <w:rsid w:val="00CB03FC"/>
    <w:rsid w:val="00CB04D8"/>
    <w:rsid w:val="00CB0538"/>
    <w:rsid w:val="00CB1078"/>
    <w:rsid w:val="00CB19A1"/>
    <w:rsid w:val="00CB201C"/>
    <w:rsid w:val="00CB2870"/>
    <w:rsid w:val="00CB2E22"/>
    <w:rsid w:val="00CB3378"/>
    <w:rsid w:val="00CB372F"/>
    <w:rsid w:val="00CB3EC6"/>
    <w:rsid w:val="00CB4372"/>
    <w:rsid w:val="00CB4F26"/>
    <w:rsid w:val="00CB531B"/>
    <w:rsid w:val="00CB5545"/>
    <w:rsid w:val="00CB5706"/>
    <w:rsid w:val="00CB5734"/>
    <w:rsid w:val="00CB5789"/>
    <w:rsid w:val="00CB6740"/>
    <w:rsid w:val="00CB68F7"/>
    <w:rsid w:val="00CB7058"/>
    <w:rsid w:val="00CB727C"/>
    <w:rsid w:val="00CB7303"/>
    <w:rsid w:val="00CB730C"/>
    <w:rsid w:val="00CB79E9"/>
    <w:rsid w:val="00CB7B7D"/>
    <w:rsid w:val="00CC0239"/>
    <w:rsid w:val="00CC0312"/>
    <w:rsid w:val="00CC0617"/>
    <w:rsid w:val="00CC11CB"/>
    <w:rsid w:val="00CC16EA"/>
    <w:rsid w:val="00CC1C20"/>
    <w:rsid w:val="00CC1FE6"/>
    <w:rsid w:val="00CC2351"/>
    <w:rsid w:val="00CC28C4"/>
    <w:rsid w:val="00CC2CE8"/>
    <w:rsid w:val="00CC3206"/>
    <w:rsid w:val="00CC3D30"/>
    <w:rsid w:val="00CC3E79"/>
    <w:rsid w:val="00CC451E"/>
    <w:rsid w:val="00CC47AF"/>
    <w:rsid w:val="00CC47F7"/>
    <w:rsid w:val="00CC4D49"/>
    <w:rsid w:val="00CC4D53"/>
    <w:rsid w:val="00CC54B7"/>
    <w:rsid w:val="00CC5500"/>
    <w:rsid w:val="00CC5D39"/>
    <w:rsid w:val="00CC5FEF"/>
    <w:rsid w:val="00CC6188"/>
    <w:rsid w:val="00CC67E5"/>
    <w:rsid w:val="00CC6AFF"/>
    <w:rsid w:val="00CC74A5"/>
    <w:rsid w:val="00CC7520"/>
    <w:rsid w:val="00CC76EC"/>
    <w:rsid w:val="00CD0B57"/>
    <w:rsid w:val="00CD0ECA"/>
    <w:rsid w:val="00CD17B0"/>
    <w:rsid w:val="00CD1B8C"/>
    <w:rsid w:val="00CD28DD"/>
    <w:rsid w:val="00CD2D47"/>
    <w:rsid w:val="00CD2E89"/>
    <w:rsid w:val="00CD3255"/>
    <w:rsid w:val="00CD34DB"/>
    <w:rsid w:val="00CD37A6"/>
    <w:rsid w:val="00CD38C2"/>
    <w:rsid w:val="00CD3D34"/>
    <w:rsid w:val="00CD4512"/>
    <w:rsid w:val="00CD49A5"/>
    <w:rsid w:val="00CD525B"/>
    <w:rsid w:val="00CD5616"/>
    <w:rsid w:val="00CD582A"/>
    <w:rsid w:val="00CD59D5"/>
    <w:rsid w:val="00CD632F"/>
    <w:rsid w:val="00CD6727"/>
    <w:rsid w:val="00CD69B8"/>
    <w:rsid w:val="00CD6D6B"/>
    <w:rsid w:val="00CD6F71"/>
    <w:rsid w:val="00CD73B7"/>
    <w:rsid w:val="00CD751C"/>
    <w:rsid w:val="00CD7A4C"/>
    <w:rsid w:val="00CE04BD"/>
    <w:rsid w:val="00CE0A52"/>
    <w:rsid w:val="00CE0DCD"/>
    <w:rsid w:val="00CE110A"/>
    <w:rsid w:val="00CE1BAD"/>
    <w:rsid w:val="00CE2127"/>
    <w:rsid w:val="00CE22F2"/>
    <w:rsid w:val="00CE30EB"/>
    <w:rsid w:val="00CE3184"/>
    <w:rsid w:val="00CE3403"/>
    <w:rsid w:val="00CE3699"/>
    <w:rsid w:val="00CE3FE8"/>
    <w:rsid w:val="00CE45FA"/>
    <w:rsid w:val="00CE4622"/>
    <w:rsid w:val="00CE4B9D"/>
    <w:rsid w:val="00CE4EF7"/>
    <w:rsid w:val="00CE5127"/>
    <w:rsid w:val="00CE53A2"/>
    <w:rsid w:val="00CE53D5"/>
    <w:rsid w:val="00CE57B0"/>
    <w:rsid w:val="00CE6587"/>
    <w:rsid w:val="00CE6858"/>
    <w:rsid w:val="00CE7957"/>
    <w:rsid w:val="00CF0A3D"/>
    <w:rsid w:val="00CF0B56"/>
    <w:rsid w:val="00CF10A0"/>
    <w:rsid w:val="00CF18CE"/>
    <w:rsid w:val="00CF22F1"/>
    <w:rsid w:val="00CF2FB6"/>
    <w:rsid w:val="00CF320E"/>
    <w:rsid w:val="00CF3229"/>
    <w:rsid w:val="00CF3483"/>
    <w:rsid w:val="00CF35A9"/>
    <w:rsid w:val="00CF4391"/>
    <w:rsid w:val="00CF4484"/>
    <w:rsid w:val="00CF4553"/>
    <w:rsid w:val="00CF4564"/>
    <w:rsid w:val="00CF5236"/>
    <w:rsid w:val="00CF5AC3"/>
    <w:rsid w:val="00CF5EAD"/>
    <w:rsid w:val="00CF6064"/>
    <w:rsid w:val="00CF60BC"/>
    <w:rsid w:val="00CF6163"/>
    <w:rsid w:val="00CF668D"/>
    <w:rsid w:val="00CF6750"/>
    <w:rsid w:val="00CF7445"/>
    <w:rsid w:val="00CF78F8"/>
    <w:rsid w:val="00CF7909"/>
    <w:rsid w:val="00CF7B1D"/>
    <w:rsid w:val="00CF7DD4"/>
    <w:rsid w:val="00CF7E8A"/>
    <w:rsid w:val="00D00AF7"/>
    <w:rsid w:val="00D00C0E"/>
    <w:rsid w:val="00D00E45"/>
    <w:rsid w:val="00D00E92"/>
    <w:rsid w:val="00D014F9"/>
    <w:rsid w:val="00D015A8"/>
    <w:rsid w:val="00D017CF"/>
    <w:rsid w:val="00D01B1C"/>
    <w:rsid w:val="00D01C2D"/>
    <w:rsid w:val="00D01EF2"/>
    <w:rsid w:val="00D01F15"/>
    <w:rsid w:val="00D02982"/>
    <w:rsid w:val="00D02D84"/>
    <w:rsid w:val="00D02E49"/>
    <w:rsid w:val="00D02FDE"/>
    <w:rsid w:val="00D0349A"/>
    <w:rsid w:val="00D03A11"/>
    <w:rsid w:val="00D03EFA"/>
    <w:rsid w:val="00D0405A"/>
    <w:rsid w:val="00D04149"/>
    <w:rsid w:val="00D042CC"/>
    <w:rsid w:val="00D05DAD"/>
    <w:rsid w:val="00D05F63"/>
    <w:rsid w:val="00D06574"/>
    <w:rsid w:val="00D06D10"/>
    <w:rsid w:val="00D06D86"/>
    <w:rsid w:val="00D06FDC"/>
    <w:rsid w:val="00D06FE5"/>
    <w:rsid w:val="00D11054"/>
    <w:rsid w:val="00D111F1"/>
    <w:rsid w:val="00D1133A"/>
    <w:rsid w:val="00D11520"/>
    <w:rsid w:val="00D11A69"/>
    <w:rsid w:val="00D11B40"/>
    <w:rsid w:val="00D121DC"/>
    <w:rsid w:val="00D1257B"/>
    <w:rsid w:val="00D128CA"/>
    <w:rsid w:val="00D12EBD"/>
    <w:rsid w:val="00D12F8D"/>
    <w:rsid w:val="00D13C8B"/>
    <w:rsid w:val="00D13DEE"/>
    <w:rsid w:val="00D1490E"/>
    <w:rsid w:val="00D14A68"/>
    <w:rsid w:val="00D150BB"/>
    <w:rsid w:val="00D15743"/>
    <w:rsid w:val="00D15CC2"/>
    <w:rsid w:val="00D1605A"/>
    <w:rsid w:val="00D16712"/>
    <w:rsid w:val="00D16CC0"/>
    <w:rsid w:val="00D16F7D"/>
    <w:rsid w:val="00D1708A"/>
    <w:rsid w:val="00D1722D"/>
    <w:rsid w:val="00D17271"/>
    <w:rsid w:val="00D177E3"/>
    <w:rsid w:val="00D17820"/>
    <w:rsid w:val="00D17A66"/>
    <w:rsid w:val="00D17AE0"/>
    <w:rsid w:val="00D17F17"/>
    <w:rsid w:val="00D20003"/>
    <w:rsid w:val="00D20E64"/>
    <w:rsid w:val="00D217ED"/>
    <w:rsid w:val="00D2198D"/>
    <w:rsid w:val="00D21E99"/>
    <w:rsid w:val="00D22D03"/>
    <w:rsid w:val="00D24095"/>
    <w:rsid w:val="00D24299"/>
    <w:rsid w:val="00D249AA"/>
    <w:rsid w:val="00D24C42"/>
    <w:rsid w:val="00D24E79"/>
    <w:rsid w:val="00D24F5A"/>
    <w:rsid w:val="00D24F79"/>
    <w:rsid w:val="00D250A3"/>
    <w:rsid w:val="00D25856"/>
    <w:rsid w:val="00D25A07"/>
    <w:rsid w:val="00D261C1"/>
    <w:rsid w:val="00D261E3"/>
    <w:rsid w:val="00D26213"/>
    <w:rsid w:val="00D265C8"/>
    <w:rsid w:val="00D26CD6"/>
    <w:rsid w:val="00D2755D"/>
    <w:rsid w:val="00D30563"/>
    <w:rsid w:val="00D3073A"/>
    <w:rsid w:val="00D30EA3"/>
    <w:rsid w:val="00D314C5"/>
    <w:rsid w:val="00D31700"/>
    <w:rsid w:val="00D31BAF"/>
    <w:rsid w:val="00D32041"/>
    <w:rsid w:val="00D32166"/>
    <w:rsid w:val="00D32356"/>
    <w:rsid w:val="00D32584"/>
    <w:rsid w:val="00D3288D"/>
    <w:rsid w:val="00D32B49"/>
    <w:rsid w:val="00D3318C"/>
    <w:rsid w:val="00D33457"/>
    <w:rsid w:val="00D339E2"/>
    <w:rsid w:val="00D33ACA"/>
    <w:rsid w:val="00D33B26"/>
    <w:rsid w:val="00D347FE"/>
    <w:rsid w:val="00D3492F"/>
    <w:rsid w:val="00D34DB9"/>
    <w:rsid w:val="00D351C8"/>
    <w:rsid w:val="00D35850"/>
    <w:rsid w:val="00D358CD"/>
    <w:rsid w:val="00D35BCD"/>
    <w:rsid w:val="00D35F19"/>
    <w:rsid w:val="00D360BA"/>
    <w:rsid w:val="00D36319"/>
    <w:rsid w:val="00D36CE4"/>
    <w:rsid w:val="00D36D92"/>
    <w:rsid w:val="00D378EB"/>
    <w:rsid w:val="00D40040"/>
    <w:rsid w:val="00D4024B"/>
    <w:rsid w:val="00D4053A"/>
    <w:rsid w:val="00D406C2"/>
    <w:rsid w:val="00D40892"/>
    <w:rsid w:val="00D409EB"/>
    <w:rsid w:val="00D413F1"/>
    <w:rsid w:val="00D41729"/>
    <w:rsid w:val="00D42491"/>
    <w:rsid w:val="00D429F0"/>
    <w:rsid w:val="00D43192"/>
    <w:rsid w:val="00D436DA"/>
    <w:rsid w:val="00D4410D"/>
    <w:rsid w:val="00D4446C"/>
    <w:rsid w:val="00D44647"/>
    <w:rsid w:val="00D44D03"/>
    <w:rsid w:val="00D459AC"/>
    <w:rsid w:val="00D462B4"/>
    <w:rsid w:val="00D4666E"/>
    <w:rsid w:val="00D46739"/>
    <w:rsid w:val="00D47055"/>
    <w:rsid w:val="00D47537"/>
    <w:rsid w:val="00D5048A"/>
    <w:rsid w:val="00D508D5"/>
    <w:rsid w:val="00D50BAC"/>
    <w:rsid w:val="00D510D2"/>
    <w:rsid w:val="00D518E6"/>
    <w:rsid w:val="00D5191F"/>
    <w:rsid w:val="00D5198E"/>
    <w:rsid w:val="00D51A1F"/>
    <w:rsid w:val="00D52064"/>
    <w:rsid w:val="00D528A2"/>
    <w:rsid w:val="00D52CFC"/>
    <w:rsid w:val="00D53ADF"/>
    <w:rsid w:val="00D53B4D"/>
    <w:rsid w:val="00D53F0A"/>
    <w:rsid w:val="00D54767"/>
    <w:rsid w:val="00D5477F"/>
    <w:rsid w:val="00D54E4D"/>
    <w:rsid w:val="00D54FA7"/>
    <w:rsid w:val="00D5514C"/>
    <w:rsid w:val="00D56249"/>
    <w:rsid w:val="00D563AF"/>
    <w:rsid w:val="00D57A04"/>
    <w:rsid w:val="00D607EF"/>
    <w:rsid w:val="00D607F6"/>
    <w:rsid w:val="00D608CB"/>
    <w:rsid w:val="00D616DF"/>
    <w:rsid w:val="00D62E4B"/>
    <w:rsid w:val="00D636E1"/>
    <w:rsid w:val="00D6403A"/>
    <w:rsid w:val="00D642CB"/>
    <w:rsid w:val="00D64926"/>
    <w:rsid w:val="00D650E0"/>
    <w:rsid w:val="00D656FB"/>
    <w:rsid w:val="00D6598A"/>
    <w:rsid w:val="00D6651E"/>
    <w:rsid w:val="00D669CB"/>
    <w:rsid w:val="00D66DC8"/>
    <w:rsid w:val="00D674C3"/>
    <w:rsid w:val="00D67B0D"/>
    <w:rsid w:val="00D67CA8"/>
    <w:rsid w:val="00D70663"/>
    <w:rsid w:val="00D70759"/>
    <w:rsid w:val="00D70767"/>
    <w:rsid w:val="00D70A0E"/>
    <w:rsid w:val="00D7132C"/>
    <w:rsid w:val="00D71D5B"/>
    <w:rsid w:val="00D71DD1"/>
    <w:rsid w:val="00D72123"/>
    <w:rsid w:val="00D726C7"/>
    <w:rsid w:val="00D73480"/>
    <w:rsid w:val="00D74083"/>
    <w:rsid w:val="00D74383"/>
    <w:rsid w:val="00D74CF7"/>
    <w:rsid w:val="00D76038"/>
    <w:rsid w:val="00D7612E"/>
    <w:rsid w:val="00D76502"/>
    <w:rsid w:val="00D767A3"/>
    <w:rsid w:val="00D772E7"/>
    <w:rsid w:val="00D77574"/>
    <w:rsid w:val="00D8009C"/>
    <w:rsid w:val="00D804FC"/>
    <w:rsid w:val="00D8080D"/>
    <w:rsid w:val="00D811BB"/>
    <w:rsid w:val="00D81A3F"/>
    <w:rsid w:val="00D81AFA"/>
    <w:rsid w:val="00D81B6A"/>
    <w:rsid w:val="00D81E80"/>
    <w:rsid w:val="00D81F69"/>
    <w:rsid w:val="00D827A1"/>
    <w:rsid w:val="00D82E99"/>
    <w:rsid w:val="00D82F26"/>
    <w:rsid w:val="00D831B9"/>
    <w:rsid w:val="00D83250"/>
    <w:rsid w:val="00D83251"/>
    <w:rsid w:val="00D837FE"/>
    <w:rsid w:val="00D84381"/>
    <w:rsid w:val="00D84C18"/>
    <w:rsid w:val="00D85798"/>
    <w:rsid w:val="00D85A67"/>
    <w:rsid w:val="00D85B81"/>
    <w:rsid w:val="00D8737D"/>
    <w:rsid w:val="00D87860"/>
    <w:rsid w:val="00D87CD6"/>
    <w:rsid w:val="00D90179"/>
    <w:rsid w:val="00D9051B"/>
    <w:rsid w:val="00D90812"/>
    <w:rsid w:val="00D90ABF"/>
    <w:rsid w:val="00D9136E"/>
    <w:rsid w:val="00D913C8"/>
    <w:rsid w:val="00D9175E"/>
    <w:rsid w:val="00D91B05"/>
    <w:rsid w:val="00D91BD2"/>
    <w:rsid w:val="00D91F41"/>
    <w:rsid w:val="00D92241"/>
    <w:rsid w:val="00D92EBE"/>
    <w:rsid w:val="00D934A7"/>
    <w:rsid w:val="00D937AB"/>
    <w:rsid w:val="00D9466E"/>
    <w:rsid w:val="00D950D7"/>
    <w:rsid w:val="00D95153"/>
    <w:rsid w:val="00D95D33"/>
    <w:rsid w:val="00D95EEE"/>
    <w:rsid w:val="00D963C9"/>
    <w:rsid w:val="00D965B8"/>
    <w:rsid w:val="00D97CF4"/>
    <w:rsid w:val="00DA027F"/>
    <w:rsid w:val="00DA0F64"/>
    <w:rsid w:val="00DA108D"/>
    <w:rsid w:val="00DA10E1"/>
    <w:rsid w:val="00DA28BC"/>
    <w:rsid w:val="00DA2A9E"/>
    <w:rsid w:val="00DA2B83"/>
    <w:rsid w:val="00DA2C2D"/>
    <w:rsid w:val="00DA3044"/>
    <w:rsid w:val="00DA414E"/>
    <w:rsid w:val="00DA41B3"/>
    <w:rsid w:val="00DA4DB3"/>
    <w:rsid w:val="00DA54B9"/>
    <w:rsid w:val="00DA5947"/>
    <w:rsid w:val="00DA630C"/>
    <w:rsid w:val="00DA650B"/>
    <w:rsid w:val="00DA6565"/>
    <w:rsid w:val="00DA675E"/>
    <w:rsid w:val="00DA702A"/>
    <w:rsid w:val="00DB033E"/>
    <w:rsid w:val="00DB16C7"/>
    <w:rsid w:val="00DB1A62"/>
    <w:rsid w:val="00DB1FE8"/>
    <w:rsid w:val="00DB2BF7"/>
    <w:rsid w:val="00DB305C"/>
    <w:rsid w:val="00DB337F"/>
    <w:rsid w:val="00DB3D2B"/>
    <w:rsid w:val="00DB420A"/>
    <w:rsid w:val="00DB48BD"/>
    <w:rsid w:val="00DB4985"/>
    <w:rsid w:val="00DB4CAB"/>
    <w:rsid w:val="00DB4D7F"/>
    <w:rsid w:val="00DB4EDA"/>
    <w:rsid w:val="00DB4FCD"/>
    <w:rsid w:val="00DB50C2"/>
    <w:rsid w:val="00DB51AA"/>
    <w:rsid w:val="00DB51AF"/>
    <w:rsid w:val="00DB559B"/>
    <w:rsid w:val="00DB58A7"/>
    <w:rsid w:val="00DB5AEC"/>
    <w:rsid w:val="00DB660D"/>
    <w:rsid w:val="00DB67EC"/>
    <w:rsid w:val="00DB6A48"/>
    <w:rsid w:val="00DB6D66"/>
    <w:rsid w:val="00DB70C3"/>
    <w:rsid w:val="00DB7558"/>
    <w:rsid w:val="00DB7E93"/>
    <w:rsid w:val="00DC0723"/>
    <w:rsid w:val="00DC079A"/>
    <w:rsid w:val="00DC0E7F"/>
    <w:rsid w:val="00DC10B7"/>
    <w:rsid w:val="00DC1B45"/>
    <w:rsid w:val="00DC1D08"/>
    <w:rsid w:val="00DC1F7A"/>
    <w:rsid w:val="00DC21AA"/>
    <w:rsid w:val="00DC2225"/>
    <w:rsid w:val="00DC26DF"/>
    <w:rsid w:val="00DC2825"/>
    <w:rsid w:val="00DC2859"/>
    <w:rsid w:val="00DC2A93"/>
    <w:rsid w:val="00DC30A3"/>
    <w:rsid w:val="00DC3443"/>
    <w:rsid w:val="00DC4E4E"/>
    <w:rsid w:val="00DC4F46"/>
    <w:rsid w:val="00DC5A94"/>
    <w:rsid w:val="00DC5CFB"/>
    <w:rsid w:val="00DC6633"/>
    <w:rsid w:val="00DC6CDF"/>
    <w:rsid w:val="00DC6E97"/>
    <w:rsid w:val="00DC6F3A"/>
    <w:rsid w:val="00DC6FF4"/>
    <w:rsid w:val="00DC7422"/>
    <w:rsid w:val="00DC78F4"/>
    <w:rsid w:val="00DD18D8"/>
    <w:rsid w:val="00DD1A31"/>
    <w:rsid w:val="00DD1D3A"/>
    <w:rsid w:val="00DD1EE8"/>
    <w:rsid w:val="00DD21D4"/>
    <w:rsid w:val="00DD3705"/>
    <w:rsid w:val="00DD3D75"/>
    <w:rsid w:val="00DD4076"/>
    <w:rsid w:val="00DD56DD"/>
    <w:rsid w:val="00DD675A"/>
    <w:rsid w:val="00DD68B7"/>
    <w:rsid w:val="00DD6996"/>
    <w:rsid w:val="00DD6E2A"/>
    <w:rsid w:val="00DD76AD"/>
    <w:rsid w:val="00DD7935"/>
    <w:rsid w:val="00DD7C23"/>
    <w:rsid w:val="00DD7D5C"/>
    <w:rsid w:val="00DE07EE"/>
    <w:rsid w:val="00DE0BC3"/>
    <w:rsid w:val="00DE0EDA"/>
    <w:rsid w:val="00DE0F39"/>
    <w:rsid w:val="00DE11AC"/>
    <w:rsid w:val="00DE1852"/>
    <w:rsid w:val="00DE192C"/>
    <w:rsid w:val="00DE1F58"/>
    <w:rsid w:val="00DE2861"/>
    <w:rsid w:val="00DE2879"/>
    <w:rsid w:val="00DE44FF"/>
    <w:rsid w:val="00DE50A7"/>
    <w:rsid w:val="00DE5153"/>
    <w:rsid w:val="00DE5630"/>
    <w:rsid w:val="00DE583B"/>
    <w:rsid w:val="00DE5A90"/>
    <w:rsid w:val="00DE616D"/>
    <w:rsid w:val="00DE67EC"/>
    <w:rsid w:val="00DE6F14"/>
    <w:rsid w:val="00DE6FFF"/>
    <w:rsid w:val="00DE7691"/>
    <w:rsid w:val="00DE7814"/>
    <w:rsid w:val="00DE7C11"/>
    <w:rsid w:val="00DF01FC"/>
    <w:rsid w:val="00DF10A1"/>
    <w:rsid w:val="00DF1673"/>
    <w:rsid w:val="00DF1E13"/>
    <w:rsid w:val="00DF2071"/>
    <w:rsid w:val="00DF20DD"/>
    <w:rsid w:val="00DF2A13"/>
    <w:rsid w:val="00DF3304"/>
    <w:rsid w:val="00DF33F4"/>
    <w:rsid w:val="00DF3C72"/>
    <w:rsid w:val="00DF410A"/>
    <w:rsid w:val="00DF421A"/>
    <w:rsid w:val="00DF45ED"/>
    <w:rsid w:val="00DF48F3"/>
    <w:rsid w:val="00DF4A47"/>
    <w:rsid w:val="00DF517F"/>
    <w:rsid w:val="00DF5272"/>
    <w:rsid w:val="00DF660D"/>
    <w:rsid w:val="00DF6E2D"/>
    <w:rsid w:val="00DF733B"/>
    <w:rsid w:val="00DF73D0"/>
    <w:rsid w:val="00DF78BF"/>
    <w:rsid w:val="00DF7D7C"/>
    <w:rsid w:val="00DF7E93"/>
    <w:rsid w:val="00DF7ECF"/>
    <w:rsid w:val="00DF7FC8"/>
    <w:rsid w:val="00E00B0A"/>
    <w:rsid w:val="00E0156F"/>
    <w:rsid w:val="00E01C0C"/>
    <w:rsid w:val="00E01E0D"/>
    <w:rsid w:val="00E02178"/>
    <w:rsid w:val="00E021C2"/>
    <w:rsid w:val="00E029F0"/>
    <w:rsid w:val="00E02A8A"/>
    <w:rsid w:val="00E0305D"/>
    <w:rsid w:val="00E031FB"/>
    <w:rsid w:val="00E03860"/>
    <w:rsid w:val="00E0387D"/>
    <w:rsid w:val="00E039AC"/>
    <w:rsid w:val="00E04BBF"/>
    <w:rsid w:val="00E04C2F"/>
    <w:rsid w:val="00E0532A"/>
    <w:rsid w:val="00E05396"/>
    <w:rsid w:val="00E0558F"/>
    <w:rsid w:val="00E06487"/>
    <w:rsid w:val="00E06C23"/>
    <w:rsid w:val="00E06CAB"/>
    <w:rsid w:val="00E07278"/>
    <w:rsid w:val="00E07D7D"/>
    <w:rsid w:val="00E07E9A"/>
    <w:rsid w:val="00E07F68"/>
    <w:rsid w:val="00E10057"/>
    <w:rsid w:val="00E100A6"/>
    <w:rsid w:val="00E1062B"/>
    <w:rsid w:val="00E10D6A"/>
    <w:rsid w:val="00E11802"/>
    <w:rsid w:val="00E1195B"/>
    <w:rsid w:val="00E11D6D"/>
    <w:rsid w:val="00E11DD8"/>
    <w:rsid w:val="00E11E2D"/>
    <w:rsid w:val="00E12924"/>
    <w:rsid w:val="00E1302F"/>
    <w:rsid w:val="00E1308D"/>
    <w:rsid w:val="00E13A54"/>
    <w:rsid w:val="00E13F02"/>
    <w:rsid w:val="00E14BD0"/>
    <w:rsid w:val="00E163C0"/>
    <w:rsid w:val="00E16539"/>
    <w:rsid w:val="00E1687B"/>
    <w:rsid w:val="00E16B9C"/>
    <w:rsid w:val="00E1770D"/>
    <w:rsid w:val="00E20624"/>
    <w:rsid w:val="00E20C5A"/>
    <w:rsid w:val="00E20FF8"/>
    <w:rsid w:val="00E2120A"/>
    <w:rsid w:val="00E21B15"/>
    <w:rsid w:val="00E221BB"/>
    <w:rsid w:val="00E2228E"/>
    <w:rsid w:val="00E237CB"/>
    <w:rsid w:val="00E24266"/>
    <w:rsid w:val="00E24C67"/>
    <w:rsid w:val="00E2548F"/>
    <w:rsid w:val="00E25AD1"/>
    <w:rsid w:val="00E25F6B"/>
    <w:rsid w:val="00E26B14"/>
    <w:rsid w:val="00E26D10"/>
    <w:rsid w:val="00E26EFF"/>
    <w:rsid w:val="00E27E01"/>
    <w:rsid w:val="00E3087E"/>
    <w:rsid w:val="00E30F3E"/>
    <w:rsid w:val="00E310A7"/>
    <w:rsid w:val="00E31A06"/>
    <w:rsid w:val="00E31B6F"/>
    <w:rsid w:val="00E320C3"/>
    <w:rsid w:val="00E32526"/>
    <w:rsid w:val="00E32715"/>
    <w:rsid w:val="00E32B4E"/>
    <w:rsid w:val="00E32BFA"/>
    <w:rsid w:val="00E32E74"/>
    <w:rsid w:val="00E32EB9"/>
    <w:rsid w:val="00E33096"/>
    <w:rsid w:val="00E33D5F"/>
    <w:rsid w:val="00E33E50"/>
    <w:rsid w:val="00E33F49"/>
    <w:rsid w:val="00E3437B"/>
    <w:rsid w:val="00E34527"/>
    <w:rsid w:val="00E3466D"/>
    <w:rsid w:val="00E35780"/>
    <w:rsid w:val="00E357DE"/>
    <w:rsid w:val="00E35CA4"/>
    <w:rsid w:val="00E35D81"/>
    <w:rsid w:val="00E36277"/>
    <w:rsid w:val="00E36638"/>
    <w:rsid w:val="00E36BC4"/>
    <w:rsid w:val="00E36E09"/>
    <w:rsid w:val="00E37B27"/>
    <w:rsid w:val="00E37CA0"/>
    <w:rsid w:val="00E40537"/>
    <w:rsid w:val="00E4152C"/>
    <w:rsid w:val="00E425CD"/>
    <w:rsid w:val="00E42893"/>
    <w:rsid w:val="00E42A38"/>
    <w:rsid w:val="00E42F82"/>
    <w:rsid w:val="00E43774"/>
    <w:rsid w:val="00E43F94"/>
    <w:rsid w:val="00E445EE"/>
    <w:rsid w:val="00E448CA"/>
    <w:rsid w:val="00E45CB2"/>
    <w:rsid w:val="00E461CA"/>
    <w:rsid w:val="00E462E8"/>
    <w:rsid w:val="00E476E2"/>
    <w:rsid w:val="00E47F5E"/>
    <w:rsid w:val="00E50505"/>
    <w:rsid w:val="00E51521"/>
    <w:rsid w:val="00E516EC"/>
    <w:rsid w:val="00E517C4"/>
    <w:rsid w:val="00E51852"/>
    <w:rsid w:val="00E519A5"/>
    <w:rsid w:val="00E51B7D"/>
    <w:rsid w:val="00E51CC5"/>
    <w:rsid w:val="00E51E2A"/>
    <w:rsid w:val="00E5244B"/>
    <w:rsid w:val="00E5346F"/>
    <w:rsid w:val="00E537C8"/>
    <w:rsid w:val="00E53AF2"/>
    <w:rsid w:val="00E53F1F"/>
    <w:rsid w:val="00E54341"/>
    <w:rsid w:val="00E5437D"/>
    <w:rsid w:val="00E54CC5"/>
    <w:rsid w:val="00E5515D"/>
    <w:rsid w:val="00E5528D"/>
    <w:rsid w:val="00E5551B"/>
    <w:rsid w:val="00E560B9"/>
    <w:rsid w:val="00E565A9"/>
    <w:rsid w:val="00E568F3"/>
    <w:rsid w:val="00E5704D"/>
    <w:rsid w:val="00E573D1"/>
    <w:rsid w:val="00E5742B"/>
    <w:rsid w:val="00E57E4F"/>
    <w:rsid w:val="00E57ED6"/>
    <w:rsid w:val="00E60449"/>
    <w:rsid w:val="00E60615"/>
    <w:rsid w:val="00E61521"/>
    <w:rsid w:val="00E6177C"/>
    <w:rsid w:val="00E618DB"/>
    <w:rsid w:val="00E619B9"/>
    <w:rsid w:val="00E62144"/>
    <w:rsid w:val="00E621DC"/>
    <w:rsid w:val="00E628CF"/>
    <w:rsid w:val="00E62E1C"/>
    <w:rsid w:val="00E62E4F"/>
    <w:rsid w:val="00E63554"/>
    <w:rsid w:val="00E64763"/>
    <w:rsid w:val="00E64EAC"/>
    <w:rsid w:val="00E6549B"/>
    <w:rsid w:val="00E6586D"/>
    <w:rsid w:val="00E658C3"/>
    <w:rsid w:val="00E65A49"/>
    <w:rsid w:val="00E660C4"/>
    <w:rsid w:val="00E66213"/>
    <w:rsid w:val="00E665C1"/>
    <w:rsid w:val="00E6661C"/>
    <w:rsid w:val="00E66C0B"/>
    <w:rsid w:val="00E66C45"/>
    <w:rsid w:val="00E67230"/>
    <w:rsid w:val="00E67329"/>
    <w:rsid w:val="00E67642"/>
    <w:rsid w:val="00E70030"/>
    <w:rsid w:val="00E702FF"/>
    <w:rsid w:val="00E70DCA"/>
    <w:rsid w:val="00E710E1"/>
    <w:rsid w:val="00E7221F"/>
    <w:rsid w:val="00E726C8"/>
    <w:rsid w:val="00E729AD"/>
    <w:rsid w:val="00E72A10"/>
    <w:rsid w:val="00E7330A"/>
    <w:rsid w:val="00E73644"/>
    <w:rsid w:val="00E7379D"/>
    <w:rsid w:val="00E73ACD"/>
    <w:rsid w:val="00E7417D"/>
    <w:rsid w:val="00E744B5"/>
    <w:rsid w:val="00E744DB"/>
    <w:rsid w:val="00E748AA"/>
    <w:rsid w:val="00E74ACA"/>
    <w:rsid w:val="00E74E98"/>
    <w:rsid w:val="00E74EB9"/>
    <w:rsid w:val="00E75B37"/>
    <w:rsid w:val="00E75B58"/>
    <w:rsid w:val="00E75B68"/>
    <w:rsid w:val="00E75BD5"/>
    <w:rsid w:val="00E75CD1"/>
    <w:rsid w:val="00E77154"/>
    <w:rsid w:val="00E77747"/>
    <w:rsid w:val="00E7777C"/>
    <w:rsid w:val="00E77837"/>
    <w:rsid w:val="00E800A7"/>
    <w:rsid w:val="00E8039B"/>
    <w:rsid w:val="00E8059C"/>
    <w:rsid w:val="00E807C2"/>
    <w:rsid w:val="00E80AC0"/>
    <w:rsid w:val="00E80B3E"/>
    <w:rsid w:val="00E80DD3"/>
    <w:rsid w:val="00E8123D"/>
    <w:rsid w:val="00E81ADD"/>
    <w:rsid w:val="00E81C94"/>
    <w:rsid w:val="00E81D05"/>
    <w:rsid w:val="00E81EBE"/>
    <w:rsid w:val="00E8210B"/>
    <w:rsid w:val="00E8219B"/>
    <w:rsid w:val="00E82473"/>
    <w:rsid w:val="00E82CF3"/>
    <w:rsid w:val="00E834F7"/>
    <w:rsid w:val="00E8365F"/>
    <w:rsid w:val="00E83940"/>
    <w:rsid w:val="00E83D6C"/>
    <w:rsid w:val="00E840E8"/>
    <w:rsid w:val="00E841EC"/>
    <w:rsid w:val="00E8425F"/>
    <w:rsid w:val="00E84550"/>
    <w:rsid w:val="00E84826"/>
    <w:rsid w:val="00E84B42"/>
    <w:rsid w:val="00E85093"/>
    <w:rsid w:val="00E8524B"/>
    <w:rsid w:val="00E85427"/>
    <w:rsid w:val="00E85FD6"/>
    <w:rsid w:val="00E86147"/>
    <w:rsid w:val="00E86AD7"/>
    <w:rsid w:val="00E877DE"/>
    <w:rsid w:val="00E87B1D"/>
    <w:rsid w:val="00E9017B"/>
    <w:rsid w:val="00E9066F"/>
    <w:rsid w:val="00E90B93"/>
    <w:rsid w:val="00E90DBA"/>
    <w:rsid w:val="00E90F69"/>
    <w:rsid w:val="00E91019"/>
    <w:rsid w:val="00E9164C"/>
    <w:rsid w:val="00E9198F"/>
    <w:rsid w:val="00E91A82"/>
    <w:rsid w:val="00E91E72"/>
    <w:rsid w:val="00E92632"/>
    <w:rsid w:val="00E934F2"/>
    <w:rsid w:val="00E93E0F"/>
    <w:rsid w:val="00E94414"/>
    <w:rsid w:val="00E94800"/>
    <w:rsid w:val="00E94920"/>
    <w:rsid w:val="00E95173"/>
    <w:rsid w:val="00E9520A"/>
    <w:rsid w:val="00E95AC4"/>
    <w:rsid w:val="00E96C13"/>
    <w:rsid w:val="00EA0123"/>
    <w:rsid w:val="00EA07EE"/>
    <w:rsid w:val="00EA08D7"/>
    <w:rsid w:val="00EA14F4"/>
    <w:rsid w:val="00EA1A47"/>
    <w:rsid w:val="00EA1F37"/>
    <w:rsid w:val="00EA1F70"/>
    <w:rsid w:val="00EA21F6"/>
    <w:rsid w:val="00EA220A"/>
    <w:rsid w:val="00EA248B"/>
    <w:rsid w:val="00EA2577"/>
    <w:rsid w:val="00EA2930"/>
    <w:rsid w:val="00EA3A9C"/>
    <w:rsid w:val="00EA3FF1"/>
    <w:rsid w:val="00EA4266"/>
    <w:rsid w:val="00EA4555"/>
    <w:rsid w:val="00EA47B3"/>
    <w:rsid w:val="00EA47D4"/>
    <w:rsid w:val="00EA565B"/>
    <w:rsid w:val="00EA5E53"/>
    <w:rsid w:val="00EA5FD5"/>
    <w:rsid w:val="00EA6355"/>
    <w:rsid w:val="00EA645E"/>
    <w:rsid w:val="00EA7140"/>
    <w:rsid w:val="00EA77B0"/>
    <w:rsid w:val="00EB0490"/>
    <w:rsid w:val="00EB14E4"/>
    <w:rsid w:val="00EB1A22"/>
    <w:rsid w:val="00EB2038"/>
    <w:rsid w:val="00EB250A"/>
    <w:rsid w:val="00EB25E2"/>
    <w:rsid w:val="00EB2AC5"/>
    <w:rsid w:val="00EB2B29"/>
    <w:rsid w:val="00EB3ADE"/>
    <w:rsid w:val="00EB4313"/>
    <w:rsid w:val="00EB4557"/>
    <w:rsid w:val="00EB48BB"/>
    <w:rsid w:val="00EB5161"/>
    <w:rsid w:val="00EB5208"/>
    <w:rsid w:val="00EB5281"/>
    <w:rsid w:val="00EB530F"/>
    <w:rsid w:val="00EB5A54"/>
    <w:rsid w:val="00EB678B"/>
    <w:rsid w:val="00EB6ECE"/>
    <w:rsid w:val="00EB70AE"/>
    <w:rsid w:val="00EB7118"/>
    <w:rsid w:val="00EB73EF"/>
    <w:rsid w:val="00EB788B"/>
    <w:rsid w:val="00EB7ABA"/>
    <w:rsid w:val="00EC0F14"/>
    <w:rsid w:val="00EC1034"/>
    <w:rsid w:val="00EC1937"/>
    <w:rsid w:val="00EC262A"/>
    <w:rsid w:val="00EC2658"/>
    <w:rsid w:val="00EC2B8B"/>
    <w:rsid w:val="00EC3912"/>
    <w:rsid w:val="00EC3982"/>
    <w:rsid w:val="00EC4D39"/>
    <w:rsid w:val="00EC546F"/>
    <w:rsid w:val="00EC59B1"/>
    <w:rsid w:val="00EC5BDB"/>
    <w:rsid w:val="00EC5DA6"/>
    <w:rsid w:val="00EC5E64"/>
    <w:rsid w:val="00EC61D6"/>
    <w:rsid w:val="00EC6610"/>
    <w:rsid w:val="00EC6A6C"/>
    <w:rsid w:val="00EC7116"/>
    <w:rsid w:val="00EC7265"/>
    <w:rsid w:val="00EC7E51"/>
    <w:rsid w:val="00ED128E"/>
    <w:rsid w:val="00ED135E"/>
    <w:rsid w:val="00ED1677"/>
    <w:rsid w:val="00ED2DD4"/>
    <w:rsid w:val="00ED32CE"/>
    <w:rsid w:val="00ED42E2"/>
    <w:rsid w:val="00ED4784"/>
    <w:rsid w:val="00ED48CB"/>
    <w:rsid w:val="00ED4907"/>
    <w:rsid w:val="00ED4B8E"/>
    <w:rsid w:val="00ED50F6"/>
    <w:rsid w:val="00ED5BEC"/>
    <w:rsid w:val="00ED6374"/>
    <w:rsid w:val="00ED6F47"/>
    <w:rsid w:val="00ED715F"/>
    <w:rsid w:val="00ED780F"/>
    <w:rsid w:val="00ED7DF6"/>
    <w:rsid w:val="00EE03BF"/>
    <w:rsid w:val="00EE0F94"/>
    <w:rsid w:val="00EE184A"/>
    <w:rsid w:val="00EE1935"/>
    <w:rsid w:val="00EE1C2C"/>
    <w:rsid w:val="00EE2446"/>
    <w:rsid w:val="00EE2C97"/>
    <w:rsid w:val="00EE41AF"/>
    <w:rsid w:val="00EE4F6C"/>
    <w:rsid w:val="00EE519C"/>
    <w:rsid w:val="00EE58BA"/>
    <w:rsid w:val="00EE6339"/>
    <w:rsid w:val="00EE65A8"/>
    <w:rsid w:val="00EE6AA7"/>
    <w:rsid w:val="00EE717C"/>
    <w:rsid w:val="00EE7188"/>
    <w:rsid w:val="00EE748E"/>
    <w:rsid w:val="00EE750A"/>
    <w:rsid w:val="00EE78D1"/>
    <w:rsid w:val="00EE7F83"/>
    <w:rsid w:val="00EF0291"/>
    <w:rsid w:val="00EF0E64"/>
    <w:rsid w:val="00EF1477"/>
    <w:rsid w:val="00EF1711"/>
    <w:rsid w:val="00EF207D"/>
    <w:rsid w:val="00EF2120"/>
    <w:rsid w:val="00EF29F7"/>
    <w:rsid w:val="00EF2F7A"/>
    <w:rsid w:val="00EF3FA4"/>
    <w:rsid w:val="00EF403F"/>
    <w:rsid w:val="00EF44E0"/>
    <w:rsid w:val="00EF5912"/>
    <w:rsid w:val="00EF5D46"/>
    <w:rsid w:val="00EF5DB9"/>
    <w:rsid w:val="00EF64F3"/>
    <w:rsid w:val="00EF65E4"/>
    <w:rsid w:val="00EF6642"/>
    <w:rsid w:val="00EF66A3"/>
    <w:rsid w:val="00EF688C"/>
    <w:rsid w:val="00EF753D"/>
    <w:rsid w:val="00EF76B2"/>
    <w:rsid w:val="00EF7870"/>
    <w:rsid w:val="00F0045A"/>
    <w:rsid w:val="00F00FB4"/>
    <w:rsid w:val="00F0107A"/>
    <w:rsid w:val="00F0179B"/>
    <w:rsid w:val="00F0193A"/>
    <w:rsid w:val="00F0238F"/>
    <w:rsid w:val="00F02B7F"/>
    <w:rsid w:val="00F032DA"/>
    <w:rsid w:val="00F036E3"/>
    <w:rsid w:val="00F03B9B"/>
    <w:rsid w:val="00F043DE"/>
    <w:rsid w:val="00F04568"/>
    <w:rsid w:val="00F049C5"/>
    <w:rsid w:val="00F04E19"/>
    <w:rsid w:val="00F04FFF"/>
    <w:rsid w:val="00F05C52"/>
    <w:rsid w:val="00F05CA0"/>
    <w:rsid w:val="00F0631D"/>
    <w:rsid w:val="00F0662E"/>
    <w:rsid w:val="00F06A10"/>
    <w:rsid w:val="00F06D1A"/>
    <w:rsid w:val="00F06F0B"/>
    <w:rsid w:val="00F06FDA"/>
    <w:rsid w:val="00F07115"/>
    <w:rsid w:val="00F0753D"/>
    <w:rsid w:val="00F07849"/>
    <w:rsid w:val="00F107BE"/>
    <w:rsid w:val="00F10B71"/>
    <w:rsid w:val="00F1136A"/>
    <w:rsid w:val="00F11480"/>
    <w:rsid w:val="00F1154D"/>
    <w:rsid w:val="00F11552"/>
    <w:rsid w:val="00F116E4"/>
    <w:rsid w:val="00F11C3F"/>
    <w:rsid w:val="00F138BD"/>
    <w:rsid w:val="00F1399D"/>
    <w:rsid w:val="00F13AA2"/>
    <w:rsid w:val="00F13C2D"/>
    <w:rsid w:val="00F13D22"/>
    <w:rsid w:val="00F14478"/>
    <w:rsid w:val="00F146B6"/>
    <w:rsid w:val="00F1504A"/>
    <w:rsid w:val="00F15457"/>
    <w:rsid w:val="00F15B09"/>
    <w:rsid w:val="00F166FA"/>
    <w:rsid w:val="00F16898"/>
    <w:rsid w:val="00F16C35"/>
    <w:rsid w:val="00F20C8E"/>
    <w:rsid w:val="00F21353"/>
    <w:rsid w:val="00F21D62"/>
    <w:rsid w:val="00F21DA6"/>
    <w:rsid w:val="00F226B3"/>
    <w:rsid w:val="00F22BD8"/>
    <w:rsid w:val="00F23036"/>
    <w:rsid w:val="00F24184"/>
    <w:rsid w:val="00F24547"/>
    <w:rsid w:val="00F24FDE"/>
    <w:rsid w:val="00F251F1"/>
    <w:rsid w:val="00F2535A"/>
    <w:rsid w:val="00F25C1F"/>
    <w:rsid w:val="00F25C7F"/>
    <w:rsid w:val="00F25E30"/>
    <w:rsid w:val="00F266CB"/>
    <w:rsid w:val="00F26746"/>
    <w:rsid w:val="00F2683E"/>
    <w:rsid w:val="00F26F7F"/>
    <w:rsid w:val="00F27517"/>
    <w:rsid w:val="00F275A8"/>
    <w:rsid w:val="00F278DF"/>
    <w:rsid w:val="00F27F0F"/>
    <w:rsid w:val="00F27FC3"/>
    <w:rsid w:val="00F3071A"/>
    <w:rsid w:val="00F308C8"/>
    <w:rsid w:val="00F30B2B"/>
    <w:rsid w:val="00F30D79"/>
    <w:rsid w:val="00F32460"/>
    <w:rsid w:val="00F3253E"/>
    <w:rsid w:val="00F3324D"/>
    <w:rsid w:val="00F34270"/>
    <w:rsid w:val="00F342F7"/>
    <w:rsid w:val="00F34339"/>
    <w:rsid w:val="00F3455A"/>
    <w:rsid w:val="00F346A1"/>
    <w:rsid w:val="00F348BE"/>
    <w:rsid w:val="00F34D14"/>
    <w:rsid w:val="00F36D87"/>
    <w:rsid w:val="00F37429"/>
    <w:rsid w:val="00F37503"/>
    <w:rsid w:val="00F37529"/>
    <w:rsid w:val="00F376B2"/>
    <w:rsid w:val="00F37752"/>
    <w:rsid w:val="00F37984"/>
    <w:rsid w:val="00F37A44"/>
    <w:rsid w:val="00F37D75"/>
    <w:rsid w:val="00F37F45"/>
    <w:rsid w:val="00F40814"/>
    <w:rsid w:val="00F40F9F"/>
    <w:rsid w:val="00F41089"/>
    <w:rsid w:val="00F4199C"/>
    <w:rsid w:val="00F41D12"/>
    <w:rsid w:val="00F41DA7"/>
    <w:rsid w:val="00F42108"/>
    <w:rsid w:val="00F4218F"/>
    <w:rsid w:val="00F42B6F"/>
    <w:rsid w:val="00F42B9A"/>
    <w:rsid w:val="00F42F3B"/>
    <w:rsid w:val="00F43583"/>
    <w:rsid w:val="00F43AD9"/>
    <w:rsid w:val="00F446CD"/>
    <w:rsid w:val="00F44AEA"/>
    <w:rsid w:val="00F44B80"/>
    <w:rsid w:val="00F4520C"/>
    <w:rsid w:val="00F45280"/>
    <w:rsid w:val="00F4528A"/>
    <w:rsid w:val="00F4541A"/>
    <w:rsid w:val="00F45B07"/>
    <w:rsid w:val="00F46181"/>
    <w:rsid w:val="00F46AF3"/>
    <w:rsid w:val="00F46D92"/>
    <w:rsid w:val="00F47301"/>
    <w:rsid w:val="00F47A31"/>
    <w:rsid w:val="00F47FA0"/>
    <w:rsid w:val="00F47FA3"/>
    <w:rsid w:val="00F50123"/>
    <w:rsid w:val="00F505F1"/>
    <w:rsid w:val="00F509DF"/>
    <w:rsid w:val="00F5134F"/>
    <w:rsid w:val="00F51655"/>
    <w:rsid w:val="00F51C65"/>
    <w:rsid w:val="00F521F3"/>
    <w:rsid w:val="00F5292C"/>
    <w:rsid w:val="00F5296C"/>
    <w:rsid w:val="00F531A2"/>
    <w:rsid w:val="00F53276"/>
    <w:rsid w:val="00F53D01"/>
    <w:rsid w:val="00F54232"/>
    <w:rsid w:val="00F54546"/>
    <w:rsid w:val="00F567CA"/>
    <w:rsid w:val="00F56BF4"/>
    <w:rsid w:val="00F56EF4"/>
    <w:rsid w:val="00F571E8"/>
    <w:rsid w:val="00F57C4B"/>
    <w:rsid w:val="00F57D45"/>
    <w:rsid w:val="00F60450"/>
    <w:rsid w:val="00F605F5"/>
    <w:rsid w:val="00F607D8"/>
    <w:rsid w:val="00F607E3"/>
    <w:rsid w:val="00F60D06"/>
    <w:rsid w:val="00F611B1"/>
    <w:rsid w:val="00F61574"/>
    <w:rsid w:val="00F619C5"/>
    <w:rsid w:val="00F6228D"/>
    <w:rsid w:val="00F62697"/>
    <w:rsid w:val="00F6299D"/>
    <w:rsid w:val="00F62B8F"/>
    <w:rsid w:val="00F62E43"/>
    <w:rsid w:val="00F62FA3"/>
    <w:rsid w:val="00F64ACF"/>
    <w:rsid w:val="00F64B99"/>
    <w:rsid w:val="00F64CDD"/>
    <w:rsid w:val="00F64EDC"/>
    <w:rsid w:val="00F654F6"/>
    <w:rsid w:val="00F65DC9"/>
    <w:rsid w:val="00F67A0E"/>
    <w:rsid w:val="00F67E61"/>
    <w:rsid w:val="00F7118F"/>
    <w:rsid w:val="00F714BB"/>
    <w:rsid w:val="00F71574"/>
    <w:rsid w:val="00F71709"/>
    <w:rsid w:val="00F718AA"/>
    <w:rsid w:val="00F723F2"/>
    <w:rsid w:val="00F72792"/>
    <w:rsid w:val="00F72C9C"/>
    <w:rsid w:val="00F733A4"/>
    <w:rsid w:val="00F734AF"/>
    <w:rsid w:val="00F73F00"/>
    <w:rsid w:val="00F74FA4"/>
    <w:rsid w:val="00F74FC8"/>
    <w:rsid w:val="00F75496"/>
    <w:rsid w:val="00F76143"/>
    <w:rsid w:val="00F761E0"/>
    <w:rsid w:val="00F76308"/>
    <w:rsid w:val="00F769A6"/>
    <w:rsid w:val="00F76C20"/>
    <w:rsid w:val="00F7731D"/>
    <w:rsid w:val="00F77663"/>
    <w:rsid w:val="00F77E8B"/>
    <w:rsid w:val="00F80263"/>
    <w:rsid w:val="00F80C11"/>
    <w:rsid w:val="00F80C53"/>
    <w:rsid w:val="00F81335"/>
    <w:rsid w:val="00F814F9"/>
    <w:rsid w:val="00F81D6E"/>
    <w:rsid w:val="00F81DF8"/>
    <w:rsid w:val="00F81E25"/>
    <w:rsid w:val="00F8257F"/>
    <w:rsid w:val="00F832A7"/>
    <w:rsid w:val="00F83A34"/>
    <w:rsid w:val="00F84004"/>
    <w:rsid w:val="00F84376"/>
    <w:rsid w:val="00F8478B"/>
    <w:rsid w:val="00F84911"/>
    <w:rsid w:val="00F849EC"/>
    <w:rsid w:val="00F84D8E"/>
    <w:rsid w:val="00F84E9A"/>
    <w:rsid w:val="00F857DB"/>
    <w:rsid w:val="00F85C7C"/>
    <w:rsid w:val="00F865B7"/>
    <w:rsid w:val="00F875BF"/>
    <w:rsid w:val="00F8762A"/>
    <w:rsid w:val="00F87B6F"/>
    <w:rsid w:val="00F87C02"/>
    <w:rsid w:val="00F900BD"/>
    <w:rsid w:val="00F904C8"/>
    <w:rsid w:val="00F90ADE"/>
    <w:rsid w:val="00F90E3A"/>
    <w:rsid w:val="00F911E9"/>
    <w:rsid w:val="00F91371"/>
    <w:rsid w:val="00F91636"/>
    <w:rsid w:val="00F91C28"/>
    <w:rsid w:val="00F925CB"/>
    <w:rsid w:val="00F92908"/>
    <w:rsid w:val="00F92A7A"/>
    <w:rsid w:val="00F92B50"/>
    <w:rsid w:val="00F92B5B"/>
    <w:rsid w:val="00F937D2"/>
    <w:rsid w:val="00F93B29"/>
    <w:rsid w:val="00F948F3"/>
    <w:rsid w:val="00F95100"/>
    <w:rsid w:val="00F9537B"/>
    <w:rsid w:val="00F95388"/>
    <w:rsid w:val="00F954CA"/>
    <w:rsid w:val="00F959E3"/>
    <w:rsid w:val="00F962D7"/>
    <w:rsid w:val="00F963F6"/>
    <w:rsid w:val="00F96FDE"/>
    <w:rsid w:val="00F97045"/>
    <w:rsid w:val="00F97C29"/>
    <w:rsid w:val="00F97E6E"/>
    <w:rsid w:val="00FA111C"/>
    <w:rsid w:val="00FA1EE2"/>
    <w:rsid w:val="00FA21AD"/>
    <w:rsid w:val="00FA26CF"/>
    <w:rsid w:val="00FA2774"/>
    <w:rsid w:val="00FA2F76"/>
    <w:rsid w:val="00FA3318"/>
    <w:rsid w:val="00FA3350"/>
    <w:rsid w:val="00FA3391"/>
    <w:rsid w:val="00FA377F"/>
    <w:rsid w:val="00FA4159"/>
    <w:rsid w:val="00FA5552"/>
    <w:rsid w:val="00FA5EBF"/>
    <w:rsid w:val="00FA6263"/>
    <w:rsid w:val="00FA6431"/>
    <w:rsid w:val="00FA6B50"/>
    <w:rsid w:val="00FA7172"/>
    <w:rsid w:val="00FA735E"/>
    <w:rsid w:val="00FA7D38"/>
    <w:rsid w:val="00FB005C"/>
    <w:rsid w:val="00FB064A"/>
    <w:rsid w:val="00FB07EC"/>
    <w:rsid w:val="00FB1194"/>
    <w:rsid w:val="00FB135C"/>
    <w:rsid w:val="00FB1C0C"/>
    <w:rsid w:val="00FB20CD"/>
    <w:rsid w:val="00FB23D9"/>
    <w:rsid w:val="00FB2BBB"/>
    <w:rsid w:val="00FB319E"/>
    <w:rsid w:val="00FB365C"/>
    <w:rsid w:val="00FB3773"/>
    <w:rsid w:val="00FB3B86"/>
    <w:rsid w:val="00FB4752"/>
    <w:rsid w:val="00FB4981"/>
    <w:rsid w:val="00FB4CD3"/>
    <w:rsid w:val="00FB4E7D"/>
    <w:rsid w:val="00FB4FAC"/>
    <w:rsid w:val="00FB53D8"/>
    <w:rsid w:val="00FB55C8"/>
    <w:rsid w:val="00FB5B3A"/>
    <w:rsid w:val="00FB6205"/>
    <w:rsid w:val="00FB6358"/>
    <w:rsid w:val="00FB6A16"/>
    <w:rsid w:val="00FB6A2F"/>
    <w:rsid w:val="00FB6D27"/>
    <w:rsid w:val="00FB741C"/>
    <w:rsid w:val="00FB7EE2"/>
    <w:rsid w:val="00FC022B"/>
    <w:rsid w:val="00FC0D50"/>
    <w:rsid w:val="00FC14DF"/>
    <w:rsid w:val="00FC19A9"/>
    <w:rsid w:val="00FC32C8"/>
    <w:rsid w:val="00FC350C"/>
    <w:rsid w:val="00FC3C2C"/>
    <w:rsid w:val="00FC42C3"/>
    <w:rsid w:val="00FC47A3"/>
    <w:rsid w:val="00FC528D"/>
    <w:rsid w:val="00FC52D7"/>
    <w:rsid w:val="00FC5497"/>
    <w:rsid w:val="00FC5714"/>
    <w:rsid w:val="00FC6256"/>
    <w:rsid w:val="00FC6ACC"/>
    <w:rsid w:val="00FC6BD9"/>
    <w:rsid w:val="00FC73E8"/>
    <w:rsid w:val="00FC7EDD"/>
    <w:rsid w:val="00FD2089"/>
    <w:rsid w:val="00FD252C"/>
    <w:rsid w:val="00FD260B"/>
    <w:rsid w:val="00FD2AB0"/>
    <w:rsid w:val="00FD2CCA"/>
    <w:rsid w:val="00FD2CD5"/>
    <w:rsid w:val="00FD2FCD"/>
    <w:rsid w:val="00FD3175"/>
    <w:rsid w:val="00FD35BB"/>
    <w:rsid w:val="00FD37D3"/>
    <w:rsid w:val="00FD41A7"/>
    <w:rsid w:val="00FD41F8"/>
    <w:rsid w:val="00FD4B0B"/>
    <w:rsid w:val="00FD4BD6"/>
    <w:rsid w:val="00FD4E12"/>
    <w:rsid w:val="00FD582D"/>
    <w:rsid w:val="00FD6212"/>
    <w:rsid w:val="00FD6733"/>
    <w:rsid w:val="00FD674A"/>
    <w:rsid w:val="00FD682E"/>
    <w:rsid w:val="00FD6C90"/>
    <w:rsid w:val="00FD6CC6"/>
    <w:rsid w:val="00FD704E"/>
    <w:rsid w:val="00FD70E3"/>
    <w:rsid w:val="00FD71AA"/>
    <w:rsid w:val="00FD7858"/>
    <w:rsid w:val="00FD7B74"/>
    <w:rsid w:val="00FD7B78"/>
    <w:rsid w:val="00FE0106"/>
    <w:rsid w:val="00FE0312"/>
    <w:rsid w:val="00FE06FC"/>
    <w:rsid w:val="00FE0991"/>
    <w:rsid w:val="00FE0C79"/>
    <w:rsid w:val="00FE0FD4"/>
    <w:rsid w:val="00FE197B"/>
    <w:rsid w:val="00FE1B47"/>
    <w:rsid w:val="00FE1C12"/>
    <w:rsid w:val="00FE1DCC"/>
    <w:rsid w:val="00FE1E20"/>
    <w:rsid w:val="00FE2A77"/>
    <w:rsid w:val="00FE35A3"/>
    <w:rsid w:val="00FE3789"/>
    <w:rsid w:val="00FE3FAD"/>
    <w:rsid w:val="00FE3FD3"/>
    <w:rsid w:val="00FE4390"/>
    <w:rsid w:val="00FE451B"/>
    <w:rsid w:val="00FE47D0"/>
    <w:rsid w:val="00FE4C64"/>
    <w:rsid w:val="00FE4F68"/>
    <w:rsid w:val="00FE5648"/>
    <w:rsid w:val="00FE57B2"/>
    <w:rsid w:val="00FE5AD5"/>
    <w:rsid w:val="00FE68D3"/>
    <w:rsid w:val="00FE75E6"/>
    <w:rsid w:val="00FF04A4"/>
    <w:rsid w:val="00FF0760"/>
    <w:rsid w:val="00FF08FB"/>
    <w:rsid w:val="00FF0FB9"/>
    <w:rsid w:val="00FF0FFA"/>
    <w:rsid w:val="00FF1D09"/>
    <w:rsid w:val="00FF20FC"/>
    <w:rsid w:val="00FF2786"/>
    <w:rsid w:val="00FF335D"/>
    <w:rsid w:val="00FF36E1"/>
    <w:rsid w:val="00FF3753"/>
    <w:rsid w:val="00FF3ED8"/>
    <w:rsid w:val="00FF4B53"/>
    <w:rsid w:val="00FF5312"/>
    <w:rsid w:val="00FF5444"/>
    <w:rsid w:val="00FF5548"/>
    <w:rsid w:val="00FF5662"/>
    <w:rsid w:val="00FF570F"/>
    <w:rsid w:val="00FF5937"/>
    <w:rsid w:val="00FF59E3"/>
    <w:rsid w:val="00FF5FD3"/>
    <w:rsid w:val="00FF60CA"/>
    <w:rsid w:val="00FF6117"/>
    <w:rsid w:val="00FF662B"/>
    <w:rsid w:val="00FF668C"/>
    <w:rsid w:val="00FF67C0"/>
    <w:rsid w:val="00FF6E33"/>
    <w:rsid w:val="00FF7010"/>
    <w:rsid w:val="00FF73FF"/>
    <w:rsid w:val="00FF7E5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733D4DE6"/>
  <w15:docId w15:val="{6DCF1B14-0D5A-44F7-91E4-82B52AFB2F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iPriority="99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iPriority="99" w:unhideWhenUsed="1"/>
    <w:lsdException w:name="index 2" w:semiHidden="1" w:uiPriority="99" w:unhideWhenUsed="1"/>
    <w:lsdException w:name="index 3" w:semiHidden="1" w:uiPriority="99" w:unhideWhenUsed="1"/>
    <w:lsdException w:name="index 4" w:semiHidden="1" w:uiPriority="99" w:unhideWhenUsed="1"/>
    <w:lsdException w:name="index 5" w:semiHidden="1" w:uiPriority="99" w:unhideWhenUsed="1"/>
    <w:lsdException w:name="index 6" w:semiHidden="1" w:uiPriority="99" w:unhideWhenUsed="1"/>
    <w:lsdException w:name="index 7" w:semiHidden="1" w:uiPriority="99" w:unhideWhenUsed="1"/>
    <w:lsdException w:name="index 8" w:semiHidden="1" w:uiPriority="99" w:unhideWhenUsed="1"/>
    <w:lsdException w:name="index 9" w:semiHidden="1" w:uiPriority="99" w:unhideWhenUsed="1"/>
    <w:lsdException w:name="toc 1" w:semiHidden="1" w:uiPriority="99" w:unhideWhenUsed="1"/>
    <w:lsdException w:name="toc 2" w:semiHidden="1" w:uiPriority="99" w:unhideWhenUsed="1"/>
    <w:lsdException w:name="toc 3" w:semiHidden="1" w:uiPriority="99" w:unhideWhenUsed="1"/>
    <w:lsdException w:name="toc 4" w:semiHidden="1" w:uiPriority="99" w:unhideWhenUsed="1"/>
    <w:lsdException w:name="toc 5" w:semiHidden="1" w:uiPriority="99" w:unhideWhenUsed="1"/>
    <w:lsdException w:name="toc 6" w:semiHidden="1" w:uiPriority="99" w:unhideWhenUsed="1"/>
    <w:lsdException w:name="toc 7" w:semiHidden="1" w:uiPriority="99" w:unhideWhenUsed="1"/>
    <w:lsdException w:name="toc 8" w:semiHidden="1" w:uiPriority="99" w:unhideWhenUsed="1"/>
    <w:lsdException w:name="toc 9" w:semiHidden="1" w:uiPriority="99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iPriority="99" w:unhideWhenUsed="1"/>
    <w:lsdException w:name="caption" w:semiHidden="1" w:uiPriority="99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iPriority="99" w:unhideWhenUsed="1"/>
    <w:lsdException w:name="List 3" w:semiHidden="1" w:uiPriority="99" w:unhideWhenUsed="1"/>
    <w:lsdException w:name="List Bullet 2" w:semiHidden="1" w:uiPriority="99" w:unhideWhenUsed="1"/>
    <w:lsdException w:name="List Bullet 3" w:semiHidden="1" w:unhideWhenUsed="1"/>
    <w:lsdException w:name="List Bullet 4" w:semiHidden="1" w:uiPriority="99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iPriority="99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99" w:qFormat="1"/>
    <w:lsdException w:name="Body Text First Indent 2" w:semiHidden="1" w:uiPriority="99" w:unhideWhenUsed="1"/>
    <w:lsdException w:name="Note Heading" w:semiHidden="1" w:unhideWhenUsed="1"/>
    <w:lsdException w:name="Body Text 2" w:semiHidden="1" w:uiPriority="99" w:unhideWhenUsed="1"/>
    <w:lsdException w:name="Body Text 3" w:semiHidden="1" w:uiPriority="99" w:unhideWhenUsed="1"/>
    <w:lsdException w:name="Body Text Indent 2" w:semiHidden="1" w:uiPriority="99" w:unhideWhenUsed="1"/>
    <w:lsdException w:name="Body Text Indent 3" w:semiHidden="1" w:uiPriority="99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iPriority="99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9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5">
    <w:name w:val="Normal"/>
    <w:qFormat/>
    <w:rsid w:val="001A40F2"/>
    <w:rPr>
      <w:sz w:val="28"/>
    </w:rPr>
  </w:style>
  <w:style w:type="paragraph" w:styleId="1">
    <w:name w:val="heading 1"/>
    <w:aliases w:val="новая страница"/>
    <w:basedOn w:val="a5"/>
    <w:next w:val="a5"/>
    <w:link w:val="10"/>
    <w:qFormat/>
    <w:rsid w:val="00F92B5B"/>
    <w:pPr>
      <w:keepNext/>
      <w:numPr>
        <w:numId w:val="10"/>
      </w:numPr>
      <w:spacing w:before="4000" w:after="60"/>
      <w:outlineLvl w:val="0"/>
    </w:pPr>
    <w:rPr>
      <w:rFonts w:ascii="Arial" w:hAnsi="Arial"/>
      <w:b/>
      <w:bCs/>
      <w:kern w:val="32"/>
      <w:sz w:val="72"/>
      <w:szCs w:val="32"/>
    </w:rPr>
  </w:style>
  <w:style w:type="paragraph" w:styleId="20">
    <w:name w:val="heading 2"/>
    <w:basedOn w:val="a5"/>
    <w:next w:val="a5"/>
    <w:link w:val="21"/>
    <w:qFormat/>
    <w:rsid w:val="00F92B5B"/>
    <w:pPr>
      <w:keepNext/>
      <w:pageBreakBefore/>
      <w:numPr>
        <w:ilvl w:val="1"/>
        <w:numId w:val="10"/>
      </w:numPr>
      <w:spacing w:before="240" w:after="60"/>
      <w:outlineLvl w:val="1"/>
    </w:pPr>
    <w:rPr>
      <w:rFonts w:ascii="Arial" w:hAnsi="Arial"/>
      <w:b/>
      <w:bCs/>
      <w:i/>
      <w:iCs/>
      <w:szCs w:val="28"/>
    </w:rPr>
  </w:style>
  <w:style w:type="paragraph" w:styleId="3">
    <w:name w:val="heading 3"/>
    <w:aliases w:val="OG Heading 3"/>
    <w:basedOn w:val="a5"/>
    <w:next w:val="a5"/>
    <w:link w:val="30"/>
    <w:qFormat/>
    <w:rsid w:val="00F92B5B"/>
    <w:pPr>
      <w:keepNext/>
      <w:numPr>
        <w:ilvl w:val="2"/>
        <w:numId w:val="10"/>
      </w:numPr>
      <w:spacing w:before="240" w:after="60"/>
      <w:outlineLvl w:val="2"/>
    </w:pPr>
    <w:rPr>
      <w:rFonts w:ascii="Arial" w:hAnsi="Arial"/>
      <w:b/>
      <w:bCs/>
      <w:szCs w:val="26"/>
    </w:rPr>
  </w:style>
  <w:style w:type="paragraph" w:styleId="40">
    <w:name w:val="heading 4"/>
    <w:basedOn w:val="a5"/>
    <w:next w:val="a5"/>
    <w:link w:val="41"/>
    <w:qFormat/>
    <w:rsid w:val="00F92B5B"/>
    <w:pPr>
      <w:keepNext/>
      <w:numPr>
        <w:ilvl w:val="3"/>
        <w:numId w:val="10"/>
      </w:numPr>
      <w:outlineLvl w:val="3"/>
    </w:pPr>
  </w:style>
  <w:style w:type="paragraph" w:styleId="5">
    <w:name w:val="heading 5"/>
    <w:basedOn w:val="a5"/>
    <w:next w:val="a5"/>
    <w:link w:val="50"/>
    <w:qFormat/>
    <w:rsid w:val="00F92B5B"/>
    <w:pPr>
      <w:keepNext/>
      <w:numPr>
        <w:ilvl w:val="4"/>
        <w:numId w:val="10"/>
      </w:numPr>
      <w:outlineLvl w:val="4"/>
    </w:pPr>
    <w:rPr>
      <w:b/>
      <w:bCs/>
    </w:rPr>
  </w:style>
  <w:style w:type="paragraph" w:styleId="6">
    <w:name w:val="heading 6"/>
    <w:basedOn w:val="a5"/>
    <w:next w:val="a5"/>
    <w:link w:val="60"/>
    <w:qFormat/>
    <w:rsid w:val="00F92B5B"/>
    <w:pPr>
      <w:keepNext/>
      <w:numPr>
        <w:ilvl w:val="5"/>
        <w:numId w:val="10"/>
      </w:numPr>
      <w:outlineLvl w:val="5"/>
    </w:pPr>
    <w:rPr>
      <w:b/>
      <w:bCs/>
      <w:i/>
      <w:iCs/>
    </w:rPr>
  </w:style>
  <w:style w:type="paragraph" w:styleId="7">
    <w:name w:val="heading 7"/>
    <w:basedOn w:val="a5"/>
    <w:next w:val="a5"/>
    <w:link w:val="70"/>
    <w:uiPriority w:val="99"/>
    <w:qFormat/>
    <w:rsid w:val="00F92B5B"/>
    <w:pPr>
      <w:keepNext/>
      <w:numPr>
        <w:ilvl w:val="6"/>
        <w:numId w:val="10"/>
      </w:numPr>
      <w:jc w:val="center"/>
      <w:outlineLvl w:val="6"/>
    </w:pPr>
    <w:rPr>
      <w:u w:val="single"/>
    </w:rPr>
  </w:style>
  <w:style w:type="paragraph" w:styleId="8">
    <w:name w:val="heading 8"/>
    <w:basedOn w:val="a5"/>
    <w:next w:val="a5"/>
    <w:link w:val="80"/>
    <w:qFormat/>
    <w:rsid w:val="00F92B5B"/>
    <w:pPr>
      <w:keepNext/>
      <w:numPr>
        <w:ilvl w:val="7"/>
        <w:numId w:val="10"/>
      </w:numPr>
      <w:jc w:val="center"/>
      <w:outlineLvl w:val="7"/>
    </w:pPr>
    <w:rPr>
      <w:b/>
      <w:i/>
    </w:rPr>
  </w:style>
  <w:style w:type="paragraph" w:styleId="9">
    <w:name w:val="heading 9"/>
    <w:basedOn w:val="a5"/>
    <w:next w:val="a5"/>
    <w:link w:val="90"/>
    <w:qFormat/>
    <w:rsid w:val="00F92B5B"/>
    <w:pPr>
      <w:keepNext/>
      <w:numPr>
        <w:ilvl w:val="8"/>
        <w:numId w:val="10"/>
      </w:numPr>
      <w:jc w:val="center"/>
      <w:outlineLvl w:val="8"/>
    </w:pPr>
    <w:rPr>
      <w:b/>
    </w:rPr>
  </w:style>
  <w:style w:type="character" w:default="1" w:styleId="a6">
    <w:name w:val="Default Paragraph Font"/>
    <w:uiPriority w:val="1"/>
    <w:semiHidden/>
    <w:unhideWhenUsed/>
  </w:style>
  <w:style w:type="table" w:default="1" w:styleId="a7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8">
    <w:name w:val="No List"/>
    <w:uiPriority w:val="99"/>
    <w:semiHidden/>
    <w:unhideWhenUsed/>
  </w:style>
  <w:style w:type="paragraph" w:customStyle="1" w:styleId="a1">
    <w:name w:val="Маркированый список"/>
    <w:basedOn w:val="a5"/>
    <w:uiPriority w:val="99"/>
    <w:rsid w:val="00F92B5B"/>
    <w:pPr>
      <w:numPr>
        <w:numId w:val="9"/>
      </w:numPr>
      <w:tabs>
        <w:tab w:val="num" w:pos="360"/>
      </w:tabs>
      <w:spacing w:line="360" w:lineRule="auto"/>
      <w:ind w:left="0" w:firstLine="0"/>
    </w:pPr>
  </w:style>
  <w:style w:type="paragraph" w:styleId="a9">
    <w:name w:val="caption"/>
    <w:basedOn w:val="a5"/>
    <w:next w:val="a5"/>
    <w:uiPriority w:val="99"/>
    <w:qFormat/>
    <w:rsid w:val="00F92B5B"/>
    <w:pPr>
      <w:spacing w:before="120" w:after="120"/>
      <w:jc w:val="right"/>
    </w:pPr>
    <w:rPr>
      <w:b/>
      <w:bCs/>
    </w:rPr>
  </w:style>
  <w:style w:type="paragraph" w:styleId="aa">
    <w:name w:val="footer"/>
    <w:basedOn w:val="a5"/>
    <w:link w:val="ab"/>
    <w:uiPriority w:val="99"/>
    <w:rsid w:val="00F92B5B"/>
    <w:pPr>
      <w:tabs>
        <w:tab w:val="center" w:pos="4677"/>
        <w:tab w:val="right" w:pos="9355"/>
      </w:tabs>
    </w:pPr>
  </w:style>
  <w:style w:type="paragraph" w:customStyle="1" w:styleId="a4">
    <w:name w:val="Нумерованый список"/>
    <w:basedOn w:val="a5"/>
    <w:uiPriority w:val="99"/>
    <w:rsid w:val="00F92B5B"/>
    <w:pPr>
      <w:numPr>
        <w:numId w:val="1"/>
      </w:numPr>
      <w:ind w:left="714" w:hanging="357"/>
    </w:pPr>
  </w:style>
  <w:style w:type="paragraph" w:customStyle="1" w:styleId="ac">
    <w:name w:val="Обычный текст"/>
    <w:basedOn w:val="a5"/>
    <w:uiPriority w:val="99"/>
    <w:rsid w:val="00F92B5B"/>
    <w:pPr>
      <w:spacing w:line="360" w:lineRule="auto"/>
      <w:ind w:firstLine="567"/>
      <w:jc w:val="both"/>
    </w:pPr>
  </w:style>
  <w:style w:type="paragraph" w:styleId="ad">
    <w:name w:val="Body Text Indent"/>
    <w:basedOn w:val="a5"/>
    <w:link w:val="ae"/>
    <w:rsid w:val="00F92B5B"/>
    <w:pPr>
      <w:ind w:left="720"/>
    </w:pPr>
  </w:style>
  <w:style w:type="paragraph" w:styleId="af">
    <w:name w:val="Document Map"/>
    <w:basedOn w:val="a5"/>
    <w:link w:val="af0"/>
    <w:uiPriority w:val="99"/>
    <w:semiHidden/>
    <w:rsid w:val="00F92B5B"/>
    <w:pPr>
      <w:shd w:val="clear" w:color="auto" w:fill="000080"/>
    </w:pPr>
    <w:rPr>
      <w:rFonts w:ascii="Tahoma" w:hAnsi="Tahoma"/>
    </w:rPr>
  </w:style>
  <w:style w:type="paragraph" w:customStyle="1" w:styleId="af1">
    <w:name w:val="содержание"/>
    <w:basedOn w:val="a5"/>
    <w:uiPriority w:val="99"/>
    <w:rsid w:val="00F92B5B"/>
    <w:pPr>
      <w:widowControl w:val="0"/>
      <w:tabs>
        <w:tab w:val="num" w:pos="540"/>
      </w:tabs>
      <w:ind w:left="540" w:hanging="180"/>
      <w:jc w:val="both"/>
    </w:pPr>
    <w:rPr>
      <w:snapToGrid w:val="0"/>
      <w:sz w:val="20"/>
    </w:rPr>
  </w:style>
  <w:style w:type="paragraph" w:styleId="22">
    <w:name w:val="Body Text 2"/>
    <w:basedOn w:val="a5"/>
    <w:link w:val="23"/>
    <w:uiPriority w:val="99"/>
    <w:rsid w:val="00F92B5B"/>
    <w:pPr>
      <w:widowControl w:val="0"/>
      <w:spacing w:before="20"/>
      <w:jc w:val="center"/>
    </w:pPr>
    <w:rPr>
      <w:snapToGrid w:val="0"/>
      <w:sz w:val="16"/>
    </w:rPr>
  </w:style>
  <w:style w:type="paragraph" w:customStyle="1" w:styleId="11">
    <w:name w:val="Заголовок1"/>
    <w:basedOn w:val="20"/>
    <w:next w:val="a5"/>
    <w:uiPriority w:val="99"/>
    <w:rsid w:val="00F92B5B"/>
    <w:pPr>
      <w:numPr>
        <w:ilvl w:val="0"/>
        <w:numId w:val="0"/>
      </w:numPr>
      <w:spacing w:before="360" w:after="120" w:line="360" w:lineRule="auto"/>
      <w:outlineLvl w:val="0"/>
    </w:pPr>
  </w:style>
  <w:style w:type="paragraph" w:styleId="af2">
    <w:name w:val="header"/>
    <w:basedOn w:val="a5"/>
    <w:link w:val="af3"/>
    <w:uiPriority w:val="99"/>
    <w:rsid w:val="00F92B5B"/>
    <w:pPr>
      <w:tabs>
        <w:tab w:val="center" w:pos="4677"/>
        <w:tab w:val="right" w:pos="9355"/>
      </w:tabs>
    </w:pPr>
  </w:style>
  <w:style w:type="character" w:styleId="af4">
    <w:name w:val="page number"/>
    <w:basedOn w:val="a6"/>
    <w:rsid w:val="00F92B5B"/>
  </w:style>
  <w:style w:type="paragraph" w:customStyle="1" w:styleId="FR1">
    <w:name w:val="FR1"/>
    <w:uiPriority w:val="99"/>
    <w:rsid w:val="00F92B5B"/>
    <w:pPr>
      <w:widowControl w:val="0"/>
      <w:spacing w:line="260" w:lineRule="auto"/>
      <w:ind w:left="80" w:firstLine="660"/>
      <w:jc w:val="both"/>
    </w:pPr>
    <w:rPr>
      <w:rFonts w:ascii="Arial" w:hAnsi="Arial"/>
      <w:snapToGrid w:val="0"/>
      <w:sz w:val="18"/>
    </w:rPr>
  </w:style>
  <w:style w:type="paragraph" w:styleId="42">
    <w:name w:val="toc 4"/>
    <w:basedOn w:val="a5"/>
    <w:next w:val="a5"/>
    <w:autoRedefine/>
    <w:uiPriority w:val="99"/>
    <w:semiHidden/>
    <w:rsid w:val="00F92B5B"/>
    <w:pPr>
      <w:spacing w:line="360" w:lineRule="auto"/>
      <w:ind w:firstLine="720"/>
    </w:pPr>
  </w:style>
  <w:style w:type="paragraph" w:styleId="12">
    <w:name w:val="toc 1"/>
    <w:basedOn w:val="a5"/>
    <w:next w:val="a5"/>
    <w:autoRedefine/>
    <w:uiPriority w:val="99"/>
    <w:semiHidden/>
    <w:rsid w:val="00F92B5B"/>
    <w:pPr>
      <w:spacing w:before="120" w:after="60"/>
    </w:pPr>
    <w:rPr>
      <w:b/>
      <w:sz w:val="32"/>
    </w:rPr>
  </w:style>
  <w:style w:type="paragraph" w:styleId="24">
    <w:name w:val="toc 2"/>
    <w:basedOn w:val="a5"/>
    <w:next w:val="a5"/>
    <w:autoRedefine/>
    <w:uiPriority w:val="99"/>
    <w:semiHidden/>
    <w:rsid w:val="00F92B5B"/>
    <w:pPr>
      <w:tabs>
        <w:tab w:val="right" w:leader="dot" w:pos="9360"/>
      </w:tabs>
      <w:spacing w:before="120" w:after="60"/>
      <w:ind w:left="238" w:right="715"/>
    </w:pPr>
    <w:rPr>
      <w:b/>
      <w:noProof/>
    </w:rPr>
  </w:style>
  <w:style w:type="paragraph" w:styleId="31">
    <w:name w:val="toc 3"/>
    <w:basedOn w:val="a5"/>
    <w:next w:val="a5"/>
    <w:autoRedefine/>
    <w:uiPriority w:val="99"/>
    <w:semiHidden/>
    <w:rsid w:val="00F92B5B"/>
    <w:pPr>
      <w:tabs>
        <w:tab w:val="right" w:leader="dot" w:pos="9360"/>
      </w:tabs>
      <w:ind w:right="535" w:firstLine="360"/>
    </w:pPr>
    <w:rPr>
      <w:b/>
      <w:i/>
      <w:noProof/>
    </w:rPr>
  </w:style>
  <w:style w:type="paragraph" w:styleId="51">
    <w:name w:val="toc 5"/>
    <w:basedOn w:val="a5"/>
    <w:next w:val="a5"/>
    <w:autoRedefine/>
    <w:uiPriority w:val="99"/>
    <w:semiHidden/>
    <w:rsid w:val="00F92B5B"/>
    <w:pPr>
      <w:ind w:left="960"/>
    </w:pPr>
  </w:style>
  <w:style w:type="paragraph" w:styleId="61">
    <w:name w:val="toc 6"/>
    <w:basedOn w:val="a5"/>
    <w:next w:val="a5"/>
    <w:autoRedefine/>
    <w:uiPriority w:val="99"/>
    <w:semiHidden/>
    <w:rsid w:val="00F92B5B"/>
    <w:pPr>
      <w:ind w:left="1200"/>
    </w:pPr>
  </w:style>
  <w:style w:type="paragraph" w:styleId="71">
    <w:name w:val="toc 7"/>
    <w:basedOn w:val="a5"/>
    <w:next w:val="a5"/>
    <w:autoRedefine/>
    <w:uiPriority w:val="99"/>
    <w:semiHidden/>
    <w:rsid w:val="00F92B5B"/>
    <w:pPr>
      <w:ind w:left="1440"/>
    </w:pPr>
  </w:style>
  <w:style w:type="paragraph" w:styleId="81">
    <w:name w:val="toc 8"/>
    <w:basedOn w:val="a5"/>
    <w:next w:val="a5"/>
    <w:autoRedefine/>
    <w:uiPriority w:val="99"/>
    <w:semiHidden/>
    <w:rsid w:val="00F92B5B"/>
    <w:pPr>
      <w:ind w:left="1680"/>
    </w:pPr>
  </w:style>
  <w:style w:type="paragraph" w:styleId="91">
    <w:name w:val="toc 9"/>
    <w:basedOn w:val="a5"/>
    <w:next w:val="a5"/>
    <w:autoRedefine/>
    <w:uiPriority w:val="99"/>
    <w:semiHidden/>
    <w:rsid w:val="00F92B5B"/>
    <w:pPr>
      <w:ind w:left="1920"/>
    </w:pPr>
  </w:style>
  <w:style w:type="character" w:styleId="af5">
    <w:name w:val="Hyperlink"/>
    <w:rsid w:val="00F92B5B"/>
    <w:rPr>
      <w:color w:val="0000FF"/>
      <w:u w:val="single"/>
    </w:rPr>
  </w:style>
  <w:style w:type="paragraph" w:styleId="af6">
    <w:name w:val="Body Text"/>
    <w:basedOn w:val="a5"/>
    <w:link w:val="af7"/>
    <w:rsid w:val="00F92B5B"/>
    <w:pPr>
      <w:spacing w:line="360" w:lineRule="auto"/>
    </w:pPr>
    <w:rPr>
      <w:b/>
    </w:rPr>
  </w:style>
  <w:style w:type="paragraph" w:styleId="25">
    <w:name w:val="Body Text Indent 2"/>
    <w:basedOn w:val="a5"/>
    <w:link w:val="26"/>
    <w:uiPriority w:val="99"/>
    <w:rsid w:val="00F92B5B"/>
    <w:pPr>
      <w:ind w:firstLine="567"/>
    </w:pPr>
  </w:style>
  <w:style w:type="character" w:styleId="af8">
    <w:name w:val="FollowedHyperlink"/>
    <w:rsid w:val="00F92B5B"/>
    <w:rPr>
      <w:color w:val="800080"/>
      <w:u w:val="single"/>
    </w:rPr>
  </w:style>
  <w:style w:type="paragraph" w:styleId="32">
    <w:name w:val="Body Text 3"/>
    <w:basedOn w:val="a5"/>
    <w:link w:val="33"/>
    <w:uiPriority w:val="99"/>
    <w:rsid w:val="00F92B5B"/>
  </w:style>
  <w:style w:type="paragraph" w:styleId="34">
    <w:name w:val="Body Text Indent 3"/>
    <w:basedOn w:val="a5"/>
    <w:link w:val="35"/>
    <w:uiPriority w:val="99"/>
    <w:rsid w:val="00F92B5B"/>
    <w:pPr>
      <w:ind w:firstLine="540"/>
    </w:pPr>
    <w:rPr>
      <w:b/>
      <w:sz w:val="32"/>
    </w:rPr>
  </w:style>
  <w:style w:type="character" w:styleId="af9">
    <w:name w:val="Strong"/>
    <w:uiPriority w:val="22"/>
    <w:qFormat/>
    <w:rsid w:val="00F92B5B"/>
    <w:rPr>
      <w:b/>
      <w:bCs/>
    </w:rPr>
  </w:style>
  <w:style w:type="paragraph" w:styleId="afa">
    <w:name w:val="List"/>
    <w:basedOn w:val="a5"/>
    <w:rsid w:val="00F92B5B"/>
    <w:pPr>
      <w:ind w:left="283" w:hanging="283"/>
    </w:pPr>
  </w:style>
  <w:style w:type="paragraph" w:styleId="27">
    <w:name w:val="List 2"/>
    <w:basedOn w:val="a5"/>
    <w:uiPriority w:val="99"/>
    <w:rsid w:val="00F92B5B"/>
    <w:pPr>
      <w:ind w:left="566" w:hanging="283"/>
    </w:pPr>
  </w:style>
  <w:style w:type="paragraph" w:styleId="36">
    <w:name w:val="List 3"/>
    <w:basedOn w:val="a5"/>
    <w:uiPriority w:val="99"/>
    <w:rsid w:val="00F92B5B"/>
    <w:pPr>
      <w:ind w:left="849" w:hanging="283"/>
    </w:pPr>
  </w:style>
  <w:style w:type="paragraph" w:styleId="2">
    <w:name w:val="List Bullet 2"/>
    <w:basedOn w:val="a5"/>
    <w:autoRedefine/>
    <w:uiPriority w:val="99"/>
    <w:rsid w:val="00F92B5B"/>
    <w:pPr>
      <w:numPr>
        <w:numId w:val="2"/>
      </w:numPr>
    </w:pPr>
  </w:style>
  <w:style w:type="paragraph" w:styleId="4">
    <w:name w:val="List Bullet 4"/>
    <w:basedOn w:val="a5"/>
    <w:autoRedefine/>
    <w:uiPriority w:val="99"/>
    <w:rsid w:val="00F92B5B"/>
    <w:pPr>
      <w:numPr>
        <w:numId w:val="3"/>
      </w:numPr>
    </w:pPr>
  </w:style>
  <w:style w:type="paragraph" w:styleId="28">
    <w:name w:val="List Continue 2"/>
    <w:basedOn w:val="a5"/>
    <w:uiPriority w:val="99"/>
    <w:rsid w:val="00F92B5B"/>
    <w:pPr>
      <w:spacing w:after="120"/>
      <w:ind w:left="566"/>
    </w:pPr>
  </w:style>
  <w:style w:type="table" w:styleId="afb">
    <w:name w:val="Table Grid"/>
    <w:aliases w:val="Table Grid Report"/>
    <w:basedOn w:val="a7"/>
    <w:uiPriority w:val="59"/>
    <w:rsid w:val="00AB438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b">
    <w:name w:val="Нижний колонтитул Знак"/>
    <w:link w:val="aa"/>
    <w:uiPriority w:val="99"/>
    <w:rsid w:val="00F80C53"/>
    <w:rPr>
      <w:sz w:val="28"/>
      <w:lang w:val="ru-RU" w:eastAsia="ru-RU" w:bidi="ar-SA"/>
    </w:rPr>
  </w:style>
  <w:style w:type="character" w:customStyle="1" w:styleId="af7">
    <w:name w:val="Основной текст Знак"/>
    <w:link w:val="af6"/>
    <w:rsid w:val="00F80C53"/>
    <w:rPr>
      <w:b/>
      <w:sz w:val="28"/>
      <w:lang w:val="ru-RU" w:eastAsia="ru-RU" w:bidi="ar-SA"/>
    </w:rPr>
  </w:style>
  <w:style w:type="character" w:customStyle="1" w:styleId="ae">
    <w:name w:val="Основной текст с отступом Знак"/>
    <w:link w:val="ad"/>
    <w:rsid w:val="00F80C53"/>
    <w:rPr>
      <w:sz w:val="28"/>
      <w:lang w:val="ru-RU" w:eastAsia="ru-RU" w:bidi="ar-SA"/>
    </w:rPr>
  </w:style>
  <w:style w:type="character" w:customStyle="1" w:styleId="26">
    <w:name w:val="Основной текст с отступом 2 Знак"/>
    <w:link w:val="25"/>
    <w:uiPriority w:val="99"/>
    <w:semiHidden/>
    <w:rsid w:val="00F80C53"/>
    <w:rPr>
      <w:sz w:val="28"/>
      <w:lang w:val="ru-RU" w:eastAsia="ru-RU" w:bidi="ar-SA"/>
    </w:rPr>
  </w:style>
  <w:style w:type="character" w:customStyle="1" w:styleId="23">
    <w:name w:val="Основной текст 2 Знак"/>
    <w:link w:val="22"/>
    <w:uiPriority w:val="99"/>
    <w:semiHidden/>
    <w:rsid w:val="00F80C53"/>
    <w:rPr>
      <w:snapToGrid w:val="0"/>
      <w:sz w:val="16"/>
      <w:lang w:val="ru-RU" w:eastAsia="ru-RU" w:bidi="ar-SA"/>
    </w:rPr>
  </w:style>
  <w:style w:type="paragraph" w:styleId="afc">
    <w:name w:val="Balloon Text"/>
    <w:basedOn w:val="a5"/>
    <w:link w:val="afd"/>
    <w:uiPriority w:val="99"/>
    <w:semiHidden/>
    <w:unhideWhenUsed/>
    <w:rsid w:val="00F80C53"/>
    <w:rPr>
      <w:rFonts w:ascii="Tahoma" w:hAnsi="Tahoma" w:cs="Tahoma"/>
      <w:sz w:val="16"/>
      <w:szCs w:val="16"/>
    </w:rPr>
  </w:style>
  <w:style w:type="character" w:customStyle="1" w:styleId="afd">
    <w:name w:val="Текст выноски Знак"/>
    <w:link w:val="afc"/>
    <w:uiPriority w:val="99"/>
    <w:semiHidden/>
    <w:rsid w:val="00F80C53"/>
    <w:rPr>
      <w:rFonts w:ascii="Tahoma" w:hAnsi="Tahoma" w:cs="Tahoma"/>
      <w:sz w:val="16"/>
      <w:szCs w:val="16"/>
      <w:lang w:val="ru-RU" w:eastAsia="ru-RU" w:bidi="ar-SA"/>
    </w:rPr>
  </w:style>
  <w:style w:type="paragraph" w:customStyle="1" w:styleId="37">
    <w:name w:val="заголовок 3"/>
    <w:basedOn w:val="a5"/>
    <w:next w:val="a5"/>
    <w:uiPriority w:val="99"/>
    <w:rsid w:val="00F80C53"/>
    <w:pPr>
      <w:keepNext/>
      <w:overflowPunct w:val="0"/>
      <w:autoSpaceDE w:val="0"/>
      <w:autoSpaceDN w:val="0"/>
      <w:adjustRightInd w:val="0"/>
      <w:ind w:firstLine="284"/>
      <w:jc w:val="right"/>
      <w:textAlignment w:val="baseline"/>
    </w:pPr>
    <w:rPr>
      <w:rFonts w:ascii="Arial" w:hAnsi="Arial"/>
      <w:b/>
      <w:noProof/>
      <w:sz w:val="18"/>
    </w:rPr>
  </w:style>
  <w:style w:type="paragraph" w:customStyle="1" w:styleId="13">
    <w:name w:val="Гост1"/>
    <w:basedOn w:val="a5"/>
    <w:uiPriority w:val="99"/>
    <w:rsid w:val="00922A90"/>
    <w:pPr>
      <w:spacing w:before="100" w:beforeAutospacing="1" w:after="100" w:afterAutospacing="1"/>
      <w:ind w:firstLine="567"/>
      <w:jc w:val="both"/>
    </w:pPr>
    <w:rPr>
      <w:rFonts w:ascii="GOST type B" w:hAnsi="GOST type B"/>
      <w:szCs w:val="28"/>
    </w:rPr>
  </w:style>
  <w:style w:type="paragraph" w:customStyle="1" w:styleId="210">
    <w:name w:val="Основной текст 21"/>
    <w:basedOn w:val="a5"/>
    <w:uiPriority w:val="99"/>
    <w:rsid w:val="00B87959"/>
    <w:pPr>
      <w:overflowPunct w:val="0"/>
      <w:autoSpaceDE w:val="0"/>
      <w:autoSpaceDN w:val="0"/>
      <w:adjustRightInd w:val="0"/>
      <w:ind w:firstLine="720"/>
      <w:jc w:val="both"/>
      <w:textAlignment w:val="baseline"/>
    </w:pPr>
    <w:rPr>
      <w:sz w:val="24"/>
    </w:rPr>
  </w:style>
  <w:style w:type="paragraph" w:customStyle="1" w:styleId="310">
    <w:name w:val="Основной текст 31"/>
    <w:basedOn w:val="a5"/>
    <w:uiPriority w:val="99"/>
    <w:rsid w:val="00B87959"/>
    <w:pPr>
      <w:spacing w:line="360" w:lineRule="auto"/>
      <w:jc w:val="both"/>
    </w:pPr>
    <w:rPr>
      <w:sz w:val="26"/>
    </w:rPr>
  </w:style>
  <w:style w:type="paragraph" w:styleId="afe">
    <w:name w:val="List Paragraph"/>
    <w:basedOn w:val="a5"/>
    <w:link w:val="aff"/>
    <w:uiPriority w:val="34"/>
    <w:qFormat/>
    <w:rsid w:val="0089449A"/>
    <w:pPr>
      <w:widowControl w:val="0"/>
      <w:autoSpaceDE w:val="0"/>
      <w:autoSpaceDN w:val="0"/>
      <w:adjustRightInd w:val="0"/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customStyle="1" w:styleId="xl37">
    <w:name w:val="xl37"/>
    <w:basedOn w:val="a5"/>
    <w:uiPriority w:val="99"/>
    <w:rsid w:val="00663EDF"/>
    <w:pPr>
      <w:pBdr>
        <w:left w:val="single" w:sz="4" w:space="0" w:color="auto"/>
      </w:pBd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  <w:sz w:val="24"/>
      <w:szCs w:val="24"/>
    </w:rPr>
  </w:style>
  <w:style w:type="paragraph" w:customStyle="1" w:styleId="a3">
    <w:name w:val="ОГП_Перечисление"/>
    <w:basedOn w:val="a5"/>
    <w:uiPriority w:val="99"/>
    <w:rsid w:val="00E94414"/>
    <w:pPr>
      <w:numPr>
        <w:numId w:val="4"/>
      </w:numPr>
      <w:tabs>
        <w:tab w:val="clear" w:pos="720"/>
        <w:tab w:val="left" w:pos="1134"/>
      </w:tabs>
      <w:ind w:firstLine="720"/>
      <w:jc w:val="both"/>
    </w:pPr>
    <w:rPr>
      <w:szCs w:val="24"/>
    </w:rPr>
  </w:style>
  <w:style w:type="paragraph" w:customStyle="1" w:styleId="a2">
    <w:name w:val="ОГП_Список"/>
    <w:basedOn w:val="a5"/>
    <w:uiPriority w:val="99"/>
    <w:rsid w:val="00E94414"/>
    <w:pPr>
      <w:numPr>
        <w:numId w:val="5"/>
      </w:numPr>
      <w:tabs>
        <w:tab w:val="clear" w:pos="851"/>
        <w:tab w:val="left" w:pos="1134"/>
      </w:tabs>
      <w:ind w:firstLine="720"/>
      <w:jc w:val="both"/>
    </w:pPr>
    <w:rPr>
      <w:szCs w:val="24"/>
    </w:rPr>
  </w:style>
  <w:style w:type="paragraph" w:customStyle="1" w:styleId="a">
    <w:name w:val="ОГП_Многоуровневый_список"/>
    <w:basedOn w:val="a5"/>
    <w:uiPriority w:val="99"/>
    <w:rsid w:val="00E94414"/>
    <w:pPr>
      <w:numPr>
        <w:numId w:val="6"/>
      </w:numPr>
      <w:tabs>
        <w:tab w:val="left" w:pos="1134"/>
      </w:tabs>
      <w:ind w:firstLine="720"/>
      <w:jc w:val="both"/>
    </w:pPr>
    <w:rPr>
      <w:szCs w:val="24"/>
    </w:rPr>
  </w:style>
  <w:style w:type="paragraph" w:customStyle="1" w:styleId="Style6">
    <w:name w:val="Style6"/>
    <w:basedOn w:val="a5"/>
    <w:uiPriority w:val="99"/>
    <w:rsid w:val="00D1257B"/>
    <w:pPr>
      <w:widowControl w:val="0"/>
      <w:autoSpaceDE w:val="0"/>
      <w:autoSpaceDN w:val="0"/>
      <w:adjustRightInd w:val="0"/>
      <w:spacing w:line="322" w:lineRule="exact"/>
      <w:ind w:firstLine="701"/>
      <w:jc w:val="both"/>
    </w:pPr>
    <w:rPr>
      <w:sz w:val="24"/>
      <w:szCs w:val="24"/>
    </w:rPr>
  </w:style>
  <w:style w:type="character" w:customStyle="1" w:styleId="FontStyle47">
    <w:name w:val="Font Style47"/>
    <w:rsid w:val="00D1257B"/>
    <w:rPr>
      <w:rFonts w:ascii="Times New Roman" w:hAnsi="Times New Roman" w:cs="Times New Roman"/>
      <w:sz w:val="26"/>
      <w:szCs w:val="26"/>
    </w:rPr>
  </w:style>
  <w:style w:type="paragraph" w:customStyle="1" w:styleId="Style21">
    <w:name w:val="Style21"/>
    <w:basedOn w:val="a5"/>
    <w:uiPriority w:val="99"/>
    <w:rsid w:val="00D1257B"/>
    <w:pPr>
      <w:widowControl w:val="0"/>
      <w:autoSpaceDE w:val="0"/>
      <w:autoSpaceDN w:val="0"/>
      <w:adjustRightInd w:val="0"/>
      <w:spacing w:line="317" w:lineRule="exact"/>
    </w:pPr>
    <w:rPr>
      <w:sz w:val="24"/>
      <w:szCs w:val="24"/>
    </w:rPr>
  </w:style>
  <w:style w:type="paragraph" w:customStyle="1" w:styleId="Style7">
    <w:name w:val="Style7"/>
    <w:basedOn w:val="a5"/>
    <w:uiPriority w:val="99"/>
    <w:rsid w:val="00D1257B"/>
    <w:pPr>
      <w:widowControl w:val="0"/>
      <w:autoSpaceDE w:val="0"/>
      <w:autoSpaceDN w:val="0"/>
      <w:adjustRightInd w:val="0"/>
      <w:spacing w:line="322" w:lineRule="exact"/>
      <w:ind w:firstLine="710"/>
      <w:jc w:val="both"/>
    </w:pPr>
    <w:rPr>
      <w:sz w:val="24"/>
      <w:szCs w:val="24"/>
    </w:rPr>
  </w:style>
  <w:style w:type="character" w:customStyle="1" w:styleId="30">
    <w:name w:val="Заголовок 3 Знак"/>
    <w:aliases w:val="OG Heading 3 Знак"/>
    <w:link w:val="3"/>
    <w:locked/>
    <w:rsid w:val="004656F3"/>
    <w:rPr>
      <w:rFonts w:ascii="Arial" w:hAnsi="Arial"/>
      <w:b/>
      <w:bCs/>
      <w:sz w:val="28"/>
      <w:szCs w:val="26"/>
    </w:rPr>
  </w:style>
  <w:style w:type="character" w:customStyle="1" w:styleId="41">
    <w:name w:val="Заголовок 4 Знак"/>
    <w:link w:val="40"/>
    <w:locked/>
    <w:rsid w:val="004656F3"/>
    <w:rPr>
      <w:sz w:val="28"/>
    </w:rPr>
  </w:style>
  <w:style w:type="character" w:customStyle="1" w:styleId="70">
    <w:name w:val="Заголовок 7 Знак"/>
    <w:link w:val="7"/>
    <w:uiPriority w:val="99"/>
    <w:locked/>
    <w:rsid w:val="004656F3"/>
    <w:rPr>
      <w:sz w:val="28"/>
      <w:u w:val="single"/>
    </w:rPr>
  </w:style>
  <w:style w:type="character" w:customStyle="1" w:styleId="80">
    <w:name w:val="Заголовок 8 Знак"/>
    <w:link w:val="8"/>
    <w:uiPriority w:val="99"/>
    <w:locked/>
    <w:rsid w:val="004656F3"/>
    <w:rPr>
      <w:b/>
      <w:i/>
      <w:sz w:val="28"/>
    </w:rPr>
  </w:style>
  <w:style w:type="character" w:customStyle="1" w:styleId="90">
    <w:name w:val="Заголовок 9 Знак"/>
    <w:link w:val="9"/>
    <w:uiPriority w:val="99"/>
    <w:locked/>
    <w:rsid w:val="004656F3"/>
    <w:rPr>
      <w:b/>
      <w:sz w:val="28"/>
    </w:rPr>
  </w:style>
  <w:style w:type="character" w:customStyle="1" w:styleId="120">
    <w:name w:val="Знак Знак12"/>
    <w:locked/>
    <w:rsid w:val="004656F3"/>
    <w:rPr>
      <w:rFonts w:ascii="Arial" w:hAnsi="Arial" w:cs="Arial"/>
      <w:sz w:val="24"/>
      <w:szCs w:val="24"/>
      <w:lang w:eastAsia="ru-RU"/>
    </w:rPr>
  </w:style>
  <w:style w:type="paragraph" w:customStyle="1" w:styleId="---">
    <w:name w:val="первая-строка-с-отступом"/>
    <w:basedOn w:val="a5"/>
    <w:uiPriority w:val="99"/>
    <w:rsid w:val="004656F3"/>
    <w:pPr>
      <w:spacing w:before="100" w:beforeAutospacing="1" w:after="100" w:afterAutospacing="1"/>
      <w:ind w:firstLine="284"/>
      <w:jc w:val="both"/>
    </w:pPr>
    <w:rPr>
      <w:rFonts w:eastAsia="Calibri"/>
      <w:sz w:val="24"/>
      <w:szCs w:val="24"/>
    </w:rPr>
  </w:style>
  <w:style w:type="paragraph" w:customStyle="1" w:styleId="14">
    <w:name w:val="Абзац списка1"/>
    <w:basedOn w:val="a5"/>
    <w:uiPriority w:val="99"/>
    <w:rsid w:val="004656F3"/>
    <w:pPr>
      <w:ind w:left="720" w:firstLine="709"/>
      <w:jc w:val="both"/>
    </w:pPr>
    <w:rPr>
      <w:rFonts w:eastAsia="Calibri"/>
      <w:szCs w:val="28"/>
    </w:rPr>
  </w:style>
  <w:style w:type="character" w:customStyle="1" w:styleId="110">
    <w:name w:val="Знак Знак11"/>
    <w:rsid w:val="004656F3"/>
    <w:rPr>
      <w:sz w:val="22"/>
      <w:szCs w:val="22"/>
    </w:rPr>
  </w:style>
  <w:style w:type="character" w:customStyle="1" w:styleId="60">
    <w:name w:val="Заголовок 6 Знак"/>
    <w:link w:val="6"/>
    <w:rsid w:val="004656F3"/>
    <w:rPr>
      <w:b/>
      <w:bCs/>
      <w:i/>
      <w:iCs/>
      <w:sz w:val="28"/>
    </w:rPr>
  </w:style>
  <w:style w:type="character" w:customStyle="1" w:styleId="35">
    <w:name w:val="Основной текст с отступом 3 Знак"/>
    <w:link w:val="34"/>
    <w:uiPriority w:val="99"/>
    <w:rsid w:val="004656F3"/>
    <w:rPr>
      <w:b/>
      <w:sz w:val="32"/>
      <w:lang w:val="ru-RU" w:eastAsia="ru-RU" w:bidi="ar-SA"/>
    </w:rPr>
  </w:style>
  <w:style w:type="character" w:customStyle="1" w:styleId="10">
    <w:name w:val="Заголовок 1 Знак"/>
    <w:aliases w:val="новая страница Знак"/>
    <w:link w:val="1"/>
    <w:rsid w:val="004656F3"/>
    <w:rPr>
      <w:rFonts w:ascii="Arial" w:hAnsi="Arial"/>
      <w:b/>
      <w:bCs/>
      <w:kern w:val="32"/>
      <w:sz w:val="72"/>
      <w:szCs w:val="32"/>
    </w:rPr>
  </w:style>
  <w:style w:type="character" w:customStyle="1" w:styleId="92">
    <w:name w:val="Знак Знак9"/>
    <w:rsid w:val="004656F3"/>
    <w:rPr>
      <w:sz w:val="22"/>
      <w:szCs w:val="22"/>
    </w:rPr>
  </w:style>
  <w:style w:type="paragraph" w:styleId="aff0">
    <w:name w:val="Title"/>
    <w:aliases w:val="Название"/>
    <w:basedOn w:val="a5"/>
    <w:link w:val="aff1"/>
    <w:qFormat/>
    <w:rsid w:val="004656F3"/>
    <w:pPr>
      <w:ind w:firstLine="709"/>
      <w:jc w:val="center"/>
    </w:pPr>
    <w:rPr>
      <w:b/>
    </w:rPr>
  </w:style>
  <w:style w:type="character" w:customStyle="1" w:styleId="aff1">
    <w:name w:val="Заголовок Знак"/>
    <w:aliases w:val="Название Знак1"/>
    <w:link w:val="aff0"/>
    <w:uiPriority w:val="99"/>
    <w:rsid w:val="004656F3"/>
    <w:rPr>
      <w:b/>
      <w:sz w:val="28"/>
      <w:lang w:bidi="ar-SA"/>
    </w:rPr>
  </w:style>
  <w:style w:type="paragraph" w:styleId="aff2">
    <w:name w:val="Subtitle"/>
    <w:basedOn w:val="a5"/>
    <w:link w:val="aff3"/>
    <w:uiPriority w:val="99"/>
    <w:qFormat/>
    <w:rsid w:val="004656F3"/>
    <w:pPr>
      <w:ind w:firstLine="708"/>
      <w:jc w:val="both"/>
    </w:pPr>
    <w:rPr>
      <w:b/>
      <w:bCs/>
    </w:rPr>
  </w:style>
  <w:style w:type="character" w:customStyle="1" w:styleId="aff3">
    <w:name w:val="Подзаголовок Знак"/>
    <w:link w:val="aff2"/>
    <w:uiPriority w:val="99"/>
    <w:rsid w:val="004656F3"/>
    <w:rPr>
      <w:b/>
      <w:bCs/>
      <w:sz w:val="28"/>
      <w:lang w:bidi="ar-SA"/>
    </w:rPr>
  </w:style>
  <w:style w:type="paragraph" w:customStyle="1" w:styleId="aff4">
    <w:name w:val="ОГП_Содержимое таблицы"/>
    <w:basedOn w:val="a5"/>
    <w:uiPriority w:val="99"/>
    <w:rsid w:val="004656F3"/>
    <w:pPr>
      <w:suppressLineNumbers/>
      <w:suppressAutoHyphens/>
      <w:ind w:firstLine="709"/>
      <w:jc w:val="both"/>
    </w:pPr>
    <w:rPr>
      <w:sz w:val="24"/>
      <w:szCs w:val="24"/>
      <w:lang w:eastAsia="ar-SA"/>
    </w:rPr>
  </w:style>
  <w:style w:type="character" w:customStyle="1" w:styleId="62">
    <w:name w:val="Знак Знак6"/>
    <w:rsid w:val="004656F3"/>
    <w:rPr>
      <w:sz w:val="22"/>
      <w:szCs w:val="22"/>
    </w:rPr>
  </w:style>
  <w:style w:type="character" w:customStyle="1" w:styleId="21">
    <w:name w:val="Заголовок 2 Знак"/>
    <w:link w:val="20"/>
    <w:rsid w:val="004656F3"/>
    <w:rPr>
      <w:rFonts w:ascii="Arial" w:hAnsi="Arial"/>
      <w:b/>
      <w:bCs/>
      <w:i/>
      <w:iCs/>
      <w:sz w:val="28"/>
      <w:szCs w:val="28"/>
    </w:rPr>
  </w:style>
  <w:style w:type="character" w:customStyle="1" w:styleId="50">
    <w:name w:val="Заголовок 5 Знак"/>
    <w:link w:val="5"/>
    <w:rsid w:val="004656F3"/>
    <w:rPr>
      <w:b/>
      <w:bCs/>
      <w:sz w:val="28"/>
    </w:rPr>
  </w:style>
  <w:style w:type="paragraph" w:styleId="15">
    <w:name w:val="index 1"/>
    <w:basedOn w:val="a5"/>
    <w:next w:val="a5"/>
    <w:autoRedefine/>
    <w:uiPriority w:val="99"/>
    <w:unhideWhenUsed/>
    <w:rsid w:val="004656F3"/>
    <w:pPr>
      <w:ind w:left="240" w:hanging="240"/>
      <w:jc w:val="both"/>
    </w:pPr>
    <w:rPr>
      <w:szCs w:val="24"/>
    </w:rPr>
  </w:style>
  <w:style w:type="paragraph" w:styleId="29">
    <w:name w:val="index 2"/>
    <w:basedOn w:val="a5"/>
    <w:next w:val="a5"/>
    <w:autoRedefine/>
    <w:uiPriority w:val="99"/>
    <w:unhideWhenUsed/>
    <w:rsid w:val="004656F3"/>
    <w:pPr>
      <w:ind w:left="480" w:hanging="240"/>
      <w:jc w:val="both"/>
    </w:pPr>
    <w:rPr>
      <w:szCs w:val="24"/>
    </w:rPr>
  </w:style>
  <w:style w:type="paragraph" w:styleId="38">
    <w:name w:val="index 3"/>
    <w:basedOn w:val="a5"/>
    <w:next w:val="a5"/>
    <w:autoRedefine/>
    <w:uiPriority w:val="99"/>
    <w:unhideWhenUsed/>
    <w:rsid w:val="004656F3"/>
    <w:pPr>
      <w:ind w:left="720" w:hanging="240"/>
      <w:jc w:val="both"/>
    </w:pPr>
    <w:rPr>
      <w:szCs w:val="24"/>
    </w:rPr>
  </w:style>
  <w:style w:type="paragraph" w:styleId="43">
    <w:name w:val="index 4"/>
    <w:basedOn w:val="a5"/>
    <w:next w:val="a5"/>
    <w:autoRedefine/>
    <w:uiPriority w:val="99"/>
    <w:unhideWhenUsed/>
    <w:rsid w:val="004656F3"/>
    <w:pPr>
      <w:ind w:left="960" w:hanging="240"/>
      <w:jc w:val="both"/>
    </w:pPr>
    <w:rPr>
      <w:szCs w:val="24"/>
    </w:rPr>
  </w:style>
  <w:style w:type="paragraph" w:styleId="52">
    <w:name w:val="index 5"/>
    <w:basedOn w:val="a5"/>
    <w:next w:val="a5"/>
    <w:autoRedefine/>
    <w:uiPriority w:val="99"/>
    <w:unhideWhenUsed/>
    <w:rsid w:val="004656F3"/>
    <w:pPr>
      <w:ind w:left="1200" w:hanging="240"/>
      <w:jc w:val="both"/>
    </w:pPr>
    <w:rPr>
      <w:szCs w:val="24"/>
    </w:rPr>
  </w:style>
  <w:style w:type="paragraph" w:styleId="63">
    <w:name w:val="index 6"/>
    <w:basedOn w:val="a5"/>
    <w:next w:val="a5"/>
    <w:autoRedefine/>
    <w:uiPriority w:val="99"/>
    <w:unhideWhenUsed/>
    <w:rsid w:val="004656F3"/>
    <w:pPr>
      <w:ind w:left="1440" w:hanging="240"/>
      <w:jc w:val="both"/>
    </w:pPr>
    <w:rPr>
      <w:szCs w:val="24"/>
    </w:rPr>
  </w:style>
  <w:style w:type="paragraph" w:styleId="72">
    <w:name w:val="index 7"/>
    <w:basedOn w:val="a5"/>
    <w:next w:val="a5"/>
    <w:autoRedefine/>
    <w:uiPriority w:val="99"/>
    <w:unhideWhenUsed/>
    <w:rsid w:val="004656F3"/>
    <w:pPr>
      <w:ind w:left="1680" w:hanging="240"/>
      <w:jc w:val="both"/>
    </w:pPr>
    <w:rPr>
      <w:szCs w:val="24"/>
    </w:rPr>
  </w:style>
  <w:style w:type="paragraph" w:styleId="82">
    <w:name w:val="index 8"/>
    <w:basedOn w:val="a5"/>
    <w:next w:val="a5"/>
    <w:autoRedefine/>
    <w:uiPriority w:val="99"/>
    <w:unhideWhenUsed/>
    <w:rsid w:val="004656F3"/>
    <w:pPr>
      <w:ind w:left="1920" w:hanging="240"/>
      <w:jc w:val="both"/>
    </w:pPr>
    <w:rPr>
      <w:szCs w:val="24"/>
    </w:rPr>
  </w:style>
  <w:style w:type="paragraph" w:styleId="93">
    <w:name w:val="index 9"/>
    <w:basedOn w:val="a5"/>
    <w:next w:val="a5"/>
    <w:autoRedefine/>
    <w:uiPriority w:val="99"/>
    <w:unhideWhenUsed/>
    <w:rsid w:val="004656F3"/>
    <w:pPr>
      <w:ind w:left="2160" w:hanging="240"/>
      <w:jc w:val="both"/>
    </w:pPr>
    <w:rPr>
      <w:szCs w:val="24"/>
    </w:rPr>
  </w:style>
  <w:style w:type="paragraph" w:styleId="aff5">
    <w:name w:val="footnote text"/>
    <w:basedOn w:val="a5"/>
    <w:link w:val="aff6"/>
    <w:uiPriority w:val="99"/>
    <w:unhideWhenUsed/>
    <w:rsid w:val="004656F3"/>
    <w:pPr>
      <w:spacing w:before="120"/>
      <w:ind w:firstLine="709"/>
      <w:jc w:val="both"/>
    </w:pPr>
    <w:rPr>
      <w:sz w:val="20"/>
    </w:rPr>
  </w:style>
  <w:style w:type="paragraph" w:styleId="aff7">
    <w:name w:val="index heading"/>
    <w:basedOn w:val="a5"/>
    <w:next w:val="15"/>
    <w:uiPriority w:val="99"/>
    <w:unhideWhenUsed/>
    <w:rsid w:val="004656F3"/>
    <w:pPr>
      <w:ind w:firstLine="720"/>
      <w:jc w:val="both"/>
    </w:pPr>
    <w:rPr>
      <w:szCs w:val="24"/>
    </w:rPr>
  </w:style>
  <w:style w:type="paragraph" w:customStyle="1" w:styleId="16">
    <w:name w:val="ОГП_Заголовок 1"/>
    <w:basedOn w:val="a5"/>
    <w:next w:val="a5"/>
    <w:uiPriority w:val="99"/>
    <w:rsid w:val="004656F3"/>
    <w:pPr>
      <w:pageBreakBefore/>
      <w:tabs>
        <w:tab w:val="num" w:pos="1080"/>
        <w:tab w:val="left" w:pos="1418"/>
      </w:tabs>
      <w:spacing w:before="120" w:after="60"/>
      <w:ind w:firstLine="720"/>
      <w:jc w:val="both"/>
      <w:outlineLvl w:val="0"/>
    </w:pPr>
    <w:rPr>
      <w:b/>
      <w:sz w:val="32"/>
      <w:szCs w:val="28"/>
      <w:lang w:val="en-US"/>
    </w:rPr>
  </w:style>
  <w:style w:type="paragraph" w:customStyle="1" w:styleId="17">
    <w:name w:val="ОГП_Заголовок 1_без_номера"/>
    <w:basedOn w:val="16"/>
    <w:next w:val="a5"/>
    <w:uiPriority w:val="99"/>
    <w:rsid w:val="004656F3"/>
  </w:style>
  <w:style w:type="character" w:customStyle="1" w:styleId="aff8">
    <w:name w:val="ОГП_Название_таблицы Знак"/>
    <w:link w:val="aff9"/>
    <w:locked/>
    <w:rsid w:val="004656F3"/>
    <w:rPr>
      <w:sz w:val="28"/>
      <w:szCs w:val="24"/>
      <w:lang w:bidi="ar-SA"/>
    </w:rPr>
  </w:style>
  <w:style w:type="paragraph" w:customStyle="1" w:styleId="aff9">
    <w:name w:val="ОГП_Название_таблицы"/>
    <w:basedOn w:val="a5"/>
    <w:next w:val="a5"/>
    <w:link w:val="aff8"/>
    <w:rsid w:val="004656F3"/>
    <w:pPr>
      <w:ind w:firstLine="709"/>
      <w:jc w:val="both"/>
    </w:pPr>
    <w:rPr>
      <w:szCs w:val="24"/>
    </w:rPr>
  </w:style>
  <w:style w:type="paragraph" w:customStyle="1" w:styleId="140">
    <w:name w:val="ОГП_Обычный_14пт"/>
    <w:basedOn w:val="a5"/>
    <w:uiPriority w:val="99"/>
    <w:rsid w:val="004656F3"/>
    <w:pPr>
      <w:ind w:firstLine="720"/>
      <w:jc w:val="both"/>
    </w:pPr>
    <w:rPr>
      <w:szCs w:val="24"/>
    </w:rPr>
  </w:style>
  <w:style w:type="paragraph" w:customStyle="1" w:styleId="affa">
    <w:name w:val="Название_по_центру"/>
    <w:basedOn w:val="aff0"/>
    <w:next w:val="a5"/>
    <w:uiPriority w:val="99"/>
    <w:rsid w:val="004656F3"/>
  </w:style>
  <w:style w:type="paragraph" w:customStyle="1" w:styleId="a0">
    <w:name w:val="ОГП_Нумерованный_список"/>
    <w:basedOn w:val="a5"/>
    <w:uiPriority w:val="99"/>
    <w:rsid w:val="004656F3"/>
    <w:pPr>
      <w:numPr>
        <w:numId w:val="8"/>
      </w:numPr>
      <w:tabs>
        <w:tab w:val="left" w:pos="1134"/>
      </w:tabs>
      <w:ind w:left="0" w:firstLine="720"/>
      <w:jc w:val="both"/>
    </w:pPr>
    <w:rPr>
      <w:szCs w:val="24"/>
    </w:rPr>
  </w:style>
  <w:style w:type="paragraph" w:customStyle="1" w:styleId="affb">
    <w:name w:val="ОГП_Шапка_таблицы"/>
    <w:basedOn w:val="aff9"/>
    <w:uiPriority w:val="99"/>
    <w:rsid w:val="004656F3"/>
    <w:pPr>
      <w:jc w:val="center"/>
    </w:pPr>
    <w:rPr>
      <w:b/>
    </w:rPr>
  </w:style>
  <w:style w:type="character" w:customStyle="1" w:styleId="affc">
    <w:name w:val="ОГП_Штамп Знак"/>
    <w:link w:val="affd"/>
    <w:locked/>
    <w:rsid w:val="004656F3"/>
    <w:rPr>
      <w:lang w:eastAsia="ar-SA" w:bidi="ar-SA"/>
    </w:rPr>
  </w:style>
  <w:style w:type="paragraph" w:customStyle="1" w:styleId="affd">
    <w:name w:val="ОГП_Штамп"/>
    <w:basedOn w:val="a5"/>
    <w:link w:val="affc"/>
    <w:rsid w:val="004656F3"/>
    <w:pPr>
      <w:suppressLineNumbers/>
      <w:suppressAutoHyphens/>
      <w:ind w:firstLine="709"/>
      <w:jc w:val="center"/>
    </w:pPr>
    <w:rPr>
      <w:sz w:val="20"/>
      <w:lang w:eastAsia="ar-SA"/>
    </w:rPr>
  </w:style>
  <w:style w:type="paragraph" w:customStyle="1" w:styleId="affe">
    <w:name w:val="ОГП_Угол_Штампа"/>
    <w:basedOn w:val="a5"/>
    <w:uiPriority w:val="99"/>
    <w:rsid w:val="004656F3"/>
    <w:pPr>
      <w:suppressAutoHyphens/>
      <w:ind w:firstLine="720"/>
      <w:jc w:val="center"/>
    </w:pPr>
    <w:rPr>
      <w:rFonts w:ascii="Arial" w:hAnsi="Arial"/>
      <w:b/>
      <w:sz w:val="20"/>
    </w:rPr>
  </w:style>
  <w:style w:type="paragraph" w:customStyle="1" w:styleId="afff">
    <w:name w:val="ОГП_Рисунок"/>
    <w:basedOn w:val="affd"/>
    <w:next w:val="a5"/>
    <w:uiPriority w:val="99"/>
    <w:rsid w:val="004656F3"/>
  </w:style>
  <w:style w:type="paragraph" w:customStyle="1" w:styleId="39">
    <w:name w:val="ОГП_Заголовок 3"/>
    <w:basedOn w:val="3"/>
    <w:next w:val="a5"/>
    <w:uiPriority w:val="99"/>
    <w:qFormat/>
    <w:rsid w:val="004656F3"/>
    <w:pPr>
      <w:tabs>
        <w:tab w:val="left" w:pos="993"/>
        <w:tab w:val="num" w:pos="1418"/>
      </w:tabs>
      <w:suppressAutoHyphens/>
      <w:spacing w:before="120"/>
      <w:ind w:left="2138" w:firstLine="720"/>
      <w:jc w:val="both"/>
    </w:pPr>
    <w:rPr>
      <w:rFonts w:ascii="Times New Roman" w:hAnsi="Times New Roman"/>
      <w:bCs w:val="0"/>
      <w:szCs w:val="20"/>
    </w:rPr>
  </w:style>
  <w:style w:type="paragraph" w:customStyle="1" w:styleId="afff0">
    <w:name w:val="Заполнение штампа"/>
    <w:basedOn w:val="a5"/>
    <w:uiPriority w:val="99"/>
    <w:rsid w:val="004656F3"/>
    <w:pPr>
      <w:tabs>
        <w:tab w:val="left" w:pos="567"/>
        <w:tab w:val="left" w:pos="6237"/>
        <w:tab w:val="left" w:pos="6804"/>
      </w:tabs>
      <w:suppressAutoHyphens/>
      <w:ind w:right="-23" w:firstLine="709"/>
      <w:jc w:val="both"/>
    </w:pPr>
    <w:rPr>
      <w:rFonts w:ascii="Arial" w:hAnsi="Arial" w:cs="Arial"/>
      <w:sz w:val="20"/>
      <w:lang w:eastAsia="ar-SA"/>
    </w:rPr>
  </w:style>
  <w:style w:type="character" w:styleId="afff1">
    <w:name w:val="footnote reference"/>
    <w:unhideWhenUsed/>
    <w:rsid w:val="004656F3"/>
    <w:rPr>
      <w:vertAlign w:val="superscript"/>
    </w:rPr>
  </w:style>
  <w:style w:type="paragraph" w:customStyle="1" w:styleId="2a">
    <w:name w:val="ОГП_Заголовок 2"/>
    <w:basedOn w:val="16"/>
    <w:next w:val="a5"/>
    <w:uiPriority w:val="99"/>
    <w:rsid w:val="004656F3"/>
  </w:style>
  <w:style w:type="paragraph" w:customStyle="1" w:styleId="2b">
    <w:name w:val="ОГП_Заголовок 2_без_номера"/>
    <w:basedOn w:val="2a"/>
    <w:next w:val="a5"/>
    <w:uiPriority w:val="99"/>
    <w:rsid w:val="004656F3"/>
    <w:pPr>
      <w:pageBreakBefore w:val="0"/>
      <w:tabs>
        <w:tab w:val="clear" w:pos="1080"/>
      </w:tabs>
      <w:ind w:firstLine="0"/>
      <w:jc w:val="center"/>
      <w:outlineLvl w:val="1"/>
    </w:pPr>
    <w:rPr>
      <w:sz w:val="28"/>
    </w:rPr>
  </w:style>
  <w:style w:type="paragraph" w:customStyle="1" w:styleId="afff2">
    <w:name w:val="Содержимое таблицы"/>
    <w:basedOn w:val="a5"/>
    <w:uiPriority w:val="99"/>
    <w:rsid w:val="004656F3"/>
    <w:pPr>
      <w:suppressLineNumbers/>
      <w:suppressAutoHyphens/>
      <w:ind w:firstLine="709"/>
      <w:jc w:val="both"/>
    </w:pPr>
    <w:rPr>
      <w:sz w:val="20"/>
      <w:lang w:eastAsia="ar-SA"/>
    </w:rPr>
  </w:style>
  <w:style w:type="paragraph" w:customStyle="1" w:styleId="-">
    <w:name w:val="Табл - обычный"/>
    <w:basedOn w:val="a5"/>
    <w:uiPriority w:val="99"/>
    <w:qFormat/>
    <w:rsid w:val="004656F3"/>
    <w:pPr>
      <w:suppressAutoHyphens/>
      <w:ind w:firstLine="709"/>
      <w:jc w:val="both"/>
    </w:pPr>
    <w:rPr>
      <w:rFonts w:eastAsia="Calibri"/>
      <w:sz w:val="24"/>
    </w:rPr>
  </w:style>
  <w:style w:type="paragraph" w:styleId="afff3">
    <w:name w:val="TOC Heading"/>
    <w:basedOn w:val="1"/>
    <w:next w:val="a5"/>
    <w:uiPriority w:val="99"/>
    <w:qFormat/>
    <w:rsid w:val="004656F3"/>
    <w:pPr>
      <w:keepLines/>
      <w:tabs>
        <w:tab w:val="left" w:pos="426"/>
      </w:tabs>
      <w:suppressAutoHyphens/>
      <w:spacing w:before="480" w:after="0"/>
      <w:jc w:val="center"/>
      <w:outlineLvl w:val="9"/>
    </w:pPr>
    <w:rPr>
      <w:rFonts w:ascii="Cambria" w:hAnsi="Cambria"/>
      <w:bCs w:val="0"/>
      <w:color w:val="365F91"/>
      <w:kern w:val="0"/>
      <w:sz w:val="28"/>
      <w:szCs w:val="28"/>
      <w:lang w:eastAsia="en-US"/>
    </w:rPr>
  </w:style>
  <w:style w:type="paragraph" w:customStyle="1" w:styleId="-0">
    <w:name w:val="ПЗ - обложка и титульный лист документа"/>
    <w:uiPriority w:val="99"/>
    <w:qFormat/>
    <w:rsid w:val="004656F3"/>
    <w:pPr>
      <w:jc w:val="center"/>
    </w:pPr>
    <w:rPr>
      <w:rFonts w:eastAsia="Calibri"/>
      <w:b/>
      <w:sz w:val="36"/>
    </w:rPr>
  </w:style>
  <w:style w:type="paragraph" w:styleId="afff4">
    <w:name w:val="Normal (Web)"/>
    <w:basedOn w:val="a5"/>
    <w:uiPriority w:val="99"/>
    <w:unhideWhenUsed/>
    <w:rsid w:val="004656F3"/>
    <w:pPr>
      <w:spacing w:before="100" w:beforeAutospacing="1" w:after="100" w:afterAutospacing="1"/>
    </w:pPr>
    <w:rPr>
      <w:sz w:val="24"/>
      <w:szCs w:val="24"/>
    </w:rPr>
  </w:style>
  <w:style w:type="paragraph" w:customStyle="1" w:styleId="18">
    <w:name w:val="Знак1"/>
    <w:basedOn w:val="a5"/>
    <w:rsid w:val="004656F3"/>
    <w:pPr>
      <w:spacing w:before="100" w:beforeAutospacing="1" w:after="100" w:afterAutospacing="1"/>
    </w:pPr>
    <w:rPr>
      <w:rFonts w:ascii="Tahoma" w:hAnsi="Tahoma" w:cs="Tahoma"/>
      <w:sz w:val="20"/>
      <w:lang w:val="en-US" w:eastAsia="en-US"/>
    </w:rPr>
  </w:style>
  <w:style w:type="paragraph" w:customStyle="1" w:styleId="afff5">
    <w:name w:val="Знак"/>
    <w:basedOn w:val="a5"/>
    <w:uiPriority w:val="99"/>
    <w:rsid w:val="004656F3"/>
    <w:pPr>
      <w:spacing w:before="100" w:beforeAutospacing="1" w:after="100" w:afterAutospacing="1"/>
    </w:pPr>
    <w:rPr>
      <w:rFonts w:ascii="Tahoma" w:hAnsi="Tahoma" w:cs="Tahoma"/>
      <w:sz w:val="20"/>
      <w:lang w:val="en-US" w:eastAsia="en-US"/>
    </w:rPr>
  </w:style>
  <w:style w:type="paragraph" w:customStyle="1" w:styleId="afff6">
    <w:name w:val="Знак Знак Знак Знак"/>
    <w:basedOn w:val="a5"/>
    <w:uiPriority w:val="99"/>
    <w:rsid w:val="004656F3"/>
    <w:pPr>
      <w:spacing w:before="100" w:beforeAutospacing="1" w:after="100" w:afterAutospacing="1"/>
    </w:pPr>
    <w:rPr>
      <w:rFonts w:ascii="Tahoma" w:hAnsi="Tahoma"/>
      <w:sz w:val="20"/>
      <w:lang w:val="en-US" w:eastAsia="en-US"/>
    </w:rPr>
  </w:style>
  <w:style w:type="paragraph" w:customStyle="1" w:styleId="ConsPlusNormal">
    <w:name w:val="ConsPlusNormal"/>
    <w:link w:val="ConsPlusNormal0"/>
    <w:rsid w:val="004656F3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customStyle="1" w:styleId="ConsPlusTitle">
    <w:name w:val="ConsPlusTitle"/>
    <w:rsid w:val="004656F3"/>
    <w:pPr>
      <w:widowControl w:val="0"/>
      <w:autoSpaceDE w:val="0"/>
      <w:autoSpaceDN w:val="0"/>
      <w:adjustRightInd w:val="0"/>
    </w:pPr>
    <w:rPr>
      <w:b/>
      <w:bCs/>
      <w:sz w:val="24"/>
      <w:szCs w:val="24"/>
    </w:rPr>
  </w:style>
  <w:style w:type="paragraph" w:customStyle="1" w:styleId="2c">
    <w:name w:val="Знак2 Знак Знак Знак"/>
    <w:basedOn w:val="a5"/>
    <w:uiPriority w:val="99"/>
    <w:rsid w:val="00E57ED6"/>
    <w:pPr>
      <w:spacing w:line="240" w:lineRule="exact"/>
      <w:jc w:val="both"/>
    </w:pPr>
    <w:rPr>
      <w:sz w:val="24"/>
      <w:szCs w:val="24"/>
      <w:lang w:val="en-US" w:eastAsia="en-US"/>
    </w:rPr>
  </w:style>
  <w:style w:type="paragraph" w:styleId="afff7">
    <w:name w:val="No Spacing"/>
    <w:link w:val="afff8"/>
    <w:uiPriority w:val="1"/>
    <w:qFormat/>
    <w:rsid w:val="00226855"/>
    <w:rPr>
      <w:rFonts w:ascii="Calibri" w:hAnsi="Calibri"/>
      <w:sz w:val="22"/>
      <w:szCs w:val="22"/>
    </w:rPr>
  </w:style>
  <w:style w:type="paragraph" w:customStyle="1" w:styleId="S">
    <w:name w:val="S_Маркированный"/>
    <w:basedOn w:val="a5"/>
    <w:link w:val="S0"/>
    <w:qFormat/>
    <w:rsid w:val="00DF73D0"/>
    <w:pPr>
      <w:tabs>
        <w:tab w:val="left" w:pos="900"/>
        <w:tab w:val="left" w:pos="2040"/>
      </w:tabs>
      <w:suppressAutoHyphens/>
      <w:ind w:firstLine="706"/>
    </w:pPr>
    <w:rPr>
      <w:rFonts w:eastAsia="MS Mincho"/>
      <w:sz w:val="24"/>
      <w:szCs w:val="24"/>
      <w:lang w:eastAsia="ar-SA"/>
    </w:rPr>
  </w:style>
  <w:style w:type="character" w:customStyle="1" w:styleId="S0">
    <w:name w:val="S_Маркированный Знак Знак"/>
    <w:link w:val="S"/>
    <w:rsid w:val="00DF73D0"/>
    <w:rPr>
      <w:rFonts w:eastAsia="MS Mincho"/>
      <w:sz w:val="24"/>
      <w:szCs w:val="24"/>
      <w:lang w:val="ru-RU" w:eastAsia="ar-SA" w:bidi="ar-SA"/>
    </w:rPr>
  </w:style>
  <w:style w:type="paragraph" w:customStyle="1" w:styleId="S1">
    <w:name w:val="S_Обычный"/>
    <w:basedOn w:val="a5"/>
    <w:link w:val="S2"/>
    <w:qFormat/>
    <w:rsid w:val="006B04B5"/>
    <w:pPr>
      <w:tabs>
        <w:tab w:val="left" w:pos="1134"/>
      </w:tabs>
      <w:suppressAutoHyphens/>
    </w:pPr>
    <w:rPr>
      <w:rFonts w:eastAsia="MS Mincho"/>
      <w:sz w:val="24"/>
      <w:szCs w:val="24"/>
      <w:lang w:eastAsia="ar-SA"/>
    </w:rPr>
  </w:style>
  <w:style w:type="paragraph" w:customStyle="1" w:styleId="afff9">
    <w:name w:val="Обычный + По ширине"/>
    <w:aliases w:val="Первая строка:  1,23 см,27 см"/>
    <w:basedOn w:val="a5"/>
    <w:rsid w:val="00F92B50"/>
    <w:pPr>
      <w:ind w:firstLine="720"/>
      <w:jc w:val="both"/>
    </w:pPr>
  </w:style>
  <w:style w:type="paragraph" w:styleId="2d">
    <w:name w:val="Body Text First Indent 2"/>
    <w:basedOn w:val="ad"/>
    <w:link w:val="2e"/>
    <w:uiPriority w:val="99"/>
    <w:rsid w:val="00CC5500"/>
    <w:pPr>
      <w:spacing w:after="120"/>
      <w:ind w:left="283" w:firstLine="210"/>
    </w:pPr>
  </w:style>
  <w:style w:type="paragraph" w:customStyle="1" w:styleId="ConsPlusCell">
    <w:name w:val="ConsPlusCell"/>
    <w:uiPriority w:val="99"/>
    <w:rsid w:val="00ED4B8E"/>
    <w:pPr>
      <w:autoSpaceDE w:val="0"/>
      <w:autoSpaceDN w:val="0"/>
      <w:adjustRightInd w:val="0"/>
    </w:pPr>
    <w:rPr>
      <w:sz w:val="28"/>
      <w:szCs w:val="28"/>
    </w:rPr>
  </w:style>
  <w:style w:type="paragraph" w:customStyle="1" w:styleId="afffa">
    <w:name w:val="Стиль по центру"/>
    <w:basedOn w:val="a5"/>
    <w:rsid w:val="009A2DD4"/>
    <w:pPr>
      <w:jc w:val="center"/>
    </w:pPr>
    <w:rPr>
      <w:sz w:val="24"/>
    </w:rPr>
  </w:style>
  <w:style w:type="paragraph" w:customStyle="1" w:styleId="ConsNormal">
    <w:name w:val="ConsNormal"/>
    <w:uiPriority w:val="99"/>
    <w:rsid w:val="00F64CDD"/>
    <w:pPr>
      <w:widowControl w:val="0"/>
      <w:autoSpaceDE w:val="0"/>
      <w:autoSpaceDN w:val="0"/>
      <w:adjustRightInd w:val="0"/>
      <w:ind w:firstLine="720"/>
    </w:pPr>
    <w:rPr>
      <w:rFonts w:ascii="Arial" w:hAnsi="Arial" w:cs="Arial"/>
      <w:sz w:val="18"/>
      <w:szCs w:val="18"/>
    </w:rPr>
  </w:style>
  <w:style w:type="character" w:customStyle="1" w:styleId="afffb">
    <w:name w:val="Абзац Знак"/>
    <w:link w:val="afffc"/>
    <w:locked/>
    <w:rsid w:val="00F718AA"/>
    <w:rPr>
      <w:sz w:val="24"/>
      <w:szCs w:val="24"/>
    </w:rPr>
  </w:style>
  <w:style w:type="paragraph" w:customStyle="1" w:styleId="afffc">
    <w:name w:val="Абзац"/>
    <w:basedOn w:val="a5"/>
    <w:link w:val="afffb"/>
    <w:rsid w:val="00F718AA"/>
    <w:pPr>
      <w:spacing w:before="120" w:after="60"/>
      <w:ind w:firstLine="567"/>
      <w:jc w:val="both"/>
    </w:pPr>
    <w:rPr>
      <w:sz w:val="24"/>
      <w:szCs w:val="24"/>
    </w:rPr>
  </w:style>
  <w:style w:type="character" w:customStyle="1" w:styleId="2e">
    <w:name w:val="Красная строка 2 Знак"/>
    <w:link w:val="2d"/>
    <w:uiPriority w:val="99"/>
    <w:rsid w:val="00D70A0E"/>
    <w:rPr>
      <w:sz w:val="28"/>
    </w:rPr>
  </w:style>
  <w:style w:type="character" w:customStyle="1" w:styleId="S3">
    <w:name w:val="S_Маркированный Знак"/>
    <w:locked/>
    <w:rsid w:val="007907AB"/>
    <w:rPr>
      <w:b/>
      <w:sz w:val="28"/>
      <w:szCs w:val="28"/>
    </w:rPr>
  </w:style>
  <w:style w:type="character" w:customStyle="1" w:styleId="S2">
    <w:name w:val="S_Обычный Знак"/>
    <w:link w:val="S1"/>
    <w:locked/>
    <w:rsid w:val="007907AB"/>
    <w:rPr>
      <w:rFonts w:eastAsia="MS Mincho"/>
      <w:sz w:val="24"/>
      <w:szCs w:val="24"/>
      <w:lang w:eastAsia="ar-SA"/>
    </w:rPr>
  </w:style>
  <w:style w:type="character" w:customStyle="1" w:styleId="S10">
    <w:name w:val="S_Маркированный Знак Знак1"/>
    <w:rsid w:val="0043323A"/>
    <w:rPr>
      <w:sz w:val="24"/>
      <w:szCs w:val="24"/>
      <w:lang w:val="ru-RU" w:eastAsia="ar-SA" w:bidi="ar-SA"/>
    </w:rPr>
  </w:style>
  <w:style w:type="paragraph" w:customStyle="1" w:styleId="130">
    <w:name w:val="1 МОЙ ЗАГОЛОВОК 3"/>
    <w:basedOn w:val="20"/>
    <w:link w:val="131"/>
    <w:qFormat/>
    <w:rsid w:val="005007DE"/>
    <w:pPr>
      <w:pageBreakBefore w:val="0"/>
      <w:numPr>
        <w:ilvl w:val="0"/>
        <w:numId w:val="0"/>
      </w:numPr>
      <w:spacing w:before="100" w:after="100"/>
      <w:ind w:firstLine="709"/>
      <w:jc w:val="center"/>
    </w:pPr>
    <w:rPr>
      <w:b w:val="0"/>
      <w:bCs w:val="0"/>
      <w:i w:val="0"/>
      <w:kern w:val="32"/>
      <w:sz w:val="26"/>
      <w:u w:val="single"/>
    </w:rPr>
  </w:style>
  <w:style w:type="character" w:customStyle="1" w:styleId="131">
    <w:name w:val="1 МОЙ ЗАГОЛОВОК 3 Знак"/>
    <w:link w:val="130"/>
    <w:rsid w:val="005007DE"/>
    <w:rPr>
      <w:rFonts w:ascii="Arial" w:hAnsi="Arial" w:cs="Arial"/>
      <w:b w:val="0"/>
      <w:bCs w:val="0"/>
      <w:i w:val="0"/>
      <w:iCs/>
      <w:kern w:val="32"/>
      <w:sz w:val="26"/>
      <w:szCs w:val="28"/>
      <w:u w:val="single"/>
    </w:rPr>
  </w:style>
  <w:style w:type="paragraph" w:customStyle="1" w:styleId="141">
    <w:name w:val="1 МОЙ ЗАГОЛОВОК 4"/>
    <w:basedOn w:val="a5"/>
    <w:uiPriority w:val="99"/>
    <w:qFormat/>
    <w:rsid w:val="005007DE"/>
    <w:pPr>
      <w:spacing w:before="100" w:after="100"/>
      <w:ind w:firstLine="709"/>
    </w:pPr>
    <w:rPr>
      <w:i/>
      <w:sz w:val="24"/>
      <w:szCs w:val="24"/>
      <w:u w:val="single"/>
    </w:rPr>
  </w:style>
  <w:style w:type="paragraph" w:customStyle="1" w:styleId="150">
    <w:name w:val="1 МОЙ ЗАГОЛОВОК 5"/>
    <w:basedOn w:val="a5"/>
    <w:uiPriority w:val="99"/>
    <w:qFormat/>
    <w:rsid w:val="005007DE"/>
    <w:pPr>
      <w:spacing w:before="100"/>
      <w:ind w:firstLine="709"/>
    </w:pPr>
    <w:rPr>
      <w:i/>
      <w:sz w:val="24"/>
      <w:szCs w:val="24"/>
    </w:rPr>
  </w:style>
  <w:style w:type="paragraph" w:customStyle="1" w:styleId="yarmsell">
    <w:name w:val="yarmsell"/>
    <w:basedOn w:val="a5"/>
    <w:uiPriority w:val="99"/>
    <w:rsid w:val="002A2F54"/>
    <w:pPr>
      <w:spacing w:before="100" w:beforeAutospacing="1" w:after="100" w:afterAutospacing="1"/>
    </w:pPr>
    <w:rPr>
      <w:sz w:val="24"/>
      <w:szCs w:val="24"/>
    </w:rPr>
  </w:style>
  <w:style w:type="character" w:customStyle="1" w:styleId="aff6">
    <w:name w:val="Текст сноски Знак"/>
    <w:link w:val="aff5"/>
    <w:uiPriority w:val="99"/>
    <w:rsid w:val="00FA2F76"/>
  </w:style>
  <w:style w:type="character" w:customStyle="1" w:styleId="af3">
    <w:name w:val="Верхний колонтитул Знак"/>
    <w:link w:val="af2"/>
    <w:uiPriority w:val="99"/>
    <w:rsid w:val="00FA2F76"/>
    <w:rPr>
      <w:sz w:val="28"/>
    </w:rPr>
  </w:style>
  <w:style w:type="character" w:customStyle="1" w:styleId="33">
    <w:name w:val="Основной текст 3 Знак"/>
    <w:link w:val="32"/>
    <w:uiPriority w:val="99"/>
    <w:rsid w:val="00FA2F76"/>
    <w:rPr>
      <w:sz w:val="28"/>
    </w:rPr>
  </w:style>
  <w:style w:type="character" w:customStyle="1" w:styleId="af0">
    <w:name w:val="Схема документа Знак"/>
    <w:link w:val="af"/>
    <w:uiPriority w:val="99"/>
    <w:semiHidden/>
    <w:rsid w:val="00FA2F76"/>
    <w:rPr>
      <w:rFonts w:ascii="Tahoma" w:hAnsi="Tahoma" w:cs="Wingdings"/>
      <w:sz w:val="28"/>
      <w:shd w:val="clear" w:color="auto" w:fill="000080"/>
    </w:rPr>
  </w:style>
  <w:style w:type="paragraph" w:customStyle="1" w:styleId="19">
    <w:name w:val="Знак1"/>
    <w:basedOn w:val="a5"/>
    <w:uiPriority w:val="99"/>
    <w:rsid w:val="00FA2F76"/>
    <w:pPr>
      <w:spacing w:before="100" w:beforeAutospacing="1" w:after="100" w:afterAutospacing="1"/>
    </w:pPr>
    <w:rPr>
      <w:rFonts w:ascii="Tahoma" w:hAnsi="Tahoma" w:cs="Tahoma"/>
      <w:sz w:val="20"/>
      <w:lang w:val="en-US" w:eastAsia="en-US"/>
    </w:rPr>
  </w:style>
  <w:style w:type="character" w:customStyle="1" w:styleId="121">
    <w:name w:val="Знак Знак12"/>
    <w:locked/>
    <w:rsid w:val="00FA2F76"/>
    <w:rPr>
      <w:rFonts w:ascii="Arial" w:hAnsi="Arial" w:cs="Arial" w:hint="default"/>
      <w:sz w:val="24"/>
      <w:szCs w:val="24"/>
      <w:lang w:eastAsia="ru-RU"/>
    </w:rPr>
  </w:style>
  <w:style w:type="character" w:customStyle="1" w:styleId="111">
    <w:name w:val="Знак Знак11"/>
    <w:rsid w:val="00FA2F76"/>
    <w:rPr>
      <w:sz w:val="22"/>
      <w:szCs w:val="22"/>
    </w:rPr>
  </w:style>
  <w:style w:type="character" w:customStyle="1" w:styleId="94">
    <w:name w:val="Знак Знак9"/>
    <w:rsid w:val="00FA2F76"/>
    <w:rPr>
      <w:sz w:val="22"/>
      <w:szCs w:val="22"/>
    </w:rPr>
  </w:style>
  <w:style w:type="character" w:customStyle="1" w:styleId="64">
    <w:name w:val="Знак Знак6"/>
    <w:rsid w:val="00FA2F76"/>
    <w:rPr>
      <w:sz w:val="22"/>
      <w:szCs w:val="22"/>
    </w:rPr>
  </w:style>
  <w:style w:type="paragraph" w:customStyle="1" w:styleId="1a">
    <w:name w:val="Текст1"/>
    <w:basedOn w:val="a5"/>
    <w:uiPriority w:val="99"/>
    <w:rsid w:val="00F92A7A"/>
    <w:pPr>
      <w:overflowPunct w:val="0"/>
      <w:autoSpaceDE w:val="0"/>
      <w:autoSpaceDN w:val="0"/>
      <w:adjustRightInd w:val="0"/>
      <w:ind w:firstLine="720"/>
      <w:textAlignment w:val="baseline"/>
    </w:pPr>
    <w:rPr>
      <w:rFonts w:ascii="Courier New" w:hAnsi="Courier New"/>
      <w:sz w:val="20"/>
    </w:rPr>
  </w:style>
  <w:style w:type="paragraph" w:customStyle="1" w:styleId="S4">
    <w:name w:val="S_Заголовок таблицы"/>
    <w:basedOn w:val="a5"/>
    <w:link w:val="S5"/>
    <w:rsid w:val="00007AA4"/>
    <w:pPr>
      <w:jc w:val="center"/>
    </w:pPr>
    <w:rPr>
      <w:sz w:val="24"/>
      <w:szCs w:val="24"/>
      <w:u w:val="single"/>
    </w:rPr>
  </w:style>
  <w:style w:type="character" w:customStyle="1" w:styleId="S5">
    <w:name w:val="S_Заголовок таблицы Знак"/>
    <w:link w:val="S4"/>
    <w:rsid w:val="00007AA4"/>
    <w:rPr>
      <w:sz w:val="24"/>
      <w:szCs w:val="24"/>
      <w:u w:val="single"/>
    </w:rPr>
  </w:style>
  <w:style w:type="paragraph" w:customStyle="1" w:styleId="afffd">
    <w:name w:val="Табличный_заголовки"/>
    <w:basedOn w:val="a5"/>
    <w:rsid w:val="000F2653"/>
    <w:pPr>
      <w:keepNext/>
      <w:keepLines/>
      <w:jc w:val="center"/>
    </w:pPr>
    <w:rPr>
      <w:b/>
      <w:sz w:val="20"/>
    </w:rPr>
  </w:style>
  <w:style w:type="paragraph" w:customStyle="1" w:styleId="Default">
    <w:name w:val="Default"/>
    <w:rsid w:val="000F2653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ConsPlusNormal0">
    <w:name w:val="ConsPlusNormal Знак"/>
    <w:link w:val="ConsPlusNormal"/>
    <w:rsid w:val="00AA1FC6"/>
    <w:rPr>
      <w:rFonts w:ascii="Arial" w:hAnsi="Arial" w:cs="Arial"/>
      <w:lang w:val="ru-RU" w:eastAsia="ru-RU" w:bidi="ar-SA"/>
    </w:rPr>
  </w:style>
  <w:style w:type="character" w:customStyle="1" w:styleId="apple-converted-space">
    <w:name w:val="apple-converted-space"/>
    <w:basedOn w:val="a6"/>
    <w:rsid w:val="00E1770D"/>
  </w:style>
  <w:style w:type="character" w:customStyle="1" w:styleId="mw-headline">
    <w:name w:val="mw-headline"/>
    <w:basedOn w:val="a6"/>
    <w:rsid w:val="00740981"/>
  </w:style>
  <w:style w:type="paragraph" w:customStyle="1" w:styleId="afffe">
    <w:name w:val="Обложка"/>
    <w:basedOn w:val="a5"/>
    <w:rsid w:val="006450B3"/>
    <w:pPr>
      <w:suppressAutoHyphens/>
      <w:ind w:right="60"/>
      <w:jc w:val="center"/>
    </w:pPr>
    <w:rPr>
      <w:b/>
      <w:sz w:val="32"/>
      <w:szCs w:val="32"/>
      <w:lang w:eastAsia="ar-SA"/>
    </w:rPr>
  </w:style>
  <w:style w:type="paragraph" w:customStyle="1" w:styleId="affff">
    <w:name w:val="Чертежный"/>
    <w:rsid w:val="004A0302"/>
    <w:pPr>
      <w:jc w:val="both"/>
    </w:pPr>
    <w:rPr>
      <w:rFonts w:ascii="ISOCPEUR" w:hAnsi="ISOCPEUR"/>
      <w:i/>
      <w:sz w:val="28"/>
      <w:lang w:val="uk-UA"/>
    </w:rPr>
  </w:style>
  <w:style w:type="character" w:customStyle="1" w:styleId="affff0">
    <w:name w:val="Основной текст + Полужирный"/>
    <w:aliases w:val="Курсив,Интервал 0 pt"/>
    <w:rsid w:val="00714D68"/>
    <w:rPr>
      <w:rFonts w:ascii="Times New Roman" w:hAnsi="Times New Roman" w:cs="Times New Roman"/>
      <w:b/>
      <w:bCs/>
      <w:i/>
      <w:iCs/>
      <w:color w:val="000000"/>
      <w:w w:val="100"/>
      <w:position w:val="0"/>
      <w:shd w:val="clear" w:color="auto" w:fill="FFFFFF"/>
      <w:lang w:val="ru-RU"/>
    </w:rPr>
  </w:style>
  <w:style w:type="character" w:customStyle="1" w:styleId="53">
    <w:name w:val="Основной текст (5)_"/>
    <w:link w:val="510"/>
    <w:uiPriority w:val="99"/>
    <w:locked/>
    <w:rsid w:val="00DC30A3"/>
    <w:rPr>
      <w:sz w:val="19"/>
      <w:szCs w:val="19"/>
      <w:shd w:val="clear" w:color="auto" w:fill="FFFFFF"/>
      <w:lang w:bidi="ar-SA"/>
    </w:rPr>
  </w:style>
  <w:style w:type="paragraph" w:customStyle="1" w:styleId="510">
    <w:name w:val="Основной текст (5)1"/>
    <w:basedOn w:val="a5"/>
    <w:link w:val="53"/>
    <w:uiPriority w:val="99"/>
    <w:rsid w:val="00DC30A3"/>
    <w:pPr>
      <w:shd w:val="clear" w:color="auto" w:fill="FFFFFF"/>
      <w:spacing w:line="240" w:lineRule="atLeast"/>
    </w:pPr>
    <w:rPr>
      <w:sz w:val="19"/>
      <w:szCs w:val="19"/>
      <w:shd w:val="clear" w:color="auto" w:fill="FFFFFF"/>
    </w:rPr>
  </w:style>
  <w:style w:type="character" w:customStyle="1" w:styleId="2f">
    <w:name w:val="Основной текст (2)_"/>
    <w:link w:val="2f0"/>
    <w:rsid w:val="004A06C7"/>
    <w:rPr>
      <w:lang w:bidi="ar-SA"/>
    </w:rPr>
  </w:style>
  <w:style w:type="character" w:customStyle="1" w:styleId="281">
    <w:name w:val="Основной текст (2) + 81"/>
    <w:aliases w:val="5 pt1"/>
    <w:rsid w:val="004A06C7"/>
    <w:rPr>
      <w:sz w:val="17"/>
      <w:szCs w:val="17"/>
      <w:lang w:bidi="ar-SA"/>
    </w:rPr>
  </w:style>
  <w:style w:type="paragraph" w:customStyle="1" w:styleId="2f0">
    <w:name w:val="Основной текст (2)"/>
    <w:basedOn w:val="a5"/>
    <w:link w:val="2f"/>
    <w:rsid w:val="004A06C7"/>
    <w:pPr>
      <w:widowControl w:val="0"/>
      <w:shd w:val="clear" w:color="auto" w:fill="FFFFFF"/>
    </w:pPr>
    <w:rPr>
      <w:sz w:val="20"/>
    </w:rPr>
  </w:style>
  <w:style w:type="character" w:customStyle="1" w:styleId="280">
    <w:name w:val="Основной текст (2) + 8"/>
    <w:aliases w:val="5 pt,Полужирный,Основной текст (2) + 11 pt"/>
    <w:rsid w:val="004A06C7"/>
    <w:rPr>
      <w:rFonts w:ascii="Times New Roman" w:hAnsi="Times New Roman" w:cs="Times New Roman"/>
      <w:b/>
      <w:bCs/>
      <w:sz w:val="17"/>
      <w:szCs w:val="17"/>
      <w:u w:val="none"/>
      <w:lang w:bidi="ar-SA"/>
    </w:rPr>
  </w:style>
  <w:style w:type="paragraph" w:customStyle="1" w:styleId="211">
    <w:name w:val="Основной текст (2)1"/>
    <w:basedOn w:val="a5"/>
    <w:rsid w:val="001F54B9"/>
    <w:pPr>
      <w:widowControl w:val="0"/>
      <w:shd w:val="clear" w:color="auto" w:fill="FFFFFF"/>
      <w:spacing w:before="5740" w:line="342" w:lineRule="exact"/>
      <w:jc w:val="center"/>
    </w:pPr>
    <w:rPr>
      <w:rFonts w:eastAsia="Courier New"/>
      <w:szCs w:val="28"/>
    </w:rPr>
  </w:style>
  <w:style w:type="character" w:customStyle="1" w:styleId="2f1">
    <w:name w:val="Подпись к таблице (2)_"/>
    <w:link w:val="2f2"/>
    <w:rsid w:val="001F54B9"/>
    <w:rPr>
      <w:b/>
      <w:bCs/>
      <w:sz w:val="22"/>
      <w:szCs w:val="22"/>
      <w:lang w:bidi="ar-SA"/>
    </w:rPr>
  </w:style>
  <w:style w:type="paragraph" w:customStyle="1" w:styleId="2f2">
    <w:name w:val="Подпись к таблице (2)"/>
    <w:basedOn w:val="a5"/>
    <w:link w:val="2f1"/>
    <w:rsid w:val="001F54B9"/>
    <w:pPr>
      <w:widowControl w:val="0"/>
      <w:shd w:val="clear" w:color="auto" w:fill="FFFFFF"/>
      <w:spacing w:line="244" w:lineRule="exact"/>
    </w:pPr>
    <w:rPr>
      <w:b/>
      <w:bCs/>
      <w:sz w:val="22"/>
      <w:szCs w:val="22"/>
    </w:rPr>
  </w:style>
  <w:style w:type="character" w:customStyle="1" w:styleId="aff">
    <w:name w:val="Абзац списка Знак"/>
    <w:link w:val="afe"/>
    <w:uiPriority w:val="34"/>
    <w:locked/>
    <w:rsid w:val="00153CEB"/>
    <w:rPr>
      <w:rFonts w:ascii="Calibri" w:eastAsia="Calibri" w:hAnsi="Calibri"/>
      <w:sz w:val="22"/>
      <w:szCs w:val="22"/>
      <w:lang w:val="ru-RU" w:eastAsia="en-US" w:bidi="ar-SA"/>
    </w:rPr>
  </w:style>
  <w:style w:type="paragraph" w:customStyle="1" w:styleId="ConsPlusNonformat">
    <w:name w:val="ConsPlusNonformat"/>
    <w:rsid w:val="00A74D52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character" w:customStyle="1" w:styleId="affff1">
    <w:name w:val="Основной текст_"/>
    <w:link w:val="360"/>
    <w:locked/>
    <w:rsid w:val="00EE2446"/>
    <w:rPr>
      <w:sz w:val="23"/>
      <w:szCs w:val="23"/>
      <w:shd w:val="clear" w:color="auto" w:fill="FFFFFF"/>
      <w:lang w:bidi="ar-SA"/>
    </w:rPr>
  </w:style>
  <w:style w:type="paragraph" w:customStyle="1" w:styleId="360">
    <w:name w:val="Основной текст36"/>
    <w:basedOn w:val="a5"/>
    <w:link w:val="affff1"/>
    <w:uiPriority w:val="99"/>
    <w:rsid w:val="00EE2446"/>
    <w:pPr>
      <w:shd w:val="clear" w:color="auto" w:fill="FFFFFF"/>
      <w:spacing w:before="360" w:after="1200" w:line="240" w:lineRule="atLeast"/>
      <w:ind w:hanging="720"/>
      <w:jc w:val="center"/>
    </w:pPr>
    <w:rPr>
      <w:sz w:val="23"/>
      <w:szCs w:val="23"/>
      <w:shd w:val="clear" w:color="auto" w:fill="FFFFFF"/>
    </w:rPr>
  </w:style>
  <w:style w:type="paragraph" w:customStyle="1" w:styleId="1b">
    <w:name w:val="Без интервала1"/>
    <w:rsid w:val="005638F6"/>
    <w:pPr>
      <w:jc w:val="both"/>
    </w:pPr>
    <w:rPr>
      <w:rFonts w:ascii="Calibri" w:hAnsi="Calibri" w:cs="Calibri"/>
      <w:sz w:val="22"/>
      <w:szCs w:val="22"/>
      <w:lang w:eastAsia="en-US"/>
    </w:rPr>
  </w:style>
  <w:style w:type="paragraph" w:customStyle="1" w:styleId="affff2">
    <w:name w:val="Знак Знак Знак Знак Знак Знак Знак Знак Знак Знак"/>
    <w:basedOn w:val="a5"/>
    <w:rsid w:val="005638F6"/>
    <w:pPr>
      <w:spacing w:before="100" w:beforeAutospacing="1" w:after="100" w:afterAutospacing="1"/>
    </w:pPr>
    <w:rPr>
      <w:rFonts w:ascii="Tahoma" w:hAnsi="Tahoma" w:cs="Tahoma"/>
      <w:sz w:val="20"/>
      <w:lang w:val="en-US" w:eastAsia="en-US"/>
    </w:rPr>
  </w:style>
  <w:style w:type="character" w:customStyle="1" w:styleId="TitleChar">
    <w:name w:val="Title Char"/>
    <w:locked/>
    <w:rsid w:val="005638F6"/>
    <w:rPr>
      <w:rFonts w:ascii="Arial" w:eastAsia="Calibri" w:hAnsi="Arial"/>
      <w:b/>
      <w:sz w:val="28"/>
      <w:lang w:val="ru-RU" w:eastAsia="ru-RU" w:bidi="ar-SA"/>
    </w:rPr>
  </w:style>
  <w:style w:type="paragraph" w:customStyle="1" w:styleId="affff3">
    <w:name w:val="????????????"/>
    <w:basedOn w:val="a5"/>
    <w:rsid w:val="005638F6"/>
    <w:pPr>
      <w:widowControl w:val="0"/>
      <w:jc w:val="center"/>
    </w:pPr>
    <w:rPr>
      <w:rFonts w:eastAsia="Calibri"/>
      <w:b/>
      <w:sz w:val="32"/>
    </w:rPr>
  </w:style>
  <w:style w:type="paragraph" w:customStyle="1" w:styleId="1c">
    <w:name w:val="???????1"/>
    <w:rsid w:val="003C26CB"/>
  </w:style>
  <w:style w:type="paragraph" w:customStyle="1" w:styleId="S6">
    <w:name w:val="S_Обычный жирный"/>
    <w:basedOn w:val="a5"/>
    <w:qFormat/>
    <w:rsid w:val="003C26CB"/>
    <w:pPr>
      <w:ind w:firstLine="709"/>
      <w:jc w:val="both"/>
    </w:pPr>
    <w:rPr>
      <w:szCs w:val="24"/>
    </w:rPr>
  </w:style>
  <w:style w:type="paragraph" w:customStyle="1" w:styleId="s11">
    <w:name w:val="s_1"/>
    <w:basedOn w:val="a5"/>
    <w:rsid w:val="003C26CB"/>
    <w:pPr>
      <w:spacing w:before="100" w:beforeAutospacing="1" w:after="100" w:afterAutospacing="1"/>
    </w:pPr>
    <w:rPr>
      <w:sz w:val="24"/>
      <w:szCs w:val="24"/>
    </w:rPr>
  </w:style>
  <w:style w:type="paragraph" w:customStyle="1" w:styleId="ConsNonformat">
    <w:name w:val="ConsNonformat"/>
    <w:rsid w:val="003C26CB"/>
    <w:pPr>
      <w:widowControl w:val="0"/>
      <w:autoSpaceDE w:val="0"/>
      <w:autoSpaceDN w:val="0"/>
      <w:adjustRightInd w:val="0"/>
      <w:ind w:right="19772"/>
    </w:pPr>
    <w:rPr>
      <w:rFonts w:ascii="Courier New" w:hAnsi="Courier New" w:cs="Courier New"/>
    </w:rPr>
  </w:style>
  <w:style w:type="character" w:customStyle="1" w:styleId="2f3">
    <w:name w:val="Основной текст (2) + Курсив"/>
    <w:rsid w:val="00ED42E2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 w:eastAsia="ru-RU" w:bidi="ru-RU"/>
    </w:rPr>
  </w:style>
  <w:style w:type="character" w:customStyle="1" w:styleId="1d">
    <w:name w:val="Основной текст + Курсив1"/>
    <w:uiPriority w:val="99"/>
    <w:rsid w:val="00511442"/>
    <w:rPr>
      <w:rFonts w:ascii="Times New Roman" w:hAnsi="Times New Roman" w:cs="Times New Roman"/>
      <w:i/>
      <w:iCs/>
      <w:spacing w:val="0"/>
      <w:sz w:val="23"/>
      <w:szCs w:val="23"/>
      <w:shd w:val="clear" w:color="auto" w:fill="FFFFFF"/>
    </w:rPr>
  </w:style>
  <w:style w:type="character" w:customStyle="1" w:styleId="FontStyle81">
    <w:name w:val="Font Style81"/>
    <w:rsid w:val="008F1F70"/>
    <w:rPr>
      <w:rFonts w:ascii="Times New Roman" w:hAnsi="Times New Roman" w:cs="Times New Roman"/>
      <w:sz w:val="26"/>
      <w:szCs w:val="26"/>
    </w:rPr>
  </w:style>
  <w:style w:type="paragraph" w:customStyle="1" w:styleId="112">
    <w:name w:val="Табличный_боковик_11"/>
    <w:link w:val="113"/>
    <w:qFormat/>
    <w:rsid w:val="00A830A6"/>
    <w:rPr>
      <w:sz w:val="22"/>
      <w:szCs w:val="24"/>
    </w:rPr>
  </w:style>
  <w:style w:type="character" w:customStyle="1" w:styleId="113">
    <w:name w:val="Табличный_боковик_11 Знак"/>
    <w:link w:val="112"/>
    <w:rsid w:val="00A830A6"/>
    <w:rPr>
      <w:sz w:val="22"/>
      <w:szCs w:val="24"/>
    </w:rPr>
  </w:style>
  <w:style w:type="paragraph" w:customStyle="1" w:styleId="affff4">
    <w:basedOn w:val="a5"/>
    <w:next w:val="aff0"/>
    <w:link w:val="affff5"/>
    <w:qFormat/>
    <w:rsid w:val="00D5514C"/>
    <w:pPr>
      <w:jc w:val="center"/>
    </w:pPr>
    <w:rPr>
      <w:b/>
      <w:bCs/>
      <w:sz w:val="36"/>
      <w:szCs w:val="24"/>
    </w:rPr>
  </w:style>
  <w:style w:type="character" w:customStyle="1" w:styleId="affff5">
    <w:name w:val="Название Знак"/>
    <w:aliases w:val="Заголовок Знак1"/>
    <w:link w:val="affff4"/>
    <w:rsid w:val="00D5514C"/>
    <w:rPr>
      <w:b/>
      <w:bCs/>
      <w:sz w:val="36"/>
      <w:szCs w:val="24"/>
      <w:lang w:val="ru-RU" w:eastAsia="ru-RU" w:bidi="ar-SA"/>
    </w:rPr>
  </w:style>
  <w:style w:type="character" w:customStyle="1" w:styleId="afff8">
    <w:name w:val="Без интервала Знак"/>
    <w:basedOn w:val="a6"/>
    <w:link w:val="afff7"/>
    <w:uiPriority w:val="1"/>
    <w:rsid w:val="00D5514C"/>
    <w:rPr>
      <w:rFonts w:ascii="Calibri" w:hAnsi="Calibr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28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6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63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43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12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48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7894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14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770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93557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64697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924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390873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440443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58139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1562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66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40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69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5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38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56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36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43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40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43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748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449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822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671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565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626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51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920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196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813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0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384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2466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6090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3121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66411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6540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988621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46496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51611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856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3942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20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88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009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050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265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2940737">
          <w:marLeft w:val="34"/>
          <w:marRight w:val="34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638844">
          <w:marLeft w:val="34"/>
          <w:marRight w:val="34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3815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71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38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183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1919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83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964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209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51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919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367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558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633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9582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6837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52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225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660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011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209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652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881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369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057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422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488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618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201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97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042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861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09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462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707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649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939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457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510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019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6072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54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202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2305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062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8887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36132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14139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241177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69046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74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26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58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6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3721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2366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2355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86799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11941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426285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39859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2001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336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195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8941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5123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924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06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647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464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434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81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082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331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58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91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315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2785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8297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845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744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141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387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810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629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05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641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825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67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212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3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092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5426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51907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0126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8097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504376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197650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21023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48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054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140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8390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856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0518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41026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99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529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325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01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767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59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581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080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497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56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20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326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0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658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200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145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363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464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279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8730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338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974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481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77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51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45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279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18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0763940">
          <w:marLeft w:val="34"/>
          <w:marRight w:val="34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4894310">
          <w:marLeft w:val="34"/>
          <w:marRight w:val="34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7900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98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985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79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957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088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533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597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427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514803">
          <w:marLeft w:val="336"/>
          <w:marRight w:val="0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574335">
              <w:marLeft w:val="0"/>
              <w:marRight w:val="0"/>
              <w:marTop w:val="0"/>
              <w:marBottom w:val="0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  <w:divsChild>
                <w:div w:id="562106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1215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452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142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5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302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858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368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839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239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081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455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1804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5042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586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095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06575">
          <w:marLeft w:val="336"/>
          <w:marRight w:val="0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795112">
              <w:marLeft w:val="0"/>
              <w:marRight w:val="0"/>
              <w:marTop w:val="0"/>
              <w:marBottom w:val="0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  <w:divsChild>
                <w:div w:id="1402751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5888820">
          <w:marLeft w:val="336"/>
          <w:marRight w:val="0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368052">
              <w:marLeft w:val="0"/>
              <w:marRight w:val="0"/>
              <w:marTop w:val="0"/>
              <w:marBottom w:val="0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  <w:divsChild>
                <w:div w:id="1805274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8942320">
          <w:marLeft w:val="336"/>
          <w:marRight w:val="0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1931948">
              <w:marLeft w:val="0"/>
              <w:marRight w:val="0"/>
              <w:marTop w:val="0"/>
              <w:marBottom w:val="0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  <w:divsChild>
                <w:div w:id="539174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9650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835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568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9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2597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3785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1079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1536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114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282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18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352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89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562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51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583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768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8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702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52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089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6884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4658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92002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517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661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02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612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350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463728">
              <w:marLeft w:val="0"/>
              <w:marRight w:val="34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2596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405026">
                      <w:marLeft w:val="3900"/>
                      <w:marRight w:val="34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9856681">
                          <w:marLeft w:val="0"/>
                          <w:marRight w:val="0"/>
                          <w:marTop w:val="0"/>
                          <w:marBottom w:val="3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1550548">
                              <w:marLeft w:val="0"/>
                              <w:marRight w:val="0"/>
                              <w:marTop w:val="0"/>
                              <w:marBottom w:val="3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9471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1182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3696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9604388">
          <w:marLeft w:val="336"/>
          <w:marRight w:val="0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184692">
              <w:marLeft w:val="0"/>
              <w:marRight w:val="0"/>
              <w:marTop w:val="0"/>
              <w:marBottom w:val="0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  <w:divsChild>
                <w:div w:id="300036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3764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3.xml"/><Relationship Id="rId18" Type="http://schemas.openxmlformats.org/officeDocument/2006/relationships/header" Target="header5.xml"/><Relationship Id="rId3" Type="http://schemas.openxmlformats.org/officeDocument/2006/relationships/styles" Target="styles.xml"/><Relationship Id="rId21" Type="http://schemas.openxmlformats.org/officeDocument/2006/relationships/image" Target="media/image5.png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oter" Target="footer3.xml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20" Type="http://schemas.openxmlformats.org/officeDocument/2006/relationships/header" Target="header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23" Type="http://schemas.openxmlformats.org/officeDocument/2006/relationships/image" Target="media/image7.png"/><Relationship Id="rId10" Type="http://schemas.openxmlformats.org/officeDocument/2006/relationships/image" Target="media/image4.png"/><Relationship Id="rId19" Type="http://schemas.openxmlformats.org/officeDocument/2006/relationships/footer" Target="footer4.xml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footer" Target="footer1.xml"/><Relationship Id="rId22" Type="http://schemas.openxmlformats.org/officeDocument/2006/relationships/image" Target="media/image6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8473D68-48CE-4679-B7B5-8B680F8007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11</Pages>
  <Words>1911</Words>
  <Characters>10895</Characters>
  <Application>Microsoft Office Word</Application>
  <DocSecurity>0</DocSecurity>
  <Lines>90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Часть 1</vt:lpstr>
    </vt:vector>
  </TitlesOfParts>
  <Company>CANOPUS</Company>
  <LinksUpToDate>false</LinksUpToDate>
  <CharactersWithSpaces>12781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Часть 1</dc:title>
  <dc:creator>Задворнов</dc:creator>
  <cp:lastModifiedBy>User</cp:lastModifiedBy>
  <cp:revision>2</cp:revision>
  <cp:lastPrinted>2023-04-28T04:28:00Z</cp:lastPrinted>
  <dcterms:created xsi:type="dcterms:W3CDTF">2023-04-28T04:29:00Z</dcterms:created>
  <dcterms:modified xsi:type="dcterms:W3CDTF">2023-04-28T04:29:00Z</dcterms:modified>
</cp:coreProperties>
</file>