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8C" w:rsidRPr="006E4A22" w:rsidRDefault="0001418C" w:rsidP="0001418C">
      <w:pPr>
        <w:pStyle w:val="a3"/>
        <w:rPr>
          <w:sz w:val="44"/>
          <w:vertAlign w:val="subscript"/>
        </w:rPr>
      </w:pPr>
    </w:p>
    <w:p w:rsidR="0001418C" w:rsidRPr="006722B5" w:rsidRDefault="00D1067A" w:rsidP="0001418C">
      <w:pPr>
        <w:pStyle w:val="a3"/>
        <w:rPr>
          <w:sz w:val="44"/>
          <w:szCs w:val="44"/>
        </w:rPr>
      </w:pPr>
      <w:r w:rsidRPr="00D1067A">
        <w:rPr>
          <w:b w:val="0"/>
          <w:bCs w:val="0"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НазываевскийМР_гербПП" style="position:absolute;left:0;text-align:left;margin-left:216.65pt;margin-top:-16.3pt;width:45.2pt;height:56.3pt;z-index:1;visibility:visible">
            <v:imagedata r:id="rId7" o:title="НазываевскийМР_гербПП"/>
          </v:shape>
        </w:pict>
      </w:r>
    </w:p>
    <w:p w:rsidR="0001418C" w:rsidRDefault="0001418C" w:rsidP="0001418C">
      <w:pPr>
        <w:pStyle w:val="a3"/>
        <w:rPr>
          <w:sz w:val="44"/>
          <w:szCs w:val="44"/>
        </w:rPr>
      </w:pPr>
    </w:p>
    <w:p w:rsidR="0001418C" w:rsidRPr="00E30869" w:rsidRDefault="0001418C" w:rsidP="0001418C">
      <w:pPr>
        <w:pStyle w:val="a3"/>
        <w:rPr>
          <w:sz w:val="44"/>
          <w:szCs w:val="44"/>
        </w:rPr>
      </w:pPr>
      <w:r>
        <w:rPr>
          <w:sz w:val="44"/>
          <w:szCs w:val="44"/>
        </w:rPr>
        <w:t>АДМИНИСТРАЦИЯ</w:t>
      </w:r>
      <w:r w:rsidRPr="00E30869">
        <w:rPr>
          <w:sz w:val="44"/>
          <w:szCs w:val="44"/>
        </w:rPr>
        <w:t xml:space="preserve">  НАЗЫВАЕВСКОГО</w:t>
      </w:r>
    </w:p>
    <w:p w:rsidR="0001418C" w:rsidRPr="00E30869" w:rsidRDefault="0001418C" w:rsidP="0001418C">
      <w:pPr>
        <w:jc w:val="center"/>
        <w:rPr>
          <w:b/>
          <w:bCs/>
          <w:sz w:val="44"/>
          <w:szCs w:val="44"/>
        </w:rPr>
      </w:pPr>
      <w:r w:rsidRPr="00E30869">
        <w:rPr>
          <w:b/>
          <w:bCs/>
          <w:sz w:val="44"/>
          <w:szCs w:val="44"/>
        </w:rPr>
        <w:t xml:space="preserve">МУНИЦИПАЛЬНОГО </w:t>
      </w:r>
      <w:r>
        <w:rPr>
          <w:b/>
          <w:bCs/>
          <w:sz w:val="44"/>
          <w:szCs w:val="44"/>
        </w:rPr>
        <w:t>РАЙОНА</w:t>
      </w:r>
    </w:p>
    <w:p w:rsidR="0001418C" w:rsidRPr="00797BE7" w:rsidRDefault="0001418C" w:rsidP="0001418C">
      <w:pPr>
        <w:pStyle w:val="1"/>
        <w:rPr>
          <w:bCs/>
          <w:spacing w:val="60"/>
          <w:sz w:val="34"/>
          <w:szCs w:val="34"/>
        </w:rPr>
      </w:pPr>
    </w:p>
    <w:p w:rsidR="0001418C" w:rsidRPr="00797BE7" w:rsidRDefault="0001418C" w:rsidP="0001418C">
      <w:pPr>
        <w:pStyle w:val="1"/>
        <w:rPr>
          <w:bCs/>
          <w:spacing w:val="60"/>
          <w:szCs w:val="36"/>
        </w:rPr>
      </w:pPr>
      <w:r>
        <w:rPr>
          <w:bCs/>
          <w:spacing w:val="60"/>
          <w:szCs w:val="36"/>
        </w:rPr>
        <w:t>ПОСТАНОВЛЕНИЕ</w:t>
      </w:r>
    </w:p>
    <w:p w:rsidR="0001418C" w:rsidRPr="00880081" w:rsidRDefault="0001418C" w:rsidP="0001418C">
      <w:pPr>
        <w:rPr>
          <w:sz w:val="28"/>
        </w:rPr>
      </w:pPr>
      <w:r w:rsidRPr="00880081">
        <w:rPr>
          <w:sz w:val="28"/>
        </w:rPr>
        <w:t xml:space="preserve">    </w:t>
      </w:r>
    </w:p>
    <w:p w:rsidR="0001418C" w:rsidRDefault="0001418C" w:rsidP="0001418C">
      <w:pPr>
        <w:rPr>
          <w:sz w:val="28"/>
          <w:szCs w:val="28"/>
        </w:rPr>
      </w:pPr>
    </w:p>
    <w:p w:rsidR="0001418C" w:rsidRPr="00E30869" w:rsidRDefault="0001418C" w:rsidP="0001418C">
      <w:pPr>
        <w:rPr>
          <w:sz w:val="28"/>
          <w:szCs w:val="28"/>
        </w:rPr>
      </w:pPr>
      <w:r w:rsidRPr="00E30869">
        <w:rPr>
          <w:sz w:val="28"/>
          <w:szCs w:val="28"/>
        </w:rPr>
        <w:t xml:space="preserve">от </w:t>
      </w:r>
      <w:r w:rsidR="001157C1">
        <w:rPr>
          <w:sz w:val="28"/>
          <w:szCs w:val="28"/>
        </w:rPr>
        <w:t>2</w:t>
      </w:r>
      <w:r w:rsidR="001A19BB">
        <w:rPr>
          <w:sz w:val="28"/>
          <w:szCs w:val="28"/>
        </w:rPr>
        <w:t>9</w:t>
      </w:r>
      <w:r w:rsidR="00802936">
        <w:rPr>
          <w:sz w:val="28"/>
          <w:szCs w:val="28"/>
        </w:rPr>
        <w:t>.</w:t>
      </w:r>
      <w:r w:rsidR="008551C8">
        <w:rPr>
          <w:sz w:val="28"/>
          <w:szCs w:val="28"/>
        </w:rPr>
        <w:t>0</w:t>
      </w:r>
      <w:r w:rsidR="001A4058">
        <w:rPr>
          <w:sz w:val="28"/>
          <w:szCs w:val="28"/>
        </w:rPr>
        <w:t>9</w:t>
      </w:r>
      <w:r w:rsidR="00802936">
        <w:rPr>
          <w:sz w:val="28"/>
          <w:szCs w:val="28"/>
        </w:rPr>
        <w:t>.2017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E30869">
        <w:rPr>
          <w:sz w:val="28"/>
          <w:szCs w:val="28"/>
        </w:rPr>
        <w:t>№</w:t>
      </w:r>
      <w:r w:rsidR="00802936">
        <w:rPr>
          <w:sz w:val="28"/>
          <w:szCs w:val="28"/>
        </w:rPr>
        <w:t xml:space="preserve"> </w:t>
      </w:r>
      <w:r w:rsidR="009727E2">
        <w:rPr>
          <w:sz w:val="28"/>
          <w:szCs w:val="28"/>
        </w:rPr>
        <w:t>3</w:t>
      </w:r>
      <w:r w:rsidR="001635BB">
        <w:rPr>
          <w:sz w:val="28"/>
          <w:szCs w:val="28"/>
        </w:rPr>
        <w:t>8</w:t>
      </w:r>
      <w:r w:rsidR="001A19B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01418C" w:rsidRDefault="0001418C" w:rsidP="0001418C">
      <w:pPr>
        <w:jc w:val="center"/>
        <w:rPr>
          <w:sz w:val="28"/>
          <w:szCs w:val="28"/>
        </w:rPr>
      </w:pPr>
      <w:r w:rsidRPr="00797BE7">
        <w:rPr>
          <w:sz w:val="20"/>
          <w:szCs w:val="20"/>
        </w:rPr>
        <w:t>г. Называевск</w:t>
      </w:r>
    </w:p>
    <w:p w:rsidR="000F1CC3" w:rsidRDefault="000F1CC3" w:rsidP="0001418C">
      <w:pPr>
        <w:spacing w:line="360" w:lineRule="auto"/>
        <w:jc w:val="center"/>
        <w:rPr>
          <w:sz w:val="28"/>
          <w:szCs w:val="28"/>
        </w:rPr>
      </w:pPr>
    </w:p>
    <w:p w:rsidR="00B40A57" w:rsidRDefault="00B40A57" w:rsidP="0001418C">
      <w:pPr>
        <w:spacing w:line="360" w:lineRule="auto"/>
        <w:jc w:val="center"/>
        <w:rPr>
          <w:sz w:val="28"/>
          <w:szCs w:val="28"/>
        </w:rPr>
      </w:pPr>
    </w:p>
    <w:p w:rsidR="00F543E7" w:rsidRDefault="00F543E7" w:rsidP="00A54558">
      <w:pPr>
        <w:spacing w:line="360" w:lineRule="auto"/>
        <w:jc w:val="center"/>
        <w:rPr>
          <w:sz w:val="28"/>
          <w:szCs w:val="28"/>
        </w:rPr>
      </w:pPr>
    </w:p>
    <w:p w:rsidR="00A54558" w:rsidRDefault="00A54558" w:rsidP="00BC1265">
      <w:pPr>
        <w:spacing w:line="360" w:lineRule="auto"/>
        <w:jc w:val="center"/>
        <w:rPr>
          <w:sz w:val="28"/>
          <w:szCs w:val="28"/>
        </w:rPr>
      </w:pPr>
    </w:p>
    <w:p w:rsidR="001507BA" w:rsidRDefault="001507BA" w:rsidP="00BC1265">
      <w:pPr>
        <w:spacing w:line="360" w:lineRule="auto"/>
        <w:jc w:val="center"/>
        <w:rPr>
          <w:sz w:val="28"/>
          <w:szCs w:val="28"/>
        </w:rPr>
      </w:pPr>
    </w:p>
    <w:p w:rsidR="00255005" w:rsidRDefault="00255005" w:rsidP="008768AF">
      <w:pPr>
        <w:spacing w:line="360" w:lineRule="auto"/>
        <w:jc w:val="center"/>
        <w:rPr>
          <w:sz w:val="28"/>
          <w:szCs w:val="28"/>
        </w:rPr>
      </w:pPr>
    </w:p>
    <w:p w:rsidR="003E3F9F" w:rsidRDefault="003E3F9F" w:rsidP="008768AF">
      <w:pPr>
        <w:spacing w:line="360" w:lineRule="auto"/>
        <w:jc w:val="center"/>
        <w:rPr>
          <w:sz w:val="28"/>
          <w:szCs w:val="28"/>
        </w:rPr>
      </w:pPr>
    </w:p>
    <w:p w:rsidR="003E3F9F" w:rsidRDefault="003E3F9F" w:rsidP="008768AF">
      <w:pPr>
        <w:spacing w:line="360" w:lineRule="auto"/>
        <w:jc w:val="center"/>
        <w:rPr>
          <w:sz w:val="28"/>
          <w:szCs w:val="28"/>
        </w:rPr>
      </w:pPr>
    </w:p>
    <w:p w:rsidR="003E3F9F" w:rsidRDefault="003E3F9F" w:rsidP="008768AF">
      <w:pPr>
        <w:spacing w:line="360" w:lineRule="auto"/>
        <w:jc w:val="center"/>
        <w:rPr>
          <w:sz w:val="28"/>
          <w:szCs w:val="28"/>
        </w:rPr>
      </w:pPr>
    </w:p>
    <w:p w:rsidR="001A19BB" w:rsidRDefault="001A19BB" w:rsidP="005B2ECD">
      <w:pPr>
        <w:spacing w:line="360" w:lineRule="auto"/>
        <w:jc w:val="center"/>
        <w:rPr>
          <w:sz w:val="28"/>
          <w:szCs w:val="28"/>
        </w:rPr>
      </w:pPr>
      <w:r w:rsidRPr="001527F9">
        <w:rPr>
          <w:sz w:val="28"/>
          <w:szCs w:val="28"/>
        </w:rPr>
        <w:t>Об утверждении перечн</w:t>
      </w:r>
      <w:r>
        <w:rPr>
          <w:sz w:val="28"/>
          <w:szCs w:val="28"/>
        </w:rPr>
        <w:t xml:space="preserve">ей </w:t>
      </w:r>
      <w:r w:rsidRPr="001527F9">
        <w:rPr>
          <w:sz w:val="28"/>
          <w:szCs w:val="28"/>
        </w:rPr>
        <w:t xml:space="preserve">муниципальных </w:t>
      </w:r>
      <w:r w:rsidRPr="00741644">
        <w:rPr>
          <w:sz w:val="28"/>
          <w:szCs w:val="28"/>
        </w:rPr>
        <w:t>и государственных услуг</w:t>
      </w:r>
      <w:r w:rsidRPr="001527F9">
        <w:rPr>
          <w:sz w:val="28"/>
          <w:szCs w:val="28"/>
        </w:rPr>
        <w:t>, исполняемых и предоставляемых органами местного самоуправления, муниципальными учреждениями Называевского муниципального района</w:t>
      </w:r>
    </w:p>
    <w:p w:rsidR="007A0223" w:rsidRPr="007A0223" w:rsidRDefault="007A0223" w:rsidP="005B2ECD">
      <w:pPr>
        <w:spacing w:line="360" w:lineRule="auto"/>
        <w:jc w:val="center"/>
        <w:rPr>
          <w:sz w:val="20"/>
          <w:szCs w:val="20"/>
        </w:rPr>
      </w:pPr>
      <w:r w:rsidRPr="007A0223">
        <w:rPr>
          <w:sz w:val="20"/>
          <w:szCs w:val="20"/>
        </w:rPr>
        <w:t>(в ред.Постановления Администрации Называевского муниципального района от 12.03.2018 № 56</w:t>
      </w:r>
      <w:r w:rsidR="00334FB4">
        <w:rPr>
          <w:sz w:val="20"/>
          <w:szCs w:val="20"/>
        </w:rPr>
        <w:t>, от 2</w:t>
      </w:r>
      <w:r w:rsidR="00CA1866">
        <w:rPr>
          <w:sz w:val="20"/>
          <w:szCs w:val="20"/>
        </w:rPr>
        <w:t>5</w:t>
      </w:r>
      <w:r w:rsidR="00334FB4">
        <w:rPr>
          <w:sz w:val="20"/>
          <w:szCs w:val="20"/>
        </w:rPr>
        <w:t>.10.2018</w:t>
      </w:r>
      <w:r w:rsidR="00CA1866">
        <w:rPr>
          <w:sz w:val="20"/>
          <w:szCs w:val="20"/>
        </w:rPr>
        <w:t xml:space="preserve"> № 319</w:t>
      </w:r>
      <w:r w:rsidR="00BC161E">
        <w:rPr>
          <w:sz w:val="20"/>
          <w:szCs w:val="20"/>
        </w:rPr>
        <w:t>, от 01.02.2019 № 21</w:t>
      </w:r>
      <w:r w:rsidR="0066490D">
        <w:rPr>
          <w:sz w:val="20"/>
          <w:szCs w:val="20"/>
        </w:rPr>
        <w:t>,</w:t>
      </w:r>
      <w:r w:rsidR="0066490D" w:rsidRPr="0066490D">
        <w:rPr>
          <w:sz w:val="20"/>
          <w:szCs w:val="20"/>
        </w:rPr>
        <w:t xml:space="preserve"> </w:t>
      </w:r>
      <w:r w:rsidR="0066490D">
        <w:rPr>
          <w:sz w:val="20"/>
          <w:szCs w:val="20"/>
        </w:rPr>
        <w:t>от 10.06.2019 №</w:t>
      </w:r>
      <w:r w:rsidR="00621BB0">
        <w:rPr>
          <w:sz w:val="20"/>
          <w:szCs w:val="20"/>
        </w:rPr>
        <w:t xml:space="preserve"> 129</w:t>
      </w:r>
      <w:r w:rsidR="0066490D" w:rsidRPr="007A0223">
        <w:rPr>
          <w:sz w:val="20"/>
          <w:szCs w:val="20"/>
        </w:rPr>
        <w:t>)</w:t>
      </w:r>
    </w:p>
    <w:p w:rsidR="001A19BB" w:rsidRDefault="001A19BB" w:rsidP="001A19BB">
      <w:pPr>
        <w:spacing w:line="360" w:lineRule="auto"/>
        <w:jc w:val="both"/>
        <w:rPr>
          <w:sz w:val="28"/>
          <w:szCs w:val="28"/>
        </w:rPr>
      </w:pPr>
    </w:p>
    <w:p w:rsidR="001A19BB" w:rsidRPr="001527F9" w:rsidRDefault="001A19BB" w:rsidP="001A19BB">
      <w:pPr>
        <w:tabs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муниципального района ПОСТАНОВЛЯЕТ:</w:t>
      </w:r>
    </w:p>
    <w:p w:rsidR="001A19BB" w:rsidRPr="001527F9" w:rsidRDefault="001A19BB" w:rsidP="001A19BB">
      <w:pPr>
        <w:spacing w:line="360" w:lineRule="auto"/>
        <w:jc w:val="both"/>
        <w:rPr>
          <w:sz w:val="28"/>
          <w:szCs w:val="28"/>
        </w:rPr>
      </w:pPr>
    </w:p>
    <w:p w:rsidR="001A19BB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>1. Утвердить</w:t>
      </w:r>
      <w:r>
        <w:rPr>
          <w:sz w:val="28"/>
          <w:szCs w:val="28"/>
        </w:rPr>
        <w:t>:</w:t>
      </w:r>
    </w:p>
    <w:p w:rsidR="001A19BB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1527F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527F9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Pr="001527F9">
        <w:rPr>
          <w:sz w:val="28"/>
          <w:szCs w:val="28"/>
        </w:rPr>
        <w:t xml:space="preserve"> муниципальных</w:t>
      </w:r>
      <w:r>
        <w:rPr>
          <w:sz w:val="28"/>
          <w:szCs w:val="28"/>
        </w:rPr>
        <w:t xml:space="preserve"> </w:t>
      </w:r>
      <w:r w:rsidRPr="001527F9">
        <w:rPr>
          <w:sz w:val="28"/>
          <w:szCs w:val="28"/>
        </w:rPr>
        <w:t>услуг, исполняемых и предоставляемых органами местного самоупр</w:t>
      </w:r>
      <w:r>
        <w:rPr>
          <w:sz w:val="28"/>
          <w:szCs w:val="28"/>
        </w:rPr>
        <w:t xml:space="preserve">авления, </w:t>
      </w:r>
      <w:r w:rsidRPr="001527F9">
        <w:rPr>
          <w:sz w:val="28"/>
          <w:szCs w:val="28"/>
        </w:rPr>
        <w:t>муниципальными учреждениями Называевского муниципального района</w:t>
      </w:r>
      <w:r>
        <w:rPr>
          <w:sz w:val="28"/>
          <w:szCs w:val="28"/>
        </w:rPr>
        <w:t>, согласно приложению № 1</w:t>
      </w:r>
      <w:r w:rsidRPr="001527F9">
        <w:rPr>
          <w:sz w:val="28"/>
          <w:szCs w:val="28"/>
        </w:rPr>
        <w:t xml:space="preserve"> к настоя</w:t>
      </w:r>
      <w:r>
        <w:rPr>
          <w:sz w:val="28"/>
          <w:szCs w:val="28"/>
        </w:rPr>
        <w:t>щему постановлению;</w:t>
      </w:r>
    </w:p>
    <w:p w:rsidR="001A19BB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527F9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Pr="001527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переданных государственных </w:t>
      </w:r>
      <w:r w:rsidRPr="001527F9">
        <w:rPr>
          <w:sz w:val="28"/>
          <w:szCs w:val="28"/>
        </w:rPr>
        <w:t>услуг, исполняемых органами местного самоупр</w:t>
      </w:r>
      <w:r>
        <w:rPr>
          <w:sz w:val="28"/>
          <w:szCs w:val="28"/>
        </w:rPr>
        <w:t xml:space="preserve">авления </w:t>
      </w:r>
      <w:r w:rsidRPr="001527F9">
        <w:rPr>
          <w:sz w:val="28"/>
          <w:szCs w:val="28"/>
        </w:rPr>
        <w:t>Называевского муниципального района</w:t>
      </w:r>
      <w:r>
        <w:rPr>
          <w:sz w:val="28"/>
          <w:szCs w:val="28"/>
        </w:rPr>
        <w:t>, согласно приложению № 2</w:t>
      </w:r>
      <w:r w:rsidRPr="001527F9">
        <w:rPr>
          <w:sz w:val="28"/>
          <w:szCs w:val="28"/>
        </w:rPr>
        <w:t xml:space="preserve"> к настоя</w:t>
      </w:r>
      <w:r>
        <w:rPr>
          <w:sz w:val="28"/>
          <w:szCs w:val="28"/>
        </w:rPr>
        <w:t>щему постановлению;</w:t>
      </w:r>
    </w:p>
    <w:p w:rsidR="001A19BB" w:rsidRPr="001527F9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разместить</w:t>
      </w:r>
      <w:r w:rsidRPr="001527F9">
        <w:rPr>
          <w:sz w:val="28"/>
          <w:szCs w:val="28"/>
        </w:rPr>
        <w:t xml:space="preserve"> на сайте Администрации Называевского муниципального района в сети Интернет.</w:t>
      </w:r>
    </w:p>
    <w:p w:rsidR="001A19BB" w:rsidRDefault="001A19BB" w:rsidP="001A19BB">
      <w:pPr>
        <w:tabs>
          <w:tab w:val="left" w:pos="1200"/>
        </w:tabs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>3.</w:t>
      </w:r>
      <w:r>
        <w:rPr>
          <w:sz w:val="28"/>
          <w:szCs w:val="28"/>
        </w:rPr>
        <w:t xml:space="preserve"> Признать утратившим силу:</w:t>
      </w:r>
    </w:p>
    <w:p w:rsidR="001A19BB" w:rsidRDefault="001A19BB" w:rsidP="001A19BB">
      <w:pPr>
        <w:tabs>
          <w:tab w:val="left" w:pos="1200"/>
        </w:tabs>
        <w:spacing w:line="360" w:lineRule="auto"/>
        <w:ind w:hanging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Pr="001527F9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 </w:t>
      </w:r>
      <w:r w:rsidRPr="001527F9">
        <w:rPr>
          <w:sz w:val="28"/>
          <w:szCs w:val="28"/>
        </w:rPr>
        <w:t xml:space="preserve"> Администрации муниципального района от 1</w:t>
      </w:r>
      <w:r>
        <w:rPr>
          <w:sz w:val="28"/>
          <w:szCs w:val="28"/>
        </w:rPr>
        <w:t>0</w:t>
      </w:r>
      <w:r w:rsidRPr="001527F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1527F9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1527F9">
        <w:rPr>
          <w:sz w:val="28"/>
          <w:szCs w:val="28"/>
        </w:rPr>
        <w:t xml:space="preserve"> № </w:t>
      </w:r>
      <w:r>
        <w:rPr>
          <w:sz w:val="28"/>
          <w:szCs w:val="28"/>
        </w:rPr>
        <w:t>88</w:t>
      </w:r>
      <w:r w:rsidRPr="001527F9">
        <w:rPr>
          <w:sz w:val="28"/>
          <w:szCs w:val="28"/>
        </w:rPr>
        <w:t xml:space="preserve"> «Об утверждении перечня муниципальных услуг, исполняемых и предоставляемых органами местного самоуправления, муниципальными учреждениями Называевского муниципального района»</w:t>
      </w:r>
      <w:r>
        <w:rPr>
          <w:sz w:val="28"/>
          <w:szCs w:val="28"/>
        </w:rPr>
        <w:t>.</w:t>
      </w:r>
    </w:p>
    <w:p w:rsidR="001635BB" w:rsidRDefault="001635BB" w:rsidP="00FC3F04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9D353E" w:rsidRPr="001416B0" w:rsidRDefault="009D353E" w:rsidP="00FC3F04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B40A57" w:rsidRPr="001416B0">
        <w:rPr>
          <w:sz w:val="28"/>
          <w:szCs w:val="28"/>
        </w:rPr>
        <w:t xml:space="preserve">Глава </w:t>
      </w:r>
    </w:p>
    <w:p w:rsidR="00DB1D77" w:rsidRDefault="00B40A57" w:rsidP="00FC3F04">
      <w:pPr>
        <w:pStyle w:val="ConsPlusNormal"/>
        <w:spacing w:line="360" w:lineRule="auto"/>
        <w:jc w:val="both"/>
        <w:rPr>
          <w:sz w:val="28"/>
          <w:szCs w:val="28"/>
        </w:rPr>
      </w:pPr>
      <w:r w:rsidRPr="001416B0">
        <w:rPr>
          <w:sz w:val="28"/>
          <w:szCs w:val="28"/>
        </w:rPr>
        <w:t>муниципального района</w:t>
      </w:r>
      <w:r w:rsidRPr="001416B0">
        <w:rPr>
          <w:sz w:val="28"/>
          <w:szCs w:val="28"/>
        </w:rPr>
        <w:tab/>
      </w:r>
      <w:r w:rsidRPr="001416B0">
        <w:rPr>
          <w:sz w:val="28"/>
          <w:szCs w:val="28"/>
        </w:rPr>
        <w:tab/>
      </w:r>
      <w:r w:rsidRPr="001416B0">
        <w:rPr>
          <w:sz w:val="28"/>
          <w:szCs w:val="28"/>
        </w:rPr>
        <w:tab/>
      </w:r>
      <w:r w:rsidR="005C69E8">
        <w:rPr>
          <w:sz w:val="28"/>
          <w:szCs w:val="28"/>
        </w:rPr>
        <w:t xml:space="preserve">  </w:t>
      </w:r>
      <w:r w:rsidR="005C69E8">
        <w:rPr>
          <w:sz w:val="28"/>
          <w:szCs w:val="28"/>
        </w:rPr>
        <w:tab/>
      </w:r>
      <w:r w:rsidRPr="001416B0">
        <w:rPr>
          <w:sz w:val="28"/>
          <w:szCs w:val="28"/>
        </w:rPr>
        <w:tab/>
      </w:r>
      <w:r w:rsidRPr="001416B0">
        <w:rPr>
          <w:sz w:val="28"/>
          <w:szCs w:val="28"/>
        </w:rPr>
        <w:tab/>
        <w:t xml:space="preserve">    </w:t>
      </w:r>
      <w:r w:rsidR="00802936" w:rsidRPr="001416B0">
        <w:rPr>
          <w:sz w:val="28"/>
          <w:szCs w:val="28"/>
        </w:rPr>
        <w:t xml:space="preserve">    </w:t>
      </w:r>
      <w:r w:rsidRPr="001416B0">
        <w:rPr>
          <w:sz w:val="28"/>
          <w:szCs w:val="28"/>
        </w:rPr>
        <w:t xml:space="preserve"> Н.Н.</w:t>
      </w:r>
      <w:r w:rsidR="00F543E7" w:rsidRPr="001416B0">
        <w:rPr>
          <w:sz w:val="28"/>
          <w:szCs w:val="28"/>
        </w:rPr>
        <w:t xml:space="preserve"> </w:t>
      </w:r>
      <w:r w:rsidRPr="001416B0">
        <w:rPr>
          <w:sz w:val="28"/>
          <w:szCs w:val="28"/>
        </w:rPr>
        <w:t>Стапцов</w:t>
      </w:r>
    </w:p>
    <w:p w:rsidR="00357FB7" w:rsidRDefault="00357FB7" w:rsidP="00C9358B">
      <w:pPr>
        <w:rPr>
          <w:sz w:val="28"/>
          <w:szCs w:val="28"/>
        </w:rPr>
      </w:pPr>
    </w:p>
    <w:p w:rsidR="003B2C0A" w:rsidRDefault="003B2C0A" w:rsidP="003B2C0A">
      <w:pPr>
        <w:jc w:val="right"/>
        <w:rPr>
          <w:sz w:val="28"/>
        </w:rPr>
      </w:pPr>
    </w:p>
    <w:p w:rsidR="001A19BB" w:rsidRDefault="001A19BB" w:rsidP="003B2C0A">
      <w:pPr>
        <w:jc w:val="right"/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Default="001A19BB" w:rsidP="001A19BB">
      <w:pPr>
        <w:rPr>
          <w:sz w:val="28"/>
        </w:rPr>
      </w:pPr>
    </w:p>
    <w:p w:rsidR="003B2C0A" w:rsidRDefault="001A19BB" w:rsidP="001A19BB">
      <w:pPr>
        <w:tabs>
          <w:tab w:val="left" w:pos="8325"/>
        </w:tabs>
        <w:rPr>
          <w:sz w:val="28"/>
        </w:rPr>
      </w:pPr>
      <w:r>
        <w:rPr>
          <w:sz w:val="28"/>
        </w:rPr>
        <w:tab/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к постановлению 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муниципального района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 29.09.2017 № 381  </w:t>
      </w:r>
    </w:p>
    <w:p w:rsidR="001A19BB" w:rsidRDefault="001A19BB" w:rsidP="001A19BB">
      <w:pPr>
        <w:jc w:val="both"/>
        <w:rPr>
          <w:sz w:val="28"/>
          <w:szCs w:val="28"/>
        </w:rPr>
      </w:pPr>
    </w:p>
    <w:p w:rsidR="001A19BB" w:rsidRDefault="001A19BB" w:rsidP="001A19BB">
      <w:pPr>
        <w:jc w:val="both"/>
        <w:rPr>
          <w:sz w:val="28"/>
          <w:szCs w:val="28"/>
        </w:rPr>
      </w:pPr>
    </w:p>
    <w:p w:rsidR="001A19BB" w:rsidRDefault="001A19BB" w:rsidP="001A19B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1A19BB" w:rsidRDefault="001A19BB" w:rsidP="001A19B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исполняемых и предоставляемых органами местного самоуправления, муниципальными учреждениями Называевского района</w:t>
      </w:r>
    </w:p>
    <w:p w:rsidR="007A0223" w:rsidRPr="007A0223" w:rsidRDefault="007A0223" w:rsidP="007A0223">
      <w:pPr>
        <w:spacing w:line="360" w:lineRule="auto"/>
        <w:jc w:val="center"/>
        <w:rPr>
          <w:sz w:val="20"/>
          <w:szCs w:val="20"/>
        </w:rPr>
      </w:pPr>
      <w:r w:rsidRPr="007A0223">
        <w:rPr>
          <w:sz w:val="20"/>
          <w:szCs w:val="20"/>
        </w:rPr>
        <w:t>(в ред.Постановления Администрации Называевского муниципального района от 12.03.2018 № 56</w:t>
      </w:r>
      <w:r w:rsidR="00BC161E">
        <w:rPr>
          <w:sz w:val="20"/>
          <w:szCs w:val="20"/>
        </w:rPr>
        <w:t>, от 01.02.2019 № 21</w:t>
      </w:r>
      <w:r w:rsidR="0066490D">
        <w:rPr>
          <w:sz w:val="20"/>
          <w:szCs w:val="20"/>
        </w:rPr>
        <w:t>, от 10.06.2019 №</w:t>
      </w:r>
      <w:r w:rsidR="00621BB0">
        <w:rPr>
          <w:sz w:val="20"/>
          <w:szCs w:val="20"/>
        </w:rPr>
        <w:t xml:space="preserve"> 129</w:t>
      </w:r>
      <w:r w:rsidR="0066490D">
        <w:rPr>
          <w:sz w:val="20"/>
          <w:szCs w:val="20"/>
        </w:rPr>
        <w:t xml:space="preserve"> </w:t>
      </w:r>
      <w:r w:rsidR="0066490D" w:rsidRPr="007A0223">
        <w:rPr>
          <w:sz w:val="20"/>
          <w:szCs w:val="20"/>
        </w:rPr>
        <w:t>)</w:t>
      </w:r>
    </w:p>
    <w:p w:rsidR="007A0223" w:rsidRDefault="007A0223" w:rsidP="001A19BB">
      <w:pPr>
        <w:jc w:val="center"/>
        <w:rPr>
          <w:sz w:val="28"/>
          <w:szCs w:val="28"/>
        </w:rPr>
      </w:pPr>
    </w:p>
    <w:p w:rsidR="001A19BB" w:rsidRDefault="001A19BB" w:rsidP="001A19BB">
      <w:pPr>
        <w:jc w:val="center"/>
        <w:rPr>
          <w:sz w:val="28"/>
          <w:szCs w:val="28"/>
        </w:rPr>
      </w:pPr>
    </w:p>
    <w:p w:rsidR="001A19BB" w:rsidRDefault="001A19BB" w:rsidP="001A19B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4858"/>
        <w:gridCol w:w="3690"/>
      </w:tblGrid>
      <w:tr w:rsidR="001A19BB" w:rsidRPr="00F62B42" w:rsidTr="00FE3D3F">
        <w:tc>
          <w:tcPr>
            <w:tcW w:w="812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№</w:t>
            </w:r>
          </w:p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п/п</w:t>
            </w:r>
          </w:p>
        </w:tc>
        <w:tc>
          <w:tcPr>
            <w:tcW w:w="4858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690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Наименование  органа, учреждения, оказывающего (курирующего) муниципальную услугу (структурное подразделение)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Выдача разрешений на право организации розничного рынка на территории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 xml:space="preserve">Администрация Называевского муниципального района 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(экономический отдел)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субсидий субъектам малого предпринимательства на создание и развитие собственного бизнеса на территории Называевского муниципального района  в рамках реализации муниципальных программ поддержки предпринимательства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 xml:space="preserve">Администрация Называевского муниципального района 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(экономический отдел)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Оказание консультационной поддержки субъектам малого и среднего предпринимательства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 xml:space="preserve">Администрация Называевского муниципального района 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(экономический отдел)</w:t>
            </w:r>
          </w:p>
        </w:tc>
      </w:tr>
      <w:tr w:rsidR="001A19BB" w:rsidRPr="00F62B42" w:rsidTr="00FE3D3F">
        <w:trPr>
          <w:trHeight w:val="1351"/>
        </w:trPr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Выдача разрешений на вступление в брак лицам, не достигшим совершеннолетия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Администрация Называевского муниципального района (управление делами, отдел правового обеспечения)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8" w:type="dxa"/>
          </w:tcPr>
          <w:p w:rsidR="001A19BB" w:rsidRPr="00F62B42" w:rsidRDefault="00281209" w:rsidP="00FE3D3F">
            <w:pPr>
              <w:pStyle w:val="ConsPlusNormal"/>
              <w:widowControl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разрешений на </w:t>
            </w:r>
            <w:r>
              <w:rPr>
                <w:sz w:val="28"/>
                <w:szCs w:val="28"/>
              </w:rPr>
              <w:lastRenderedPageBreak/>
              <w:t>переустройство, перепланировку жилых помещений, расположенных на территории сельских поселений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suppressLineNumbers/>
              <w:jc w:val="both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 xml:space="preserve">Управление строительства, </w:t>
            </w:r>
            <w:r w:rsidRPr="00F62B42">
              <w:rPr>
                <w:sz w:val="28"/>
                <w:szCs w:val="28"/>
              </w:rPr>
              <w:lastRenderedPageBreak/>
              <w:t>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858" w:type="dxa"/>
          </w:tcPr>
          <w:p w:rsidR="001A19BB" w:rsidRPr="00F62B42" w:rsidRDefault="00281209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sz w:val="28"/>
                <w:szCs w:val="28"/>
              </w:rPr>
              <w:t>Принятие документов, а также выдача уведомлений о переводе или об отказе в переводе жилого помещения в нежилое помещение или нежилого помещения в жилое помещение</w:t>
            </w:r>
            <w:r>
              <w:rPr>
                <w:sz w:val="28"/>
                <w:szCs w:val="28"/>
              </w:rPr>
              <w:t>, расположенных на территории сельских поселений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Выдача разрешений на установку рекламных конструкций на территории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выдача градостроительных планов земельных участков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rPr>
          <w:trHeight w:val="2673"/>
        </w:trPr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Признание жилых помещени</w:t>
            </w:r>
            <w:r>
              <w:rPr>
                <w:color w:val="000000"/>
                <w:sz w:val="28"/>
                <w:szCs w:val="28"/>
              </w:rPr>
              <w:t>й</w:t>
            </w:r>
            <w:r w:rsidRPr="00F62B42">
              <w:rPr>
                <w:color w:val="000000"/>
                <w:sz w:val="28"/>
                <w:szCs w:val="28"/>
              </w:rPr>
              <w:t xml:space="preserve"> пригодными (непригодными) для проживания граждан, признание многоквартирных домов аварийными и подлежащими сносу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 xml:space="preserve">Предварительное согласование предоставления земельного участка, находящегося в собственности </w:t>
            </w:r>
            <w:r w:rsidRPr="00F62B42">
              <w:rPr>
                <w:sz w:val="28"/>
                <w:szCs w:val="28"/>
              </w:rPr>
              <w:t xml:space="preserve">Называевского муниципального </w:t>
            </w:r>
            <w:r w:rsidRPr="00F62B42">
              <w:rPr>
                <w:sz w:val="28"/>
                <w:szCs w:val="28"/>
              </w:rPr>
              <w:lastRenderedPageBreak/>
              <w:t>района</w:t>
            </w:r>
            <w:r>
              <w:rPr>
                <w:sz w:val="28"/>
                <w:szCs w:val="28"/>
              </w:rPr>
              <w:t xml:space="preserve">, </w:t>
            </w:r>
            <w:r w:rsidRPr="00F62B42">
              <w:rPr>
                <w:sz w:val="28"/>
                <w:szCs w:val="28"/>
              </w:rPr>
              <w:t xml:space="preserve"> </w:t>
            </w:r>
            <w:r w:rsidRPr="00263A20">
              <w:rPr>
                <w:sz w:val="28"/>
                <w:szCs w:val="28"/>
              </w:rPr>
              <w:t xml:space="preserve">государственная собственность на которые не разграничена </w:t>
            </w:r>
            <w:r w:rsidRPr="00E65508">
              <w:rPr>
                <w:sz w:val="28"/>
                <w:szCs w:val="28"/>
              </w:rPr>
              <w:t>и которые расположены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 xml:space="preserve">Управление строительства, муниципального имущества и закупок, коммунального комплекса  и сельского </w:t>
            </w:r>
            <w:r w:rsidRPr="00F62B42">
              <w:rPr>
                <w:sz w:val="28"/>
                <w:szCs w:val="28"/>
              </w:rPr>
              <w:lastRenderedPageBreak/>
              <w:t>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858" w:type="dxa"/>
          </w:tcPr>
          <w:p w:rsidR="001A19BB" w:rsidRPr="00CB7A5F" w:rsidRDefault="00281209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и выдача разрешений на ввод  в эксплуатацию объектов капитального строительства</w:t>
            </w:r>
            <w:r>
              <w:rPr>
                <w:sz w:val="28"/>
                <w:szCs w:val="28"/>
              </w:rPr>
              <w:t>, расположенных на территории сельских поселений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58" w:type="dxa"/>
          </w:tcPr>
          <w:p w:rsidR="001A19BB" w:rsidRPr="00CB7A5F" w:rsidRDefault="00281209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и выдача разрешений на строительство, реконструкцию объектов капитального строительства</w:t>
            </w:r>
            <w:r>
              <w:rPr>
                <w:sz w:val="28"/>
                <w:szCs w:val="28"/>
              </w:rPr>
              <w:t>, расположенных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58" w:type="dxa"/>
          </w:tcPr>
          <w:p w:rsidR="001A19BB" w:rsidRPr="00E65508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B3938">
              <w:rPr>
                <w:sz w:val="28"/>
                <w:szCs w:val="28"/>
              </w:rPr>
              <w:t>Выдача документов об утверждении схемы расположения земельного участка или земельных участков на кадастровом плане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58" w:type="dxa"/>
          </w:tcPr>
          <w:p w:rsidR="001A19BB" w:rsidRPr="00CA47DC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7DC">
              <w:rPr>
                <w:rFonts w:cs="Arial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Называевского муниципального района Омской области и предназначенных</w:t>
            </w:r>
            <w:r w:rsidRPr="00CA47DC">
              <w:rPr>
                <w:sz w:val="28"/>
                <w:szCs w:val="28"/>
              </w:rPr>
              <w:t xml:space="preserve"> для сдачи в аренду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58" w:type="dxa"/>
          </w:tcPr>
          <w:p w:rsidR="001A19BB" w:rsidRPr="00E65508" w:rsidRDefault="001A19BB" w:rsidP="00FE3D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земельных участков, находящихся в муниципальной собственности Называевского муниципального района или государственная собственность на которые не разграничена, расположенных на территории </w:t>
            </w:r>
            <w:r>
              <w:rPr>
                <w:sz w:val="28"/>
                <w:szCs w:val="28"/>
              </w:rPr>
              <w:lastRenderedPageBreak/>
              <w:t>сельских поселений, входящих в состав Называевского муниципального района, без проведения торгов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 xml:space="preserve"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</w:t>
            </w:r>
            <w:r w:rsidRPr="00F62B42">
              <w:rPr>
                <w:sz w:val="28"/>
                <w:szCs w:val="28"/>
              </w:rPr>
              <w:lastRenderedPageBreak/>
              <w:t>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4858" w:type="dxa"/>
          </w:tcPr>
          <w:p w:rsidR="001A19BB" w:rsidRPr="00263A20" w:rsidRDefault="001A19BB" w:rsidP="00FE3D3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01F1B">
              <w:rPr>
                <w:sz w:val="28"/>
                <w:szCs w:val="28"/>
              </w:rPr>
              <w:t>Бесплатное предоставление в собственность отдельных категорий граждан земельных участков, находящихся в муниципальной собственности</w:t>
            </w:r>
            <w:r>
              <w:rPr>
                <w:sz w:val="28"/>
                <w:szCs w:val="28"/>
              </w:rPr>
              <w:t xml:space="preserve"> </w:t>
            </w:r>
            <w:r w:rsidRPr="00401F1B">
              <w:rPr>
                <w:sz w:val="28"/>
                <w:szCs w:val="28"/>
              </w:rPr>
              <w:t>Называевского муниципального района</w:t>
            </w:r>
            <w:r>
              <w:rPr>
                <w:sz w:val="28"/>
                <w:szCs w:val="28"/>
              </w:rPr>
              <w:t>, государственная собственность на которые не разграничена  расположенных на территории сельских поселений, входящих в состав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1A19BB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58" w:type="dxa"/>
          </w:tcPr>
          <w:p w:rsidR="001A19BB" w:rsidRPr="00CB7A5F" w:rsidRDefault="00BC161E" w:rsidP="00FE3D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bCs/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>Казенное учреждение «Хозяйственно – диспетчерская и архивная служба Администрации  Называевского  муниципального района»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 xml:space="preserve"> (архивный отдел казенного учреждения)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архивных выписок, архивных копий, направляемых в иностранные государства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bCs/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>Казенное учреждение «Хозяйственно – диспетчерская и архивная служба Администрации  Называевского  муниципального района»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 xml:space="preserve"> (архивный отдел казенного учреждения)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 xml:space="preserve">Прием заявлений, постановка на учет и зачисление детей в образовательные организации, реализующие основную образовательную программу </w:t>
            </w:r>
            <w:r w:rsidRPr="00F62B42">
              <w:rPr>
                <w:color w:val="000000"/>
                <w:sz w:val="28"/>
                <w:szCs w:val="28"/>
              </w:rPr>
              <w:lastRenderedPageBreak/>
              <w:t>дошкольного образования (детские сады)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858" w:type="dxa"/>
          </w:tcPr>
          <w:p w:rsidR="001A19BB" w:rsidRPr="00CB7A5F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7A5F">
              <w:rPr>
                <w:sz w:val="28"/>
                <w:szCs w:val="28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над несовершеннолетними гражданами</w:t>
            </w:r>
          </w:p>
        </w:tc>
        <w:tc>
          <w:tcPr>
            <w:tcW w:w="3690" w:type="dxa"/>
          </w:tcPr>
          <w:p w:rsidR="001A19BB" w:rsidRPr="00CB7A5F" w:rsidRDefault="001A19BB" w:rsidP="00FE3D3F">
            <w:pPr>
              <w:jc w:val="center"/>
              <w:rPr>
                <w:sz w:val="28"/>
                <w:szCs w:val="28"/>
              </w:rPr>
            </w:pPr>
            <w:r w:rsidRPr="00CB7A5F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 образовательных учреждениях, расположенных на территории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3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4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5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Зачисление в образовательные учреждения общего образования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6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путевки в МБУ "ДОЛ "Березка"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Муниципальное бюджетное учреждение «ДОЛ «Березка»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7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Зачисление в муниципальное бюджетное образовательное учреждение дополнительного образования детей «Детско-юношеская спортивная школа г. Называевска Омской области»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«Детско-юношеская спортивная школа г. Называевска Омской области»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8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 xml:space="preserve">Зачисление в муниципальное бюджетное образовательное </w:t>
            </w:r>
            <w:r w:rsidRPr="00F62B42">
              <w:rPr>
                <w:color w:val="000000"/>
                <w:sz w:val="28"/>
                <w:szCs w:val="28"/>
              </w:rPr>
              <w:lastRenderedPageBreak/>
              <w:t>учреждение дополнительного образования «Дом детского творчества г. Называевска Омской области»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lastRenderedPageBreak/>
              <w:t xml:space="preserve">Муниципальное бюджетное образовательное </w:t>
            </w:r>
            <w:r w:rsidRPr="00F62B42">
              <w:rPr>
                <w:color w:val="000000"/>
                <w:sz w:val="28"/>
                <w:szCs w:val="28"/>
              </w:rPr>
              <w:lastRenderedPageBreak/>
              <w:t>учреждение дополнительного образования «Дом детского творчества г.Называевска Омской области»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281209">
              <w:rPr>
                <w:sz w:val="28"/>
                <w:szCs w:val="28"/>
              </w:rPr>
              <w:t>9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об объектах культурного наследия местного значения, находящихся на территории Называевского  района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81209">
              <w:rPr>
                <w:sz w:val="28"/>
                <w:szCs w:val="28"/>
              </w:rPr>
              <w:t>1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Зачисление в учреждение дополнительного образования "Называевская детская школа искусств"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3</w:t>
            </w:r>
            <w:r w:rsidR="00281209">
              <w:rPr>
                <w:sz w:val="28"/>
                <w:szCs w:val="28"/>
              </w:rPr>
              <w:t>2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доступа к справочно-поисковому аппарату библиотек, библиотечным базам данных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  <w:tr w:rsidR="00BC161E" w:rsidRPr="00F62B42" w:rsidTr="00FE3D3F">
        <w:tc>
          <w:tcPr>
            <w:tcW w:w="812" w:type="dxa"/>
          </w:tcPr>
          <w:p w:rsidR="00BC161E" w:rsidRPr="00F62B42" w:rsidRDefault="00BC161E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858" w:type="dxa"/>
          </w:tcPr>
          <w:p w:rsidR="00BC161E" w:rsidRPr="00F62B42" w:rsidRDefault="00BC161E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3215A">
              <w:rPr>
                <w:sz w:val="28"/>
                <w:szCs w:val="28"/>
              </w:rPr>
              <w:t>Предоставление муниципального казенного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аренду без проведения торгов</w:t>
            </w:r>
          </w:p>
        </w:tc>
        <w:tc>
          <w:tcPr>
            <w:tcW w:w="3690" w:type="dxa"/>
          </w:tcPr>
          <w:p w:rsidR="00BC161E" w:rsidRPr="00F62B42" w:rsidRDefault="00BC161E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621BB0" w:rsidRPr="00F62B42" w:rsidTr="00FE3D3F">
        <w:tc>
          <w:tcPr>
            <w:tcW w:w="812" w:type="dxa"/>
          </w:tcPr>
          <w:p w:rsidR="00621BB0" w:rsidRDefault="00621BB0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858" w:type="dxa"/>
          </w:tcPr>
          <w:p w:rsidR="00621BB0" w:rsidRPr="00D3215A" w:rsidRDefault="00621BB0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41C0">
              <w:rPr>
                <w:sz w:val="28"/>
                <w:szCs w:val="28"/>
              </w:rPr>
              <w:t>Направление уведомления о соответствии (несоответствии)</w:t>
            </w:r>
            <w:r>
              <w:rPr>
                <w:sz w:val="28"/>
                <w:szCs w:val="28"/>
              </w:rPr>
              <w:t xml:space="preserve"> </w:t>
            </w:r>
            <w:r w:rsidRPr="00F541C0">
              <w:rPr>
                <w:sz w:val="28"/>
                <w:szCs w:val="28"/>
              </w:rPr>
              <w:t xml:space="preserve">указанных в уведомлении о планируемом строительстве или реконструкции объекта индивидуального жилищного строительства или садового дома </w:t>
            </w:r>
            <w:r w:rsidRPr="00F541C0">
              <w:rPr>
                <w:sz w:val="28"/>
                <w:szCs w:val="28"/>
              </w:rPr>
              <w:lastRenderedPageBreak/>
              <w:t>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сельских поселений Называевского муниципального района</w:t>
            </w:r>
            <w:r w:rsidRPr="00F541C0">
              <w:rPr>
                <w:bCs/>
                <w:sz w:val="28"/>
                <w:szCs w:val="28"/>
              </w:rPr>
              <w:t xml:space="preserve"> Омской области</w:t>
            </w:r>
          </w:p>
        </w:tc>
        <w:tc>
          <w:tcPr>
            <w:tcW w:w="3690" w:type="dxa"/>
          </w:tcPr>
          <w:p w:rsidR="00621BB0" w:rsidRPr="00F62B42" w:rsidRDefault="00621BB0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 xml:space="preserve"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</w:t>
            </w:r>
            <w:r w:rsidRPr="00F62B42">
              <w:rPr>
                <w:sz w:val="28"/>
                <w:szCs w:val="28"/>
              </w:rPr>
              <w:lastRenderedPageBreak/>
              <w:t>транспорта и ЖКК)</w:t>
            </w:r>
          </w:p>
        </w:tc>
      </w:tr>
      <w:tr w:rsidR="00621BB0" w:rsidRPr="00F62B42" w:rsidTr="00FE3D3F">
        <w:tc>
          <w:tcPr>
            <w:tcW w:w="812" w:type="dxa"/>
          </w:tcPr>
          <w:p w:rsidR="00621BB0" w:rsidRDefault="00621BB0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4858" w:type="dxa"/>
          </w:tcPr>
          <w:p w:rsidR="00621BB0" w:rsidRPr="00D3215A" w:rsidRDefault="00621BB0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2FB5">
              <w:rPr>
                <w:sz w:val="28"/>
                <w:szCs w:val="28"/>
              </w:rPr>
              <w:t xml:space="preserve">Направление уведомления о соответствии (несоответствии) указанных </w:t>
            </w:r>
            <w:r w:rsidRPr="00012FB5">
              <w:rPr>
                <w:sz w:val="28"/>
                <w:szCs w:val="28"/>
              </w:rPr>
              <w:br/>
              <w:t>в уведомлении о построенных или реконструированных объектов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сельских поселений Называевского муниципального района</w:t>
            </w:r>
            <w:r w:rsidRPr="00012FB5">
              <w:rPr>
                <w:bCs/>
                <w:sz w:val="28"/>
                <w:szCs w:val="28"/>
              </w:rPr>
              <w:t xml:space="preserve"> Омской области</w:t>
            </w:r>
          </w:p>
        </w:tc>
        <w:tc>
          <w:tcPr>
            <w:tcW w:w="3690" w:type="dxa"/>
          </w:tcPr>
          <w:p w:rsidR="00621BB0" w:rsidRPr="00F62B42" w:rsidRDefault="00621BB0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</w:tbl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2 к постановлению 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муниципального района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>от   29.09.2017 №</w:t>
      </w:r>
      <w:r w:rsidR="00BC16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381  </w:t>
      </w:r>
    </w:p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1A19BB" w:rsidRDefault="001A19BB" w:rsidP="001A19BB">
      <w:pPr>
        <w:tabs>
          <w:tab w:val="left" w:pos="6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1527F9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Pr="001527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переданных государственных </w:t>
      </w:r>
      <w:r w:rsidRPr="001527F9">
        <w:rPr>
          <w:sz w:val="28"/>
          <w:szCs w:val="28"/>
        </w:rPr>
        <w:t>услуг, исполняемых органами местного самоупр</w:t>
      </w:r>
      <w:r>
        <w:rPr>
          <w:sz w:val="28"/>
          <w:szCs w:val="28"/>
        </w:rPr>
        <w:t xml:space="preserve">авления </w:t>
      </w:r>
      <w:r w:rsidRPr="001527F9">
        <w:rPr>
          <w:sz w:val="28"/>
          <w:szCs w:val="28"/>
        </w:rPr>
        <w:t>Называевского муниципального района</w:t>
      </w:r>
    </w:p>
    <w:p w:rsidR="00334FB4" w:rsidRDefault="00334FB4" w:rsidP="00BC161E">
      <w:pPr>
        <w:spacing w:line="360" w:lineRule="auto"/>
        <w:jc w:val="center"/>
        <w:rPr>
          <w:sz w:val="28"/>
          <w:szCs w:val="28"/>
        </w:rPr>
      </w:pPr>
      <w:r w:rsidRPr="007A0223">
        <w:rPr>
          <w:sz w:val="20"/>
          <w:szCs w:val="20"/>
        </w:rPr>
        <w:t xml:space="preserve">(в ред.Постановления Администрации Называевского муниципального района от </w:t>
      </w:r>
      <w:r w:rsidR="00D474D8">
        <w:rPr>
          <w:sz w:val="20"/>
          <w:szCs w:val="20"/>
        </w:rPr>
        <w:t>25.10.2018 № 319</w:t>
      </w:r>
      <w:r w:rsidR="00BC161E">
        <w:rPr>
          <w:sz w:val="20"/>
          <w:szCs w:val="20"/>
        </w:rPr>
        <w:t>, от 01.02.2019 № 21</w:t>
      </w:r>
      <w:r w:rsidRPr="007A0223">
        <w:rPr>
          <w:sz w:val="20"/>
          <w:szCs w:val="20"/>
        </w:rPr>
        <w:t>)</w:t>
      </w:r>
    </w:p>
    <w:p w:rsidR="00334FB4" w:rsidRDefault="00334FB4" w:rsidP="001A19BB">
      <w:pPr>
        <w:tabs>
          <w:tab w:val="left" w:pos="6900"/>
        </w:tabs>
        <w:jc w:val="center"/>
        <w:rPr>
          <w:sz w:val="28"/>
          <w:szCs w:val="28"/>
        </w:rPr>
      </w:pPr>
    </w:p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4858"/>
        <w:gridCol w:w="3690"/>
      </w:tblGrid>
      <w:tr w:rsidR="001A19BB" w:rsidRPr="00F62B42" w:rsidTr="00FE3D3F">
        <w:tc>
          <w:tcPr>
            <w:tcW w:w="812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858" w:type="dxa"/>
          </w:tcPr>
          <w:p w:rsidR="001A19BB" w:rsidRPr="00DA7091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переданной </w:t>
            </w:r>
            <w:r w:rsidRPr="00DA7091">
              <w:rPr>
                <w:sz w:val="28"/>
                <w:szCs w:val="28"/>
              </w:rPr>
              <w:t>государственной услуги</w:t>
            </w:r>
          </w:p>
        </w:tc>
        <w:tc>
          <w:tcPr>
            <w:tcW w:w="3690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Наименование  органа, обеспечивающего осуществление переданных государственных полномочий по опеке и попечительству над несовершеннолетними, закрепленных федеральным законодательством за органами опеки и попечительства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1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Освобождение опекуна (попечителя) от исполнения возложенных на него обязанностей по его просьбе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621BB0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2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разрешений на раздельное проживание попечителя с подопечным, достигшим возраста шестнадцати лет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3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Дача согласия на установление отцовства в случаях, предусмотренных законодательством Российской Федерации на территории Называевского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4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Заключение договора о приемной семье с приемными родителями (приемным родителем) в Называевском районе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5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разрешения на заключение трудового договора с несовершеннолетним в случаях, предусмотренных законодательством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6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Установление опеки (попечительства) над несовершеннолетними, их передача в семью на воспитание в иных установленных семейным </w:t>
            </w:r>
            <w:r w:rsidRPr="001A19BB">
              <w:rPr>
                <w:sz w:val="28"/>
                <w:szCs w:val="28"/>
              </w:rPr>
              <w:lastRenderedPageBreak/>
              <w:t>законодательством Российской Федерации формах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lastRenderedPageBreak/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</w:t>
            </w:r>
            <w:r w:rsidRPr="001A19BB">
              <w:rPr>
                <w:sz w:val="28"/>
                <w:szCs w:val="28"/>
              </w:rPr>
              <w:lastRenderedPageBreak/>
              <w:t>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разрешений на изменение имени и (или) фамилии ребенку, не достигшему возраста четырнадцати лет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8</w:t>
            </w:r>
          </w:p>
        </w:tc>
        <w:tc>
          <w:tcPr>
            <w:tcW w:w="4858" w:type="dxa"/>
          </w:tcPr>
          <w:p w:rsidR="001A19BB" w:rsidRPr="001A19BB" w:rsidRDefault="001A19BB" w:rsidP="00F91C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предварительного разрешения органа опеки и попечительства на совершение сделок по отчуждению имущества несовершеннолетних, в том числе обмену или дарению, сдачи в наем (в аренду), в безвозмездное пользование или в залог,</w:t>
            </w:r>
            <w:r>
              <w:rPr>
                <w:sz w:val="28"/>
                <w:szCs w:val="28"/>
              </w:rPr>
              <w:t xml:space="preserve"> </w:t>
            </w:r>
            <w:r w:rsidRPr="001A19BB">
              <w:rPr>
                <w:sz w:val="28"/>
                <w:szCs w:val="28"/>
              </w:rPr>
              <w:t>сделок, влекущих отказ от принадлежащих несовершеннолетнему прав, раздел его имущества или выдел из него долей, а также любых других действий, влекущих уменьшение имущества несовершеннолетнего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</w:tc>
      </w:tr>
      <w:tr w:rsidR="004211DA" w:rsidRPr="001A19BB" w:rsidTr="00BC161E">
        <w:trPr>
          <w:trHeight w:val="1832"/>
        </w:trPr>
        <w:tc>
          <w:tcPr>
            <w:tcW w:w="812" w:type="dxa"/>
          </w:tcPr>
          <w:p w:rsidR="004211DA" w:rsidRPr="001A19BB" w:rsidRDefault="004211DA" w:rsidP="007035D6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9</w:t>
            </w:r>
          </w:p>
        </w:tc>
        <w:tc>
          <w:tcPr>
            <w:tcW w:w="4858" w:type="dxa"/>
          </w:tcPr>
          <w:p w:rsidR="004211DA" w:rsidRPr="001A19BB" w:rsidRDefault="004211DA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81EE7">
              <w:rPr>
                <w:sz w:val="28"/>
                <w:szCs w:val="28"/>
              </w:rPr>
              <w:t>редоставление гражданам информации о детях, оставшихся без попечения родителей, из регионального банка данных о детях, оставшихся</w:t>
            </w:r>
            <w:r>
              <w:rPr>
                <w:sz w:val="28"/>
                <w:szCs w:val="28"/>
              </w:rPr>
              <w:t xml:space="preserve"> </w:t>
            </w:r>
            <w:r w:rsidRPr="00981EE7">
              <w:rPr>
                <w:sz w:val="28"/>
                <w:szCs w:val="28"/>
              </w:rPr>
              <w:t xml:space="preserve">без попечения родителей, для передачи их на воспитание в семьи граждан, выдача предварительных разрешений на усыновление (удочерение) детей в случаях, предусмотренных законодательством </w:t>
            </w:r>
            <w:r>
              <w:rPr>
                <w:sz w:val="28"/>
                <w:szCs w:val="28"/>
              </w:rPr>
              <w:t>Р</w:t>
            </w:r>
            <w:r w:rsidRPr="00981EE7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Pr="00981EE7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90" w:type="dxa"/>
          </w:tcPr>
          <w:p w:rsidR="004211DA" w:rsidRPr="001A19BB" w:rsidRDefault="004211DA" w:rsidP="007035D6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Pr="001A19BB" w:rsidRDefault="004211DA" w:rsidP="007035D6">
            <w:pPr>
              <w:jc w:val="center"/>
              <w:rPr>
                <w:sz w:val="28"/>
                <w:szCs w:val="28"/>
              </w:rPr>
            </w:pPr>
          </w:p>
        </w:tc>
      </w:tr>
      <w:tr w:rsidR="001A19BB" w:rsidRPr="001A19BB" w:rsidTr="009464C7">
        <w:trPr>
          <w:trHeight w:val="2222"/>
        </w:trPr>
        <w:tc>
          <w:tcPr>
            <w:tcW w:w="812" w:type="dxa"/>
          </w:tcPr>
          <w:p w:rsidR="001A19BB" w:rsidRPr="001A19BB" w:rsidRDefault="004211DA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858" w:type="dxa"/>
          </w:tcPr>
          <w:p w:rsidR="001A19BB" w:rsidRPr="001A19BB" w:rsidRDefault="004211DA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34246">
              <w:rPr>
                <w:sz w:val="28"/>
                <w:szCs w:val="28"/>
              </w:rPr>
              <w:t>становление предварительных опеки</w:t>
            </w:r>
            <w:r>
              <w:rPr>
                <w:sz w:val="28"/>
                <w:szCs w:val="28"/>
              </w:rPr>
              <w:t xml:space="preserve"> </w:t>
            </w:r>
            <w:r w:rsidRPr="00334246">
              <w:rPr>
                <w:sz w:val="28"/>
                <w:szCs w:val="28"/>
              </w:rPr>
              <w:t>или попечительства над детьми-сиротами и детьми, оставшимися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211DA">
              <w:rPr>
                <w:sz w:val="28"/>
                <w:szCs w:val="28"/>
              </w:rPr>
              <w:t>без попечения родителей</w:t>
            </w:r>
            <w:r w:rsidRPr="001A19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Pr="001A19BB" w:rsidRDefault="00334FB4" w:rsidP="00FE3D3F">
            <w:pPr>
              <w:jc w:val="center"/>
              <w:rPr>
                <w:sz w:val="28"/>
                <w:szCs w:val="28"/>
              </w:rPr>
            </w:pPr>
          </w:p>
        </w:tc>
      </w:tr>
      <w:tr w:rsidR="00BC161E" w:rsidRPr="001A19BB" w:rsidTr="00FE3D3F">
        <w:tc>
          <w:tcPr>
            <w:tcW w:w="812" w:type="dxa"/>
          </w:tcPr>
          <w:p w:rsidR="00BC161E" w:rsidRDefault="00BC161E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58" w:type="dxa"/>
          </w:tcPr>
          <w:p w:rsidR="00BC161E" w:rsidRDefault="00BC161E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13FC">
              <w:rPr>
                <w:sz w:val="28"/>
                <w:szCs w:val="28"/>
              </w:rPr>
              <w:t>Назначение и выплата денежных средств на содержание детей, находящихся под опекой (попечительством), в том числе достигших возраста восемнадцати лет, обучающихся по очной форме обучения в общеобразовательной организации</w:t>
            </w:r>
          </w:p>
        </w:tc>
        <w:tc>
          <w:tcPr>
            <w:tcW w:w="3690" w:type="dxa"/>
          </w:tcPr>
          <w:p w:rsidR="00BC161E" w:rsidRPr="001A19BB" w:rsidRDefault="00BC161E" w:rsidP="00BC161E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BC161E" w:rsidRDefault="00BC161E" w:rsidP="00BC161E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  <w:p w:rsidR="00BC161E" w:rsidRDefault="00BC161E" w:rsidP="00BC161E">
            <w:pPr>
              <w:jc w:val="center"/>
              <w:rPr>
                <w:sz w:val="28"/>
                <w:szCs w:val="28"/>
              </w:rPr>
            </w:pPr>
          </w:p>
          <w:p w:rsidR="00BC161E" w:rsidRPr="001A19BB" w:rsidRDefault="00BC161E" w:rsidP="00FE3D3F">
            <w:pPr>
              <w:jc w:val="center"/>
              <w:rPr>
                <w:sz w:val="28"/>
                <w:szCs w:val="28"/>
              </w:rPr>
            </w:pPr>
          </w:p>
        </w:tc>
      </w:tr>
      <w:tr w:rsidR="00BC161E" w:rsidRPr="001A19BB" w:rsidTr="00FE3D3F">
        <w:tc>
          <w:tcPr>
            <w:tcW w:w="812" w:type="dxa"/>
          </w:tcPr>
          <w:p w:rsidR="00BC161E" w:rsidRDefault="00BC161E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58" w:type="dxa"/>
          </w:tcPr>
          <w:p w:rsidR="00BC161E" w:rsidRDefault="00BC161E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913FC">
              <w:rPr>
                <w:sz w:val="28"/>
                <w:szCs w:val="28"/>
              </w:rPr>
              <w:t>Объявление несовершеннолетнего, достигшего возраста шестнадцати лет, полностью дееспособным (эмансипация</w:t>
            </w:r>
            <w:r>
              <w:t>)</w:t>
            </w:r>
          </w:p>
        </w:tc>
        <w:tc>
          <w:tcPr>
            <w:tcW w:w="3690" w:type="dxa"/>
          </w:tcPr>
          <w:p w:rsidR="00BC161E" w:rsidRPr="001A19BB" w:rsidRDefault="00BC161E" w:rsidP="00BC161E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BC161E" w:rsidRDefault="00BC161E" w:rsidP="00BC161E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 w:rsidR="00621BB0"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  <w:p w:rsidR="00BC161E" w:rsidRDefault="00BC161E" w:rsidP="00BC161E">
            <w:pPr>
              <w:jc w:val="center"/>
              <w:rPr>
                <w:sz w:val="28"/>
                <w:szCs w:val="28"/>
              </w:rPr>
            </w:pPr>
          </w:p>
          <w:p w:rsidR="00BC161E" w:rsidRPr="001A19BB" w:rsidRDefault="00BC161E" w:rsidP="00FE3D3F">
            <w:pPr>
              <w:jc w:val="center"/>
              <w:rPr>
                <w:sz w:val="28"/>
                <w:szCs w:val="28"/>
              </w:rPr>
            </w:pPr>
          </w:p>
        </w:tc>
      </w:tr>
      <w:tr w:rsidR="00621BB0" w:rsidRPr="001A19BB" w:rsidTr="00FE3D3F">
        <w:tc>
          <w:tcPr>
            <w:tcW w:w="812" w:type="dxa"/>
          </w:tcPr>
          <w:p w:rsidR="00621BB0" w:rsidRDefault="00621BB0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58" w:type="dxa"/>
          </w:tcPr>
          <w:p w:rsidR="00621BB0" w:rsidRPr="00B913FC" w:rsidRDefault="00621BB0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41C0">
              <w:rPr>
                <w:sz w:val="28"/>
                <w:szCs w:val="28"/>
              </w:rPr>
              <w:t>Выдача заключения органа опеки и попечительства о возможности гражданина быть усыновителем или опекуном (попечителем)</w:t>
            </w:r>
          </w:p>
        </w:tc>
        <w:tc>
          <w:tcPr>
            <w:tcW w:w="3690" w:type="dxa"/>
          </w:tcPr>
          <w:p w:rsidR="00621BB0" w:rsidRPr="001A19BB" w:rsidRDefault="00621BB0" w:rsidP="00621BB0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621BB0" w:rsidRDefault="00621BB0" w:rsidP="00621BB0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  <w:p w:rsidR="00621BB0" w:rsidRPr="001A19BB" w:rsidRDefault="00621BB0" w:rsidP="00BC161E">
            <w:pPr>
              <w:jc w:val="center"/>
              <w:rPr>
                <w:sz w:val="28"/>
                <w:szCs w:val="28"/>
              </w:rPr>
            </w:pPr>
          </w:p>
        </w:tc>
      </w:tr>
      <w:tr w:rsidR="00621BB0" w:rsidRPr="001A19BB" w:rsidTr="00FE3D3F">
        <w:tc>
          <w:tcPr>
            <w:tcW w:w="812" w:type="dxa"/>
          </w:tcPr>
          <w:p w:rsidR="00621BB0" w:rsidRDefault="00621BB0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58" w:type="dxa"/>
          </w:tcPr>
          <w:p w:rsidR="00621BB0" w:rsidRPr="00B913FC" w:rsidRDefault="00621BB0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заключения о возможности временной передачи детей - сирот и детей, оставшихся без попечения родителей, в семьи граждан, постоянно проживающих на территории Российской Федерации</w:t>
            </w:r>
          </w:p>
        </w:tc>
        <w:tc>
          <w:tcPr>
            <w:tcW w:w="3690" w:type="dxa"/>
          </w:tcPr>
          <w:p w:rsidR="00621BB0" w:rsidRPr="001A19BB" w:rsidRDefault="00621BB0" w:rsidP="00621BB0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621BB0" w:rsidRDefault="00621BB0" w:rsidP="00621BB0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  <w:p w:rsidR="00621BB0" w:rsidRPr="001A19BB" w:rsidRDefault="00621BB0" w:rsidP="00BC161E">
            <w:pPr>
              <w:jc w:val="center"/>
              <w:rPr>
                <w:sz w:val="28"/>
                <w:szCs w:val="28"/>
              </w:rPr>
            </w:pPr>
          </w:p>
        </w:tc>
      </w:tr>
      <w:tr w:rsidR="00621BB0" w:rsidRPr="001A19BB" w:rsidTr="00FE3D3F">
        <w:tc>
          <w:tcPr>
            <w:tcW w:w="812" w:type="dxa"/>
          </w:tcPr>
          <w:p w:rsidR="00621BB0" w:rsidRDefault="00621BB0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58" w:type="dxa"/>
          </w:tcPr>
          <w:p w:rsidR="00621BB0" w:rsidRPr="00B913FC" w:rsidRDefault="00621BB0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лицам из числа детей-сирот и детей, оставшихся без попечения родителей, однократной </w:t>
            </w:r>
            <w:r>
              <w:rPr>
                <w:sz w:val="28"/>
                <w:szCs w:val="28"/>
              </w:rPr>
              <w:lastRenderedPageBreak/>
              <w:t>компенсации части затрат на ремонт жилых помещений, принадлежащих им на праве собственности</w:t>
            </w:r>
          </w:p>
        </w:tc>
        <w:tc>
          <w:tcPr>
            <w:tcW w:w="3690" w:type="dxa"/>
          </w:tcPr>
          <w:p w:rsidR="00621BB0" w:rsidRPr="001A19BB" w:rsidRDefault="00621BB0" w:rsidP="00621BB0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lastRenderedPageBreak/>
              <w:t xml:space="preserve">Комитет по образованию Называевского муниципального района </w:t>
            </w:r>
          </w:p>
          <w:p w:rsidR="00621BB0" w:rsidRDefault="00621BB0" w:rsidP="00621BB0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lastRenderedPageBreak/>
              <w:t>(</w:t>
            </w:r>
            <w:r>
              <w:rPr>
                <w:sz w:val="28"/>
                <w:szCs w:val="28"/>
              </w:rPr>
              <w:t>сектор</w:t>
            </w:r>
            <w:r w:rsidRPr="001A19BB">
              <w:rPr>
                <w:sz w:val="28"/>
                <w:szCs w:val="28"/>
              </w:rPr>
              <w:t xml:space="preserve"> опеки и попечительства)</w:t>
            </w:r>
          </w:p>
          <w:p w:rsidR="00621BB0" w:rsidRPr="001A19BB" w:rsidRDefault="00621BB0" w:rsidP="00BC161E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334FB4" w:rsidRPr="001A19BB" w:rsidRDefault="00334FB4" w:rsidP="001A19BB">
      <w:pPr>
        <w:tabs>
          <w:tab w:val="left" w:pos="6900"/>
        </w:tabs>
        <w:rPr>
          <w:sz w:val="28"/>
          <w:szCs w:val="28"/>
        </w:rPr>
      </w:pPr>
    </w:p>
    <w:p w:rsidR="001A19BB" w:rsidRP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1A19BB" w:rsidRPr="001A19BB" w:rsidRDefault="001A19BB" w:rsidP="001A19BB">
      <w:pPr>
        <w:tabs>
          <w:tab w:val="left" w:pos="8325"/>
        </w:tabs>
        <w:rPr>
          <w:sz w:val="28"/>
        </w:rPr>
      </w:pPr>
    </w:p>
    <w:sectPr w:rsidR="001A19BB" w:rsidRPr="001A19BB" w:rsidSect="009354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C1A" w:rsidRDefault="007C7C1A">
      <w:r>
        <w:separator/>
      </w:r>
    </w:p>
  </w:endnote>
  <w:endnote w:type="continuationSeparator" w:id="1">
    <w:p w:rsidR="007C7C1A" w:rsidRDefault="007C7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C1A" w:rsidRDefault="007C7C1A">
      <w:r>
        <w:separator/>
      </w:r>
    </w:p>
  </w:footnote>
  <w:footnote w:type="continuationSeparator" w:id="1">
    <w:p w:rsidR="007C7C1A" w:rsidRDefault="007C7C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C6CD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3C24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6F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96833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F5622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B60F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6462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0291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EA1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F215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CDA98CA"/>
    <w:lvl w:ilvl="0">
      <w:numFmt w:val="bullet"/>
      <w:lvlText w:val="*"/>
      <w:lvlJc w:val="left"/>
      <w:pPr>
        <w:ind w:left="0" w:firstLine="0"/>
      </w:pPr>
    </w:lvl>
  </w:abstractNum>
  <w:abstractNum w:abstractNumId="1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03"/>
    <w:multiLevelType w:val="multilevel"/>
    <w:tmpl w:val="00000002"/>
    <w:lvl w:ilvl="0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CBD6620"/>
    <w:multiLevelType w:val="hybridMultilevel"/>
    <w:tmpl w:val="A7866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9437BE"/>
    <w:multiLevelType w:val="hybridMultilevel"/>
    <w:tmpl w:val="CED8D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DA61FC"/>
    <w:multiLevelType w:val="hybridMultilevel"/>
    <w:tmpl w:val="EB98B9FC"/>
    <w:lvl w:ilvl="0" w:tplc="21DC3C8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1B333043"/>
    <w:multiLevelType w:val="hybridMultilevel"/>
    <w:tmpl w:val="9C7E1D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1A91047"/>
    <w:multiLevelType w:val="hybridMultilevel"/>
    <w:tmpl w:val="D5629F76"/>
    <w:lvl w:ilvl="0" w:tplc="F79A7D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4311808"/>
    <w:multiLevelType w:val="hybridMultilevel"/>
    <w:tmpl w:val="831C269C"/>
    <w:lvl w:ilvl="0" w:tplc="12EC4EDA">
      <w:start w:val="2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4E6DDA"/>
    <w:multiLevelType w:val="hybridMultilevel"/>
    <w:tmpl w:val="E2207370"/>
    <w:lvl w:ilvl="0" w:tplc="CB1A314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4551510"/>
    <w:multiLevelType w:val="hybridMultilevel"/>
    <w:tmpl w:val="AB1609F6"/>
    <w:lvl w:ilvl="0" w:tplc="0419000F">
      <w:start w:val="1"/>
      <w:numFmt w:val="decimal"/>
      <w:lvlText w:val="%1."/>
      <w:lvlJc w:val="left"/>
      <w:pPr>
        <w:tabs>
          <w:tab w:val="num" w:pos="1269"/>
        </w:tabs>
        <w:ind w:left="12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5A97269"/>
    <w:multiLevelType w:val="hybridMultilevel"/>
    <w:tmpl w:val="8048AEEC"/>
    <w:lvl w:ilvl="0" w:tplc="CBA865CA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2">
    <w:nsid w:val="26C50FD8"/>
    <w:multiLevelType w:val="multilevel"/>
    <w:tmpl w:val="BF7EF4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3">
    <w:nsid w:val="2B8702B1"/>
    <w:multiLevelType w:val="hybridMultilevel"/>
    <w:tmpl w:val="B66E4A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B37F32"/>
    <w:multiLevelType w:val="hybridMultilevel"/>
    <w:tmpl w:val="A4549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670FC6"/>
    <w:multiLevelType w:val="hybridMultilevel"/>
    <w:tmpl w:val="54A25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28312CF"/>
    <w:multiLevelType w:val="hybridMultilevel"/>
    <w:tmpl w:val="66622426"/>
    <w:lvl w:ilvl="0" w:tplc="BD9809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DD01D3"/>
    <w:multiLevelType w:val="hybridMultilevel"/>
    <w:tmpl w:val="109EC5E6"/>
    <w:lvl w:ilvl="0" w:tplc="B1D485B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8">
    <w:nsid w:val="33F62C75"/>
    <w:multiLevelType w:val="hybridMultilevel"/>
    <w:tmpl w:val="6A26C486"/>
    <w:lvl w:ilvl="0" w:tplc="A3F8CA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41536FB"/>
    <w:multiLevelType w:val="hybridMultilevel"/>
    <w:tmpl w:val="E1F2B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E641BF"/>
    <w:multiLevelType w:val="hybridMultilevel"/>
    <w:tmpl w:val="8384BE08"/>
    <w:lvl w:ilvl="0" w:tplc="5734B9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31">
    <w:nsid w:val="3A947A87"/>
    <w:multiLevelType w:val="multilevel"/>
    <w:tmpl w:val="D8E2ED1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2">
    <w:nsid w:val="432E7F4C"/>
    <w:multiLevelType w:val="hybridMultilevel"/>
    <w:tmpl w:val="C3D08E8E"/>
    <w:lvl w:ilvl="0" w:tplc="D8B2DD5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52DD353F"/>
    <w:multiLevelType w:val="hybridMultilevel"/>
    <w:tmpl w:val="42565EAE"/>
    <w:lvl w:ilvl="0" w:tplc="C04C9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EB0DC1"/>
    <w:multiLevelType w:val="hybridMultilevel"/>
    <w:tmpl w:val="31ACE156"/>
    <w:lvl w:ilvl="0" w:tplc="3524256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EF460E"/>
    <w:multiLevelType w:val="hybridMultilevel"/>
    <w:tmpl w:val="6ECE5D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>
    <w:nsid w:val="58190A1D"/>
    <w:multiLevelType w:val="hybridMultilevel"/>
    <w:tmpl w:val="D29E88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7">
    <w:nsid w:val="5FA05733"/>
    <w:multiLevelType w:val="hybridMultilevel"/>
    <w:tmpl w:val="68B2E3F6"/>
    <w:lvl w:ilvl="0" w:tplc="D2162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2463F7"/>
    <w:multiLevelType w:val="hybridMultilevel"/>
    <w:tmpl w:val="0A34D892"/>
    <w:lvl w:ilvl="0" w:tplc="11A076C0">
      <w:start w:val="2"/>
      <w:numFmt w:val="decimal"/>
      <w:lvlText w:val="%1."/>
      <w:lvlJc w:val="left"/>
      <w:pPr>
        <w:tabs>
          <w:tab w:val="num" w:pos="-336"/>
        </w:tabs>
        <w:ind w:left="-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39">
    <w:nsid w:val="67963281"/>
    <w:multiLevelType w:val="hybridMultilevel"/>
    <w:tmpl w:val="54C0E104"/>
    <w:lvl w:ilvl="0" w:tplc="E358433A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40">
    <w:nsid w:val="6BF44EE1"/>
    <w:multiLevelType w:val="hybridMultilevel"/>
    <w:tmpl w:val="B4387E8C"/>
    <w:lvl w:ilvl="0" w:tplc="C852AD1E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7C1DF2"/>
    <w:multiLevelType w:val="hybridMultilevel"/>
    <w:tmpl w:val="1E308F22"/>
    <w:lvl w:ilvl="0" w:tplc="CF42C91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19"/>
  </w:num>
  <w:num w:numId="16">
    <w:abstractNumId w:val="38"/>
  </w:num>
  <w:num w:numId="17">
    <w:abstractNumId w:val="16"/>
  </w:num>
  <w:num w:numId="18">
    <w:abstractNumId w:val="13"/>
  </w:num>
  <w:num w:numId="19">
    <w:abstractNumId w:val="33"/>
  </w:num>
  <w:num w:numId="20">
    <w:abstractNumId w:val="37"/>
  </w:num>
  <w:num w:numId="21">
    <w:abstractNumId w:val="24"/>
  </w:num>
  <w:num w:numId="22">
    <w:abstractNumId w:val="29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30"/>
  </w:num>
  <w:num w:numId="27">
    <w:abstractNumId w:val="15"/>
  </w:num>
  <w:num w:numId="28">
    <w:abstractNumId w:val="32"/>
  </w:num>
  <w:num w:numId="29">
    <w:abstractNumId w:val="17"/>
  </w:num>
  <w:num w:numId="30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1"/>
  </w:num>
  <w:num w:numId="33">
    <w:abstractNumId w:val="12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18C"/>
    <w:rsid w:val="00005782"/>
    <w:rsid w:val="000057E5"/>
    <w:rsid w:val="000061C1"/>
    <w:rsid w:val="00006B27"/>
    <w:rsid w:val="00006BA9"/>
    <w:rsid w:val="00006DD7"/>
    <w:rsid w:val="00007722"/>
    <w:rsid w:val="000107FC"/>
    <w:rsid w:val="00011604"/>
    <w:rsid w:val="00012230"/>
    <w:rsid w:val="00012C23"/>
    <w:rsid w:val="0001418C"/>
    <w:rsid w:val="000165E7"/>
    <w:rsid w:val="00017CD2"/>
    <w:rsid w:val="00021451"/>
    <w:rsid w:val="000226A4"/>
    <w:rsid w:val="00024538"/>
    <w:rsid w:val="00025D40"/>
    <w:rsid w:val="00025E33"/>
    <w:rsid w:val="000260CE"/>
    <w:rsid w:val="00027A5F"/>
    <w:rsid w:val="00027AC5"/>
    <w:rsid w:val="00031568"/>
    <w:rsid w:val="00032668"/>
    <w:rsid w:val="00033239"/>
    <w:rsid w:val="00033837"/>
    <w:rsid w:val="00033D96"/>
    <w:rsid w:val="00034234"/>
    <w:rsid w:val="000353C7"/>
    <w:rsid w:val="000403BE"/>
    <w:rsid w:val="000511A2"/>
    <w:rsid w:val="00052AB5"/>
    <w:rsid w:val="00053E69"/>
    <w:rsid w:val="00055EC8"/>
    <w:rsid w:val="000646D7"/>
    <w:rsid w:val="000717C6"/>
    <w:rsid w:val="000721DB"/>
    <w:rsid w:val="000726A3"/>
    <w:rsid w:val="00080405"/>
    <w:rsid w:val="0008130D"/>
    <w:rsid w:val="0008287E"/>
    <w:rsid w:val="00082B3F"/>
    <w:rsid w:val="000843B5"/>
    <w:rsid w:val="00087276"/>
    <w:rsid w:val="000872D3"/>
    <w:rsid w:val="00090702"/>
    <w:rsid w:val="00091400"/>
    <w:rsid w:val="00091C4D"/>
    <w:rsid w:val="0009286A"/>
    <w:rsid w:val="00092E84"/>
    <w:rsid w:val="00094FD9"/>
    <w:rsid w:val="000959C0"/>
    <w:rsid w:val="00097286"/>
    <w:rsid w:val="000A209F"/>
    <w:rsid w:val="000A3E3E"/>
    <w:rsid w:val="000A47A7"/>
    <w:rsid w:val="000A601F"/>
    <w:rsid w:val="000A7250"/>
    <w:rsid w:val="000A7B30"/>
    <w:rsid w:val="000B3BF4"/>
    <w:rsid w:val="000B5A7F"/>
    <w:rsid w:val="000C2CA4"/>
    <w:rsid w:val="000C55BD"/>
    <w:rsid w:val="000C6975"/>
    <w:rsid w:val="000D0C0E"/>
    <w:rsid w:val="000D1DC0"/>
    <w:rsid w:val="000D33A9"/>
    <w:rsid w:val="000D4363"/>
    <w:rsid w:val="000D46E2"/>
    <w:rsid w:val="000D74E6"/>
    <w:rsid w:val="000E1E92"/>
    <w:rsid w:val="000E4491"/>
    <w:rsid w:val="000E5EC1"/>
    <w:rsid w:val="000F0118"/>
    <w:rsid w:val="000F0EDB"/>
    <w:rsid w:val="000F1CC3"/>
    <w:rsid w:val="000F360E"/>
    <w:rsid w:val="000F67EE"/>
    <w:rsid w:val="0010088B"/>
    <w:rsid w:val="001011D0"/>
    <w:rsid w:val="00103175"/>
    <w:rsid w:val="00107BEB"/>
    <w:rsid w:val="00115197"/>
    <w:rsid w:val="001157C1"/>
    <w:rsid w:val="00116608"/>
    <w:rsid w:val="00122390"/>
    <w:rsid w:val="0012455D"/>
    <w:rsid w:val="00125FE1"/>
    <w:rsid w:val="0012600F"/>
    <w:rsid w:val="00126152"/>
    <w:rsid w:val="0012631B"/>
    <w:rsid w:val="001266CD"/>
    <w:rsid w:val="00126CFB"/>
    <w:rsid w:val="00132C0B"/>
    <w:rsid w:val="00136AAD"/>
    <w:rsid w:val="00136B2B"/>
    <w:rsid w:val="001416B0"/>
    <w:rsid w:val="00141A19"/>
    <w:rsid w:val="00141AE5"/>
    <w:rsid w:val="001420D9"/>
    <w:rsid w:val="00142431"/>
    <w:rsid w:val="00142B8B"/>
    <w:rsid w:val="001462E9"/>
    <w:rsid w:val="001469C3"/>
    <w:rsid w:val="0014722D"/>
    <w:rsid w:val="00147C05"/>
    <w:rsid w:val="001507BA"/>
    <w:rsid w:val="00152E19"/>
    <w:rsid w:val="00154DF5"/>
    <w:rsid w:val="00157D7A"/>
    <w:rsid w:val="00162D59"/>
    <w:rsid w:val="00163277"/>
    <w:rsid w:val="001635BB"/>
    <w:rsid w:val="001640CC"/>
    <w:rsid w:val="00170122"/>
    <w:rsid w:val="001706F7"/>
    <w:rsid w:val="00172F7A"/>
    <w:rsid w:val="0017518E"/>
    <w:rsid w:val="00176D2C"/>
    <w:rsid w:val="0018148B"/>
    <w:rsid w:val="0018179C"/>
    <w:rsid w:val="001833A9"/>
    <w:rsid w:val="00183A12"/>
    <w:rsid w:val="00184346"/>
    <w:rsid w:val="00184ECC"/>
    <w:rsid w:val="0018517E"/>
    <w:rsid w:val="0018585B"/>
    <w:rsid w:val="00192EC7"/>
    <w:rsid w:val="001953A1"/>
    <w:rsid w:val="001959D8"/>
    <w:rsid w:val="0019628B"/>
    <w:rsid w:val="00196BB3"/>
    <w:rsid w:val="001A1522"/>
    <w:rsid w:val="001A19BB"/>
    <w:rsid w:val="001A1F35"/>
    <w:rsid w:val="001A2556"/>
    <w:rsid w:val="001A36D0"/>
    <w:rsid w:val="001A3D7C"/>
    <w:rsid w:val="001A4058"/>
    <w:rsid w:val="001A4533"/>
    <w:rsid w:val="001B0642"/>
    <w:rsid w:val="001B1B48"/>
    <w:rsid w:val="001B4F3E"/>
    <w:rsid w:val="001B4FD6"/>
    <w:rsid w:val="001B5BB6"/>
    <w:rsid w:val="001C3748"/>
    <w:rsid w:val="001C420C"/>
    <w:rsid w:val="001C4F7E"/>
    <w:rsid w:val="001C5F56"/>
    <w:rsid w:val="001C6815"/>
    <w:rsid w:val="001C70A8"/>
    <w:rsid w:val="001C7903"/>
    <w:rsid w:val="001D18ED"/>
    <w:rsid w:val="001D1E62"/>
    <w:rsid w:val="001D5679"/>
    <w:rsid w:val="001E6389"/>
    <w:rsid w:val="001E653D"/>
    <w:rsid w:val="001F036F"/>
    <w:rsid w:val="001F1FD2"/>
    <w:rsid w:val="001F2D3E"/>
    <w:rsid w:val="001F58BD"/>
    <w:rsid w:val="001F64CC"/>
    <w:rsid w:val="00200A35"/>
    <w:rsid w:val="00202274"/>
    <w:rsid w:val="00203096"/>
    <w:rsid w:val="00203CB9"/>
    <w:rsid w:val="002048E2"/>
    <w:rsid w:val="00206E3B"/>
    <w:rsid w:val="00210472"/>
    <w:rsid w:val="00211A15"/>
    <w:rsid w:val="002151F9"/>
    <w:rsid w:val="002161AD"/>
    <w:rsid w:val="00217089"/>
    <w:rsid w:val="00220C95"/>
    <w:rsid w:val="00221DC6"/>
    <w:rsid w:val="00222ABA"/>
    <w:rsid w:val="002239DD"/>
    <w:rsid w:val="00224085"/>
    <w:rsid w:val="002266B5"/>
    <w:rsid w:val="00232A3B"/>
    <w:rsid w:val="00235A2F"/>
    <w:rsid w:val="002360F4"/>
    <w:rsid w:val="002403B1"/>
    <w:rsid w:val="00241498"/>
    <w:rsid w:val="00242269"/>
    <w:rsid w:val="00243F45"/>
    <w:rsid w:val="00246B92"/>
    <w:rsid w:val="0025291C"/>
    <w:rsid w:val="0025332B"/>
    <w:rsid w:val="00254628"/>
    <w:rsid w:val="002548EC"/>
    <w:rsid w:val="00255005"/>
    <w:rsid w:val="00255C18"/>
    <w:rsid w:val="002574E9"/>
    <w:rsid w:val="00257E9E"/>
    <w:rsid w:val="00262751"/>
    <w:rsid w:val="002634C8"/>
    <w:rsid w:val="00263808"/>
    <w:rsid w:val="0026445C"/>
    <w:rsid w:val="00265D58"/>
    <w:rsid w:val="00266998"/>
    <w:rsid w:val="002761E9"/>
    <w:rsid w:val="00277FCB"/>
    <w:rsid w:val="00281209"/>
    <w:rsid w:val="00281EC6"/>
    <w:rsid w:val="00282ABA"/>
    <w:rsid w:val="0028441A"/>
    <w:rsid w:val="00284F90"/>
    <w:rsid w:val="0028722E"/>
    <w:rsid w:val="00287E4A"/>
    <w:rsid w:val="002915EC"/>
    <w:rsid w:val="002922AF"/>
    <w:rsid w:val="00292497"/>
    <w:rsid w:val="00292707"/>
    <w:rsid w:val="00292AA6"/>
    <w:rsid w:val="002A0395"/>
    <w:rsid w:val="002A0D45"/>
    <w:rsid w:val="002A1BF2"/>
    <w:rsid w:val="002A3378"/>
    <w:rsid w:val="002A43E7"/>
    <w:rsid w:val="002A4C58"/>
    <w:rsid w:val="002A4E02"/>
    <w:rsid w:val="002A6803"/>
    <w:rsid w:val="002A6FA4"/>
    <w:rsid w:val="002B3F12"/>
    <w:rsid w:val="002B4D71"/>
    <w:rsid w:val="002B6708"/>
    <w:rsid w:val="002B7EE8"/>
    <w:rsid w:val="002C012E"/>
    <w:rsid w:val="002C4586"/>
    <w:rsid w:val="002D062E"/>
    <w:rsid w:val="002D13C1"/>
    <w:rsid w:val="002D1D3F"/>
    <w:rsid w:val="002D62A5"/>
    <w:rsid w:val="002D7301"/>
    <w:rsid w:val="002E052C"/>
    <w:rsid w:val="002E1B8C"/>
    <w:rsid w:val="002E2CFA"/>
    <w:rsid w:val="002E2D03"/>
    <w:rsid w:val="002E319A"/>
    <w:rsid w:val="002E4557"/>
    <w:rsid w:val="002E5D22"/>
    <w:rsid w:val="002E7F50"/>
    <w:rsid w:val="002F0184"/>
    <w:rsid w:val="002F056C"/>
    <w:rsid w:val="002F391A"/>
    <w:rsid w:val="002F39C6"/>
    <w:rsid w:val="00304A87"/>
    <w:rsid w:val="00305703"/>
    <w:rsid w:val="00306670"/>
    <w:rsid w:val="00307DE2"/>
    <w:rsid w:val="0031164D"/>
    <w:rsid w:val="00311696"/>
    <w:rsid w:val="00312A45"/>
    <w:rsid w:val="0031530F"/>
    <w:rsid w:val="0031643D"/>
    <w:rsid w:val="00317001"/>
    <w:rsid w:val="00317B26"/>
    <w:rsid w:val="003247DD"/>
    <w:rsid w:val="00324F1E"/>
    <w:rsid w:val="0032551F"/>
    <w:rsid w:val="00332395"/>
    <w:rsid w:val="00333061"/>
    <w:rsid w:val="0033467D"/>
    <w:rsid w:val="00334FB4"/>
    <w:rsid w:val="0033521A"/>
    <w:rsid w:val="00336221"/>
    <w:rsid w:val="00340FAD"/>
    <w:rsid w:val="003414E4"/>
    <w:rsid w:val="00341526"/>
    <w:rsid w:val="00343C8A"/>
    <w:rsid w:val="00344032"/>
    <w:rsid w:val="00345164"/>
    <w:rsid w:val="00353EA9"/>
    <w:rsid w:val="00353EF0"/>
    <w:rsid w:val="00357F45"/>
    <w:rsid w:val="00357FB7"/>
    <w:rsid w:val="00360778"/>
    <w:rsid w:val="00360C21"/>
    <w:rsid w:val="00360E66"/>
    <w:rsid w:val="00361F2E"/>
    <w:rsid w:val="003622BE"/>
    <w:rsid w:val="0036298E"/>
    <w:rsid w:val="00366422"/>
    <w:rsid w:val="003666CD"/>
    <w:rsid w:val="00366746"/>
    <w:rsid w:val="003668EB"/>
    <w:rsid w:val="00370D96"/>
    <w:rsid w:val="00370E3D"/>
    <w:rsid w:val="00371CF5"/>
    <w:rsid w:val="0037437C"/>
    <w:rsid w:val="003759B6"/>
    <w:rsid w:val="00375C29"/>
    <w:rsid w:val="00375DDF"/>
    <w:rsid w:val="00382419"/>
    <w:rsid w:val="00382DBD"/>
    <w:rsid w:val="00385168"/>
    <w:rsid w:val="00385E08"/>
    <w:rsid w:val="003863E7"/>
    <w:rsid w:val="00387C97"/>
    <w:rsid w:val="003920F1"/>
    <w:rsid w:val="00396F18"/>
    <w:rsid w:val="003A0F6A"/>
    <w:rsid w:val="003A217E"/>
    <w:rsid w:val="003A2EFD"/>
    <w:rsid w:val="003A6F72"/>
    <w:rsid w:val="003A6FFC"/>
    <w:rsid w:val="003A721A"/>
    <w:rsid w:val="003A7722"/>
    <w:rsid w:val="003B0B6A"/>
    <w:rsid w:val="003B0D6A"/>
    <w:rsid w:val="003B1100"/>
    <w:rsid w:val="003B2ACB"/>
    <w:rsid w:val="003B2C0A"/>
    <w:rsid w:val="003B55D0"/>
    <w:rsid w:val="003B785C"/>
    <w:rsid w:val="003C0771"/>
    <w:rsid w:val="003C1F27"/>
    <w:rsid w:val="003C24AF"/>
    <w:rsid w:val="003C3AC7"/>
    <w:rsid w:val="003C41DF"/>
    <w:rsid w:val="003C5807"/>
    <w:rsid w:val="003C74D3"/>
    <w:rsid w:val="003D0059"/>
    <w:rsid w:val="003D0BE8"/>
    <w:rsid w:val="003D24DB"/>
    <w:rsid w:val="003D36AC"/>
    <w:rsid w:val="003D622B"/>
    <w:rsid w:val="003D781D"/>
    <w:rsid w:val="003E0A24"/>
    <w:rsid w:val="003E0C5A"/>
    <w:rsid w:val="003E15F2"/>
    <w:rsid w:val="003E3106"/>
    <w:rsid w:val="003E3F9F"/>
    <w:rsid w:val="003E6835"/>
    <w:rsid w:val="003F22BB"/>
    <w:rsid w:val="003F25EC"/>
    <w:rsid w:val="003F26A3"/>
    <w:rsid w:val="003F6242"/>
    <w:rsid w:val="00402537"/>
    <w:rsid w:val="00403B56"/>
    <w:rsid w:val="00407203"/>
    <w:rsid w:val="004101A7"/>
    <w:rsid w:val="00412AB5"/>
    <w:rsid w:val="004144C1"/>
    <w:rsid w:val="0041497B"/>
    <w:rsid w:val="004158C3"/>
    <w:rsid w:val="00416030"/>
    <w:rsid w:val="00420ABC"/>
    <w:rsid w:val="004210A6"/>
    <w:rsid w:val="004211DA"/>
    <w:rsid w:val="004218A0"/>
    <w:rsid w:val="00422805"/>
    <w:rsid w:val="00424320"/>
    <w:rsid w:val="00424D5E"/>
    <w:rsid w:val="00424E15"/>
    <w:rsid w:val="004251FE"/>
    <w:rsid w:val="00425EAD"/>
    <w:rsid w:val="004260A9"/>
    <w:rsid w:val="0042642C"/>
    <w:rsid w:val="00426F61"/>
    <w:rsid w:val="00427B56"/>
    <w:rsid w:val="00427BDB"/>
    <w:rsid w:val="004302B0"/>
    <w:rsid w:val="004328BF"/>
    <w:rsid w:val="004333A1"/>
    <w:rsid w:val="00437897"/>
    <w:rsid w:val="00443EB6"/>
    <w:rsid w:val="0044518D"/>
    <w:rsid w:val="0044773A"/>
    <w:rsid w:val="004509F9"/>
    <w:rsid w:val="00455457"/>
    <w:rsid w:val="00456173"/>
    <w:rsid w:val="00456355"/>
    <w:rsid w:val="004563FC"/>
    <w:rsid w:val="0045657D"/>
    <w:rsid w:val="004577C6"/>
    <w:rsid w:val="00461A06"/>
    <w:rsid w:val="00461ED2"/>
    <w:rsid w:val="00462C2F"/>
    <w:rsid w:val="00464256"/>
    <w:rsid w:val="00467622"/>
    <w:rsid w:val="00467C91"/>
    <w:rsid w:val="004715BE"/>
    <w:rsid w:val="00472BB2"/>
    <w:rsid w:val="00477505"/>
    <w:rsid w:val="004804A1"/>
    <w:rsid w:val="004851A4"/>
    <w:rsid w:val="00485A6F"/>
    <w:rsid w:val="00486627"/>
    <w:rsid w:val="00486755"/>
    <w:rsid w:val="00486C73"/>
    <w:rsid w:val="004900E8"/>
    <w:rsid w:val="0049200D"/>
    <w:rsid w:val="00493A6D"/>
    <w:rsid w:val="0049584A"/>
    <w:rsid w:val="0049706F"/>
    <w:rsid w:val="004A1C07"/>
    <w:rsid w:val="004A30EF"/>
    <w:rsid w:val="004A3599"/>
    <w:rsid w:val="004A5156"/>
    <w:rsid w:val="004A6E6D"/>
    <w:rsid w:val="004A712A"/>
    <w:rsid w:val="004A7570"/>
    <w:rsid w:val="004B3CA6"/>
    <w:rsid w:val="004C21D4"/>
    <w:rsid w:val="004C2EB3"/>
    <w:rsid w:val="004C482D"/>
    <w:rsid w:val="004C679B"/>
    <w:rsid w:val="004C6D2B"/>
    <w:rsid w:val="004D1500"/>
    <w:rsid w:val="004D32D6"/>
    <w:rsid w:val="004D36CD"/>
    <w:rsid w:val="004D5DF8"/>
    <w:rsid w:val="004E0B5D"/>
    <w:rsid w:val="004E11AA"/>
    <w:rsid w:val="004E129C"/>
    <w:rsid w:val="004E20FE"/>
    <w:rsid w:val="004E71C4"/>
    <w:rsid w:val="004E7ABB"/>
    <w:rsid w:val="004F1291"/>
    <w:rsid w:val="004F2247"/>
    <w:rsid w:val="004F2F5C"/>
    <w:rsid w:val="004F3807"/>
    <w:rsid w:val="004F6C88"/>
    <w:rsid w:val="004F72FF"/>
    <w:rsid w:val="005004E9"/>
    <w:rsid w:val="0050111A"/>
    <w:rsid w:val="00501429"/>
    <w:rsid w:val="00501980"/>
    <w:rsid w:val="00502F5C"/>
    <w:rsid w:val="00503DD5"/>
    <w:rsid w:val="0050535F"/>
    <w:rsid w:val="005070A5"/>
    <w:rsid w:val="00507FC2"/>
    <w:rsid w:val="005104E6"/>
    <w:rsid w:val="00511172"/>
    <w:rsid w:val="00511F13"/>
    <w:rsid w:val="00512406"/>
    <w:rsid w:val="00514096"/>
    <w:rsid w:val="005167A3"/>
    <w:rsid w:val="005167B4"/>
    <w:rsid w:val="00522118"/>
    <w:rsid w:val="00522C0D"/>
    <w:rsid w:val="0053127D"/>
    <w:rsid w:val="00532359"/>
    <w:rsid w:val="00532466"/>
    <w:rsid w:val="005329A0"/>
    <w:rsid w:val="00533214"/>
    <w:rsid w:val="005340FE"/>
    <w:rsid w:val="00534EBD"/>
    <w:rsid w:val="00536FBB"/>
    <w:rsid w:val="00540489"/>
    <w:rsid w:val="0054315C"/>
    <w:rsid w:val="00544D7F"/>
    <w:rsid w:val="00545957"/>
    <w:rsid w:val="00550252"/>
    <w:rsid w:val="00550524"/>
    <w:rsid w:val="00552218"/>
    <w:rsid w:val="0055481C"/>
    <w:rsid w:val="00555F5E"/>
    <w:rsid w:val="00560333"/>
    <w:rsid w:val="005606A5"/>
    <w:rsid w:val="005607EA"/>
    <w:rsid w:val="005628CB"/>
    <w:rsid w:val="00570858"/>
    <w:rsid w:val="005712FE"/>
    <w:rsid w:val="005725AB"/>
    <w:rsid w:val="00572EA4"/>
    <w:rsid w:val="00574F78"/>
    <w:rsid w:val="0057718D"/>
    <w:rsid w:val="00580476"/>
    <w:rsid w:val="005823EE"/>
    <w:rsid w:val="005845E2"/>
    <w:rsid w:val="00585A98"/>
    <w:rsid w:val="00587996"/>
    <w:rsid w:val="00587A67"/>
    <w:rsid w:val="00590010"/>
    <w:rsid w:val="00590453"/>
    <w:rsid w:val="00591E02"/>
    <w:rsid w:val="005930C1"/>
    <w:rsid w:val="005934B9"/>
    <w:rsid w:val="00593E17"/>
    <w:rsid w:val="00595B05"/>
    <w:rsid w:val="005965BC"/>
    <w:rsid w:val="005968DD"/>
    <w:rsid w:val="00596A6D"/>
    <w:rsid w:val="005A4182"/>
    <w:rsid w:val="005B2ECD"/>
    <w:rsid w:val="005B4186"/>
    <w:rsid w:val="005B446E"/>
    <w:rsid w:val="005B6A55"/>
    <w:rsid w:val="005B7657"/>
    <w:rsid w:val="005C2AF9"/>
    <w:rsid w:val="005C3B07"/>
    <w:rsid w:val="005C515D"/>
    <w:rsid w:val="005C5C95"/>
    <w:rsid w:val="005C69E8"/>
    <w:rsid w:val="005D0EB4"/>
    <w:rsid w:val="005D10A2"/>
    <w:rsid w:val="005D202F"/>
    <w:rsid w:val="005D2894"/>
    <w:rsid w:val="005D4997"/>
    <w:rsid w:val="005D76D6"/>
    <w:rsid w:val="005E4A07"/>
    <w:rsid w:val="005E4FB7"/>
    <w:rsid w:val="005E50CE"/>
    <w:rsid w:val="005E79A9"/>
    <w:rsid w:val="005F1325"/>
    <w:rsid w:val="005F1EBD"/>
    <w:rsid w:val="005F5A9A"/>
    <w:rsid w:val="005F5FC0"/>
    <w:rsid w:val="005F7807"/>
    <w:rsid w:val="00601980"/>
    <w:rsid w:val="00605705"/>
    <w:rsid w:val="0060607C"/>
    <w:rsid w:val="00606ECC"/>
    <w:rsid w:val="0060744D"/>
    <w:rsid w:val="00607A8C"/>
    <w:rsid w:val="006111B2"/>
    <w:rsid w:val="00611733"/>
    <w:rsid w:val="00612BA6"/>
    <w:rsid w:val="006143E3"/>
    <w:rsid w:val="0061490D"/>
    <w:rsid w:val="00620870"/>
    <w:rsid w:val="00621BB0"/>
    <w:rsid w:val="0062759C"/>
    <w:rsid w:val="006278E4"/>
    <w:rsid w:val="00632A8A"/>
    <w:rsid w:val="00632D2D"/>
    <w:rsid w:val="00633A87"/>
    <w:rsid w:val="00641157"/>
    <w:rsid w:val="00641AEA"/>
    <w:rsid w:val="00643A48"/>
    <w:rsid w:val="00643C8C"/>
    <w:rsid w:val="00651427"/>
    <w:rsid w:val="00651C42"/>
    <w:rsid w:val="00653B70"/>
    <w:rsid w:val="006577BE"/>
    <w:rsid w:val="006603C7"/>
    <w:rsid w:val="0066181D"/>
    <w:rsid w:val="00664417"/>
    <w:rsid w:val="0066490D"/>
    <w:rsid w:val="00670892"/>
    <w:rsid w:val="00671B41"/>
    <w:rsid w:val="00671CA0"/>
    <w:rsid w:val="00675EEE"/>
    <w:rsid w:val="00680D9C"/>
    <w:rsid w:val="006834CE"/>
    <w:rsid w:val="006836F6"/>
    <w:rsid w:val="006855FF"/>
    <w:rsid w:val="00686AE8"/>
    <w:rsid w:val="0069088D"/>
    <w:rsid w:val="006A1CE0"/>
    <w:rsid w:val="006A3AD1"/>
    <w:rsid w:val="006A48D8"/>
    <w:rsid w:val="006B0745"/>
    <w:rsid w:val="006B183A"/>
    <w:rsid w:val="006C025A"/>
    <w:rsid w:val="006C45DD"/>
    <w:rsid w:val="006C5560"/>
    <w:rsid w:val="006C6BBA"/>
    <w:rsid w:val="006C6EB4"/>
    <w:rsid w:val="006D0D71"/>
    <w:rsid w:val="006D41E5"/>
    <w:rsid w:val="006D4375"/>
    <w:rsid w:val="006D5618"/>
    <w:rsid w:val="006D6E7E"/>
    <w:rsid w:val="006D70EA"/>
    <w:rsid w:val="006D7204"/>
    <w:rsid w:val="006E09CD"/>
    <w:rsid w:val="006E571C"/>
    <w:rsid w:val="006F6A82"/>
    <w:rsid w:val="00703E6D"/>
    <w:rsid w:val="007065FD"/>
    <w:rsid w:val="00707411"/>
    <w:rsid w:val="00707483"/>
    <w:rsid w:val="00707C4B"/>
    <w:rsid w:val="00710125"/>
    <w:rsid w:val="0071037A"/>
    <w:rsid w:val="00711882"/>
    <w:rsid w:val="00711BE5"/>
    <w:rsid w:val="00712573"/>
    <w:rsid w:val="00716C33"/>
    <w:rsid w:val="00720B34"/>
    <w:rsid w:val="00723D62"/>
    <w:rsid w:val="00725311"/>
    <w:rsid w:val="00730F1D"/>
    <w:rsid w:val="007312AA"/>
    <w:rsid w:val="007312FE"/>
    <w:rsid w:val="0073290F"/>
    <w:rsid w:val="007371E3"/>
    <w:rsid w:val="00743A89"/>
    <w:rsid w:val="00745842"/>
    <w:rsid w:val="00750B3D"/>
    <w:rsid w:val="007533D2"/>
    <w:rsid w:val="0075464D"/>
    <w:rsid w:val="00754FD6"/>
    <w:rsid w:val="00755AC9"/>
    <w:rsid w:val="00756A78"/>
    <w:rsid w:val="007570B9"/>
    <w:rsid w:val="00760501"/>
    <w:rsid w:val="00767873"/>
    <w:rsid w:val="00767B63"/>
    <w:rsid w:val="00770096"/>
    <w:rsid w:val="00770615"/>
    <w:rsid w:val="00771977"/>
    <w:rsid w:val="007747F1"/>
    <w:rsid w:val="007771CB"/>
    <w:rsid w:val="007779FA"/>
    <w:rsid w:val="00782BBC"/>
    <w:rsid w:val="007838BA"/>
    <w:rsid w:val="00783BAF"/>
    <w:rsid w:val="0078492D"/>
    <w:rsid w:val="00784E00"/>
    <w:rsid w:val="00785F2A"/>
    <w:rsid w:val="00786038"/>
    <w:rsid w:val="007901BF"/>
    <w:rsid w:val="007905AE"/>
    <w:rsid w:val="00791F34"/>
    <w:rsid w:val="0079427D"/>
    <w:rsid w:val="00795045"/>
    <w:rsid w:val="007959C8"/>
    <w:rsid w:val="00795F36"/>
    <w:rsid w:val="007A0223"/>
    <w:rsid w:val="007A41B5"/>
    <w:rsid w:val="007A4343"/>
    <w:rsid w:val="007A5408"/>
    <w:rsid w:val="007A6A1A"/>
    <w:rsid w:val="007A729C"/>
    <w:rsid w:val="007A784C"/>
    <w:rsid w:val="007B492F"/>
    <w:rsid w:val="007B7313"/>
    <w:rsid w:val="007B76D6"/>
    <w:rsid w:val="007C71FC"/>
    <w:rsid w:val="007C7C1A"/>
    <w:rsid w:val="007C7D04"/>
    <w:rsid w:val="007D3158"/>
    <w:rsid w:val="007D3620"/>
    <w:rsid w:val="007D3A91"/>
    <w:rsid w:val="007D6852"/>
    <w:rsid w:val="007D72DB"/>
    <w:rsid w:val="007E0BC0"/>
    <w:rsid w:val="007E19A4"/>
    <w:rsid w:val="007E330D"/>
    <w:rsid w:val="007E555A"/>
    <w:rsid w:val="007E5F8A"/>
    <w:rsid w:val="007E7BAC"/>
    <w:rsid w:val="007F0EAC"/>
    <w:rsid w:val="007F4FD7"/>
    <w:rsid w:val="0080078C"/>
    <w:rsid w:val="008028A9"/>
    <w:rsid w:val="00802936"/>
    <w:rsid w:val="00802AEA"/>
    <w:rsid w:val="00803111"/>
    <w:rsid w:val="00803390"/>
    <w:rsid w:val="00803EAF"/>
    <w:rsid w:val="008042E5"/>
    <w:rsid w:val="00805875"/>
    <w:rsid w:val="0080620B"/>
    <w:rsid w:val="0080761C"/>
    <w:rsid w:val="00810454"/>
    <w:rsid w:val="0081095C"/>
    <w:rsid w:val="008131DE"/>
    <w:rsid w:val="008133EE"/>
    <w:rsid w:val="008143E5"/>
    <w:rsid w:val="00815F68"/>
    <w:rsid w:val="008165B3"/>
    <w:rsid w:val="00817735"/>
    <w:rsid w:val="00821DA1"/>
    <w:rsid w:val="0082346D"/>
    <w:rsid w:val="00823F16"/>
    <w:rsid w:val="00827032"/>
    <w:rsid w:val="008279CD"/>
    <w:rsid w:val="008333E0"/>
    <w:rsid w:val="00834E91"/>
    <w:rsid w:val="00835217"/>
    <w:rsid w:val="00835FD4"/>
    <w:rsid w:val="00840463"/>
    <w:rsid w:val="0084242C"/>
    <w:rsid w:val="0084357B"/>
    <w:rsid w:val="008456C4"/>
    <w:rsid w:val="00846844"/>
    <w:rsid w:val="0084778A"/>
    <w:rsid w:val="0085050E"/>
    <w:rsid w:val="00851F9E"/>
    <w:rsid w:val="008551C8"/>
    <w:rsid w:val="00855D31"/>
    <w:rsid w:val="00856298"/>
    <w:rsid w:val="0085746F"/>
    <w:rsid w:val="00860223"/>
    <w:rsid w:val="008611B2"/>
    <w:rsid w:val="00861520"/>
    <w:rsid w:val="00865B8B"/>
    <w:rsid w:val="00870441"/>
    <w:rsid w:val="008726A3"/>
    <w:rsid w:val="00875CDB"/>
    <w:rsid w:val="008768AF"/>
    <w:rsid w:val="00877057"/>
    <w:rsid w:val="008818F0"/>
    <w:rsid w:val="008868D3"/>
    <w:rsid w:val="00886BB4"/>
    <w:rsid w:val="0089115E"/>
    <w:rsid w:val="00892C70"/>
    <w:rsid w:val="008A1071"/>
    <w:rsid w:val="008A10A3"/>
    <w:rsid w:val="008A182A"/>
    <w:rsid w:val="008A27A4"/>
    <w:rsid w:val="008A3864"/>
    <w:rsid w:val="008A4DB6"/>
    <w:rsid w:val="008A566F"/>
    <w:rsid w:val="008A68BB"/>
    <w:rsid w:val="008B30C4"/>
    <w:rsid w:val="008B4C23"/>
    <w:rsid w:val="008B6390"/>
    <w:rsid w:val="008C0622"/>
    <w:rsid w:val="008C0A58"/>
    <w:rsid w:val="008C451C"/>
    <w:rsid w:val="008C47E8"/>
    <w:rsid w:val="008C4C51"/>
    <w:rsid w:val="008C5217"/>
    <w:rsid w:val="008C59DA"/>
    <w:rsid w:val="008C5F68"/>
    <w:rsid w:val="008D140E"/>
    <w:rsid w:val="008D1F17"/>
    <w:rsid w:val="008D1F40"/>
    <w:rsid w:val="008D237E"/>
    <w:rsid w:val="008D3C0B"/>
    <w:rsid w:val="008D42A1"/>
    <w:rsid w:val="008D69E6"/>
    <w:rsid w:val="008E2EDA"/>
    <w:rsid w:val="008E7409"/>
    <w:rsid w:val="008F0FA8"/>
    <w:rsid w:val="008F186E"/>
    <w:rsid w:val="008F6A97"/>
    <w:rsid w:val="008F6DA5"/>
    <w:rsid w:val="008F76FF"/>
    <w:rsid w:val="0090195E"/>
    <w:rsid w:val="00906204"/>
    <w:rsid w:val="00907A2B"/>
    <w:rsid w:val="00911037"/>
    <w:rsid w:val="00911CA1"/>
    <w:rsid w:val="00912E48"/>
    <w:rsid w:val="0091505E"/>
    <w:rsid w:val="009214DC"/>
    <w:rsid w:val="00923CE8"/>
    <w:rsid w:val="00927DC1"/>
    <w:rsid w:val="00931BE9"/>
    <w:rsid w:val="009338A1"/>
    <w:rsid w:val="0093393E"/>
    <w:rsid w:val="0093470E"/>
    <w:rsid w:val="009354C5"/>
    <w:rsid w:val="009360AA"/>
    <w:rsid w:val="009432D6"/>
    <w:rsid w:val="00943B65"/>
    <w:rsid w:val="009449C1"/>
    <w:rsid w:val="009464C7"/>
    <w:rsid w:val="009471C2"/>
    <w:rsid w:val="009479C3"/>
    <w:rsid w:val="0095153D"/>
    <w:rsid w:val="00951EF3"/>
    <w:rsid w:val="0095351F"/>
    <w:rsid w:val="00956375"/>
    <w:rsid w:val="009569C2"/>
    <w:rsid w:val="00957261"/>
    <w:rsid w:val="009605E3"/>
    <w:rsid w:val="00960FF4"/>
    <w:rsid w:val="00961C34"/>
    <w:rsid w:val="00962CC5"/>
    <w:rsid w:val="009639C1"/>
    <w:rsid w:val="00965FC5"/>
    <w:rsid w:val="0097143A"/>
    <w:rsid w:val="00972719"/>
    <w:rsid w:val="009727E2"/>
    <w:rsid w:val="00972D73"/>
    <w:rsid w:val="009807FA"/>
    <w:rsid w:val="00981DCB"/>
    <w:rsid w:val="00984A4C"/>
    <w:rsid w:val="00985946"/>
    <w:rsid w:val="0098595E"/>
    <w:rsid w:val="009916D8"/>
    <w:rsid w:val="00992135"/>
    <w:rsid w:val="00992CB7"/>
    <w:rsid w:val="00993FEE"/>
    <w:rsid w:val="0099454E"/>
    <w:rsid w:val="009954B4"/>
    <w:rsid w:val="00997C63"/>
    <w:rsid w:val="009A404D"/>
    <w:rsid w:val="009A4093"/>
    <w:rsid w:val="009B0944"/>
    <w:rsid w:val="009B14A1"/>
    <w:rsid w:val="009B3138"/>
    <w:rsid w:val="009B43C1"/>
    <w:rsid w:val="009B48DC"/>
    <w:rsid w:val="009B64C0"/>
    <w:rsid w:val="009B6F1B"/>
    <w:rsid w:val="009C0A83"/>
    <w:rsid w:val="009C21BF"/>
    <w:rsid w:val="009C5C58"/>
    <w:rsid w:val="009C7A26"/>
    <w:rsid w:val="009D0008"/>
    <w:rsid w:val="009D19CB"/>
    <w:rsid w:val="009D31A2"/>
    <w:rsid w:val="009D353E"/>
    <w:rsid w:val="009D3C84"/>
    <w:rsid w:val="009D5DA5"/>
    <w:rsid w:val="009D6001"/>
    <w:rsid w:val="009D68F8"/>
    <w:rsid w:val="009D7E6B"/>
    <w:rsid w:val="009E02AF"/>
    <w:rsid w:val="009E1516"/>
    <w:rsid w:val="009E1B3C"/>
    <w:rsid w:val="009E1DBB"/>
    <w:rsid w:val="009E3245"/>
    <w:rsid w:val="009E6123"/>
    <w:rsid w:val="009E75BC"/>
    <w:rsid w:val="009F1FA0"/>
    <w:rsid w:val="009F2EB7"/>
    <w:rsid w:val="009F3792"/>
    <w:rsid w:val="009F7F06"/>
    <w:rsid w:val="00A00294"/>
    <w:rsid w:val="00A03517"/>
    <w:rsid w:val="00A03F45"/>
    <w:rsid w:val="00A05AE3"/>
    <w:rsid w:val="00A05B8B"/>
    <w:rsid w:val="00A0674F"/>
    <w:rsid w:val="00A1091B"/>
    <w:rsid w:val="00A12025"/>
    <w:rsid w:val="00A13188"/>
    <w:rsid w:val="00A131A6"/>
    <w:rsid w:val="00A1384D"/>
    <w:rsid w:val="00A1403F"/>
    <w:rsid w:val="00A1407F"/>
    <w:rsid w:val="00A17300"/>
    <w:rsid w:val="00A2382A"/>
    <w:rsid w:val="00A2748E"/>
    <w:rsid w:val="00A27F5B"/>
    <w:rsid w:val="00A32F35"/>
    <w:rsid w:val="00A3406E"/>
    <w:rsid w:val="00A358FE"/>
    <w:rsid w:val="00A37901"/>
    <w:rsid w:val="00A445E4"/>
    <w:rsid w:val="00A527F8"/>
    <w:rsid w:val="00A5377D"/>
    <w:rsid w:val="00A54558"/>
    <w:rsid w:val="00A56067"/>
    <w:rsid w:val="00A57A34"/>
    <w:rsid w:val="00A60713"/>
    <w:rsid w:val="00A60C29"/>
    <w:rsid w:val="00A6107C"/>
    <w:rsid w:val="00A63034"/>
    <w:rsid w:val="00A6589C"/>
    <w:rsid w:val="00A6767A"/>
    <w:rsid w:val="00A712FA"/>
    <w:rsid w:val="00A73CC9"/>
    <w:rsid w:val="00A744E6"/>
    <w:rsid w:val="00A74E84"/>
    <w:rsid w:val="00A81608"/>
    <w:rsid w:val="00A83132"/>
    <w:rsid w:val="00A84328"/>
    <w:rsid w:val="00A849DD"/>
    <w:rsid w:val="00A85654"/>
    <w:rsid w:val="00A85B31"/>
    <w:rsid w:val="00A9012C"/>
    <w:rsid w:val="00A90414"/>
    <w:rsid w:val="00A90F4E"/>
    <w:rsid w:val="00A963F8"/>
    <w:rsid w:val="00A96D6E"/>
    <w:rsid w:val="00A97679"/>
    <w:rsid w:val="00AA1F6A"/>
    <w:rsid w:val="00AA23D0"/>
    <w:rsid w:val="00AA23DC"/>
    <w:rsid w:val="00AA2A84"/>
    <w:rsid w:val="00AA2D46"/>
    <w:rsid w:val="00AB15E9"/>
    <w:rsid w:val="00AB201D"/>
    <w:rsid w:val="00AB6375"/>
    <w:rsid w:val="00AB6A0C"/>
    <w:rsid w:val="00AC21B0"/>
    <w:rsid w:val="00AC4259"/>
    <w:rsid w:val="00AD1251"/>
    <w:rsid w:val="00AD2431"/>
    <w:rsid w:val="00AD2AFA"/>
    <w:rsid w:val="00AD4B18"/>
    <w:rsid w:val="00AD4BC1"/>
    <w:rsid w:val="00AD53D8"/>
    <w:rsid w:val="00AD5FFD"/>
    <w:rsid w:val="00AE0A8A"/>
    <w:rsid w:val="00AE22EB"/>
    <w:rsid w:val="00AE285C"/>
    <w:rsid w:val="00AE2E5B"/>
    <w:rsid w:val="00AF34F4"/>
    <w:rsid w:val="00AF52C5"/>
    <w:rsid w:val="00AF70A5"/>
    <w:rsid w:val="00AF758B"/>
    <w:rsid w:val="00AF7F58"/>
    <w:rsid w:val="00B013A2"/>
    <w:rsid w:val="00B0158E"/>
    <w:rsid w:val="00B03797"/>
    <w:rsid w:val="00B03B8F"/>
    <w:rsid w:val="00B0637A"/>
    <w:rsid w:val="00B107C5"/>
    <w:rsid w:val="00B10BCD"/>
    <w:rsid w:val="00B13007"/>
    <w:rsid w:val="00B136E7"/>
    <w:rsid w:val="00B1441B"/>
    <w:rsid w:val="00B16A68"/>
    <w:rsid w:val="00B21394"/>
    <w:rsid w:val="00B216B8"/>
    <w:rsid w:val="00B21C66"/>
    <w:rsid w:val="00B2304A"/>
    <w:rsid w:val="00B322F6"/>
    <w:rsid w:val="00B32C08"/>
    <w:rsid w:val="00B33090"/>
    <w:rsid w:val="00B34868"/>
    <w:rsid w:val="00B35BCF"/>
    <w:rsid w:val="00B3700E"/>
    <w:rsid w:val="00B37835"/>
    <w:rsid w:val="00B37872"/>
    <w:rsid w:val="00B379F7"/>
    <w:rsid w:val="00B37FF6"/>
    <w:rsid w:val="00B40A57"/>
    <w:rsid w:val="00B45C32"/>
    <w:rsid w:val="00B460E7"/>
    <w:rsid w:val="00B509A2"/>
    <w:rsid w:val="00B53AE9"/>
    <w:rsid w:val="00B545E8"/>
    <w:rsid w:val="00B567F2"/>
    <w:rsid w:val="00B57E2C"/>
    <w:rsid w:val="00B600A3"/>
    <w:rsid w:val="00B6180D"/>
    <w:rsid w:val="00B65D8F"/>
    <w:rsid w:val="00B66AC1"/>
    <w:rsid w:val="00B71D08"/>
    <w:rsid w:val="00B73963"/>
    <w:rsid w:val="00B74E3C"/>
    <w:rsid w:val="00B7535A"/>
    <w:rsid w:val="00B8139E"/>
    <w:rsid w:val="00B81A29"/>
    <w:rsid w:val="00B82D11"/>
    <w:rsid w:val="00B82D87"/>
    <w:rsid w:val="00B86F1A"/>
    <w:rsid w:val="00B87F48"/>
    <w:rsid w:val="00B90907"/>
    <w:rsid w:val="00B90BD7"/>
    <w:rsid w:val="00B9425A"/>
    <w:rsid w:val="00B9521F"/>
    <w:rsid w:val="00BA13D2"/>
    <w:rsid w:val="00BA33B1"/>
    <w:rsid w:val="00BA4D72"/>
    <w:rsid w:val="00BA694D"/>
    <w:rsid w:val="00BB497D"/>
    <w:rsid w:val="00BB4AFF"/>
    <w:rsid w:val="00BB50B6"/>
    <w:rsid w:val="00BB7FA1"/>
    <w:rsid w:val="00BC0A70"/>
    <w:rsid w:val="00BC1265"/>
    <w:rsid w:val="00BC161E"/>
    <w:rsid w:val="00BC2A8A"/>
    <w:rsid w:val="00BC50B4"/>
    <w:rsid w:val="00BD180A"/>
    <w:rsid w:val="00BD2394"/>
    <w:rsid w:val="00BD310A"/>
    <w:rsid w:val="00BD3A27"/>
    <w:rsid w:val="00BD5798"/>
    <w:rsid w:val="00BD59C5"/>
    <w:rsid w:val="00BD636F"/>
    <w:rsid w:val="00BE1040"/>
    <w:rsid w:val="00BE2158"/>
    <w:rsid w:val="00BE42AB"/>
    <w:rsid w:val="00BF0175"/>
    <w:rsid w:val="00BF02B5"/>
    <w:rsid w:val="00BF3735"/>
    <w:rsid w:val="00C02B7D"/>
    <w:rsid w:val="00C05E52"/>
    <w:rsid w:val="00C07357"/>
    <w:rsid w:val="00C17CD9"/>
    <w:rsid w:val="00C17D62"/>
    <w:rsid w:val="00C26733"/>
    <w:rsid w:val="00C35483"/>
    <w:rsid w:val="00C36224"/>
    <w:rsid w:val="00C37330"/>
    <w:rsid w:val="00C51792"/>
    <w:rsid w:val="00C55B4B"/>
    <w:rsid w:val="00C56070"/>
    <w:rsid w:val="00C61D36"/>
    <w:rsid w:val="00C6261D"/>
    <w:rsid w:val="00C639C6"/>
    <w:rsid w:val="00C63B6D"/>
    <w:rsid w:val="00C648E9"/>
    <w:rsid w:val="00C7147B"/>
    <w:rsid w:val="00C71A0B"/>
    <w:rsid w:val="00C71EE6"/>
    <w:rsid w:val="00C7206B"/>
    <w:rsid w:val="00C7217B"/>
    <w:rsid w:val="00C72E56"/>
    <w:rsid w:val="00C732D1"/>
    <w:rsid w:val="00C739D4"/>
    <w:rsid w:val="00C75C6D"/>
    <w:rsid w:val="00C75EB7"/>
    <w:rsid w:val="00C75FE6"/>
    <w:rsid w:val="00C76C1E"/>
    <w:rsid w:val="00C77EED"/>
    <w:rsid w:val="00C82E05"/>
    <w:rsid w:val="00C8390A"/>
    <w:rsid w:val="00C83CC4"/>
    <w:rsid w:val="00C85D8B"/>
    <w:rsid w:val="00C86D4C"/>
    <w:rsid w:val="00C90602"/>
    <w:rsid w:val="00C9326C"/>
    <w:rsid w:val="00C9358B"/>
    <w:rsid w:val="00C946F6"/>
    <w:rsid w:val="00C95D58"/>
    <w:rsid w:val="00CA0AF8"/>
    <w:rsid w:val="00CA1866"/>
    <w:rsid w:val="00CA3F13"/>
    <w:rsid w:val="00CA424E"/>
    <w:rsid w:val="00CA6B83"/>
    <w:rsid w:val="00CB02B8"/>
    <w:rsid w:val="00CB0374"/>
    <w:rsid w:val="00CB0FCC"/>
    <w:rsid w:val="00CB12E4"/>
    <w:rsid w:val="00CB357F"/>
    <w:rsid w:val="00CB3DAB"/>
    <w:rsid w:val="00CB7625"/>
    <w:rsid w:val="00CB76E4"/>
    <w:rsid w:val="00CC2955"/>
    <w:rsid w:val="00CC35E1"/>
    <w:rsid w:val="00CC4FFF"/>
    <w:rsid w:val="00CC6A61"/>
    <w:rsid w:val="00CC7003"/>
    <w:rsid w:val="00CD20E9"/>
    <w:rsid w:val="00CD32AB"/>
    <w:rsid w:val="00CD3DF6"/>
    <w:rsid w:val="00CD4E38"/>
    <w:rsid w:val="00CD5748"/>
    <w:rsid w:val="00CD79B4"/>
    <w:rsid w:val="00CE049D"/>
    <w:rsid w:val="00CE6D21"/>
    <w:rsid w:val="00CF0800"/>
    <w:rsid w:val="00CF15E0"/>
    <w:rsid w:val="00CF50C6"/>
    <w:rsid w:val="00CF5C32"/>
    <w:rsid w:val="00CF665A"/>
    <w:rsid w:val="00CF752A"/>
    <w:rsid w:val="00D000A4"/>
    <w:rsid w:val="00D03426"/>
    <w:rsid w:val="00D04B38"/>
    <w:rsid w:val="00D05577"/>
    <w:rsid w:val="00D0569C"/>
    <w:rsid w:val="00D05CDF"/>
    <w:rsid w:val="00D06BD4"/>
    <w:rsid w:val="00D06F85"/>
    <w:rsid w:val="00D07758"/>
    <w:rsid w:val="00D1067A"/>
    <w:rsid w:val="00D10AC5"/>
    <w:rsid w:val="00D12633"/>
    <w:rsid w:val="00D1506D"/>
    <w:rsid w:val="00D2422D"/>
    <w:rsid w:val="00D24781"/>
    <w:rsid w:val="00D24DE7"/>
    <w:rsid w:val="00D25B59"/>
    <w:rsid w:val="00D26A0C"/>
    <w:rsid w:val="00D3006F"/>
    <w:rsid w:val="00D307D8"/>
    <w:rsid w:val="00D308CF"/>
    <w:rsid w:val="00D31756"/>
    <w:rsid w:val="00D37DC8"/>
    <w:rsid w:val="00D41B72"/>
    <w:rsid w:val="00D42C03"/>
    <w:rsid w:val="00D435C8"/>
    <w:rsid w:val="00D43FE8"/>
    <w:rsid w:val="00D455D1"/>
    <w:rsid w:val="00D46480"/>
    <w:rsid w:val="00D474D8"/>
    <w:rsid w:val="00D52469"/>
    <w:rsid w:val="00D55167"/>
    <w:rsid w:val="00D6078B"/>
    <w:rsid w:val="00D60C43"/>
    <w:rsid w:val="00D61853"/>
    <w:rsid w:val="00D62066"/>
    <w:rsid w:val="00D62ED2"/>
    <w:rsid w:val="00D67338"/>
    <w:rsid w:val="00D67EBC"/>
    <w:rsid w:val="00D71B37"/>
    <w:rsid w:val="00D731AC"/>
    <w:rsid w:val="00D740FA"/>
    <w:rsid w:val="00D74EB2"/>
    <w:rsid w:val="00D7556E"/>
    <w:rsid w:val="00D84D3D"/>
    <w:rsid w:val="00D8794D"/>
    <w:rsid w:val="00D91045"/>
    <w:rsid w:val="00D92B5F"/>
    <w:rsid w:val="00D94761"/>
    <w:rsid w:val="00D95ECE"/>
    <w:rsid w:val="00D9623F"/>
    <w:rsid w:val="00DA1BE2"/>
    <w:rsid w:val="00DA22A1"/>
    <w:rsid w:val="00DA2C15"/>
    <w:rsid w:val="00DA42A6"/>
    <w:rsid w:val="00DA573C"/>
    <w:rsid w:val="00DA66D3"/>
    <w:rsid w:val="00DA6937"/>
    <w:rsid w:val="00DA6A63"/>
    <w:rsid w:val="00DB1D77"/>
    <w:rsid w:val="00DB4FE1"/>
    <w:rsid w:val="00DB6F6A"/>
    <w:rsid w:val="00DC136A"/>
    <w:rsid w:val="00DC2980"/>
    <w:rsid w:val="00DC2A73"/>
    <w:rsid w:val="00DC4F51"/>
    <w:rsid w:val="00DC697A"/>
    <w:rsid w:val="00DD1957"/>
    <w:rsid w:val="00DD41FA"/>
    <w:rsid w:val="00DD5C68"/>
    <w:rsid w:val="00DE0910"/>
    <w:rsid w:val="00DE127D"/>
    <w:rsid w:val="00DE1C1F"/>
    <w:rsid w:val="00DE324C"/>
    <w:rsid w:val="00DE527D"/>
    <w:rsid w:val="00DE52C7"/>
    <w:rsid w:val="00DE6087"/>
    <w:rsid w:val="00DE660D"/>
    <w:rsid w:val="00DE6AC6"/>
    <w:rsid w:val="00DF0086"/>
    <w:rsid w:val="00DF0DEF"/>
    <w:rsid w:val="00DF1B02"/>
    <w:rsid w:val="00DF280F"/>
    <w:rsid w:val="00DF2CAC"/>
    <w:rsid w:val="00DF3CB1"/>
    <w:rsid w:val="00DF44B7"/>
    <w:rsid w:val="00DF4563"/>
    <w:rsid w:val="00DF45FF"/>
    <w:rsid w:val="00DF4D2B"/>
    <w:rsid w:val="00DF660C"/>
    <w:rsid w:val="00DF7FAC"/>
    <w:rsid w:val="00E0021E"/>
    <w:rsid w:val="00E00F07"/>
    <w:rsid w:val="00E0112A"/>
    <w:rsid w:val="00E03208"/>
    <w:rsid w:val="00E03AED"/>
    <w:rsid w:val="00E0441D"/>
    <w:rsid w:val="00E0456C"/>
    <w:rsid w:val="00E057EA"/>
    <w:rsid w:val="00E12D21"/>
    <w:rsid w:val="00E14BAF"/>
    <w:rsid w:val="00E20527"/>
    <w:rsid w:val="00E22D28"/>
    <w:rsid w:val="00E23AE4"/>
    <w:rsid w:val="00E2430E"/>
    <w:rsid w:val="00E26025"/>
    <w:rsid w:val="00E270A9"/>
    <w:rsid w:val="00E30550"/>
    <w:rsid w:val="00E320B3"/>
    <w:rsid w:val="00E34415"/>
    <w:rsid w:val="00E3474A"/>
    <w:rsid w:val="00E35D84"/>
    <w:rsid w:val="00E369AF"/>
    <w:rsid w:val="00E44268"/>
    <w:rsid w:val="00E449A1"/>
    <w:rsid w:val="00E503A5"/>
    <w:rsid w:val="00E50C45"/>
    <w:rsid w:val="00E52404"/>
    <w:rsid w:val="00E53B47"/>
    <w:rsid w:val="00E53E59"/>
    <w:rsid w:val="00E542D9"/>
    <w:rsid w:val="00E54792"/>
    <w:rsid w:val="00E553A6"/>
    <w:rsid w:val="00E5551E"/>
    <w:rsid w:val="00E560A5"/>
    <w:rsid w:val="00E61097"/>
    <w:rsid w:val="00E62C75"/>
    <w:rsid w:val="00E6632F"/>
    <w:rsid w:val="00E67A2F"/>
    <w:rsid w:val="00E70F13"/>
    <w:rsid w:val="00E736EE"/>
    <w:rsid w:val="00E7554F"/>
    <w:rsid w:val="00E7795C"/>
    <w:rsid w:val="00E77CC0"/>
    <w:rsid w:val="00E8081E"/>
    <w:rsid w:val="00E81D31"/>
    <w:rsid w:val="00E82201"/>
    <w:rsid w:val="00E82A24"/>
    <w:rsid w:val="00E847C5"/>
    <w:rsid w:val="00E85310"/>
    <w:rsid w:val="00E85BE1"/>
    <w:rsid w:val="00E86B0E"/>
    <w:rsid w:val="00E92332"/>
    <w:rsid w:val="00E961C9"/>
    <w:rsid w:val="00E96CFA"/>
    <w:rsid w:val="00EA28D9"/>
    <w:rsid w:val="00EA5D42"/>
    <w:rsid w:val="00EA6610"/>
    <w:rsid w:val="00EB1EC8"/>
    <w:rsid w:val="00EB50B6"/>
    <w:rsid w:val="00EB532D"/>
    <w:rsid w:val="00EB71B6"/>
    <w:rsid w:val="00EC1AC7"/>
    <w:rsid w:val="00EC49AE"/>
    <w:rsid w:val="00EC5704"/>
    <w:rsid w:val="00ED36DF"/>
    <w:rsid w:val="00ED4ACB"/>
    <w:rsid w:val="00ED4ADA"/>
    <w:rsid w:val="00ED6778"/>
    <w:rsid w:val="00EE2AFC"/>
    <w:rsid w:val="00EE43E5"/>
    <w:rsid w:val="00EE5B9A"/>
    <w:rsid w:val="00EF0852"/>
    <w:rsid w:val="00EF1B01"/>
    <w:rsid w:val="00EF31BB"/>
    <w:rsid w:val="00EF337F"/>
    <w:rsid w:val="00EF33E6"/>
    <w:rsid w:val="00EF3412"/>
    <w:rsid w:val="00EF3DA2"/>
    <w:rsid w:val="00EF4544"/>
    <w:rsid w:val="00EF5068"/>
    <w:rsid w:val="00EF6A5F"/>
    <w:rsid w:val="00EF7676"/>
    <w:rsid w:val="00EF76CC"/>
    <w:rsid w:val="00F013C5"/>
    <w:rsid w:val="00F0454A"/>
    <w:rsid w:val="00F10516"/>
    <w:rsid w:val="00F144F0"/>
    <w:rsid w:val="00F207EE"/>
    <w:rsid w:val="00F22AE6"/>
    <w:rsid w:val="00F24919"/>
    <w:rsid w:val="00F3081A"/>
    <w:rsid w:val="00F31521"/>
    <w:rsid w:val="00F31FE4"/>
    <w:rsid w:val="00F34CC1"/>
    <w:rsid w:val="00F35DEE"/>
    <w:rsid w:val="00F3608F"/>
    <w:rsid w:val="00F3724F"/>
    <w:rsid w:val="00F407C8"/>
    <w:rsid w:val="00F42921"/>
    <w:rsid w:val="00F42C7C"/>
    <w:rsid w:val="00F44541"/>
    <w:rsid w:val="00F447E4"/>
    <w:rsid w:val="00F46117"/>
    <w:rsid w:val="00F4643C"/>
    <w:rsid w:val="00F46C6A"/>
    <w:rsid w:val="00F4758B"/>
    <w:rsid w:val="00F53C6A"/>
    <w:rsid w:val="00F543E7"/>
    <w:rsid w:val="00F6072D"/>
    <w:rsid w:val="00F61686"/>
    <w:rsid w:val="00F618AA"/>
    <w:rsid w:val="00F62735"/>
    <w:rsid w:val="00F63316"/>
    <w:rsid w:val="00F63627"/>
    <w:rsid w:val="00F64AC4"/>
    <w:rsid w:val="00F662A0"/>
    <w:rsid w:val="00F71373"/>
    <w:rsid w:val="00F71C8A"/>
    <w:rsid w:val="00F7245C"/>
    <w:rsid w:val="00F7299A"/>
    <w:rsid w:val="00F746EC"/>
    <w:rsid w:val="00F74982"/>
    <w:rsid w:val="00F74A7D"/>
    <w:rsid w:val="00F75018"/>
    <w:rsid w:val="00F758DD"/>
    <w:rsid w:val="00F766B1"/>
    <w:rsid w:val="00F76ED5"/>
    <w:rsid w:val="00F81F48"/>
    <w:rsid w:val="00F82137"/>
    <w:rsid w:val="00F84B9B"/>
    <w:rsid w:val="00F85742"/>
    <w:rsid w:val="00F86F55"/>
    <w:rsid w:val="00F91175"/>
    <w:rsid w:val="00F91CC2"/>
    <w:rsid w:val="00F93566"/>
    <w:rsid w:val="00F938EC"/>
    <w:rsid w:val="00F95A06"/>
    <w:rsid w:val="00F9697B"/>
    <w:rsid w:val="00F9747F"/>
    <w:rsid w:val="00FA0D8E"/>
    <w:rsid w:val="00FA20CF"/>
    <w:rsid w:val="00FA29FC"/>
    <w:rsid w:val="00FA7938"/>
    <w:rsid w:val="00FB3121"/>
    <w:rsid w:val="00FB4245"/>
    <w:rsid w:val="00FB4417"/>
    <w:rsid w:val="00FB4F17"/>
    <w:rsid w:val="00FB6368"/>
    <w:rsid w:val="00FC1413"/>
    <w:rsid w:val="00FC17E2"/>
    <w:rsid w:val="00FC1A2C"/>
    <w:rsid w:val="00FC246B"/>
    <w:rsid w:val="00FC3F04"/>
    <w:rsid w:val="00FC4527"/>
    <w:rsid w:val="00FC4F7D"/>
    <w:rsid w:val="00FC57AA"/>
    <w:rsid w:val="00FD0834"/>
    <w:rsid w:val="00FD1D25"/>
    <w:rsid w:val="00FD3CBA"/>
    <w:rsid w:val="00FD4FA4"/>
    <w:rsid w:val="00FD61E1"/>
    <w:rsid w:val="00FD6DB0"/>
    <w:rsid w:val="00FD70C0"/>
    <w:rsid w:val="00FE3139"/>
    <w:rsid w:val="00FE3594"/>
    <w:rsid w:val="00FE3D3F"/>
    <w:rsid w:val="00FE6395"/>
    <w:rsid w:val="00FF00E4"/>
    <w:rsid w:val="00FF0F67"/>
    <w:rsid w:val="00FF16C3"/>
    <w:rsid w:val="00FF1830"/>
    <w:rsid w:val="00FF5171"/>
    <w:rsid w:val="00FF5FC5"/>
    <w:rsid w:val="00FF612B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1418C"/>
    <w:pPr>
      <w:keepNext/>
      <w:jc w:val="center"/>
      <w:outlineLvl w:val="0"/>
    </w:pPr>
    <w:rPr>
      <w:spacing w:val="20"/>
      <w:sz w:val="36"/>
    </w:rPr>
  </w:style>
  <w:style w:type="paragraph" w:styleId="2">
    <w:name w:val="heading 2"/>
    <w:basedOn w:val="a"/>
    <w:next w:val="a"/>
    <w:qFormat/>
    <w:rsid w:val="008551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551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C"/>
    <w:rPr>
      <w:rFonts w:eastAsia="Times New Roman"/>
      <w:spacing w:val="20"/>
      <w:sz w:val="36"/>
      <w:lang w:eastAsia="ru-RU"/>
    </w:rPr>
  </w:style>
  <w:style w:type="paragraph" w:styleId="a3">
    <w:name w:val="Title"/>
    <w:basedOn w:val="a"/>
    <w:link w:val="a4"/>
    <w:qFormat/>
    <w:rsid w:val="0001418C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01418C"/>
    <w:rPr>
      <w:rFonts w:eastAsia="Times New Roman"/>
      <w:b/>
      <w:bCs/>
      <w:sz w:val="36"/>
      <w:lang w:eastAsia="ru-RU"/>
    </w:rPr>
  </w:style>
  <w:style w:type="paragraph" w:customStyle="1" w:styleId="ConsPlusNormal">
    <w:name w:val="ConsPlusNormal"/>
    <w:rsid w:val="0001418C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Title">
    <w:name w:val="ConsPlusTitle"/>
    <w:rsid w:val="0001418C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11">
    <w:name w:val="Абзац списка1"/>
    <w:basedOn w:val="a"/>
    <w:rsid w:val="00F543E7"/>
    <w:pPr>
      <w:ind w:left="720"/>
      <w:contextualSpacing/>
    </w:pPr>
    <w:rPr>
      <w:rFonts w:eastAsia="Calibri"/>
      <w:sz w:val="20"/>
      <w:szCs w:val="20"/>
    </w:rPr>
  </w:style>
  <w:style w:type="paragraph" w:styleId="a5">
    <w:name w:val="List Paragraph"/>
    <w:basedOn w:val="a"/>
    <w:qFormat/>
    <w:rsid w:val="00855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semiHidden/>
    <w:rsid w:val="008551C8"/>
    <w:rPr>
      <w:sz w:val="28"/>
      <w:szCs w:val="20"/>
    </w:rPr>
  </w:style>
  <w:style w:type="paragraph" w:styleId="a7">
    <w:name w:val="Body Text Indent"/>
    <w:basedOn w:val="a"/>
    <w:semiHidden/>
    <w:rsid w:val="008551C8"/>
    <w:pPr>
      <w:ind w:left="1416" w:hanging="696"/>
    </w:pPr>
    <w:rPr>
      <w:sz w:val="28"/>
      <w:szCs w:val="20"/>
    </w:rPr>
  </w:style>
  <w:style w:type="paragraph" w:styleId="20">
    <w:name w:val="Body Text 2"/>
    <w:basedOn w:val="a"/>
    <w:semiHidden/>
    <w:rsid w:val="008551C8"/>
    <w:pPr>
      <w:jc w:val="both"/>
    </w:pPr>
    <w:rPr>
      <w:sz w:val="28"/>
      <w:szCs w:val="20"/>
    </w:rPr>
  </w:style>
  <w:style w:type="paragraph" w:styleId="30">
    <w:name w:val="Body Text 3"/>
    <w:basedOn w:val="a"/>
    <w:rsid w:val="00CB0374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EF6A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rsid w:val="00BC1265"/>
  </w:style>
  <w:style w:type="character" w:styleId="a8">
    <w:name w:val="Emphasis"/>
    <w:basedOn w:val="a0"/>
    <w:qFormat/>
    <w:rsid w:val="00BC1265"/>
    <w:rPr>
      <w:i/>
      <w:iCs/>
    </w:rPr>
  </w:style>
  <w:style w:type="paragraph" w:customStyle="1" w:styleId="Style1">
    <w:name w:val="Style1"/>
    <w:basedOn w:val="a"/>
    <w:rsid w:val="006603C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ConsNormal">
    <w:name w:val="ConsNormal"/>
    <w:rsid w:val="00AB15E9"/>
    <w:pPr>
      <w:widowControl w:val="0"/>
      <w:ind w:firstLine="720"/>
    </w:pPr>
    <w:rPr>
      <w:rFonts w:eastAsia="Times New Roman"/>
      <w:snapToGrid w:val="0"/>
      <w:sz w:val="24"/>
    </w:rPr>
  </w:style>
  <w:style w:type="paragraph" w:customStyle="1" w:styleId="21">
    <w:name w:val="Основной текст с отступом 21"/>
    <w:basedOn w:val="a"/>
    <w:rsid w:val="00AB15E9"/>
    <w:pPr>
      <w:widowControl w:val="0"/>
      <w:suppressAutoHyphens/>
      <w:ind w:left="360" w:firstLine="360"/>
      <w:jc w:val="both"/>
    </w:pPr>
    <w:rPr>
      <w:rFonts w:eastAsia="Arial Unicode MS"/>
      <w:sz w:val="28"/>
    </w:rPr>
  </w:style>
  <w:style w:type="table" w:styleId="a9">
    <w:name w:val="Table Grid"/>
    <w:basedOn w:val="a1"/>
    <w:rsid w:val="00BF0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CC7003"/>
    <w:rPr>
      <w:color w:val="0000FF"/>
      <w:u w:val="single"/>
    </w:rPr>
  </w:style>
  <w:style w:type="paragraph" w:customStyle="1" w:styleId="msonormalcxspmiddle">
    <w:name w:val="msonormalcxspmiddle"/>
    <w:basedOn w:val="a"/>
    <w:rsid w:val="00CC7003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5"/>
    <w:locked/>
    <w:rsid w:val="00CC7003"/>
    <w:rPr>
      <w:sz w:val="27"/>
      <w:szCs w:val="27"/>
      <w:shd w:val="clear" w:color="auto" w:fill="FFFFFF"/>
      <w:lang w:bidi="ar-SA"/>
    </w:rPr>
  </w:style>
  <w:style w:type="paragraph" w:customStyle="1" w:styleId="5">
    <w:name w:val="Основной текст5"/>
    <w:basedOn w:val="a"/>
    <w:link w:val="ab"/>
    <w:rsid w:val="00CC7003"/>
    <w:pPr>
      <w:shd w:val="clear" w:color="auto" w:fill="FFFFFF"/>
      <w:spacing w:after="600" w:line="322" w:lineRule="exact"/>
    </w:pPr>
    <w:rPr>
      <w:sz w:val="27"/>
      <w:szCs w:val="27"/>
      <w:shd w:val="clear" w:color="auto" w:fill="FFFFFF"/>
    </w:rPr>
  </w:style>
  <w:style w:type="paragraph" w:customStyle="1" w:styleId="consplusnormal0">
    <w:name w:val="consplusnormal"/>
    <w:basedOn w:val="a"/>
    <w:rsid w:val="001A4058"/>
    <w:pPr>
      <w:spacing w:before="100" w:beforeAutospacing="1" w:after="100" w:afterAutospacing="1"/>
    </w:pPr>
  </w:style>
  <w:style w:type="paragraph" w:customStyle="1" w:styleId="12">
    <w:name w:val="Без интервала1"/>
    <w:rsid w:val="00370E3D"/>
    <w:rPr>
      <w:rFonts w:ascii="Calibri" w:eastAsia="Times New Roman" w:hAnsi="Calibri"/>
      <w:sz w:val="22"/>
      <w:szCs w:val="22"/>
    </w:rPr>
  </w:style>
  <w:style w:type="paragraph" w:customStyle="1" w:styleId="p12">
    <w:name w:val="p12"/>
    <w:basedOn w:val="a"/>
    <w:rsid w:val="00F91175"/>
    <w:pPr>
      <w:spacing w:before="100" w:beforeAutospacing="1" w:after="100" w:afterAutospacing="1"/>
    </w:pPr>
  </w:style>
  <w:style w:type="paragraph" w:customStyle="1" w:styleId="p13">
    <w:name w:val="p13"/>
    <w:basedOn w:val="a"/>
    <w:rsid w:val="00F91175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25332B"/>
  </w:style>
  <w:style w:type="paragraph" w:customStyle="1" w:styleId="western">
    <w:name w:val="western"/>
    <w:basedOn w:val="a"/>
    <w:rsid w:val="003B2C0A"/>
    <w:pPr>
      <w:spacing w:before="100" w:beforeAutospacing="1" w:after="100" w:afterAutospacing="1"/>
    </w:pPr>
  </w:style>
  <w:style w:type="paragraph" w:customStyle="1" w:styleId="Style15">
    <w:name w:val="Style15"/>
    <w:basedOn w:val="a"/>
    <w:rsid w:val="003B2C0A"/>
    <w:pPr>
      <w:widowControl w:val="0"/>
      <w:suppressAutoHyphens/>
      <w:autoSpaceDE w:val="0"/>
      <w:spacing w:line="331" w:lineRule="exact"/>
      <w:ind w:firstLine="725"/>
      <w:jc w:val="both"/>
    </w:pPr>
  </w:style>
  <w:style w:type="paragraph" w:customStyle="1" w:styleId="Style8">
    <w:name w:val="Style8"/>
    <w:basedOn w:val="a"/>
    <w:rsid w:val="003B2C0A"/>
    <w:pPr>
      <w:widowControl w:val="0"/>
      <w:suppressAutoHyphens/>
      <w:autoSpaceDE w:val="0"/>
      <w:jc w:val="both"/>
    </w:pPr>
  </w:style>
  <w:style w:type="paragraph" w:customStyle="1" w:styleId="Style12">
    <w:name w:val="Style12"/>
    <w:basedOn w:val="a"/>
    <w:rsid w:val="003B2C0A"/>
    <w:pPr>
      <w:widowControl w:val="0"/>
      <w:suppressAutoHyphens/>
      <w:autoSpaceDE w:val="0"/>
      <w:spacing w:line="379" w:lineRule="exact"/>
      <w:jc w:val="center"/>
    </w:pPr>
  </w:style>
  <w:style w:type="paragraph" w:customStyle="1" w:styleId="Style18">
    <w:name w:val="Style18"/>
    <w:basedOn w:val="a"/>
    <w:rsid w:val="003B2C0A"/>
    <w:pPr>
      <w:widowControl w:val="0"/>
      <w:suppressAutoHyphens/>
      <w:autoSpaceDE w:val="0"/>
      <w:jc w:val="center"/>
    </w:pPr>
  </w:style>
  <w:style w:type="paragraph" w:customStyle="1" w:styleId="Style24">
    <w:name w:val="Style24"/>
    <w:basedOn w:val="a"/>
    <w:rsid w:val="003B2C0A"/>
    <w:pPr>
      <w:widowControl w:val="0"/>
      <w:suppressAutoHyphens/>
      <w:autoSpaceDE w:val="0"/>
    </w:pPr>
  </w:style>
  <w:style w:type="paragraph" w:customStyle="1" w:styleId="Style28">
    <w:name w:val="Style28"/>
    <w:basedOn w:val="a"/>
    <w:rsid w:val="003B2C0A"/>
    <w:pPr>
      <w:widowControl w:val="0"/>
      <w:suppressAutoHyphens/>
      <w:autoSpaceDE w:val="0"/>
      <w:spacing w:line="276" w:lineRule="exact"/>
      <w:jc w:val="both"/>
    </w:pPr>
  </w:style>
  <w:style w:type="paragraph" w:customStyle="1" w:styleId="Style31">
    <w:name w:val="Style31"/>
    <w:basedOn w:val="a"/>
    <w:rsid w:val="003B2C0A"/>
    <w:pPr>
      <w:widowControl w:val="0"/>
      <w:suppressAutoHyphens/>
      <w:autoSpaceDE w:val="0"/>
      <w:spacing w:line="317" w:lineRule="exact"/>
      <w:ind w:firstLine="3288"/>
    </w:pPr>
  </w:style>
  <w:style w:type="paragraph" w:customStyle="1" w:styleId="Style32">
    <w:name w:val="Style32"/>
    <w:basedOn w:val="a"/>
    <w:rsid w:val="003B2C0A"/>
    <w:pPr>
      <w:widowControl w:val="0"/>
      <w:suppressAutoHyphens/>
      <w:autoSpaceDE w:val="0"/>
    </w:pPr>
  </w:style>
  <w:style w:type="paragraph" w:customStyle="1" w:styleId="Style2">
    <w:name w:val="Style2"/>
    <w:basedOn w:val="a"/>
    <w:rsid w:val="003B2C0A"/>
    <w:pPr>
      <w:widowControl w:val="0"/>
      <w:suppressAutoHyphens/>
      <w:autoSpaceDE w:val="0"/>
      <w:spacing w:line="240" w:lineRule="exact"/>
    </w:pPr>
  </w:style>
  <w:style w:type="character" w:customStyle="1" w:styleId="FontStyle39">
    <w:name w:val="Font Style39"/>
    <w:basedOn w:val="a0"/>
    <w:rsid w:val="003B2C0A"/>
    <w:rPr>
      <w:sz w:val="24"/>
      <w:szCs w:val="24"/>
      <w:lang w:val="ru-RU"/>
    </w:rPr>
  </w:style>
  <w:style w:type="character" w:customStyle="1" w:styleId="highlighthighlightactive">
    <w:name w:val="highlight highlight_active"/>
    <w:basedOn w:val="a0"/>
    <w:rsid w:val="003B2C0A"/>
  </w:style>
  <w:style w:type="character" w:customStyle="1" w:styleId="FontStyle43">
    <w:name w:val="Font Style43"/>
    <w:basedOn w:val="a0"/>
    <w:rsid w:val="003B2C0A"/>
    <w:rPr>
      <w:sz w:val="22"/>
      <w:szCs w:val="22"/>
      <w:lang w:val="ru-RU"/>
    </w:rPr>
  </w:style>
  <w:style w:type="character" w:customStyle="1" w:styleId="FontStyle45">
    <w:name w:val="Font Style45"/>
    <w:basedOn w:val="a0"/>
    <w:rsid w:val="003B2C0A"/>
    <w:rPr>
      <w:sz w:val="18"/>
      <w:szCs w:val="18"/>
      <w:lang w:val="ru-RU"/>
    </w:rPr>
  </w:style>
  <w:style w:type="character" w:styleId="ac">
    <w:name w:val="Strong"/>
    <w:basedOn w:val="a0"/>
    <w:qFormat/>
    <w:rsid w:val="003B2C0A"/>
    <w:rPr>
      <w:b/>
      <w:bCs/>
    </w:rPr>
  </w:style>
  <w:style w:type="paragraph" w:styleId="ad">
    <w:name w:val="Normal (Web)"/>
    <w:basedOn w:val="a"/>
    <w:unhideWhenUsed/>
    <w:rsid w:val="003B2C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2762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</dc:creator>
  <cp:lastModifiedBy>admin</cp:lastModifiedBy>
  <cp:revision>3</cp:revision>
  <cp:lastPrinted>2017-10-04T09:59:00Z</cp:lastPrinted>
  <dcterms:created xsi:type="dcterms:W3CDTF">2019-06-06T09:57:00Z</dcterms:created>
  <dcterms:modified xsi:type="dcterms:W3CDTF">2019-06-13T03:34:00Z</dcterms:modified>
</cp:coreProperties>
</file>