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5B" w:rsidRPr="00A9383B" w:rsidRDefault="00077C5B" w:rsidP="007C4EC3">
      <w:pPr>
        <w:ind w:firstLine="567"/>
        <w:jc w:val="right"/>
        <w:rPr>
          <w:sz w:val="22"/>
          <w:szCs w:val="22"/>
        </w:rPr>
      </w:pPr>
    </w:p>
    <w:p w:rsidR="00077C5B" w:rsidRPr="009F245F" w:rsidRDefault="00077C5B" w:rsidP="00A86298">
      <w:pPr>
        <w:shd w:val="clear" w:color="auto" w:fill="FFFFFF"/>
        <w:spacing w:line="276" w:lineRule="auto"/>
        <w:jc w:val="center"/>
        <w:rPr>
          <w:b/>
          <w:szCs w:val="28"/>
        </w:rPr>
      </w:pPr>
      <w:r w:rsidRPr="009F245F">
        <w:rPr>
          <w:b/>
          <w:szCs w:val="28"/>
        </w:rPr>
        <w:t>Отчет о мониторинге качества оказания муниципальных услуг</w:t>
      </w:r>
      <w:r w:rsidRPr="009F245F">
        <w:rPr>
          <w:szCs w:val="28"/>
        </w:rPr>
        <w:t xml:space="preserve"> </w:t>
      </w:r>
      <w:r w:rsidRPr="009F245F">
        <w:rPr>
          <w:b/>
          <w:bCs/>
          <w:szCs w:val="28"/>
        </w:rPr>
        <w:t xml:space="preserve">на </w:t>
      </w:r>
      <w:r w:rsidRPr="009F245F">
        <w:rPr>
          <w:b/>
          <w:szCs w:val="28"/>
        </w:rPr>
        <w:t xml:space="preserve">территории </w:t>
      </w:r>
      <w:r w:rsidR="003D7CEE" w:rsidRPr="009F245F">
        <w:rPr>
          <w:b/>
          <w:szCs w:val="28"/>
        </w:rPr>
        <w:t>Называевского</w:t>
      </w:r>
      <w:r w:rsidRPr="009F245F">
        <w:rPr>
          <w:b/>
          <w:szCs w:val="28"/>
        </w:rPr>
        <w:t xml:space="preserve"> муниципального района Омской области</w:t>
      </w:r>
    </w:p>
    <w:p w:rsidR="00AF03A4" w:rsidRPr="009F245F" w:rsidRDefault="00AF03A4" w:rsidP="00A86298">
      <w:pPr>
        <w:shd w:val="clear" w:color="auto" w:fill="FFFFFF"/>
        <w:spacing w:line="276" w:lineRule="auto"/>
        <w:jc w:val="center"/>
        <w:rPr>
          <w:b/>
          <w:szCs w:val="28"/>
        </w:rPr>
      </w:pPr>
      <w:r w:rsidRPr="009F245F">
        <w:rPr>
          <w:b/>
          <w:szCs w:val="28"/>
        </w:rPr>
        <w:t>в 20</w:t>
      </w:r>
      <w:r w:rsidR="001D0121">
        <w:rPr>
          <w:b/>
          <w:szCs w:val="28"/>
        </w:rPr>
        <w:t>2</w:t>
      </w:r>
      <w:r w:rsidR="00993589">
        <w:rPr>
          <w:b/>
          <w:szCs w:val="28"/>
        </w:rPr>
        <w:t>3</w:t>
      </w:r>
      <w:r w:rsidR="004A140D">
        <w:rPr>
          <w:b/>
          <w:szCs w:val="28"/>
        </w:rPr>
        <w:t xml:space="preserve"> </w:t>
      </w:r>
      <w:r w:rsidRPr="009F245F">
        <w:rPr>
          <w:b/>
          <w:szCs w:val="28"/>
        </w:rPr>
        <w:t>году</w:t>
      </w:r>
      <w:r w:rsidR="00A86298">
        <w:rPr>
          <w:b/>
          <w:szCs w:val="28"/>
        </w:rPr>
        <w:t>.</w:t>
      </w:r>
    </w:p>
    <w:p w:rsidR="00AF03A4" w:rsidRPr="009F245F" w:rsidRDefault="00AF03A4" w:rsidP="009F245F">
      <w:pPr>
        <w:shd w:val="clear" w:color="auto" w:fill="FFFFFF"/>
        <w:spacing w:line="276" w:lineRule="auto"/>
        <w:jc w:val="both"/>
        <w:rPr>
          <w:b/>
          <w:szCs w:val="28"/>
        </w:rPr>
      </w:pPr>
    </w:p>
    <w:p w:rsidR="002F5B18" w:rsidRPr="009F245F" w:rsidRDefault="002F5B18" w:rsidP="0077687C">
      <w:pPr>
        <w:spacing w:line="276" w:lineRule="auto"/>
        <w:ind w:firstLine="567"/>
        <w:jc w:val="both"/>
        <w:rPr>
          <w:rStyle w:val="apple-converted-space"/>
          <w:color w:val="000000"/>
          <w:szCs w:val="28"/>
          <w:shd w:val="clear" w:color="auto" w:fill="FFFFFF"/>
        </w:rPr>
      </w:pPr>
      <w:r w:rsidRPr="009F245F">
        <w:rPr>
          <w:szCs w:val="28"/>
        </w:rPr>
        <w:t>Во исполнение Указа Президента Российской Фе</w:t>
      </w:r>
      <w:r w:rsidR="007034D5">
        <w:rPr>
          <w:szCs w:val="28"/>
        </w:rPr>
        <w:t>дерации от 7 мая 2012 года № 601</w:t>
      </w:r>
      <w:r w:rsidRPr="009F245F">
        <w:rPr>
          <w:szCs w:val="28"/>
        </w:rPr>
        <w:t xml:space="preserve">, предусматривающего достижение 90-процентного уровня удовлетворенности граждан качеством предоставления государственных и муниципальных услуг, в целях оценки соблюдения предусмотренных административными регламентами стандартов предоставления муниципальных услуг в Называевском муниципальном районе  в </w:t>
      </w:r>
      <w:r w:rsidR="00C034AD">
        <w:rPr>
          <w:szCs w:val="28"/>
        </w:rPr>
        <w:t>августе</w:t>
      </w:r>
      <w:r w:rsidR="008F56FE">
        <w:rPr>
          <w:szCs w:val="28"/>
        </w:rPr>
        <w:t>-</w:t>
      </w:r>
      <w:r w:rsidR="00C034AD">
        <w:rPr>
          <w:szCs w:val="28"/>
        </w:rPr>
        <w:t>ноябре</w:t>
      </w:r>
      <w:r w:rsidRPr="009F245F">
        <w:rPr>
          <w:szCs w:val="28"/>
        </w:rPr>
        <w:t xml:space="preserve"> </w:t>
      </w:r>
      <w:r w:rsidR="001D0121">
        <w:rPr>
          <w:szCs w:val="28"/>
        </w:rPr>
        <w:t>202</w:t>
      </w:r>
      <w:r w:rsidR="00993589">
        <w:rPr>
          <w:szCs w:val="28"/>
        </w:rPr>
        <w:t>3</w:t>
      </w:r>
      <w:r w:rsidRPr="009F245F">
        <w:rPr>
          <w:szCs w:val="28"/>
        </w:rPr>
        <w:t xml:space="preserve"> года посредством опроса заявителей проведен мониторинг качества предоставления муниципальных услуг (далее – мониторинг),</w:t>
      </w:r>
      <w:r w:rsidRPr="009F245F">
        <w:rPr>
          <w:color w:val="000000"/>
          <w:szCs w:val="28"/>
          <w:shd w:val="clear" w:color="auto" w:fill="FFFFFF"/>
        </w:rPr>
        <w:t xml:space="preserve"> направленный на оценку соблюдения предусмотренных административными регламентами стандартов предоставления муниципальных услуг.</w:t>
      </w:r>
      <w:r w:rsidRPr="009F245F">
        <w:rPr>
          <w:rStyle w:val="apple-converted-space"/>
          <w:color w:val="000000"/>
          <w:szCs w:val="28"/>
          <w:shd w:val="clear" w:color="auto" w:fill="FFFFFF"/>
        </w:rPr>
        <w:t> </w:t>
      </w:r>
    </w:p>
    <w:p w:rsidR="002D4FE1" w:rsidRDefault="007E3602" w:rsidP="002D4FE1">
      <w:pPr>
        <w:autoSpaceDE w:val="0"/>
        <w:autoSpaceDN w:val="0"/>
        <w:adjustRightInd w:val="0"/>
        <w:jc w:val="both"/>
        <w:rPr>
          <w:szCs w:val="28"/>
        </w:rPr>
      </w:pPr>
      <w:r w:rsidRPr="009F245F">
        <w:rPr>
          <w:rStyle w:val="apple-converted-space"/>
          <w:color w:val="000000"/>
          <w:szCs w:val="28"/>
          <w:shd w:val="clear" w:color="auto" w:fill="FFFFFF"/>
        </w:rPr>
        <w:tab/>
      </w:r>
      <w:r w:rsidR="009C1432" w:rsidRPr="007E3602">
        <w:rPr>
          <w:rStyle w:val="apple-converted-space"/>
          <w:color w:val="000000"/>
          <w:szCs w:val="28"/>
          <w:shd w:val="clear" w:color="auto" w:fill="FFFFFF"/>
        </w:rPr>
        <w:t xml:space="preserve">Мониторинг качества был проведен в отношении </w:t>
      </w:r>
      <w:r w:rsidR="004A140D">
        <w:rPr>
          <w:rStyle w:val="apple-converted-space"/>
          <w:color w:val="000000"/>
          <w:szCs w:val="28"/>
          <w:shd w:val="clear" w:color="auto" w:fill="FFFFFF"/>
        </w:rPr>
        <w:t>5</w:t>
      </w:r>
      <w:r w:rsidR="002D4FE1" w:rsidRPr="007E3602">
        <w:rPr>
          <w:szCs w:val="28"/>
        </w:rPr>
        <w:t>-</w:t>
      </w:r>
      <w:r w:rsidR="002D4FE1">
        <w:rPr>
          <w:szCs w:val="28"/>
        </w:rPr>
        <w:t>ти</w:t>
      </w:r>
      <w:r w:rsidR="002D4FE1" w:rsidRPr="007E3602">
        <w:rPr>
          <w:szCs w:val="28"/>
        </w:rPr>
        <w:t xml:space="preserve"> наиболее массовых и социально-значимых муниципальных услуг, </w:t>
      </w:r>
      <w:r w:rsidR="002D4FE1" w:rsidRPr="007E3602">
        <w:rPr>
          <w:rStyle w:val="apple-converted-space"/>
          <w:color w:val="000000"/>
          <w:szCs w:val="28"/>
          <w:shd w:val="clear" w:color="auto" w:fill="FFFFFF"/>
        </w:rPr>
        <w:t xml:space="preserve">предоставляемых </w:t>
      </w:r>
      <w:r w:rsidR="00DB1CE5" w:rsidRPr="00DB1CE5">
        <w:rPr>
          <w:rStyle w:val="apple-converted-space"/>
          <w:color w:val="000000"/>
          <w:szCs w:val="28"/>
          <w:shd w:val="clear" w:color="auto" w:fill="FFFFFF"/>
        </w:rPr>
        <w:t xml:space="preserve">Администрация </w:t>
      </w:r>
      <w:proofErr w:type="spellStart"/>
      <w:r w:rsidR="00DB1CE5" w:rsidRPr="00DB1CE5">
        <w:rPr>
          <w:rStyle w:val="apple-converted-space"/>
          <w:color w:val="000000"/>
          <w:szCs w:val="28"/>
          <w:shd w:val="clear" w:color="auto" w:fill="FFFFFF"/>
        </w:rPr>
        <w:t>Называевского</w:t>
      </w:r>
      <w:proofErr w:type="spellEnd"/>
      <w:r w:rsidR="00DB1CE5" w:rsidRPr="00DB1CE5">
        <w:rPr>
          <w:rStyle w:val="apple-converted-space"/>
          <w:color w:val="000000"/>
          <w:szCs w:val="28"/>
          <w:shd w:val="clear" w:color="auto" w:fill="FFFFFF"/>
        </w:rPr>
        <w:t xml:space="preserve"> муниципального района в лице Управления строительства, муниципального имущества и закупок, жилищно-коммунального комплекса и сельского хозяйства  </w:t>
      </w:r>
      <w:proofErr w:type="spellStart"/>
      <w:r w:rsidR="00DB1CE5" w:rsidRPr="00DB1CE5">
        <w:rPr>
          <w:rStyle w:val="apple-converted-space"/>
          <w:color w:val="000000"/>
          <w:szCs w:val="28"/>
          <w:shd w:val="clear" w:color="auto" w:fill="FFFFFF"/>
        </w:rPr>
        <w:t>Называевского</w:t>
      </w:r>
      <w:proofErr w:type="spellEnd"/>
      <w:r w:rsidR="00DB1CE5" w:rsidRPr="00DB1CE5">
        <w:rPr>
          <w:rStyle w:val="apple-converted-space"/>
          <w:color w:val="000000"/>
          <w:szCs w:val="28"/>
          <w:shd w:val="clear" w:color="auto" w:fill="FFFFFF"/>
        </w:rPr>
        <w:t xml:space="preserve"> муниципального района</w:t>
      </w:r>
      <w:r w:rsidR="002D4FE1">
        <w:rPr>
          <w:rStyle w:val="apple-converted-space"/>
          <w:color w:val="000000"/>
          <w:szCs w:val="28"/>
          <w:shd w:val="clear" w:color="auto" w:fill="FFFFFF"/>
        </w:rPr>
        <w:t>,</w:t>
      </w:r>
      <w:r w:rsidR="002D4FE1" w:rsidRPr="007E3602">
        <w:rPr>
          <w:szCs w:val="28"/>
        </w:rPr>
        <w:t xml:space="preserve"> казенным учреждением</w:t>
      </w:r>
      <w:r w:rsidR="002D4FE1">
        <w:rPr>
          <w:szCs w:val="28"/>
        </w:rPr>
        <w:t xml:space="preserve"> </w:t>
      </w:r>
      <w:r w:rsidR="002D4FE1" w:rsidRPr="007E3602">
        <w:rPr>
          <w:szCs w:val="28"/>
        </w:rPr>
        <w:t xml:space="preserve">"Хозяйственно-диспетчерская и архивная служба Администрации </w:t>
      </w:r>
      <w:proofErr w:type="spellStart"/>
      <w:r w:rsidR="002D4FE1" w:rsidRPr="007E3602">
        <w:rPr>
          <w:szCs w:val="28"/>
        </w:rPr>
        <w:t>Называевского</w:t>
      </w:r>
      <w:proofErr w:type="spellEnd"/>
      <w:r w:rsidR="002D4FE1" w:rsidRPr="007E3602">
        <w:rPr>
          <w:szCs w:val="28"/>
        </w:rPr>
        <w:t xml:space="preserve"> муниципального района",</w:t>
      </w:r>
      <w:r w:rsidR="002D4FE1">
        <w:rPr>
          <w:szCs w:val="28"/>
        </w:rPr>
        <w:t xml:space="preserve"> </w:t>
      </w:r>
      <w:r w:rsidR="002D4FE1" w:rsidRPr="007E3602">
        <w:rPr>
          <w:rStyle w:val="apple-converted-space"/>
          <w:color w:val="000000"/>
          <w:szCs w:val="28"/>
          <w:shd w:val="clear" w:color="auto" w:fill="FFFFFF"/>
        </w:rPr>
        <w:t>администрациями</w:t>
      </w:r>
      <w:r w:rsidR="002D4FE1">
        <w:rPr>
          <w:rStyle w:val="apple-converted-space"/>
          <w:color w:val="000000"/>
          <w:szCs w:val="28"/>
          <w:shd w:val="clear" w:color="auto" w:fill="FFFFFF"/>
        </w:rPr>
        <w:t>:</w:t>
      </w:r>
      <w:r w:rsidR="002D4FE1" w:rsidRPr="007E3602">
        <w:rPr>
          <w:rStyle w:val="apple-converted-space"/>
          <w:color w:val="000000"/>
          <w:szCs w:val="28"/>
          <w:shd w:val="clear" w:color="auto" w:fill="FFFFFF"/>
        </w:rPr>
        <w:t xml:space="preserve"> городского и сельских поселений - выборочно</w:t>
      </w:r>
      <w:r w:rsidR="002D4FE1" w:rsidRPr="007E3602">
        <w:rPr>
          <w:szCs w:val="28"/>
        </w:rPr>
        <w:t>:</w:t>
      </w:r>
    </w:p>
    <w:p w:rsidR="002D4FE1" w:rsidRPr="007E3602" w:rsidRDefault="002D4FE1" w:rsidP="002D4FE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Pr="00862036">
        <w:rPr>
          <w:szCs w:val="28"/>
        </w:rPr>
        <w:t xml:space="preserve">Утверждение схемы расположения земельного участка или земельных участков на кадастровом плане, находящихся на территории </w:t>
      </w:r>
      <w:proofErr w:type="spellStart"/>
      <w:r w:rsidRPr="00862036">
        <w:rPr>
          <w:szCs w:val="28"/>
        </w:rPr>
        <w:t>Называевского</w:t>
      </w:r>
      <w:proofErr w:type="spellEnd"/>
      <w:r w:rsidRPr="00862036">
        <w:rPr>
          <w:szCs w:val="28"/>
        </w:rPr>
        <w:t xml:space="preserve"> муниципального района Омской области</w:t>
      </w:r>
      <w:r>
        <w:rPr>
          <w:szCs w:val="28"/>
        </w:rPr>
        <w:t>;</w:t>
      </w:r>
    </w:p>
    <w:p w:rsidR="002D4FE1" w:rsidRDefault="002D4FE1" w:rsidP="002D4FE1">
      <w:pPr>
        <w:tabs>
          <w:tab w:val="left" w:pos="142"/>
          <w:tab w:val="left" w:pos="7110"/>
        </w:tabs>
        <w:jc w:val="both"/>
        <w:rPr>
          <w:szCs w:val="28"/>
        </w:rPr>
      </w:pPr>
      <w:r w:rsidRPr="007E3602">
        <w:rPr>
          <w:szCs w:val="28"/>
        </w:rPr>
        <w:t>-   Подготовка и выдача градостроительных планов земельных участков</w:t>
      </w:r>
      <w:r w:rsidR="007C65E3" w:rsidRPr="0002293B">
        <w:t xml:space="preserve"> на территории</w:t>
      </w:r>
      <w:r w:rsidR="007C65E3">
        <w:t xml:space="preserve"> городского поселения – города Называевска</w:t>
      </w:r>
      <w:r w:rsidR="007C65E3" w:rsidRPr="0002293B">
        <w:t xml:space="preserve"> </w:t>
      </w:r>
      <w:proofErr w:type="spellStart"/>
      <w:r w:rsidR="007C65E3" w:rsidRPr="0002293B">
        <w:t>Называевского</w:t>
      </w:r>
      <w:proofErr w:type="spellEnd"/>
      <w:r w:rsidR="007C65E3" w:rsidRPr="0002293B">
        <w:t xml:space="preserve"> муниципального района </w:t>
      </w:r>
      <w:r w:rsidR="007C65E3">
        <w:t>Омской области</w:t>
      </w:r>
      <w:r w:rsidRPr="007E3602">
        <w:rPr>
          <w:szCs w:val="28"/>
        </w:rPr>
        <w:t>;</w:t>
      </w:r>
    </w:p>
    <w:p w:rsidR="002D4FE1" w:rsidRDefault="002D4FE1" w:rsidP="002D4FE1">
      <w:pPr>
        <w:tabs>
          <w:tab w:val="left" w:pos="7110"/>
        </w:tabs>
        <w:jc w:val="both"/>
        <w:rPr>
          <w:szCs w:val="28"/>
        </w:rPr>
      </w:pPr>
      <w:r w:rsidRPr="007E3602">
        <w:rPr>
          <w:szCs w:val="28"/>
        </w:rPr>
        <w:t>- 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документов;</w:t>
      </w:r>
    </w:p>
    <w:p w:rsidR="002D4FE1" w:rsidRDefault="002D4FE1" w:rsidP="002D4FE1">
      <w:pPr>
        <w:tabs>
          <w:tab w:val="left" w:pos="993"/>
          <w:tab w:val="left" w:pos="7110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="006C6B9C" w:rsidRPr="006C6B9C">
        <w:rPr>
          <w:szCs w:val="28"/>
        </w:rPr>
        <w:t xml:space="preserve">Утверждение схемы расположения земельного участка или земельных участков на кадастровом плане территории на территории сельских поселений </w:t>
      </w:r>
      <w:proofErr w:type="spellStart"/>
      <w:r w:rsidR="006C6B9C" w:rsidRPr="006C6B9C">
        <w:rPr>
          <w:szCs w:val="28"/>
        </w:rPr>
        <w:t>Называевского</w:t>
      </w:r>
      <w:proofErr w:type="spellEnd"/>
      <w:r w:rsidR="006C6B9C" w:rsidRPr="006C6B9C">
        <w:rPr>
          <w:szCs w:val="28"/>
        </w:rPr>
        <w:t xml:space="preserve"> муниципального района Омской области</w:t>
      </w:r>
      <w:r>
        <w:rPr>
          <w:szCs w:val="28"/>
        </w:rPr>
        <w:t>;</w:t>
      </w:r>
    </w:p>
    <w:p w:rsidR="002D4FE1" w:rsidRDefault="002D4FE1" w:rsidP="002D4FE1">
      <w:pPr>
        <w:tabs>
          <w:tab w:val="left" w:pos="7110"/>
        </w:tabs>
        <w:jc w:val="both"/>
        <w:rPr>
          <w:color w:val="000000"/>
          <w:szCs w:val="28"/>
        </w:rPr>
      </w:pPr>
      <w:r w:rsidRPr="007E3602">
        <w:rPr>
          <w:szCs w:val="28"/>
        </w:rPr>
        <w:t xml:space="preserve">- Выдача документов (выписок из домовых и </w:t>
      </w:r>
      <w:proofErr w:type="spellStart"/>
      <w:r w:rsidRPr="007E3602">
        <w:rPr>
          <w:szCs w:val="28"/>
        </w:rPr>
        <w:t>похозяйственных</w:t>
      </w:r>
      <w:proofErr w:type="spellEnd"/>
      <w:r w:rsidRPr="007E3602">
        <w:rPr>
          <w:szCs w:val="28"/>
        </w:rPr>
        <w:t xml:space="preserve"> книг, справок о составе семьи о совместном проживании) проведен</w:t>
      </w:r>
      <w:r w:rsidR="007C65E3">
        <w:rPr>
          <w:szCs w:val="28"/>
        </w:rPr>
        <w:t xml:space="preserve"> </w:t>
      </w:r>
      <w:r w:rsidR="00625425">
        <w:rPr>
          <w:szCs w:val="28"/>
        </w:rPr>
        <w:t xml:space="preserve">в </w:t>
      </w:r>
      <w:r w:rsidR="00625425">
        <w:t>городском поселении – городе Называевске</w:t>
      </w:r>
      <w:r w:rsidR="00625425" w:rsidRPr="0002293B">
        <w:t xml:space="preserve"> </w:t>
      </w:r>
      <w:r w:rsidR="00625425">
        <w:t xml:space="preserve">и </w:t>
      </w:r>
      <w:r w:rsidRPr="007E3602">
        <w:rPr>
          <w:szCs w:val="28"/>
        </w:rPr>
        <w:t>выборочно в</w:t>
      </w:r>
      <w:r>
        <w:rPr>
          <w:szCs w:val="28"/>
        </w:rPr>
        <w:t xml:space="preserve"> </w:t>
      </w:r>
      <w:r w:rsidR="00287C1B">
        <w:rPr>
          <w:szCs w:val="28"/>
        </w:rPr>
        <w:t>8</w:t>
      </w:r>
      <w:r w:rsidRPr="007E3602">
        <w:rPr>
          <w:szCs w:val="28"/>
        </w:rPr>
        <w:t xml:space="preserve"> </w:t>
      </w:r>
      <w:r>
        <w:rPr>
          <w:szCs w:val="28"/>
        </w:rPr>
        <w:t xml:space="preserve">сельских </w:t>
      </w:r>
      <w:r w:rsidRPr="007E3602">
        <w:rPr>
          <w:szCs w:val="28"/>
        </w:rPr>
        <w:t xml:space="preserve">поселениях: </w:t>
      </w:r>
      <w:r w:rsidR="00287C1B" w:rsidRPr="00DE6AF6">
        <w:rPr>
          <w:szCs w:val="28"/>
        </w:rPr>
        <w:t xml:space="preserve">Богодуховском, </w:t>
      </w:r>
      <w:proofErr w:type="spellStart"/>
      <w:r w:rsidR="00287C1B" w:rsidRPr="00DE6AF6">
        <w:rPr>
          <w:szCs w:val="28"/>
        </w:rPr>
        <w:t>Большепесчанском</w:t>
      </w:r>
      <w:proofErr w:type="spellEnd"/>
      <w:r w:rsidR="00287C1B" w:rsidRPr="00DE6AF6">
        <w:rPr>
          <w:szCs w:val="28"/>
        </w:rPr>
        <w:t xml:space="preserve">, </w:t>
      </w:r>
      <w:proofErr w:type="spellStart"/>
      <w:r w:rsidR="00287C1B" w:rsidRPr="00DE6AF6">
        <w:rPr>
          <w:szCs w:val="28"/>
        </w:rPr>
        <w:t>Большесафонинском</w:t>
      </w:r>
      <w:proofErr w:type="spellEnd"/>
      <w:r w:rsidR="00287C1B" w:rsidRPr="00DE6AF6">
        <w:rPr>
          <w:szCs w:val="28"/>
        </w:rPr>
        <w:t xml:space="preserve">, Искровском, </w:t>
      </w:r>
      <w:proofErr w:type="spellStart"/>
      <w:r w:rsidR="00287C1B" w:rsidRPr="00DE6AF6">
        <w:rPr>
          <w:szCs w:val="28"/>
        </w:rPr>
        <w:t>Мангутском</w:t>
      </w:r>
      <w:proofErr w:type="spellEnd"/>
      <w:r w:rsidR="00287C1B" w:rsidRPr="00DE6AF6">
        <w:rPr>
          <w:szCs w:val="28"/>
        </w:rPr>
        <w:t xml:space="preserve">, </w:t>
      </w:r>
      <w:proofErr w:type="spellStart"/>
      <w:r w:rsidR="00287C1B" w:rsidRPr="00DE6AF6">
        <w:rPr>
          <w:szCs w:val="28"/>
        </w:rPr>
        <w:t>Муравьевском</w:t>
      </w:r>
      <w:proofErr w:type="spellEnd"/>
      <w:r w:rsidR="00287C1B" w:rsidRPr="00DE6AF6">
        <w:rPr>
          <w:szCs w:val="28"/>
        </w:rPr>
        <w:t xml:space="preserve">, </w:t>
      </w:r>
      <w:proofErr w:type="spellStart"/>
      <w:r w:rsidR="00287C1B" w:rsidRPr="00DE6AF6">
        <w:rPr>
          <w:szCs w:val="28"/>
        </w:rPr>
        <w:t>Налимовском</w:t>
      </w:r>
      <w:proofErr w:type="spellEnd"/>
      <w:r w:rsidR="00287C1B" w:rsidRPr="00DE6AF6">
        <w:rPr>
          <w:szCs w:val="28"/>
        </w:rPr>
        <w:t>, Покровском</w:t>
      </w:r>
      <w:r>
        <w:rPr>
          <w:szCs w:val="28"/>
        </w:rPr>
        <w:t>.</w:t>
      </w:r>
    </w:p>
    <w:p w:rsidR="00077C5B" w:rsidRPr="009F245F" w:rsidRDefault="00625425" w:rsidP="002D4FE1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rStyle w:val="apple-converted-space"/>
          <w:color w:val="000000"/>
          <w:szCs w:val="28"/>
          <w:shd w:val="clear" w:color="auto" w:fill="FFFFFF"/>
        </w:rPr>
        <w:tab/>
      </w:r>
      <w:r w:rsidR="007A6389" w:rsidRPr="009F245F">
        <w:rPr>
          <w:rStyle w:val="apple-converted-space"/>
          <w:color w:val="000000"/>
          <w:szCs w:val="28"/>
          <w:shd w:val="clear" w:color="auto" w:fill="FFFFFF"/>
        </w:rPr>
        <w:t>Мониторинг</w:t>
      </w:r>
      <w:r w:rsidR="00077C5B" w:rsidRPr="009F245F">
        <w:rPr>
          <w:szCs w:val="28"/>
        </w:rPr>
        <w:t xml:space="preserve"> позволил комплексно проанализировать работу по предоставлению этих услуг</w:t>
      </w:r>
      <w:r w:rsidR="006C52CD">
        <w:rPr>
          <w:szCs w:val="28"/>
        </w:rPr>
        <w:t xml:space="preserve">, </w:t>
      </w:r>
      <w:r w:rsidR="00077C5B" w:rsidRPr="009F245F">
        <w:rPr>
          <w:szCs w:val="28"/>
        </w:rPr>
        <w:t xml:space="preserve">на основе полученных данных выявить недостатки </w:t>
      </w:r>
      <w:r w:rsidR="006C52CD">
        <w:rPr>
          <w:szCs w:val="28"/>
        </w:rPr>
        <w:t xml:space="preserve">и </w:t>
      </w:r>
      <w:r w:rsidR="00077C5B" w:rsidRPr="009F245F">
        <w:rPr>
          <w:szCs w:val="28"/>
        </w:rPr>
        <w:t>в дальнейше</w:t>
      </w:r>
      <w:r w:rsidR="006C52CD">
        <w:rPr>
          <w:szCs w:val="28"/>
        </w:rPr>
        <w:t>м провести</w:t>
      </w:r>
      <w:r w:rsidR="00077C5B" w:rsidRPr="009F245F">
        <w:rPr>
          <w:szCs w:val="28"/>
        </w:rPr>
        <w:t xml:space="preserve"> работ</w:t>
      </w:r>
      <w:r w:rsidR="006C52CD">
        <w:rPr>
          <w:szCs w:val="28"/>
        </w:rPr>
        <w:t>у по</w:t>
      </w:r>
      <w:r w:rsidR="00077C5B" w:rsidRPr="009F245F">
        <w:rPr>
          <w:szCs w:val="28"/>
        </w:rPr>
        <w:t xml:space="preserve"> </w:t>
      </w:r>
      <w:r w:rsidR="007E3602" w:rsidRPr="009F245F">
        <w:rPr>
          <w:szCs w:val="28"/>
        </w:rPr>
        <w:t>их устранения</w:t>
      </w:r>
      <w:r w:rsidR="00077C5B" w:rsidRPr="009F245F">
        <w:rPr>
          <w:szCs w:val="28"/>
        </w:rPr>
        <w:t>, повышая тем самым уровень качества оказания муниципальных услуг гражданам.</w:t>
      </w:r>
    </w:p>
    <w:p w:rsidR="00006927" w:rsidRPr="009F245F" w:rsidRDefault="00F50A2B" w:rsidP="0077687C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77C5B" w:rsidRPr="009F245F">
        <w:rPr>
          <w:sz w:val="28"/>
          <w:szCs w:val="28"/>
        </w:rPr>
        <w:t>Мониторинг состоял из трех частей – социологического опроса граждан-получателей услуг, анализа и оценки качества применения административных регламентов по оказываемым муниципальным услугам. Исследовался ряд факторов, имеющих отношение к качеству и доступности предоставления услуг</w:t>
      </w:r>
      <w:r w:rsidR="0062039F" w:rsidRPr="009F245F">
        <w:rPr>
          <w:sz w:val="28"/>
          <w:szCs w:val="28"/>
        </w:rPr>
        <w:t xml:space="preserve"> таких как</w:t>
      </w:r>
      <w:r w:rsidR="00006927" w:rsidRPr="009F245F">
        <w:rPr>
          <w:sz w:val="28"/>
          <w:szCs w:val="28"/>
        </w:rPr>
        <w:t>:</w:t>
      </w:r>
    </w:p>
    <w:p w:rsidR="0062039F" w:rsidRPr="009F245F" w:rsidRDefault="00006927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sz w:val="28"/>
          <w:szCs w:val="28"/>
        </w:rPr>
        <w:t>-</w:t>
      </w:r>
      <w:r w:rsidR="00077C5B" w:rsidRPr="009F245F">
        <w:rPr>
          <w:sz w:val="28"/>
          <w:szCs w:val="28"/>
        </w:rPr>
        <w:t xml:space="preserve"> </w:t>
      </w:r>
      <w:r w:rsidR="0062039F" w:rsidRPr="009F245F">
        <w:rPr>
          <w:sz w:val="28"/>
          <w:szCs w:val="28"/>
        </w:rPr>
        <w:t xml:space="preserve">соотношение нормативно установленных и фактических сроков предоставления услуг, </w:t>
      </w:r>
      <w:r w:rsidR="0062039F" w:rsidRPr="009F245F">
        <w:rPr>
          <w:color w:val="auto"/>
          <w:sz w:val="28"/>
          <w:szCs w:val="28"/>
        </w:rPr>
        <w:t>соотношение количества нормативно установленных и фактически требуемых от заявителя доку</w:t>
      </w:r>
      <w:r w:rsidRPr="009F245F">
        <w:rPr>
          <w:color w:val="auto"/>
          <w:sz w:val="28"/>
          <w:szCs w:val="28"/>
        </w:rPr>
        <w:t>ментов для предоставления услуг;</w:t>
      </w:r>
      <w:r w:rsidR="0062039F" w:rsidRPr="009F245F">
        <w:rPr>
          <w:color w:val="auto"/>
          <w:sz w:val="28"/>
          <w:szCs w:val="28"/>
        </w:rPr>
        <w:t xml:space="preserve"> </w:t>
      </w:r>
      <w:r w:rsidRPr="009F245F">
        <w:rPr>
          <w:color w:val="auto"/>
          <w:sz w:val="28"/>
          <w:szCs w:val="28"/>
        </w:rPr>
        <w:t xml:space="preserve">- </w:t>
      </w:r>
      <w:r w:rsidR="0062039F" w:rsidRPr="009F245F">
        <w:rPr>
          <w:color w:val="auto"/>
          <w:sz w:val="28"/>
          <w:szCs w:val="28"/>
        </w:rPr>
        <w:t>доля заявителей, удовлетворенных уровнем комфортн</w:t>
      </w:r>
      <w:r w:rsidRPr="009F245F">
        <w:rPr>
          <w:color w:val="auto"/>
          <w:sz w:val="28"/>
          <w:szCs w:val="28"/>
        </w:rPr>
        <w:t xml:space="preserve">ости при предоставлении услуги, </w:t>
      </w:r>
      <w:r w:rsidR="0062039F" w:rsidRPr="009F245F">
        <w:rPr>
          <w:color w:val="auto"/>
          <w:sz w:val="28"/>
          <w:szCs w:val="28"/>
        </w:rPr>
        <w:t xml:space="preserve">доля заявителей, удовлетворенных организацией очереди; </w:t>
      </w:r>
    </w:p>
    <w:p w:rsidR="0062039F" w:rsidRPr="009F245F" w:rsidRDefault="0062039F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 xml:space="preserve">- доля заявителей, удовлетворенных уровнем обслуживания со стороны сотрудников; </w:t>
      </w:r>
    </w:p>
    <w:p w:rsidR="0062039F" w:rsidRPr="009F245F" w:rsidRDefault="0062039F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 xml:space="preserve">- </w:t>
      </w:r>
      <w:r w:rsidR="00006927" w:rsidRPr="009F245F">
        <w:rPr>
          <w:color w:val="auto"/>
          <w:sz w:val="28"/>
          <w:szCs w:val="28"/>
        </w:rPr>
        <w:t xml:space="preserve"> </w:t>
      </w:r>
      <w:r w:rsidRPr="009F245F">
        <w:rPr>
          <w:color w:val="auto"/>
          <w:sz w:val="28"/>
          <w:szCs w:val="28"/>
        </w:rPr>
        <w:t xml:space="preserve">доля заявителей, удовлетворенных полнотой и доступностью информации, необходимой для получения услуги; </w:t>
      </w:r>
    </w:p>
    <w:p w:rsidR="00006927" w:rsidRPr="009F245F" w:rsidRDefault="0062039F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 xml:space="preserve">- средняя оценка получателями услуги уровня ее предоставления; </w:t>
      </w:r>
    </w:p>
    <w:p w:rsidR="00077C5B" w:rsidRPr="009F245F" w:rsidRDefault="00006927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>-</w:t>
      </w:r>
      <w:r w:rsidR="0062039F" w:rsidRPr="009F245F">
        <w:rPr>
          <w:iCs/>
          <w:color w:val="auto"/>
          <w:sz w:val="28"/>
          <w:szCs w:val="28"/>
        </w:rPr>
        <w:t xml:space="preserve"> показатели, определяющие количество ресурсов, затраченных на получение услуги, в том числе соотношение нормативно установленной и фактической стоимости получения результата услуги</w:t>
      </w:r>
      <w:r w:rsidR="00077C5B" w:rsidRPr="009F245F">
        <w:rPr>
          <w:sz w:val="28"/>
          <w:szCs w:val="28"/>
        </w:rPr>
        <w:t>.</w:t>
      </w:r>
    </w:p>
    <w:p w:rsidR="00077C5B" w:rsidRPr="009F245F" w:rsidRDefault="00077C5B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 xml:space="preserve"> В ходе анкетирования был опрошен</w:t>
      </w:r>
      <w:r w:rsidR="00E22C35">
        <w:rPr>
          <w:szCs w:val="28"/>
        </w:rPr>
        <w:t>о</w:t>
      </w:r>
      <w:r w:rsidRPr="009F245F">
        <w:rPr>
          <w:szCs w:val="28"/>
        </w:rPr>
        <w:t xml:space="preserve"> </w:t>
      </w:r>
      <w:r w:rsidR="00287C1B">
        <w:rPr>
          <w:szCs w:val="28"/>
        </w:rPr>
        <w:t>254</w:t>
      </w:r>
      <w:r w:rsidR="00680BB9">
        <w:rPr>
          <w:szCs w:val="28"/>
        </w:rPr>
        <w:t xml:space="preserve"> </w:t>
      </w:r>
      <w:r w:rsidR="00CD1662" w:rsidRPr="009F245F">
        <w:rPr>
          <w:szCs w:val="28"/>
        </w:rPr>
        <w:t>респондент</w:t>
      </w:r>
      <w:r w:rsidR="003B7075">
        <w:rPr>
          <w:szCs w:val="28"/>
        </w:rPr>
        <w:t>а</w:t>
      </w:r>
      <w:r w:rsidRPr="009F245F">
        <w:rPr>
          <w:szCs w:val="28"/>
        </w:rPr>
        <w:t>, обративши</w:t>
      </w:r>
      <w:r w:rsidR="00E22C35">
        <w:rPr>
          <w:szCs w:val="28"/>
        </w:rPr>
        <w:t>х</w:t>
      </w:r>
      <w:r w:rsidRPr="009F245F">
        <w:rPr>
          <w:szCs w:val="28"/>
        </w:rPr>
        <w:t>ся за получением муниципальных услуг в Администрацию района,</w:t>
      </w:r>
      <w:r w:rsidR="007E3602" w:rsidRPr="009F245F">
        <w:rPr>
          <w:szCs w:val="28"/>
        </w:rPr>
        <w:t xml:space="preserve"> казенное учреждение</w:t>
      </w:r>
      <w:r w:rsidR="00F04053" w:rsidRPr="009F245F">
        <w:rPr>
          <w:szCs w:val="28"/>
        </w:rPr>
        <w:t xml:space="preserve"> </w:t>
      </w:r>
      <w:r w:rsidR="007E3602" w:rsidRPr="009F245F">
        <w:rPr>
          <w:szCs w:val="28"/>
        </w:rPr>
        <w:t xml:space="preserve">"Хозяйственно-диспетчерская и архивная служба Администрации </w:t>
      </w:r>
      <w:proofErr w:type="spellStart"/>
      <w:r w:rsidR="007E3602" w:rsidRPr="009F245F">
        <w:rPr>
          <w:szCs w:val="28"/>
        </w:rPr>
        <w:t>Называевского</w:t>
      </w:r>
      <w:proofErr w:type="spellEnd"/>
      <w:r w:rsidR="007E3602" w:rsidRPr="009F245F">
        <w:rPr>
          <w:szCs w:val="28"/>
        </w:rPr>
        <w:t xml:space="preserve"> муниципального района", </w:t>
      </w:r>
      <w:r w:rsidR="00720FD2">
        <w:rPr>
          <w:szCs w:val="28"/>
        </w:rPr>
        <w:t>а</w:t>
      </w:r>
      <w:r w:rsidRPr="009F245F">
        <w:rPr>
          <w:szCs w:val="28"/>
        </w:rPr>
        <w:t xml:space="preserve"> также в Администрации поселений района.</w:t>
      </w:r>
      <w:r w:rsidR="00CD1662" w:rsidRPr="009F245F">
        <w:rPr>
          <w:szCs w:val="28"/>
        </w:rPr>
        <w:t xml:space="preserve"> В качестве респондентов социологического опроса выступали граждане Российской Федерации старше 18 лет.</w:t>
      </w:r>
    </w:p>
    <w:p w:rsidR="00077C5B" w:rsidRPr="009F245F" w:rsidRDefault="00077C5B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 xml:space="preserve"> В результате проведенного социологического исследования выяснилось, что опрошенные граждане</w:t>
      </w:r>
      <w:r w:rsidR="00094EE7" w:rsidRPr="009F245F">
        <w:rPr>
          <w:szCs w:val="28"/>
        </w:rPr>
        <w:t xml:space="preserve"> в целом</w:t>
      </w:r>
      <w:r w:rsidR="0029678E">
        <w:rPr>
          <w:szCs w:val="28"/>
        </w:rPr>
        <w:t xml:space="preserve"> у</w:t>
      </w:r>
      <w:r w:rsidRPr="009F245F">
        <w:rPr>
          <w:szCs w:val="28"/>
        </w:rPr>
        <w:t>довлетворены расположением места</w:t>
      </w:r>
      <w:r w:rsidR="00F04053" w:rsidRPr="009F245F">
        <w:rPr>
          <w:szCs w:val="28"/>
        </w:rPr>
        <w:t xml:space="preserve"> предоставления</w:t>
      </w:r>
      <w:r w:rsidRPr="009F245F">
        <w:rPr>
          <w:szCs w:val="28"/>
        </w:rPr>
        <w:t xml:space="preserve"> услуги, организацией очереди, качеством консультирования по вопросу предоставления услуг. </w:t>
      </w:r>
      <w:r w:rsidR="009B7B3C" w:rsidRPr="009F245F">
        <w:rPr>
          <w:szCs w:val="28"/>
        </w:rPr>
        <w:t>В отдельных поселениях граждан</w:t>
      </w:r>
      <w:r w:rsidR="00F24AA3" w:rsidRPr="009F245F">
        <w:rPr>
          <w:szCs w:val="28"/>
        </w:rPr>
        <w:t>е не удовлетворе</w:t>
      </w:r>
      <w:r w:rsidR="009B7B3C" w:rsidRPr="009F245F">
        <w:rPr>
          <w:szCs w:val="28"/>
        </w:rPr>
        <w:t xml:space="preserve">ны </w:t>
      </w:r>
      <w:r w:rsidR="003B7075">
        <w:rPr>
          <w:szCs w:val="28"/>
        </w:rPr>
        <w:t>организацией очереди</w:t>
      </w:r>
      <w:r w:rsidR="003B7075" w:rsidRPr="009F245F">
        <w:rPr>
          <w:szCs w:val="28"/>
        </w:rPr>
        <w:t xml:space="preserve"> </w:t>
      </w:r>
      <w:r w:rsidR="003B7075">
        <w:rPr>
          <w:szCs w:val="28"/>
        </w:rPr>
        <w:t xml:space="preserve">и </w:t>
      </w:r>
      <w:r w:rsidR="009B7B3C" w:rsidRPr="009F245F">
        <w:rPr>
          <w:szCs w:val="28"/>
        </w:rPr>
        <w:t>уровнем комфортности оснащения помещения, в котором предоставляется услуга.</w:t>
      </w:r>
    </w:p>
    <w:p w:rsidR="00077C5B" w:rsidRPr="009F245F" w:rsidRDefault="00077C5B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>Ни по одно</w:t>
      </w:r>
      <w:r w:rsidR="009D0393" w:rsidRPr="009F245F">
        <w:rPr>
          <w:szCs w:val="28"/>
        </w:rPr>
        <w:t>й из оказываемых услуг</w:t>
      </w:r>
      <w:r w:rsidR="008B1D75" w:rsidRPr="009F245F">
        <w:rPr>
          <w:szCs w:val="28"/>
        </w:rPr>
        <w:t>, участвующих в мониторинге,</w:t>
      </w:r>
      <w:r w:rsidRPr="009F245F">
        <w:rPr>
          <w:szCs w:val="28"/>
        </w:rPr>
        <w:t xml:space="preserve"> не выявлено отрицательной оценки. Средняя оценка по всем предоставляемым услугам</w:t>
      </w:r>
      <w:r w:rsidR="003B7075">
        <w:rPr>
          <w:szCs w:val="28"/>
        </w:rPr>
        <w:t xml:space="preserve"> остался на уровне прошлого года и </w:t>
      </w:r>
      <w:r w:rsidRPr="009F245F">
        <w:rPr>
          <w:szCs w:val="28"/>
        </w:rPr>
        <w:t>состав</w:t>
      </w:r>
      <w:r w:rsidR="003B7075">
        <w:rPr>
          <w:szCs w:val="28"/>
        </w:rPr>
        <w:t>ил</w:t>
      </w:r>
      <w:r w:rsidRPr="009F245F">
        <w:rPr>
          <w:szCs w:val="28"/>
        </w:rPr>
        <w:t xml:space="preserve"> </w:t>
      </w:r>
      <w:r w:rsidR="004A0A08" w:rsidRPr="00E22C35">
        <w:rPr>
          <w:szCs w:val="28"/>
        </w:rPr>
        <w:t>4,</w:t>
      </w:r>
      <w:r w:rsidR="00E22C35" w:rsidRPr="00E22C35">
        <w:rPr>
          <w:szCs w:val="28"/>
        </w:rPr>
        <w:t>9</w:t>
      </w:r>
      <w:r w:rsidR="00CF3DBC">
        <w:rPr>
          <w:szCs w:val="28"/>
        </w:rPr>
        <w:t>5</w:t>
      </w:r>
      <w:r w:rsidR="004A0A08" w:rsidRPr="009F245F">
        <w:rPr>
          <w:szCs w:val="28"/>
        </w:rPr>
        <w:t xml:space="preserve"> балла</w:t>
      </w:r>
      <w:r w:rsidR="00680BB9">
        <w:rPr>
          <w:szCs w:val="28"/>
        </w:rPr>
        <w:t xml:space="preserve"> (20</w:t>
      </w:r>
      <w:r w:rsidR="002D4FE1">
        <w:rPr>
          <w:szCs w:val="28"/>
        </w:rPr>
        <w:t>2</w:t>
      </w:r>
      <w:r w:rsidR="00CF3DBC">
        <w:rPr>
          <w:szCs w:val="28"/>
        </w:rPr>
        <w:t>2</w:t>
      </w:r>
      <w:r w:rsidR="002D4FE1">
        <w:rPr>
          <w:szCs w:val="28"/>
        </w:rPr>
        <w:t xml:space="preserve"> - 4,</w:t>
      </w:r>
      <w:r w:rsidR="00E719C6">
        <w:rPr>
          <w:szCs w:val="28"/>
        </w:rPr>
        <w:t>9</w:t>
      </w:r>
      <w:r w:rsidR="00680BB9">
        <w:rPr>
          <w:szCs w:val="28"/>
        </w:rPr>
        <w:t>)</w:t>
      </w:r>
      <w:r w:rsidR="00EF1344" w:rsidRPr="009F245F">
        <w:rPr>
          <w:szCs w:val="28"/>
        </w:rPr>
        <w:t>, а средний</w:t>
      </w:r>
      <w:r w:rsidR="009D0393" w:rsidRPr="009F245F">
        <w:rPr>
          <w:szCs w:val="28"/>
        </w:rPr>
        <w:t xml:space="preserve"> </w:t>
      </w:r>
      <w:r w:rsidR="00EF1344" w:rsidRPr="009F245F">
        <w:rPr>
          <w:szCs w:val="28"/>
        </w:rPr>
        <w:t xml:space="preserve">уровень удовлетворенности граждан качеством предоставления муниципальных услуг составил </w:t>
      </w:r>
      <w:r w:rsidR="00CF3DBC">
        <w:rPr>
          <w:szCs w:val="28"/>
        </w:rPr>
        <w:t>99</w:t>
      </w:r>
      <w:r w:rsidR="004A0A08" w:rsidRPr="00E22C35">
        <w:rPr>
          <w:szCs w:val="28"/>
        </w:rPr>
        <w:t xml:space="preserve"> %</w:t>
      </w:r>
      <w:r w:rsidR="004A0A08" w:rsidRPr="009F245F">
        <w:rPr>
          <w:szCs w:val="28"/>
        </w:rPr>
        <w:t xml:space="preserve"> (в 20</w:t>
      </w:r>
      <w:r w:rsidR="002D4FE1">
        <w:rPr>
          <w:szCs w:val="28"/>
        </w:rPr>
        <w:t>2</w:t>
      </w:r>
      <w:r w:rsidR="00CF3DBC">
        <w:rPr>
          <w:szCs w:val="28"/>
        </w:rPr>
        <w:t>2</w:t>
      </w:r>
      <w:r w:rsidR="004A0A08" w:rsidRPr="009F245F">
        <w:rPr>
          <w:szCs w:val="28"/>
        </w:rPr>
        <w:t xml:space="preserve"> году </w:t>
      </w:r>
      <w:r w:rsidR="002D4FE1">
        <w:rPr>
          <w:szCs w:val="28"/>
        </w:rPr>
        <w:t>9</w:t>
      </w:r>
      <w:r w:rsidR="00E719C6">
        <w:rPr>
          <w:szCs w:val="28"/>
        </w:rPr>
        <w:t>8</w:t>
      </w:r>
      <w:r w:rsidR="00CF3DBC">
        <w:rPr>
          <w:szCs w:val="28"/>
        </w:rPr>
        <w:t>,9</w:t>
      </w:r>
      <w:r w:rsidR="00EF1344" w:rsidRPr="009F245F">
        <w:rPr>
          <w:szCs w:val="28"/>
        </w:rPr>
        <w:t xml:space="preserve"> %</w:t>
      </w:r>
      <w:r w:rsidR="004A0A08" w:rsidRPr="009F245F">
        <w:rPr>
          <w:szCs w:val="28"/>
        </w:rPr>
        <w:t>)</w:t>
      </w:r>
      <w:r w:rsidR="00B51B68" w:rsidRPr="009F245F">
        <w:rPr>
          <w:szCs w:val="28"/>
        </w:rPr>
        <w:t>.</w:t>
      </w:r>
    </w:p>
    <w:p w:rsidR="00C528AB" w:rsidRPr="009F245F" w:rsidRDefault="00C528AB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 xml:space="preserve">Место размещения и график работы органа власти, предоставляющего услугу, заявители оценили положительно. Средний балл по данному показателю в отношении всех услуг, участвующих </w:t>
      </w:r>
      <w:proofErr w:type="gramStart"/>
      <w:r w:rsidRPr="009F245F">
        <w:rPr>
          <w:szCs w:val="28"/>
        </w:rPr>
        <w:t>в</w:t>
      </w:r>
      <w:r w:rsidR="0029678E">
        <w:rPr>
          <w:szCs w:val="28"/>
        </w:rPr>
        <w:t xml:space="preserve"> </w:t>
      </w:r>
      <w:r w:rsidRPr="009F245F">
        <w:rPr>
          <w:szCs w:val="28"/>
        </w:rPr>
        <w:t>мониторинге</w:t>
      </w:r>
      <w:proofErr w:type="gramEnd"/>
      <w:r w:rsidRPr="009F245F">
        <w:rPr>
          <w:szCs w:val="28"/>
        </w:rPr>
        <w:t xml:space="preserve"> </w:t>
      </w:r>
      <w:r w:rsidR="0077687C">
        <w:rPr>
          <w:szCs w:val="28"/>
        </w:rPr>
        <w:t xml:space="preserve">остался </w:t>
      </w:r>
      <w:r w:rsidR="0029678E">
        <w:rPr>
          <w:szCs w:val="28"/>
        </w:rPr>
        <w:t xml:space="preserve"> </w:t>
      </w:r>
      <w:r w:rsidR="0077687C">
        <w:rPr>
          <w:szCs w:val="28"/>
        </w:rPr>
        <w:t xml:space="preserve"> </w:t>
      </w:r>
      <w:r w:rsidR="00BA0FED">
        <w:rPr>
          <w:szCs w:val="28"/>
        </w:rPr>
        <w:t xml:space="preserve">на уровне </w:t>
      </w:r>
      <w:r w:rsidR="0077687C">
        <w:rPr>
          <w:szCs w:val="28"/>
        </w:rPr>
        <w:t xml:space="preserve">прошлого года и </w:t>
      </w:r>
      <w:r w:rsidR="004A0A08" w:rsidRPr="009F245F">
        <w:rPr>
          <w:szCs w:val="28"/>
        </w:rPr>
        <w:t xml:space="preserve">составил </w:t>
      </w:r>
      <w:r w:rsidR="004A0A08" w:rsidRPr="00702712">
        <w:rPr>
          <w:szCs w:val="28"/>
        </w:rPr>
        <w:t>4,</w:t>
      </w:r>
      <w:r w:rsidR="00CF3DBC">
        <w:rPr>
          <w:szCs w:val="28"/>
        </w:rPr>
        <w:t>87</w:t>
      </w:r>
      <w:r w:rsidR="00BA0FED">
        <w:rPr>
          <w:szCs w:val="28"/>
        </w:rPr>
        <w:t xml:space="preserve"> </w:t>
      </w:r>
      <w:r w:rsidR="004A0A08" w:rsidRPr="009F245F">
        <w:rPr>
          <w:szCs w:val="28"/>
        </w:rPr>
        <w:t>балла</w:t>
      </w:r>
      <w:r w:rsidRPr="009F245F">
        <w:rPr>
          <w:szCs w:val="28"/>
        </w:rPr>
        <w:t xml:space="preserve"> </w:t>
      </w:r>
      <w:r w:rsidR="0028774A" w:rsidRPr="009F245F">
        <w:rPr>
          <w:szCs w:val="28"/>
        </w:rPr>
        <w:t>(в 20</w:t>
      </w:r>
      <w:r w:rsidR="002D4FE1">
        <w:rPr>
          <w:szCs w:val="28"/>
        </w:rPr>
        <w:t>2</w:t>
      </w:r>
      <w:r w:rsidR="00CF3DBC">
        <w:rPr>
          <w:szCs w:val="28"/>
        </w:rPr>
        <w:t>2</w:t>
      </w:r>
      <w:r w:rsidR="0028774A" w:rsidRPr="009F245F">
        <w:rPr>
          <w:szCs w:val="28"/>
        </w:rPr>
        <w:t xml:space="preserve"> году </w:t>
      </w:r>
      <w:r w:rsidR="0028774A">
        <w:rPr>
          <w:szCs w:val="28"/>
        </w:rPr>
        <w:t>4,</w:t>
      </w:r>
      <w:r w:rsidR="00E719C6">
        <w:rPr>
          <w:szCs w:val="28"/>
        </w:rPr>
        <w:t>9</w:t>
      </w:r>
      <w:r w:rsidR="0028774A" w:rsidRPr="009F245F">
        <w:rPr>
          <w:szCs w:val="28"/>
        </w:rPr>
        <w:t>)</w:t>
      </w:r>
      <w:r w:rsidR="0028774A">
        <w:rPr>
          <w:szCs w:val="28"/>
        </w:rPr>
        <w:t xml:space="preserve"> </w:t>
      </w:r>
      <w:r w:rsidRPr="009F245F">
        <w:rPr>
          <w:szCs w:val="28"/>
        </w:rPr>
        <w:t>по пятибалльной системе оценки, предложенной в опросных листах.</w:t>
      </w:r>
    </w:p>
    <w:p w:rsidR="003436C5" w:rsidRPr="009F245F" w:rsidRDefault="00BA0FED" w:rsidP="0077687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Все</w:t>
      </w:r>
      <w:r w:rsidR="00C528AB" w:rsidRPr="009F245F">
        <w:rPr>
          <w:szCs w:val="28"/>
        </w:rPr>
        <w:t xml:space="preserve"> заявител</w:t>
      </w:r>
      <w:r>
        <w:rPr>
          <w:szCs w:val="28"/>
        </w:rPr>
        <w:t>и</w:t>
      </w:r>
      <w:r w:rsidR="00C528AB" w:rsidRPr="009F245F">
        <w:rPr>
          <w:szCs w:val="28"/>
        </w:rPr>
        <w:t xml:space="preserve"> </w:t>
      </w:r>
      <w:r w:rsidR="00692EB0">
        <w:rPr>
          <w:szCs w:val="28"/>
        </w:rPr>
        <w:t xml:space="preserve">в основном </w:t>
      </w:r>
      <w:r w:rsidR="00C528AB" w:rsidRPr="009F245F">
        <w:rPr>
          <w:szCs w:val="28"/>
        </w:rPr>
        <w:t>удовлетвор</w:t>
      </w:r>
      <w:r>
        <w:rPr>
          <w:szCs w:val="28"/>
        </w:rPr>
        <w:t>ены</w:t>
      </w:r>
      <w:r w:rsidR="00C528AB" w:rsidRPr="009F245F">
        <w:rPr>
          <w:szCs w:val="28"/>
        </w:rPr>
        <w:t xml:space="preserve"> организаци</w:t>
      </w:r>
      <w:r>
        <w:rPr>
          <w:szCs w:val="28"/>
        </w:rPr>
        <w:t>ей</w:t>
      </w:r>
      <w:r w:rsidR="00C528AB" w:rsidRPr="009F245F">
        <w:rPr>
          <w:szCs w:val="28"/>
        </w:rPr>
        <w:t xml:space="preserve"> очереди в органах власти, предоставляющих муниципальные услуги.  </w:t>
      </w:r>
      <w:r w:rsidR="003436C5" w:rsidRPr="009F245F">
        <w:rPr>
          <w:szCs w:val="28"/>
        </w:rPr>
        <w:t xml:space="preserve">Средний балл по данному показателю в отношении всех услуг, участвующих </w:t>
      </w:r>
      <w:proofErr w:type="gramStart"/>
      <w:r w:rsidR="003436C5" w:rsidRPr="009F245F">
        <w:rPr>
          <w:szCs w:val="28"/>
        </w:rPr>
        <w:t>в</w:t>
      </w:r>
      <w:r w:rsidR="000047D2">
        <w:rPr>
          <w:szCs w:val="28"/>
        </w:rPr>
        <w:t xml:space="preserve"> </w:t>
      </w:r>
      <w:r w:rsidR="003436C5" w:rsidRPr="009F245F">
        <w:rPr>
          <w:szCs w:val="28"/>
        </w:rPr>
        <w:t>мониторинге</w:t>
      </w:r>
      <w:proofErr w:type="gramEnd"/>
      <w:r w:rsidR="003436C5" w:rsidRPr="009F245F">
        <w:rPr>
          <w:szCs w:val="28"/>
        </w:rPr>
        <w:t xml:space="preserve"> составил </w:t>
      </w:r>
      <w:r w:rsidR="00692EB0">
        <w:rPr>
          <w:szCs w:val="28"/>
        </w:rPr>
        <w:t>4,9</w:t>
      </w:r>
      <w:r w:rsidR="00CF3DBC">
        <w:rPr>
          <w:szCs w:val="28"/>
        </w:rPr>
        <w:t>8</w:t>
      </w:r>
      <w:r w:rsidR="003436C5" w:rsidRPr="009F245F">
        <w:rPr>
          <w:szCs w:val="28"/>
        </w:rPr>
        <w:t xml:space="preserve"> балла</w:t>
      </w:r>
      <w:r w:rsidR="0028774A">
        <w:rPr>
          <w:szCs w:val="28"/>
        </w:rPr>
        <w:t xml:space="preserve"> </w:t>
      </w:r>
      <w:r w:rsidR="0028774A" w:rsidRPr="009F245F">
        <w:rPr>
          <w:szCs w:val="28"/>
        </w:rPr>
        <w:t>(в 20</w:t>
      </w:r>
      <w:r w:rsidR="002D4FE1">
        <w:rPr>
          <w:szCs w:val="28"/>
        </w:rPr>
        <w:t>2</w:t>
      </w:r>
      <w:r w:rsidR="00CF3DBC">
        <w:rPr>
          <w:szCs w:val="28"/>
        </w:rPr>
        <w:t>2</w:t>
      </w:r>
      <w:r w:rsidR="0028774A" w:rsidRPr="009F245F">
        <w:rPr>
          <w:szCs w:val="28"/>
        </w:rPr>
        <w:t xml:space="preserve"> году</w:t>
      </w:r>
      <w:r w:rsidR="00B42903">
        <w:rPr>
          <w:szCs w:val="28"/>
        </w:rPr>
        <w:t>-</w:t>
      </w:r>
      <w:r w:rsidR="0028774A" w:rsidRPr="009F245F">
        <w:rPr>
          <w:szCs w:val="28"/>
        </w:rPr>
        <w:t xml:space="preserve"> </w:t>
      </w:r>
      <w:r w:rsidR="000047D2">
        <w:rPr>
          <w:szCs w:val="28"/>
        </w:rPr>
        <w:t>4,9</w:t>
      </w:r>
      <w:r w:rsidR="00CF3DBC">
        <w:rPr>
          <w:szCs w:val="28"/>
        </w:rPr>
        <w:t>5</w:t>
      </w:r>
      <w:r w:rsidR="0028774A" w:rsidRPr="009F245F">
        <w:rPr>
          <w:szCs w:val="28"/>
        </w:rPr>
        <w:t>)</w:t>
      </w:r>
      <w:r w:rsidR="003436C5" w:rsidRPr="009F245F">
        <w:rPr>
          <w:szCs w:val="28"/>
        </w:rPr>
        <w:t xml:space="preserve"> по пятибалльной системе оценки, предложенной в опросных листах.</w:t>
      </w:r>
    </w:p>
    <w:p w:rsidR="003436C5" w:rsidRPr="009F245F" w:rsidRDefault="003436C5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>В</w:t>
      </w:r>
      <w:r w:rsidR="00E55D87" w:rsidRPr="009F245F">
        <w:rPr>
          <w:szCs w:val="28"/>
        </w:rPr>
        <w:t>се опрошенные заявители оценили положительно уровень обслуживания при оказании муниципальных услуг.</w:t>
      </w:r>
      <w:r w:rsidR="0029678E">
        <w:rPr>
          <w:szCs w:val="28"/>
        </w:rPr>
        <w:t xml:space="preserve"> П</w:t>
      </w:r>
      <w:r w:rsidR="00E55D87" w:rsidRPr="009F245F">
        <w:rPr>
          <w:szCs w:val="28"/>
        </w:rPr>
        <w:t xml:space="preserve">овторные обращения заявителей по одному и тому же вопросу, в основном, были обусловлены необходимостью </w:t>
      </w:r>
      <w:r w:rsidR="00394598" w:rsidRPr="009F245F">
        <w:rPr>
          <w:szCs w:val="28"/>
        </w:rPr>
        <w:t>получения результата</w:t>
      </w:r>
      <w:r w:rsidR="00E55D87" w:rsidRPr="009F245F">
        <w:rPr>
          <w:szCs w:val="28"/>
        </w:rPr>
        <w:t xml:space="preserve"> </w:t>
      </w:r>
      <w:r w:rsidR="00394598" w:rsidRPr="009F245F">
        <w:rPr>
          <w:szCs w:val="28"/>
        </w:rPr>
        <w:t>оказания услуги</w:t>
      </w:r>
      <w:r w:rsidR="00E55D87" w:rsidRPr="009F245F">
        <w:rPr>
          <w:szCs w:val="28"/>
        </w:rPr>
        <w:t>.</w:t>
      </w:r>
      <w:r w:rsidRPr="009F245F">
        <w:rPr>
          <w:szCs w:val="28"/>
        </w:rPr>
        <w:t xml:space="preserve"> Средний балл по данному показателю в отношении всех услуг, участвующих </w:t>
      </w:r>
      <w:proofErr w:type="gramStart"/>
      <w:r w:rsidRPr="009F245F">
        <w:rPr>
          <w:szCs w:val="28"/>
        </w:rPr>
        <w:t>в мониторинге</w:t>
      </w:r>
      <w:proofErr w:type="gramEnd"/>
      <w:r w:rsidRPr="009F245F">
        <w:rPr>
          <w:szCs w:val="28"/>
        </w:rPr>
        <w:t xml:space="preserve"> составил </w:t>
      </w:r>
      <w:r w:rsidR="000047D2">
        <w:rPr>
          <w:szCs w:val="28"/>
        </w:rPr>
        <w:t>5</w:t>
      </w:r>
      <w:r w:rsidRPr="009F245F">
        <w:rPr>
          <w:szCs w:val="28"/>
        </w:rPr>
        <w:t xml:space="preserve"> баллов </w:t>
      </w:r>
      <w:r w:rsidR="0024212A" w:rsidRPr="009F245F">
        <w:rPr>
          <w:szCs w:val="28"/>
        </w:rPr>
        <w:t>(в 20</w:t>
      </w:r>
      <w:r w:rsidR="0024212A">
        <w:rPr>
          <w:szCs w:val="28"/>
        </w:rPr>
        <w:t>2</w:t>
      </w:r>
      <w:r w:rsidR="00CF3DBC">
        <w:rPr>
          <w:szCs w:val="28"/>
        </w:rPr>
        <w:t>2</w:t>
      </w:r>
      <w:r w:rsidR="0024212A" w:rsidRPr="009F245F">
        <w:rPr>
          <w:szCs w:val="28"/>
        </w:rPr>
        <w:t xml:space="preserve"> году</w:t>
      </w:r>
      <w:r w:rsidR="0024212A">
        <w:rPr>
          <w:szCs w:val="28"/>
        </w:rPr>
        <w:t>-</w:t>
      </w:r>
      <w:r w:rsidR="0024212A" w:rsidRPr="009F245F">
        <w:rPr>
          <w:szCs w:val="28"/>
        </w:rPr>
        <w:t xml:space="preserve"> </w:t>
      </w:r>
      <w:r w:rsidR="000047D2">
        <w:rPr>
          <w:szCs w:val="28"/>
        </w:rPr>
        <w:t>4,9</w:t>
      </w:r>
      <w:r w:rsidR="0024212A" w:rsidRPr="009F245F">
        <w:rPr>
          <w:szCs w:val="28"/>
        </w:rPr>
        <w:t xml:space="preserve">) </w:t>
      </w:r>
      <w:r w:rsidRPr="009F245F">
        <w:rPr>
          <w:szCs w:val="28"/>
        </w:rPr>
        <w:t>по пятибалльной системе оценки, предложенной в опросных листах.</w:t>
      </w:r>
    </w:p>
    <w:p w:rsidR="00AC7BB9" w:rsidRPr="009F245F" w:rsidRDefault="00AC7BB9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>В отношении всех муниципальных услуг, по которым проводился мониторинг, утверждены административные регламенты.</w:t>
      </w:r>
    </w:p>
    <w:p w:rsidR="00077C5B" w:rsidRPr="009F245F" w:rsidRDefault="00AC7BB9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 xml:space="preserve"> </w:t>
      </w:r>
      <w:r w:rsidR="00077C5B" w:rsidRPr="009F245F">
        <w:rPr>
          <w:szCs w:val="28"/>
        </w:rPr>
        <w:t>Администрациями района и поселени</w:t>
      </w:r>
      <w:r w:rsidR="00F24AA3" w:rsidRPr="009F245F">
        <w:rPr>
          <w:szCs w:val="28"/>
        </w:rPr>
        <w:t>й</w:t>
      </w:r>
      <w:r w:rsidR="00077C5B" w:rsidRPr="009F245F">
        <w:rPr>
          <w:szCs w:val="28"/>
        </w:rPr>
        <w:t xml:space="preserve"> в целях</w:t>
      </w:r>
      <w:r w:rsidR="0029678E">
        <w:rPr>
          <w:szCs w:val="28"/>
        </w:rPr>
        <w:t xml:space="preserve"> </w:t>
      </w:r>
      <w:r w:rsidR="00077C5B" w:rsidRPr="009F245F">
        <w:rPr>
          <w:szCs w:val="28"/>
        </w:rPr>
        <w:t>повышения информированности граждан о предоставляемых услугах</w:t>
      </w:r>
      <w:r w:rsidR="00AF03A4" w:rsidRPr="009F245F">
        <w:rPr>
          <w:szCs w:val="28"/>
        </w:rPr>
        <w:t xml:space="preserve"> </w:t>
      </w:r>
      <w:r w:rsidR="00077C5B" w:rsidRPr="009F245F">
        <w:rPr>
          <w:szCs w:val="28"/>
        </w:rPr>
        <w:t xml:space="preserve">все </w:t>
      </w:r>
      <w:r w:rsidR="00070CF1" w:rsidRPr="009F245F">
        <w:rPr>
          <w:szCs w:val="28"/>
        </w:rPr>
        <w:t>а</w:t>
      </w:r>
      <w:r w:rsidR="00077C5B" w:rsidRPr="009F245F">
        <w:rPr>
          <w:szCs w:val="28"/>
        </w:rPr>
        <w:t xml:space="preserve">дминистративные регламенты предоставления муниципальных услуг </w:t>
      </w:r>
      <w:r w:rsidR="00070CF1" w:rsidRPr="009F245F">
        <w:rPr>
          <w:szCs w:val="28"/>
        </w:rPr>
        <w:t xml:space="preserve">размещены </w:t>
      </w:r>
      <w:r w:rsidR="00077C5B" w:rsidRPr="009F245F">
        <w:rPr>
          <w:szCs w:val="28"/>
        </w:rPr>
        <w:t xml:space="preserve">на официальном сайте </w:t>
      </w:r>
      <w:proofErr w:type="spellStart"/>
      <w:r w:rsidR="00AF03A4" w:rsidRPr="009F245F">
        <w:rPr>
          <w:szCs w:val="28"/>
        </w:rPr>
        <w:t>Называевского</w:t>
      </w:r>
      <w:proofErr w:type="spellEnd"/>
      <w:r w:rsidR="00094EE7" w:rsidRPr="009F245F">
        <w:rPr>
          <w:szCs w:val="28"/>
        </w:rPr>
        <w:t xml:space="preserve"> муниципального района</w:t>
      </w:r>
      <w:r w:rsidR="004A0A08" w:rsidRPr="009F245F">
        <w:rPr>
          <w:szCs w:val="28"/>
        </w:rPr>
        <w:t xml:space="preserve"> и информационных стендах</w:t>
      </w:r>
      <w:r w:rsidR="00AF03A4" w:rsidRPr="009F245F">
        <w:rPr>
          <w:szCs w:val="28"/>
        </w:rPr>
        <w:t>.</w:t>
      </w:r>
      <w:r w:rsidR="003436C5" w:rsidRPr="009F245F">
        <w:rPr>
          <w:szCs w:val="28"/>
        </w:rPr>
        <w:t xml:space="preserve"> Средний балл по данному показателю в отношении всех услуг, участвующих </w:t>
      </w:r>
      <w:proofErr w:type="gramStart"/>
      <w:r w:rsidR="003436C5" w:rsidRPr="009F245F">
        <w:rPr>
          <w:szCs w:val="28"/>
        </w:rPr>
        <w:t>в</w:t>
      </w:r>
      <w:r w:rsidR="00C034AD">
        <w:rPr>
          <w:szCs w:val="28"/>
        </w:rPr>
        <w:t xml:space="preserve"> </w:t>
      </w:r>
      <w:bookmarkStart w:id="0" w:name="_GoBack"/>
      <w:bookmarkEnd w:id="0"/>
      <w:r w:rsidR="003436C5" w:rsidRPr="009F245F">
        <w:rPr>
          <w:szCs w:val="28"/>
        </w:rPr>
        <w:t>мониторинге</w:t>
      </w:r>
      <w:proofErr w:type="gramEnd"/>
      <w:r w:rsidR="00944BED">
        <w:rPr>
          <w:szCs w:val="28"/>
        </w:rPr>
        <w:t xml:space="preserve"> </w:t>
      </w:r>
      <w:r w:rsidR="00CF3DBC">
        <w:rPr>
          <w:szCs w:val="28"/>
        </w:rPr>
        <w:t>составил</w:t>
      </w:r>
      <w:r w:rsidR="00944BED">
        <w:rPr>
          <w:szCs w:val="28"/>
        </w:rPr>
        <w:t xml:space="preserve"> </w:t>
      </w:r>
      <w:r w:rsidR="003436C5" w:rsidRPr="00702712">
        <w:rPr>
          <w:szCs w:val="28"/>
        </w:rPr>
        <w:t>4,</w:t>
      </w:r>
      <w:r w:rsidR="0028774A" w:rsidRPr="00702712">
        <w:rPr>
          <w:szCs w:val="28"/>
        </w:rPr>
        <w:t>9</w:t>
      </w:r>
      <w:r w:rsidR="000047D2">
        <w:rPr>
          <w:szCs w:val="28"/>
        </w:rPr>
        <w:t>7</w:t>
      </w:r>
      <w:r w:rsidR="003436C5" w:rsidRPr="009F245F">
        <w:rPr>
          <w:szCs w:val="28"/>
        </w:rPr>
        <w:t xml:space="preserve"> </w:t>
      </w:r>
      <w:r w:rsidR="0028774A" w:rsidRPr="009F245F">
        <w:rPr>
          <w:szCs w:val="28"/>
        </w:rPr>
        <w:t>(в 20</w:t>
      </w:r>
      <w:r w:rsidR="002D4FE1">
        <w:rPr>
          <w:szCs w:val="28"/>
        </w:rPr>
        <w:t>2</w:t>
      </w:r>
      <w:r w:rsidR="000047D2">
        <w:rPr>
          <w:szCs w:val="28"/>
        </w:rPr>
        <w:t>2</w:t>
      </w:r>
      <w:r w:rsidR="0028774A" w:rsidRPr="009F245F">
        <w:rPr>
          <w:szCs w:val="28"/>
        </w:rPr>
        <w:t xml:space="preserve"> году </w:t>
      </w:r>
      <w:r w:rsidR="0028774A">
        <w:rPr>
          <w:szCs w:val="28"/>
        </w:rPr>
        <w:t>4,</w:t>
      </w:r>
      <w:r w:rsidR="00944BED">
        <w:rPr>
          <w:szCs w:val="28"/>
        </w:rPr>
        <w:t>9</w:t>
      </w:r>
      <w:r w:rsidR="0028774A" w:rsidRPr="009F245F">
        <w:rPr>
          <w:szCs w:val="28"/>
        </w:rPr>
        <w:t xml:space="preserve">) </w:t>
      </w:r>
      <w:r w:rsidR="003436C5" w:rsidRPr="009F245F">
        <w:rPr>
          <w:szCs w:val="28"/>
        </w:rPr>
        <w:t>балла по пятибалльной системе оценки, предложенной в опросных листах.</w:t>
      </w:r>
    </w:p>
    <w:p w:rsidR="003436C5" w:rsidRPr="009F245F" w:rsidRDefault="00B76E32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ab/>
      </w:r>
      <w:r w:rsidR="003436C5" w:rsidRPr="009F245F">
        <w:rPr>
          <w:color w:val="auto"/>
          <w:sz w:val="28"/>
          <w:szCs w:val="28"/>
        </w:rPr>
        <w:t xml:space="preserve">Фактический средний срок предоставления </w:t>
      </w:r>
      <w:r w:rsidR="00FC479D" w:rsidRPr="009F245F">
        <w:rPr>
          <w:color w:val="auto"/>
          <w:sz w:val="28"/>
          <w:szCs w:val="28"/>
        </w:rPr>
        <w:t xml:space="preserve">муниципальных </w:t>
      </w:r>
      <w:r w:rsidR="003436C5" w:rsidRPr="009F245F">
        <w:rPr>
          <w:color w:val="auto"/>
          <w:sz w:val="28"/>
          <w:szCs w:val="28"/>
        </w:rPr>
        <w:t xml:space="preserve">услуг составил </w:t>
      </w:r>
      <w:r w:rsidR="000047D2">
        <w:rPr>
          <w:color w:val="auto"/>
          <w:sz w:val="28"/>
          <w:szCs w:val="28"/>
        </w:rPr>
        <w:t>3</w:t>
      </w:r>
      <w:r w:rsidR="003436C5" w:rsidRPr="009F245F">
        <w:rPr>
          <w:color w:val="auto"/>
          <w:sz w:val="28"/>
          <w:szCs w:val="28"/>
        </w:rPr>
        <w:t xml:space="preserve"> календарных дней</w:t>
      </w:r>
      <w:r w:rsidR="00944BED">
        <w:rPr>
          <w:color w:val="auto"/>
          <w:sz w:val="28"/>
          <w:szCs w:val="28"/>
        </w:rPr>
        <w:t xml:space="preserve"> </w:t>
      </w:r>
      <w:r w:rsidR="00FC479D" w:rsidRPr="009F245F">
        <w:rPr>
          <w:color w:val="auto"/>
          <w:sz w:val="28"/>
          <w:szCs w:val="28"/>
        </w:rPr>
        <w:t>по услугам, где срок предоставления услуги предусмотрен в днях и</w:t>
      </w:r>
      <w:r w:rsidR="0029678E">
        <w:rPr>
          <w:color w:val="auto"/>
          <w:sz w:val="28"/>
          <w:szCs w:val="28"/>
        </w:rPr>
        <w:t xml:space="preserve"> </w:t>
      </w:r>
      <w:r w:rsidR="000047D2">
        <w:rPr>
          <w:color w:val="auto"/>
          <w:sz w:val="28"/>
          <w:szCs w:val="28"/>
        </w:rPr>
        <w:t>8</w:t>
      </w:r>
      <w:r w:rsidR="00944BED">
        <w:rPr>
          <w:color w:val="auto"/>
          <w:sz w:val="28"/>
          <w:szCs w:val="28"/>
        </w:rPr>
        <w:t xml:space="preserve"> минут</w:t>
      </w:r>
      <w:r w:rsidR="00FC479D" w:rsidRPr="009F245F">
        <w:rPr>
          <w:color w:val="auto"/>
          <w:sz w:val="28"/>
          <w:szCs w:val="28"/>
        </w:rPr>
        <w:t>, где срок предоставления услуги предусмотрен в минутах</w:t>
      </w:r>
      <w:r w:rsidR="003436C5" w:rsidRPr="009F245F">
        <w:rPr>
          <w:color w:val="auto"/>
          <w:sz w:val="28"/>
          <w:szCs w:val="28"/>
        </w:rPr>
        <w:t xml:space="preserve">, что ниже установленных регламентами сроков (нормативный средний срок предоставления услуги – </w:t>
      </w:r>
      <w:r w:rsidR="00287C1B">
        <w:rPr>
          <w:color w:val="auto"/>
          <w:sz w:val="28"/>
          <w:szCs w:val="28"/>
        </w:rPr>
        <w:t>16</w:t>
      </w:r>
      <w:r w:rsidR="00FC479D" w:rsidRPr="009F245F">
        <w:rPr>
          <w:color w:val="auto"/>
          <w:sz w:val="28"/>
          <w:szCs w:val="28"/>
        </w:rPr>
        <w:t xml:space="preserve"> календарны</w:t>
      </w:r>
      <w:r w:rsidR="007959A8">
        <w:rPr>
          <w:color w:val="auto"/>
          <w:sz w:val="28"/>
          <w:szCs w:val="28"/>
        </w:rPr>
        <w:t>х</w:t>
      </w:r>
      <w:r w:rsidR="003436C5" w:rsidRPr="009F245F">
        <w:rPr>
          <w:color w:val="auto"/>
          <w:sz w:val="28"/>
          <w:szCs w:val="28"/>
        </w:rPr>
        <w:t xml:space="preserve"> </w:t>
      </w:r>
      <w:r w:rsidR="00FC479D" w:rsidRPr="009F245F">
        <w:rPr>
          <w:color w:val="auto"/>
          <w:sz w:val="28"/>
          <w:szCs w:val="28"/>
        </w:rPr>
        <w:t>д</w:t>
      </w:r>
      <w:r w:rsidR="007959A8">
        <w:rPr>
          <w:color w:val="auto"/>
          <w:sz w:val="28"/>
          <w:szCs w:val="28"/>
        </w:rPr>
        <w:t>н</w:t>
      </w:r>
      <w:r w:rsidR="00702712">
        <w:rPr>
          <w:color w:val="auto"/>
          <w:sz w:val="28"/>
          <w:szCs w:val="28"/>
        </w:rPr>
        <w:t>ей</w:t>
      </w:r>
      <w:r w:rsidR="00FC479D" w:rsidRPr="009F245F">
        <w:rPr>
          <w:color w:val="auto"/>
          <w:sz w:val="28"/>
          <w:szCs w:val="28"/>
        </w:rPr>
        <w:t xml:space="preserve"> и </w:t>
      </w:r>
      <w:r w:rsidR="00614430">
        <w:rPr>
          <w:color w:val="auto"/>
          <w:sz w:val="28"/>
          <w:szCs w:val="28"/>
        </w:rPr>
        <w:t>30</w:t>
      </w:r>
      <w:r w:rsidR="00FC479D" w:rsidRPr="009F245F">
        <w:rPr>
          <w:color w:val="auto"/>
          <w:sz w:val="28"/>
          <w:szCs w:val="28"/>
        </w:rPr>
        <w:t xml:space="preserve"> минут</w:t>
      </w:r>
      <w:r w:rsidR="003436C5" w:rsidRPr="009F245F">
        <w:rPr>
          <w:color w:val="auto"/>
          <w:sz w:val="28"/>
          <w:szCs w:val="28"/>
        </w:rPr>
        <w:t xml:space="preserve">). </w:t>
      </w:r>
    </w:p>
    <w:p w:rsidR="00B76E32" w:rsidRPr="009F245F" w:rsidRDefault="009F245F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ab/>
      </w:r>
      <w:r w:rsidR="00B76E32" w:rsidRPr="009F245F">
        <w:rPr>
          <w:color w:val="auto"/>
          <w:sz w:val="28"/>
          <w:szCs w:val="28"/>
        </w:rPr>
        <w:t xml:space="preserve">Федеральным законом № 210-ФЗ предусмотрен переход с 1 июля 2012 года на межведомственное информационное взаимодействие между органами власти и подведомственными им организациями при предоставлении государственных услуг. </w:t>
      </w:r>
    </w:p>
    <w:p w:rsidR="00B76E32" w:rsidRPr="009F245F" w:rsidRDefault="0024212A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B76E32" w:rsidRPr="009F245F">
        <w:rPr>
          <w:color w:val="auto"/>
          <w:sz w:val="28"/>
          <w:szCs w:val="28"/>
        </w:rPr>
        <w:t xml:space="preserve">На основании указанных положений законодательства заявители вправе не предоставлять документы, находящиеся в распоряжении иных органов власти и учреждений, обеспечив лишь предъявление документов "личного хранения" и документов, включенных в перечни "необходимых и обязательных" при предоставлении услуг. </w:t>
      </w:r>
    </w:p>
    <w:p w:rsidR="00B76E32" w:rsidRPr="009F245F" w:rsidRDefault="00F50A2B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B76E32" w:rsidRPr="009F245F">
        <w:rPr>
          <w:color w:val="auto"/>
          <w:sz w:val="28"/>
          <w:szCs w:val="28"/>
        </w:rPr>
        <w:t xml:space="preserve">Перечни документов, которые являются обязательными, а также сведения, которые могут быть получены без участия граждан, установлены в утвержденных административных регламентах. </w:t>
      </w:r>
    </w:p>
    <w:p w:rsidR="00B76E32" w:rsidRPr="009F245F" w:rsidRDefault="00F50A2B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B76E32" w:rsidRPr="009F245F">
        <w:rPr>
          <w:color w:val="auto"/>
          <w:sz w:val="28"/>
          <w:szCs w:val="28"/>
        </w:rPr>
        <w:t xml:space="preserve">По результатам мониторинга установленное в административных регламентах среднее количество документов, предоставляемых заявителем </w:t>
      </w:r>
      <w:r w:rsidR="00B76E32" w:rsidRPr="009F245F">
        <w:rPr>
          <w:color w:val="auto"/>
          <w:sz w:val="28"/>
          <w:szCs w:val="28"/>
        </w:rPr>
        <w:lastRenderedPageBreak/>
        <w:t xml:space="preserve">для получения </w:t>
      </w:r>
      <w:r w:rsidR="004D174C" w:rsidRPr="009F245F">
        <w:rPr>
          <w:color w:val="auto"/>
          <w:sz w:val="28"/>
          <w:szCs w:val="28"/>
        </w:rPr>
        <w:t>муниципальных</w:t>
      </w:r>
      <w:r w:rsidR="00B76E32" w:rsidRPr="009F245F">
        <w:rPr>
          <w:color w:val="auto"/>
          <w:sz w:val="28"/>
          <w:szCs w:val="28"/>
        </w:rPr>
        <w:t xml:space="preserve"> услуг в обязательном порядке, составляет </w:t>
      </w:r>
      <w:r w:rsidR="000738A5" w:rsidRPr="009F245F">
        <w:rPr>
          <w:color w:val="auto"/>
          <w:sz w:val="28"/>
          <w:szCs w:val="28"/>
        </w:rPr>
        <w:t>2</w:t>
      </w:r>
      <w:r w:rsidR="00B76E32" w:rsidRPr="009F245F">
        <w:rPr>
          <w:color w:val="auto"/>
          <w:sz w:val="28"/>
          <w:szCs w:val="28"/>
        </w:rPr>
        <w:t xml:space="preserve"> документа. Среднее количество документов, которые органы исполнительной власти </w:t>
      </w:r>
      <w:proofErr w:type="spellStart"/>
      <w:r w:rsidR="004D174C" w:rsidRPr="009F245F">
        <w:rPr>
          <w:color w:val="auto"/>
          <w:sz w:val="28"/>
          <w:szCs w:val="28"/>
        </w:rPr>
        <w:t>Называевского</w:t>
      </w:r>
      <w:proofErr w:type="spellEnd"/>
      <w:r w:rsidR="004D174C" w:rsidRPr="009F245F">
        <w:rPr>
          <w:color w:val="auto"/>
          <w:sz w:val="28"/>
          <w:szCs w:val="28"/>
        </w:rPr>
        <w:t xml:space="preserve"> муниципального района </w:t>
      </w:r>
      <w:r w:rsidR="00B76E32" w:rsidRPr="009F245F">
        <w:rPr>
          <w:color w:val="auto"/>
          <w:sz w:val="28"/>
          <w:szCs w:val="28"/>
        </w:rPr>
        <w:t xml:space="preserve">Омской области запрашивают по каналам межведомственного взаимодействия в случае, если они не представлены заявителем по собственной инициативе, составляет 2 документа. </w:t>
      </w:r>
      <w:r w:rsidR="000738A5" w:rsidRPr="009F245F">
        <w:rPr>
          <w:color w:val="auto"/>
          <w:sz w:val="28"/>
          <w:szCs w:val="28"/>
        </w:rPr>
        <w:t>Н</w:t>
      </w:r>
      <w:r w:rsidR="00B76E32" w:rsidRPr="009F245F">
        <w:rPr>
          <w:color w:val="auto"/>
          <w:sz w:val="28"/>
          <w:szCs w:val="28"/>
        </w:rPr>
        <w:t xml:space="preserve">аиболее часто запрашиваемыми сведениями являются: </w:t>
      </w:r>
    </w:p>
    <w:p w:rsidR="00CF23C7" w:rsidRPr="009F245F" w:rsidRDefault="00CF23C7" w:rsidP="0077687C">
      <w:pPr>
        <w:pStyle w:val="Default"/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9F245F">
        <w:rPr>
          <w:rFonts w:eastAsia="Times New Roman"/>
          <w:sz w:val="28"/>
          <w:szCs w:val="28"/>
          <w:lang w:eastAsia="ru-RU"/>
        </w:rPr>
        <w:t>- выписки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F50A2B" w:rsidRPr="00980598" w:rsidRDefault="00B76E32" w:rsidP="0077687C">
      <w:pPr>
        <w:spacing w:line="276" w:lineRule="auto"/>
        <w:jc w:val="both"/>
        <w:rPr>
          <w:color w:val="000000"/>
          <w:szCs w:val="28"/>
        </w:rPr>
      </w:pPr>
      <w:r w:rsidRPr="009F245F">
        <w:rPr>
          <w:szCs w:val="28"/>
        </w:rPr>
        <w:t xml:space="preserve">- </w:t>
      </w:r>
      <w:r w:rsidR="00F50A2B" w:rsidRPr="00980598">
        <w:rPr>
          <w:color w:val="000000"/>
          <w:szCs w:val="28"/>
        </w:rPr>
        <w:t>кадастровый паспорт земельного участка либо кадастровая выписка о земельном</w:t>
      </w:r>
      <w:r w:rsidR="003B08CE">
        <w:rPr>
          <w:color w:val="000000"/>
          <w:szCs w:val="28"/>
        </w:rPr>
        <w:t xml:space="preserve"> участке</w:t>
      </w:r>
      <w:r w:rsidR="00F50A2B" w:rsidRPr="00980598">
        <w:rPr>
          <w:color w:val="000000"/>
          <w:szCs w:val="28"/>
        </w:rPr>
        <w:t>;</w:t>
      </w:r>
    </w:p>
    <w:p w:rsidR="00F50A2B" w:rsidRPr="00980598" w:rsidRDefault="00F50A2B" w:rsidP="0077687C">
      <w:pPr>
        <w:spacing w:line="276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сведения из </w:t>
      </w:r>
      <w:r w:rsidRPr="00980598">
        <w:rPr>
          <w:color w:val="000000"/>
          <w:szCs w:val="28"/>
        </w:rPr>
        <w:t>единого государственного реестра</w:t>
      </w:r>
      <w:r>
        <w:rPr>
          <w:color w:val="000000"/>
          <w:szCs w:val="28"/>
        </w:rPr>
        <w:t xml:space="preserve"> юридических лиц о регистрации в качестве юридического лица, индивидуального предпринимателя.</w:t>
      </w:r>
    </w:p>
    <w:p w:rsidR="00B76E32" w:rsidRPr="009F245F" w:rsidRDefault="003332D7" w:rsidP="0077687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9F245F">
        <w:rPr>
          <w:color w:val="auto"/>
          <w:sz w:val="28"/>
          <w:szCs w:val="28"/>
        </w:rPr>
        <w:tab/>
      </w:r>
      <w:r w:rsidR="00B76E32" w:rsidRPr="009F245F">
        <w:rPr>
          <w:color w:val="auto"/>
          <w:sz w:val="28"/>
          <w:szCs w:val="28"/>
        </w:rPr>
        <w:t xml:space="preserve">Пакет документов, который заявители фактически представляют для получения </w:t>
      </w:r>
      <w:r w:rsidR="000738A5" w:rsidRPr="009F245F">
        <w:rPr>
          <w:color w:val="auto"/>
          <w:sz w:val="28"/>
          <w:szCs w:val="28"/>
        </w:rPr>
        <w:t>муниципальных</w:t>
      </w:r>
      <w:r w:rsidR="00B76E32" w:rsidRPr="009F245F">
        <w:rPr>
          <w:color w:val="auto"/>
          <w:sz w:val="28"/>
          <w:szCs w:val="28"/>
        </w:rPr>
        <w:t xml:space="preserve"> услуг, в среднем составляет </w:t>
      </w:r>
      <w:r w:rsidR="000738A5" w:rsidRPr="009F245F">
        <w:rPr>
          <w:color w:val="auto"/>
          <w:sz w:val="28"/>
          <w:szCs w:val="28"/>
        </w:rPr>
        <w:t>2</w:t>
      </w:r>
      <w:r w:rsidR="00B76E32" w:rsidRPr="009F245F">
        <w:rPr>
          <w:color w:val="auto"/>
          <w:sz w:val="28"/>
          <w:szCs w:val="28"/>
        </w:rPr>
        <w:t xml:space="preserve"> документа, что свидетельствует об информированности граждан и реализации ими законодательно установленного права на непредставление отдельных сведений. </w:t>
      </w:r>
    </w:p>
    <w:p w:rsidR="007E20C5" w:rsidRPr="009F245F" w:rsidRDefault="002E6562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>Таким образом, качество оказания муниципальных услуг</w:t>
      </w:r>
      <w:r w:rsidR="009F245F" w:rsidRPr="009F245F">
        <w:rPr>
          <w:szCs w:val="28"/>
        </w:rPr>
        <w:t xml:space="preserve"> достаточно высоко</w:t>
      </w:r>
      <w:r w:rsidRPr="009F245F">
        <w:rPr>
          <w:szCs w:val="28"/>
        </w:rPr>
        <w:t xml:space="preserve"> оценено заявителями, принявшими участие в опросах</w:t>
      </w:r>
      <w:r w:rsidR="009F245F" w:rsidRPr="009F245F">
        <w:rPr>
          <w:szCs w:val="28"/>
        </w:rPr>
        <w:t>.</w:t>
      </w:r>
    </w:p>
    <w:p w:rsidR="003918BD" w:rsidRPr="007E3602" w:rsidRDefault="00077C5B" w:rsidP="0077687C">
      <w:pPr>
        <w:spacing w:line="276" w:lineRule="auto"/>
        <w:ind w:firstLine="567"/>
        <w:jc w:val="both"/>
        <w:rPr>
          <w:szCs w:val="28"/>
        </w:rPr>
      </w:pPr>
      <w:r w:rsidRPr="009F245F">
        <w:rPr>
          <w:szCs w:val="28"/>
        </w:rPr>
        <w:t>Анализируя итоги социологического исследования по вопросам качества предоставления муниципальных услуг, руководителям отдельных структурных подразделений Администрации муниципального района, сельским поселениям</w:t>
      </w:r>
      <w:r w:rsidR="00C034AD">
        <w:rPr>
          <w:szCs w:val="28"/>
        </w:rPr>
        <w:t xml:space="preserve">, </w:t>
      </w:r>
      <w:r w:rsidR="00C034AD">
        <w:rPr>
          <w:szCs w:val="28"/>
        </w:rPr>
        <w:t>в частности</w:t>
      </w:r>
      <w:r w:rsidR="00C034AD">
        <w:rPr>
          <w:szCs w:val="28"/>
        </w:rPr>
        <w:t>:</w:t>
      </w:r>
      <w:r w:rsidR="00C034AD">
        <w:rPr>
          <w:szCs w:val="28"/>
        </w:rPr>
        <w:t xml:space="preserve"> Администрации Богодуховского, </w:t>
      </w:r>
      <w:proofErr w:type="spellStart"/>
      <w:r w:rsidR="00C034AD">
        <w:rPr>
          <w:szCs w:val="28"/>
        </w:rPr>
        <w:t>Мангутского</w:t>
      </w:r>
      <w:proofErr w:type="spellEnd"/>
      <w:r w:rsidR="00C034AD">
        <w:rPr>
          <w:szCs w:val="28"/>
        </w:rPr>
        <w:t>, Покровского сельского поселения, Администрации города Называевска</w:t>
      </w:r>
      <w:r w:rsidR="00C034AD">
        <w:rPr>
          <w:szCs w:val="28"/>
        </w:rPr>
        <w:t>,</w:t>
      </w:r>
      <w:r w:rsidR="00C034AD">
        <w:rPr>
          <w:szCs w:val="28"/>
        </w:rPr>
        <w:t xml:space="preserve"> </w:t>
      </w:r>
      <w:r w:rsidRPr="009F245F">
        <w:rPr>
          <w:szCs w:val="28"/>
        </w:rPr>
        <w:t xml:space="preserve"> необходимо продолжить работу по обеспечению мест ожидания более комфортными для граждан, а именно: оборудовать их удобной мебелью, обеспечить достаточный уровень освещения, оснастить места ожидания достаточным количеством</w:t>
      </w:r>
      <w:r w:rsidR="007423D6" w:rsidRPr="009F245F">
        <w:rPr>
          <w:szCs w:val="28"/>
        </w:rPr>
        <w:t xml:space="preserve"> мест ожидания,</w:t>
      </w:r>
      <w:r w:rsidRPr="009F245F">
        <w:rPr>
          <w:szCs w:val="28"/>
        </w:rPr>
        <w:t xml:space="preserve"> канцелярских принадлежностей, формами бланков заявлений и других, необходимых для получения услуг, документов</w:t>
      </w:r>
      <w:r w:rsidR="004347B5">
        <w:rPr>
          <w:szCs w:val="28"/>
        </w:rPr>
        <w:t>, своевременно актуализировать информацию о предоставляемых услугах на региональном портале и информационных стендах</w:t>
      </w:r>
      <w:r w:rsidRPr="009F245F">
        <w:rPr>
          <w:szCs w:val="28"/>
        </w:rPr>
        <w:t>.</w:t>
      </w:r>
    </w:p>
    <w:sectPr w:rsidR="003918BD" w:rsidRPr="007E3602" w:rsidSect="0061443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F37"/>
    <w:rsid w:val="000047D2"/>
    <w:rsid w:val="00006927"/>
    <w:rsid w:val="00006E72"/>
    <w:rsid w:val="00007240"/>
    <w:rsid w:val="00013740"/>
    <w:rsid w:val="00020099"/>
    <w:rsid w:val="00020879"/>
    <w:rsid w:val="000221CE"/>
    <w:rsid w:val="00022970"/>
    <w:rsid w:val="00024805"/>
    <w:rsid w:val="00024A2A"/>
    <w:rsid w:val="0002770D"/>
    <w:rsid w:val="000279F1"/>
    <w:rsid w:val="000314EB"/>
    <w:rsid w:val="00034CF0"/>
    <w:rsid w:val="0004121E"/>
    <w:rsid w:val="00041971"/>
    <w:rsid w:val="00044688"/>
    <w:rsid w:val="00044886"/>
    <w:rsid w:val="0005065B"/>
    <w:rsid w:val="000521BC"/>
    <w:rsid w:val="00052B96"/>
    <w:rsid w:val="00054B74"/>
    <w:rsid w:val="00054F1B"/>
    <w:rsid w:val="0005501A"/>
    <w:rsid w:val="000554AD"/>
    <w:rsid w:val="00055640"/>
    <w:rsid w:val="00056134"/>
    <w:rsid w:val="000563AC"/>
    <w:rsid w:val="00056CCD"/>
    <w:rsid w:val="000607D3"/>
    <w:rsid w:val="000630C6"/>
    <w:rsid w:val="00064FC6"/>
    <w:rsid w:val="00064FE0"/>
    <w:rsid w:val="000660FB"/>
    <w:rsid w:val="00066F37"/>
    <w:rsid w:val="00070C9C"/>
    <w:rsid w:val="00070CF1"/>
    <w:rsid w:val="000738A5"/>
    <w:rsid w:val="00074799"/>
    <w:rsid w:val="00074D17"/>
    <w:rsid w:val="000757E2"/>
    <w:rsid w:val="00076E34"/>
    <w:rsid w:val="00077C5B"/>
    <w:rsid w:val="00080972"/>
    <w:rsid w:val="00080FD1"/>
    <w:rsid w:val="00082B17"/>
    <w:rsid w:val="000847B2"/>
    <w:rsid w:val="0009234F"/>
    <w:rsid w:val="00092886"/>
    <w:rsid w:val="000931C6"/>
    <w:rsid w:val="00094EE7"/>
    <w:rsid w:val="00095CCB"/>
    <w:rsid w:val="000A1039"/>
    <w:rsid w:val="000A2147"/>
    <w:rsid w:val="000A21AA"/>
    <w:rsid w:val="000A2AF3"/>
    <w:rsid w:val="000A4214"/>
    <w:rsid w:val="000B3439"/>
    <w:rsid w:val="000B43F7"/>
    <w:rsid w:val="000B6244"/>
    <w:rsid w:val="000B752A"/>
    <w:rsid w:val="000B7B35"/>
    <w:rsid w:val="000C0130"/>
    <w:rsid w:val="000C0E43"/>
    <w:rsid w:val="000C1AD9"/>
    <w:rsid w:val="000C21D2"/>
    <w:rsid w:val="000C34F3"/>
    <w:rsid w:val="000C53D1"/>
    <w:rsid w:val="000D07A4"/>
    <w:rsid w:val="000D24F3"/>
    <w:rsid w:val="000D33A7"/>
    <w:rsid w:val="000D5BE2"/>
    <w:rsid w:val="000E13E1"/>
    <w:rsid w:val="000E1806"/>
    <w:rsid w:val="000E2384"/>
    <w:rsid w:val="000E517B"/>
    <w:rsid w:val="000F0CD5"/>
    <w:rsid w:val="000F10F4"/>
    <w:rsid w:val="000F2A4F"/>
    <w:rsid w:val="000F2DFA"/>
    <w:rsid w:val="000F3AF4"/>
    <w:rsid w:val="000F3BA2"/>
    <w:rsid w:val="000F53E9"/>
    <w:rsid w:val="000F56D3"/>
    <w:rsid w:val="00101386"/>
    <w:rsid w:val="0010138C"/>
    <w:rsid w:val="00111760"/>
    <w:rsid w:val="00114B22"/>
    <w:rsid w:val="0011611F"/>
    <w:rsid w:val="00117E06"/>
    <w:rsid w:val="001220FA"/>
    <w:rsid w:val="001232C7"/>
    <w:rsid w:val="00124DDC"/>
    <w:rsid w:val="00126DC8"/>
    <w:rsid w:val="0012745A"/>
    <w:rsid w:val="001276C0"/>
    <w:rsid w:val="00127E85"/>
    <w:rsid w:val="00130264"/>
    <w:rsid w:val="00132108"/>
    <w:rsid w:val="001321C2"/>
    <w:rsid w:val="00135312"/>
    <w:rsid w:val="0013678A"/>
    <w:rsid w:val="00136947"/>
    <w:rsid w:val="00136973"/>
    <w:rsid w:val="001374E9"/>
    <w:rsid w:val="00144B16"/>
    <w:rsid w:val="0014768F"/>
    <w:rsid w:val="00147793"/>
    <w:rsid w:val="00151BB0"/>
    <w:rsid w:val="00151F19"/>
    <w:rsid w:val="00151FF3"/>
    <w:rsid w:val="0015551E"/>
    <w:rsid w:val="00155B9E"/>
    <w:rsid w:val="0015678E"/>
    <w:rsid w:val="00162EBD"/>
    <w:rsid w:val="00170E36"/>
    <w:rsid w:val="001711BA"/>
    <w:rsid w:val="00171AA0"/>
    <w:rsid w:val="001757BB"/>
    <w:rsid w:val="0017593D"/>
    <w:rsid w:val="00176CED"/>
    <w:rsid w:val="00180B43"/>
    <w:rsid w:val="00182D20"/>
    <w:rsid w:val="001835C6"/>
    <w:rsid w:val="00186978"/>
    <w:rsid w:val="001873F8"/>
    <w:rsid w:val="00187C18"/>
    <w:rsid w:val="001902FF"/>
    <w:rsid w:val="00191096"/>
    <w:rsid w:val="00192A0B"/>
    <w:rsid w:val="001A032A"/>
    <w:rsid w:val="001A2668"/>
    <w:rsid w:val="001B1C51"/>
    <w:rsid w:val="001B2B06"/>
    <w:rsid w:val="001B2CEE"/>
    <w:rsid w:val="001B4A70"/>
    <w:rsid w:val="001B513F"/>
    <w:rsid w:val="001C0B5C"/>
    <w:rsid w:val="001C2980"/>
    <w:rsid w:val="001C2EDA"/>
    <w:rsid w:val="001C4246"/>
    <w:rsid w:val="001C5F80"/>
    <w:rsid w:val="001C5FEF"/>
    <w:rsid w:val="001C6F9A"/>
    <w:rsid w:val="001D0121"/>
    <w:rsid w:val="001D03F2"/>
    <w:rsid w:val="001D0CF2"/>
    <w:rsid w:val="001D22F1"/>
    <w:rsid w:val="001D46AE"/>
    <w:rsid w:val="001E050F"/>
    <w:rsid w:val="001E332B"/>
    <w:rsid w:val="001E40B1"/>
    <w:rsid w:val="001E417B"/>
    <w:rsid w:val="001E4916"/>
    <w:rsid w:val="001E71C5"/>
    <w:rsid w:val="001F01CD"/>
    <w:rsid w:val="001F1AD7"/>
    <w:rsid w:val="001F28D4"/>
    <w:rsid w:val="001F4BDD"/>
    <w:rsid w:val="001F6C92"/>
    <w:rsid w:val="00202F56"/>
    <w:rsid w:val="00205FFF"/>
    <w:rsid w:val="002061E4"/>
    <w:rsid w:val="002104DC"/>
    <w:rsid w:val="00213F7F"/>
    <w:rsid w:val="00215C5F"/>
    <w:rsid w:val="002204F2"/>
    <w:rsid w:val="00224257"/>
    <w:rsid w:val="0022456C"/>
    <w:rsid w:val="00225796"/>
    <w:rsid w:val="002312A3"/>
    <w:rsid w:val="00232318"/>
    <w:rsid w:val="00232B69"/>
    <w:rsid w:val="00234D8A"/>
    <w:rsid w:val="00235194"/>
    <w:rsid w:val="00235379"/>
    <w:rsid w:val="00236234"/>
    <w:rsid w:val="00237A8E"/>
    <w:rsid w:val="0024212A"/>
    <w:rsid w:val="00245C31"/>
    <w:rsid w:val="0024605C"/>
    <w:rsid w:val="002508DD"/>
    <w:rsid w:val="0025303D"/>
    <w:rsid w:val="00253615"/>
    <w:rsid w:val="00253963"/>
    <w:rsid w:val="00253CE4"/>
    <w:rsid w:val="00255A18"/>
    <w:rsid w:val="00256BE3"/>
    <w:rsid w:val="00257CC5"/>
    <w:rsid w:val="00262DEC"/>
    <w:rsid w:val="00263456"/>
    <w:rsid w:val="002645E8"/>
    <w:rsid w:val="00266EBD"/>
    <w:rsid w:val="002677E1"/>
    <w:rsid w:val="0027085D"/>
    <w:rsid w:val="00272153"/>
    <w:rsid w:val="0027281B"/>
    <w:rsid w:val="00274019"/>
    <w:rsid w:val="00275183"/>
    <w:rsid w:val="002802F2"/>
    <w:rsid w:val="00281F06"/>
    <w:rsid w:val="00283202"/>
    <w:rsid w:val="00283B3F"/>
    <w:rsid w:val="00284D74"/>
    <w:rsid w:val="0028774A"/>
    <w:rsid w:val="00287C1B"/>
    <w:rsid w:val="002904B1"/>
    <w:rsid w:val="002930EC"/>
    <w:rsid w:val="00296597"/>
    <w:rsid w:val="0029678E"/>
    <w:rsid w:val="00296F41"/>
    <w:rsid w:val="002A4751"/>
    <w:rsid w:val="002A5057"/>
    <w:rsid w:val="002B0955"/>
    <w:rsid w:val="002B1013"/>
    <w:rsid w:val="002B1B0A"/>
    <w:rsid w:val="002B25A6"/>
    <w:rsid w:val="002B2A6C"/>
    <w:rsid w:val="002B315D"/>
    <w:rsid w:val="002B383D"/>
    <w:rsid w:val="002B4A0C"/>
    <w:rsid w:val="002C2823"/>
    <w:rsid w:val="002C2D4D"/>
    <w:rsid w:val="002C5BE4"/>
    <w:rsid w:val="002D1AA7"/>
    <w:rsid w:val="002D3922"/>
    <w:rsid w:val="002D4060"/>
    <w:rsid w:val="002D4E5B"/>
    <w:rsid w:val="002D4FE1"/>
    <w:rsid w:val="002D513E"/>
    <w:rsid w:val="002D5EB3"/>
    <w:rsid w:val="002E1C78"/>
    <w:rsid w:val="002E2612"/>
    <w:rsid w:val="002E3B50"/>
    <w:rsid w:val="002E5AFC"/>
    <w:rsid w:val="002E6000"/>
    <w:rsid w:val="002E6562"/>
    <w:rsid w:val="002E6B67"/>
    <w:rsid w:val="002E774F"/>
    <w:rsid w:val="002E79CB"/>
    <w:rsid w:val="002E7D3B"/>
    <w:rsid w:val="002F0255"/>
    <w:rsid w:val="002F42AE"/>
    <w:rsid w:val="002F45F6"/>
    <w:rsid w:val="002F48B5"/>
    <w:rsid w:val="002F4A2C"/>
    <w:rsid w:val="002F5B18"/>
    <w:rsid w:val="002F6EC0"/>
    <w:rsid w:val="0030045A"/>
    <w:rsid w:val="003032CE"/>
    <w:rsid w:val="0030422C"/>
    <w:rsid w:val="00305F11"/>
    <w:rsid w:val="00307B8A"/>
    <w:rsid w:val="00311DCE"/>
    <w:rsid w:val="003133E5"/>
    <w:rsid w:val="003161CC"/>
    <w:rsid w:val="00317998"/>
    <w:rsid w:val="00320A90"/>
    <w:rsid w:val="0032144E"/>
    <w:rsid w:val="003260A9"/>
    <w:rsid w:val="00327F63"/>
    <w:rsid w:val="003308E9"/>
    <w:rsid w:val="00330A1C"/>
    <w:rsid w:val="003312B2"/>
    <w:rsid w:val="003332D7"/>
    <w:rsid w:val="003332F8"/>
    <w:rsid w:val="003334A2"/>
    <w:rsid w:val="0033428B"/>
    <w:rsid w:val="00334E4C"/>
    <w:rsid w:val="00335882"/>
    <w:rsid w:val="0033670F"/>
    <w:rsid w:val="00340563"/>
    <w:rsid w:val="00341BF9"/>
    <w:rsid w:val="00341F91"/>
    <w:rsid w:val="00342814"/>
    <w:rsid w:val="003436C5"/>
    <w:rsid w:val="00343E55"/>
    <w:rsid w:val="00344296"/>
    <w:rsid w:val="00356091"/>
    <w:rsid w:val="00356972"/>
    <w:rsid w:val="00356985"/>
    <w:rsid w:val="0035786D"/>
    <w:rsid w:val="003609F5"/>
    <w:rsid w:val="00360AEF"/>
    <w:rsid w:val="00360AFF"/>
    <w:rsid w:val="003637E4"/>
    <w:rsid w:val="003647E0"/>
    <w:rsid w:val="00365686"/>
    <w:rsid w:val="00367BC4"/>
    <w:rsid w:val="003763B9"/>
    <w:rsid w:val="003807EF"/>
    <w:rsid w:val="00382F0E"/>
    <w:rsid w:val="00383494"/>
    <w:rsid w:val="00383B0F"/>
    <w:rsid w:val="003873E1"/>
    <w:rsid w:val="003918BD"/>
    <w:rsid w:val="003934E8"/>
    <w:rsid w:val="00394598"/>
    <w:rsid w:val="00394A89"/>
    <w:rsid w:val="003A1962"/>
    <w:rsid w:val="003A1F69"/>
    <w:rsid w:val="003A2208"/>
    <w:rsid w:val="003A45C2"/>
    <w:rsid w:val="003A53DD"/>
    <w:rsid w:val="003B08CE"/>
    <w:rsid w:val="003B5013"/>
    <w:rsid w:val="003B65B1"/>
    <w:rsid w:val="003B7075"/>
    <w:rsid w:val="003B727B"/>
    <w:rsid w:val="003B7E3F"/>
    <w:rsid w:val="003C15D2"/>
    <w:rsid w:val="003D06F8"/>
    <w:rsid w:val="003D23E8"/>
    <w:rsid w:val="003D32DC"/>
    <w:rsid w:val="003D531B"/>
    <w:rsid w:val="003D5CA0"/>
    <w:rsid w:val="003D5DE3"/>
    <w:rsid w:val="003D6B56"/>
    <w:rsid w:val="003D7CEE"/>
    <w:rsid w:val="003D7F34"/>
    <w:rsid w:val="003E18C7"/>
    <w:rsid w:val="003E3243"/>
    <w:rsid w:val="003E3657"/>
    <w:rsid w:val="003E5D0D"/>
    <w:rsid w:val="003E6D9F"/>
    <w:rsid w:val="003E7861"/>
    <w:rsid w:val="003E7FE2"/>
    <w:rsid w:val="003F00EB"/>
    <w:rsid w:val="003F1496"/>
    <w:rsid w:val="003F1C28"/>
    <w:rsid w:val="003F4F34"/>
    <w:rsid w:val="003F7B6C"/>
    <w:rsid w:val="00404553"/>
    <w:rsid w:val="004054EB"/>
    <w:rsid w:val="0040575C"/>
    <w:rsid w:val="00406F34"/>
    <w:rsid w:val="004078D3"/>
    <w:rsid w:val="00410D94"/>
    <w:rsid w:val="00411409"/>
    <w:rsid w:val="00411639"/>
    <w:rsid w:val="0041440E"/>
    <w:rsid w:val="004152BE"/>
    <w:rsid w:val="00416C1A"/>
    <w:rsid w:val="00420083"/>
    <w:rsid w:val="004213CF"/>
    <w:rsid w:val="00422DA1"/>
    <w:rsid w:val="00426C7B"/>
    <w:rsid w:val="00427705"/>
    <w:rsid w:val="00430BAB"/>
    <w:rsid w:val="00430D5E"/>
    <w:rsid w:val="004330FB"/>
    <w:rsid w:val="0043432E"/>
    <w:rsid w:val="004347B5"/>
    <w:rsid w:val="004413EB"/>
    <w:rsid w:val="00442F1D"/>
    <w:rsid w:val="00444CDE"/>
    <w:rsid w:val="004463DF"/>
    <w:rsid w:val="004522CB"/>
    <w:rsid w:val="00455341"/>
    <w:rsid w:val="004561D5"/>
    <w:rsid w:val="004566CF"/>
    <w:rsid w:val="00456F50"/>
    <w:rsid w:val="00462C20"/>
    <w:rsid w:val="00464A78"/>
    <w:rsid w:val="00466A2D"/>
    <w:rsid w:val="00467836"/>
    <w:rsid w:val="00471526"/>
    <w:rsid w:val="0047355E"/>
    <w:rsid w:val="00474AC2"/>
    <w:rsid w:val="004757BD"/>
    <w:rsid w:val="004758DA"/>
    <w:rsid w:val="00475A76"/>
    <w:rsid w:val="004770E8"/>
    <w:rsid w:val="004802E7"/>
    <w:rsid w:val="00484208"/>
    <w:rsid w:val="0048715B"/>
    <w:rsid w:val="004905B8"/>
    <w:rsid w:val="004908E7"/>
    <w:rsid w:val="00491392"/>
    <w:rsid w:val="00493365"/>
    <w:rsid w:val="00494A26"/>
    <w:rsid w:val="004955AF"/>
    <w:rsid w:val="004957ED"/>
    <w:rsid w:val="0049580E"/>
    <w:rsid w:val="004A0A08"/>
    <w:rsid w:val="004A140D"/>
    <w:rsid w:val="004A181A"/>
    <w:rsid w:val="004A32BF"/>
    <w:rsid w:val="004A32F3"/>
    <w:rsid w:val="004A392C"/>
    <w:rsid w:val="004B1067"/>
    <w:rsid w:val="004B2086"/>
    <w:rsid w:val="004B28AF"/>
    <w:rsid w:val="004B4099"/>
    <w:rsid w:val="004B49AD"/>
    <w:rsid w:val="004C2EF8"/>
    <w:rsid w:val="004C30F9"/>
    <w:rsid w:val="004C3D18"/>
    <w:rsid w:val="004C4068"/>
    <w:rsid w:val="004C6A8E"/>
    <w:rsid w:val="004D174C"/>
    <w:rsid w:val="004D1DBD"/>
    <w:rsid w:val="004D296C"/>
    <w:rsid w:val="004D685B"/>
    <w:rsid w:val="004D7663"/>
    <w:rsid w:val="004E1BC3"/>
    <w:rsid w:val="004E48BB"/>
    <w:rsid w:val="004E51DA"/>
    <w:rsid w:val="004E5DE7"/>
    <w:rsid w:val="004E5F10"/>
    <w:rsid w:val="004F32EA"/>
    <w:rsid w:val="004F3C77"/>
    <w:rsid w:val="004F4ED9"/>
    <w:rsid w:val="004F6DD8"/>
    <w:rsid w:val="004F7574"/>
    <w:rsid w:val="00503055"/>
    <w:rsid w:val="00503A5A"/>
    <w:rsid w:val="005054EA"/>
    <w:rsid w:val="00512324"/>
    <w:rsid w:val="00512FBD"/>
    <w:rsid w:val="005142A5"/>
    <w:rsid w:val="00515C8D"/>
    <w:rsid w:val="00515DF9"/>
    <w:rsid w:val="0052009F"/>
    <w:rsid w:val="005216F5"/>
    <w:rsid w:val="005239F4"/>
    <w:rsid w:val="00527A22"/>
    <w:rsid w:val="00532D9E"/>
    <w:rsid w:val="00533FFB"/>
    <w:rsid w:val="00540A2B"/>
    <w:rsid w:val="00542CDB"/>
    <w:rsid w:val="0054695F"/>
    <w:rsid w:val="005469B3"/>
    <w:rsid w:val="005478C1"/>
    <w:rsid w:val="005525EB"/>
    <w:rsid w:val="00552C03"/>
    <w:rsid w:val="00556EDA"/>
    <w:rsid w:val="00557BA5"/>
    <w:rsid w:val="005601A7"/>
    <w:rsid w:val="00562B07"/>
    <w:rsid w:val="00564333"/>
    <w:rsid w:val="00565BAC"/>
    <w:rsid w:val="00566F2C"/>
    <w:rsid w:val="00571D25"/>
    <w:rsid w:val="00572C4A"/>
    <w:rsid w:val="005765EE"/>
    <w:rsid w:val="0057683F"/>
    <w:rsid w:val="00576CE1"/>
    <w:rsid w:val="00582A03"/>
    <w:rsid w:val="00585F8F"/>
    <w:rsid w:val="00586DDB"/>
    <w:rsid w:val="00587C8D"/>
    <w:rsid w:val="005915E2"/>
    <w:rsid w:val="005922B1"/>
    <w:rsid w:val="00593C9C"/>
    <w:rsid w:val="00595E0F"/>
    <w:rsid w:val="005A0ECA"/>
    <w:rsid w:val="005A4195"/>
    <w:rsid w:val="005A496B"/>
    <w:rsid w:val="005A6869"/>
    <w:rsid w:val="005B1CB6"/>
    <w:rsid w:val="005B3907"/>
    <w:rsid w:val="005B439A"/>
    <w:rsid w:val="005B4B4C"/>
    <w:rsid w:val="005B68A4"/>
    <w:rsid w:val="005B7178"/>
    <w:rsid w:val="005C1AE0"/>
    <w:rsid w:val="005C2043"/>
    <w:rsid w:val="005C2FF6"/>
    <w:rsid w:val="005C5165"/>
    <w:rsid w:val="005D0554"/>
    <w:rsid w:val="005D1AA5"/>
    <w:rsid w:val="005D43B2"/>
    <w:rsid w:val="005D4967"/>
    <w:rsid w:val="005D64B4"/>
    <w:rsid w:val="005E033B"/>
    <w:rsid w:val="005E69BD"/>
    <w:rsid w:val="005E6EC6"/>
    <w:rsid w:val="005F3B63"/>
    <w:rsid w:val="005F4483"/>
    <w:rsid w:val="005F4D68"/>
    <w:rsid w:val="005F4D8F"/>
    <w:rsid w:val="005F57C7"/>
    <w:rsid w:val="005F7361"/>
    <w:rsid w:val="005F7A3B"/>
    <w:rsid w:val="00600832"/>
    <w:rsid w:val="00602135"/>
    <w:rsid w:val="006041C8"/>
    <w:rsid w:val="006043EF"/>
    <w:rsid w:val="0060477C"/>
    <w:rsid w:val="006138CF"/>
    <w:rsid w:val="00614430"/>
    <w:rsid w:val="006164F4"/>
    <w:rsid w:val="006202AD"/>
    <w:rsid w:val="0062039F"/>
    <w:rsid w:val="00624BB2"/>
    <w:rsid w:val="00625425"/>
    <w:rsid w:val="00626493"/>
    <w:rsid w:val="006276BE"/>
    <w:rsid w:val="00631CA5"/>
    <w:rsid w:val="00632684"/>
    <w:rsid w:val="00637B7E"/>
    <w:rsid w:val="00637D7A"/>
    <w:rsid w:val="006409DD"/>
    <w:rsid w:val="00644D7B"/>
    <w:rsid w:val="006451E7"/>
    <w:rsid w:val="00646728"/>
    <w:rsid w:val="00647762"/>
    <w:rsid w:val="0065071A"/>
    <w:rsid w:val="006526F4"/>
    <w:rsid w:val="00661F20"/>
    <w:rsid w:val="00662C71"/>
    <w:rsid w:val="0066655B"/>
    <w:rsid w:val="006759FA"/>
    <w:rsid w:val="0068034E"/>
    <w:rsid w:val="00680BB9"/>
    <w:rsid w:val="0068281B"/>
    <w:rsid w:val="006828C7"/>
    <w:rsid w:val="006832E1"/>
    <w:rsid w:val="00684506"/>
    <w:rsid w:val="00685EB0"/>
    <w:rsid w:val="00687557"/>
    <w:rsid w:val="006906F3"/>
    <w:rsid w:val="00692105"/>
    <w:rsid w:val="0069247A"/>
    <w:rsid w:val="00692EB0"/>
    <w:rsid w:val="0069392A"/>
    <w:rsid w:val="006974E2"/>
    <w:rsid w:val="006A2057"/>
    <w:rsid w:val="006A4B61"/>
    <w:rsid w:val="006A4BF5"/>
    <w:rsid w:val="006A64C3"/>
    <w:rsid w:val="006A76A7"/>
    <w:rsid w:val="006B0F1E"/>
    <w:rsid w:val="006B5EE3"/>
    <w:rsid w:val="006B786C"/>
    <w:rsid w:val="006C1D94"/>
    <w:rsid w:val="006C440E"/>
    <w:rsid w:val="006C4526"/>
    <w:rsid w:val="006C52CD"/>
    <w:rsid w:val="006C5DAA"/>
    <w:rsid w:val="006C6B9C"/>
    <w:rsid w:val="006D00D4"/>
    <w:rsid w:val="006D0BBB"/>
    <w:rsid w:val="006D3561"/>
    <w:rsid w:val="006D45C6"/>
    <w:rsid w:val="006D6B49"/>
    <w:rsid w:val="006E6105"/>
    <w:rsid w:val="006F0704"/>
    <w:rsid w:val="006F3778"/>
    <w:rsid w:val="006F5B2B"/>
    <w:rsid w:val="006F622E"/>
    <w:rsid w:val="006F73B6"/>
    <w:rsid w:val="00700B10"/>
    <w:rsid w:val="00701576"/>
    <w:rsid w:val="00701835"/>
    <w:rsid w:val="00702712"/>
    <w:rsid w:val="007034D5"/>
    <w:rsid w:val="0070617A"/>
    <w:rsid w:val="00706512"/>
    <w:rsid w:val="00707EEC"/>
    <w:rsid w:val="00707F73"/>
    <w:rsid w:val="00710BEA"/>
    <w:rsid w:val="007144A9"/>
    <w:rsid w:val="00716538"/>
    <w:rsid w:val="00716C1D"/>
    <w:rsid w:val="0071726D"/>
    <w:rsid w:val="007207AC"/>
    <w:rsid w:val="00720FD2"/>
    <w:rsid w:val="00721011"/>
    <w:rsid w:val="00721F58"/>
    <w:rsid w:val="00721F8D"/>
    <w:rsid w:val="00722B9E"/>
    <w:rsid w:val="00725BBE"/>
    <w:rsid w:val="007269E2"/>
    <w:rsid w:val="00727284"/>
    <w:rsid w:val="00730D87"/>
    <w:rsid w:val="007325C1"/>
    <w:rsid w:val="007333DF"/>
    <w:rsid w:val="00734524"/>
    <w:rsid w:val="00734F37"/>
    <w:rsid w:val="00737EB8"/>
    <w:rsid w:val="00740060"/>
    <w:rsid w:val="00740D33"/>
    <w:rsid w:val="007423D0"/>
    <w:rsid w:val="007423D6"/>
    <w:rsid w:val="00742674"/>
    <w:rsid w:val="0074323B"/>
    <w:rsid w:val="00747C9E"/>
    <w:rsid w:val="007502F9"/>
    <w:rsid w:val="00751DD9"/>
    <w:rsid w:val="007534E9"/>
    <w:rsid w:val="0075654A"/>
    <w:rsid w:val="007565D5"/>
    <w:rsid w:val="007600F6"/>
    <w:rsid w:val="007612FF"/>
    <w:rsid w:val="00762B62"/>
    <w:rsid w:val="007639C7"/>
    <w:rsid w:val="00765A0A"/>
    <w:rsid w:val="00765A3B"/>
    <w:rsid w:val="00765D71"/>
    <w:rsid w:val="00765EA8"/>
    <w:rsid w:val="00767747"/>
    <w:rsid w:val="00770EE2"/>
    <w:rsid w:val="00771002"/>
    <w:rsid w:val="00771598"/>
    <w:rsid w:val="00772CE9"/>
    <w:rsid w:val="0077687C"/>
    <w:rsid w:val="007825A0"/>
    <w:rsid w:val="00783676"/>
    <w:rsid w:val="00783D8D"/>
    <w:rsid w:val="007851A8"/>
    <w:rsid w:val="0078584A"/>
    <w:rsid w:val="007869CC"/>
    <w:rsid w:val="00790E90"/>
    <w:rsid w:val="0079305A"/>
    <w:rsid w:val="0079352F"/>
    <w:rsid w:val="00794667"/>
    <w:rsid w:val="00794FA2"/>
    <w:rsid w:val="007959A8"/>
    <w:rsid w:val="00795A03"/>
    <w:rsid w:val="007965B6"/>
    <w:rsid w:val="00796F7F"/>
    <w:rsid w:val="00797A2D"/>
    <w:rsid w:val="007A4C7B"/>
    <w:rsid w:val="007A4DEA"/>
    <w:rsid w:val="007A5BAA"/>
    <w:rsid w:val="007A6389"/>
    <w:rsid w:val="007B0F1C"/>
    <w:rsid w:val="007B2514"/>
    <w:rsid w:val="007B2896"/>
    <w:rsid w:val="007B46F7"/>
    <w:rsid w:val="007B7366"/>
    <w:rsid w:val="007C10FA"/>
    <w:rsid w:val="007C1C64"/>
    <w:rsid w:val="007C47C7"/>
    <w:rsid w:val="007C4EC3"/>
    <w:rsid w:val="007C65E3"/>
    <w:rsid w:val="007D202F"/>
    <w:rsid w:val="007D28BE"/>
    <w:rsid w:val="007D3FF8"/>
    <w:rsid w:val="007D46F8"/>
    <w:rsid w:val="007D552E"/>
    <w:rsid w:val="007E0ABE"/>
    <w:rsid w:val="007E20C5"/>
    <w:rsid w:val="007E3602"/>
    <w:rsid w:val="007E37AA"/>
    <w:rsid w:val="007E78A5"/>
    <w:rsid w:val="007F0425"/>
    <w:rsid w:val="007F146B"/>
    <w:rsid w:val="007F1524"/>
    <w:rsid w:val="007F156C"/>
    <w:rsid w:val="007F1682"/>
    <w:rsid w:val="007F6670"/>
    <w:rsid w:val="007F73B0"/>
    <w:rsid w:val="00802031"/>
    <w:rsid w:val="0080361C"/>
    <w:rsid w:val="00804270"/>
    <w:rsid w:val="008048DE"/>
    <w:rsid w:val="00804DCA"/>
    <w:rsid w:val="008055E8"/>
    <w:rsid w:val="0080572D"/>
    <w:rsid w:val="00805D50"/>
    <w:rsid w:val="00806A81"/>
    <w:rsid w:val="008107CE"/>
    <w:rsid w:val="00813D4F"/>
    <w:rsid w:val="00815C18"/>
    <w:rsid w:val="00815CE4"/>
    <w:rsid w:val="00817B07"/>
    <w:rsid w:val="00820E9B"/>
    <w:rsid w:val="00822FB1"/>
    <w:rsid w:val="00822FE6"/>
    <w:rsid w:val="00825652"/>
    <w:rsid w:val="00831754"/>
    <w:rsid w:val="00832115"/>
    <w:rsid w:val="008324CF"/>
    <w:rsid w:val="00834920"/>
    <w:rsid w:val="0083500F"/>
    <w:rsid w:val="00835211"/>
    <w:rsid w:val="00836432"/>
    <w:rsid w:val="0084204B"/>
    <w:rsid w:val="00842D0A"/>
    <w:rsid w:val="00845B86"/>
    <w:rsid w:val="008474E5"/>
    <w:rsid w:val="008477F3"/>
    <w:rsid w:val="00853A2E"/>
    <w:rsid w:val="00854944"/>
    <w:rsid w:val="00857D49"/>
    <w:rsid w:val="0086131C"/>
    <w:rsid w:val="00864202"/>
    <w:rsid w:val="0086539E"/>
    <w:rsid w:val="00866122"/>
    <w:rsid w:val="008664A9"/>
    <w:rsid w:val="00866AF4"/>
    <w:rsid w:val="008722BA"/>
    <w:rsid w:val="00874EB7"/>
    <w:rsid w:val="0088086C"/>
    <w:rsid w:val="00880A4C"/>
    <w:rsid w:val="0088196E"/>
    <w:rsid w:val="0088482C"/>
    <w:rsid w:val="008852A5"/>
    <w:rsid w:val="008872F6"/>
    <w:rsid w:val="008873C6"/>
    <w:rsid w:val="00891B0D"/>
    <w:rsid w:val="008936AE"/>
    <w:rsid w:val="00896CC3"/>
    <w:rsid w:val="008A0B2B"/>
    <w:rsid w:val="008A1638"/>
    <w:rsid w:val="008A24DB"/>
    <w:rsid w:val="008A3A67"/>
    <w:rsid w:val="008A418A"/>
    <w:rsid w:val="008A42BA"/>
    <w:rsid w:val="008A6603"/>
    <w:rsid w:val="008B117A"/>
    <w:rsid w:val="008B1D75"/>
    <w:rsid w:val="008B1EBD"/>
    <w:rsid w:val="008B24CE"/>
    <w:rsid w:val="008B3FD9"/>
    <w:rsid w:val="008B44C0"/>
    <w:rsid w:val="008B4EB1"/>
    <w:rsid w:val="008B59D8"/>
    <w:rsid w:val="008B64A7"/>
    <w:rsid w:val="008B64E4"/>
    <w:rsid w:val="008B7D55"/>
    <w:rsid w:val="008C0041"/>
    <w:rsid w:val="008C20B9"/>
    <w:rsid w:val="008C4D67"/>
    <w:rsid w:val="008C58AB"/>
    <w:rsid w:val="008C7D67"/>
    <w:rsid w:val="008D118C"/>
    <w:rsid w:val="008D1CAC"/>
    <w:rsid w:val="008D1FF8"/>
    <w:rsid w:val="008D4DD5"/>
    <w:rsid w:val="008E3E85"/>
    <w:rsid w:val="008E4D4B"/>
    <w:rsid w:val="008F06B4"/>
    <w:rsid w:val="008F219D"/>
    <w:rsid w:val="008F46F8"/>
    <w:rsid w:val="008F4AB9"/>
    <w:rsid w:val="008F56FE"/>
    <w:rsid w:val="008F6384"/>
    <w:rsid w:val="00900E40"/>
    <w:rsid w:val="009027C8"/>
    <w:rsid w:val="0090335A"/>
    <w:rsid w:val="00903A8F"/>
    <w:rsid w:val="00905168"/>
    <w:rsid w:val="00905D4A"/>
    <w:rsid w:val="00906409"/>
    <w:rsid w:val="00911D5C"/>
    <w:rsid w:val="00915A36"/>
    <w:rsid w:val="0092000A"/>
    <w:rsid w:val="009200CE"/>
    <w:rsid w:val="00920103"/>
    <w:rsid w:val="00920A7B"/>
    <w:rsid w:val="009218C6"/>
    <w:rsid w:val="00921F9B"/>
    <w:rsid w:val="0092512C"/>
    <w:rsid w:val="009331AC"/>
    <w:rsid w:val="00933312"/>
    <w:rsid w:val="00933D9C"/>
    <w:rsid w:val="009370A8"/>
    <w:rsid w:val="0094385A"/>
    <w:rsid w:val="00944230"/>
    <w:rsid w:val="00944BED"/>
    <w:rsid w:val="00947804"/>
    <w:rsid w:val="009502C6"/>
    <w:rsid w:val="00951272"/>
    <w:rsid w:val="00952BB9"/>
    <w:rsid w:val="00952D7E"/>
    <w:rsid w:val="00953BA7"/>
    <w:rsid w:val="00953CAE"/>
    <w:rsid w:val="00957790"/>
    <w:rsid w:val="00957A63"/>
    <w:rsid w:val="009620C8"/>
    <w:rsid w:val="0096427E"/>
    <w:rsid w:val="009654F5"/>
    <w:rsid w:val="00965D48"/>
    <w:rsid w:val="00972A39"/>
    <w:rsid w:val="0097348A"/>
    <w:rsid w:val="009753A2"/>
    <w:rsid w:val="00981555"/>
    <w:rsid w:val="00986515"/>
    <w:rsid w:val="00990B66"/>
    <w:rsid w:val="009920C5"/>
    <w:rsid w:val="00992637"/>
    <w:rsid w:val="00992CFD"/>
    <w:rsid w:val="00993589"/>
    <w:rsid w:val="00995671"/>
    <w:rsid w:val="009A57B8"/>
    <w:rsid w:val="009A65E6"/>
    <w:rsid w:val="009A6B92"/>
    <w:rsid w:val="009B0CEA"/>
    <w:rsid w:val="009B3C23"/>
    <w:rsid w:val="009B4E06"/>
    <w:rsid w:val="009B760F"/>
    <w:rsid w:val="009B7B3C"/>
    <w:rsid w:val="009C0A65"/>
    <w:rsid w:val="009C0FB0"/>
    <w:rsid w:val="009C1432"/>
    <w:rsid w:val="009C1B8D"/>
    <w:rsid w:val="009C1C4C"/>
    <w:rsid w:val="009C20CC"/>
    <w:rsid w:val="009C521B"/>
    <w:rsid w:val="009C5AA4"/>
    <w:rsid w:val="009C62A0"/>
    <w:rsid w:val="009C658F"/>
    <w:rsid w:val="009C754F"/>
    <w:rsid w:val="009D0393"/>
    <w:rsid w:val="009D0EBA"/>
    <w:rsid w:val="009D1086"/>
    <w:rsid w:val="009D3C95"/>
    <w:rsid w:val="009D6156"/>
    <w:rsid w:val="009D65A1"/>
    <w:rsid w:val="009D74C8"/>
    <w:rsid w:val="009D7FDF"/>
    <w:rsid w:val="009E1D29"/>
    <w:rsid w:val="009E2EC1"/>
    <w:rsid w:val="009E31B9"/>
    <w:rsid w:val="009E3F5F"/>
    <w:rsid w:val="009E4069"/>
    <w:rsid w:val="009E4B84"/>
    <w:rsid w:val="009E527D"/>
    <w:rsid w:val="009F0D27"/>
    <w:rsid w:val="009F245F"/>
    <w:rsid w:val="009F44A4"/>
    <w:rsid w:val="009F79F1"/>
    <w:rsid w:val="00A013C7"/>
    <w:rsid w:val="00A04C98"/>
    <w:rsid w:val="00A07D89"/>
    <w:rsid w:val="00A13E0E"/>
    <w:rsid w:val="00A16B73"/>
    <w:rsid w:val="00A16BD4"/>
    <w:rsid w:val="00A208BC"/>
    <w:rsid w:val="00A20CB5"/>
    <w:rsid w:val="00A23396"/>
    <w:rsid w:val="00A23E83"/>
    <w:rsid w:val="00A26C30"/>
    <w:rsid w:val="00A310A3"/>
    <w:rsid w:val="00A378C4"/>
    <w:rsid w:val="00A41B8F"/>
    <w:rsid w:val="00A424A4"/>
    <w:rsid w:val="00A452F0"/>
    <w:rsid w:val="00A466DB"/>
    <w:rsid w:val="00A52054"/>
    <w:rsid w:val="00A63B00"/>
    <w:rsid w:val="00A654AE"/>
    <w:rsid w:val="00A70CFD"/>
    <w:rsid w:val="00A70F9A"/>
    <w:rsid w:val="00A70FAA"/>
    <w:rsid w:val="00A729AA"/>
    <w:rsid w:val="00A72C24"/>
    <w:rsid w:val="00A750DA"/>
    <w:rsid w:val="00A76555"/>
    <w:rsid w:val="00A8118E"/>
    <w:rsid w:val="00A86298"/>
    <w:rsid w:val="00A91321"/>
    <w:rsid w:val="00A934D8"/>
    <w:rsid w:val="00A9383B"/>
    <w:rsid w:val="00A93D76"/>
    <w:rsid w:val="00A9594E"/>
    <w:rsid w:val="00A95ED0"/>
    <w:rsid w:val="00A968A6"/>
    <w:rsid w:val="00A97F36"/>
    <w:rsid w:val="00AA0E77"/>
    <w:rsid w:val="00AA524A"/>
    <w:rsid w:val="00AA5B9A"/>
    <w:rsid w:val="00AB031B"/>
    <w:rsid w:val="00AB3279"/>
    <w:rsid w:val="00AB7EDD"/>
    <w:rsid w:val="00AC02EB"/>
    <w:rsid w:val="00AC0884"/>
    <w:rsid w:val="00AC3456"/>
    <w:rsid w:val="00AC3EE0"/>
    <w:rsid w:val="00AC4254"/>
    <w:rsid w:val="00AC5FD3"/>
    <w:rsid w:val="00AC7BB9"/>
    <w:rsid w:val="00AD0627"/>
    <w:rsid w:val="00AD334F"/>
    <w:rsid w:val="00AD5CE1"/>
    <w:rsid w:val="00AD5DD2"/>
    <w:rsid w:val="00AE057A"/>
    <w:rsid w:val="00AF03A4"/>
    <w:rsid w:val="00AF14F6"/>
    <w:rsid w:val="00AF29D7"/>
    <w:rsid w:val="00AF591C"/>
    <w:rsid w:val="00AF7663"/>
    <w:rsid w:val="00AF7A23"/>
    <w:rsid w:val="00AF7B97"/>
    <w:rsid w:val="00B02118"/>
    <w:rsid w:val="00B03B7B"/>
    <w:rsid w:val="00B03BD2"/>
    <w:rsid w:val="00B03E23"/>
    <w:rsid w:val="00B05268"/>
    <w:rsid w:val="00B05BE6"/>
    <w:rsid w:val="00B1016C"/>
    <w:rsid w:val="00B10DDB"/>
    <w:rsid w:val="00B11AD9"/>
    <w:rsid w:val="00B11DB1"/>
    <w:rsid w:val="00B12E89"/>
    <w:rsid w:val="00B13449"/>
    <w:rsid w:val="00B13B6F"/>
    <w:rsid w:val="00B16437"/>
    <w:rsid w:val="00B1673C"/>
    <w:rsid w:val="00B17F51"/>
    <w:rsid w:val="00B21A32"/>
    <w:rsid w:val="00B22F5D"/>
    <w:rsid w:val="00B24B69"/>
    <w:rsid w:val="00B24EEC"/>
    <w:rsid w:val="00B26156"/>
    <w:rsid w:val="00B26A29"/>
    <w:rsid w:val="00B26E8A"/>
    <w:rsid w:val="00B3190D"/>
    <w:rsid w:val="00B336BA"/>
    <w:rsid w:val="00B34886"/>
    <w:rsid w:val="00B36A10"/>
    <w:rsid w:val="00B36D54"/>
    <w:rsid w:val="00B4209C"/>
    <w:rsid w:val="00B42903"/>
    <w:rsid w:val="00B4453A"/>
    <w:rsid w:val="00B45557"/>
    <w:rsid w:val="00B45A30"/>
    <w:rsid w:val="00B479ED"/>
    <w:rsid w:val="00B50E31"/>
    <w:rsid w:val="00B515C9"/>
    <w:rsid w:val="00B5162B"/>
    <w:rsid w:val="00B51A93"/>
    <w:rsid w:val="00B51B68"/>
    <w:rsid w:val="00B51CCF"/>
    <w:rsid w:val="00B52362"/>
    <w:rsid w:val="00B52438"/>
    <w:rsid w:val="00B52B9C"/>
    <w:rsid w:val="00B538CE"/>
    <w:rsid w:val="00B60FD2"/>
    <w:rsid w:val="00B61514"/>
    <w:rsid w:val="00B6256F"/>
    <w:rsid w:val="00B62CB4"/>
    <w:rsid w:val="00B647C7"/>
    <w:rsid w:val="00B64A29"/>
    <w:rsid w:val="00B65203"/>
    <w:rsid w:val="00B65FB5"/>
    <w:rsid w:val="00B67769"/>
    <w:rsid w:val="00B718E8"/>
    <w:rsid w:val="00B72BB3"/>
    <w:rsid w:val="00B72D84"/>
    <w:rsid w:val="00B738CB"/>
    <w:rsid w:val="00B75BAA"/>
    <w:rsid w:val="00B765B8"/>
    <w:rsid w:val="00B76E32"/>
    <w:rsid w:val="00B82FC3"/>
    <w:rsid w:val="00B834C9"/>
    <w:rsid w:val="00B8381D"/>
    <w:rsid w:val="00B83D18"/>
    <w:rsid w:val="00B863A5"/>
    <w:rsid w:val="00B93DEB"/>
    <w:rsid w:val="00BA02FA"/>
    <w:rsid w:val="00BA0FED"/>
    <w:rsid w:val="00BA3449"/>
    <w:rsid w:val="00BA4E60"/>
    <w:rsid w:val="00BA6B67"/>
    <w:rsid w:val="00BB1DE8"/>
    <w:rsid w:val="00BB27DC"/>
    <w:rsid w:val="00BB6D00"/>
    <w:rsid w:val="00BB6FFE"/>
    <w:rsid w:val="00BB77CB"/>
    <w:rsid w:val="00BB7C06"/>
    <w:rsid w:val="00BC04CB"/>
    <w:rsid w:val="00BC5728"/>
    <w:rsid w:val="00BC669D"/>
    <w:rsid w:val="00BC7566"/>
    <w:rsid w:val="00BC7856"/>
    <w:rsid w:val="00BD0578"/>
    <w:rsid w:val="00BD0CB4"/>
    <w:rsid w:val="00BD1151"/>
    <w:rsid w:val="00BD161D"/>
    <w:rsid w:val="00BD6235"/>
    <w:rsid w:val="00BD7142"/>
    <w:rsid w:val="00BE2470"/>
    <w:rsid w:val="00BE61E8"/>
    <w:rsid w:val="00BE6E8B"/>
    <w:rsid w:val="00BE7058"/>
    <w:rsid w:val="00BF0389"/>
    <w:rsid w:val="00BF381E"/>
    <w:rsid w:val="00C00DE6"/>
    <w:rsid w:val="00C01740"/>
    <w:rsid w:val="00C0198E"/>
    <w:rsid w:val="00C01F88"/>
    <w:rsid w:val="00C02C0B"/>
    <w:rsid w:val="00C034AD"/>
    <w:rsid w:val="00C035CF"/>
    <w:rsid w:val="00C03642"/>
    <w:rsid w:val="00C04C38"/>
    <w:rsid w:val="00C112EF"/>
    <w:rsid w:val="00C13961"/>
    <w:rsid w:val="00C141AA"/>
    <w:rsid w:val="00C14BEE"/>
    <w:rsid w:val="00C153B6"/>
    <w:rsid w:val="00C210D7"/>
    <w:rsid w:val="00C21241"/>
    <w:rsid w:val="00C21B63"/>
    <w:rsid w:val="00C2270C"/>
    <w:rsid w:val="00C22E7E"/>
    <w:rsid w:val="00C25D1D"/>
    <w:rsid w:val="00C27B78"/>
    <w:rsid w:val="00C327DD"/>
    <w:rsid w:val="00C33D06"/>
    <w:rsid w:val="00C35BCF"/>
    <w:rsid w:val="00C36AEF"/>
    <w:rsid w:val="00C400B3"/>
    <w:rsid w:val="00C43E11"/>
    <w:rsid w:val="00C44E48"/>
    <w:rsid w:val="00C45753"/>
    <w:rsid w:val="00C51171"/>
    <w:rsid w:val="00C528AB"/>
    <w:rsid w:val="00C54573"/>
    <w:rsid w:val="00C56CFE"/>
    <w:rsid w:val="00C57EBB"/>
    <w:rsid w:val="00C60476"/>
    <w:rsid w:val="00C61ACA"/>
    <w:rsid w:val="00C63986"/>
    <w:rsid w:val="00C63E47"/>
    <w:rsid w:val="00C640E0"/>
    <w:rsid w:val="00C65703"/>
    <w:rsid w:val="00C662F1"/>
    <w:rsid w:val="00C67F70"/>
    <w:rsid w:val="00C70968"/>
    <w:rsid w:val="00C70B02"/>
    <w:rsid w:val="00C70D76"/>
    <w:rsid w:val="00C72EE8"/>
    <w:rsid w:val="00C743B3"/>
    <w:rsid w:val="00C81E6B"/>
    <w:rsid w:val="00C82FAF"/>
    <w:rsid w:val="00C831E3"/>
    <w:rsid w:val="00C84672"/>
    <w:rsid w:val="00C85910"/>
    <w:rsid w:val="00C85997"/>
    <w:rsid w:val="00C86533"/>
    <w:rsid w:val="00C9154E"/>
    <w:rsid w:val="00C93645"/>
    <w:rsid w:val="00C949A0"/>
    <w:rsid w:val="00C959BF"/>
    <w:rsid w:val="00C97A3E"/>
    <w:rsid w:val="00CA698D"/>
    <w:rsid w:val="00CB3F96"/>
    <w:rsid w:val="00CB5013"/>
    <w:rsid w:val="00CB6422"/>
    <w:rsid w:val="00CC18A9"/>
    <w:rsid w:val="00CC25BA"/>
    <w:rsid w:val="00CD0746"/>
    <w:rsid w:val="00CD1662"/>
    <w:rsid w:val="00CD1669"/>
    <w:rsid w:val="00CD2F7A"/>
    <w:rsid w:val="00CE0E9F"/>
    <w:rsid w:val="00CE1C86"/>
    <w:rsid w:val="00CE2347"/>
    <w:rsid w:val="00CE4407"/>
    <w:rsid w:val="00CE77E5"/>
    <w:rsid w:val="00CF189F"/>
    <w:rsid w:val="00CF20C2"/>
    <w:rsid w:val="00CF23C7"/>
    <w:rsid w:val="00CF2F8C"/>
    <w:rsid w:val="00CF3DBC"/>
    <w:rsid w:val="00CF41CD"/>
    <w:rsid w:val="00CF7163"/>
    <w:rsid w:val="00D01FBC"/>
    <w:rsid w:val="00D02BC0"/>
    <w:rsid w:val="00D034FE"/>
    <w:rsid w:val="00D051F9"/>
    <w:rsid w:val="00D07938"/>
    <w:rsid w:val="00D110E2"/>
    <w:rsid w:val="00D1484D"/>
    <w:rsid w:val="00D17036"/>
    <w:rsid w:val="00D22EE8"/>
    <w:rsid w:val="00D237BA"/>
    <w:rsid w:val="00D24522"/>
    <w:rsid w:val="00D2704E"/>
    <w:rsid w:val="00D30E90"/>
    <w:rsid w:val="00D32CE4"/>
    <w:rsid w:val="00D37B7C"/>
    <w:rsid w:val="00D4245A"/>
    <w:rsid w:val="00D44ABB"/>
    <w:rsid w:val="00D5469B"/>
    <w:rsid w:val="00D54C5B"/>
    <w:rsid w:val="00D62D0E"/>
    <w:rsid w:val="00D62DA7"/>
    <w:rsid w:val="00D64707"/>
    <w:rsid w:val="00D6489A"/>
    <w:rsid w:val="00D66677"/>
    <w:rsid w:val="00D72898"/>
    <w:rsid w:val="00D73535"/>
    <w:rsid w:val="00D77BCC"/>
    <w:rsid w:val="00D817F5"/>
    <w:rsid w:val="00D8204C"/>
    <w:rsid w:val="00D82903"/>
    <w:rsid w:val="00D86A74"/>
    <w:rsid w:val="00D87503"/>
    <w:rsid w:val="00D95DCA"/>
    <w:rsid w:val="00D97440"/>
    <w:rsid w:val="00DA3202"/>
    <w:rsid w:val="00DA6B78"/>
    <w:rsid w:val="00DB0717"/>
    <w:rsid w:val="00DB0A2A"/>
    <w:rsid w:val="00DB1CE5"/>
    <w:rsid w:val="00DB35CB"/>
    <w:rsid w:val="00DB4453"/>
    <w:rsid w:val="00DB5B53"/>
    <w:rsid w:val="00DB60A7"/>
    <w:rsid w:val="00DB78EC"/>
    <w:rsid w:val="00DC1494"/>
    <w:rsid w:val="00DC22CD"/>
    <w:rsid w:val="00DC4C9B"/>
    <w:rsid w:val="00DC57B2"/>
    <w:rsid w:val="00DC5BC1"/>
    <w:rsid w:val="00DC5DD9"/>
    <w:rsid w:val="00DC6CBC"/>
    <w:rsid w:val="00DC6FF2"/>
    <w:rsid w:val="00DC7162"/>
    <w:rsid w:val="00DD1A13"/>
    <w:rsid w:val="00DD5AD6"/>
    <w:rsid w:val="00DE0EEA"/>
    <w:rsid w:val="00DE2149"/>
    <w:rsid w:val="00DE2593"/>
    <w:rsid w:val="00DE4BDD"/>
    <w:rsid w:val="00DE4EC1"/>
    <w:rsid w:val="00DE65A8"/>
    <w:rsid w:val="00DE7898"/>
    <w:rsid w:val="00DE7B83"/>
    <w:rsid w:val="00DE7CF0"/>
    <w:rsid w:val="00DF1728"/>
    <w:rsid w:val="00DF1739"/>
    <w:rsid w:val="00DF1BDA"/>
    <w:rsid w:val="00DF2E47"/>
    <w:rsid w:val="00DF4E35"/>
    <w:rsid w:val="00DF7FE4"/>
    <w:rsid w:val="00E028C1"/>
    <w:rsid w:val="00E035A6"/>
    <w:rsid w:val="00E046A3"/>
    <w:rsid w:val="00E111D9"/>
    <w:rsid w:val="00E13A7F"/>
    <w:rsid w:val="00E13DE7"/>
    <w:rsid w:val="00E141F5"/>
    <w:rsid w:val="00E16051"/>
    <w:rsid w:val="00E16982"/>
    <w:rsid w:val="00E20D1F"/>
    <w:rsid w:val="00E219F7"/>
    <w:rsid w:val="00E21CA6"/>
    <w:rsid w:val="00E22C35"/>
    <w:rsid w:val="00E25614"/>
    <w:rsid w:val="00E265A2"/>
    <w:rsid w:val="00E26AE8"/>
    <w:rsid w:val="00E315B7"/>
    <w:rsid w:val="00E31685"/>
    <w:rsid w:val="00E31819"/>
    <w:rsid w:val="00E36863"/>
    <w:rsid w:val="00E37230"/>
    <w:rsid w:val="00E37DC0"/>
    <w:rsid w:val="00E40250"/>
    <w:rsid w:val="00E40C8C"/>
    <w:rsid w:val="00E42CE7"/>
    <w:rsid w:val="00E45C43"/>
    <w:rsid w:val="00E47A39"/>
    <w:rsid w:val="00E47CC1"/>
    <w:rsid w:val="00E47DE4"/>
    <w:rsid w:val="00E508E8"/>
    <w:rsid w:val="00E55D87"/>
    <w:rsid w:val="00E56410"/>
    <w:rsid w:val="00E575DB"/>
    <w:rsid w:val="00E6047A"/>
    <w:rsid w:val="00E6086C"/>
    <w:rsid w:val="00E64485"/>
    <w:rsid w:val="00E65DAB"/>
    <w:rsid w:val="00E67FD6"/>
    <w:rsid w:val="00E701C2"/>
    <w:rsid w:val="00E719C6"/>
    <w:rsid w:val="00E74E49"/>
    <w:rsid w:val="00E76A97"/>
    <w:rsid w:val="00E81474"/>
    <w:rsid w:val="00E817F8"/>
    <w:rsid w:val="00E823E4"/>
    <w:rsid w:val="00E834DE"/>
    <w:rsid w:val="00E83520"/>
    <w:rsid w:val="00E84DDF"/>
    <w:rsid w:val="00E85EE1"/>
    <w:rsid w:val="00E91694"/>
    <w:rsid w:val="00E936B1"/>
    <w:rsid w:val="00E97274"/>
    <w:rsid w:val="00E976B1"/>
    <w:rsid w:val="00EA02B5"/>
    <w:rsid w:val="00EA6CF8"/>
    <w:rsid w:val="00EB1EDD"/>
    <w:rsid w:val="00EB3A7B"/>
    <w:rsid w:val="00EB4D56"/>
    <w:rsid w:val="00EC01A1"/>
    <w:rsid w:val="00EC2D43"/>
    <w:rsid w:val="00EC305B"/>
    <w:rsid w:val="00EC6040"/>
    <w:rsid w:val="00ED075E"/>
    <w:rsid w:val="00ED094C"/>
    <w:rsid w:val="00ED16BF"/>
    <w:rsid w:val="00ED2693"/>
    <w:rsid w:val="00ED51EF"/>
    <w:rsid w:val="00ED5F9A"/>
    <w:rsid w:val="00EE0747"/>
    <w:rsid w:val="00EE186C"/>
    <w:rsid w:val="00EE372D"/>
    <w:rsid w:val="00EF0019"/>
    <w:rsid w:val="00EF0CDD"/>
    <w:rsid w:val="00EF1344"/>
    <w:rsid w:val="00EF1C75"/>
    <w:rsid w:val="00EF2036"/>
    <w:rsid w:val="00F00FFE"/>
    <w:rsid w:val="00F03321"/>
    <w:rsid w:val="00F0365F"/>
    <w:rsid w:val="00F04053"/>
    <w:rsid w:val="00F04146"/>
    <w:rsid w:val="00F05971"/>
    <w:rsid w:val="00F06431"/>
    <w:rsid w:val="00F069E2"/>
    <w:rsid w:val="00F06FE5"/>
    <w:rsid w:val="00F07D14"/>
    <w:rsid w:val="00F1196A"/>
    <w:rsid w:val="00F1296A"/>
    <w:rsid w:val="00F12B04"/>
    <w:rsid w:val="00F160B0"/>
    <w:rsid w:val="00F17C28"/>
    <w:rsid w:val="00F17C55"/>
    <w:rsid w:val="00F20569"/>
    <w:rsid w:val="00F24AA3"/>
    <w:rsid w:val="00F25753"/>
    <w:rsid w:val="00F25ACB"/>
    <w:rsid w:val="00F265D3"/>
    <w:rsid w:val="00F32373"/>
    <w:rsid w:val="00F33AA4"/>
    <w:rsid w:val="00F34A10"/>
    <w:rsid w:val="00F40316"/>
    <w:rsid w:val="00F40BCD"/>
    <w:rsid w:val="00F424D4"/>
    <w:rsid w:val="00F44CE5"/>
    <w:rsid w:val="00F45185"/>
    <w:rsid w:val="00F46D02"/>
    <w:rsid w:val="00F50A2B"/>
    <w:rsid w:val="00F543CD"/>
    <w:rsid w:val="00F573CD"/>
    <w:rsid w:val="00F57DE8"/>
    <w:rsid w:val="00F641D0"/>
    <w:rsid w:val="00F72701"/>
    <w:rsid w:val="00F72E17"/>
    <w:rsid w:val="00F7526C"/>
    <w:rsid w:val="00F77959"/>
    <w:rsid w:val="00F8083F"/>
    <w:rsid w:val="00F82A6F"/>
    <w:rsid w:val="00F853AD"/>
    <w:rsid w:val="00F85C92"/>
    <w:rsid w:val="00F86361"/>
    <w:rsid w:val="00F95284"/>
    <w:rsid w:val="00F95602"/>
    <w:rsid w:val="00F97B28"/>
    <w:rsid w:val="00FA020C"/>
    <w:rsid w:val="00FA17C7"/>
    <w:rsid w:val="00FA48EF"/>
    <w:rsid w:val="00FA4A93"/>
    <w:rsid w:val="00FA5C41"/>
    <w:rsid w:val="00FB1677"/>
    <w:rsid w:val="00FB377F"/>
    <w:rsid w:val="00FB4902"/>
    <w:rsid w:val="00FB61CC"/>
    <w:rsid w:val="00FC479D"/>
    <w:rsid w:val="00FC5103"/>
    <w:rsid w:val="00FC6610"/>
    <w:rsid w:val="00FD14F2"/>
    <w:rsid w:val="00FD4322"/>
    <w:rsid w:val="00FD4D32"/>
    <w:rsid w:val="00FD5188"/>
    <w:rsid w:val="00FD6145"/>
    <w:rsid w:val="00FE2000"/>
    <w:rsid w:val="00FE2E53"/>
    <w:rsid w:val="00FE7F25"/>
    <w:rsid w:val="00FF1778"/>
    <w:rsid w:val="00FF286D"/>
    <w:rsid w:val="00FF293E"/>
    <w:rsid w:val="00FF402D"/>
    <w:rsid w:val="00FF4C76"/>
    <w:rsid w:val="00FF558B"/>
    <w:rsid w:val="00FF5701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9371C"/>
  <w15:docId w15:val="{B190BF31-1CE6-4847-A762-01B0104B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D06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3D06"/>
    <w:pPr>
      <w:keepNext/>
      <w:jc w:val="center"/>
      <w:outlineLvl w:val="0"/>
    </w:pPr>
    <w:rPr>
      <w:rFonts w:eastAsia="Times New Roman"/>
      <w:b/>
      <w:i/>
    </w:rPr>
  </w:style>
  <w:style w:type="paragraph" w:styleId="2">
    <w:name w:val="heading 2"/>
    <w:basedOn w:val="a"/>
    <w:next w:val="a"/>
    <w:link w:val="20"/>
    <w:uiPriority w:val="99"/>
    <w:qFormat/>
    <w:rsid w:val="00C33D06"/>
    <w:pPr>
      <w:keepNext/>
      <w:ind w:left="5670"/>
      <w:outlineLvl w:val="1"/>
    </w:pPr>
    <w:rPr>
      <w:rFonts w:eastAsia="Times New Roman"/>
      <w:b/>
    </w:rPr>
  </w:style>
  <w:style w:type="paragraph" w:styleId="3">
    <w:name w:val="heading 3"/>
    <w:basedOn w:val="a"/>
    <w:next w:val="a"/>
    <w:link w:val="30"/>
    <w:uiPriority w:val="99"/>
    <w:qFormat/>
    <w:rsid w:val="00C33D06"/>
    <w:pPr>
      <w:keepNext/>
      <w:ind w:firstLine="567"/>
      <w:jc w:val="center"/>
      <w:outlineLvl w:val="2"/>
    </w:pPr>
    <w:rPr>
      <w:rFonts w:eastAsia="Times New Roman"/>
      <w:b/>
    </w:rPr>
  </w:style>
  <w:style w:type="paragraph" w:styleId="4">
    <w:name w:val="heading 4"/>
    <w:basedOn w:val="a"/>
    <w:next w:val="a"/>
    <w:link w:val="40"/>
    <w:uiPriority w:val="99"/>
    <w:qFormat/>
    <w:rsid w:val="00C33D06"/>
    <w:pPr>
      <w:keepNext/>
      <w:ind w:left="1276"/>
      <w:jc w:val="both"/>
      <w:outlineLvl w:val="3"/>
    </w:pPr>
    <w:rPr>
      <w:rFonts w:eastAsia="Times New Roman"/>
      <w:b/>
    </w:rPr>
  </w:style>
  <w:style w:type="paragraph" w:styleId="5">
    <w:name w:val="heading 5"/>
    <w:basedOn w:val="a"/>
    <w:next w:val="a"/>
    <w:link w:val="50"/>
    <w:uiPriority w:val="99"/>
    <w:qFormat/>
    <w:rsid w:val="00C33D06"/>
    <w:pPr>
      <w:keepNext/>
      <w:ind w:firstLine="1276"/>
      <w:outlineLvl w:val="4"/>
    </w:pPr>
    <w:rPr>
      <w:rFonts w:eastAsia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C33D06"/>
    <w:pPr>
      <w:keepNext/>
      <w:ind w:left="6096"/>
      <w:outlineLvl w:val="5"/>
    </w:pPr>
    <w:rPr>
      <w:rFonts w:eastAsia="Times New Roman"/>
      <w:b/>
    </w:rPr>
  </w:style>
  <w:style w:type="paragraph" w:styleId="7">
    <w:name w:val="heading 7"/>
    <w:basedOn w:val="a"/>
    <w:next w:val="a"/>
    <w:link w:val="70"/>
    <w:uiPriority w:val="99"/>
    <w:qFormat/>
    <w:rsid w:val="00C33D06"/>
    <w:pPr>
      <w:keepNext/>
      <w:ind w:left="5954"/>
      <w:outlineLvl w:val="6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33D06"/>
    <w:rPr>
      <w:rFonts w:cs="Times New Roman"/>
      <w:b/>
      <w:i/>
      <w:sz w:val="28"/>
    </w:rPr>
  </w:style>
  <w:style w:type="character" w:customStyle="1" w:styleId="20">
    <w:name w:val="Заголовок 2 Знак"/>
    <w:link w:val="2"/>
    <w:uiPriority w:val="99"/>
    <w:locked/>
    <w:rsid w:val="00C33D06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C33D06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C33D06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locked/>
    <w:rsid w:val="00C33D06"/>
    <w:rPr>
      <w:rFonts w:cs="Times New Roman"/>
      <w:b/>
      <w:sz w:val="28"/>
    </w:rPr>
  </w:style>
  <w:style w:type="character" w:customStyle="1" w:styleId="60">
    <w:name w:val="Заголовок 6 Знак"/>
    <w:link w:val="6"/>
    <w:uiPriority w:val="99"/>
    <w:locked/>
    <w:rsid w:val="00C33D06"/>
    <w:rPr>
      <w:rFonts w:cs="Times New Roman"/>
      <w:b/>
      <w:sz w:val="28"/>
    </w:rPr>
  </w:style>
  <w:style w:type="character" w:customStyle="1" w:styleId="70">
    <w:name w:val="Заголовок 7 Знак"/>
    <w:link w:val="7"/>
    <w:uiPriority w:val="99"/>
    <w:locked/>
    <w:rsid w:val="00C33D06"/>
    <w:rPr>
      <w:rFonts w:cs="Times New Roman"/>
      <w:b/>
      <w:sz w:val="28"/>
    </w:rPr>
  </w:style>
  <w:style w:type="paragraph" w:styleId="a3">
    <w:name w:val="List Paragraph"/>
    <w:basedOn w:val="a"/>
    <w:uiPriority w:val="99"/>
    <w:qFormat/>
    <w:rsid w:val="00813D4F"/>
    <w:pPr>
      <w:ind w:left="708"/>
    </w:pPr>
  </w:style>
  <w:style w:type="character" w:styleId="a4">
    <w:name w:val="Strong"/>
    <w:uiPriority w:val="99"/>
    <w:qFormat/>
    <w:locked/>
    <w:rsid w:val="00835211"/>
    <w:rPr>
      <w:b/>
    </w:rPr>
  </w:style>
  <w:style w:type="character" w:customStyle="1" w:styleId="apple-converted-space">
    <w:name w:val="apple-converted-space"/>
    <w:uiPriority w:val="99"/>
    <w:rsid w:val="002F0255"/>
    <w:rPr>
      <w:rFonts w:cs="Times New Roman"/>
    </w:rPr>
  </w:style>
  <w:style w:type="paragraph" w:customStyle="1" w:styleId="Default">
    <w:name w:val="Default"/>
    <w:rsid w:val="0062039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F447-8AE8-4146-8513-4FC3AE4C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admin</cp:lastModifiedBy>
  <cp:revision>44</cp:revision>
  <cp:lastPrinted>2017-12-01T10:02:00Z</cp:lastPrinted>
  <dcterms:created xsi:type="dcterms:W3CDTF">2017-11-30T10:31:00Z</dcterms:created>
  <dcterms:modified xsi:type="dcterms:W3CDTF">2023-12-05T05:26:00Z</dcterms:modified>
</cp:coreProperties>
</file>