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BC9" w:rsidRPr="002D7A32" w:rsidRDefault="00FC368E" w:rsidP="00EA1BC9">
      <w:pPr>
        <w:spacing w:after="0" w:line="240" w:lineRule="auto"/>
        <w:jc w:val="center"/>
        <w:rPr>
          <w:b/>
          <w:szCs w:val="28"/>
        </w:rPr>
      </w:pPr>
      <w:r w:rsidRPr="002D7A32">
        <w:rPr>
          <w:b/>
          <w:szCs w:val="28"/>
        </w:rPr>
        <w:t xml:space="preserve">Список депутатов Совета </w:t>
      </w:r>
      <w:r w:rsidR="00C71508">
        <w:rPr>
          <w:b/>
          <w:szCs w:val="28"/>
        </w:rPr>
        <w:t>Называевского</w:t>
      </w:r>
      <w:r w:rsidRPr="002D7A32">
        <w:rPr>
          <w:b/>
          <w:szCs w:val="28"/>
        </w:rPr>
        <w:t xml:space="preserve"> района Омской области</w:t>
      </w:r>
      <w:r w:rsidR="00EA1BC9" w:rsidRPr="00EA1BC9">
        <w:rPr>
          <w:b/>
          <w:szCs w:val="28"/>
        </w:rPr>
        <w:t xml:space="preserve"> </w:t>
      </w:r>
      <w:r w:rsidR="00EA1BC9">
        <w:rPr>
          <w:b/>
          <w:szCs w:val="28"/>
        </w:rPr>
        <w:t>первого созыва</w:t>
      </w:r>
    </w:p>
    <w:p w:rsidR="00EA1BC9" w:rsidRPr="00330861" w:rsidRDefault="00EA1BC9" w:rsidP="00EA1BC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 год</w:t>
      </w:r>
      <w:bookmarkStart w:id="0" w:name="_GoBack"/>
      <w:bookmarkEnd w:id="0"/>
    </w:p>
    <w:p w:rsidR="00FC368E" w:rsidRPr="002D7A32" w:rsidRDefault="00FC368E" w:rsidP="002D7A32">
      <w:pPr>
        <w:spacing w:after="0" w:line="240" w:lineRule="auto"/>
        <w:jc w:val="center"/>
        <w:rPr>
          <w:b/>
          <w:szCs w:val="28"/>
        </w:rPr>
      </w:pPr>
    </w:p>
    <w:tbl>
      <w:tblPr>
        <w:tblStyle w:val="a3"/>
        <w:tblW w:w="5162" w:type="pct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47"/>
        <w:gridCol w:w="2253"/>
        <w:gridCol w:w="1450"/>
        <w:gridCol w:w="4158"/>
        <w:gridCol w:w="1316"/>
        <w:gridCol w:w="2104"/>
        <w:gridCol w:w="2299"/>
        <w:gridCol w:w="1038"/>
      </w:tblGrid>
      <w:tr w:rsidR="001E0706" w:rsidRPr="00330861" w:rsidTr="001A779F">
        <w:trPr>
          <w:trHeight w:val="1039"/>
        </w:trPr>
        <w:tc>
          <w:tcPr>
            <w:tcW w:w="212" w:type="pct"/>
            <w:shd w:val="clear" w:color="auto" w:fill="FFFFFF" w:themeFill="background1"/>
          </w:tcPr>
          <w:p w:rsidR="001E0706" w:rsidRPr="00330861" w:rsidRDefault="001E0706" w:rsidP="004500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0861">
              <w:rPr>
                <w:rFonts w:cs="Times New Roman"/>
                <w:b/>
                <w:sz w:val="24"/>
                <w:szCs w:val="24"/>
              </w:rPr>
              <w:t>№</w:t>
            </w:r>
          </w:p>
          <w:p w:rsidR="001E0706" w:rsidRPr="00330861" w:rsidRDefault="001E0706" w:rsidP="004500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0861">
              <w:rPr>
                <w:rFonts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738" w:type="pct"/>
            <w:shd w:val="clear" w:color="auto" w:fill="FFFFFF" w:themeFill="background1"/>
          </w:tcPr>
          <w:p w:rsidR="001E0706" w:rsidRPr="00330861" w:rsidRDefault="001E0706" w:rsidP="004500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0861">
              <w:rPr>
                <w:rFonts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75" w:type="pct"/>
            <w:shd w:val="clear" w:color="auto" w:fill="FFFFFF" w:themeFill="background1"/>
          </w:tcPr>
          <w:p w:rsidR="001E0706" w:rsidRPr="00330861" w:rsidRDefault="001E0706" w:rsidP="004500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0861">
              <w:rPr>
                <w:rFonts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362" w:type="pct"/>
            <w:shd w:val="clear" w:color="auto" w:fill="FFFFFF" w:themeFill="background1"/>
          </w:tcPr>
          <w:p w:rsidR="001E0706" w:rsidRPr="00330861" w:rsidRDefault="001E0706" w:rsidP="004500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0861">
              <w:rPr>
                <w:rFonts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431" w:type="pct"/>
            <w:shd w:val="clear" w:color="auto" w:fill="FFFFFF" w:themeFill="background1"/>
          </w:tcPr>
          <w:p w:rsidR="001E0706" w:rsidRPr="00330861" w:rsidRDefault="001E0706" w:rsidP="00D95F4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0861">
              <w:rPr>
                <w:rFonts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89" w:type="pct"/>
            <w:shd w:val="clear" w:color="auto" w:fill="FFFFFF" w:themeFill="background1"/>
          </w:tcPr>
          <w:p w:rsidR="001E0706" w:rsidRPr="00330861" w:rsidRDefault="001E0706" w:rsidP="00913A8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0861">
              <w:rPr>
                <w:rFonts w:cs="Times New Roman"/>
                <w:b/>
                <w:sz w:val="24"/>
                <w:szCs w:val="24"/>
              </w:rPr>
              <w:t>Субъект выдвижения</w:t>
            </w:r>
          </w:p>
        </w:tc>
        <w:tc>
          <w:tcPr>
            <w:tcW w:w="753" w:type="pct"/>
            <w:shd w:val="clear" w:color="auto" w:fill="FFFFFF" w:themeFill="background1"/>
          </w:tcPr>
          <w:p w:rsidR="001E0706" w:rsidRPr="00871863" w:rsidRDefault="001E0706" w:rsidP="007F11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</w:t>
            </w:r>
            <w:r w:rsidRPr="00871863">
              <w:rPr>
                <w:rFonts w:cs="Times New Roman"/>
                <w:b/>
                <w:sz w:val="24"/>
                <w:szCs w:val="24"/>
              </w:rPr>
              <w:t>онтактный</w:t>
            </w:r>
          </w:p>
          <w:p w:rsidR="001E0706" w:rsidRPr="00871863" w:rsidRDefault="001E0706" w:rsidP="007F11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1863">
              <w:rPr>
                <w:rFonts w:cs="Times New Roman"/>
                <w:b/>
                <w:sz w:val="24"/>
                <w:szCs w:val="24"/>
              </w:rPr>
              <w:t>телефон и место  жительства</w:t>
            </w:r>
          </w:p>
        </w:tc>
        <w:tc>
          <w:tcPr>
            <w:tcW w:w="340" w:type="pct"/>
            <w:shd w:val="clear" w:color="auto" w:fill="FFFFFF" w:themeFill="background1"/>
          </w:tcPr>
          <w:p w:rsidR="001E0706" w:rsidRPr="00871863" w:rsidRDefault="001E0706" w:rsidP="007F11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1863">
              <w:rPr>
                <w:rFonts w:cs="Times New Roman"/>
                <w:b/>
                <w:sz w:val="24"/>
                <w:szCs w:val="24"/>
              </w:rPr>
              <w:t>Какой раз избран</w:t>
            </w:r>
          </w:p>
          <w:p w:rsidR="001E0706" w:rsidRPr="00871863" w:rsidRDefault="001E0706" w:rsidP="007F11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E0706" w:rsidRPr="00871863" w:rsidRDefault="001E0706" w:rsidP="007F11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1E0706" w:rsidRPr="00871863" w:rsidRDefault="001E0706" w:rsidP="007F11D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E0706" w:rsidRPr="00330861" w:rsidTr="001A779F">
        <w:tc>
          <w:tcPr>
            <w:tcW w:w="212" w:type="pct"/>
            <w:shd w:val="clear" w:color="auto" w:fill="FFFFFF" w:themeFill="background1"/>
            <w:vAlign w:val="center"/>
          </w:tcPr>
          <w:p w:rsidR="001E0706" w:rsidRPr="00330861" w:rsidRDefault="001E0706" w:rsidP="004500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0861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8" w:type="pct"/>
            <w:shd w:val="clear" w:color="auto" w:fill="FFFFFF" w:themeFill="background1"/>
            <w:vAlign w:val="center"/>
          </w:tcPr>
          <w:p w:rsidR="001E0706" w:rsidRPr="00330861" w:rsidRDefault="001E0706" w:rsidP="004500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0861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  <w:shd w:val="clear" w:color="auto" w:fill="FFFFFF" w:themeFill="background1"/>
            <w:vAlign w:val="center"/>
          </w:tcPr>
          <w:p w:rsidR="001E0706" w:rsidRPr="00330861" w:rsidRDefault="001E0706" w:rsidP="004500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0861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2" w:type="pct"/>
            <w:shd w:val="clear" w:color="auto" w:fill="FFFFFF" w:themeFill="background1"/>
            <w:vAlign w:val="center"/>
          </w:tcPr>
          <w:p w:rsidR="001E0706" w:rsidRPr="00330861" w:rsidRDefault="001E0706" w:rsidP="004500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0861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:rsidR="001E0706" w:rsidRPr="00330861" w:rsidRDefault="001E0706" w:rsidP="004500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0861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:rsidR="001E0706" w:rsidRPr="00330861" w:rsidRDefault="001E0706" w:rsidP="004500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0861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3" w:type="pct"/>
            <w:shd w:val="clear" w:color="auto" w:fill="FFFFFF" w:themeFill="background1"/>
          </w:tcPr>
          <w:p w:rsidR="001E0706" w:rsidRPr="00330861" w:rsidRDefault="001E0706" w:rsidP="004500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" w:type="pct"/>
            <w:shd w:val="clear" w:color="auto" w:fill="FFFFFF" w:themeFill="background1"/>
          </w:tcPr>
          <w:p w:rsidR="001E0706" w:rsidRPr="00330861" w:rsidRDefault="001E0706" w:rsidP="004500E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</w:p>
        </w:tc>
      </w:tr>
      <w:tr w:rsidR="00B92154" w:rsidRPr="00330861" w:rsidTr="001A779F">
        <w:tc>
          <w:tcPr>
            <w:tcW w:w="212" w:type="pct"/>
            <w:shd w:val="clear" w:color="auto" w:fill="FFFFFF" w:themeFill="background1"/>
          </w:tcPr>
          <w:p w:rsidR="00B92154" w:rsidRPr="00330861" w:rsidRDefault="00B92154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</w:tcPr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2154">
              <w:rPr>
                <w:rFonts w:cs="Times New Roman"/>
                <w:sz w:val="24"/>
                <w:szCs w:val="24"/>
              </w:rPr>
              <w:t>Головей</w:t>
            </w:r>
            <w:proofErr w:type="spellEnd"/>
            <w:r w:rsidRPr="00B9215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Сергей Иванович</w:t>
            </w:r>
          </w:p>
        </w:tc>
        <w:tc>
          <w:tcPr>
            <w:tcW w:w="475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22 января 1977 года</w:t>
            </w:r>
          </w:p>
        </w:tc>
        <w:tc>
          <w:tcPr>
            <w:tcW w:w="1362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КУ "Хозяйственно-диспетчерская и архивная служба Администрации Называевского района", директор</w:t>
            </w:r>
          </w:p>
        </w:tc>
        <w:tc>
          <w:tcPr>
            <w:tcW w:w="431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154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89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92154">
              <w:rPr>
                <w:sz w:val="24"/>
                <w:szCs w:val="24"/>
              </w:rPr>
              <w:t>ВПП "Единая Россия"</w:t>
            </w:r>
          </w:p>
        </w:tc>
        <w:tc>
          <w:tcPr>
            <w:tcW w:w="753" w:type="pct"/>
            <w:shd w:val="clear" w:color="auto" w:fill="FFFFFF" w:themeFill="background1"/>
          </w:tcPr>
          <w:p w:rsidR="00B92154" w:rsidRPr="00313236" w:rsidRDefault="00313236" w:rsidP="0088155C">
            <w:pPr>
              <w:jc w:val="center"/>
              <w:rPr>
                <w:sz w:val="24"/>
                <w:szCs w:val="24"/>
              </w:rPr>
            </w:pPr>
            <w:r w:rsidRPr="00313236">
              <w:rPr>
                <w:sz w:val="24"/>
                <w:szCs w:val="24"/>
              </w:rPr>
              <w:t>8-908-792-14-63</w:t>
            </w:r>
            <w:r>
              <w:rPr>
                <w:sz w:val="24"/>
                <w:szCs w:val="24"/>
              </w:rPr>
              <w:t>,</w:t>
            </w:r>
          </w:p>
          <w:p w:rsidR="00B92154" w:rsidRPr="002D7A32" w:rsidRDefault="00313236" w:rsidP="0088155C">
            <w:pPr>
              <w:jc w:val="center"/>
              <w:rPr>
                <w:sz w:val="24"/>
                <w:szCs w:val="24"/>
                <w:highlight w:val="yellow"/>
              </w:rPr>
            </w:pPr>
            <w:r w:rsidRPr="007B5770">
              <w:rPr>
                <w:color w:val="000000"/>
                <w:sz w:val="24"/>
                <w:szCs w:val="24"/>
              </w:rPr>
              <w:t>Называевский район, г. Называевск, ул. 2-я Железнодорожная, д. 14</w:t>
            </w:r>
          </w:p>
        </w:tc>
        <w:tc>
          <w:tcPr>
            <w:tcW w:w="340" w:type="pct"/>
            <w:shd w:val="clear" w:color="auto" w:fill="FFFFFF" w:themeFill="background1"/>
          </w:tcPr>
          <w:p w:rsidR="00B92154" w:rsidRPr="002D7A32" w:rsidRDefault="00B92154" w:rsidP="0088155C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B92154" w:rsidRPr="002D7A32" w:rsidRDefault="00313236" w:rsidP="0088155C">
            <w:pPr>
              <w:jc w:val="center"/>
              <w:rPr>
                <w:sz w:val="24"/>
                <w:szCs w:val="24"/>
                <w:highlight w:val="yellow"/>
              </w:rPr>
            </w:pPr>
            <w:r w:rsidRPr="00313236">
              <w:rPr>
                <w:sz w:val="24"/>
                <w:szCs w:val="24"/>
              </w:rPr>
              <w:t>1</w:t>
            </w:r>
          </w:p>
        </w:tc>
      </w:tr>
      <w:tr w:rsidR="00B92154" w:rsidRPr="00330861" w:rsidTr="001A779F">
        <w:tc>
          <w:tcPr>
            <w:tcW w:w="212" w:type="pct"/>
            <w:shd w:val="clear" w:color="auto" w:fill="FFFFFF" w:themeFill="background1"/>
          </w:tcPr>
          <w:p w:rsidR="00B92154" w:rsidRPr="00330861" w:rsidRDefault="00B92154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</w:tcPr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 xml:space="preserve">Денисенко </w:t>
            </w:r>
          </w:p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Оксана Александровна</w:t>
            </w:r>
          </w:p>
        </w:tc>
        <w:tc>
          <w:tcPr>
            <w:tcW w:w="475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13 сентября 1984 года</w:t>
            </w:r>
          </w:p>
        </w:tc>
        <w:tc>
          <w:tcPr>
            <w:tcW w:w="1362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БУОО "Комплексный центр социального обслуживания населения Называевского района", заведующая отделением</w:t>
            </w:r>
          </w:p>
        </w:tc>
        <w:tc>
          <w:tcPr>
            <w:tcW w:w="431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154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89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92154">
              <w:rPr>
                <w:sz w:val="24"/>
                <w:szCs w:val="24"/>
              </w:rPr>
              <w:t>ВПП "Единая Россия"</w:t>
            </w:r>
          </w:p>
        </w:tc>
        <w:tc>
          <w:tcPr>
            <w:tcW w:w="753" w:type="pct"/>
            <w:shd w:val="clear" w:color="auto" w:fill="FFFFFF" w:themeFill="background1"/>
          </w:tcPr>
          <w:p w:rsidR="00B92154" w:rsidRDefault="00313236" w:rsidP="00881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8-908-112-20-62,</w:t>
            </w:r>
          </w:p>
          <w:p w:rsidR="00313236" w:rsidRPr="00330861" w:rsidRDefault="00313236" w:rsidP="00313236">
            <w:pPr>
              <w:jc w:val="center"/>
              <w:rPr>
                <w:sz w:val="24"/>
                <w:szCs w:val="24"/>
              </w:rPr>
            </w:pPr>
            <w:r w:rsidRPr="00133519">
              <w:rPr>
                <w:color w:val="000000"/>
                <w:sz w:val="24"/>
                <w:szCs w:val="24"/>
              </w:rPr>
              <w:t>Называевский район, г. Называевск, ул. Сибирская, д. 41</w:t>
            </w:r>
          </w:p>
        </w:tc>
        <w:tc>
          <w:tcPr>
            <w:tcW w:w="340" w:type="pct"/>
            <w:shd w:val="clear" w:color="auto" w:fill="FFFFFF" w:themeFill="background1"/>
          </w:tcPr>
          <w:p w:rsidR="00B92154" w:rsidRPr="00330861" w:rsidRDefault="00313236" w:rsidP="00881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154" w:rsidRPr="00330861" w:rsidTr="001A779F">
        <w:tc>
          <w:tcPr>
            <w:tcW w:w="212" w:type="pct"/>
            <w:shd w:val="clear" w:color="auto" w:fill="FFFFFF" w:themeFill="background1"/>
          </w:tcPr>
          <w:p w:rsidR="00B92154" w:rsidRPr="00330861" w:rsidRDefault="00B92154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</w:tcPr>
          <w:p w:rsidR="00B92154" w:rsidRPr="00B92154" w:rsidRDefault="00B92154" w:rsidP="000172FF">
            <w:pPr>
              <w:rPr>
                <w:sz w:val="24"/>
                <w:szCs w:val="24"/>
              </w:rPr>
            </w:pPr>
            <w:proofErr w:type="spellStart"/>
            <w:r w:rsidRPr="00B92154">
              <w:rPr>
                <w:sz w:val="24"/>
                <w:szCs w:val="24"/>
              </w:rPr>
              <w:t>Карапузова</w:t>
            </w:r>
            <w:proofErr w:type="spellEnd"/>
            <w:r w:rsidRPr="00B92154">
              <w:rPr>
                <w:sz w:val="24"/>
                <w:szCs w:val="24"/>
              </w:rPr>
              <w:t xml:space="preserve"> </w:t>
            </w:r>
          </w:p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B92154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475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sz w:val="24"/>
                <w:szCs w:val="24"/>
              </w:rPr>
              <w:t>24 сентября 1975 года</w:t>
            </w:r>
          </w:p>
        </w:tc>
        <w:tc>
          <w:tcPr>
            <w:tcW w:w="1362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sz w:val="24"/>
                <w:szCs w:val="24"/>
              </w:rPr>
              <w:t>МБДОУ "Называевский детский сад №2", заведующий</w:t>
            </w:r>
          </w:p>
        </w:tc>
        <w:tc>
          <w:tcPr>
            <w:tcW w:w="431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154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89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92154">
              <w:rPr>
                <w:sz w:val="24"/>
                <w:szCs w:val="24"/>
              </w:rPr>
              <w:t>ВПП "Единая Россия"</w:t>
            </w:r>
          </w:p>
        </w:tc>
        <w:tc>
          <w:tcPr>
            <w:tcW w:w="753" w:type="pct"/>
            <w:shd w:val="clear" w:color="auto" w:fill="FFFFFF" w:themeFill="background1"/>
          </w:tcPr>
          <w:p w:rsidR="00B92154" w:rsidRDefault="00313236" w:rsidP="00AC1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8-908-115-41-59,</w:t>
            </w:r>
          </w:p>
          <w:p w:rsidR="00313236" w:rsidRPr="00330861" w:rsidRDefault="00313236" w:rsidP="00AC1197">
            <w:pPr>
              <w:jc w:val="center"/>
              <w:rPr>
                <w:sz w:val="24"/>
                <w:szCs w:val="24"/>
              </w:rPr>
            </w:pPr>
            <w:r w:rsidRPr="00101F33">
              <w:rPr>
                <w:sz w:val="24"/>
                <w:szCs w:val="24"/>
              </w:rPr>
              <w:t>Называевский район, г. Называевск, ул. Колхозная, дом 1-а, кв. 2</w:t>
            </w:r>
          </w:p>
        </w:tc>
        <w:tc>
          <w:tcPr>
            <w:tcW w:w="340" w:type="pct"/>
            <w:shd w:val="clear" w:color="auto" w:fill="FFFFFF" w:themeFill="background1"/>
          </w:tcPr>
          <w:p w:rsidR="00B92154" w:rsidRPr="00330861" w:rsidRDefault="00313236" w:rsidP="00AC1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154" w:rsidRPr="00330861" w:rsidTr="001A779F">
        <w:tc>
          <w:tcPr>
            <w:tcW w:w="212" w:type="pct"/>
            <w:shd w:val="clear" w:color="auto" w:fill="FFFFFF" w:themeFill="background1"/>
          </w:tcPr>
          <w:p w:rsidR="00B92154" w:rsidRPr="00330861" w:rsidRDefault="00B92154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</w:tcPr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2154">
              <w:rPr>
                <w:rFonts w:cs="Times New Roman"/>
                <w:sz w:val="24"/>
                <w:szCs w:val="24"/>
              </w:rPr>
              <w:t>Клевакина</w:t>
            </w:r>
            <w:proofErr w:type="spellEnd"/>
            <w:r w:rsidRPr="00B9215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Ирина Владимировна</w:t>
            </w:r>
          </w:p>
        </w:tc>
        <w:tc>
          <w:tcPr>
            <w:tcW w:w="475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12 сентября 1972 года</w:t>
            </w:r>
          </w:p>
        </w:tc>
        <w:tc>
          <w:tcPr>
            <w:tcW w:w="1362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 xml:space="preserve">КУ "Называевский </w:t>
            </w:r>
            <w:proofErr w:type="spellStart"/>
            <w:r w:rsidRPr="00B92154">
              <w:rPr>
                <w:rFonts w:cs="Times New Roman"/>
                <w:sz w:val="24"/>
                <w:szCs w:val="24"/>
              </w:rPr>
              <w:t>межпоселенческий</w:t>
            </w:r>
            <w:proofErr w:type="spellEnd"/>
            <w:r w:rsidRPr="00B92154">
              <w:rPr>
                <w:rFonts w:cs="Times New Roman"/>
                <w:sz w:val="24"/>
                <w:szCs w:val="24"/>
              </w:rPr>
              <w:t xml:space="preserve"> центр по работе с молодежью", директор</w:t>
            </w:r>
          </w:p>
        </w:tc>
        <w:tc>
          <w:tcPr>
            <w:tcW w:w="431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154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89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92154">
              <w:rPr>
                <w:sz w:val="24"/>
                <w:szCs w:val="24"/>
              </w:rPr>
              <w:t>ВПП "Единая Россия"</w:t>
            </w:r>
          </w:p>
        </w:tc>
        <w:tc>
          <w:tcPr>
            <w:tcW w:w="753" w:type="pct"/>
            <w:shd w:val="clear" w:color="auto" w:fill="FFFFFF" w:themeFill="background1"/>
          </w:tcPr>
          <w:p w:rsidR="00B92154" w:rsidRDefault="00313236" w:rsidP="00AC1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8-904-326-82-22,</w:t>
            </w:r>
          </w:p>
          <w:p w:rsidR="00313236" w:rsidRPr="00330861" w:rsidRDefault="00313236" w:rsidP="00313236">
            <w:pPr>
              <w:jc w:val="center"/>
              <w:rPr>
                <w:sz w:val="24"/>
                <w:szCs w:val="24"/>
              </w:rPr>
            </w:pPr>
            <w:r w:rsidRPr="00133519">
              <w:rPr>
                <w:color w:val="000000"/>
                <w:sz w:val="24"/>
                <w:szCs w:val="24"/>
              </w:rPr>
              <w:t xml:space="preserve">Называевский район, г. Называевск, ул. </w:t>
            </w:r>
            <w:r>
              <w:rPr>
                <w:color w:val="000000"/>
                <w:sz w:val="24"/>
                <w:szCs w:val="24"/>
              </w:rPr>
              <w:t>Колхозная</w:t>
            </w:r>
            <w:r w:rsidRPr="00133519">
              <w:rPr>
                <w:color w:val="000000"/>
                <w:sz w:val="24"/>
                <w:szCs w:val="24"/>
              </w:rPr>
              <w:t xml:space="preserve">, д. </w:t>
            </w:r>
            <w:r>
              <w:rPr>
                <w:color w:val="000000"/>
                <w:sz w:val="24"/>
                <w:szCs w:val="24"/>
              </w:rPr>
              <w:t>13, кв.2</w:t>
            </w:r>
          </w:p>
        </w:tc>
        <w:tc>
          <w:tcPr>
            <w:tcW w:w="340" w:type="pct"/>
            <w:shd w:val="clear" w:color="auto" w:fill="FFFFFF" w:themeFill="background1"/>
          </w:tcPr>
          <w:p w:rsidR="00B92154" w:rsidRPr="00330861" w:rsidRDefault="00313236" w:rsidP="00AC1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154" w:rsidRPr="00330861" w:rsidTr="001A779F">
        <w:tc>
          <w:tcPr>
            <w:tcW w:w="212" w:type="pct"/>
            <w:shd w:val="clear" w:color="auto" w:fill="FFFFFF" w:themeFill="background1"/>
          </w:tcPr>
          <w:p w:rsidR="00B92154" w:rsidRPr="00330861" w:rsidRDefault="00B92154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</w:tcPr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 xml:space="preserve">Тарасова </w:t>
            </w:r>
          </w:p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475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4 декабря 1975 года</w:t>
            </w:r>
          </w:p>
        </w:tc>
        <w:tc>
          <w:tcPr>
            <w:tcW w:w="1362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 xml:space="preserve">БУОО "Комплексный центр социального обслуживания населения Называевского района", заместитель </w:t>
            </w:r>
            <w:r w:rsidRPr="00B92154">
              <w:rPr>
                <w:rFonts w:cs="Times New Roman"/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431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15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Высшее</w:t>
            </w:r>
          </w:p>
        </w:tc>
        <w:tc>
          <w:tcPr>
            <w:tcW w:w="689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92154">
              <w:rPr>
                <w:sz w:val="24"/>
                <w:szCs w:val="24"/>
              </w:rPr>
              <w:t>ВПП "Единая Россия"</w:t>
            </w:r>
          </w:p>
        </w:tc>
        <w:tc>
          <w:tcPr>
            <w:tcW w:w="753" w:type="pct"/>
            <w:shd w:val="clear" w:color="auto" w:fill="FFFFFF" w:themeFill="background1"/>
          </w:tcPr>
          <w:p w:rsidR="00B92154" w:rsidRDefault="00E34268" w:rsidP="008815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8-908-800-46-29,</w:t>
            </w:r>
          </w:p>
          <w:p w:rsidR="00C262F5" w:rsidRDefault="00C262F5" w:rsidP="0088155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Называевский район, г.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Называевск, ул. Некрасова, дом 8, кв. 2</w:t>
            </w:r>
          </w:p>
          <w:p w:rsidR="00E34268" w:rsidRPr="00330861" w:rsidRDefault="00E34268" w:rsidP="0088155C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</w:tcPr>
          <w:p w:rsidR="00B92154" w:rsidRPr="00330861" w:rsidRDefault="00E34268" w:rsidP="0088155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</w:tr>
      <w:tr w:rsidR="00B92154" w:rsidRPr="00330861" w:rsidTr="001A779F">
        <w:tc>
          <w:tcPr>
            <w:tcW w:w="212" w:type="pct"/>
            <w:shd w:val="clear" w:color="auto" w:fill="FFFFFF" w:themeFill="background1"/>
          </w:tcPr>
          <w:p w:rsidR="00B92154" w:rsidRPr="00330861" w:rsidRDefault="00B92154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</w:tcPr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2154">
              <w:rPr>
                <w:rFonts w:cs="Times New Roman"/>
                <w:sz w:val="24"/>
                <w:szCs w:val="24"/>
              </w:rPr>
              <w:t>Кнутова</w:t>
            </w:r>
            <w:proofErr w:type="spellEnd"/>
            <w:r w:rsidRPr="00B9215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Елена Петровна</w:t>
            </w:r>
          </w:p>
        </w:tc>
        <w:tc>
          <w:tcPr>
            <w:tcW w:w="475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15 апреля 1967 года</w:t>
            </w:r>
          </w:p>
        </w:tc>
        <w:tc>
          <w:tcPr>
            <w:tcW w:w="1362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УДО "Называевская детская школа искусств", директор</w:t>
            </w:r>
          </w:p>
        </w:tc>
        <w:tc>
          <w:tcPr>
            <w:tcW w:w="431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154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89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92154">
              <w:rPr>
                <w:sz w:val="24"/>
                <w:szCs w:val="24"/>
              </w:rPr>
              <w:t>ВПП "Единая Россия"</w:t>
            </w:r>
          </w:p>
        </w:tc>
        <w:tc>
          <w:tcPr>
            <w:tcW w:w="753" w:type="pct"/>
            <w:shd w:val="clear" w:color="auto" w:fill="FFFFFF" w:themeFill="background1"/>
          </w:tcPr>
          <w:p w:rsidR="00B92154" w:rsidRDefault="00C262F5" w:rsidP="00AC1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8-950-331-97-38,</w:t>
            </w:r>
          </w:p>
          <w:p w:rsidR="00C262F5" w:rsidRDefault="00013C2A" w:rsidP="00AC1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Называевский район, г. Называевск, ул. Пролетарская, дом 76, кв. 1</w:t>
            </w:r>
          </w:p>
          <w:p w:rsidR="00B91216" w:rsidRPr="00330861" w:rsidRDefault="00B91216" w:rsidP="00AC1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</w:tcPr>
          <w:p w:rsidR="00B92154" w:rsidRPr="00330861" w:rsidRDefault="00013C2A" w:rsidP="00AC1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92154" w:rsidRPr="00330861" w:rsidTr="001A779F">
        <w:tc>
          <w:tcPr>
            <w:tcW w:w="212" w:type="pct"/>
            <w:shd w:val="clear" w:color="auto" w:fill="FFFFFF" w:themeFill="background1"/>
          </w:tcPr>
          <w:p w:rsidR="00B92154" w:rsidRPr="00330861" w:rsidRDefault="00B92154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</w:tcPr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 xml:space="preserve">Федорова </w:t>
            </w:r>
          </w:p>
          <w:p w:rsid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Надежда Владимировна</w:t>
            </w:r>
          </w:p>
          <w:p w:rsidR="00B92154" w:rsidRDefault="00B92154" w:rsidP="000172FF">
            <w:pPr>
              <w:rPr>
                <w:rFonts w:cs="Times New Roman"/>
                <w:sz w:val="24"/>
                <w:szCs w:val="24"/>
              </w:rPr>
            </w:pPr>
          </w:p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8 апреля 1985 года</w:t>
            </w:r>
          </w:p>
        </w:tc>
        <w:tc>
          <w:tcPr>
            <w:tcW w:w="1362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БУК "Культура", библиотекарь центральной районной библиотеки</w:t>
            </w:r>
          </w:p>
        </w:tc>
        <w:tc>
          <w:tcPr>
            <w:tcW w:w="431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154">
              <w:rPr>
                <w:rFonts w:eastAsia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  <w:p w:rsidR="00B92154" w:rsidRPr="00B92154" w:rsidRDefault="00B92154" w:rsidP="000172F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ВПП "Единая Россия"</w:t>
            </w:r>
          </w:p>
        </w:tc>
        <w:tc>
          <w:tcPr>
            <w:tcW w:w="753" w:type="pct"/>
            <w:shd w:val="clear" w:color="auto" w:fill="FFFFFF" w:themeFill="background1"/>
          </w:tcPr>
          <w:p w:rsidR="00B92154" w:rsidRDefault="00013C2A" w:rsidP="00AC11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8-604-327-98-18,</w:t>
            </w:r>
          </w:p>
          <w:p w:rsidR="00013C2A" w:rsidRPr="00330861" w:rsidRDefault="00F3075B" w:rsidP="00AC11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Называевский район, г. Называевск, ул. Депутатская, дом 153</w:t>
            </w:r>
          </w:p>
        </w:tc>
        <w:tc>
          <w:tcPr>
            <w:tcW w:w="340" w:type="pct"/>
            <w:shd w:val="clear" w:color="auto" w:fill="FFFFFF" w:themeFill="background1"/>
          </w:tcPr>
          <w:p w:rsidR="00B92154" w:rsidRPr="00330861" w:rsidRDefault="00F3075B" w:rsidP="00AC11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92154" w:rsidRPr="00330861" w:rsidTr="001A779F">
        <w:tc>
          <w:tcPr>
            <w:tcW w:w="212" w:type="pct"/>
            <w:shd w:val="clear" w:color="auto" w:fill="FFFFFF" w:themeFill="background1"/>
          </w:tcPr>
          <w:p w:rsidR="00B92154" w:rsidRPr="00330861" w:rsidRDefault="00B92154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</w:tcPr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 xml:space="preserve">Андреева </w:t>
            </w:r>
          </w:p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475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29 сентября 1971 года</w:t>
            </w:r>
          </w:p>
        </w:tc>
        <w:tc>
          <w:tcPr>
            <w:tcW w:w="1362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МКУ "Ресурсно-методический центр в сфере образования", директор</w:t>
            </w:r>
          </w:p>
        </w:tc>
        <w:tc>
          <w:tcPr>
            <w:tcW w:w="431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154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89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92154">
              <w:rPr>
                <w:sz w:val="24"/>
                <w:szCs w:val="24"/>
              </w:rPr>
              <w:t>ВПП "Единая Россия"</w:t>
            </w:r>
          </w:p>
        </w:tc>
        <w:tc>
          <w:tcPr>
            <w:tcW w:w="753" w:type="pct"/>
            <w:shd w:val="clear" w:color="auto" w:fill="FFFFFF" w:themeFill="background1"/>
          </w:tcPr>
          <w:p w:rsidR="00B92154" w:rsidRDefault="009551D4" w:rsidP="00AC1197">
            <w:pPr>
              <w:jc w:val="center"/>
              <w:rPr>
                <w:sz w:val="24"/>
                <w:szCs w:val="24"/>
              </w:rPr>
            </w:pPr>
            <w:r w:rsidRPr="009551D4">
              <w:rPr>
                <w:sz w:val="24"/>
                <w:szCs w:val="24"/>
              </w:rPr>
              <w:t>8</w:t>
            </w:r>
            <w:r w:rsidRPr="00EA1BC9">
              <w:rPr>
                <w:sz w:val="24"/>
                <w:szCs w:val="24"/>
              </w:rPr>
              <w:t>-</w:t>
            </w:r>
            <w:r w:rsidRPr="009551D4">
              <w:rPr>
                <w:sz w:val="24"/>
                <w:szCs w:val="24"/>
              </w:rPr>
              <w:t>908</w:t>
            </w:r>
            <w:r w:rsidRPr="00EA1BC9">
              <w:rPr>
                <w:sz w:val="24"/>
                <w:szCs w:val="24"/>
              </w:rPr>
              <w:t>-</w:t>
            </w:r>
            <w:r w:rsidRPr="009551D4">
              <w:rPr>
                <w:sz w:val="24"/>
                <w:szCs w:val="24"/>
              </w:rPr>
              <w:t>805</w:t>
            </w:r>
            <w:r w:rsidRPr="00EA1BC9">
              <w:rPr>
                <w:sz w:val="24"/>
                <w:szCs w:val="24"/>
              </w:rPr>
              <w:t>-</w:t>
            </w:r>
            <w:r w:rsidRPr="009551D4">
              <w:rPr>
                <w:sz w:val="24"/>
                <w:szCs w:val="24"/>
              </w:rPr>
              <w:t>29</w:t>
            </w:r>
            <w:r w:rsidRPr="00EA1BC9">
              <w:rPr>
                <w:sz w:val="24"/>
                <w:szCs w:val="24"/>
              </w:rPr>
              <w:t>-</w:t>
            </w:r>
            <w:r w:rsidRPr="009551D4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,</w:t>
            </w:r>
          </w:p>
          <w:p w:rsidR="009551D4" w:rsidRPr="009551D4" w:rsidRDefault="009551D4" w:rsidP="00AC1197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Называевский район, г. Называевск, ул. Красная, дом 91, кв. 2</w:t>
            </w:r>
          </w:p>
          <w:p w:rsidR="009551D4" w:rsidRPr="009551D4" w:rsidRDefault="009551D4" w:rsidP="00AC119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</w:tcPr>
          <w:p w:rsidR="00B92154" w:rsidRPr="00330861" w:rsidRDefault="009551D4" w:rsidP="00AC11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92154" w:rsidRPr="00330861" w:rsidTr="001A779F">
        <w:tc>
          <w:tcPr>
            <w:tcW w:w="212" w:type="pct"/>
            <w:shd w:val="clear" w:color="auto" w:fill="FFFFFF" w:themeFill="background1"/>
          </w:tcPr>
          <w:p w:rsidR="00B92154" w:rsidRPr="00330861" w:rsidRDefault="00B92154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</w:tcPr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 xml:space="preserve">Решетников </w:t>
            </w:r>
          </w:p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Евгений Владимирович</w:t>
            </w:r>
          </w:p>
        </w:tc>
        <w:tc>
          <w:tcPr>
            <w:tcW w:w="475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17 мая 1981 года</w:t>
            </w:r>
          </w:p>
        </w:tc>
        <w:tc>
          <w:tcPr>
            <w:tcW w:w="1362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МКУ "Центр финансово-экономического и хозяйственного обеспечения учреждений в сфере образования", директор</w:t>
            </w:r>
          </w:p>
        </w:tc>
        <w:tc>
          <w:tcPr>
            <w:tcW w:w="431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154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89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92154">
              <w:rPr>
                <w:sz w:val="24"/>
                <w:szCs w:val="24"/>
              </w:rPr>
              <w:t>ВПП "Единая Россия"</w:t>
            </w:r>
          </w:p>
        </w:tc>
        <w:tc>
          <w:tcPr>
            <w:tcW w:w="753" w:type="pct"/>
            <w:shd w:val="clear" w:color="auto" w:fill="FFFFFF" w:themeFill="background1"/>
          </w:tcPr>
          <w:p w:rsidR="00B92154" w:rsidRDefault="009551D4" w:rsidP="00AC11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8-904-322-55-29,</w:t>
            </w:r>
          </w:p>
          <w:p w:rsidR="009551D4" w:rsidRPr="00330861" w:rsidRDefault="009551D4" w:rsidP="00AC11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Называевский район, г. Называевск, ул. Красная, дом 75, кв. 14</w:t>
            </w:r>
          </w:p>
        </w:tc>
        <w:tc>
          <w:tcPr>
            <w:tcW w:w="340" w:type="pct"/>
            <w:shd w:val="clear" w:color="auto" w:fill="FFFFFF" w:themeFill="background1"/>
          </w:tcPr>
          <w:p w:rsidR="00B92154" w:rsidRPr="00330861" w:rsidRDefault="009551D4" w:rsidP="00AC11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92154" w:rsidRPr="00330861" w:rsidTr="001A779F">
        <w:tc>
          <w:tcPr>
            <w:tcW w:w="212" w:type="pct"/>
            <w:shd w:val="clear" w:color="auto" w:fill="FFFFFF" w:themeFill="background1"/>
          </w:tcPr>
          <w:p w:rsidR="00B92154" w:rsidRPr="00330861" w:rsidRDefault="00B92154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</w:tcPr>
          <w:p w:rsidR="00B92154" w:rsidRPr="00861456" w:rsidRDefault="00B92154" w:rsidP="000172F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1456">
              <w:rPr>
                <w:rFonts w:cs="Times New Roman"/>
                <w:sz w:val="24"/>
                <w:szCs w:val="24"/>
              </w:rPr>
              <w:t>Безлепкина</w:t>
            </w:r>
            <w:proofErr w:type="spellEnd"/>
            <w:r w:rsidRPr="0086145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861456">
              <w:rPr>
                <w:rFonts w:cs="Times New Roman"/>
                <w:sz w:val="24"/>
                <w:szCs w:val="24"/>
              </w:rPr>
              <w:t>Тамара Павловна</w:t>
            </w:r>
          </w:p>
        </w:tc>
        <w:tc>
          <w:tcPr>
            <w:tcW w:w="475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28 ноября 1975 года</w:t>
            </w:r>
          </w:p>
        </w:tc>
        <w:tc>
          <w:tcPr>
            <w:tcW w:w="1362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МБОУ "Путиловская средняя общеобразовательная школа", директор</w:t>
            </w:r>
          </w:p>
        </w:tc>
        <w:tc>
          <w:tcPr>
            <w:tcW w:w="431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154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89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92154">
              <w:rPr>
                <w:sz w:val="24"/>
                <w:szCs w:val="24"/>
              </w:rPr>
              <w:t>ВПП "Единая Россия"</w:t>
            </w:r>
          </w:p>
        </w:tc>
        <w:tc>
          <w:tcPr>
            <w:tcW w:w="753" w:type="pct"/>
            <w:shd w:val="clear" w:color="auto" w:fill="FFFFFF" w:themeFill="background1"/>
          </w:tcPr>
          <w:p w:rsidR="00B92154" w:rsidRDefault="009551D4" w:rsidP="00AC11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8-950-339-20-28,</w:t>
            </w:r>
          </w:p>
          <w:p w:rsidR="00A526BA" w:rsidRPr="00330861" w:rsidRDefault="00A526BA" w:rsidP="00A526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Называевский район, с. Путь Социализма, </w:t>
            </w:r>
            <w:r w:rsidRPr="00861456">
              <w:rPr>
                <w:rFonts w:cs="Times New Roman"/>
                <w:sz w:val="24"/>
                <w:szCs w:val="24"/>
              </w:rPr>
              <w:t>ул.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861456">
              <w:rPr>
                <w:rFonts w:cs="Times New Roman"/>
                <w:sz w:val="24"/>
                <w:szCs w:val="24"/>
              </w:rPr>
              <w:t>Центральная, дом 27</w:t>
            </w:r>
          </w:p>
        </w:tc>
        <w:tc>
          <w:tcPr>
            <w:tcW w:w="340" w:type="pct"/>
            <w:shd w:val="clear" w:color="auto" w:fill="FFFFFF" w:themeFill="background1"/>
          </w:tcPr>
          <w:p w:rsidR="00B92154" w:rsidRPr="00330861" w:rsidRDefault="00A526BA" w:rsidP="00AC11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92154" w:rsidRPr="00330861" w:rsidTr="001A779F">
        <w:tc>
          <w:tcPr>
            <w:tcW w:w="212" w:type="pct"/>
            <w:shd w:val="clear" w:color="auto" w:fill="FFFFFF" w:themeFill="background1"/>
          </w:tcPr>
          <w:p w:rsidR="00B92154" w:rsidRPr="00330861" w:rsidRDefault="00B92154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</w:tcPr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2154">
              <w:rPr>
                <w:rFonts w:cs="Times New Roman"/>
                <w:sz w:val="24"/>
                <w:szCs w:val="24"/>
              </w:rPr>
              <w:t>Митраков</w:t>
            </w:r>
            <w:proofErr w:type="spellEnd"/>
            <w:r w:rsidRPr="00B9215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Николай Викторович</w:t>
            </w:r>
          </w:p>
        </w:tc>
        <w:tc>
          <w:tcPr>
            <w:tcW w:w="475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10 июля 1970 года</w:t>
            </w:r>
          </w:p>
        </w:tc>
        <w:tc>
          <w:tcPr>
            <w:tcW w:w="1362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БУОО "Областная станция по борьбе с болезнями животных по Называевскому району", начальник</w:t>
            </w:r>
          </w:p>
        </w:tc>
        <w:tc>
          <w:tcPr>
            <w:tcW w:w="431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154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89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ВПП "Единая Россия"</w:t>
            </w:r>
          </w:p>
        </w:tc>
        <w:tc>
          <w:tcPr>
            <w:tcW w:w="753" w:type="pct"/>
            <w:shd w:val="clear" w:color="auto" w:fill="FFFFFF" w:themeFill="background1"/>
          </w:tcPr>
          <w:p w:rsidR="00A526BA" w:rsidRDefault="00A526BA" w:rsidP="00A526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6DF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D16DF7">
              <w:rPr>
                <w:rFonts w:eastAsia="Times New Roman" w:cs="Times New Roman"/>
                <w:sz w:val="24"/>
                <w:szCs w:val="24"/>
                <w:lang w:eastAsia="ru-RU"/>
              </w:rPr>
              <w:t>904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D16DF7">
              <w:rPr>
                <w:rFonts w:eastAsia="Times New Roman" w:cs="Times New Roman"/>
                <w:sz w:val="24"/>
                <w:szCs w:val="24"/>
                <w:lang w:eastAsia="ru-RU"/>
              </w:rPr>
              <w:t>324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D16DF7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D16DF7">
              <w:rPr>
                <w:rFonts w:eastAsia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A526BA" w:rsidRPr="00D16DF7" w:rsidRDefault="00A526BA" w:rsidP="00A526BA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Называевский район, г. Называевск, ул. Колхозная, дом 51</w:t>
            </w:r>
          </w:p>
          <w:p w:rsidR="00B92154" w:rsidRPr="00330861" w:rsidRDefault="00B92154" w:rsidP="00AC1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</w:tcPr>
          <w:p w:rsidR="00B92154" w:rsidRPr="00330861" w:rsidRDefault="00A526BA" w:rsidP="00AC1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92154" w:rsidRPr="00330861" w:rsidTr="001A779F">
        <w:tc>
          <w:tcPr>
            <w:tcW w:w="212" w:type="pct"/>
            <w:shd w:val="clear" w:color="auto" w:fill="FFFFFF" w:themeFill="background1"/>
          </w:tcPr>
          <w:p w:rsidR="00B92154" w:rsidRPr="00330861" w:rsidRDefault="00B92154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</w:tcPr>
          <w:p w:rsidR="00B92154" w:rsidRPr="00B92154" w:rsidRDefault="00B92154" w:rsidP="000172FF">
            <w:pPr>
              <w:rPr>
                <w:sz w:val="24"/>
                <w:szCs w:val="24"/>
              </w:rPr>
            </w:pPr>
            <w:proofErr w:type="spellStart"/>
            <w:r w:rsidRPr="00B92154">
              <w:rPr>
                <w:sz w:val="24"/>
                <w:szCs w:val="24"/>
              </w:rPr>
              <w:t>Маковеева</w:t>
            </w:r>
            <w:proofErr w:type="spellEnd"/>
            <w:r w:rsidRPr="00B92154">
              <w:rPr>
                <w:sz w:val="24"/>
                <w:szCs w:val="24"/>
              </w:rPr>
              <w:t xml:space="preserve"> </w:t>
            </w:r>
          </w:p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B92154">
              <w:rPr>
                <w:sz w:val="24"/>
                <w:szCs w:val="24"/>
              </w:rPr>
              <w:t>Ольга Михайловна</w:t>
            </w:r>
          </w:p>
        </w:tc>
        <w:tc>
          <w:tcPr>
            <w:tcW w:w="475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sz w:val="24"/>
                <w:szCs w:val="24"/>
              </w:rPr>
              <w:t>18 декабря 1975 года</w:t>
            </w:r>
          </w:p>
        </w:tc>
        <w:tc>
          <w:tcPr>
            <w:tcW w:w="1362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sz w:val="24"/>
                <w:szCs w:val="24"/>
              </w:rPr>
              <w:t>МБОУ "Покровская средняя общеобразовательная школа", директор</w:t>
            </w:r>
          </w:p>
        </w:tc>
        <w:tc>
          <w:tcPr>
            <w:tcW w:w="431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154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89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ВПП "Единая Россия"</w:t>
            </w:r>
          </w:p>
        </w:tc>
        <w:tc>
          <w:tcPr>
            <w:tcW w:w="753" w:type="pct"/>
            <w:shd w:val="clear" w:color="auto" w:fill="FFFFFF" w:themeFill="background1"/>
          </w:tcPr>
          <w:p w:rsidR="00B92154" w:rsidRDefault="00896C94" w:rsidP="00AC119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6DF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D16DF7">
              <w:rPr>
                <w:rFonts w:eastAsia="Times New Roman" w:cs="Times New Roman"/>
                <w:sz w:val="24"/>
                <w:szCs w:val="24"/>
                <w:lang w:eastAsia="ru-RU"/>
              </w:rPr>
              <w:t>960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D16DF7">
              <w:rPr>
                <w:rFonts w:eastAsia="Times New Roman" w:cs="Times New Roman"/>
                <w:sz w:val="24"/>
                <w:szCs w:val="24"/>
                <w:lang w:eastAsia="ru-RU"/>
              </w:rPr>
              <w:t>981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D16DF7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D16DF7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</w:p>
          <w:p w:rsidR="00896C94" w:rsidRPr="00330861" w:rsidRDefault="00896C94" w:rsidP="00AC11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Называевский район, с. Покровка, ул. Кооперативная, дом 32, кв.1</w:t>
            </w:r>
          </w:p>
        </w:tc>
        <w:tc>
          <w:tcPr>
            <w:tcW w:w="340" w:type="pct"/>
            <w:shd w:val="clear" w:color="auto" w:fill="FFFFFF" w:themeFill="background1"/>
          </w:tcPr>
          <w:p w:rsidR="00B92154" w:rsidRPr="00330861" w:rsidRDefault="00A526BA" w:rsidP="00AC11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B92154" w:rsidRPr="00330861" w:rsidTr="001A779F">
        <w:tc>
          <w:tcPr>
            <w:tcW w:w="212" w:type="pct"/>
            <w:shd w:val="clear" w:color="auto" w:fill="FFFFFF" w:themeFill="background1"/>
          </w:tcPr>
          <w:p w:rsidR="00B92154" w:rsidRPr="00330861" w:rsidRDefault="00B92154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</w:tcPr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B92154">
              <w:rPr>
                <w:rFonts w:cs="Times New Roman"/>
                <w:sz w:val="24"/>
                <w:szCs w:val="24"/>
              </w:rPr>
              <w:t>Касимов</w:t>
            </w:r>
            <w:proofErr w:type="spellEnd"/>
            <w:r w:rsidRPr="00B9215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 xml:space="preserve">Амангельды </w:t>
            </w:r>
            <w:proofErr w:type="spellStart"/>
            <w:r w:rsidRPr="00B92154">
              <w:rPr>
                <w:rFonts w:cs="Times New Roman"/>
                <w:sz w:val="24"/>
                <w:szCs w:val="24"/>
              </w:rPr>
              <w:t>Рахимжанович</w:t>
            </w:r>
            <w:proofErr w:type="spellEnd"/>
          </w:p>
        </w:tc>
        <w:tc>
          <w:tcPr>
            <w:tcW w:w="475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3 января 1966 года</w:t>
            </w:r>
          </w:p>
        </w:tc>
        <w:tc>
          <w:tcPr>
            <w:tcW w:w="1362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МБОУ "</w:t>
            </w:r>
            <w:proofErr w:type="spellStart"/>
            <w:r w:rsidRPr="00B92154">
              <w:rPr>
                <w:rFonts w:cs="Times New Roman"/>
                <w:sz w:val="24"/>
                <w:szCs w:val="24"/>
              </w:rPr>
              <w:t>Князевская</w:t>
            </w:r>
            <w:proofErr w:type="spellEnd"/>
            <w:r w:rsidRPr="00B92154">
              <w:rPr>
                <w:rFonts w:cs="Times New Roman"/>
                <w:sz w:val="24"/>
                <w:szCs w:val="24"/>
              </w:rPr>
              <w:t xml:space="preserve"> средняя общеобразовательная школа", директор</w:t>
            </w:r>
          </w:p>
        </w:tc>
        <w:tc>
          <w:tcPr>
            <w:tcW w:w="431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154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89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ВПП "Единая Россия"</w:t>
            </w:r>
          </w:p>
        </w:tc>
        <w:tc>
          <w:tcPr>
            <w:tcW w:w="753" w:type="pct"/>
            <w:shd w:val="clear" w:color="auto" w:fill="FFFFFF" w:themeFill="background1"/>
          </w:tcPr>
          <w:p w:rsidR="00B92154" w:rsidRDefault="00896C94" w:rsidP="00AC11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8-923-763-93-37,</w:t>
            </w:r>
          </w:p>
          <w:p w:rsidR="00896C94" w:rsidRPr="00330861" w:rsidRDefault="00896C94" w:rsidP="008614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Называевский район, </w:t>
            </w:r>
            <w:r w:rsidR="00861456"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 w:rsidR="00861456">
              <w:rPr>
                <w:rFonts w:cs="Times New Roman"/>
                <w:sz w:val="24"/>
                <w:szCs w:val="24"/>
              </w:rPr>
              <w:t>Дурбет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ул. </w:t>
            </w:r>
            <w:r w:rsidR="00861456">
              <w:rPr>
                <w:rFonts w:cs="Times New Roman"/>
                <w:sz w:val="24"/>
                <w:szCs w:val="24"/>
              </w:rPr>
              <w:t>Центральная, дом 24</w:t>
            </w:r>
          </w:p>
        </w:tc>
        <w:tc>
          <w:tcPr>
            <w:tcW w:w="340" w:type="pct"/>
            <w:shd w:val="clear" w:color="auto" w:fill="FFFFFF" w:themeFill="background1"/>
          </w:tcPr>
          <w:p w:rsidR="00B92154" w:rsidRPr="00330861" w:rsidRDefault="00A526BA" w:rsidP="00AC11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B92154" w:rsidRPr="00330861" w:rsidTr="001A779F">
        <w:tc>
          <w:tcPr>
            <w:tcW w:w="212" w:type="pct"/>
            <w:shd w:val="clear" w:color="auto" w:fill="FFFFFF" w:themeFill="background1"/>
          </w:tcPr>
          <w:p w:rsidR="00B92154" w:rsidRPr="00330861" w:rsidRDefault="00B92154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</w:tcPr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 xml:space="preserve">Иванова </w:t>
            </w:r>
          </w:p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475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28 ноября 1967 года</w:t>
            </w:r>
          </w:p>
        </w:tc>
        <w:tc>
          <w:tcPr>
            <w:tcW w:w="1362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БУК Называевского муниципального района "Культура", директор</w:t>
            </w:r>
          </w:p>
        </w:tc>
        <w:tc>
          <w:tcPr>
            <w:tcW w:w="431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154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89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ВПП "Единая Россия"</w:t>
            </w:r>
          </w:p>
        </w:tc>
        <w:tc>
          <w:tcPr>
            <w:tcW w:w="753" w:type="pct"/>
            <w:shd w:val="clear" w:color="auto" w:fill="FFFFFF" w:themeFill="background1"/>
          </w:tcPr>
          <w:p w:rsidR="00861456" w:rsidRPr="00D16DF7" w:rsidRDefault="00861456" w:rsidP="0086145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6DF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D16DF7">
              <w:rPr>
                <w:rFonts w:eastAsia="Times New Roman" w:cs="Times New Roman"/>
                <w:sz w:val="24"/>
                <w:szCs w:val="24"/>
                <w:lang w:eastAsia="ru-RU"/>
              </w:rPr>
              <w:t>908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D16DF7">
              <w:rPr>
                <w:rFonts w:eastAsia="Times New Roman" w:cs="Times New Roman"/>
                <w:sz w:val="24"/>
                <w:szCs w:val="24"/>
                <w:lang w:eastAsia="ru-RU"/>
              </w:rPr>
              <w:t>111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D16DF7">
              <w:rPr>
                <w:rFonts w:eastAsia="Times New Roman" w:cs="Times New Roman"/>
                <w:sz w:val="24"/>
                <w:szCs w:val="24"/>
                <w:lang w:eastAsia="ru-RU"/>
              </w:rPr>
              <w:t>88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D16DF7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  <w:p w:rsidR="00861456" w:rsidRDefault="00861456" w:rsidP="00861456">
            <w:pPr>
              <w:spacing w:line="276" w:lineRule="auto"/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Называевский район, г. Называевск, ул.</w:t>
            </w:r>
          </w:p>
          <w:p w:rsidR="00C64719" w:rsidRPr="00C64719" w:rsidRDefault="00861456" w:rsidP="00861456">
            <w:pPr>
              <w:spacing w:line="276" w:lineRule="auto"/>
              <w:jc w:val="center"/>
              <w:rPr>
                <w:rFonts w:cs="Times New Roman"/>
                <w:sz w:val="22"/>
                <w:szCs w:val="28"/>
              </w:rPr>
            </w:pPr>
            <w:r>
              <w:rPr>
                <w:rFonts w:cs="Times New Roman"/>
                <w:sz w:val="22"/>
                <w:szCs w:val="28"/>
              </w:rPr>
              <w:t>Пушкина, дом 1</w:t>
            </w:r>
          </w:p>
          <w:p w:rsidR="00B92154" w:rsidRPr="00330861" w:rsidRDefault="00B92154" w:rsidP="00AC11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</w:tcPr>
          <w:p w:rsidR="00B92154" w:rsidRPr="00330861" w:rsidRDefault="00B91216" w:rsidP="00AC1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92154" w:rsidRPr="00330861" w:rsidTr="001A779F">
        <w:tc>
          <w:tcPr>
            <w:tcW w:w="212" w:type="pct"/>
            <w:shd w:val="clear" w:color="auto" w:fill="FFFFFF" w:themeFill="background1"/>
          </w:tcPr>
          <w:p w:rsidR="00B92154" w:rsidRPr="00330861" w:rsidRDefault="00B92154" w:rsidP="00F76F4E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</w:tcPr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 xml:space="preserve">Проценко </w:t>
            </w:r>
          </w:p>
          <w:p w:rsidR="00B92154" w:rsidRPr="00B92154" w:rsidRDefault="00B92154" w:rsidP="000172FF">
            <w:pPr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Евгений Михайлович</w:t>
            </w:r>
          </w:p>
        </w:tc>
        <w:tc>
          <w:tcPr>
            <w:tcW w:w="475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18 августа 1972 года</w:t>
            </w:r>
          </w:p>
        </w:tc>
        <w:tc>
          <w:tcPr>
            <w:tcW w:w="1362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МБОУ "</w:t>
            </w:r>
            <w:proofErr w:type="spellStart"/>
            <w:r w:rsidRPr="00B92154">
              <w:rPr>
                <w:rFonts w:cs="Times New Roman"/>
                <w:sz w:val="24"/>
                <w:szCs w:val="24"/>
              </w:rPr>
              <w:t>Утинская</w:t>
            </w:r>
            <w:proofErr w:type="spellEnd"/>
            <w:r w:rsidRPr="00B92154">
              <w:rPr>
                <w:rFonts w:cs="Times New Roman"/>
                <w:sz w:val="24"/>
                <w:szCs w:val="24"/>
              </w:rPr>
              <w:t xml:space="preserve"> средняя общеобразовательная школа", директор</w:t>
            </w:r>
          </w:p>
        </w:tc>
        <w:tc>
          <w:tcPr>
            <w:tcW w:w="431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2154">
              <w:rPr>
                <w:rFonts w:eastAsia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89" w:type="pct"/>
            <w:shd w:val="clear" w:color="auto" w:fill="FFFFFF" w:themeFill="background1"/>
          </w:tcPr>
          <w:p w:rsidR="00B92154" w:rsidRPr="00B92154" w:rsidRDefault="00B92154" w:rsidP="000172FF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92154">
              <w:rPr>
                <w:rFonts w:cs="Times New Roman"/>
                <w:sz w:val="24"/>
                <w:szCs w:val="24"/>
              </w:rPr>
              <w:t>ВПП "Единая Россия"</w:t>
            </w:r>
          </w:p>
        </w:tc>
        <w:tc>
          <w:tcPr>
            <w:tcW w:w="753" w:type="pct"/>
            <w:shd w:val="clear" w:color="auto" w:fill="FFFFFF" w:themeFill="background1"/>
          </w:tcPr>
          <w:p w:rsidR="00861456" w:rsidRDefault="00861456" w:rsidP="0086145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61456">
              <w:rPr>
                <w:rFonts w:cs="Times New Roman"/>
                <w:sz w:val="24"/>
                <w:szCs w:val="24"/>
              </w:rPr>
              <w:t>8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61456">
              <w:rPr>
                <w:rFonts w:cs="Times New Roman"/>
                <w:sz w:val="24"/>
                <w:szCs w:val="24"/>
              </w:rPr>
              <w:t>913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61456">
              <w:rPr>
                <w:rFonts w:cs="Times New Roman"/>
                <w:sz w:val="24"/>
                <w:szCs w:val="24"/>
              </w:rPr>
              <w:t>673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61456">
              <w:rPr>
                <w:rFonts w:cs="Times New Roman"/>
                <w:sz w:val="24"/>
                <w:szCs w:val="24"/>
              </w:rPr>
              <w:t>00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Pr="00861456">
              <w:rPr>
                <w:rFonts w:cs="Times New Roman"/>
                <w:sz w:val="24"/>
                <w:szCs w:val="24"/>
              </w:rPr>
              <w:t>86</w:t>
            </w:r>
            <w:r>
              <w:rPr>
                <w:rFonts w:cs="Times New Roman"/>
                <w:sz w:val="24"/>
                <w:szCs w:val="24"/>
              </w:rPr>
              <w:t>,</w:t>
            </w:r>
          </w:p>
          <w:p w:rsidR="00C64719" w:rsidRPr="00C64719" w:rsidRDefault="00C64719" w:rsidP="00861456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719">
              <w:rPr>
                <w:rFonts w:cs="Times New Roman"/>
                <w:sz w:val="24"/>
                <w:szCs w:val="24"/>
              </w:rPr>
              <w:t xml:space="preserve">Называевский </w:t>
            </w:r>
            <w:r w:rsidR="00861456">
              <w:rPr>
                <w:rFonts w:cs="Times New Roman"/>
                <w:sz w:val="24"/>
                <w:szCs w:val="24"/>
              </w:rPr>
              <w:t>район</w:t>
            </w:r>
            <w:r w:rsidRPr="00C64719">
              <w:rPr>
                <w:rFonts w:cs="Times New Roman"/>
                <w:sz w:val="24"/>
                <w:szCs w:val="24"/>
              </w:rPr>
              <w:t xml:space="preserve">, с. </w:t>
            </w:r>
            <w:proofErr w:type="spellStart"/>
            <w:r w:rsidRPr="00C64719">
              <w:rPr>
                <w:rFonts w:cs="Times New Roman"/>
                <w:sz w:val="24"/>
                <w:szCs w:val="24"/>
              </w:rPr>
              <w:t>Утичье</w:t>
            </w:r>
            <w:proofErr w:type="spellEnd"/>
            <w:r w:rsidRPr="00C64719">
              <w:rPr>
                <w:rFonts w:cs="Times New Roman"/>
                <w:sz w:val="24"/>
                <w:szCs w:val="24"/>
              </w:rPr>
              <w:t>, ул. Спортивная, 13.</w:t>
            </w:r>
          </w:p>
          <w:p w:rsidR="00B92154" w:rsidRPr="00330861" w:rsidRDefault="00B92154" w:rsidP="00AC119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FFFFFF" w:themeFill="background1"/>
          </w:tcPr>
          <w:p w:rsidR="00B92154" w:rsidRPr="00330861" w:rsidRDefault="00A526BA" w:rsidP="00AC119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:rsidR="00400974" w:rsidRPr="00330861" w:rsidRDefault="00400974" w:rsidP="001A779F">
      <w:pPr>
        <w:spacing w:after="0" w:line="240" w:lineRule="auto"/>
        <w:rPr>
          <w:sz w:val="24"/>
          <w:szCs w:val="24"/>
        </w:rPr>
      </w:pPr>
    </w:p>
    <w:sectPr w:rsidR="00400974" w:rsidRPr="00330861" w:rsidSect="001C3BCC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4AD"/>
    <w:multiLevelType w:val="hybridMultilevel"/>
    <w:tmpl w:val="054C8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5523"/>
    <w:rsid w:val="00000F7E"/>
    <w:rsid w:val="00001755"/>
    <w:rsid w:val="000026C2"/>
    <w:rsid w:val="00013C2A"/>
    <w:rsid w:val="00024799"/>
    <w:rsid w:val="00027E6B"/>
    <w:rsid w:val="00030AFE"/>
    <w:rsid w:val="00035523"/>
    <w:rsid w:val="0003644C"/>
    <w:rsid w:val="000374D2"/>
    <w:rsid w:val="00046857"/>
    <w:rsid w:val="0005299C"/>
    <w:rsid w:val="00055517"/>
    <w:rsid w:val="0005784C"/>
    <w:rsid w:val="00071D4F"/>
    <w:rsid w:val="000A45D7"/>
    <w:rsid w:val="000A51BB"/>
    <w:rsid w:val="000A673D"/>
    <w:rsid w:val="000B026F"/>
    <w:rsid w:val="000B7DE7"/>
    <w:rsid w:val="000C7165"/>
    <w:rsid w:val="000D0132"/>
    <w:rsid w:val="000D5C43"/>
    <w:rsid w:val="000E2E75"/>
    <w:rsid w:val="000E6D45"/>
    <w:rsid w:val="000F76B2"/>
    <w:rsid w:val="00101EB4"/>
    <w:rsid w:val="00104B66"/>
    <w:rsid w:val="00111C7D"/>
    <w:rsid w:val="00112627"/>
    <w:rsid w:val="001254CE"/>
    <w:rsid w:val="001377FE"/>
    <w:rsid w:val="00144F09"/>
    <w:rsid w:val="001455F5"/>
    <w:rsid w:val="00151745"/>
    <w:rsid w:val="00152064"/>
    <w:rsid w:val="00157175"/>
    <w:rsid w:val="0017114F"/>
    <w:rsid w:val="001835AE"/>
    <w:rsid w:val="001841A3"/>
    <w:rsid w:val="001A3B4F"/>
    <w:rsid w:val="001A779F"/>
    <w:rsid w:val="001C043A"/>
    <w:rsid w:val="001C3BCC"/>
    <w:rsid w:val="001E0706"/>
    <w:rsid w:val="001E229C"/>
    <w:rsid w:val="001E78E6"/>
    <w:rsid w:val="001F3E2F"/>
    <w:rsid w:val="001F68D1"/>
    <w:rsid w:val="00204430"/>
    <w:rsid w:val="0021642F"/>
    <w:rsid w:val="00220FA1"/>
    <w:rsid w:val="00233344"/>
    <w:rsid w:val="0024237B"/>
    <w:rsid w:val="0024281D"/>
    <w:rsid w:val="0024500C"/>
    <w:rsid w:val="002454F4"/>
    <w:rsid w:val="0025137E"/>
    <w:rsid w:val="002578A2"/>
    <w:rsid w:val="00263C8A"/>
    <w:rsid w:val="00283DD1"/>
    <w:rsid w:val="002A0464"/>
    <w:rsid w:val="002A2BCA"/>
    <w:rsid w:val="002A399E"/>
    <w:rsid w:val="002A7003"/>
    <w:rsid w:val="002B21C5"/>
    <w:rsid w:val="002B796F"/>
    <w:rsid w:val="002C03D0"/>
    <w:rsid w:val="002C0847"/>
    <w:rsid w:val="002C3D2C"/>
    <w:rsid w:val="002C7624"/>
    <w:rsid w:val="002D7A32"/>
    <w:rsid w:val="002E17FC"/>
    <w:rsid w:val="002E251F"/>
    <w:rsid w:val="002E31B0"/>
    <w:rsid w:val="002E68F3"/>
    <w:rsid w:val="002F316B"/>
    <w:rsid w:val="00302915"/>
    <w:rsid w:val="00306A3B"/>
    <w:rsid w:val="00311041"/>
    <w:rsid w:val="00311611"/>
    <w:rsid w:val="00313236"/>
    <w:rsid w:val="003138DD"/>
    <w:rsid w:val="00316D20"/>
    <w:rsid w:val="00326617"/>
    <w:rsid w:val="00330861"/>
    <w:rsid w:val="00331A60"/>
    <w:rsid w:val="00333429"/>
    <w:rsid w:val="00335F12"/>
    <w:rsid w:val="00337A9C"/>
    <w:rsid w:val="00347301"/>
    <w:rsid w:val="003503DB"/>
    <w:rsid w:val="00352A1B"/>
    <w:rsid w:val="00354AD6"/>
    <w:rsid w:val="00363287"/>
    <w:rsid w:val="0037192C"/>
    <w:rsid w:val="00376ACE"/>
    <w:rsid w:val="00383A1E"/>
    <w:rsid w:val="003C639F"/>
    <w:rsid w:val="003C7288"/>
    <w:rsid w:val="003D5CE2"/>
    <w:rsid w:val="003D7E2F"/>
    <w:rsid w:val="003E4E52"/>
    <w:rsid w:val="003F4E54"/>
    <w:rsid w:val="003F6371"/>
    <w:rsid w:val="00400974"/>
    <w:rsid w:val="0040159E"/>
    <w:rsid w:val="00404051"/>
    <w:rsid w:val="004043BD"/>
    <w:rsid w:val="00424474"/>
    <w:rsid w:val="00430FAE"/>
    <w:rsid w:val="00441C1B"/>
    <w:rsid w:val="004500EC"/>
    <w:rsid w:val="004525D9"/>
    <w:rsid w:val="00461767"/>
    <w:rsid w:val="004643C2"/>
    <w:rsid w:val="00470D56"/>
    <w:rsid w:val="004711B5"/>
    <w:rsid w:val="0047138C"/>
    <w:rsid w:val="00476A03"/>
    <w:rsid w:val="00483CC0"/>
    <w:rsid w:val="00490F19"/>
    <w:rsid w:val="00492474"/>
    <w:rsid w:val="004A0176"/>
    <w:rsid w:val="004C2ACC"/>
    <w:rsid w:val="004C4AC3"/>
    <w:rsid w:val="004C720A"/>
    <w:rsid w:val="004D2B10"/>
    <w:rsid w:val="004D6826"/>
    <w:rsid w:val="004E57D1"/>
    <w:rsid w:val="004E61C0"/>
    <w:rsid w:val="00500863"/>
    <w:rsid w:val="00504FAA"/>
    <w:rsid w:val="00506B6D"/>
    <w:rsid w:val="005132CF"/>
    <w:rsid w:val="005150D0"/>
    <w:rsid w:val="00515885"/>
    <w:rsid w:val="0051668B"/>
    <w:rsid w:val="00523CA0"/>
    <w:rsid w:val="00536098"/>
    <w:rsid w:val="005431BE"/>
    <w:rsid w:val="00543696"/>
    <w:rsid w:val="00560C32"/>
    <w:rsid w:val="00562E7C"/>
    <w:rsid w:val="00572DD0"/>
    <w:rsid w:val="00573F9E"/>
    <w:rsid w:val="00584407"/>
    <w:rsid w:val="00591DD2"/>
    <w:rsid w:val="0059280B"/>
    <w:rsid w:val="005A1F70"/>
    <w:rsid w:val="005A3AE7"/>
    <w:rsid w:val="005B1D10"/>
    <w:rsid w:val="005B4109"/>
    <w:rsid w:val="005B4F63"/>
    <w:rsid w:val="005D32DE"/>
    <w:rsid w:val="005F3697"/>
    <w:rsid w:val="00600785"/>
    <w:rsid w:val="00606038"/>
    <w:rsid w:val="00616132"/>
    <w:rsid w:val="00617F9A"/>
    <w:rsid w:val="00626F23"/>
    <w:rsid w:val="00635273"/>
    <w:rsid w:val="00643239"/>
    <w:rsid w:val="00650754"/>
    <w:rsid w:val="00651BAC"/>
    <w:rsid w:val="00660BFA"/>
    <w:rsid w:val="006613C4"/>
    <w:rsid w:val="0067577A"/>
    <w:rsid w:val="006C5E46"/>
    <w:rsid w:val="006C6F7C"/>
    <w:rsid w:val="006C702C"/>
    <w:rsid w:val="006C7179"/>
    <w:rsid w:val="006C77F9"/>
    <w:rsid w:val="006D0195"/>
    <w:rsid w:val="006E17A5"/>
    <w:rsid w:val="006E53F1"/>
    <w:rsid w:val="006E687A"/>
    <w:rsid w:val="006E7EDF"/>
    <w:rsid w:val="006F2408"/>
    <w:rsid w:val="006F3C91"/>
    <w:rsid w:val="0071065D"/>
    <w:rsid w:val="00713F16"/>
    <w:rsid w:val="00717642"/>
    <w:rsid w:val="007276B7"/>
    <w:rsid w:val="00732522"/>
    <w:rsid w:val="00734016"/>
    <w:rsid w:val="007531DF"/>
    <w:rsid w:val="00753D43"/>
    <w:rsid w:val="0075403D"/>
    <w:rsid w:val="007542DC"/>
    <w:rsid w:val="00755AB0"/>
    <w:rsid w:val="00762616"/>
    <w:rsid w:val="007870C3"/>
    <w:rsid w:val="00791990"/>
    <w:rsid w:val="007924B8"/>
    <w:rsid w:val="007A4A64"/>
    <w:rsid w:val="007A71F1"/>
    <w:rsid w:val="007A7C87"/>
    <w:rsid w:val="007A7DBF"/>
    <w:rsid w:val="007B0FE0"/>
    <w:rsid w:val="007B1E23"/>
    <w:rsid w:val="007C49FB"/>
    <w:rsid w:val="007D342C"/>
    <w:rsid w:val="007E44D3"/>
    <w:rsid w:val="007E5F5D"/>
    <w:rsid w:val="007F0260"/>
    <w:rsid w:val="007F36CD"/>
    <w:rsid w:val="008051AF"/>
    <w:rsid w:val="00816298"/>
    <w:rsid w:val="00817E5E"/>
    <w:rsid w:val="00824305"/>
    <w:rsid w:val="008321B9"/>
    <w:rsid w:val="00835A4C"/>
    <w:rsid w:val="00837C22"/>
    <w:rsid w:val="0084214F"/>
    <w:rsid w:val="00852ACE"/>
    <w:rsid w:val="00855652"/>
    <w:rsid w:val="00855F94"/>
    <w:rsid w:val="00860666"/>
    <w:rsid w:val="00861456"/>
    <w:rsid w:val="00880CC5"/>
    <w:rsid w:val="0088155C"/>
    <w:rsid w:val="00884506"/>
    <w:rsid w:val="00893F2C"/>
    <w:rsid w:val="00893FD1"/>
    <w:rsid w:val="00896C94"/>
    <w:rsid w:val="008A2BCC"/>
    <w:rsid w:val="008A66A8"/>
    <w:rsid w:val="008A6BF9"/>
    <w:rsid w:val="008B1D1E"/>
    <w:rsid w:val="008C128C"/>
    <w:rsid w:val="008E607D"/>
    <w:rsid w:val="008F3611"/>
    <w:rsid w:val="00905211"/>
    <w:rsid w:val="009068DD"/>
    <w:rsid w:val="00911F1F"/>
    <w:rsid w:val="00913A8A"/>
    <w:rsid w:val="0091615C"/>
    <w:rsid w:val="00945B71"/>
    <w:rsid w:val="0095250B"/>
    <w:rsid w:val="00952A2D"/>
    <w:rsid w:val="009551D4"/>
    <w:rsid w:val="00974B33"/>
    <w:rsid w:val="00990A96"/>
    <w:rsid w:val="00995143"/>
    <w:rsid w:val="0099732E"/>
    <w:rsid w:val="009A28A2"/>
    <w:rsid w:val="009B009B"/>
    <w:rsid w:val="009B0258"/>
    <w:rsid w:val="009C1FE3"/>
    <w:rsid w:val="009D2CCB"/>
    <w:rsid w:val="009E6EC3"/>
    <w:rsid w:val="009F7C8B"/>
    <w:rsid w:val="00A018DF"/>
    <w:rsid w:val="00A10A26"/>
    <w:rsid w:val="00A134F4"/>
    <w:rsid w:val="00A1569D"/>
    <w:rsid w:val="00A23016"/>
    <w:rsid w:val="00A25615"/>
    <w:rsid w:val="00A326D0"/>
    <w:rsid w:val="00A3449A"/>
    <w:rsid w:val="00A4146F"/>
    <w:rsid w:val="00A526BA"/>
    <w:rsid w:val="00A62C3D"/>
    <w:rsid w:val="00A75E4A"/>
    <w:rsid w:val="00A80ADA"/>
    <w:rsid w:val="00A8238F"/>
    <w:rsid w:val="00A829D3"/>
    <w:rsid w:val="00A86975"/>
    <w:rsid w:val="00AA607B"/>
    <w:rsid w:val="00AA79C6"/>
    <w:rsid w:val="00AB28EF"/>
    <w:rsid w:val="00AC35B6"/>
    <w:rsid w:val="00AE5C18"/>
    <w:rsid w:val="00AE62EA"/>
    <w:rsid w:val="00AF0F7D"/>
    <w:rsid w:val="00AF56A2"/>
    <w:rsid w:val="00B04E0E"/>
    <w:rsid w:val="00B061CB"/>
    <w:rsid w:val="00B10B44"/>
    <w:rsid w:val="00B11E0A"/>
    <w:rsid w:val="00B11F87"/>
    <w:rsid w:val="00B21AC1"/>
    <w:rsid w:val="00B2366D"/>
    <w:rsid w:val="00B269B3"/>
    <w:rsid w:val="00B33351"/>
    <w:rsid w:val="00B34F18"/>
    <w:rsid w:val="00B424B0"/>
    <w:rsid w:val="00B47029"/>
    <w:rsid w:val="00B735AC"/>
    <w:rsid w:val="00B74568"/>
    <w:rsid w:val="00B74FBA"/>
    <w:rsid w:val="00B8399D"/>
    <w:rsid w:val="00B91216"/>
    <w:rsid w:val="00B92154"/>
    <w:rsid w:val="00B9479B"/>
    <w:rsid w:val="00B960A2"/>
    <w:rsid w:val="00BA52A5"/>
    <w:rsid w:val="00BA5C94"/>
    <w:rsid w:val="00BB01DA"/>
    <w:rsid w:val="00BB0971"/>
    <w:rsid w:val="00BB73E8"/>
    <w:rsid w:val="00BC0F0F"/>
    <w:rsid w:val="00BC45B1"/>
    <w:rsid w:val="00BD144D"/>
    <w:rsid w:val="00BE2880"/>
    <w:rsid w:val="00BE5DE6"/>
    <w:rsid w:val="00BF1B99"/>
    <w:rsid w:val="00BF2C4B"/>
    <w:rsid w:val="00C004D5"/>
    <w:rsid w:val="00C02167"/>
    <w:rsid w:val="00C05480"/>
    <w:rsid w:val="00C07716"/>
    <w:rsid w:val="00C12ABC"/>
    <w:rsid w:val="00C137DF"/>
    <w:rsid w:val="00C2211C"/>
    <w:rsid w:val="00C2539E"/>
    <w:rsid w:val="00C262F5"/>
    <w:rsid w:val="00C310F0"/>
    <w:rsid w:val="00C35079"/>
    <w:rsid w:val="00C41ECE"/>
    <w:rsid w:val="00C56BA4"/>
    <w:rsid w:val="00C57C9D"/>
    <w:rsid w:val="00C64719"/>
    <w:rsid w:val="00C67474"/>
    <w:rsid w:val="00C71508"/>
    <w:rsid w:val="00C74789"/>
    <w:rsid w:val="00CB0A37"/>
    <w:rsid w:val="00CB148A"/>
    <w:rsid w:val="00CB61D6"/>
    <w:rsid w:val="00CC182D"/>
    <w:rsid w:val="00CC1BFF"/>
    <w:rsid w:val="00CD53B4"/>
    <w:rsid w:val="00CE41F4"/>
    <w:rsid w:val="00CE5405"/>
    <w:rsid w:val="00D055C8"/>
    <w:rsid w:val="00D06814"/>
    <w:rsid w:val="00D12295"/>
    <w:rsid w:val="00D1753D"/>
    <w:rsid w:val="00D2733C"/>
    <w:rsid w:val="00D5082D"/>
    <w:rsid w:val="00D50912"/>
    <w:rsid w:val="00D53AC1"/>
    <w:rsid w:val="00D67108"/>
    <w:rsid w:val="00D748C5"/>
    <w:rsid w:val="00D916CD"/>
    <w:rsid w:val="00D92BE2"/>
    <w:rsid w:val="00D95F44"/>
    <w:rsid w:val="00DA2FD2"/>
    <w:rsid w:val="00DA599B"/>
    <w:rsid w:val="00DB2ADD"/>
    <w:rsid w:val="00DC5EAB"/>
    <w:rsid w:val="00DD2C22"/>
    <w:rsid w:val="00DE3A6A"/>
    <w:rsid w:val="00DE662C"/>
    <w:rsid w:val="00DF7FF0"/>
    <w:rsid w:val="00E165EB"/>
    <w:rsid w:val="00E23204"/>
    <w:rsid w:val="00E3160F"/>
    <w:rsid w:val="00E31DFD"/>
    <w:rsid w:val="00E34268"/>
    <w:rsid w:val="00E46B68"/>
    <w:rsid w:val="00E47AEA"/>
    <w:rsid w:val="00E50777"/>
    <w:rsid w:val="00E54C61"/>
    <w:rsid w:val="00E75D83"/>
    <w:rsid w:val="00E81CAA"/>
    <w:rsid w:val="00EA1BC9"/>
    <w:rsid w:val="00EA5470"/>
    <w:rsid w:val="00EB06C0"/>
    <w:rsid w:val="00EB1750"/>
    <w:rsid w:val="00EB2C9C"/>
    <w:rsid w:val="00EC3F56"/>
    <w:rsid w:val="00EC5E4A"/>
    <w:rsid w:val="00EF4C3B"/>
    <w:rsid w:val="00F05AFB"/>
    <w:rsid w:val="00F10322"/>
    <w:rsid w:val="00F139F7"/>
    <w:rsid w:val="00F2350D"/>
    <w:rsid w:val="00F26197"/>
    <w:rsid w:val="00F3075B"/>
    <w:rsid w:val="00F32902"/>
    <w:rsid w:val="00F44981"/>
    <w:rsid w:val="00F51562"/>
    <w:rsid w:val="00F529C7"/>
    <w:rsid w:val="00F52A88"/>
    <w:rsid w:val="00F554A8"/>
    <w:rsid w:val="00F56154"/>
    <w:rsid w:val="00F56B73"/>
    <w:rsid w:val="00F76F4E"/>
    <w:rsid w:val="00F826BA"/>
    <w:rsid w:val="00F83681"/>
    <w:rsid w:val="00F84B7B"/>
    <w:rsid w:val="00F87FA3"/>
    <w:rsid w:val="00FC368E"/>
    <w:rsid w:val="00FC4C09"/>
    <w:rsid w:val="00FD788D"/>
    <w:rsid w:val="00FE27E6"/>
    <w:rsid w:val="00FE638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79C8"/>
  <w15:docId w15:val="{749CC25A-F296-4D1D-BE73-73C4E878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medvedeva</dc:creator>
  <cp:lastModifiedBy>User</cp:lastModifiedBy>
  <cp:revision>43</cp:revision>
  <cp:lastPrinted>2020-09-14T01:55:00Z</cp:lastPrinted>
  <dcterms:created xsi:type="dcterms:W3CDTF">2020-09-14T01:48:00Z</dcterms:created>
  <dcterms:modified xsi:type="dcterms:W3CDTF">2025-03-26T06:31:00Z</dcterms:modified>
</cp:coreProperties>
</file>