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E47" w:rsidRDefault="00072BAD">
      <w:pPr>
        <w:pStyle w:val="2"/>
        <w:framePr w:w="10234" w:h="1455" w:hRule="exact" w:wrap="none" w:vAnchor="page" w:hAnchor="page" w:x="837" w:y="1268"/>
        <w:shd w:val="clear" w:color="auto" w:fill="auto"/>
        <w:ind w:left="6080" w:right="820"/>
        <w:rPr>
          <w:sz w:val="22"/>
          <w:szCs w:val="22"/>
        </w:rPr>
      </w:pPr>
      <w:r w:rsidRPr="00A60624">
        <w:rPr>
          <w:sz w:val="22"/>
          <w:szCs w:val="22"/>
        </w:rPr>
        <w:t xml:space="preserve">Приложение к решению Совета Называевского муниципального района Омской области </w:t>
      </w:r>
    </w:p>
    <w:p w:rsidR="00C87270" w:rsidRPr="00680880" w:rsidRDefault="004E189E">
      <w:pPr>
        <w:pStyle w:val="2"/>
        <w:framePr w:w="10234" w:h="1455" w:hRule="exact" w:wrap="none" w:vAnchor="page" w:hAnchor="page" w:x="837" w:y="1268"/>
        <w:shd w:val="clear" w:color="auto" w:fill="auto"/>
        <w:ind w:left="6080" w:right="820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о</w:t>
      </w:r>
      <w:r w:rsidR="00072BAD" w:rsidRPr="00680880">
        <w:rPr>
          <w:color w:val="auto"/>
          <w:sz w:val="22"/>
          <w:szCs w:val="22"/>
        </w:rPr>
        <w:t>т</w:t>
      </w:r>
      <w:r>
        <w:rPr>
          <w:color w:val="auto"/>
          <w:sz w:val="22"/>
          <w:szCs w:val="22"/>
        </w:rPr>
        <w:t xml:space="preserve"> 24.02.2025</w:t>
      </w:r>
      <w:r w:rsidR="00072BAD" w:rsidRPr="00680880">
        <w:rPr>
          <w:color w:val="auto"/>
          <w:sz w:val="22"/>
          <w:szCs w:val="22"/>
        </w:rPr>
        <w:t>г. №</w:t>
      </w:r>
      <w:r w:rsidR="00680880" w:rsidRPr="00680880">
        <w:rPr>
          <w:color w:val="auto"/>
          <w:sz w:val="22"/>
          <w:szCs w:val="22"/>
        </w:rPr>
        <w:t xml:space="preserve"> </w:t>
      </w:r>
      <w:r>
        <w:rPr>
          <w:color w:val="auto"/>
          <w:sz w:val="22"/>
          <w:szCs w:val="22"/>
        </w:rPr>
        <w:t>46</w:t>
      </w:r>
    </w:p>
    <w:p w:rsidR="00B22C40" w:rsidRDefault="00B22C40" w:rsidP="00B22C40">
      <w:pPr>
        <w:pStyle w:val="21"/>
        <w:framePr w:w="10234" w:h="1403" w:hRule="exact" w:wrap="none" w:vAnchor="page" w:hAnchor="page" w:x="837" w:y="1268"/>
        <w:shd w:val="clear" w:color="auto" w:fill="auto"/>
        <w:spacing w:line="240" w:lineRule="exact"/>
        <w:ind w:left="4980"/>
        <w:rPr>
          <w:color w:val="auto"/>
          <w:sz w:val="22"/>
          <w:szCs w:val="22"/>
        </w:rPr>
      </w:pPr>
    </w:p>
    <w:p w:rsidR="00B22C40" w:rsidRDefault="00B22C40" w:rsidP="00B22C40">
      <w:pPr>
        <w:pStyle w:val="21"/>
        <w:framePr w:w="10234" w:h="1403" w:hRule="exact" w:wrap="none" w:vAnchor="page" w:hAnchor="page" w:x="837" w:y="1268"/>
        <w:shd w:val="clear" w:color="auto" w:fill="auto"/>
        <w:spacing w:line="240" w:lineRule="exact"/>
        <w:ind w:left="4980"/>
        <w:rPr>
          <w:color w:val="auto"/>
          <w:sz w:val="22"/>
          <w:szCs w:val="22"/>
        </w:rPr>
      </w:pPr>
    </w:p>
    <w:p w:rsidR="00B22C40" w:rsidRDefault="00B22C40" w:rsidP="00B22C40">
      <w:pPr>
        <w:pStyle w:val="21"/>
        <w:framePr w:w="10234" w:h="1403" w:hRule="exact" w:wrap="none" w:vAnchor="page" w:hAnchor="page" w:x="837" w:y="1268"/>
        <w:shd w:val="clear" w:color="auto" w:fill="auto"/>
        <w:spacing w:line="240" w:lineRule="exact"/>
        <w:ind w:left="4980"/>
        <w:rPr>
          <w:color w:val="auto"/>
          <w:sz w:val="22"/>
          <w:szCs w:val="22"/>
        </w:rPr>
      </w:pPr>
    </w:p>
    <w:p w:rsidR="00B22C40" w:rsidRDefault="00B22C40" w:rsidP="00B22C40">
      <w:pPr>
        <w:pStyle w:val="21"/>
        <w:framePr w:w="10234" w:h="1403" w:hRule="exact" w:wrap="none" w:vAnchor="page" w:hAnchor="page" w:x="837" w:y="1268"/>
        <w:shd w:val="clear" w:color="auto" w:fill="auto"/>
        <w:spacing w:line="240" w:lineRule="exact"/>
        <w:ind w:left="4980"/>
        <w:rPr>
          <w:color w:val="auto"/>
          <w:sz w:val="22"/>
          <w:szCs w:val="22"/>
        </w:rPr>
      </w:pPr>
    </w:p>
    <w:p w:rsidR="00C87270" w:rsidRPr="00680880" w:rsidRDefault="00072BAD" w:rsidP="00B22C40">
      <w:pPr>
        <w:pStyle w:val="21"/>
        <w:framePr w:w="10234" w:h="1403" w:hRule="exact" w:wrap="none" w:vAnchor="page" w:hAnchor="page" w:x="837" w:y="1268"/>
        <w:shd w:val="clear" w:color="auto" w:fill="auto"/>
        <w:spacing w:line="240" w:lineRule="exact"/>
        <w:ind w:left="4980"/>
        <w:rPr>
          <w:color w:val="auto"/>
          <w:sz w:val="22"/>
          <w:szCs w:val="22"/>
        </w:rPr>
      </w:pPr>
      <w:bookmarkStart w:id="0" w:name="_GoBack"/>
      <w:bookmarkEnd w:id="0"/>
      <w:r w:rsidRPr="00680880">
        <w:rPr>
          <w:color w:val="auto"/>
          <w:sz w:val="22"/>
          <w:szCs w:val="22"/>
        </w:rPr>
        <w:t>ПЛАН</w:t>
      </w:r>
    </w:p>
    <w:p w:rsidR="00C87270" w:rsidRPr="00A60624" w:rsidRDefault="00072BAD">
      <w:pPr>
        <w:pStyle w:val="a6"/>
        <w:framePr w:w="7982" w:h="595" w:hRule="exact" w:wrap="none" w:vAnchor="page" w:hAnchor="page" w:x="2191" w:y="2727"/>
        <w:shd w:val="clear" w:color="auto" w:fill="auto"/>
        <w:spacing w:after="0" w:line="240" w:lineRule="exact"/>
        <w:rPr>
          <w:sz w:val="22"/>
          <w:szCs w:val="22"/>
        </w:rPr>
      </w:pPr>
      <w:r w:rsidRPr="00A60624">
        <w:rPr>
          <w:sz w:val="22"/>
          <w:szCs w:val="22"/>
        </w:rPr>
        <w:t>работы Совета Называевского района Омской области</w:t>
      </w:r>
    </w:p>
    <w:p w:rsidR="00C87270" w:rsidRPr="00A60624" w:rsidRDefault="00072BAD">
      <w:pPr>
        <w:pStyle w:val="a6"/>
        <w:framePr w:w="7982" w:h="595" w:hRule="exact" w:wrap="none" w:vAnchor="page" w:hAnchor="page" w:x="2191" w:y="2727"/>
        <w:shd w:val="clear" w:color="auto" w:fill="auto"/>
        <w:spacing w:after="0" w:line="240" w:lineRule="exact"/>
        <w:rPr>
          <w:sz w:val="22"/>
          <w:szCs w:val="22"/>
        </w:rPr>
      </w:pPr>
      <w:r w:rsidRPr="00A60624">
        <w:rPr>
          <w:sz w:val="22"/>
          <w:szCs w:val="22"/>
        </w:rPr>
        <w:t>на 202</w:t>
      </w:r>
      <w:r w:rsidR="0099033E">
        <w:rPr>
          <w:sz w:val="22"/>
          <w:szCs w:val="22"/>
        </w:rPr>
        <w:t>5</w:t>
      </w:r>
      <w:r w:rsidRPr="00A60624">
        <w:rPr>
          <w:sz w:val="22"/>
          <w:szCs w:val="22"/>
        </w:rPr>
        <w:t xml:space="preserve"> год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7"/>
        <w:gridCol w:w="5568"/>
        <w:gridCol w:w="1277"/>
        <w:gridCol w:w="2702"/>
      </w:tblGrid>
      <w:tr w:rsidR="00C87270" w:rsidRPr="00A60624">
        <w:trPr>
          <w:trHeight w:hRule="exact" w:val="542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after="60" w:line="210" w:lineRule="exact"/>
              <w:ind w:left="20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№</w:t>
            </w:r>
          </w:p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before="60" w:line="210" w:lineRule="exact"/>
              <w:ind w:left="20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п/п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Наименование вопросов, мероприятий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after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Дата</w:t>
            </w:r>
          </w:p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before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проведени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after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Ответственные</w:t>
            </w:r>
          </w:p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before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исполнители</w:t>
            </w:r>
          </w:p>
        </w:tc>
      </w:tr>
      <w:tr w:rsidR="00C87270" w:rsidRPr="00A60624">
        <w:trPr>
          <w:trHeight w:hRule="exact" w:val="355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1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3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4</w:t>
            </w:r>
          </w:p>
        </w:tc>
      </w:tr>
      <w:tr w:rsidR="00C87270" w:rsidRPr="00A60624">
        <w:trPr>
          <w:trHeight w:hRule="exact" w:val="590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1. Правотворческая работа (основные вопросы, которые будут внесены на рассмотрение сессии, заседаний Совета)</w:t>
            </w:r>
          </w:p>
        </w:tc>
      </w:tr>
      <w:tr w:rsidR="00C87270" w:rsidRPr="00A60624">
        <w:trPr>
          <w:trHeight w:hRule="exact" w:val="874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Об исполнении бюджета Называевского муниципального района Омской области за 20</w:t>
            </w:r>
            <w:r w:rsidR="00A60624" w:rsidRPr="00A60624">
              <w:rPr>
                <w:rStyle w:val="1"/>
                <w:sz w:val="22"/>
                <w:szCs w:val="22"/>
              </w:rPr>
              <w:t>2</w:t>
            </w:r>
            <w:r w:rsidR="005B78A3">
              <w:rPr>
                <w:rStyle w:val="1"/>
                <w:sz w:val="22"/>
                <w:szCs w:val="22"/>
              </w:rPr>
              <w:t>4</w:t>
            </w:r>
            <w:r w:rsidRPr="00A60624">
              <w:rPr>
                <w:rStyle w:val="1"/>
                <w:sz w:val="22"/>
                <w:szCs w:val="22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А</w:t>
            </w:r>
            <w:r w:rsidR="00400899">
              <w:rPr>
                <w:rStyle w:val="1"/>
                <w:sz w:val="22"/>
                <w:szCs w:val="22"/>
              </w:rPr>
              <w:t>прель</w:t>
            </w:r>
          </w:p>
          <w:p w:rsidR="005B78A3" w:rsidRPr="00A60624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 xml:space="preserve">Май 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Комитет финансов и</w:t>
            </w:r>
          </w:p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контроля</w:t>
            </w:r>
          </w:p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Администрации</w:t>
            </w:r>
          </w:p>
        </w:tc>
      </w:tr>
      <w:tr w:rsidR="00C87270" w:rsidRPr="00A60624">
        <w:trPr>
          <w:trHeight w:hRule="exact" w:val="859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2.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 внесении изменений и дополнений в бюджет Называевского муниципального района на 202</w:t>
            </w:r>
            <w:r w:rsidR="005B78A3">
              <w:rPr>
                <w:rStyle w:val="1"/>
                <w:sz w:val="22"/>
                <w:szCs w:val="22"/>
              </w:rPr>
              <w:t>5</w:t>
            </w:r>
            <w:r w:rsidRPr="00A60624">
              <w:rPr>
                <w:rStyle w:val="1"/>
                <w:sz w:val="22"/>
                <w:szCs w:val="22"/>
              </w:rPr>
              <w:t xml:space="preserve"> год и плановый период 202</w:t>
            </w:r>
            <w:r w:rsidR="005B78A3">
              <w:rPr>
                <w:rStyle w:val="1"/>
                <w:sz w:val="22"/>
                <w:szCs w:val="22"/>
              </w:rPr>
              <w:t>6</w:t>
            </w:r>
            <w:r w:rsidRPr="00A60624">
              <w:rPr>
                <w:rStyle w:val="1"/>
                <w:sz w:val="22"/>
                <w:szCs w:val="22"/>
              </w:rPr>
              <w:t xml:space="preserve"> и 202</w:t>
            </w:r>
            <w:r w:rsidR="005B78A3">
              <w:rPr>
                <w:rStyle w:val="1"/>
                <w:sz w:val="22"/>
                <w:szCs w:val="22"/>
              </w:rPr>
              <w:t>7</w:t>
            </w:r>
            <w:r w:rsidRPr="00A60624">
              <w:rPr>
                <w:rStyle w:val="1"/>
                <w:sz w:val="22"/>
                <w:szCs w:val="22"/>
              </w:rPr>
              <w:t xml:space="preserve"> годов.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83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 течение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0624" w:rsidRPr="00A60624" w:rsidRDefault="00A60624" w:rsidP="00A60624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Комитет финансов и контроля</w:t>
            </w:r>
          </w:p>
          <w:p w:rsidR="00C87270" w:rsidRPr="00A60624" w:rsidRDefault="00C87270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</w:p>
        </w:tc>
      </w:tr>
      <w:tr w:rsidR="00A60624" w:rsidRPr="00A60624">
        <w:trPr>
          <w:trHeight w:hRule="exact" w:val="845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A60624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3.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 проекте бюджета Называевского муниципального района на 202</w:t>
            </w:r>
            <w:r w:rsidR="005B78A3">
              <w:rPr>
                <w:rStyle w:val="1"/>
                <w:sz w:val="22"/>
                <w:szCs w:val="22"/>
              </w:rPr>
              <w:t>6</w:t>
            </w:r>
            <w:r w:rsidRPr="00A60624">
              <w:rPr>
                <w:rStyle w:val="1"/>
                <w:sz w:val="22"/>
                <w:szCs w:val="22"/>
              </w:rPr>
              <w:t xml:space="preserve"> год (1 чтение)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A60624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Ноябрь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0624" w:rsidRDefault="00A60624" w:rsidP="00A60624">
            <w:pPr>
              <w:framePr w:w="10224" w:h="12264" w:wrap="none" w:vAnchor="page" w:hAnchor="page" w:x="842" w:y="3308"/>
            </w:pPr>
            <w:r w:rsidRPr="00AF3D21">
              <w:rPr>
                <w:rStyle w:val="1"/>
                <w:rFonts w:eastAsia="Courier New"/>
                <w:sz w:val="22"/>
                <w:szCs w:val="22"/>
              </w:rPr>
              <w:t>Комитет финансов и контроля</w:t>
            </w:r>
          </w:p>
        </w:tc>
      </w:tr>
      <w:tr w:rsidR="00A60624" w:rsidRPr="00A60624">
        <w:trPr>
          <w:trHeight w:hRule="exact" w:val="1325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A60624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4.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 бюджете Называевского муниципального района на 202</w:t>
            </w:r>
            <w:r w:rsidR="005B78A3">
              <w:rPr>
                <w:rStyle w:val="1"/>
                <w:sz w:val="22"/>
                <w:szCs w:val="22"/>
              </w:rPr>
              <w:t>6</w:t>
            </w:r>
            <w:r w:rsidRPr="00A60624">
              <w:rPr>
                <w:rStyle w:val="1"/>
                <w:sz w:val="22"/>
                <w:szCs w:val="22"/>
              </w:rPr>
              <w:t xml:space="preserve"> год (2 чтение)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0624" w:rsidRPr="00A60624" w:rsidRDefault="00A60624" w:rsidP="00A60624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Декабрь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0624" w:rsidRDefault="00A60624" w:rsidP="00A60624">
            <w:pPr>
              <w:framePr w:w="10224" w:h="12264" w:wrap="none" w:vAnchor="page" w:hAnchor="page" w:x="842" w:y="3308"/>
            </w:pPr>
            <w:r w:rsidRPr="00AF3D21">
              <w:rPr>
                <w:rStyle w:val="1"/>
                <w:rFonts w:eastAsia="Courier New"/>
                <w:sz w:val="22"/>
                <w:szCs w:val="22"/>
              </w:rPr>
              <w:t>Комитет финансов и контроля</w:t>
            </w:r>
          </w:p>
        </w:tc>
      </w:tr>
      <w:tr w:rsidR="00C87270" w:rsidRPr="00A60624">
        <w:trPr>
          <w:trHeight w:hRule="exact" w:val="2016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5.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8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 внесении изменений и дополнений в Устав Называевского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83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 течение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Совета,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управление делами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Администрации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муниципального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района, отдел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правового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обеспечения</w:t>
            </w:r>
          </w:p>
        </w:tc>
      </w:tr>
      <w:tr w:rsidR="00C87270" w:rsidRPr="00A60624">
        <w:trPr>
          <w:trHeight w:hRule="exact" w:val="288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II. Публичные слушания.</w:t>
            </w:r>
          </w:p>
        </w:tc>
      </w:tr>
      <w:tr w:rsidR="005B78A3" w:rsidRPr="00A60624">
        <w:trPr>
          <w:trHeight w:hRule="exact" w:val="1363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78A3" w:rsidRPr="00A60624" w:rsidRDefault="005B78A3" w:rsidP="005B78A3">
            <w:pPr>
              <w:pStyle w:val="2"/>
              <w:framePr w:w="10224" w:h="12264" w:wrap="none" w:vAnchor="page" w:hAnchor="page" w:x="842" w:y="3308"/>
              <w:numPr>
                <w:ilvl w:val="0"/>
                <w:numId w:val="1"/>
              </w:numPr>
              <w:shd w:val="clear" w:color="auto" w:fill="auto"/>
              <w:spacing w:line="210" w:lineRule="exact"/>
              <w:jc w:val="left"/>
              <w:rPr>
                <w:rStyle w:val="a7"/>
                <w:sz w:val="22"/>
                <w:szCs w:val="22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78A3" w:rsidRPr="005B78A3" w:rsidRDefault="005B78A3" w:rsidP="005B78A3">
            <w:pPr>
              <w:pStyle w:val="ConsNormal"/>
              <w:framePr w:w="10224" w:h="12264" w:wrap="none" w:vAnchor="page" w:hAnchor="page" w:x="842" w:y="3308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</w:t>
            </w:r>
            <w:r w:rsidRPr="005B78A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 предлагаемому к рассмотрению </w:t>
            </w:r>
            <w:r w:rsidRPr="005B78A3">
              <w:rPr>
                <w:rFonts w:ascii="Times New Roman" w:hAnsi="Times New Roman" w:cs="Times New Roman"/>
                <w:sz w:val="24"/>
                <w:szCs w:val="24"/>
              </w:rPr>
              <w:t>проекту Устава муниципального округа Называевский  район Омской области</w:t>
            </w:r>
          </w:p>
          <w:p w:rsidR="005B78A3" w:rsidRPr="00A60624" w:rsidRDefault="005B78A3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69" w:lineRule="exact"/>
              <w:ind w:left="60"/>
              <w:jc w:val="left"/>
              <w:rPr>
                <w:rStyle w:val="1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78A3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69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февраль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B78A3" w:rsidRPr="00A60624" w:rsidRDefault="005B78A3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Отдел правого обеспечения управления делами Администрации района</w:t>
            </w:r>
          </w:p>
        </w:tc>
      </w:tr>
      <w:tr w:rsidR="00C87270" w:rsidRPr="00A60624">
        <w:trPr>
          <w:trHeight w:hRule="exact" w:val="1363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</w:t>
            </w:r>
            <w:r w:rsidR="00072BAD"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69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По вопросу исполнения бюджета Называевского муниципального района Омской области за 20</w:t>
            </w:r>
            <w:r w:rsidR="00A60624">
              <w:rPr>
                <w:rStyle w:val="1"/>
                <w:sz w:val="22"/>
                <w:szCs w:val="22"/>
              </w:rPr>
              <w:t>2</w:t>
            </w:r>
            <w:r w:rsidR="005B78A3">
              <w:rPr>
                <w:rStyle w:val="1"/>
                <w:sz w:val="22"/>
                <w:szCs w:val="22"/>
              </w:rPr>
              <w:t>4</w:t>
            </w:r>
            <w:r w:rsidRPr="00A60624">
              <w:rPr>
                <w:rStyle w:val="1"/>
                <w:sz w:val="22"/>
                <w:szCs w:val="22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69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А</w:t>
            </w:r>
            <w:r w:rsidR="0010107B">
              <w:rPr>
                <w:rStyle w:val="1"/>
                <w:sz w:val="22"/>
                <w:szCs w:val="22"/>
              </w:rPr>
              <w:t>прель</w:t>
            </w:r>
          </w:p>
          <w:p w:rsidR="005B78A3" w:rsidRPr="00A60624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69" w:lineRule="exact"/>
              <w:jc w:val="center"/>
              <w:rPr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 xml:space="preserve">Май 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Комитет финансов и контроля</w:t>
            </w:r>
          </w:p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Администрации района</w:t>
            </w:r>
          </w:p>
        </w:tc>
      </w:tr>
      <w:tr w:rsidR="00C87270" w:rsidRPr="00A60624">
        <w:trPr>
          <w:trHeight w:hRule="exact" w:val="1205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3</w:t>
            </w:r>
            <w:r w:rsidR="00072BAD"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По проекту бюджета Называевского муниципального района Омской области на 202</w:t>
            </w:r>
            <w:r w:rsidR="005B78A3">
              <w:rPr>
                <w:rStyle w:val="1"/>
                <w:sz w:val="22"/>
                <w:szCs w:val="22"/>
              </w:rPr>
              <w:t>6</w:t>
            </w:r>
            <w:r w:rsidRPr="00A60624">
              <w:rPr>
                <w:rStyle w:val="1"/>
                <w:sz w:val="22"/>
                <w:szCs w:val="22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Ноябрь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Комитет финансов и контроля</w:t>
            </w:r>
          </w:p>
          <w:p w:rsidR="00C87270" w:rsidRPr="00A60624" w:rsidRDefault="00072BAD" w:rsidP="00193E31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Администрации района</w:t>
            </w:r>
          </w:p>
        </w:tc>
      </w:tr>
      <w:tr w:rsidR="00C87270" w:rsidRPr="00A60624" w:rsidTr="00FE3C3C">
        <w:trPr>
          <w:trHeight w:hRule="exact" w:val="996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7270" w:rsidRPr="00A60624" w:rsidRDefault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4</w:t>
            </w:r>
            <w:r w:rsidR="00072BAD"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8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По вопросу внесения изменений и дополнений в Устав Называевского района Омской области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83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 течение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2264" w:wrap="none" w:vAnchor="page" w:hAnchor="page" w:x="842" w:y="330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Отдел правого обеспечения управления делами Администрации района</w:t>
            </w:r>
          </w:p>
        </w:tc>
      </w:tr>
    </w:tbl>
    <w:p w:rsidR="00C87270" w:rsidRPr="00A60624" w:rsidRDefault="00C87270">
      <w:pPr>
        <w:rPr>
          <w:sz w:val="22"/>
          <w:szCs w:val="22"/>
        </w:rPr>
        <w:sectPr w:rsidR="00C87270" w:rsidRPr="00A60624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5539"/>
        <w:gridCol w:w="1277"/>
        <w:gridCol w:w="2702"/>
      </w:tblGrid>
      <w:tr w:rsidR="00C87270" w:rsidRPr="00A60624" w:rsidTr="00F02E86">
        <w:trPr>
          <w:trHeight w:hRule="exact" w:val="861"/>
        </w:trPr>
        <w:tc>
          <w:tcPr>
            <w:tcW w:w="10224" w:type="dxa"/>
            <w:gridSpan w:val="4"/>
            <w:tcBorders>
              <w:top w:val="single" w:sz="4" w:space="0" w:color="auto"/>
            </w:tcBorders>
            <w:shd w:val="clear" w:color="auto" w:fill="FFFFFF"/>
          </w:tcPr>
          <w:p w:rsidR="00CF041F" w:rsidRDefault="00CF041F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rStyle w:val="a7"/>
                <w:sz w:val="22"/>
                <w:szCs w:val="22"/>
              </w:rPr>
            </w:pPr>
          </w:p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III. Работа с проектами муниципальных правовых актов, программ, планов и т.д.</w:t>
            </w:r>
          </w:p>
        </w:tc>
      </w:tr>
      <w:tr w:rsidR="008D03AB" w:rsidRPr="00A60624">
        <w:trPr>
          <w:trHeight w:hRule="exact" w:val="1738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D03AB" w:rsidRPr="00A60624" w:rsidRDefault="008D03AB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93E31" w:rsidRPr="00193E31" w:rsidRDefault="00193E31" w:rsidP="00193E31">
            <w:pPr>
              <w:framePr w:w="10224" w:h="14304" w:wrap="none" w:vAnchor="page" w:hAnchor="page" w:x="886" w:y="1747"/>
              <w:shd w:val="clear" w:color="auto" w:fill="FFFFFF"/>
              <w:autoSpaceDE w:val="0"/>
              <w:autoSpaceDN w:val="0"/>
              <w:adjustRightInd w:val="0"/>
              <w:ind w:left="132"/>
              <w:jc w:val="both"/>
              <w:rPr>
                <w:rFonts w:ascii="Times New Roman" w:hAnsi="Times New Roman" w:cs="Times New Roman"/>
              </w:rPr>
            </w:pPr>
            <w:r w:rsidRPr="00A60624">
              <w:rPr>
                <w:rStyle w:val="1"/>
                <w:rFonts w:eastAsia="Courier New"/>
                <w:sz w:val="22"/>
                <w:szCs w:val="22"/>
              </w:rPr>
              <w:t>Подготовить и внести на рассмотрение Совета проект решения</w:t>
            </w:r>
            <w:r w:rsidRPr="00193E31">
              <w:rPr>
                <w:rFonts w:ascii="Times New Roman" w:hAnsi="Times New Roman" w:cs="Times New Roman"/>
              </w:rPr>
              <w:t xml:space="preserve"> «Об утверждении</w:t>
            </w:r>
            <w:r w:rsidRPr="00193E31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93E31">
              <w:rPr>
                <w:rFonts w:ascii="Times New Roman" w:hAnsi="Times New Roman" w:cs="Times New Roman"/>
              </w:rPr>
              <w:t>Устава муниципального округа Называевский  район Омской области»</w:t>
            </w:r>
          </w:p>
          <w:p w:rsidR="008D03AB" w:rsidRPr="00A60624" w:rsidRDefault="008D03AB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8" w:lineRule="exact"/>
              <w:ind w:left="60"/>
              <w:jc w:val="left"/>
              <w:rPr>
                <w:rStyle w:val="1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D03AB" w:rsidRPr="00A60624" w:rsidRDefault="00193E31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83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февраль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D03AB" w:rsidRPr="00A60624" w:rsidRDefault="00193E31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Отдел правого обеспечения управления делами Администрации района</w:t>
            </w:r>
          </w:p>
        </w:tc>
      </w:tr>
      <w:tr w:rsidR="00C87270" w:rsidRPr="00A60624">
        <w:trPr>
          <w:trHeight w:hRule="exact" w:val="1738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F02E86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</w:t>
            </w:r>
            <w:r w:rsidR="00072BAD"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8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Подготовить и внести на рассмотрение Совета проект решения «О внесении изменений и дополнений в Устав Называевского муниципального района Омской области»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83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 течение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3D4FF1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Председатель Совета, </w:t>
            </w:r>
            <w:r w:rsidR="003D4FF1" w:rsidRPr="00A60624">
              <w:rPr>
                <w:rStyle w:val="1"/>
                <w:sz w:val="22"/>
                <w:szCs w:val="22"/>
              </w:rPr>
              <w:t xml:space="preserve"> </w:t>
            </w:r>
            <w:r w:rsidR="003D4FF1">
              <w:rPr>
                <w:rStyle w:val="1"/>
                <w:sz w:val="22"/>
                <w:szCs w:val="22"/>
              </w:rPr>
              <w:t>о</w:t>
            </w:r>
            <w:r w:rsidR="003D4FF1" w:rsidRPr="00A60624">
              <w:rPr>
                <w:rStyle w:val="1"/>
                <w:sz w:val="22"/>
                <w:szCs w:val="22"/>
              </w:rPr>
              <w:t>тдел правого обеспечения управления делами Администрации района</w:t>
            </w:r>
          </w:p>
        </w:tc>
      </w:tr>
      <w:tr w:rsidR="00C87270" w:rsidRPr="00A60624">
        <w:trPr>
          <w:trHeight w:hRule="exact" w:val="994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F02E86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3</w:t>
            </w:r>
            <w:r w:rsidR="00072BAD"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5B78A3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8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Подготовка и утверждение плана работы Совета на 202</w:t>
            </w:r>
            <w:r w:rsidR="005B78A3">
              <w:rPr>
                <w:rStyle w:val="1"/>
                <w:sz w:val="22"/>
                <w:szCs w:val="22"/>
              </w:rPr>
              <w:t>6</w:t>
            </w:r>
            <w:r w:rsidRPr="00A60624">
              <w:rPr>
                <w:rStyle w:val="1"/>
                <w:sz w:val="22"/>
                <w:szCs w:val="22"/>
              </w:rPr>
              <w:t xml:space="preserve"> год.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83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декабрь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районного Совета, постоянные комиссии</w:t>
            </w:r>
          </w:p>
        </w:tc>
      </w:tr>
      <w:tr w:rsidR="00C87270" w:rsidRPr="00A60624">
        <w:trPr>
          <w:trHeight w:hRule="exact" w:val="360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IV. Контрольная деятельность.</w:t>
            </w:r>
          </w:p>
        </w:tc>
      </w:tr>
      <w:tr w:rsidR="00031BAF" w:rsidRPr="003D4FF1">
        <w:trPr>
          <w:trHeight w:hRule="exact" w:val="164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023B5" w:rsidRPr="00A60624" w:rsidRDefault="003D4FF1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023B5" w:rsidRPr="003D4FF1" w:rsidRDefault="003D4FF1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rStyle w:val="1"/>
                <w:color w:val="FF0000"/>
                <w:sz w:val="24"/>
                <w:szCs w:val="24"/>
              </w:rPr>
            </w:pPr>
            <w:r w:rsidRPr="003D4FF1">
              <w:rPr>
                <w:rStyle w:val="1"/>
                <w:sz w:val="24"/>
                <w:szCs w:val="24"/>
              </w:rPr>
              <w:t>«Об итогах работы по охране общественного порядка и обеспечению общественной безопасности на территории Называевского муниципального района, защите прав и законных интересов граждан от преступных посягательств в 2024 году»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023B5" w:rsidRPr="00031BAF" w:rsidRDefault="003D4FF1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rStyle w:val="1"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февраль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D4FF1" w:rsidRPr="003D4FF1" w:rsidRDefault="003D4FF1" w:rsidP="003D4FF1">
            <w:pPr>
              <w:framePr w:w="10224" w:h="14304" w:wrap="none" w:vAnchor="page" w:hAnchor="page" w:x="886" w:y="1747"/>
              <w:widowControl/>
              <w:suppressAutoHyphens/>
              <w:rPr>
                <w:rFonts w:ascii="Times New Roman" w:eastAsia="Times New Roman" w:hAnsi="Times New Roman" w:cs="Times New Roman"/>
                <w:color w:val="auto"/>
                <w:lang w:eastAsia="zh-CN"/>
              </w:rPr>
            </w:pPr>
            <w:r w:rsidRPr="003D4FF1"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 xml:space="preserve">Начальник ОМВД России </w:t>
            </w:r>
          </w:p>
          <w:p w:rsidR="003D4FF1" w:rsidRDefault="003D4FF1" w:rsidP="003D4FF1">
            <w:pPr>
              <w:framePr w:w="10224" w:h="14304" w:wrap="none" w:vAnchor="page" w:hAnchor="page" w:x="886" w:y="1747"/>
              <w:widowControl/>
              <w:suppressAutoHyphens/>
              <w:rPr>
                <w:rFonts w:ascii="Times New Roman" w:eastAsia="Times New Roman" w:hAnsi="Times New Roman" w:cs="Times New Roman"/>
                <w:color w:val="0D0D0D"/>
                <w:lang w:eastAsia="zh-CN"/>
              </w:rPr>
            </w:pPr>
            <w:r w:rsidRPr="003D4FF1"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 xml:space="preserve">по Называевскому </w:t>
            </w:r>
            <w:r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>р</w:t>
            </w:r>
            <w:r w:rsidRPr="003D4FF1"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>айону</w:t>
            </w:r>
            <w:r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 xml:space="preserve"> </w:t>
            </w:r>
            <w:r w:rsidRPr="003D4FF1"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>майор полиции                                                                                  В.А. Лебедев</w:t>
            </w:r>
            <w:r w:rsidR="00AE1AB5"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 xml:space="preserve">, </w:t>
            </w:r>
          </w:p>
          <w:p w:rsidR="00AE1AB5" w:rsidRPr="003D4FF1" w:rsidRDefault="00AE1AB5" w:rsidP="003D4FF1">
            <w:pPr>
              <w:framePr w:w="10224" w:h="14304" w:wrap="none" w:vAnchor="page" w:hAnchor="page" w:x="886" w:y="1747"/>
              <w:widowControl/>
              <w:suppressAutoHyphens/>
              <w:rPr>
                <w:rFonts w:ascii="Times New Roman" w:eastAsia="Times New Roman" w:hAnsi="Times New Roman" w:cs="Times New Roman"/>
                <w:color w:val="auto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zh-CN"/>
              </w:rPr>
              <w:t>ОГИБДД</w:t>
            </w:r>
          </w:p>
          <w:p w:rsidR="00E023B5" w:rsidRPr="003D4FF1" w:rsidRDefault="00E023B5" w:rsidP="00CF041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rStyle w:val="1"/>
                <w:color w:val="FF0000"/>
                <w:sz w:val="24"/>
                <w:szCs w:val="24"/>
              </w:rPr>
            </w:pPr>
          </w:p>
        </w:tc>
      </w:tr>
      <w:tr w:rsidR="00031BAF" w:rsidRPr="003D4FF1" w:rsidTr="004E189E">
        <w:trPr>
          <w:trHeight w:hRule="exact" w:val="2312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</w:t>
            </w:r>
            <w:r w:rsidRPr="00A60624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3D4FF1" w:rsidRDefault="003D4FF1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  <w:shd w:val="clear" w:color="auto" w:fill="FFFFFF"/>
              </w:rPr>
              <w:t>О</w:t>
            </w:r>
            <w:r w:rsidRPr="003D4FF1">
              <w:rPr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Pr="003D4FF1">
              <w:rPr>
                <w:bCs/>
                <w:color w:val="333333"/>
                <w:sz w:val="24"/>
                <w:szCs w:val="24"/>
                <w:shd w:val="clear" w:color="auto" w:fill="FFFFFF"/>
              </w:rPr>
              <w:t>подготовке</w:t>
            </w:r>
            <w:r w:rsidRPr="003D4FF1">
              <w:rPr>
                <w:color w:val="333333"/>
                <w:sz w:val="24"/>
                <w:szCs w:val="24"/>
                <w:shd w:val="clear" w:color="auto" w:fill="FFFFFF"/>
              </w:rPr>
              <w:t> и проведении празднования </w:t>
            </w:r>
            <w:r w:rsidRPr="003D4FF1">
              <w:rPr>
                <w:bCs/>
                <w:color w:val="333333"/>
                <w:sz w:val="24"/>
                <w:szCs w:val="24"/>
                <w:shd w:val="clear" w:color="auto" w:fill="FFFFFF"/>
              </w:rPr>
              <w:t>80</w:t>
            </w:r>
            <w:r w:rsidRPr="003D4FF1">
              <w:rPr>
                <w:color w:val="333333"/>
                <w:sz w:val="24"/>
                <w:szCs w:val="24"/>
                <w:shd w:val="clear" w:color="auto" w:fill="FFFFFF"/>
              </w:rPr>
              <w:t>-й годовщины </w:t>
            </w:r>
            <w:r w:rsidRPr="003D4FF1">
              <w:rPr>
                <w:bCs/>
                <w:color w:val="333333"/>
                <w:sz w:val="24"/>
                <w:szCs w:val="24"/>
                <w:shd w:val="clear" w:color="auto" w:fill="FFFFFF"/>
              </w:rPr>
              <w:t>Победы</w:t>
            </w:r>
            <w:r w:rsidRPr="003D4FF1">
              <w:rPr>
                <w:color w:val="333333"/>
                <w:sz w:val="24"/>
                <w:szCs w:val="24"/>
                <w:shd w:val="clear" w:color="auto" w:fill="FFFFFF"/>
              </w:rPr>
              <w:t> в Великой Отечественной войне 1941–1945 годов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3D4FF1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E1AB5" w:rsidRDefault="004E189E" w:rsidP="00AE1AB5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</w:pPr>
            <w:r>
              <w:t>БУК</w:t>
            </w:r>
            <w:r w:rsidR="003D4FF1">
              <w:t xml:space="preserve"> </w:t>
            </w:r>
            <w:r w:rsidR="00AE1AB5">
              <w:t>«</w:t>
            </w:r>
            <w:r>
              <w:t>К</w:t>
            </w:r>
            <w:r w:rsidR="003D4FF1">
              <w:t>ультур</w:t>
            </w:r>
            <w:r>
              <w:t>а</w:t>
            </w:r>
            <w:r w:rsidR="00AE1AB5">
              <w:t>»,</w:t>
            </w:r>
            <w:r w:rsidR="003D4FF1">
              <w:t xml:space="preserve"> </w:t>
            </w:r>
          </w:p>
          <w:p w:rsidR="00AE1AB5" w:rsidRDefault="004E189E" w:rsidP="00AE1AB5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 xml:space="preserve">комитет по образованию, комитет по делам молодежи, </w:t>
            </w:r>
            <w:r w:rsidRPr="00A60624">
              <w:rPr>
                <w:rStyle w:val="1"/>
                <w:sz w:val="22"/>
                <w:szCs w:val="22"/>
              </w:rPr>
              <w:t xml:space="preserve"> </w:t>
            </w:r>
          </w:p>
          <w:p w:rsidR="003D4FF1" w:rsidRPr="003D4FF1" w:rsidRDefault="002A3A09" w:rsidP="00AE1AB5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sz w:val="24"/>
                <w:szCs w:val="24"/>
              </w:rPr>
            </w:pPr>
            <w:r>
              <w:rPr>
                <w:rStyle w:val="1"/>
                <w:sz w:val="22"/>
                <w:szCs w:val="22"/>
              </w:rPr>
              <w:t>администрация г. Называевск</w:t>
            </w:r>
          </w:p>
        </w:tc>
      </w:tr>
      <w:tr w:rsidR="00031BAF" w:rsidRPr="00A60624">
        <w:trPr>
          <w:trHeight w:hRule="exact" w:val="164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3.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031BAF" w:rsidP="003D4FF1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Отчет Г</w:t>
            </w:r>
            <w:r w:rsidRPr="00A60624">
              <w:rPr>
                <w:rStyle w:val="1"/>
                <w:sz w:val="22"/>
                <w:szCs w:val="22"/>
              </w:rPr>
              <w:t xml:space="preserve">лавы Называевского муниципального района о </w:t>
            </w:r>
            <w:r>
              <w:rPr>
                <w:rStyle w:val="1"/>
                <w:sz w:val="22"/>
                <w:szCs w:val="22"/>
              </w:rPr>
              <w:t>результатах его деятельности и деятельности Администрации Называевского муниципального района</w:t>
            </w:r>
            <w:r w:rsidRPr="00A60624">
              <w:rPr>
                <w:rStyle w:val="1"/>
                <w:sz w:val="22"/>
                <w:szCs w:val="22"/>
              </w:rPr>
              <w:t xml:space="preserve"> </w:t>
            </w:r>
            <w:r>
              <w:rPr>
                <w:rStyle w:val="1"/>
                <w:sz w:val="22"/>
                <w:szCs w:val="22"/>
              </w:rPr>
              <w:t>в</w:t>
            </w:r>
            <w:r w:rsidRPr="00A60624">
              <w:rPr>
                <w:rStyle w:val="1"/>
                <w:sz w:val="22"/>
                <w:szCs w:val="22"/>
              </w:rPr>
              <w:t xml:space="preserve"> 20</w:t>
            </w:r>
            <w:r w:rsidRPr="009E5BB1">
              <w:rPr>
                <w:rStyle w:val="1"/>
                <w:sz w:val="22"/>
                <w:szCs w:val="22"/>
              </w:rPr>
              <w:t>2</w:t>
            </w:r>
            <w:r w:rsidR="003D4FF1">
              <w:rPr>
                <w:rStyle w:val="1"/>
                <w:sz w:val="22"/>
                <w:szCs w:val="22"/>
              </w:rPr>
              <w:t>4</w:t>
            </w:r>
            <w:r w:rsidRPr="00A60624">
              <w:rPr>
                <w:rStyle w:val="1"/>
                <w:sz w:val="22"/>
                <w:szCs w:val="22"/>
              </w:rPr>
              <w:t xml:space="preserve"> год</w:t>
            </w:r>
            <w:r>
              <w:rPr>
                <w:rStyle w:val="1"/>
                <w:sz w:val="22"/>
                <w:szCs w:val="22"/>
              </w:rPr>
              <w:t>у</w:t>
            </w:r>
            <w:r w:rsidRPr="00A60624">
              <w:rPr>
                <w:rStyle w:val="1"/>
                <w:sz w:val="22"/>
                <w:szCs w:val="22"/>
              </w:rPr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E53FD9" w:rsidRDefault="003D4FF1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rStyle w:val="1"/>
                <w:color w:val="auto"/>
                <w:sz w:val="22"/>
                <w:szCs w:val="22"/>
              </w:rPr>
            </w:pPr>
            <w:r>
              <w:rPr>
                <w:rStyle w:val="1"/>
                <w:color w:val="auto"/>
                <w:sz w:val="22"/>
                <w:szCs w:val="22"/>
              </w:rPr>
              <w:t>март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Глава Называевского муниципального района Председатель районного Совета, постоянные комиссии</w:t>
            </w:r>
          </w:p>
        </w:tc>
      </w:tr>
      <w:tr w:rsidR="00031BAF" w:rsidRPr="00A60624">
        <w:trPr>
          <w:trHeight w:hRule="exact" w:val="164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4.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031BAF" w:rsidP="003D4FF1">
            <w:pPr>
              <w:pStyle w:val="2"/>
              <w:framePr w:w="10224" w:h="14304" w:wrap="none" w:vAnchor="page" w:hAnchor="page" w:x="886" w:y="1747"/>
              <w:shd w:val="clear" w:color="auto" w:fill="auto"/>
              <w:spacing w:line="269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Отчет о работе Совета Называевского муниципального района за 20</w:t>
            </w:r>
            <w:r>
              <w:rPr>
                <w:rStyle w:val="1"/>
                <w:sz w:val="22"/>
                <w:szCs w:val="22"/>
              </w:rPr>
              <w:t>2</w:t>
            </w:r>
            <w:r w:rsidR="003D4FF1">
              <w:rPr>
                <w:rStyle w:val="1"/>
                <w:sz w:val="22"/>
                <w:szCs w:val="22"/>
              </w:rPr>
              <w:t>4</w:t>
            </w:r>
            <w:r w:rsidRPr="00A60624">
              <w:rPr>
                <w:rStyle w:val="1"/>
                <w:sz w:val="22"/>
                <w:szCs w:val="22"/>
              </w:rPr>
              <w:t>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after="60" w:line="210" w:lineRule="exact"/>
              <w:jc w:val="center"/>
              <w:rPr>
                <w:color w:val="FF0000"/>
                <w:sz w:val="22"/>
                <w:szCs w:val="22"/>
              </w:rPr>
            </w:pPr>
          </w:p>
          <w:p w:rsidR="00031BAF" w:rsidRPr="00E53FD9" w:rsidRDefault="003D4FF1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before="60" w:line="210" w:lineRule="exact"/>
              <w:jc w:val="center"/>
              <w:rPr>
                <w:color w:val="auto"/>
                <w:sz w:val="22"/>
                <w:szCs w:val="22"/>
              </w:rPr>
            </w:pPr>
            <w:r>
              <w:rPr>
                <w:rStyle w:val="1"/>
                <w:color w:val="auto"/>
                <w:sz w:val="22"/>
                <w:szCs w:val="22"/>
              </w:rPr>
              <w:t>март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районного Совета, постоянные комиссии</w:t>
            </w:r>
          </w:p>
        </w:tc>
      </w:tr>
      <w:tr w:rsidR="00031BAF" w:rsidRPr="00A60624" w:rsidTr="00743B6C">
        <w:trPr>
          <w:trHeight w:hRule="exact" w:val="1385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A60624" w:rsidRDefault="00AC5C2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5.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Default="000E7F8B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  <w:r w:rsidRPr="00444ED2">
              <w:rPr>
                <w:color w:val="auto"/>
                <w:sz w:val="22"/>
                <w:szCs w:val="22"/>
              </w:rPr>
              <w:t xml:space="preserve">О состоянии и мерах поддержки, принимаемых БУЗОО «Называевская ЦРБ» по улучшению медицинского обслуживания жителей города и района в условиях </w:t>
            </w:r>
            <w:r>
              <w:rPr>
                <w:color w:val="auto"/>
                <w:sz w:val="22"/>
                <w:szCs w:val="22"/>
              </w:rPr>
              <w:t>дефицита кадров</w:t>
            </w:r>
            <w:r w:rsidR="00743B6C">
              <w:rPr>
                <w:color w:val="auto"/>
                <w:sz w:val="22"/>
                <w:szCs w:val="22"/>
              </w:rPr>
              <w:t>, оказание первой медицинской помощи.</w:t>
            </w:r>
          </w:p>
          <w:p w:rsidR="00D162FD" w:rsidRPr="00B34CFC" w:rsidRDefault="00D162FD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31BAF" w:rsidRPr="007B18EC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color w:val="000000" w:themeColor="text1"/>
                <w:sz w:val="22"/>
                <w:szCs w:val="22"/>
              </w:rPr>
            </w:pPr>
            <w:r>
              <w:t xml:space="preserve">апрель 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1BAF" w:rsidRPr="00A60624" w:rsidRDefault="00B34CFC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color w:val="FF0000"/>
                <w:sz w:val="22"/>
                <w:szCs w:val="22"/>
              </w:rPr>
            </w:pPr>
            <w:r>
              <w:t>БУЗО «Называевская ЦРБ»</w:t>
            </w:r>
            <w:r w:rsidR="000E7F8B">
              <w:t xml:space="preserve">, </w:t>
            </w:r>
            <w:r w:rsidR="000E7F8B" w:rsidRPr="00444ED2">
              <w:rPr>
                <w:rStyle w:val="1"/>
                <w:color w:val="auto"/>
                <w:sz w:val="22"/>
                <w:szCs w:val="22"/>
              </w:rPr>
              <w:t xml:space="preserve"> комиссия по социальным вопросам</w:t>
            </w:r>
          </w:p>
        </w:tc>
      </w:tr>
      <w:tr w:rsidR="00031BAF" w:rsidRPr="00A60624" w:rsidTr="00743B6C">
        <w:trPr>
          <w:trHeight w:hRule="exact" w:val="113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BAF" w:rsidRDefault="00AC5C2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6.</w:t>
            </w:r>
          </w:p>
          <w:p w:rsidR="00D162FD" w:rsidRPr="00A60624" w:rsidRDefault="00D162FD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BAF" w:rsidRPr="00743B6C" w:rsidRDefault="00743B6C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  <w:r w:rsidRPr="00743B6C">
              <w:rPr>
                <w:color w:val="auto"/>
                <w:sz w:val="22"/>
                <w:szCs w:val="22"/>
              </w:rPr>
              <w:t>-</w:t>
            </w:r>
            <w:r w:rsidR="00D162FD">
              <w:rPr>
                <w:color w:val="auto"/>
                <w:sz w:val="22"/>
                <w:szCs w:val="22"/>
              </w:rPr>
              <w:t xml:space="preserve"> о</w:t>
            </w:r>
            <w:r w:rsidR="00031BAF" w:rsidRPr="00743B6C">
              <w:rPr>
                <w:color w:val="auto"/>
                <w:sz w:val="22"/>
                <w:szCs w:val="22"/>
              </w:rPr>
              <w:t xml:space="preserve"> благоустройстве территорий г. Называевска</w:t>
            </w:r>
            <w:r w:rsidRPr="00743B6C">
              <w:rPr>
                <w:color w:val="auto"/>
                <w:sz w:val="22"/>
                <w:szCs w:val="22"/>
              </w:rPr>
              <w:t>;</w:t>
            </w:r>
          </w:p>
          <w:p w:rsidR="00031BAF" w:rsidRPr="00D162FD" w:rsidRDefault="00743B6C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  <w:r w:rsidRPr="00743B6C">
              <w:rPr>
                <w:color w:val="auto"/>
                <w:sz w:val="22"/>
                <w:szCs w:val="22"/>
              </w:rPr>
              <w:t>-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 w:rsidR="00D162FD" w:rsidRPr="00D162FD">
              <w:rPr>
                <w:color w:val="auto"/>
                <w:sz w:val="22"/>
                <w:szCs w:val="22"/>
              </w:rPr>
              <w:t>освещение;</w:t>
            </w:r>
          </w:p>
          <w:p w:rsidR="00D162FD" w:rsidRPr="00A60624" w:rsidRDefault="00D162FD" w:rsidP="00D162FD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FF0000"/>
                <w:sz w:val="22"/>
                <w:szCs w:val="22"/>
              </w:rPr>
            </w:pPr>
            <w:r w:rsidRPr="00D162FD">
              <w:rPr>
                <w:color w:val="auto"/>
                <w:sz w:val="22"/>
                <w:szCs w:val="22"/>
              </w:rPr>
              <w:t>-ТКО.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BAF" w:rsidRPr="007B18EC" w:rsidRDefault="00743B6C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</w:t>
            </w:r>
            <w:r w:rsidR="00031BAF">
              <w:rPr>
                <w:color w:val="000000" w:themeColor="text1"/>
                <w:sz w:val="22"/>
                <w:szCs w:val="22"/>
              </w:rPr>
              <w:t>ай</w:t>
            </w:r>
            <w:r>
              <w:rPr>
                <w:color w:val="000000" w:themeColor="text1"/>
                <w:sz w:val="22"/>
                <w:szCs w:val="22"/>
              </w:rPr>
              <w:t>- август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1BAF" w:rsidRPr="007B18EC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color w:val="auto"/>
                <w:sz w:val="22"/>
                <w:szCs w:val="22"/>
              </w:rPr>
            </w:pPr>
            <w:r w:rsidRPr="007B18EC">
              <w:rPr>
                <w:color w:val="auto"/>
                <w:sz w:val="22"/>
                <w:szCs w:val="22"/>
              </w:rPr>
              <w:t>Глава г. Называевска,</w:t>
            </w:r>
          </w:p>
          <w:p w:rsidR="00031BAF" w:rsidRPr="00A60624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color w:val="FF0000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к</w:t>
            </w:r>
            <w:r w:rsidRPr="007B18EC">
              <w:rPr>
                <w:color w:val="auto"/>
                <w:sz w:val="22"/>
                <w:szCs w:val="22"/>
              </w:rPr>
              <w:t>омиссия по вопросам промышленности и сельского хозяйства</w:t>
            </w:r>
          </w:p>
        </w:tc>
      </w:tr>
      <w:tr w:rsidR="00031BAF" w:rsidRPr="00A60624" w:rsidTr="00F02E86">
        <w:trPr>
          <w:trHeight w:hRule="exact" w:val="984"/>
        </w:trPr>
        <w:tc>
          <w:tcPr>
            <w:tcW w:w="706" w:type="dxa"/>
            <w:tcBorders>
              <w:top w:val="single" w:sz="4" w:space="0" w:color="auto"/>
            </w:tcBorders>
            <w:shd w:val="clear" w:color="auto" w:fill="FFFFFF"/>
          </w:tcPr>
          <w:p w:rsidR="00031BAF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</w:p>
        </w:tc>
        <w:tc>
          <w:tcPr>
            <w:tcW w:w="5539" w:type="dxa"/>
            <w:tcBorders>
              <w:top w:val="single" w:sz="4" w:space="0" w:color="auto"/>
            </w:tcBorders>
            <w:shd w:val="clear" w:color="auto" w:fill="FFFFFF"/>
          </w:tcPr>
          <w:p w:rsidR="00031BAF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000000" w:themeColor="text1"/>
                <w:sz w:val="22"/>
                <w:szCs w:val="22"/>
              </w:rPr>
            </w:pPr>
          </w:p>
          <w:p w:rsidR="00031BAF" w:rsidRPr="007B18EC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6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</w:tcBorders>
            <w:shd w:val="clear" w:color="auto" w:fill="FFFFFF"/>
          </w:tcPr>
          <w:p w:rsidR="00031BAF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10" w:lineRule="exact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702" w:type="dxa"/>
            <w:tcBorders>
              <w:top w:val="single" w:sz="4" w:space="0" w:color="auto"/>
            </w:tcBorders>
            <w:shd w:val="clear" w:color="auto" w:fill="FFFFFF"/>
          </w:tcPr>
          <w:p w:rsidR="00031BAF" w:rsidRPr="007B18EC" w:rsidRDefault="00031BAF" w:rsidP="00031BAF">
            <w:pPr>
              <w:pStyle w:val="2"/>
              <w:framePr w:w="10224" w:h="14304" w:wrap="none" w:vAnchor="page" w:hAnchor="page" w:x="886" w:y="1747"/>
              <w:shd w:val="clear" w:color="auto" w:fill="auto"/>
              <w:spacing w:line="274" w:lineRule="exact"/>
              <w:ind w:left="40"/>
              <w:jc w:val="left"/>
              <w:rPr>
                <w:color w:val="auto"/>
                <w:sz w:val="22"/>
                <w:szCs w:val="22"/>
              </w:rPr>
            </w:pPr>
          </w:p>
        </w:tc>
      </w:tr>
    </w:tbl>
    <w:p w:rsidR="00C87270" w:rsidRPr="00A60624" w:rsidRDefault="00C87270">
      <w:pPr>
        <w:rPr>
          <w:sz w:val="22"/>
          <w:szCs w:val="22"/>
        </w:rPr>
        <w:sectPr w:rsidR="00C87270" w:rsidRPr="00A60624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5"/>
        <w:gridCol w:w="5530"/>
        <w:gridCol w:w="1277"/>
        <w:gridCol w:w="2702"/>
      </w:tblGrid>
      <w:tr w:rsidR="00D162FD" w:rsidRPr="00A60624" w:rsidTr="00511782">
        <w:trPr>
          <w:trHeight w:hRule="exact" w:val="213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A60624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lastRenderedPageBreak/>
              <w:t>7.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Модернизация сетей и объектов в сфере водоснабжения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D162F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июнь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2FD" w:rsidRPr="009D096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rStyle w:val="1"/>
                <w:color w:val="auto"/>
                <w:sz w:val="22"/>
                <w:szCs w:val="22"/>
              </w:rPr>
            </w:pPr>
            <w:r w:rsidRPr="009D096D">
              <w:rPr>
                <w:rStyle w:val="1"/>
                <w:color w:val="auto"/>
                <w:sz w:val="22"/>
                <w:szCs w:val="22"/>
              </w:rPr>
              <w:t>Первый заместитель Главы муниципального района, комиссия по вопросам промышленности и сельского хозяйства</w:t>
            </w:r>
          </w:p>
          <w:p w:rsidR="00D162FD" w:rsidRPr="00A60624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40"/>
              <w:jc w:val="left"/>
              <w:rPr>
                <w:color w:val="FF0000"/>
                <w:sz w:val="22"/>
                <w:szCs w:val="22"/>
              </w:rPr>
            </w:pPr>
          </w:p>
        </w:tc>
      </w:tr>
      <w:tr w:rsidR="00D162FD" w:rsidRPr="00A60624" w:rsidTr="00F02E86">
        <w:trPr>
          <w:trHeight w:hRule="exact" w:val="1712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Default="00D11D9F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8</w:t>
            </w:r>
            <w:r w:rsidR="00D162FD">
              <w:rPr>
                <w:rStyle w:val="a7"/>
                <w:sz w:val="22"/>
                <w:szCs w:val="22"/>
              </w:rPr>
              <w:t>.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Pr="008A01BC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8" w:lineRule="exact"/>
              <w:ind w:left="60"/>
              <w:jc w:val="left"/>
              <w:rPr>
                <w:rStyle w:val="1"/>
                <w:color w:val="auto"/>
                <w:sz w:val="22"/>
                <w:szCs w:val="22"/>
              </w:rPr>
            </w:pPr>
            <w:r w:rsidRPr="008A01BC">
              <w:rPr>
                <w:rStyle w:val="1"/>
                <w:color w:val="auto"/>
                <w:sz w:val="22"/>
                <w:szCs w:val="22"/>
              </w:rPr>
              <w:t>О готовности к учебному сезону 2025-2026 гг.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Pr="008A01BC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jc w:val="center"/>
              <w:rPr>
                <w:rStyle w:val="1"/>
                <w:color w:val="auto"/>
                <w:sz w:val="22"/>
                <w:szCs w:val="22"/>
              </w:rPr>
            </w:pPr>
            <w:r>
              <w:rPr>
                <w:rStyle w:val="1"/>
                <w:color w:val="auto"/>
                <w:sz w:val="22"/>
                <w:szCs w:val="22"/>
              </w:rPr>
              <w:t>август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162FD" w:rsidRPr="008A01BC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rStyle w:val="1"/>
                <w:color w:val="auto"/>
                <w:sz w:val="22"/>
                <w:szCs w:val="22"/>
              </w:rPr>
            </w:pPr>
            <w:r w:rsidRPr="008A01BC">
              <w:rPr>
                <w:rStyle w:val="1"/>
                <w:color w:val="auto"/>
                <w:sz w:val="22"/>
                <w:szCs w:val="22"/>
              </w:rPr>
              <w:t>Заместитель Главы муниципального района, комиссия по социальным вопросам</w:t>
            </w:r>
          </w:p>
        </w:tc>
      </w:tr>
      <w:tr w:rsidR="00D162FD" w:rsidRPr="00A60624">
        <w:trPr>
          <w:trHeight w:hRule="exact" w:val="171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Pr="000F0AEF" w:rsidRDefault="00D11D9F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ind w:left="6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8" w:lineRule="exact"/>
              <w:ind w:left="60"/>
              <w:jc w:val="left"/>
              <w:rPr>
                <w:rStyle w:val="1"/>
                <w:color w:val="auto"/>
                <w:sz w:val="22"/>
                <w:szCs w:val="22"/>
              </w:rPr>
            </w:pPr>
            <w:r w:rsidRPr="00444ED2">
              <w:rPr>
                <w:rStyle w:val="1"/>
                <w:color w:val="auto"/>
                <w:sz w:val="22"/>
                <w:szCs w:val="22"/>
              </w:rPr>
              <w:t>Об эффективности работы межведомственной комиссии по поступлению доходов в консолидированный бюджет района.</w:t>
            </w:r>
          </w:p>
          <w:p w:rsidR="00D162FD" w:rsidRPr="00444ED2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8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162FD" w:rsidRPr="00444ED2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jc w:val="both"/>
              <w:rPr>
                <w:color w:val="auto"/>
                <w:sz w:val="22"/>
                <w:szCs w:val="22"/>
              </w:rPr>
            </w:pPr>
            <w:r w:rsidRPr="00444ED2">
              <w:rPr>
                <w:rStyle w:val="1"/>
                <w:color w:val="auto"/>
                <w:sz w:val="22"/>
                <w:szCs w:val="22"/>
              </w:rPr>
              <w:t>Октябрь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162FD" w:rsidRPr="00444ED2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2"/>
                <w:szCs w:val="22"/>
              </w:rPr>
            </w:pPr>
            <w:r w:rsidRPr="00444ED2">
              <w:rPr>
                <w:rStyle w:val="1"/>
                <w:color w:val="auto"/>
                <w:sz w:val="22"/>
                <w:szCs w:val="22"/>
              </w:rPr>
              <w:t>Экономический комитет, Комитет финансов и контроля Называевского района</w:t>
            </w:r>
            <w:r>
              <w:rPr>
                <w:rStyle w:val="1"/>
                <w:color w:val="auto"/>
                <w:sz w:val="22"/>
                <w:szCs w:val="22"/>
              </w:rPr>
              <w:t>,</w:t>
            </w:r>
            <w:r w:rsidRPr="00444ED2">
              <w:rPr>
                <w:rStyle w:val="1"/>
                <w:color w:val="auto"/>
                <w:sz w:val="22"/>
                <w:szCs w:val="22"/>
              </w:rPr>
              <w:t xml:space="preserve"> комиссия по социальным вопросам</w:t>
            </w:r>
          </w:p>
        </w:tc>
      </w:tr>
      <w:tr w:rsidR="00D162FD" w:rsidRPr="00A60624" w:rsidTr="00F02E86">
        <w:trPr>
          <w:trHeight w:hRule="exact" w:val="2388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A60624" w:rsidRDefault="00D162FD" w:rsidP="00D11D9F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</w:t>
            </w:r>
            <w:r w:rsidR="00D11D9F">
              <w:rPr>
                <w:rStyle w:val="a7"/>
                <w:sz w:val="22"/>
                <w:szCs w:val="22"/>
              </w:rPr>
              <w:t>0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615014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color w:val="auto"/>
                <w:sz w:val="24"/>
                <w:szCs w:val="24"/>
              </w:rPr>
            </w:pPr>
            <w:r w:rsidRPr="00615014">
              <w:rPr>
                <w:color w:val="292C2F"/>
                <w:sz w:val="24"/>
                <w:szCs w:val="24"/>
                <w:shd w:val="clear" w:color="auto" w:fill="FFFFFF"/>
              </w:rPr>
              <w:t>О работе по выявлению правообладателей ранее учтенных объектов недвижимости и направлению сведений о них в Росреестр в соответствии с  Федеральным законом от 30 декабря 2020 года № 518-ФЗ «О внесении изменений в отдельные законодательные акты Российской Федерации»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444ED2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 ноябрь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2FD" w:rsidRPr="009D096D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rStyle w:val="1"/>
                <w:color w:val="auto"/>
                <w:sz w:val="22"/>
                <w:szCs w:val="22"/>
              </w:rPr>
            </w:pPr>
            <w:r w:rsidRPr="009D096D">
              <w:rPr>
                <w:rStyle w:val="1"/>
                <w:color w:val="auto"/>
                <w:sz w:val="22"/>
                <w:szCs w:val="22"/>
              </w:rPr>
              <w:t>Первый заместитель Главы муниципального района, комиссия по вопросам промышленности и сельского хозяйства</w:t>
            </w:r>
          </w:p>
          <w:p w:rsidR="00D162FD" w:rsidRPr="00444ED2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D162FD" w:rsidRPr="00A60624" w:rsidTr="00D162FD">
        <w:trPr>
          <w:trHeight w:hRule="exact" w:val="2830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A60624" w:rsidRDefault="00D162FD" w:rsidP="00D11D9F">
            <w:pPr>
              <w:pStyle w:val="2"/>
              <w:framePr w:w="10224" w:h="13920" w:wrap="none" w:vAnchor="page" w:hAnchor="page" w:x="842" w:y="1460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</w:t>
            </w:r>
            <w:r w:rsidR="00D11D9F">
              <w:rPr>
                <w:rStyle w:val="a7"/>
                <w:sz w:val="22"/>
                <w:szCs w:val="22"/>
              </w:rPr>
              <w:t>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Default="00D162FD" w:rsidP="00D162FD">
            <w:pPr>
              <w:framePr w:w="10224" w:h="13920" w:wrap="none" w:vAnchor="page" w:hAnchor="page" w:x="842" w:y="1460"/>
              <w:widowControl/>
              <w:spacing w:after="200"/>
              <w:ind w:left="132" w:right="4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О мерах поддержки и социальной помощи участников СВО и их семей (реабилитация, трудоустройство, психологическая, материальная помощь, жилищные вопросы и т.д.)</w:t>
            </w:r>
          </w:p>
          <w:p w:rsidR="00D162FD" w:rsidRPr="00615014" w:rsidRDefault="00D162FD" w:rsidP="00D162FD">
            <w:pPr>
              <w:framePr w:w="10224" w:h="13920" w:wrap="none" w:vAnchor="page" w:hAnchor="page" w:x="842" w:y="1460"/>
              <w:widowControl/>
              <w:spacing w:after="200"/>
              <w:ind w:left="132" w:right="4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615014">
              <w:rPr>
                <w:rFonts w:ascii="Times New Roman" w:eastAsia="Times New Roman" w:hAnsi="Times New Roman" w:cs="Times New Roman"/>
                <w:color w:val="auto"/>
              </w:rPr>
              <w:t>О деятельности волонтерского движения «Помощь нашим землякам»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, волонтерского движения «Добрые сердца».</w:t>
            </w:r>
          </w:p>
          <w:p w:rsidR="00D162FD" w:rsidRPr="00615014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8" w:lineRule="exact"/>
              <w:ind w:left="60"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162FD" w:rsidRPr="00615014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8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декабрь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2FD" w:rsidRPr="00F02E86" w:rsidRDefault="00D162FD" w:rsidP="00D162FD">
            <w:pPr>
              <w:pStyle w:val="2"/>
              <w:framePr w:w="10224" w:h="13920" w:wrap="none" w:vAnchor="page" w:hAnchor="page" w:x="842" w:y="1460"/>
              <w:shd w:val="clear" w:color="auto" w:fill="auto"/>
              <w:spacing w:line="274" w:lineRule="exact"/>
              <w:ind w:left="60"/>
              <w:jc w:val="left"/>
              <w:rPr>
                <w:sz w:val="24"/>
                <w:szCs w:val="24"/>
              </w:rPr>
            </w:pPr>
            <w:r w:rsidRPr="00F02E86">
              <w:rPr>
                <w:sz w:val="24"/>
                <w:szCs w:val="24"/>
              </w:rPr>
              <w:t>руководитель-организатор волонтерского движения «Помощь нашим землякам</w:t>
            </w:r>
            <w:r>
              <w:rPr>
                <w:sz w:val="24"/>
                <w:szCs w:val="24"/>
              </w:rPr>
              <w:t xml:space="preserve">», </w:t>
            </w:r>
            <w:r w:rsidRPr="00444ED2">
              <w:rPr>
                <w:rStyle w:val="1"/>
                <w:color w:val="auto"/>
                <w:sz w:val="22"/>
                <w:szCs w:val="22"/>
              </w:rPr>
              <w:t xml:space="preserve"> </w:t>
            </w:r>
            <w:r>
              <w:rPr>
                <w:color w:val="auto"/>
              </w:rPr>
              <w:t xml:space="preserve">«Добрые сердца», </w:t>
            </w:r>
            <w:r w:rsidRPr="00444ED2">
              <w:rPr>
                <w:rStyle w:val="1"/>
                <w:color w:val="auto"/>
                <w:sz w:val="22"/>
                <w:szCs w:val="22"/>
              </w:rPr>
              <w:t>комиссия по социальным вопросам</w:t>
            </w:r>
          </w:p>
        </w:tc>
      </w:tr>
    </w:tbl>
    <w:p w:rsidR="00C87270" w:rsidRPr="00A60624" w:rsidRDefault="00C87270">
      <w:pPr>
        <w:rPr>
          <w:sz w:val="22"/>
          <w:szCs w:val="22"/>
        </w:rPr>
        <w:sectPr w:rsidR="00C87270" w:rsidRPr="00A60624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5563"/>
        <w:gridCol w:w="1277"/>
        <w:gridCol w:w="2702"/>
      </w:tblGrid>
      <w:tr w:rsidR="00660A8F" w:rsidRPr="00A60624" w:rsidTr="00833BCD">
        <w:trPr>
          <w:trHeight w:val="744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60A8F" w:rsidRPr="00A60624" w:rsidRDefault="00660A8F" w:rsidP="00660A8F">
            <w:pPr>
              <w:pStyle w:val="2"/>
              <w:framePr w:w="10224" w:h="13195" w:wrap="none" w:vAnchor="page" w:hAnchor="page" w:x="842" w:y="1268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lastRenderedPageBreak/>
              <w:t>V. Организационные мероприятия.</w:t>
            </w:r>
          </w:p>
        </w:tc>
      </w:tr>
      <w:tr w:rsidR="00C87270" w:rsidRPr="00A60624">
        <w:trPr>
          <w:trHeight w:hRule="exact" w:val="117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8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Оказывать содействие </w:t>
            </w:r>
            <w:r w:rsidR="00660A8F">
              <w:rPr>
                <w:rStyle w:val="1"/>
                <w:sz w:val="22"/>
                <w:szCs w:val="22"/>
              </w:rPr>
              <w:t>д</w:t>
            </w:r>
            <w:r w:rsidRPr="00A60624">
              <w:rPr>
                <w:rStyle w:val="1"/>
                <w:sz w:val="22"/>
                <w:szCs w:val="22"/>
              </w:rPr>
              <w:t>епутатам Называевского района в проведении встреч с руководителями хозяйствующих субъектов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Весь</w:t>
            </w:r>
          </w:p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before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районного Совета</w:t>
            </w:r>
          </w:p>
        </w:tc>
      </w:tr>
      <w:tr w:rsidR="00C87270" w:rsidRPr="00A60624">
        <w:trPr>
          <w:trHeight w:hRule="exact" w:val="427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VI. Работа с избирателями.</w:t>
            </w:r>
          </w:p>
        </w:tc>
      </w:tr>
      <w:tr w:rsidR="00C87270" w:rsidRPr="00A60624">
        <w:trPr>
          <w:trHeight w:hRule="exact" w:val="8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Вести прием избирателей на местах </w:t>
            </w:r>
            <w:r w:rsidR="00660A8F">
              <w:rPr>
                <w:rStyle w:val="1"/>
                <w:sz w:val="22"/>
                <w:szCs w:val="22"/>
              </w:rPr>
              <w:t>д</w:t>
            </w:r>
            <w:r w:rsidRPr="00A60624">
              <w:rPr>
                <w:rStyle w:val="1"/>
                <w:sz w:val="22"/>
                <w:szCs w:val="22"/>
              </w:rPr>
              <w:t xml:space="preserve">епутатами Совета </w:t>
            </w:r>
            <w:r w:rsidR="00660A8F">
              <w:rPr>
                <w:rStyle w:val="1"/>
                <w:sz w:val="22"/>
                <w:szCs w:val="22"/>
              </w:rPr>
              <w:t>Называевского</w:t>
            </w:r>
            <w:r w:rsidRPr="00A60624">
              <w:rPr>
                <w:rStyle w:val="1"/>
                <w:sz w:val="22"/>
                <w:szCs w:val="22"/>
              </w:rPr>
              <w:t xml:space="preserve">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Весь</w:t>
            </w:r>
          </w:p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before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7270" w:rsidRPr="00A60624" w:rsidRDefault="00072BAD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и Депутаты районного Совета</w:t>
            </w:r>
          </w:p>
        </w:tc>
      </w:tr>
      <w:tr w:rsidR="00062EBE" w:rsidRPr="00A60624">
        <w:trPr>
          <w:trHeight w:hRule="exact" w:val="8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2EBE" w:rsidRPr="00A60624" w:rsidRDefault="003F5667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2EBE" w:rsidRPr="00A60624" w:rsidRDefault="003F5667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  <w:r>
              <w:t>Проведение встреч с жителями района, проживающими на территории избирательного округа.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2EBE" w:rsidRPr="00A60624" w:rsidRDefault="003F5667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В течении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62EBE" w:rsidRPr="00A60624" w:rsidRDefault="003F5667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 Депутаты районного Совета</w:t>
            </w:r>
          </w:p>
        </w:tc>
      </w:tr>
      <w:tr w:rsidR="00BE1CF1" w:rsidRPr="00A60624" w:rsidTr="00BE1CF1">
        <w:trPr>
          <w:trHeight w:hRule="exact" w:val="129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1CF1" w:rsidRPr="00BE1CF1" w:rsidRDefault="00BE1CF1" w:rsidP="00BE1CF1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b/>
                <w:sz w:val="22"/>
                <w:szCs w:val="22"/>
              </w:rPr>
            </w:pPr>
            <w:r w:rsidRPr="00BE1CF1">
              <w:rPr>
                <w:b/>
                <w:sz w:val="22"/>
                <w:szCs w:val="22"/>
              </w:rPr>
              <w:t>2.1</w:t>
            </w:r>
          </w:p>
          <w:p w:rsidR="00BE1CF1" w:rsidRPr="00A60624" w:rsidRDefault="00BE1CF1" w:rsidP="00BE1CF1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1CF1" w:rsidRPr="00A60624" w:rsidRDefault="00BE1CF1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Содействовать информированию жителей о результатах конкурсного отбора и о ходе реализации инициативных проектов в 202</w:t>
            </w:r>
            <w:r w:rsidR="00660A8F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году, вовлечению граждан и юридических лиц в реализацию инициативных проектов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E1CF1" w:rsidRP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  <w:lang w:val="en-US"/>
              </w:rPr>
              <w:t xml:space="preserve">III – IV </w:t>
            </w:r>
            <w:r>
              <w:rPr>
                <w:rStyle w:val="1"/>
                <w:sz w:val="22"/>
                <w:szCs w:val="22"/>
              </w:rPr>
              <w:t>кв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E1CF1" w:rsidRPr="00A60624" w:rsidRDefault="00BE1CF1" w:rsidP="00BE1CF1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 Депутаты районного Совета</w:t>
            </w:r>
          </w:p>
        </w:tc>
      </w:tr>
      <w:tr w:rsidR="00456CC4" w:rsidRPr="00A60624" w:rsidTr="00456CC4">
        <w:trPr>
          <w:trHeight w:hRule="exact" w:val="142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2.2</w:t>
            </w:r>
          </w:p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>Принимать активное участие в организации общественного контроля за реализацией в 202</w:t>
            </w:r>
            <w:r w:rsidR="00660A8F">
              <w:rPr>
                <w:rStyle w:val="1"/>
                <w:sz w:val="22"/>
                <w:szCs w:val="22"/>
              </w:rPr>
              <w:t>5</w:t>
            </w:r>
            <w:r>
              <w:rPr>
                <w:rStyle w:val="1"/>
                <w:sz w:val="22"/>
                <w:szCs w:val="22"/>
              </w:rPr>
              <w:t xml:space="preserve"> году  инициативных проектов и обеспечением содержания объектов, реализованных в рамках инициативного бюджетирования в предыдущие годы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  <w:lang w:val="en-US"/>
              </w:rPr>
              <w:t xml:space="preserve">III – IV </w:t>
            </w:r>
            <w:r>
              <w:rPr>
                <w:rStyle w:val="1"/>
                <w:sz w:val="22"/>
                <w:szCs w:val="22"/>
              </w:rPr>
              <w:t>кв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 Депутаты районного Совета</w:t>
            </w:r>
          </w:p>
        </w:tc>
      </w:tr>
      <w:tr w:rsidR="00456CC4" w:rsidRPr="00A60624" w:rsidTr="00660A8F">
        <w:trPr>
          <w:trHeight w:hRule="exact" w:val="126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rStyle w:val="a7"/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2.3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660A8F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</w:rPr>
              <w:t xml:space="preserve">На постоянной основе участвовать в общественных обсуждениях, собраниях и сходах граждан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rStyle w:val="1"/>
                <w:sz w:val="22"/>
                <w:szCs w:val="22"/>
              </w:rPr>
            </w:pPr>
            <w:r>
              <w:rPr>
                <w:rStyle w:val="1"/>
                <w:sz w:val="22"/>
                <w:szCs w:val="22"/>
                <w:lang w:val="en-US"/>
              </w:rPr>
              <w:t xml:space="preserve">III – IV </w:t>
            </w:r>
            <w:r>
              <w:rPr>
                <w:rStyle w:val="1"/>
                <w:sz w:val="22"/>
                <w:szCs w:val="22"/>
              </w:rPr>
              <w:t>кв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 Депутаты районного Совета</w:t>
            </w:r>
          </w:p>
        </w:tc>
      </w:tr>
      <w:tr w:rsidR="00456CC4" w:rsidRPr="00A60624">
        <w:trPr>
          <w:trHeight w:hRule="exact" w:val="8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3.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Практиковать отчеты Депутатов Совета Называевского муниципального района перед избирателями</w:t>
            </w:r>
          </w:p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</w:p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  <w:sz w:val="22"/>
                <w:szCs w:val="22"/>
              </w:rPr>
            </w:pPr>
          </w:p>
          <w:p w:rsidR="00456CC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rStyle w:val="1"/>
              </w:rPr>
            </w:pPr>
          </w:p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 течение года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и Депутаты районного Совета</w:t>
            </w:r>
          </w:p>
        </w:tc>
      </w:tr>
      <w:tr w:rsidR="00456CC4" w:rsidRPr="00A60624">
        <w:trPr>
          <w:trHeight w:hRule="exact" w:val="8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60"/>
              <w:jc w:val="left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</w:rPr>
              <w:t>4.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8C02A2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Отчет председателя районного совета перед депутатами и общественностью о проделанной работе за 20</w:t>
            </w:r>
            <w:r>
              <w:rPr>
                <w:rStyle w:val="1"/>
                <w:sz w:val="22"/>
                <w:szCs w:val="22"/>
              </w:rPr>
              <w:t>2</w:t>
            </w:r>
            <w:r w:rsidR="008C02A2">
              <w:rPr>
                <w:rStyle w:val="1"/>
                <w:sz w:val="22"/>
                <w:szCs w:val="22"/>
              </w:rPr>
              <w:t>4</w:t>
            </w:r>
            <w:r w:rsidRPr="00A60624">
              <w:rPr>
                <w:rStyle w:val="1"/>
                <w:sz w:val="22"/>
                <w:szCs w:val="22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before="6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Март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районного Совета</w:t>
            </w:r>
          </w:p>
        </w:tc>
      </w:tr>
      <w:tr w:rsidR="00456CC4" w:rsidRPr="00A60624">
        <w:trPr>
          <w:trHeight w:hRule="exact" w:val="355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8C02A2" w:rsidP="008C02A2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jc w:val="center"/>
              <w:rPr>
                <w:sz w:val="22"/>
                <w:szCs w:val="22"/>
              </w:rPr>
            </w:pPr>
            <w:r>
              <w:rPr>
                <w:rStyle w:val="a7"/>
                <w:sz w:val="22"/>
                <w:szCs w:val="22"/>
                <w:lang w:val="en-US"/>
              </w:rPr>
              <w:t>VII</w:t>
            </w:r>
            <w:r w:rsidR="00456CC4" w:rsidRPr="00A60624">
              <w:rPr>
                <w:rStyle w:val="a7"/>
                <w:sz w:val="22"/>
                <w:szCs w:val="22"/>
              </w:rPr>
              <w:t>. Работа со средствами массовой информации.</w:t>
            </w:r>
          </w:p>
        </w:tc>
      </w:tr>
      <w:tr w:rsidR="00456CC4" w:rsidRPr="00A60624">
        <w:trPr>
          <w:trHeight w:hRule="exact" w:val="2011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10" w:lineRule="exact"/>
              <w:ind w:left="80"/>
              <w:jc w:val="left"/>
              <w:rPr>
                <w:sz w:val="22"/>
                <w:szCs w:val="22"/>
              </w:rPr>
            </w:pPr>
            <w:r w:rsidRPr="00A60624">
              <w:rPr>
                <w:rStyle w:val="a7"/>
                <w:sz w:val="22"/>
                <w:szCs w:val="22"/>
              </w:rPr>
              <w:t>1.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6CC4" w:rsidRPr="00A60624" w:rsidRDefault="00456CC4" w:rsidP="008C02A2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6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 xml:space="preserve">Информировать население о работе Совета </w:t>
            </w:r>
            <w:r w:rsidR="008C02A2">
              <w:rPr>
                <w:rStyle w:val="1"/>
                <w:sz w:val="22"/>
                <w:szCs w:val="22"/>
              </w:rPr>
              <w:t>Называевского района</w:t>
            </w:r>
            <w:r w:rsidRPr="00A60624">
              <w:rPr>
                <w:rStyle w:val="1"/>
                <w:sz w:val="22"/>
                <w:szCs w:val="22"/>
              </w:rPr>
              <w:t xml:space="preserve">, постоянных комиссий </w:t>
            </w:r>
            <w:r w:rsidR="008C02A2">
              <w:rPr>
                <w:rStyle w:val="1"/>
                <w:sz w:val="22"/>
                <w:szCs w:val="22"/>
              </w:rPr>
              <w:t>Совета</w:t>
            </w:r>
            <w:r w:rsidRPr="00A60624">
              <w:rPr>
                <w:rStyle w:val="1"/>
                <w:sz w:val="22"/>
                <w:szCs w:val="22"/>
              </w:rPr>
              <w:t xml:space="preserve"> Называевского района через средства массовой информации: газеты «Наша Искра», «Муниципальный вестник»</w:t>
            </w:r>
            <w:r w:rsidR="008C02A2">
              <w:rPr>
                <w:rStyle w:val="1"/>
                <w:sz w:val="22"/>
                <w:szCs w:val="22"/>
              </w:rPr>
              <w:t>, а также в соцсетях (Одноклассники, ВКонтакте)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after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Весь</w:t>
            </w:r>
          </w:p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before="120" w:line="210" w:lineRule="exact"/>
              <w:jc w:val="center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CC4" w:rsidRPr="00A60624" w:rsidRDefault="00456CC4" w:rsidP="00456CC4">
            <w:pPr>
              <w:pStyle w:val="2"/>
              <w:framePr w:w="10224" w:h="13195" w:wrap="none" w:vAnchor="page" w:hAnchor="page" w:x="842" w:y="1268"/>
              <w:shd w:val="clear" w:color="auto" w:fill="auto"/>
              <w:spacing w:line="274" w:lineRule="exact"/>
              <w:ind w:left="40"/>
              <w:jc w:val="left"/>
              <w:rPr>
                <w:sz w:val="22"/>
                <w:szCs w:val="22"/>
              </w:rPr>
            </w:pPr>
            <w:r w:rsidRPr="00A60624">
              <w:rPr>
                <w:rStyle w:val="1"/>
                <w:sz w:val="22"/>
                <w:szCs w:val="22"/>
              </w:rPr>
              <w:t>Председатель районного Совета, постоянные комиссии</w:t>
            </w:r>
          </w:p>
        </w:tc>
      </w:tr>
    </w:tbl>
    <w:p w:rsidR="00C87270" w:rsidRPr="00A60624" w:rsidRDefault="00C87270">
      <w:pPr>
        <w:rPr>
          <w:sz w:val="22"/>
          <w:szCs w:val="22"/>
        </w:rPr>
      </w:pPr>
    </w:p>
    <w:sectPr w:rsidR="00C87270" w:rsidRPr="00A60624">
      <w:pgSz w:w="11906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5B82" w:rsidRDefault="00165B82">
      <w:r>
        <w:separator/>
      </w:r>
    </w:p>
  </w:endnote>
  <w:endnote w:type="continuationSeparator" w:id="0">
    <w:p w:rsidR="00165B82" w:rsidRDefault="00165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5B82" w:rsidRDefault="00165B82"/>
  </w:footnote>
  <w:footnote w:type="continuationSeparator" w:id="0">
    <w:p w:rsidR="00165B82" w:rsidRDefault="00165B8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813160"/>
    <w:multiLevelType w:val="hybridMultilevel"/>
    <w:tmpl w:val="DF44B3B2"/>
    <w:lvl w:ilvl="0" w:tplc="81007AAE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" w15:restartNumberingAfterBreak="0">
    <w:nsid w:val="5B213B3C"/>
    <w:multiLevelType w:val="hybridMultilevel"/>
    <w:tmpl w:val="2B7ED822"/>
    <w:lvl w:ilvl="0" w:tplc="C9184D4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B2A7FA7"/>
    <w:multiLevelType w:val="hybridMultilevel"/>
    <w:tmpl w:val="68446AAE"/>
    <w:lvl w:ilvl="0" w:tplc="F72C03AE">
      <w:start w:val="1"/>
      <w:numFmt w:val="decimal"/>
      <w:lvlText w:val="%1."/>
      <w:lvlJc w:val="left"/>
      <w:pPr>
        <w:ind w:left="786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C87270"/>
    <w:rsid w:val="00031BAF"/>
    <w:rsid w:val="00044386"/>
    <w:rsid w:val="00062EBE"/>
    <w:rsid w:val="00072BAD"/>
    <w:rsid w:val="000E7F8B"/>
    <w:rsid w:val="000F0AEF"/>
    <w:rsid w:val="0010107B"/>
    <w:rsid w:val="001060A4"/>
    <w:rsid w:val="00110680"/>
    <w:rsid w:val="00165B82"/>
    <w:rsid w:val="00193E31"/>
    <w:rsid w:val="002010EF"/>
    <w:rsid w:val="002A3A09"/>
    <w:rsid w:val="002A4967"/>
    <w:rsid w:val="002B70FB"/>
    <w:rsid w:val="002F0629"/>
    <w:rsid w:val="003728A9"/>
    <w:rsid w:val="0037445A"/>
    <w:rsid w:val="003B52AA"/>
    <w:rsid w:val="003D4FF1"/>
    <w:rsid w:val="003F5667"/>
    <w:rsid w:val="00400899"/>
    <w:rsid w:val="00444ED2"/>
    <w:rsid w:val="00456CC4"/>
    <w:rsid w:val="0046617A"/>
    <w:rsid w:val="004D23DA"/>
    <w:rsid w:val="004E189E"/>
    <w:rsid w:val="005B78A3"/>
    <w:rsid w:val="005D2271"/>
    <w:rsid w:val="00615014"/>
    <w:rsid w:val="006442BB"/>
    <w:rsid w:val="00655722"/>
    <w:rsid w:val="00660A8F"/>
    <w:rsid w:val="00680880"/>
    <w:rsid w:val="006A3804"/>
    <w:rsid w:val="006E4329"/>
    <w:rsid w:val="00703E47"/>
    <w:rsid w:val="00743B6C"/>
    <w:rsid w:val="0079420D"/>
    <w:rsid w:val="007B18EC"/>
    <w:rsid w:val="008A01BC"/>
    <w:rsid w:val="008B7C95"/>
    <w:rsid w:val="008C02A2"/>
    <w:rsid w:val="008D03AB"/>
    <w:rsid w:val="00963C08"/>
    <w:rsid w:val="00965580"/>
    <w:rsid w:val="0099033E"/>
    <w:rsid w:val="00996783"/>
    <w:rsid w:val="009D096D"/>
    <w:rsid w:val="009E5BB1"/>
    <w:rsid w:val="00A60624"/>
    <w:rsid w:val="00A72838"/>
    <w:rsid w:val="00A96C88"/>
    <w:rsid w:val="00AC5C2F"/>
    <w:rsid w:val="00AE1AB5"/>
    <w:rsid w:val="00B22C40"/>
    <w:rsid w:val="00B34CFC"/>
    <w:rsid w:val="00BE1CF1"/>
    <w:rsid w:val="00BF5345"/>
    <w:rsid w:val="00C31ECE"/>
    <w:rsid w:val="00C87270"/>
    <w:rsid w:val="00CF041F"/>
    <w:rsid w:val="00D01080"/>
    <w:rsid w:val="00D076BE"/>
    <w:rsid w:val="00D11D9F"/>
    <w:rsid w:val="00D12368"/>
    <w:rsid w:val="00D162FD"/>
    <w:rsid w:val="00D23C9D"/>
    <w:rsid w:val="00D7498A"/>
    <w:rsid w:val="00D77725"/>
    <w:rsid w:val="00DE59F6"/>
    <w:rsid w:val="00E023B5"/>
    <w:rsid w:val="00E53FD9"/>
    <w:rsid w:val="00F02E86"/>
    <w:rsid w:val="00F35C11"/>
    <w:rsid w:val="00F92723"/>
    <w:rsid w:val="00FB5407"/>
    <w:rsid w:val="00FE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C431F"/>
  <w15:docId w15:val="{8AA1DA9F-87D7-4772-8EF6-BB256538F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sz w:val="21"/>
      <w:szCs w:val="21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7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1"/>
      <w:szCs w:val="21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1"/>
      <w:szCs w:val="21"/>
      <w:u w:val="none"/>
      <w:lang w:val="ru-RU"/>
    </w:rPr>
  </w:style>
  <w:style w:type="character" w:customStyle="1" w:styleId="-2pt">
    <w:name w:val="Основной текст + Интервал -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42"/>
      <w:w w:val="100"/>
      <w:position w:val="0"/>
      <w:sz w:val="21"/>
      <w:szCs w:val="21"/>
      <w:u w:val="none"/>
      <w:lang w:val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230" w:lineRule="exact"/>
      <w:jc w:val="right"/>
    </w:pPr>
    <w:rPr>
      <w:rFonts w:ascii="Times New Roman" w:eastAsia="Times New Roman" w:hAnsi="Times New Roman" w:cs="Times New Roman"/>
      <w:spacing w:val="1"/>
      <w:sz w:val="21"/>
      <w:szCs w:val="21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a6">
    <w:name w:val="Подпись к таблице"/>
    <w:basedOn w:val="a"/>
    <w:link w:val="a5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1236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12368"/>
    <w:rPr>
      <w:rFonts w:ascii="Segoe UI" w:hAnsi="Segoe UI" w:cs="Segoe UI"/>
      <w:color w:val="000000"/>
      <w:sz w:val="18"/>
      <w:szCs w:val="18"/>
    </w:rPr>
  </w:style>
  <w:style w:type="paragraph" w:styleId="aa">
    <w:name w:val="endnote text"/>
    <w:basedOn w:val="a"/>
    <w:link w:val="ab"/>
    <w:uiPriority w:val="99"/>
    <w:semiHidden/>
    <w:unhideWhenUsed/>
    <w:rsid w:val="00456CC4"/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456CC4"/>
    <w:rPr>
      <w:color w:val="000000"/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456CC4"/>
    <w:rPr>
      <w:vertAlign w:val="superscript"/>
    </w:rPr>
  </w:style>
  <w:style w:type="paragraph" w:customStyle="1" w:styleId="ConsNormal">
    <w:name w:val="ConsNormal"/>
    <w:rsid w:val="005B78A3"/>
    <w:pPr>
      <w:autoSpaceDE w:val="0"/>
      <w:autoSpaceDN w:val="0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d">
    <w:name w:val="List Paragraph"/>
    <w:basedOn w:val="a"/>
    <w:uiPriority w:val="34"/>
    <w:qFormat/>
    <w:rsid w:val="00193E31"/>
    <w:pPr>
      <w:widowControl/>
      <w:ind w:left="720"/>
      <w:contextualSpacing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3AD4AD-0B95-48D4-842A-E3D7B61ED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757</TotalTime>
  <Pages>4</Pages>
  <Words>1047</Words>
  <Characters>5973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2025-02-20T06:48:00Z</cp:lastPrinted>
  <dcterms:created xsi:type="dcterms:W3CDTF">2023-08-29T06:29:00Z</dcterms:created>
  <dcterms:modified xsi:type="dcterms:W3CDTF">2025-03-26T06:27:00Z</dcterms:modified>
</cp:coreProperties>
</file>