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0A" w:rsidRPr="00892B03" w:rsidRDefault="00496F0A" w:rsidP="00496F0A"/>
    <w:tbl>
      <w:tblPr>
        <w:tblpPr w:leftFromText="180" w:rightFromText="180" w:tblpXSpec="center" w:tblpY="423"/>
        <w:tblW w:w="0" w:type="auto"/>
        <w:tblLook w:val="04A0" w:firstRow="1" w:lastRow="0" w:firstColumn="1" w:lastColumn="0" w:noHBand="0" w:noVBand="1"/>
      </w:tblPr>
      <w:tblGrid>
        <w:gridCol w:w="6947"/>
        <w:gridCol w:w="283"/>
        <w:gridCol w:w="6203"/>
      </w:tblGrid>
      <w:tr w:rsidR="00A06966" w:rsidRPr="003E4858" w:rsidTr="00F31FE3">
        <w:tc>
          <w:tcPr>
            <w:tcW w:w="6947" w:type="dxa"/>
            <w:hideMark/>
          </w:tcPr>
          <w:p w:rsidR="00A06966" w:rsidRDefault="00A06966" w:rsidP="00F31FE3">
            <w:pPr>
              <w:tabs>
                <w:tab w:val="left" w:pos="8272"/>
              </w:tabs>
            </w:pPr>
            <w:r w:rsidRPr="00CE3A0C">
              <w:t xml:space="preserve">Муниципальный архив  </w:t>
            </w:r>
          </w:p>
          <w:p w:rsidR="00A06966" w:rsidRPr="00CE3A0C" w:rsidRDefault="00A06966" w:rsidP="00F31FE3">
            <w:pPr>
              <w:tabs>
                <w:tab w:val="left" w:pos="8272"/>
              </w:tabs>
            </w:pPr>
            <w:r w:rsidRPr="00CE3A0C">
              <w:t>казенного учреждения  «Хозяйст</w:t>
            </w:r>
            <w:r>
              <w:t xml:space="preserve">венно-диспетчерская и </w:t>
            </w:r>
            <w:r w:rsidRPr="00CE3A0C">
              <w:t xml:space="preserve">архивная служба Администрации Называевского муниципального района»  </w:t>
            </w:r>
          </w:p>
          <w:p w:rsidR="00A06966" w:rsidRPr="00CE3A0C" w:rsidRDefault="00A06966" w:rsidP="00F31FE3">
            <w:pPr>
              <w:tabs>
                <w:tab w:val="left" w:pos="8272"/>
              </w:tabs>
            </w:pPr>
            <w:r w:rsidRPr="00CE3A0C">
              <w:t>г. Называевск, ул. Кирова, № 55</w:t>
            </w:r>
          </w:p>
          <w:p w:rsidR="00A06966" w:rsidRDefault="0045798B" w:rsidP="00F31FE3">
            <w:pPr>
              <w:pStyle w:val="a4"/>
              <w:jc w:val="center"/>
            </w:pPr>
            <w:r>
              <w:t xml:space="preserve">                 </w:t>
            </w:r>
          </w:p>
          <w:p w:rsidR="0045798B" w:rsidRPr="007C2B21" w:rsidRDefault="0045798B" w:rsidP="004579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06966" w:rsidRPr="007C2B21" w:rsidRDefault="00A06966" w:rsidP="00F31FE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03" w:type="dxa"/>
            <w:hideMark/>
          </w:tcPr>
          <w:p w:rsidR="00A06966" w:rsidRPr="00A25872" w:rsidRDefault="00A06966" w:rsidP="00F31FE3">
            <w:pPr>
              <w:pStyle w:val="a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A06966" w:rsidRPr="00CE3A0C" w:rsidRDefault="00A06966" w:rsidP="00F31FE3">
            <w:pPr>
              <w:tabs>
                <w:tab w:val="left" w:pos="12016"/>
              </w:tabs>
            </w:pPr>
            <w:r w:rsidRPr="00CE3A0C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6966" w:rsidRPr="00CE3A0C" w:rsidRDefault="00A06966" w:rsidP="00F31FE3">
            <w:pPr>
              <w:tabs>
                <w:tab w:val="left" w:pos="12016"/>
              </w:tabs>
              <w:jc w:val="right"/>
            </w:pPr>
            <w:r w:rsidRPr="00CE3A0C">
              <w:t xml:space="preserve">                </w:t>
            </w:r>
            <w:r>
              <w:t xml:space="preserve">                              </w:t>
            </w:r>
          </w:p>
          <w:p w:rsidR="00A06966" w:rsidRPr="007C2B21" w:rsidRDefault="00A06966" w:rsidP="00F31FE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496F0A" w:rsidRPr="00CA10C1" w:rsidRDefault="00496F0A" w:rsidP="00496F0A">
      <w:pPr>
        <w:rPr>
          <w:lang w:val="en-US"/>
        </w:rPr>
      </w:pPr>
    </w:p>
    <w:p w:rsidR="00496F0A" w:rsidRPr="00DD7BBF" w:rsidRDefault="00496F0A" w:rsidP="00496F0A">
      <w:pPr>
        <w:jc w:val="center"/>
        <w:rPr>
          <w:sz w:val="28"/>
          <w:szCs w:val="28"/>
        </w:rPr>
      </w:pPr>
      <w:r w:rsidRPr="00DD7BBF">
        <w:rPr>
          <w:sz w:val="28"/>
          <w:szCs w:val="28"/>
        </w:rPr>
        <w:t>СВЕДЕНИЯ</w:t>
      </w:r>
    </w:p>
    <w:p w:rsidR="00496F0A" w:rsidRPr="00DD7BBF" w:rsidRDefault="00496F0A" w:rsidP="00496F0A">
      <w:pPr>
        <w:jc w:val="center"/>
        <w:rPr>
          <w:sz w:val="28"/>
          <w:szCs w:val="28"/>
        </w:rPr>
      </w:pPr>
      <w:r w:rsidRPr="00DD7BBF">
        <w:rPr>
          <w:sz w:val="28"/>
          <w:szCs w:val="28"/>
        </w:rPr>
        <w:t>об изменениях в составе и объеме фондов</w:t>
      </w:r>
    </w:p>
    <w:p w:rsidR="00496F0A" w:rsidRPr="00DD7BBF" w:rsidRDefault="00496F0A" w:rsidP="00496F0A">
      <w:pPr>
        <w:jc w:val="center"/>
        <w:rPr>
          <w:sz w:val="28"/>
          <w:szCs w:val="28"/>
        </w:rPr>
      </w:pPr>
      <w:r w:rsidRPr="00DD7BBF">
        <w:rPr>
          <w:sz w:val="28"/>
          <w:szCs w:val="28"/>
        </w:rPr>
        <w:t>Называевского МАЛС</w:t>
      </w:r>
    </w:p>
    <w:p w:rsidR="00496F0A" w:rsidRPr="00DD7BBF" w:rsidRDefault="00496F0A" w:rsidP="00496F0A">
      <w:pPr>
        <w:jc w:val="center"/>
        <w:rPr>
          <w:sz w:val="28"/>
          <w:szCs w:val="28"/>
        </w:rPr>
      </w:pPr>
      <w:r w:rsidRPr="00DD7BBF">
        <w:rPr>
          <w:sz w:val="28"/>
          <w:szCs w:val="28"/>
        </w:rPr>
        <w:t>на 01.01.20</w:t>
      </w:r>
      <w:r w:rsidR="00E31815">
        <w:rPr>
          <w:sz w:val="28"/>
          <w:szCs w:val="28"/>
        </w:rPr>
        <w:t>24</w:t>
      </w:r>
      <w:r w:rsidRPr="00DD7BBF">
        <w:rPr>
          <w:sz w:val="28"/>
          <w:szCs w:val="28"/>
        </w:rPr>
        <w:t xml:space="preserve"> г.</w:t>
      </w:r>
    </w:p>
    <w:tbl>
      <w:tblPr>
        <w:tblW w:w="504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48"/>
        <w:gridCol w:w="710"/>
        <w:gridCol w:w="3686"/>
        <w:gridCol w:w="1274"/>
        <w:gridCol w:w="710"/>
        <w:gridCol w:w="1134"/>
        <w:gridCol w:w="710"/>
        <w:gridCol w:w="1274"/>
        <w:gridCol w:w="1134"/>
        <w:gridCol w:w="994"/>
        <w:gridCol w:w="1841"/>
      </w:tblGrid>
      <w:tr w:rsidR="00457E32" w:rsidRPr="006665C7" w:rsidTr="00964EAE">
        <w:tc>
          <w:tcPr>
            <w:tcW w:w="203" w:type="pct"/>
            <w:vMerge w:val="restart"/>
          </w:tcPr>
          <w:p w:rsidR="00496F0A" w:rsidRPr="00DD7BBF" w:rsidRDefault="00496F0A" w:rsidP="00AA4A1E">
            <w:pPr>
              <w:rPr>
                <w:sz w:val="20"/>
              </w:rPr>
            </w:pPr>
            <w:r w:rsidRPr="00DD7BBF">
              <w:rPr>
                <w:sz w:val="20"/>
              </w:rPr>
              <w:t>№ п/п</w:t>
            </w:r>
          </w:p>
        </w:tc>
        <w:tc>
          <w:tcPr>
            <w:tcW w:w="284" w:type="pct"/>
            <w:vMerge w:val="restart"/>
          </w:tcPr>
          <w:p w:rsidR="00496F0A" w:rsidRPr="00DD7BBF" w:rsidRDefault="00457E32" w:rsidP="00AA4A1E">
            <w:pPr>
              <w:rPr>
                <w:sz w:val="20"/>
              </w:rPr>
            </w:pPr>
            <w:r>
              <w:rPr>
                <w:sz w:val="20"/>
              </w:rPr>
              <w:t>№ фон</w:t>
            </w:r>
            <w:r w:rsidR="00496F0A" w:rsidRPr="00DD7BBF">
              <w:rPr>
                <w:sz w:val="20"/>
              </w:rPr>
              <w:t>да</w:t>
            </w:r>
          </w:p>
        </w:tc>
        <w:tc>
          <w:tcPr>
            <w:tcW w:w="238" w:type="pct"/>
            <w:vMerge w:val="restart"/>
          </w:tcPr>
          <w:p w:rsidR="00496F0A" w:rsidRPr="00DD7BBF" w:rsidRDefault="007B50E4" w:rsidP="00AA4A1E">
            <w:pPr>
              <w:rPr>
                <w:sz w:val="20"/>
              </w:rPr>
            </w:pPr>
            <w:r w:rsidRPr="00DD7BBF">
              <w:rPr>
                <w:sz w:val="20"/>
              </w:rPr>
              <w:t>Кате</w:t>
            </w:r>
            <w:r w:rsidR="00457E32">
              <w:rPr>
                <w:sz w:val="20"/>
              </w:rPr>
              <w:t>-</w:t>
            </w:r>
            <w:proofErr w:type="spellStart"/>
            <w:r w:rsidRPr="00DD7BBF">
              <w:rPr>
                <w:sz w:val="20"/>
              </w:rPr>
              <w:t>гория</w:t>
            </w:r>
            <w:proofErr w:type="spellEnd"/>
          </w:p>
        </w:tc>
        <w:tc>
          <w:tcPr>
            <w:tcW w:w="1235" w:type="pct"/>
            <w:vMerge w:val="restart"/>
          </w:tcPr>
          <w:p w:rsidR="00496F0A" w:rsidRPr="00DD7BBF" w:rsidRDefault="00496F0A" w:rsidP="007B50E4">
            <w:pPr>
              <w:jc w:val="center"/>
              <w:rPr>
                <w:sz w:val="20"/>
              </w:rPr>
            </w:pPr>
            <w:r w:rsidRPr="00DD7BBF">
              <w:rPr>
                <w:sz w:val="20"/>
              </w:rPr>
              <w:t>Название фондов</w:t>
            </w:r>
          </w:p>
        </w:tc>
        <w:tc>
          <w:tcPr>
            <w:tcW w:w="665" w:type="pct"/>
            <w:gridSpan w:val="2"/>
          </w:tcPr>
          <w:p w:rsidR="00496F0A" w:rsidRPr="00DD7BBF" w:rsidRDefault="00496F0A" w:rsidP="00AA4A1E">
            <w:pPr>
              <w:jc w:val="center"/>
              <w:rPr>
                <w:sz w:val="20"/>
              </w:rPr>
            </w:pPr>
            <w:r w:rsidRPr="00DD7BBF">
              <w:rPr>
                <w:sz w:val="20"/>
              </w:rPr>
              <w:t>Поступило</w:t>
            </w:r>
          </w:p>
        </w:tc>
        <w:tc>
          <w:tcPr>
            <w:tcW w:w="618" w:type="pct"/>
            <w:gridSpan w:val="2"/>
          </w:tcPr>
          <w:p w:rsidR="00496F0A" w:rsidRPr="00DD7BBF" w:rsidRDefault="00496F0A" w:rsidP="00AA4A1E">
            <w:pPr>
              <w:jc w:val="center"/>
              <w:rPr>
                <w:sz w:val="20"/>
              </w:rPr>
            </w:pPr>
            <w:r w:rsidRPr="00DD7BBF">
              <w:rPr>
                <w:sz w:val="20"/>
              </w:rPr>
              <w:t>Выбыло</w:t>
            </w:r>
          </w:p>
        </w:tc>
        <w:tc>
          <w:tcPr>
            <w:tcW w:w="807" w:type="pct"/>
            <w:gridSpan w:val="2"/>
          </w:tcPr>
          <w:p w:rsidR="00496F0A" w:rsidRPr="00DD7BBF" w:rsidRDefault="00496F0A" w:rsidP="00AA4A1E">
            <w:pPr>
              <w:jc w:val="center"/>
              <w:rPr>
                <w:sz w:val="20"/>
              </w:rPr>
            </w:pPr>
            <w:r w:rsidRPr="00DD7BBF">
              <w:rPr>
                <w:sz w:val="20"/>
              </w:rPr>
              <w:t>Общее кол-во е</w:t>
            </w:r>
            <w:r w:rsidR="00C95810">
              <w:rPr>
                <w:sz w:val="20"/>
              </w:rPr>
              <w:t>д. хр. в фонде на     01.01.2023</w:t>
            </w:r>
            <w:r w:rsidR="005A443F" w:rsidRPr="00DD7BBF">
              <w:rPr>
                <w:sz w:val="20"/>
              </w:rPr>
              <w:t xml:space="preserve"> </w:t>
            </w:r>
            <w:r w:rsidRPr="00DD7BBF">
              <w:rPr>
                <w:sz w:val="20"/>
              </w:rPr>
              <w:t>г.</w:t>
            </w:r>
          </w:p>
        </w:tc>
        <w:tc>
          <w:tcPr>
            <w:tcW w:w="333" w:type="pct"/>
            <w:vMerge w:val="restart"/>
          </w:tcPr>
          <w:p w:rsidR="00496F0A" w:rsidRPr="00DD7BBF" w:rsidRDefault="00496F0A" w:rsidP="00AA4A1E">
            <w:pPr>
              <w:rPr>
                <w:sz w:val="20"/>
              </w:rPr>
            </w:pPr>
            <w:proofErr w:type="spellStart"/>
            <w:r w:rsidRPr="00DD7BBF">
              <w:rPr>
                <w:sz w:val="20"/>
              </w:rPr>
              <w:t>Имеющ</w:t>
            </w:r>
            <w:proofErr w:type="spellEnd"/>
            <w:r w:rsidRPr="00DD7BBF">
              <w:rPr>
                <w:sz w:val="20"/>
              </w:rPr>
              <w:t>. страх копии</w:t>
            </w:r>
          </w:p>
        </w:tc>
        <w:tc>
          <w:tcPr>
            <w:tcW w:w="617" w:type="pct"/>
            <w:vMerge w:val="restart"/>
          </w:tcPr>
          <w:p w:rsidR="00496F0A" w:rsidRPr="00DD7BBF" w:rsidRDefault="007B50E4" w:rsidP="00AA4A1E">
            <w:pPr>
              <w:rPr>
                <w:sz w:val="20"/>
              </w:rPr>
            </w:pPr>
            <w:r w:rsidRPr="00DD7BBF">
              <w:rPr>
                <w:sz w:val="20"/>
              </w:rPr>
              <w:t>Примечание</w:t>
            </w:r>
          </w:p>
        </w:tc>
      </w:tr>
      <w:tr w:rsidR="00457E32" w:rsidRPr="006665C7" w:rsidTr="00964EAE">
        <w:trPr>
          <w:trHeight w:val="707"/>
        </w:trPr>
        <w:tc>
          <w:tcPr>
            <w:tcW w:w="203" w:type="pct"/>
            <w:vMerge/>
          </w:tcPr>
          <w:p w:rsidR="00496F0A" w:rsidRPr="006665C7" w:rsidRDefault="00496F0A" w:rsidP="00AA4A1E"/>
        </w:tc>
        <w:tc>
          <w:tcPr>
            <w:tcW w:w="284" w:type="pct"/>
            <w:vMerge/>
          </w:tcPr>
          <w:p w:rsidR="00496F0A" w:rsidRPr="006665C7" w:rsidRDefault="00496F0A" w:rsidP="00AA4A1E"/>
        </w:tc>
        <w:tc>
          <w:tcPr>
            <w:tcW w:w="238" w:type="pct"/>
            <w:vMerge/>
          </w:tcPr>
          <w:p w:rsidR="00496F0A" w:rsidRPr="006665C7" w:rsidRDefault="00496F0A" w:rsidP="00AA4A1E"/>
        </w:tc>
        <w:tc>
          <w:tcPr>
            <w:tcW w:w="1235" w:type="pct"/>
            <w:vMerge/>
          </w:tcPr>
          <w:p w:rsidR="00496F0A" w:rsidRPr="006665C7" w:rsidRDefault="00496F0A" w:rsidP="00AA4A1E"/>
        </w:tc>
        <w:tc>
          <w:tcPr>
            <w:tcW w:w="427" w:type="pct"/>
          </w:tcPr>
          <w:p w:rsidR="00496F0A" w:rsidRPr="00DD7BBF" w:rsidRDefault="00496F0A" w:rsidP="00AA4A1E">
            <w:pPr>
              <w:rPr>
                <w:sz w:val="18"/>
              </w:rPr>
            </w:pPr>
            <w:r w:rsidRPr="00DD7BBF">
              <w:rPr>
                <w:sz w:val="18"/>
              </w:rPr>
              <w:t>Назв. Описи, аннотация документов</w:t>
            </w:r>
          </w:p>
        </w:tc>
        <w:tc>
          <w:tcPr>
            <w:tcW w:w="238" w:type="pct"/>
          </w:tcPr>
          <w:p w:rsidR="001E392B" w:rsidRDefault="001E392B" w:rsidP="001E392B">
            <w:pPr>
              <w:ind w:hanging="107"/>
              <w:rPr>
                <w:sz w:val="18"/>
              </w:rPr>
            </w:pPr>
            <w:r>
              <w:rPr>
                <w:sz w:val="18"/>
              </w:rPr>
              <w:t>Кол-во дел/</w:t>
            </w:r>
          </w:p>
          <w:p w:rsidR="00496F0A" w:rsidRPr="00DD7BBF" w:rsidRDefault="00496F0A" w:rsidP="00AA4A1E">
            <w:pPr>
              <w:rPr>
                <w:sz w:val="18"/>
              </w:rPr>
            </w:pPr>
            <w:r w:rsidRPr="00DD7BBF">
              <w:rPr>
                <w:sz w:val="18"/>
              </w:rPr>
              <w:t>Годы</w:t>
            </w:r>
          </w:p>
        </w:tc>
        <w:tc>
          <w:tcPr>
            <w:tcW w:w="380" w:type="pct"/>
          </w:tcPr>
          <w:p w:rsidR="00496F0A" w:rsidRPr="00DD7BBF" w:rsidRDefault="00496F0A" w:rsidP="00AA4A1E">
            <w:pPr>
              <w:rPr>
                <w:sz w:val="18"/>
              </w:rPr>
            </w:pPr>
            <w:r w:rsidRPr="00DD7BBF">
              <w:rPr>
                <w:sz w:val="18"/>
              </w:rPr>
              <w:t>Назв. описи</w:t>
            </w:r>
          </w:p>
        </w:tc>
        <w:tc>
          <w:tcPr>
            <w:tcW w:w="238" w:type="pct"/>
          </w:tcPr>
          <w:p w:rsidR="001E392B" w:rsidRDefault="001E392B" w:rsidP="001E392B">
            <w:pPr>
              <w:ind w:hanging="107"/>
              <w:rPr>
                <w:sz w:val="18"/>
              </w:rPr>
            </w:pPr>
            <w:r>
              <w:rPr>
                <w:sz w:val="18"/>
              </w:rPr>
              <w:t>Кол-во дел/</w:t>
            </w:r>
          </w:p>
          <w:p w:rsidR="00496F0A" w:rsidRPr="00DD7BBF" w:rsidRDefault="001E392B" w:rsidP="001E392B">
            <w:pPr>
              <w:rPr>
                <w:sz w:val="18"/>
              </w:rPr>
            </w:pPr>
            <w:r w:rsidRPr="00DD7BBF">
              <w:rPr>
                <w:sz w:val="18"/>
              </w:rPr>
              <w:t>Годы</w:t>
            </w:r>
          </w:p>
        </w:tc>
        <w:tc>
          <w:tcPr>
            <w:tcW w:w="427" w:type="pct"/>
          </w:tcPr>
          <w:p w:rsidR="00496F0A" w:rsidRPr="00DD7BBF" w:rsidRDefault="00496F0A" w:rsidP="00AA4A1E">
            <w:pPr>
              <w:rPr>
                <w:sz w:val="18"/>
              </w:rPr>
            </w:pPr>
            <w:r w:rsidRPr="00DD7BBF">
              <w:rPr>
                <w:sz w:val="18"/>
              </w:rPr>
              <w:t>Внес. в описи ед. хр.</w:t>
            </w:r>
          </w:p>
        </w:tc>
        <w:tc>
          <w:tcPr>
            <w:tcW w:w="379" w:type="pct"/>
          </w:tcPr>
          <w:p w:rsidR="00496F0A" w:rsidRPr="00DD7BBF" w:rsidRDefault="00457E32" w:rsidP="00457E32">
            <w:pPr>
              <w:rPr>
                <w:sz w:val="18"/>
              </w:rPr>
            </w:pPr>
            <w:r>
              <w:rPr>
                <w:sz w:val="18"/>
              </w:rPr>
              <w:t>Не опи</w:t>
            </w:r>
            <w:r w:rsidR="00496F0A" w:rsidRPr="00DD7BBF">
              <w:rPr>
                <w:sz w:val="18"/>
              </w:rPr>
              <w:t>санных</w:t>
            </w:r>
          </w:p>
        </w:tc>
        <w:tc>
          <w:tcPr>
            <w:tcW w:w="333" w:type="pct"/>
            <w:vMerge/>
          </w:tcPr>
          <w:p w:rsidR="00496F0A" w:rsidRPr="006665C7" w:rsidRDefault="00496F0A" w:rsidP="00AA4A1E"/>
        </w:tc>
        <w:tc>
          <w:tcPr>
            <w:tcW w:w="617" w:type="pct"/>
            <w:vMerge/>
          </w:tcPr>
          <w:p w:rsidR="00496F0A" w:rsidRPr="006665C7" w:rsidRDefault="00496F0A" w:rsidP="00AA4A1E"/>
        </w:tc>
      </w:tr>
      <w:tr w:rsidR="00457E32" w:rsidRPr="00924616" w:rsidTr="00964EAE">
        <w:trPr>
          <w:trHeight w:val="231"/>
        </w:trPr>
        <w:tc>
          <w:tcPr>
            <w:tcW w:w="203" w:type="pct"/>
          </w:tcPr>
          <w:p w:rsidR="00496F0A" w:rsidRPr="00924616" w:rsidRDefault="0045798B" w:rsidP="0045798B">
            <w:r>
              <w:t>1</w:t>
            </w:r>
          </w:p>
        </w:tc>
        <w:tc>
          <w:tcPr>
            <w:tcW w:w="284" w:type="pct"/>
          </w:tcPr>
          <w:p w:rsidR="00496F0A" w:rsidRPr="00924616" w:rsidRDefault="0045798B" w:rsidP="0045798B">
            <w:r>
              <w:t>2</w:t>
            </w:r>
          </w:p>
        </w:tc>
        <w:tc>
          <w:tcPr>
            <w:tcW w:w="238" w:type="pct"/>
          </w:tcPr>
          <w:p w:rsidR="00496F0A" w:rsidRPr="00924616" w:rsidRDefault="00496F0A" w:rsidP="00457E32">
            <w:pPr>
              <w:jc w:val="center"/>
            </w:pPr>
            <w:r w:rsidRPr="00924616">
              <w:t>3</w:t>
            </w:r>
          </w:p>
        </w:tc>
        <w:tc>
          <w:tcPr>
            <w:tcW w:w="1235" w:type="pct"/>
          </w:tcPr>
          <w:p w:rsidR="00496F0A" w:rsidRPr="006E4AE2" w:rsidRDefault="00496F0A" w:rsidP="00457E32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496F0A" w:rsidRPr="00924616" w:rsidRDefault="00496F0A" w:rsidP="00457E32">
            <w:pPr>
              <w:jc w:val="center"/>
            </w:pPr>
            <w:r w:rsidRPr="00924616">
              <w:t>5</w:t>
            </w:r>
          </w:p>
        </w:tc>
        <w:tc>
          <w:tcPr>
            <w:tcW w:w="238" w:type="pct"/>
          </w:tcPr>
          <w:p w:rsidR="00496F0A" w:rsidRPr="00924616" w:rsidRDefault="00496F0A" w:rsidP="00457E32">
            <w:pPr>
              <w:jc w:val="center"/>
            </w:pPr>
            <w:r w:rsidRPr="00924616">
              <w:t>6</w:t>
            </w:r>
          </w:p>
        </w:tc>
        <w:tc>
          <w:tcPr>
            <w:tcW w:w="380" w:type="pct"/>
          </w:tcPr>
          <w:p w:rsidR="00496F0A" w:rsidRPr="00954505" w:rsidRDefault="00496F0A" w:rsidP="00457E32">
            <w:pPr>
              <w:jc w:val="center"/>
            </w:pPr>
            <w:r w:rsidRPr="00954505">
              <w:t>7</w:t>
            </w:r>
          </w:p>
        </w:tc>
        <w:tc>
          <w:tcPr>
            <w:tcW w:w="238" w:type="pct"/>
          </w:tcPr>
          <w:p w:rsidR="00496F0A" w:rsidRPr="00954505" w:rsidRDefault="00496F0A" w:rsidP="00457E32">
            <w:pPr>
              <w:jc w:val="center"/>
            </w:pPr>
            <w:r w:rsidRPr="00954505">
              <w:t>8</w:t>
            </w:r>
          </w:p>
        </w:tc>
        <w:tc>
          <w:tcPr>
            <w:tcW w:w="427" w:type="pct"/>
          </w:tcPr>
          <w:p w:rsidR="00496F0A" w:rsidRPr="00954505" w:rsidRDefault="00496F0A" w:rsidP="00457E32">
            <w:pPr>
              <w:jc w:val="center"/>
            </w:pPr>
            <w:r w:rsidRPr="00954505">
              <w:t>9</w:t>
            </w:r>
          </w:p>
        </w:tc>
        <w:tc>
          <w:tcPr>
            <w:tcW w:w="379" w:type="pct"/>
          </w:tcPr>
          <w:p w:rsidR="00496F0A" w:rsidRPr="00954505" w:rsidRDefault="00496F0A" w:rsidP="00457E32">
            <w:pPr>
              <w:jc w:val="center"/>
            </w:pPr>
            <w:r w:rsidRPr="00954505">
              <w:t>10</w:t>
            </w:r>
          </w:p>
        </w:tc>
        <w:tc>
          <w:tcPr>
            <w:tcW w:w="333" w:type="pct"/>
          </w:tcPr>
          <w:p w:rsidR="00496F0A" w:rsidRPr="00924616" w:rsidRDefault="00496F0A" w:rsidP="00457E32">
            <w:pPr>
              <w:jc w:val="center"/>
            </w:pPr>
            <w:r w:rsidRPr="00924616">
              <w:t>11</w:t>
            </w:r>
          </w:p>
        </w:tc>
        <w:tc>
          <w:tcPr>
            <w:tcW w:w="617" w:type="pct"/>
          </w:tcPr>
          <w:p w:rsidR="00496F0A" w:rsidRPr="00924616" w:rsidRDefault="00496F0A" w:rsidP="00457E32">
            <w:pPr>
              <w:jc w:val="center"/>
            </w:pPr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1</w:t>
            </w:r>
          </w:p>
        </w:tc>
        <w:tc>
          <w:tcPr>
            <w:tcW w:w="284" w:type="pct"/>
          </w:tcPr>
          <w:p w:rsidR="00496F0A" w:rsidRDefault="00496F0A" w:rsidP="00AA4A1E">
            <w:r>
              <w:t>1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496F0A" w:rsidRPr="006665C7" w:rsidRDefault="00496F0A" w:rsidP="00AA4A1E">
            <w:r w:rsidRPr="006665C7">
              <w:rPr>
                <w:sz w:val="22"/>
              </w:rPr>
              <w:t>Называевский районный Совет народных депутатов Омской области</w:t>
            </w:r>
          </w:p>
        </w:tc>
        <w:tc>
          <w:tcPr>
            <w:tcW w:w="427" w:type="pct"/>
          </w:tcPr>
          <w:p w:rsidR="00496F0A" w:rsidRPr="00F65918" w:rsidRDefault="00496F0A" w:rsidP="00AA4A1E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1E392B" w:rsidRPr="001E392B" w:rsidRDefault="001E392B" w:rsidP="001E392B">
            <w:pPr>
              <w:jc w:val="center"/>
              <w:rPr>
                <w:sz w:val="18"/>
                <w:szCs w:val="18"/>
                <w:u w:val="single"/>
              </w:rPr>
            </w:pPr>
          </w:p>
          <w:p w:rsidR="00496F0A" w:rsidRPr="00F65918" w:rsidRDefault="00496F0A" w:rsidP="00AA4A1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F31FE3" w:rsidP="00AA4A1E">
            <w:r>
              <w:t>214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Pr="0081361E" w:rsidRDefault="00496F0A" w:rsidP="00AA4A1E">
            <w:pPr>
              <w:rPr>
                <w:sz w:val="16"/>
                <w:szCs w:val="16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2</w:t>
            </w:r>
          </w:p>
        </w:tc>
        <w:tc>
          <w:tcPr>
            <w:tcW w:w="284" w:type="pct"/>
          </w:tcPr>
          <w:p w:rsidR="00496F0A" w:rsidRDefault="00496F0A" w:rsidP="00AA4A1E">
            <w:r>
              <w:t>2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496F0A" w:rsidRPr="006665C7" w:rsidRDefault="00496F0A" w:rsidP="00AA4A1E">
            <w:r w:rsidRPr="006665C7">
              <w:rPr>
                <w:sz w:val="22"/>
              </w:rPr>
              <w:t>Органы управления сельским хозяйством</w:t>
            </w:r>
          </w:p>
        </w:tc>
        <w:tc>
          <w:tcPr>
            <w:tcW w:w="427" w:type="pct"/>
          </w:tcPr>
          <w:p w:rsidR="00496F0A" w:rsidRDefault="00496F0A" w:rsidP="00AA4A1E"/>
        </w:tc>
        <w:tc>
          <w:tcPr>
            <w:tcW w:w="238" w:type="pct"/>
          </w:tcPr>
          <w:p w:rsidR="00496F0A" w:rsidRDefault="00496F0A" w:rsidP="00AA4A1E"/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496F0A" w:rsidP="00AA4A1E">
            <w:r w:rsidRPr="00954505">
              <w:t>14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Default="00496F0A" w:rsidP="00AA4A1E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3</w:t>
            </w:r>
          </w:p>
        </w:tc>
        <w:tc>
          <w:tcPr>
            <w:tcW w:w="284" w:type="pct"/>
          </w:tcPr>
          <w:p w:rsidR="00496F0A" w:rsidRDefault="00496F0A" w:rsidP="00AA4A1E">
            <w:r>
              <w:t>3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496F0A" w:rsidRDefault="00496F0A" w:rsidP="00AA4A1E">
            <w:r w:rsidRPr="006665C7">
              <w:rPr>
                <w:sz w:val="22"/>
              </w:rPr>
              <w:t>Называевская машинно-тракторная станция (МТС) Называевского района Омской области</w:t>
            </w:r>
          </w:p>
          <w:p w:rsidR="00457E32" w:rsidRPr="006665C7" w:rsidRDefault="00457E32" w:rsidP="00AA4A1E"/>
        </w:tc>
        <w:tc>
          <w:tcPr>
            <w:tcW w:w="427" w:type="pct"/>
          </w:tcPr>
          <w:p w:rsidR="00496F0A" w:rsidRDefault="00496F0A" w:rsidP="00AA4A1E"/>
        </w:tc>
        <w:tc>
          <w:tcPr>
            <w:tcW w:w="238" w:type="pct"/>
          </w:tcPr>
          <w:p w:rsidR="00496F0A" w:rsidRDefault="00496F0A" w:rsidP="00AA4A1E"/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496F0A" w:rsidP="00AA4A1E">
            <w:r w:rsidRPr="00954505">
              <w:t>99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Default="00496F0A" w:rsidP="00AA4A1E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4</w:t>
            </w:r>
          </w:p>
        </w:tc>
        <w:tc>
          <w:tcPr>
            <w:tcW w:w="284" w:type="pct"/>
          </w:tcPr>
          <w:p w:rsidR="00496F0A" w:rsidRDefault="00496F0A" w:rsidP="00AA4A1E">
            <w:r>
              <w:t>4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646380" w:rsidRPr="006E4AE2" w:rsidRDefault="00496F0A" w:rsidP="00A06966">
            <w:r w:rsidRPr="006665C7">
              <w:rPr>
                <w:sz w:val="22"/>
              </w:rPr>
              <w:t>Администрация Называевского муниципального района</w:t>
            </w:r>
          </w:p>
        </w:tc>
        <w:tc>
          <w:tcPr>
            <w:tcW w:w="427" w:type="pct"/>
          </w:tcPr>
          <w:p w:rsidR="00496F0A" w:rsidRDefault="00496F0A" w:rsidP="00AA4A1E"/>
        </w:tc>
        <w:tc>
          <w:tcPr>
            <w:tcW w:w="238" w:type="pct"/>
          </w:tcPr>
          <w:p w:rsidR="00496F0A" w:rsidRDefault="00496F0A" w:rsidP="00AA4A1E"/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496F0A" w:rsidP="00AA4A1E">
            <w:r w:rsidRPr="00954505">
              <w:t>227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Default="00496F0A" w:rsidP="00AA4A1E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rPr>
          <w:trHeight w:val="630"/>
        </w:trPr>
        <w:tc>
          <w:tcPr>
            <w:tcW w:w="203" w:type="pct"/>
            <w:vMerge w:val="restart"/>
          </w:tcPr>
          <w:p w:rsidR="00F65918" w:rsidRDefault="00F65918" w:rsidP="00AA4A1E">
            <w:r>
              <w:t>5</w:t>
            </w:r>
          </w:p>
        </w:tc>
        <w:tc>
          <w:tcPr>
            <w:tcW w:w="284" w:type="pct"/>
            <w:vMerge w:val="restart"/>
          </w:tcPr>
          <w:p w:rsidR="00F65918" w:rsidRDefault="00F65918" w:rsidP="00AA4A1E">
            <w:r>
              <w:t>5</w:t>
            </w:r>
          </w:p>
        </w:tc>
        <w:tc>
          <w:tcPr>
            <w:tcW w:w="238" w:type="pct"/>
            <w:vMerge w:val="restart"/>
          </w:tcPr>
          <w:p w:rsidR="00F65918" w:rsidRPr="00924616" w:rsidRDefault="00F65918" w:rsidP="00AA4A1E"/>
        </w:tc>
        <w:tc>
          <w:tcPr>
            <w:tcW w:w="1235" w:type="pct"/>
            <w:vMerge w:val="restart"/>
          </w:tcPr>
          <w:p w:rsidR="00F65918" w:rsidRPr="007B50E4" w:rsidRDefault="00F65918" w:rsidP="00A06966">
            <w:pPr>
              <w:rPr>
                <w:sz w:val="16"/>
                <w:szCs w:val="16"/>
              </w:rPr>
            </w:pPr>
            <w:r w:rsidRPr="00BE7C17">
              <w:rPr>
                <w:sz w:val="22"/>
              </w:rPr>
              <w:t>Городской Совет народных депутатов Называевского района Омской области</w:t>
            </w:r>
          </w:p>
        </w:tc>
        <w:tc>
          <w:tcPr>
            <w:tcW w:w="427" w:type="pct"/>
            <w:tcBorders>
              <w:bottom w:val="nil"/>
            </w:tcBorders>
          </w:tcPr>
          <w:p w:rsidR="00F65918" w:rsidRPr="00F65918" w:rsidRDefault="00F65918" w:rsidP="00AA4A1E">
            <w:pPr>
              <w:rPr>
                <w:sz w:val="18"/>
                <w:szCs w:val="18"/>
              </w:rPr>
            </w:pPr>
            <w:r w:rsidRPr="00F659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8" w:type="pct"/>
            <w:tcBorders>
              <w:bottom w:val="nil"/>
            </w:tcBorders>
          </w:tcPr>
          <w:p w:rsidR="00F65918" w:rsidRPr="00E8794F" w:rsidRDefault="00F65918" w:rsidP="00E8794F">
            <w:pPr>
              <w:rPr>
                <w:sz w:val="18"/>
                <w:szCs w:val="18"/>
                <w:u w:val="single"/>
              </w:rPr>
            </w:pPr>
          </w:p>
          <w:p w:rsidR="00F65918" w:rsidRPr="00F65918" w:rsidRDefault="00F65918" w:rsidP="00AA4A1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bottom w:val="nil"/>
            </w:tcBorders>
          </w:tcPr>
          <w:p w:rsidR="00F65918" w:rsidRPr="00954505" w:rsidRDefault="00F65918" w:rsidP="00AA4A1E"/>
        </w:tc>
        <w:tc>
          <w:tcPr>
            <w:tcW w:w="238" w:type="pct"/>
            <w:tcBorders>
              <w:bottom w:val="nil"/>
            </w:tcBorders>
          </w:tcPr>
          <w:p w:rsidR="00F65918" w:rsidRPr="00954505" w:rsidRDefault="00F65918" w:rsidP="00AA4A1E"/>
        </w:tc>
        <w:tc>
          <w:tcPr>
            <w:tcW w:w="427" w:type="pct"/>
            <w:tcBorders>
              <w:bottom w:val="nil"/>
            </w:tcBorders>
          </w:tcPr>
          <w:p w:rsidR="00F65918" w:rsidRPr="00954505" w:rsidRDefault="00F65918" w:rsidP="00AA4A1E">
            <w:r>
              <w:t>55</w:t>
            </w:r>
          </w:p>
        </w:tc>
        <w:tc>
          <w:tcPr>
            <w:tcW w:w="379" w:type="pct"/>
            <w:tcBorders>
              <w:bottom w:val="nil"/>
            </w:tcBorders>
          </w:tcPr>
          <w:p w:rsidR="00F65918" w:rsidRPr="00954505" w:rsidRDefault="00F65918" w:rsidP="00AA4A1E"/>
        </w:tc>
        <w:tc>
          <w:tcPr>
            <w:tcW w:w="333" w:type="pct"/>
            <w:tcBorders>
              <w:bottom w:val="nil"/>
            </w:tcBorders>
          </w:tcPr>
          <w:p w:rsidR="00F65918" w:rsidRPr="00924616" w:rsidRDefault="00F65918" w:rsidP="00AA4A1E"/>
        </w:tc>
        <w:tc>
          <w:tcPr>
            <w:tcW w:w="617" w:type="pct"/>
            <w:tcBorders>
              <w:bottom w:val="nil"/>
            </w:tcBorders>
          </w:tcPr>
          <w:p w:rsidR="00F65918" w:rsidRDefault="00F65918" w:rsidP="00EA2107">
            <w:pPr>
              <w:rPr>
                <w:sz w:val="16"/>
                <w:szCs w:val="18"/>
              </w:rPr>
            </w:pPr>
          </w:p>
          <w:p w:rsidR="00F65918" w:rsidRDefault="00F65918" w:rsidP="00EA2107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rPr>
          <w:trHeight w:val="840"/>
        </w:trPr>
        <w:tc>
          <w:tcPr>
            <w:tcW w:w="203" w:type="pct"/>
            <w:vMerge/>
          </w:tcPr>
          <w:p w:rsidR="00F65918" w:rsidRDefault="00F65918" w:rsidP="00AA4A1E"/>
        </w:tc>
        <w:tc>
          <w:tcPr>
            <w:tcW w:w="284" w:type="pct"/>
            <w:vMerge/>
          </w:tcPr>
          <w:p w:rsidR="00F65918" w:rsidRDefault="00F65918" w:rsidP="00AA4A1E"/>
        </w:tc>
        <w:tc>
          <w:tcPr>
            <w:tcW w:w="238" w:type="pct"/>
            <w:vMerge/>
          </w:tcPr>
          <w:p w:rsidR="00F65918" w:rsidRPr="00924616" w:rsidRDefault="00F65918" w:rsidP="00AA4A1E"/>
        </w:tc>
        <w:tc>
          <w:tcPr>
            <w:tcW w:w="1235" w:type="pct"/>
            <w:vMerge/>
          </w:tcPr>
          <w:p w:rsidR="00F65918" w:rsidRPr="00BE7C17" w:rsidRDefault="00F65918" w:rsidP="00A06966"/>
        </w:tc>
        <w:tc>
          <w:tcPr>
            <w:tcW w:w="427" w:type="pct"/>
            <w:tcBorders>
              <w:top w:val="nil"/>
            </w:tcBorders>
          </w:tcPr>
          <w:p w:rsidR="00F65918" w:rsidRPr="00F65918" w:rsidRDefault="00F65918" w:rsidP="00F65918">
            <w:pPr>
              <w:rPr>
                <w:sz w:val="18"/>
                <w:szCs w:val="18"/>
              </w:rPr>
            </w:pPr>
            <w:r w:rsidRPr="00F65918">
              <w:rPr>
                <w:sz w:val="18"/>
                <w:szCs w:val="18"/>
              </w:rPr>
              <w:t xml:space="preserve">    </w:t>
            </w:r>
            <w:r w:rsidRPr="00AC2A07">
              <w:rPr>
                <w:sz w:val="28"/>
                <w:szCs w:val="28"/>
              </w:rPr>
              <w:t xml:space="preserve">          </w:t>
            </w:r>
            <w:r w:rsidRPr="00F65918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38" w:type="pct"/>
            <w:tcBorders>
              <w:top w:val="nil"/>
            </w:tcBorders>
          </w:tcPr>
          <w:p w:rsidR="00F65918" w:rsidRPr="00E8794F" w:rsidRDefault="00F65918" w:rsidP="00E8794F">
            <w:pPr>
              <w:rPr>
                <w:sz w:val="18"/>
                <w:szCs w:val="18"/>
                <w:u w:val="single"/>
              </w:rPr>
            </w:pPr>
          </w:p>
          <w:p w:rsidR="00F65918" w:rsidRPr="00F65918" w:rsidRDefault="00F65918" w:rsidP="00AA4A1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</w:tcBorders>
          </w:tcPr>
          <w:p w:rsidR="00F65918" w:rsidRPr="00954505" w:rsidRDefault="00F65918" w:rsidP="00AA4A1E"/>
        </w:tc>
        <w:tc>
          <w:tcPr>
            <w:tcW w:w="238" w:type="pct"/>
            <w:tcBorders>
              <w:top w:val="nil"/>
            </w:tcBorders>
          </w:tcPr>
          <w:p w:rsidR="00F65918" w:rsidRPr="00954505" w:rsidRDefault="00F65918" w:rsidP="00AA4A1E"/>
        </w:tc>
        <w:tc>
          <w:tcPr>
            <w:tcW w:w="427" w:type="pct"/>
            <w:tcBorders>
              <w:top w:val="nil"/>
            </w:tcBorders>
          </w:tcPr>
          <w:p w:rsidR="00F65918" w:rsidRDefault="00F65918" w:rsidP="00AA4A1E"/>
        </w:tc>
        <w:tc>
          <w:tcPr>
            <w:tcW w:w="379" w:type="pct"/>
            <w:tcBorders>
              <w:top w:val="nil"/>
            </w:tcBorders>
          </w:tcPr>
          <w:p w:rsidR="00F65918" w:rsidRPr="00954505" w:rsidRDefault="00F65918" w:rsidP="00AA4A1E"/>
        </w:tc>
        <w:tc>
          <w:tcPr>
            <w:tcW w:w="333" w:type="pct"/>
            <w:tcBorders>
              <w:top w:val="nil"/>
            </w:tcBorders>
          </w:tcPr>
          <w:p w:rsidR="00F65918" w:rsidRPr="00924616" w:rsidRDefault="00F65918" w:rsidP="00AA4A1E"/>
        </w:tc>
        <w:tc>
          <w:tcPr>
            <w:tcW w:w="617" w:type="pct"/>
            <w:tcBorders>
              <w:top w:val="nil"/>
            </w:tcBorders>
          </w:tcPr>
          <w:p w:rsidR="00F65918" w:rsidRDefault="00F65918" w:rsidP="00EA2107">
            <w:pPr>
              <w:rPr>
                <w:sz w:val="16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6</w:t>
            </w:r>
          </w:p>
        </w:tc>
        <w:tc>
          <w:tcPr>
            <w:tcW w:w="284" w:type="pct"/>
          </w:tcPr>
          <w:p w:rsidR="00496F0A" w:rsidRDefault="00496F0A" w:rsidP="00AA4A1E">
            <w:r>
              <w:t>6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7B50E4" w:rsidRPr="007B50E4" w:rsidRDefault="00496F0A" w:rsidP="00A06966">
            <w:pPr>
              <w:rPr>
                <w:sz w:val="16"/>
                <w:szCs w:val="16"/>
              </w:rPr>
            </w:pPr>
            <w:r w:rsidRPr="006E4AE2">
              <w:t>Ликвидированные колхозы Называевского района Омской области</w:t>
            </w:r>
          </w:p>
        </w:tc>
        <w:tc>
          <w:tcPr>
            <w:tcW w:w="427" w:type="pct"/>
          </w:tcPr>
          <w:p w:rsidR="00496F0A" w:rsidRDefault="00496F0A" w:rsidP="00AA4A1E"/>
        </w:tc>
        <w:tc>
          <w:tcPr>
            <w:tcW w:w="238" w:type="pct"/>
          </w:tcPr>
          <w:p w:rsidR="00496F0A" w:rsidRDefault="00496F0A" w:rsidP="00AA4A1E"/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496F0A" w:rsidP="00AA4A1E">
            <w:r w:rsidRPr="00954505">
              <w:t>298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Default="00496F0A" w:rsidP="00AA4A1E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496F0A" w:rsidRDefault="00496F0A" w:rsidP="00AA4A1E">
            <w:r>
              <w:t>7</w:t>
            </w:r>
          </w:p>
        </w:tc>
        <w:tc>
          <w:tcPr>
            <w:tcW w:w="284" w:type="pct"/>
          </w:tcPr>
          <w:p w:rsidR="00496F0A" w:rsidRDefault="00496F0A" w:rsidP="00AA4A1E">
            <w:r>
              <w:t>7</w:t>
            </w:r>
          </w:p>
        </w:tc>
        <w:tc>
          <w:tcPr>
            <w:tcW w:w="238" w:type="pct"/>
          </w:tcPr>
          <w:p w:rsidR="00496F0A" w:rsidRPr="00924616" w:rsidRDefault="00496F0A" w:rsidP="00AA4A1E"/>
        </w:tc>
        <w:tc>
          <w:tcPr>
            <w:tcW w:w="1235" w:type="pct"/>
          </w:tcPr>
          <w:p w:rsidR="00457E32" w:rsidRPr="007B50E4" w:rsidRDefault="00496F0A" w:rsidP="00F65918">
            <w:pPr>
              <w:rPr>
                <w:sz w:val="16"/>
                <w:szCs w:val="16"/>
              </w:rPr>
            </w:pPr>
            <w:proofErr w:type="spellStart"/>
            <w:r w:rsidRPr="006E4AE2">
              <w:t>Птицепром</w:t>
            </w:r>
            <w:proofErr w:type="spellEnd"/>
            <w:r w:rsidRPr="006E4AE2">
              <w:t xml:space="preserve"> Называевского района Омской области</w:t>
            </w:r>
          </w:p>
        </w:tc>
        <w:tc>
          <w:tcPr>
            <w:tcW w:w="427" w:type="pct"/>
          </w:tcPr>
          <w:p w:rsidR="00496F0A" w:rsidRDefault="00496F0A" w:rsidP="00AA4A1E"/>
        </w:tc>
        <w:tc>
          <w:tcPr>
            <w:tcW w:w="238" w:type="pct"/>
          </w:tcPr>
          <w:p w:rsidR="00496F0A" w:rsidRDefault="00496F0A" w:rsidP="00AA4A1E"/>
        </w:tc>
        <w:tc>
          <w:tcPr>
            <w:tcW w:w="380" w:type="pct"/>
          </w:tcPr>
          <w:p w:rsidR="00496F0A" w:rsidRPr="00954505" w:rsidRDefault="00496F0A" w:rsidP="00AA4A1E"/>
        </w:tc>
        <w:tc>
          <w:tcPr>
            <w:tcW w:w="238" w:type="pct"/>
          </w:tcPr>
          <w:p w:rsidR="00496F0A" w:rsidRPr="00954505" w:rsidRDefault="00496F0A" w:rsidP="00AA4A1E"/>
        </w:tc>
        <w:tc>
          <w:tcPr>
            <w:tcW w:w="427" w:type="pct"/>
          </w:tcPr>
          <w:p w:rsidR="00496F0A" w:rsidRPr="00954505" w:rsidRDefault="00496F0A" w:rsidP="00AA4A1E">
            <w:r w:rsidRPr="00954505">
              <w:t>7</w:t>
            </w:r>
          </w:p>
        </w:tc>
        <w:tc>
          <w:tcPr>
            <w:tcW w:w="379" w:type="pct"/>
          </w:tcPr>
          <w:p w:rsidR="00496F0A" w:rsidRPr="00954505" w:rsidRDefault="00496F0A" w:rsidP="00AA4A1E"/>
        </w:tc>
        <w:tc>
          <w:tcPr>
            <w:tcW w:w="333" w:type="pct"/>
          </w:tcPr>
          <w:p w:rsidR="00496F0A" w:rsidRPr="00924616" w:rsidRDefault="00496F0A" w:rsidP="00AA4A1E"/>
        </w:tc>
        <w:tc>
          <w:tcPr>
            <w:tcW w:w="617" w:type="pct"/>
          </w:tcPr>
          <w:p w:rsidR="00496F0A" w:rsidRDefault="00496F0A" w:rsidP="00AA4A1E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rPr>
          <w:trHeight w:val="1112"/>
        </w:trPr>
        <w:tc>
          <w:tcPr>
            <w:tcW w:w="203" w:type="pct"/>
          </w:tcPr>
          <w:p w:rsidR="007B50E4" w:rsidRDefault="007B50E4" w:rsidP="007B50E4">
            <w:r>
              <w:t>8</w:t>
            </w:r>
          </w:p>
        </w:tc>
        <w:tc>
          <w:tcPr>
            <w:tcW w:w="284" w:type="pct"/>
          </w:tcPr>
          <w:p w:rsidR="007B50E4" w:rsidRDefault="007B50E4" w:rsidP="007B50E4">
            <w:r>
              <w:t>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proofErr w:type="spellStart"/>
            <w:r w:rsidRPr="006E4AE2">
              <w:t>Черемновская</w:t>
            </w:r>
            <w:proofErr w:type="spellEnd"/>
            <w:r w:rsidRPr="006E4AE2">
              <w:t xml:space="preserve"> машинно-тракторная станция (МТС)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9</w:t>
            </w:r>
          </w:p>
        </w:tc>
        <w:tc>
          <w:tcPr>
            <w:tcW w:w="284" w:type="pct"/>
          </w:tcPr>
          <w:p w:rsidR="007B50E4" w:rsidRDefault="007B50E4" w:rsidP="007B50E4">
            <w:r>
              <w:t>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proofErr w:type="spellStart"/>
            <w:r w:rsidRPr="006E4AE2">
              <w:t>Грязновская</w:t>
            </w:r>
            <w:proofErr w:type="spellEnd"/>
            <w:r w:rsidRPr="006E4AE2">
              <w:t xml:space="preserve"> машинно-тракторная станция (МТС)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90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10</w:t>
            </w:r>
          </w:p>
        </w:tc>
        <w:tc>
          <w:tcPr>
            <w:tcW w:w="284" w:type="pct"/>
          </w:tcPr>
          <w:p w:rsidR="007B50E4" w:rsidRDefault="007B50E4" w:rsidP="007B50E4">
            <w:r>
              <w:t>10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proofErr w:type="spellStart"/>
            <w:r w:rsidRPr="006E4AE2">
              <w:t>Князевская</w:t>
            </w:r>
            <w:proofErr w:type="spellEnd"/>
            <w:r w:rsidRPr="006E4AE2">
              <w:t xml:space="preserve"> машинно-тракторная станция (МТС)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21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11</w:t>
            </w:r>
          </w:p>
        </w:tc>
        <w:tc>
          <w:tcPr>
            <w:tcW w:w="284" w:type="pct"/>
          </w:tcPr>
          <w:p w:rsidR="007B50E4" w:rsidRDefault="007B50E4" w:rsidP="007B50E4">
            <w:r>
              <w:t>11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 xml:space="preserve">Называевское подсобное хозяйство при Богословском </w:t>
            </w:r>
            <w:proofErr w:type="spellStart"/>
            <w:r w:rsidRPr="006E4AE2">
              <w:t>аллюминиевом</w:t>
            </w:r>
            <w:proofErr w:type="spellEnd"/>
            <w:r w:rsidRPr="006E4AE2">
              <w:t xml:space="preserve"> заводе </w:t>
            </w:r>
            <w:proofErr w:type="spellStart"/>
            <w:r w:rsidRPr="006E4AE2">
              <w:t>ОРСа</w:t>
            </w:r>
            <w:proofErr w:type="spellEnd"/>
            <w:r w:rsidRPr="006E4AE2">
              <w:t xml:space="preserve"> треста  «</w:t>
            </w:r>
            <w:proofErr w:type="spellStart"/>
            <w:r w:rsidRPr="006E4AE2">
              <w:t>Базстрой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12</w:t>
            </w:r>
          </w:p>
        </w:tc>
        <w:tc>
          <w:tcPr>
            <w:tcW w:w="284" w:type="pct"/>
          </w:tcPr>
          <w:p w:rsidR="007B50E4" w:rsidRDefault="007B50E4" w:rsidP="007B50E4">
            <w:r>
              <w:t>12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F65918">
            <w:r w:rsidRPr="006E4AE2">
              <w:t>Называевское межхозяйственное отделение «</w:t>
            </w:r>
            <w:proofErr w:type="spellStart"/>
            <w:r w:rsidRPr="006E4AE2">
              <w:t>Сельхозснаб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13</w:t>
            </w:r>
          </w:p>
        </w:tc>
        <w:tc>
          <w:tcPr>
            <w:tcW w:w="284" w:type="pct"/>
          </w:tcPr>
          <w:p w:rsidR="007B50E4" w:rsidRDefault="007B50E4" w:rsidP="007B50E4">
            <w:r>
              <w:t>13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F65918">
            <w:r w:rsidRPr="006E4AE2">
              <w:t>Акционерное общество открытого типа (АООТ) «Передвижная механизированная колонна-1 Называевская»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256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14</w:t>
            </w:r>
          </w:p>
        </w:tc>
        <w:tc>
          <w:tcPr>
            <w:tcW w:w="284" w:type="pct"/>
          </w:tcPr>
          <w:p w:rsidR="007B50E4" w:rsidRDefault="007B50E4" w:rsidP="007B50E4">
            <w:r>
              <w:t>14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7B50E4" w:rsidRDefault="007B50E4" w:rsidP="00F65918">
            <w:pPr>
              <w:rPr>
                <w:sz w:val="16"/>
                <w:szCs w:val="16"/>
              </w:rPr>
            </w:pPr>
            <w:r w:rsidRPr="006E4AE2">
              <w:t>ИЧП «Сибирь»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15</w:t>
            </w:r>
          </w:p>
        </w:tc>
        <w:tc>
          <w:tcPr>
            <w:tcW w:w="284" w:type="pct"/>
          </w:tcPr>
          <w:p w:rsidR="007B50E4" w:rsidRDefault="007B50E4" w:rsidP="007B50E4">
            <w:r>
              <w:t>15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646380" w:rsidRDefault="007B50E4" w:rsidP="00F65918">
            <w:r w:rsidRPr="006E4AE2">
              <w:t>Называевский филиал акционерного общества открытого типа «</w:t>
            </w:r>
            <w:proofErr w:type="spellStart"/>
            <w:r w:rsidRPr="006E4AE2">
              <w:t>Омскзооветснаб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26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16</w:t>
            </w:r>
          </w:p>
        </w:tc>
        <w:tc>
          <w:tcPr>
            <w:tcW w:w="284" w:type="pct"/>
          </w:tcPr>
          <w:p w:rsidR="007B50E4" w:rsidRDefault="007B50E4" w:rsidP="007B50E4">
            <w:r>
              <w:t>16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457E32" w:rsidRPr="006E4AE2" w:rsidRDefault="007B50E4" w:rsidP="00F65918">
            <w:r w:rsidRPr="006E4AE2">
              <w:t>Закрытое акционерное общество (ЗАО) «Строитель»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169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17</w:t>
            </w:r>
          </w:p>
        </w:tc>
        <w:tc>
          <w:tcPr>
            <w:tcW w:w="284" w:type="pct"/>
          </w:tcPr>
          <w:p w:rsidR="007B50E4" w:rsidRDefault="007B50E4" w:rsidP="007B50E4">
            <w:r>
              <w:t>17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 xml:space="preserve">Называевское отделение по прокату кинофильмов 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19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18</w:t>
            </w:r>
          </w:p>
        </w:tc>
        <w:tc>
          <w:tcPr>
            <w:tcW w:w="284" w:type="pct"/>
          </w:tcPr>
          <w:p w:rsidR="007B50E4" w:rsidRDefault="007B50E4" w:rsidP="007B50E4">
            <w:r>
              <w:t>18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Акционерное общество открытого типа (АООТ) «Называевский городской промышленный комбинат»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10</w:t>
            </w:r>
            <w:r>
              <w:t>1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19</w:t>
            </w:r>
          </w:p>
        </w:tc>
        <w:tc>
          <w:tcPr>
            <w:tcW w:w="284" w:type="pct"/>
          </w:tcPr>
          <w:p w:rsidR="007B50E4" w:rsidRDefault="007B50E4" w:rsidP="007B50E4">
            <w:r>
              <w:t>19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t>Муниципальное унитарное предприятие (МУП) «</w:t>
            </w:r>
            <w:proofErr w:type="spellStart"/>
            <w:r w:rsidRPr="00A55238">
              <w:t>Горэлектросеть</w:t>
            </w:r>
            <w:proofErr w:type="spellEnd"/>
            <w:r w:rsidRPr="00A55238">
              <w:t>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20</w:t>
            </w:r>
          </w:p>
        </w:tc>
        <w:tc>
          <w:tcPr>
            <w:tcW w:w="284" w:type="pct"/>
          </w:tcPr>
          <w:p w:rsidR="007B50E4" w:rsidRDefault="007B50E4" w:rsidP="007B50E4">
            <w:r>
              <w:t>20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Акционерное общество закрытого типа (АОЗТ) «Князевское»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439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21</w:t>
            </w:r>
          </w:p>
        </w:tc>
        <w:tc>
          <w:tcPr>
            <w:tcW w:w="284" w:type="pct"/>
          </w:tcPr>
          <w:p w:rsidR="007B50E4" w:rsidRDefault="007B50E4" w:rsidP="007B50E4">
            <w:r>
              <w:t>21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Называевский филиал акционерного общества «</w:t>
            </w:r>
            <w:proofErr w:type="spellStart"/>
            <w:r w:rsidRPr="006E4AE2">
              <w:t>Омсклестоппром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59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22</w:t>
            </w:r>
          </w:p>
        </w:tc>
        <w:tc>
          <w:tcPr>
            <w:tcW w:w="284" w:type="pct"/>
          </w:tcPr>
          <w:p w:rsidR="007B50E4" w:rsidRDefault="007B50E4" w:rsidP="007B50E4">
            <w:r>
              <w:t>22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МП  «</w:t>
            </w:r>
            <w:proofErr w:type="spellStart"/>
            <w:r w:rsidRPr="006E4AE2">
              <w:t>Генкель</w:t>
            </w:r>
            <w:proofErr w:type="spellEnd"/>
            <w:r w:rsidRPr="006E4AE2">
              <w:t xml:space="preserve"> А .А.</w:t>
            </w:r>
            <w:r w:rsidR="00031C6C">
              <w:t xml:space="preserve"> </w:t>
            </w:r>
            <w:r w:rsidRPr="006E4AE2">
              <w:t>и Тайфун»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23</w:t>
            </w:r>
          </w:p>
        </w:tc>
        <w:tc>
          <w:tcPr>
            <w:tcW w:w="284" w:type="pct"/>
          </w:tcPr>
          <w:p w:rsidR="007B50E4" w:rsidRDefault="007B50E4" w:rsidP="007B50E4">
            <w:r>
              <w:t>23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BE7C17">
              <w:rPr>
                <w:sz w:val="22"/>
              </w:rPr>
              <w:t>Автотранспортное предприятие (АТП) -8 «</w:t>
            </w:r>
            <w:proofErr w:type="spellStart"/>
            <w:r w:rsidRPr="00BE7C17">
              <w:rPr>
                <w:sz w:val="22"/>
              </w:rPr>
              <w:t>Транссельхозтехника</w:t>
            </w:r>
            <w:proofErr w:type="spellEnd"/>
            <w:r w:rsidRPr="00BE7C17">
              <w:rPr>
                <w:sz w:val="22"/>
              </w:rPr>
              <w:t>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36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24</w:t>
            </w:r>
          </w:p>
        </w:tc>
        <w:tc>
          <w:tcPr>
            <w:tcW w:w="284" w:type="pct"/>
          </w:tcPr>
          <w:p w:rsidR="007B50E4" w:rsidRDefault="007B50E4" w:rsidP="007B50E4">
            <w:r>
              <w:t>24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F65918">
            <w:r w:rsidRPr="00BE7C17">
              <w:rPr>
                <w:sz w:val="22"/>
              </w:rPr>
              <w:t>Закрытое акционерное общество (ЗАО) «Радуга»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378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25</w:t>
            </w:r>
          </w:p>
        </w:tc>
        <w:tc>
          <w:tcPr>
            <w:tcW w:w="284" w:type="pct"/>
          </w:tcPr>
          <w:p w:rsidR="007B50E4" w:rsidRDefault="007B50E4" w:rsidP="007B50E4">
            <w:r>
              <w:t>25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Default="007B50E4" w:rsidP="007B50E4">
            <w:r w:rsidRPr="00BE7C17">
              <w:rPr>
                <w:sz w:val="22"/>
              </w:rPr>
              <w:t>Закрытое акционерное общество (ЗАО) «Орловское» Называевского района Омской области</w:t>
            </w:r>
          </w:p>
          <w:p w:rsidR="00F65918" w:rsidRPr="00BE7C17" w:rsidRDefault="00F65918" w:rsidP="007B50E4"/>
        </w:tc>
        <w:tc>
          <w:tcPr>
            <w:tcW w:w="427" w:type="pct"/>
          </w:tcPr>
          <w:p w:rsidR="007B50E4" w:rsidRPr="00F65918" w:rsidRDefault="00F65918" w:rsidP="00F65918">
            <w:pPr>
              <w:rPr>
                <w:sz w:val="18"/>
                <w:szCs w:val="18"/>
              </w:rPr>
            </w:pPr>
            <w:r w:rsidRPr="00F659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8" w:type="pct"/>
          </w:tcPr>
          <w:p w:rsidR="007B50E4" w:rsidRPr="00E8794F" w:rsidRDefault="007B50E4" w:rsidP="00E8794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38298B" w:rsidP="007B50E4">
            <w:r>
              <w:t>115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26</w:t>
            </w:r>
          </w:p>
        </w:tc>
        <w:tc>
          <w:tcPr>
            <w:tcW w:w="284" w:type="pct"/>
          </w:tcPr>
          <w:p w:rsidR="007B50E4" w:rsidRDefault="007B50E4" w:rsidP="007B50E4">
            <w:r>
              <w:t>26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BE7C17">
              <w:rPr>
                <w:sz w:val="22"/>
              </w:rPr>
              <w:t>Акционерное общество закрытого типа (АОЗТ) «Производственное объединение (ПО) «</w:t>
            </w:r>
            <w:proofErr w:type="spellStart"/>
            <w:r w:rsidRPr="00BE7C17">
              <w:rPr>
                <w:sz w:val="22"/>
              </w:rPr>
              <w:t>Называевскагропромхимия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27</w:t>
            </w:r>
          </w:p>
        </w:tc>
        <w:tc>
          <w:tcPr>
            <w:tcW w:w="284" w:type="pct"/>
          </w:tcPr>
          <w:p w:rsidR="007B50E4" w:rsidRDefault="007B50E4" w:rsidP="007B50E4">
            <w:r>
              <w:t>27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BE7C17">
              <w:rPr>
                <w:sz w:val="22"/>
              </w:rPr>
              <w:t>Акционерное общество закрытого типа (АОЗТ) «Черемновское»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574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28</w:t>
            </w:r>
          </w:p>
        </w:tc>
        <w:tc>
          <w:tcPr>
            <w:tcW w:w="284" w:type="pct"/>
          </w:tcPr>
          <w:p w:rsidR="007B50E4" w:rsidRDefault="007B50E4" w:rsidP="007B50E4">
            <w:r>
              <w:t>28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6E4AE2">
              <w:t>Управление производственно-технической комплектации (УПТК) «</w:t>
            </w:r>
            <w:proofErr w:type="spellStart"/>
            <w:r w:rsidRPr="006E4AE2">
              <w:t>Омскцелинстрой</w:t>
            </w:r>
            <w:proofErr w:type="spellEnd"/>
            <w:r w:rsidRPr="006E4AE2">
              <w:t>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29</w:t>
            </w:r>
          </w:p>
        </w:tc>
        <w:tc>
          <w:tcPr>
            <w:tcW w:w="284" w:type="pct"/>
          </w:tcPr>
          <w:p w:rsidR="007B50E4" w:rsidRDefault="007B50E4" w:rsidP="007B50E4">
            <w:r>
              <w:t>29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6E4AE2" w:rsidRDefault="007B50E4" w:rsidP="0038298B">
            <w:r w:rsidRPr="006E4AE2">
              <w:t>Называевское Районное потребительское общество (РайПО)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1865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30</w:t>
            </w:r>
          </w:p>
        </w:tc>
        <w:tc>
          <w:tcPr>
            <w:tcW w:w="284" w:type="pct"/>
          </w:tcPr>
          <w:p w:rsidR="007B50E4" w:rsidRDefault="007B50E4" w:rsidP="007B50E4">
            <w:r>
              <w:t>30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646380" w:rsidRDefault="007B50E4" w:rsidP="0038298B">
            <w:r w:rsidRPr="006E4AE2">
              <w:t>Акционерное общество закрытого типа (АОЗТ) Называевская передвижная</w:t>
            </w:r>
            <w:r>
              <w:t xml:space="preserve"> механизированная колонна (ПМК) </w:t>
            </w:r>
            <w:r w:rsidRPr="006E4AE2">
              <w:t>«</w:t>
            </w:r>
            <w:proofErr w:type="spellStart"/>
            <w:r w:rsidRPr="006E4AE2">
              <w:t>Омскводмелиорация</w:t>
            </w:r>
            <w:proofErr w:type="spellEnd"/>
            <w:r w:rsidRPr="006E4AE2"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82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31</w:t>
            </w:r>
          </w:p>
        </w:tc>
        <w:tc>
          <w:tcPr>
            <w:tcW w:w="284" w:type="pct"/>
          </w:tcPr>
          <w:p w:rsidR="007B50E4" w:rsidRDefault="007B50E4" w:rsidP="007B50E4">
            <w:r>
              <w:t>31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38298B">
            <w:r w:rsidRPr="00BE7C17">
              <w:rPr>
                <w:sz w:val="22"/>
              </w:rPr>
              <w:t>Сельскохозяйственная артель (колхоз) «Красный ястреб»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32</w:t>
            </w:r>
          </w:p>
        </w:tc>
        <w:tc>
          <w:tcPr>
            <w:tcW w:w="284" w:type="pct"/>
          </w:tcPr>
          <w:p w:rsidR="007B50E4" w:rsidRDefault="007B50E4" w:rsidP="007B50E4">
            <w:r>
              <w:t>32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BE7C17">
              <w:t>Общество с ограниченной ответственностью (ООО) «</w:t>
            </w:r>
            <w:proofErr w:type="spellStart"/>
            <w:r w:rsidRPr="00BE7C17">
              <w:t>Коопзверпромхоз</w:t>
            </w:r>
            <w:proofErr w:type="spellEnd"/>
            <w:r w:rsidRPr="00BE7C17">
              <w:t xml:space="preserve"> Называевский</w:t>
            </w:r>
            <w:r w:rsidRPr="00BE7C17">
              <w:rPr>
                <w:sz w:val="22"/>
              </w:rPr>
              <w:t xml:space="preserve">» 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111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33</w:t>
            </w:r>
          </w:p>
        </w:tc>
        <w:tc>
          <w:tcPr>
            <w:tcW w:w="284" w:type="pct"/>
          </w:tcPr>
          <w:p w:rsidR="007B50E4" w:rsidRDefault="007B50E4" w:rsidP="007B50E4">
            <w:r>
              <w:t>33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Default="007B50E4" w:rsidP="007B50E4">
            <w:r w:rsidRPr="006E4AE2">
              <w:t>Называевское дорожно-эксплуатационное управление (ДЭУ)</w:t>
            </w:r>
          </w:p>
          <w:p w:rsidR="00F65918" w:rsidRPr="006E4AE2" w:rsidRDefault="00F65918" w:rsidP="007B50E4"/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137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34</w:t>
            </w:r>
          </w:p>
        </w:tc>
        <w:tc>
          <w:tcPr>
            <w:tcW w:w="284" w:type="pct"/>
          </w:tcPr>
          <w:p w:rsidR="007B50E4" w:rsidRDefault="007B50E4" w:rsidP="007B50E4">
            <w:r>
              <w:t>34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Сельскохозяйственный производственный кооператив (СПК) «Покровский»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270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35</w:t>
            </w:r>
          </w:p>
        </w:tc>
        <w:tc>
          <w:tcPr>
            <w:tcW w:w="284" w:type="pct"/>
          </w:tcPr>
          <w:p w:rsidR="007B50E4" w:rsidRDefault="007B50E4" w:rsidP="007B50E4">
            <w:r>
              <w:t>35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Акционерное общество закрытого типа (АОЗТ) «Западное»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324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36</w:t>
            </w:r>
          </w:p>
        </w:tc>
        <w:tc>
          <w:tcPr>
            <w:tcW w:w="284" w:type="pct"/>
          </w:tcPr>
          <w:p w:rsidR="007B50E4" w:rsidRDefault="007B50E4" w:rsidP="007B50E4">
            <w:r>
              <w:t>36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Называевское муниципальное предприятие жилищно-коммунального хозяйства (МП ЖКХ)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224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37</w:t>
            </w:r>
          </w:p>
        </w:tc>
        <w:tc>
          <w:tcPr>
            <w:tcW w:w="284" w:type="pct"/>
          </w:tcPr>
          <w:p w:rsidR="007B50E4" w:rsidRDefault="007B50E4" w:rsidP="007B50E4">
            <w:r>
              <w:t>37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Муниципальное предприятие «Горизонт»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38</w:t>
            </w:r>
          </w:p>
        </w:tc>
        <w:tc>
          <w:tcPr>
            <w:tcW w:w="284" w:type="pct"/>
          </w:tcPr>
          <w:p w:rsidR="007B50E4" w:rsidRDefault="007B50E4" w:rsidP="007B50E4">
            <w:r>
              <w:t>38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Муниципальное унитарное предприятие (МУП) «Сервис плюс»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39</w:t>
            </w:r>
          </w:p>
        </w:tc>
        <w:tc>
          <w:tcPr>
            <w:tcW w:w="284" w:type="pct"/>
          </w:tcPr>
          <w:p w:rsidR="007B50E4" w:rsidRDefault="007B50E4" w:rsidP="007B50E4">
            <w:r>
              <w:t>39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6E4AE2">
              <w:t>Федеральное государственное учреждение (ФГУ) «Называевская районная ветеринарная лаборатория»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13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40</w:t>
            </w:r>
          </w:p>
        </w:tc>
        <w:tc>
          <w:tcPr>
            <w:tcW w:w="284" w:type="pct"/>
          </w:tcPr>
          <w:p w:rsidR="007B50E4" w:rsidRDefault="007B50E4" w:rsidP="007B50E4">
            <w:r>
              <w:t>40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38298B">
            <w:r w:rsidRPr="00A55238">
              <w:rPr>
                <w:sz w:val="22"/>
              </w:rPr>
              <w:t>Муниципальное предприятие Называевская дирекция киносети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84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Pr="00C365B7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 xml:space="preserve">41 </w:t>
            </w:r>
          </w:p>
        </w:tc>
        <w:tc>
          <w:tcPr>
            <w:tcW w:w="284" w:type="pct"/>
          </w:tcPr>
          <w:p w:rsidR="007B50E4" w:rsidRDefault="007B50E4" w:rsidP="007B50E4">
            <w:r>
              <w:t xml:space="preserve">41 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Федеральное государственное учреждение (ФГУ) «Называевская станция по борьбе с болезнями животных»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41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42</w:t>
            </w:r>
          </w:p>
        </w:tc>
        <w:tc>
          <w:tcPr>
            <w:tcW w:w="284" w:type="pct"/>
          </w:tcPr>
          <w:p w:rsidR="007B50E4" w:rsidRDefault="007B50E4" w:rsidP="007B50E4">
            <w:r>
              <w:t>42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Закрытое акционерное общество (ЗАО) «Муравьевское»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484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43</w:t>
            </w:r>
          </w:p>
        </w:tc>
        <w:tc>
          <w:tcPr>
            <w:tcW w:w="284" w:type="pct"/>
          </w:tcPr>
          <w:p w:rsidR="007B50E4" w:rsidRDefault="007B50E4" w:rsidP="007B50E4">
            <w:r>
              <w:t>43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Закрытое акционерное общество (ЗАО) «Мангут»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70</w:t>
            </w:r>
            <w:r>
              <w:t>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Pr="008314C3" w:rsidRDefault="007B50E4" w:rsidP="007B50E4">
            <w:pPr>
              <w:rPr>
                <w:sz w:val="16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44</w:t>
            </w:r>
          </w:p>
        </w:tc>
        <w:tc>
          <w:tcPr>
            <w:tcW w:w="284" w:type="pct"/>
          </w:tcPr>
          <w:p w:rsidR="007B50E4" w:rsidRDefault="007B50E4" w:rsidP="007B50E4">
            <w:r>
              <w:t>44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Закрытое акционерное общество (ЗАО) «Путиловское»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268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45</w:t>
            </w:r>
          </w:p>
        </w:tc>
        <w:tc>
          <w:tcPr>
            <w:tcW w:w="284" w:type="pct"/>
          </w:tcPr>
          <w:p w:rsidR="007B50E4" w:rsidRDefault="007B50E4" w:rsidP="007B50E4">
            <w:r>
              <w:t>45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Называевский филиал Омского территориального фонда обязательного медицинского страхования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46</w:t>
            </w:r>
          </w:p>
        </w:tc>
        <w:tc>
          <w:tcPr>
            <w:tcW w:w="284" w:type="pct"/>
          </w:tcPr>
          <w:p w:rsidR="007B50E4" w:rsidRDefault="007B50E4" w:rsidP="007B50E4">
            <w:r>
              <w:t>46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Default="007B50E4" w:rsidP="007B50E4">
            <w:r w:rsidRPr="00A55238">
              <w:rPr>
                <w:sz w:val="22"/>
              </w:rPr>
              <w:t>Муниципальное учреждение «Центр учета и содержания муниципальной собственности Называевского муниципального образования</w:t>
            </w:r>
          </w:p>
          <w:p w:rsidR="0038298B" w:rsidRPr="006E4AE2" w:rsidRDefault="0038298B" w:rsidP="007B50E4"/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47</w:t>
            </w:r>
          </w:p>
        </w:tc>
        <w:tc>
          <w:tcPr>
            <w:tcW w:w="284" w:type="pct"/>
          </w:tcPr>
          <w:p w:rsidR="007B50E4" w:rsidRDefault="007B50E4" w:rsidP="007B50E4">
            <w:r>
              <w:t>47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Закрытое акционерное общество (ЗАО) «Озерное»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  <w:shd w:val="clear" w:color="auto" w:fill="auto"/>
          </w:tcPr>
          <w:p w:rsidR="007B50E4" w:rsidRPr="00954505" w:rsidRDefault="007B50E4" w:rsidP="007B50E4">
            <w:r w:rsidRPr="00954505">
              <w:t>55</w:t>
            </w:r>
            <w:r>
              <w:t>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48</w:t>
            </w:r>
          </w:p>
        </w:tc>
        <w:tc>
          <w:tcPr>
            <w:tcW w:w="284" w:type="pct"/>
          </w:tcPr>
          <w:p w:rsidR="007B50E4" w:rsidRDefault="007B50E4" w:rsidP="007B50E4">
            <w:r>
              <w:t>48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A55238">
              <w:rPr>
                <w:sz w:val="22"/>
              </w:rPr>
              <w:t xml:space="preserve">Областное государственное унитарное предприятие «Называевский </w:t>
            </w:r>
            <w:proofErr w:type="spellStart"/>
            <w:r w:rsidRPr="00A55238">
              <w:rPr>
                <w:sz w:val="22"/>
              </w:rPr>
              <w:t>Агропромснаб</w:t>
            </w:r>
            <w:proofErr w:type="spellEnd"/>
            <w:r w:rsidRPr="00A55238">
              <w:rPr>
                <w:sz w:val="22"/>
              </w:rPr>
              <w:t>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48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49</w:t>
            </w:r>
          </w:p>
        </w:tc>
        <w:tc>
          <w:tcPr>
            <w:tcW w:w="284" w:type="pct"/>
          </w:tcPr>
          <w:p w:rsidR="007B50E4" w:rsidRDefault="007B50E4" w:rsidP="007B50E4">
            <w:r>
              <w:t>49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Государственное унитарное автотранспортное предприятие № 22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194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50</w:t>
            </w:r>
          </w:p>
        </w:tc>
        <w:tc>
          <w:tcPr>
            <w:tcW w:w="284" w:type="pct"/>
          </w:tcPr>
          <w:p w:rsidR="007B50E4" w:rsidRDefault="007B50E4" w:rsidP="007B50E4">
            <w:r>
              <w:t>50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Государственное аптечное учреждение (ГАУ) «Называевская центральная районная аптека № 2»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83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51</w:t>
            </w:r>
          </w:p>
        </w:tc>
        <w:tc>
          <w:tcPr>
            <w:tcW w:w="284" w:type="pct"/>
          </w:tcPr>
          <w:p w:rsidR="007B50E4" w:rsidRDefault="007B50E4" w:rsidP="007B50E4">
            <w:r>
              <w:t>51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Райком профсоюза  работников агропромышленного комплекса Называевского района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52</w:t>
            </w:r>
          </w:p>
        </w:tc>
        <w:tc>
          <w:tcPr>
            <w:tcW w:w="284" w:type="pct"/>
          </w:tcPr>
          <w:p w:rsidR="007B50E4" w:rsidRDefault="007B50E4" w:rsidP="007B50E4">
            <w:r>
              <w:t>52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 xml:space="preserve">Открытое акционерное общество (ОАО) «Называевский молочный завод» 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307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53</w:t>
            </w:r>
          </w:p>
        </w:tc>
        <w:tc>
          <w:tcPr>
            <w:tcW w:w="284" w:type="pct"/>
          </w:tcPr>
          <w:p w:rsidR="007B50E4" w:rsidRDefault="007B50E4" w:rsidP="007B50E4">
            <w:r>
              <w:t>53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Управление сельского хозяйства администрации Называевского района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103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54</w:t>
            </w:r>
          </w:p>
        </w:tc>
        <w:tc>
          <w:tcPr>
            <w:tcW w:w="284" w:type="pct"/>
          </w:tcPr>
          <w:p w:rsidR="007B50E4" w:rsidRDefault="007B50E4" w:rsidP="007B50E4">
            <w:r>
              <w:t>54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CA5BF6">
              <w:rPr>
                <w:sz w:val="22"/>
              </w:rPr>
              <w:t>Закрытое акционерное общество (ЗАО) «Колос»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55</w:t>
            </w:r>
          </w:p>
        </w:tc>
        <w:tc>
          <w:tcPr>
            <w:tcW w:w="284" w:type="pct"/>
          </w:tcPr>
          <w:p w:rsidR="007B50E4" w:rsidRDefault="007B50E4" w:rsidP="007B50E4">
            <w:r>
              <w:t>55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CA5BF6">
              <w:rPr>
                <w:sz w:val="22"/>
              </w:rPr>
              <w:t>Сельскохозяйственная артель (колхоз) «Искра»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254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56</w:t>
            </w:r>
          </w:p>
        </w:tc>
        <w:tc>
          <w:tcPr>
            <w:tcW w:w="284" w:type="pct"/>
          </w:tcPr>
          <w:p w:rsidR="007B50E4" w:rsidRDefault="007B50E4" w:rsidP="007B50E4">
            <w:r>
              <w:t>56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38298B">
            <w:r w:rsidRPr="00CA5BF6">
              <w:rPr>
                <w:sz w:val="22"/>
              </w:rPr>
              <w:t>Управление социальной защиты населения администрации Называевского муниципального образования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101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57</w:t>
            </w:r>
          </w:p>
        </w:tc>
        <w:tc>
          <w:tcPr>
            <w:tcW w:w="284" w:type="pct"/>
          </w:tcPr>
          <w:p w:rsidR="007B50E4" w:rsidRDefault="007B50E4" w:rsidP="007B50E4">
            <w:r>
              <w:t>57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CA5BF6">
              <w:rPr>
                <w:sz w:val="22"/>
              </w:rPr>
              <w:t xml:space="preserve">Сельскохозяйственный производственный кооператив (СПК) «Калининский» Называевского района Омской </w:t>
            </w:r>
            <w:proofErr w:type="spellStart"/>
            <w:r w:rsidRPr="00CA5BF6">
              <w:t>обл</w:t>
            </w:r>
            <w:proofErr w:type="spellEnd"/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480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58</w:t>
            </w:r>
          </w:p>
        </w:tc>
        <w:tc>
          <w:tcPr>
            <w:tcW w:w="284" w:type="pct"/>
          </w:tcPr>
          <w:p w:rsidR="007B50E4" w:rsidRDefault="007B50E4" w:rsidP="007B50E4">
            <w:r>
              <w:t>58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 xml:space="preserve">Областное государственное унитарное предприятие (ОГУП) «Называевскремтехпред» 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240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Pr="00F73E00" w:rsidRDefault="007B50E4" w:rsidP="007B50E4">
            <w:r w:rsidRPr="00F73E00">
              <w:t>59</w:t>
            </w:r>
          </w:p>
        </w:tc>
        <w:tc>
          <w:tcPr>
            <w:tcW w:w="284" w:type="pct"/>
          </w:tcPr>
          <w:p w:rsidR="007B50E4" w:rsidRPr="00F73E00" w:rsidRDefault="007B50E4" w:rsidP="007B50E4">
            <w:r w:rsidRPr="00F73E00">
              <w:t>59</w:t>
            </w:r>
          </w:p>
        </w:tc>
        <w:tc>
          <w:tcPr>
            <w:tcW w:w="238" w:type="pct"/>
          </w:tcPr>
          <w:p w:rsidR="007B50E4" w:rsidRPr="00F73E00" w:rsidRDefault="007B50E4" w:rsidP="007B50E4"/>
        </w:tc>
        <w:tc>
          <w:tcPr>
            <w:tcW w:w="1235" w:type="pct"/>
          </w:tcPr>
          <w:p w:rsidR="007B50E4" w:rsidRPr="00F73E00" w:rsidRDefault="007B50E4" w:rsidP="007B50E4">
            <w:r w:rsidRPr="00CA5BF6">
              <w:rPr>
                <w:sz w:val="22"/>
              </w:rPr>
              <w:t>Государственное унитарное предприятие (ГУП) «Совхоз Железнодорожник» Называевского района Омской области</w:t>
            </w:r>
          </w:p>
        </w:tc>
        <w:tc>
          <w:tcPr>
            <w:tcW w:w="427" w:type="pct"/>
          </w:tcPr>
          <w:p w:rsidR="007B50E4" w:rsidRPr="00F73E00" w:rsidRDefault="007B50E4" w:rsidP="007B50E4"/>
        </w:tc>
        <w:tc>
          <w:tcPr>
            <w:tcW w:w="238" w:type="pct"/>
          </w:tcPr>
          <w:p w:rsidR="007B50E4" w:rsidRPr="00F73E00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40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F73E00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60</w:t>
            </w:r>
          </w:p>
        </w:tc>
        <w:tc>
          <w:tcPr>
            <w:tcW w:w="284" w:type="pct"/>
          </w:tcPr>
          <w:p w:rsidR="007B50E4" w:rsidRDefault="007B50E4" w:rsidP="007B50E4">
            <w:r>
              <w:t>60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Называевский почтамт управления федеральной почтовой связи</w:t>
            </w:r>
          </w:p>
        </w:tc>
        <w:tc>
          <w:tcPr>
            <w:tcW w:w="427" w:type="pct"/>
          </w:tcPr>
          <w:p w:rsidR="007B50E4" w:rsidRDefault="00E8794F" w:rsidP="007B50E4">
            <w:pPr>
              <w:rPr>
                <w:sz w:val="18"/>
                <w:szCs w:val="18"/>
              </w:rPr>
            </w:pPr>
            <w:r w:rsidRPr="00E8794F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усоверш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8794F" w:rsidRDefault="001E1AEE" w:rsidP="007B5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8794F">
              <w:rPr>
                <w:sz w:val="18"/>
                <w:szCs w:val="18"/>
              </w:rPr>
              <w:t>т 17.11.2023 г.</w:t>
            </w:r>
          </w:p>
          <w:p w:rsidR="00E8794F" w:rsidRPr="00E8794F" w:rsidRDefault="00E8794F" w:rsidP="007B5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1</w:t>
            </w:r>
          </w:p>
        </w:tc>
        <w:tc>
          <w:tcPr>
            <w:tcW w:w="238" w:type="pct"/>
          </w:tcPr>
          <w:p w:rsidR="00111F70" w:rsidRDefault="00E8794F" w:rsidP="007B50E4">
            <w:pPr>
              <w:rPr>
                <w:sz w:val="18"/>
                <w:szCs w:val="18"/>
                <w:u w:val="single"/>
              </w:rPr>
            </w:pPr>
            <w:r w:rsidRPr="00111F70">
              <w:rPr>
                <w:sz w:val="18"/>
                <w:szCs w:val="18"/>
                <w:u w:val="single"/>
              </w:rPr>
              <w:t>135</w:t>
            </w:r>
          </w:p>
          <w:p w:rsidR="00111F70" w:rsidRPr="00111F70" w:rsidRDefault="00111F70" w:rsidP="007B5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1949-2005</w:t>
            </w:r>
          </w:p>
          <w:p w:rsidR="00111F70" w:rsidRPr="00111F70" w:rsidRDefault="00111F70" w:rsidP="007B50E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13</w:t>
            </w:r>
            <w:r w:rsidR="00111F70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Pr="00B80903" w:rsidRDefault="007B50E4" w:rsidP="007B50E4">
            <w:r w:rsidRPr="00B80903">
              <w:t>61</w:t>
            </w:r>
          </w:p>
        </w:tc>
        <w:tc>
          <w:tcPr>
            <w:tcW w:w="284" w:type="pct"/>
          </w:tcPr>
          <w:p w:rsidR="007B50E4" w:rsidRPr="00B80903" w:rsidRDefault="007B50E4" w:rsidP="007B50E4">
            <w:r w:rsidRPr="00B80903">
              <w:t>61</w:t>
            </w:r>
          </w:p>
        </w:tc>
        <w:tc>
          <w:tcPr>
            <w:tcW w:w="238" w:type="pct"/>
          </w:tcPr>
          <w:p w:rsidR="007B50E4" w:rsidRPr="00B80903" w:rsidRDefault="007B50E4" w:rsidP="007B50E4"/>
        </w:tc>
        <w:tc>
          <w:tcPr>
            <w:tcW w:w="1235" w:type="pct"/>
          </w:tcPr>
          <w:p w:rsidR="007B50E4" w:rsidRDefault="007B50E4" w:rsidP="007B50E4">
            <w:r w:rsidRPr="00CA5BF6">
              <w:rPr>
                <w:sz w:val="22"/>
              </w:rPr>
              <w:t>Муниципальное унитарное предприятие (МУП) «Называевский комбинат бытового обслуживания»</w:t>
            </w:r>
          </w:p>
          <w:p w:rsidR="00F65918" w:rsidRPr="00B80903" w:rsidRDefault="00F65918" w:rsidP="007B50E4"/>
        </w:tc>
        <w:tc>
          <w:tcPr>
            <w:tcW w:w="427" w:type="pct"/>
          </w:tcPr>
          <w:p w:rsidR="007B50E4" w:rsidRPr="00B80903" w:rsidRDefault="007B50E4" w:rsidP="007B50E4"/>
        </w:tc>
        <w:tc>
          <w:tcPr>
            <w:tcW w:w="238" w:type="pct"/>
          </w:tcPr>
          <w:p w:rsidR="007B50E4" w:rsidRPr="00B80903" w:rsidRDefault="007B50E4" w:rsidP="007B50E4"/>
        </w:tc>
        <w:tc>
          <w:tcPr>
            <w:tcW w:w="380" w:type="pct"/>
          </w:tcPr>
          <w:p w:rsidR="007B50E4" w:rsidRPr="00EB2235" w:rsidRDefault="007B50E4" w:rsidP="007B50E4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7B50E4" w:rsidRPr="00B80903" w:rsidRDefault="007B50E4" w:rsidP="007B50E4"/>
        </w:tc>
        <w:tc>
          <w:tcPr>
            <w:tcW w:w="427" w:type="pct"/>
          </w:tcPr>
          <w:p w:rsidR="007B50E4" w:rsidRPr="00B80903" w:rsidRDefault="007B50E4" w:rsidP="007B50E4">
            <w:r w:rsidRPr="00B80903">
              <w:t>196</w:t>
            </w:r>
          </w:p>
        </w:tc>
        <w:tc>
          <w:tcPr>
            <w:tcW w:w="379" w:type="pct"/>
          </w:tcPr>
          <w:p w:rsidR="007B50E4" w:rsidRPr="00B80903" w:rsidRDefault="007B50E4" w:rsidP="007B50E4"/>
        </w:tc>
        <w:tc>
          <w:tcPr>
            <w:tcW w:w="333" w:type="pct"/>
          </w:tcPr>
          <w:p w:rsidR="007B50E4" w:rsidRPr="00B80903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E8794F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62</w:t>
            </w:r>
          </w:p>
        </w:tc>
        <w:tc>
          <w:tcPr>
            <w:tcW w:w="284" w:type="pct"/>
          </w:tcPr>
          <w:p w:rsidR="007B50E4" w:rsidRDefault="007B50E4" w:rsidP="007B50E4">
            <w:r>
              <w:t>62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CA5BF6">
              <w:rPr>
                <w:sz w:val="22"/>
              </w:rPr>
              <w:t>Общество с ограниченной ответственностью (ООО) Строительно-монтажное управление «Называевское»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63</w:t>
            </w:r>
          </w:p>
        </w:tc>
        <w:tc>
          <w:tcPr>
            <w:tcW w:w="284" w:type="pct"/>
          </w:tcPr>
          <w:p w:rsidR="007B50E4" w:rsidRDefault="007B50E4" w:rsidP="007B50E4">
            <w:r>
              <w:t>63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Default="007B50E4" w:rsidP="0038298B">
            <w:r w:rsidRPr="006E4AE2">
              <w:t>Закрытое акционерное общество (ЗАО) «Сибиряк» Называевского района Омской области</w:t>
            </w:r>
          </w:p>
          <w:p w:rsidR="00F65918" w:rsidRPr="006E4AE2" w:rsidRDefault="00F65918" w:rsidP="0038298B"/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215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64</w:t>
            </w:r>
          </w:p>
        </w:tc>
        <w:tc>
          <w:tcPr>
            <w:tcW w:w="284" w:type="pct"/>
          </w:tcPr>
          <w:p w:rsidR="007B50E4" w:rsidRDefault="007B50E4" w:rsidP="007B50E4">
            <w:r>
              <w:t>64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38298B" w:rsidRDefault="007B50E4" w:rsidP="0038298B">
            <w:pPr>
              <w:pStyle w:val="a4"/>
              <w:rPr>
                <w:rFonts w:ascii="Times New Roman" w:hAnsi="Times New Roman"/>
              </w:rPr>
            </w:pPr>
            <w:r w:rsidRPr="0038298B">
              <w:rPr>
                <w:rFonts w:ascii="Times New Roman" w:hAnsi="Times New Roman"/>
              </w:rPr>
              <w:t>Сельскохозяйственный производственный кооператив (СПК) «Ленинский» Называевского района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292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65</w:t>
            </w:r>
          </w:p>
        </w:tc>
        <w:tc>
          <w:tcPr>
            <w:tcW w:w="284" w:type="pct"/>
          </w:tcPr>
          <w:p w:rsidR="007B50E4" w:rsidRDefault="007B50E4" w:rsidP="007B50E4">
            <w:r>
              <w:t>65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6E4AE2">
              <w:t>Областное государственное предприятие (ОГУП) «Называевская районная типография»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98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66</w:t>
            </w:r>
          </w:p>
        </w:tc>
        <w:tc>
          <w:tcPr>
            <w:tcW w:w="284" w:type="pct"/>
          </w:tcPr>
          <w:p w:rsidR="007B50E4" w:rsidRDefault="007B50E4" w:rsidP="007B50E4">
            <w:r>
              <w:t>66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CA5BF6">
              <w:rPr>
                <w:sz w:val="22"/>
              </w:rPr>
              <w:t>Структурное подразделение Называевский районный узел связи ОАО «Сибирьтелеком» Регионального филиала «Электросвязь» Омской области</w:t>
            </w:r>
          </w:p>
        </w:tc>
        <w:tc>
          <w:tcPr>
            <w:tcW w:w="427" w:type="pct"/>
          </w:tcPr>
          <w:p w:rsidR="007B50E4" w:rsidRDefault="007B50E4" w:rsidP="00F31FE3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</w:t>
            </w:r>
            <w:r>
              <w:t>12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B46A17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67</w:t>
            </w:r>
          </w:p>
        </w:tc>
        <w:tc>
          <w:tcPr>
            <w:tcW w:w="284" w:type="pct"/>
          </w:tcPr>
          <w:p w:rsidR="007B50E4" w:rsidRDefault="007B50E4" w:rsidP="007B50E4">
            <w:r>
              <w:t>67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Называевское муниципальное унитарное предприятие жилищно-коммунального хозяйства (МУП ЖКХ) «Коммунальник»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62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68</w:t>
            </w:r>
          </w:p>
        </w:tc>
        <w:tc>
          <w:tcPr>
            <w:tcW w:w="284" w:type="pct"/>
          </w:tcPr>
          <w:p w:rsidR="007B50E4" w:rsidRDefault="007B50E4" w:rsidP="007B50E4">
            <w:r>
              <w:t>68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7B50E4" w:rsidRPr="006E4AE2" w:rsidRDefault="007B50E4" w:rsidP="007B50E4">
            <w:r w:rsidRPr="00A55238">
              <w:rPr>
                <w:sz w:val="22"/>
              </w:rPr>
              <w:t>Муниципальное учреждение «Называевский центр жилищных субсидий и льгот»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28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69</w:t>
            </w:r>
          </w:p>
        </w:tc>
        <w:tc>
          <w:tcPr>
            <w:tcW w:w="284" w:type="pct"/>
          </w:tcPr>
          <w:p w:rsidR="007B50E4" w:rsidRDefault="007B50E4" w:rsidP="007B50E4">
            <w:r>
              <w:t>69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Default="007B50E4" w:rsidP="0038298B">
            <w:r w:rsidRPr="00A55238">
              <w:rPr>
                <w:sz w:val="22"/>
              </w:rPr>
              <w:t>Общество с ограниченной ответственностью (ООО) «Колос» Называевского района Омской области</w:t>
            </w:r>
          </w:p>
          <w:p w:rsidR="00F65918" w:rsidRPr="006E4AE2" w:rsidRDefault="00F65918" w:rsidP="0038298B"/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4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964EAE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70</w:t>
            </w:r>
          </w:p>
        </w:tc>
        <w:tc>
          <w:tcPr>
            <w:tcW w:w="284" w:type="pct"/>
          </w:tcPr>
          <w:p w:rsidR="007B50E4" w:rsidRDefault="007B50E4" w:rsidP="007B50E4">
            <w:r>
              <w:t>70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F31FE3" w:rsidRPr="006E4AE2" w:rsidRDefault="007B50E4" w:rsidP="0038298B">
            <w:r w:rsidRPr="00A55238">
              <w:t>Называевская семенная станция филиал «</w:t>
            </w:r>
            <w:proofErr w:type="spellStart"/>
            <w:r w:rsidRPr="00A55238">
              <w:t>Омскроссемена</w:t>
            </w:r>
            <w:proofErr w:type="spellEnd"/>
            <w:r w:rsidRPr="00A55238">
              <w:t>» Научно-производственной фирмы «Российские семена»</w:t>
            </w:r>
          </w:p>
        </w:tc>
        <w:tc>
          <w:tcPr>
            <w:tcW w:w="427" w:type="pct"/>
          </w:tcPr>
          <w:p w:rsidR="007B50E4" w:rsidRPr="00F65918" w:rsidRDefault="00F65918" w:rsidP="007B50E4">
            <w:pPr>
              <w:rPr>
                <w:sz w:val="18"/>
                <w:szCs w:val="18"/>
              </w:rPr>
            </w:pPr>
            <w:r w:rsidRPr="00F6591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38" w:type="pct"/>
          </w:tcPr>
          <w:p w:rsidR="007B50E4" w:rsidRPr="00964EAE" w:rsidRDefault="007B50E4" w:rsidP="00964E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EA2107">
            <w:r w:rsidRPr="00EA2107">
              <w:t>2</w:t>
            </w:r>
            <w:r w:rsidR="00EA2107" w:rsidRPr="00EA2107">
              <w:t>7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71</w:t>
            </w:r>
          </w:p>
        </w:tc>
        <w:tc>
          <w:tcPr>
            <w:tcW w:w="284" w:type="pct"/>
          </w:tcPr>
          <w:p w:rsidR="007B50E4" w:rsidRDefault="007B50E4" w:rsidP="007B50E4">
            <w:r>
              <w:t>71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646380" w:rsidRDefault="007B50E4" w:rsidP="0038298B">
            <w:pPr>
              <w:rPr>
                <w:sz w:val="16"/>
                <w:szCs w:val="16"/>
              </w:rPr>
            </w:pPr>
            <w:proofErr w:type="spellStart"/>
            <w:r w:rsidRPr="006E4AE2">
              <w:t>Тюкалинская</w:t>
            </w:r>
            <w:proofErr w:type="spellEnd"/>
            <w:r w:rsidRPr="006E4AE2">
              <w:t xml:space="preserve"> районная контора «</w:t>
            </w:r>
            <w:proofErr w:type="spellStart"/>
            <w:r w:rsidRPr="006E4AE2">
              <w:t>Заготскот</w:t>
            </w:r>
            <w:proofErr w:type="spellEnd"/>
            <w:r w:rsidRPr="006E4AE2">
              <w:t>»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7B50E4" w:rsidRDefault="007B50E4" w:rsidP="007B50E4">
            <w:r>
              <w:t>72</w:t>
            </w:r>
          </w:p>
        </w:tc>
        <w:tc>
          <w:tcPr>
            <w:tcW w:w="284" w:type="pct"/>
          </w:tcPr>
          <w:p w:rsidR="007B50E4" w:rsidRDefault="007B50E4" w:rsidP="007B50E4">
            <w:r>
              <w:t>72</w:t>
            </w:r>
          </w:p>
        </w:tc>
        <w:tc>
          <w:tcPr>
            <w:tcW w:w="238" w:type="pct"/>
          </w:tcPr>
          <w:p w:rsidR="007B50E4" w:rsidRPr="00924616" w:rsidRDefault="007B50E4" w:rsidP="007B50E4"/>
        </w:tc>
        <w:tc>
          <w:tcPr>
            <w:tcW w:w="1235" w:type="pct"/>
          </w:tcPr>
          <w:p w:rsidR="00646380" w:rsidRPr="006E4AE2" w:rsidRDefault="007B50E4" w:rsidP="0038298B">
            <w:r w:rsidRPr="006E4AE2">
              <w:t>Солдатская межрайонная контора «</w:t>
            </w:r>
            <w:proofErr w:type="spellStart"/>
            <w:r w:rsidRPr="006E4AE2">
              <w:t>Заготскот</w:t>
            </w:r>
            <w:proofErr w:type="spellEnd"/>
            <w:r w:rsidRPr="006E4AE2">
              <w:t>» Омской области</w:t>
            </w:r>
          </w:p>
        </w:tc>
        <w:tc>
          <w:tcPr>
            <w:tcW w:w="427" w:type="pct"/>
          </w:tcPr>
          <w:p w:rsidR="007B50E4" w:rsidRDefault="007B50E4" w:rsidP="007B50E4"/>
        </w:tc>
        <w:tc>
          <w:tcPr>
            <w:tcW w:w="238" w:type="pct"/>
          </w:tcPr>
          <w:p w:rsidR="007B50E4" w:rsidRDefault="007B50E4" w:rsidP="007B50E4"/>
        </w:tc>
        <w:tc>
          <w:tcPr>
            <w:tcW w:w="380" w:type="pct"/>
          </w:tcPr>
          <w:p w:rsidR="007B50E4" w:rsidRPr="00954505" w:rsidRDefault="007B50E4" w:rsidP="007B50E4"/>
        </w:tc>
        <w:tc>
          <w:tcPr>
            <w:tcW w:w="238" w:type="pct"/>
          </w:tcPr>
          <w:p w:rsidR="007B50E4" w:rsidRPr="00954505" w:rsidRDefault="007B50E4" w:rsidP="007B50E4"/>
        </w:tc>
        <w:tc>
          <w:tcPr>
            <w:tcW w:w="427" w:type="pct"/>
          </w:tcPr>
          <w:p w:rsidR="007B50E4" w:rsidRPr="00954505" w:rsidRDefault="007B50E4" w:rsidP="007B50E4">
            <w:r w:rsidRPr="00954505">
              <w:t>5</w:t>
            </w:r>
          </w:p>
        </w:tc>
        <w:tc>
          <w:tcPr>
            <w:tcW w:w="379" w:type="pct"/>
          </w:tcPr>
          <w:p w:rsidR="007B50E4" w:rsidRPr="00954505" w:rsidRDefault="007B50E4" w:rsidP="007B50E4"/>
        </w:tc>
        <w:tc>
          <w:tcPr>
            <w:tcW w:w="333" w:type="pct"/>
          </w:tcPr>
          <w:p w:rsidR="007B50E4" w:rsidRPr="00924616" w:rsidRDefault="007B50E4" w:rsidP="007B50E4"/>
        </w:tc>
        <w:tc>
          <w:tcPr>
            <w:tcW w:w="617" w:type="pct"/>
          </w:tcPr>
          <w:p w:rsidR="007B50E4" w:rsidRDefault="007B50E4" w:rsidP="007B50E4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73</w:t>
            </w:r>
          </w:p>
        </w:tc>
        <w:tc>
          <w:tcPr>
            <w:tcW w:w="284" w:type="pct"/>
          </w:tcPr>
          <w:p w:rsidR="00646380" w:rsidRDefault="00646380" w:rsidP="00646380">
            <w:r>
              <w:t>73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proofErr w:type="spellStart"/>
            <w:r w:rsidRPr="006E4AE2">
              <w:t>Крутинская</w:t>
            </w:r>
            <w:proofErr w:type="spellEnd"/>
            <w:r w:rsidRPr="006E4AE2">
              <w:t xml:space="preserve"> районная контора «</w:t>
            </w:r>
            <w:proofErr w:type="spellStart"/>
            <w:r w:rsidRPr="006E4AE2">
              <w:t>Заготскот</w:t>
            </w:r>
            <w:proofErr w:type="spellEnd"/>
            <w:r w:rsidRPr="006E4AE2">
              <w:t>»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9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74</w:t>
            </w:r>
          </w:p>
        </w:tc>
        <w:tc>
          <w:tcPr>
            <w:tcW w:w="284" w:type="pct"/>
          </w:tcPr>
          <w:p w:rsidR="00646380" w:rsidRDefault="00646380" w:rsidP="00646380">
            <w:r>
              <w:t>74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A55238">
              <w:rPr>
                <w:sz w:val="22"/>
              </w:rPr>
              <w:t xml:space="preserve">Совхоз «Откормочный» </w:t>
            </w:r>
            <w:proofErr w:type="spellStart"/>
            <w:r w:rsidRPr="00A55238">
              <w:rPr>
                <w:sz w:val="22"/>
              </w:rPr>
              <w:t>Крутинскогорайона</w:t>
            </w:r>
            <w:proofErr w:type="spellEnd"/>
            <w:r w:rsidRPr="00A55238">
              <w:rPr>
                <w:sz w:val="22"/>
              </w:rPr>
              <w:t xml:space="preserve">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8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75</w:t>
            </w:r>
          </w:p>
        </w:tc>
        <w:tc>
          <w:tcPr>
            <w:tcW w:w="284" w:type="pct"/>
          </w:tcPr>
          <w:p w:rsidR="00646380" w:rsidRDefault="00646380" w:rsidP="00646380">
            <w:r>
              <w:t>75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CA5BF6">
              <w:rPr>
                <w:sz w:val="22"/>
              </w:rPr>
              <w:t>Закрытое акционерное общество (ЗАО) «</w:t>
            </w:r>
            <w:proofErr w:type="spellStart"/>
            <w:r w:rsidRPr="00CA5BF6">
              <w:rPr>
                <w:sz w:val="22"/>
              </w:rPr>
              <w:t>Старинское</w:t>
            </w:r>
            <w:proofErr w:type="spellEnd"/>
            <w:r w:rsidRPr="00CA5BF6">
              <w:rPr>
                <w:sz w:val="22"/>
              </w:rPr>
              <w:t>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>
              <w:t>274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76</w:t>
            </w:r>
          </w:p>
        </w:tc>
        <w:tc>
          <w:tcPr>
            <w:tcW w:w="284" w:type="pct"/>
          </w:tcPr>
          <w:p w:rsidR="00646380" w:rsidRDefault="00646380" w:rsidP="00646380">
            <w:r>
              <w:t>76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Называевский  районный филиал ФГУ  «Государственная семенная инспекция»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11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77</w:t>
            </w:r>
          </w:p>
        </w:tc>
        <w:tc>
          <w:tcPr>
            <w:tcW w:w="284" w:type="pct"/>
          </w:tcPr>
          <w:p w:rsidR="00646380" w:rsidRDefault="00646380" w:rsidP="00646380">
            <w:r>
              <w:t>77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Редакция газеты «Искра»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28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78</w:t>
            </w:r>
          </w:p>
        </w:tc>
        <w:tc>
          <w:tcPr>
            <w:tcW w:w="284" w:type="pct"/>
          </w:tcPr>
          <w:p w:rsidR="00646380" w:rsidRDefault="00646380" w:rsidP="00646380">
            <w:r>
              <w:t>78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7D91">
              <w:rPr>
                <w:sz w:val="22"/>
              </w:rPr>
              <w:t xml:space="preserve">Общество с ограниченной ответственностью (ООО) «Называевский центр бытового обслуживания» Омской области 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3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79</w:t>
            </w:r>
          </w:p>
        </w:tc>
        <w:tc>
          <w:tcPr>
            <w:tcW w:w="284" w:type="pct"/>
          </w:tcPr>
          <w:p w:rsidR="00646380" w:rsidRDefault="00646380" w:rsidP="00646380">
            <w:r>
              <w:t>79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F31FE3" w:rsidRPr="006E4AE2" w:rsidRDefault="00646380" w:rsidP="00F65918">
            <w:r w:rsidRPr="006E4AE2">
              <w:t xml:space="preserve">Совет Называевского муниципального района Омской области 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6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80</w:t>
            </w:r>
          </w:p>
        </w:tc>
        <w:tc>
          <w:tcPr>
            <w:tcW w:w="284" w:type="pct"/>
          </w:tcPr>
          <w:p w:rsidR="00646380" w:rsidRDefault="00646380" w:rsidP="00646380">
            <w:r>
              <w:t>80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Default="00646380" w:rsidP="00646380">
            <w:r w:rsidRPr="006E4AE2">
              <w:t>Управление культуры Называевского муниципального района Омской области</w:t>
            </w:r>
          </w:p>
          <w:p w:rsidR="00F31FE3" w:rsidRPr="006E4AE2" w:rsidRDefault="00F31FE3" w:rsidP="00646380"/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621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964EAE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81</w:t>
            </w:r>
          </w:p>
        </w:tc>
        <w:tc>
          <w:tcPr>
            <w:tcW w:w="284" w:type="pct"/>
          </w:tcPr>
          <w:p w:rsidR="00646380" w:rsidRDefault="00646380" w:rsidP="00646380">
            <w:r>
              <w:t>81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Муниципальное бюджетное учреждение культуры (МБУК) «</w:t>
            </w:r>
            <w:proofErr w:type="spellStart"/>
            <w:r w:rsidRPr="006E4AE2">
              <w:t>Называевское</w:t>
            </w:r>
            <w:proofErr w:type="spellEnd"/>
            <w:r w:rsidRPr="006E4AE2">
              <w:t xml:space="preserve"> культурно-досуговое объединение»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192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82</w:t>
            </w:r>
          </w:p>
        </w:tc>
        <w:tc>
          <w:tcPr>
            <w:tcW w:w="284" w:type="pct"/>
          </w:tcPr>
          <w:p w:rsidR="00646380" w:rsidRDefault="00646380" w:rsidP="00646380">
            <w:r>
              <w:t>82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46380" w:rsidRDefault="00646380" w:rsidP="0038298B">
            <w:pPr>
              <w:rPr>
                <w:sz w:val="16"/>
                <w:szCs w:val="16"/>
              </w:rPr>
            </w:pPr>
            <w:r w:rsidRPr="006E4AE2">
              <w:t>Муниципальное бюджетное учреждение культуры (МБУК) «Называевский историко-краеведческий музей»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19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83</w:t>
            </w:r>
          </w:p>
        </w:tc>
        <w:tc>
          <w:tcPr>
            <w:tcW w:w="284" w:type="pct"/>
          </w:tcPr>
          <w:p w:rsidR="00646380" w:rsidRDefault="00646380" w:rsidP="00646380">
            <w:r>
              <w:t>83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46380" w:rsidRDefault="00646380" w:rsidP="0038298B">
            <w:pPr>
              <w:rPr>
                <w:sz w:val="16"/>
                <w:szCs w:val="16"/>
              </w:rPr>
            </w:pPr>
            <w:r w:rsidRPr="006E4AE2">
              <w:t>Сельскохозяйственная артель (колхоз) «Заря»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34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84</w:t>
            </w:r>
          </w:p>
        </w:tc>
        <w:tc>
          <w:tcPr>
            <w:tcW w:w="284" w:type="pct"/>
          </w:tcPr>
          <w:p w:rsidR="00646380" w:rsidRDefault="00646380" w:rsidP="00646380">
            <w:r>
              <w:t>84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46380" w:rsidRDefault="00646380" w:rsidP="0038298B">
            <w:pPr>
              <w:rPr>
                <w:sz w:val="16"/>
                <w:szCs w:val="16"/>
              </w:rPr>
            </w:pPr>
            <w:r w:rsidRPr="006E7D91">
              <w:rPr>
                <w:sz w:val="22"/>
              </w:rPr>
              <w:t>Муниципальное бюджетное учреждение культуры (МБУК) «</w:t>
            </w:r>
            <w:proofErr w:type="spellStart"/>
            <w:r w:rsidRPr="006E7D91">
              <w:rPr>
                <w:sz w:val="22"/>
              </w:rPr>
              <w:t>Называевское</w:t>
            </w:r>
            <w:proofErr w:type="spellEnd"/>
            <w:r w:rsidR="009D27C4">
              <w:rPr>
                <w:sz w:val="22"/>
              </w:rPr>
              <w:t xml:space="preserve"> </w:t>
            </w:r>
            <w:proofErr w:type="spellStart"/>
            <w:r w:rsidRPr="006E7D91">
              <w:rPr>
                <w:sz w:val="22"/>
              </w:rPr>
              <w:t>межпоселенческое</w:t>
            </w:r>
            <w:proofErr w:type="spellEnd"/>
            <w:r w:rsidRPr="006E7D91">
              <w:rPr>
                <w:sz w:val="22"/>
              </w:rPr>
              <w:t xml:space="preserve"> объединение библиотек»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100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85</w:t>
            </w:r>
          </w:p>
        </w:tc>
        <w:tc>
          <w:tcPr>
            <w:tcW w:w="284" w:type="pct"/>
          </w:tcPr>
          <w:p w:rsidR="00646380" w:rsidRDefault="00646380" w:rsidP="00646380">
            <w:r>
              <w:t>85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46380" w:rsidRDefault="00646380" w:rsidP="0038298B">
            <w:pPr>
              <w:rPr>
                <w:sz w:val="16"/>
                <w:szCs w:val="16"/>
              </w:rPr>
            </w:pPr>
            <w:r w:rsidRPr="006E7D91">
              <w:rPr>
                <w:sz w:val="22"/>
              </w:rPr>
              <w:t>Общество с ограниченной ответственностью (ООО) «Сибиряк»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6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86</w:t>
            </w:r>
          </w:p>
        </w:tc>
        <w:tc>
          <w:tcPr>
            <w:tcW w:w="284" w:type="pct"/>
          </w:tcPr>
          <w:p w:rsidR="00646380" w:rsidRDefault="00646380" w:rsidP="00646380">
            <w:r>
              <w:t>86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46380" w:rsidRDefault="00646380" w:rsidP="0038298B">
            <w:pPr>
              <w:rPr>
                <w:sz w:val="16"/>
                <w:szCs w:val="16"/>
              </w:rPr>
            </w:pPr>
            <w:r w:rsidRPr="006E7D91">
              <w:rPr>
                <w:sz w:val="22"/>
              </w:rPr>
              <w:t xml:space="preserve">Негосударственное общеобразовательное учреждение «Средняя общеобразовательная школа № 42 открытого акционерного общества «Российские железные дороги» 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74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87</w:t>
            </w:r>
          </w:p>
        </w:tc>
        <w:tc>
          <w:tcPr>
            <w:tcW w:w="284" w:type="pct"/>
          </w:tcPr>
          <w:p w:rsidR="00646380" w:rsidRDefault="00646380" w:rsidP="00646380">
            <w:r>
              <w:t>87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Default="00646380" w:rsidP="00646380">
            <w:r w:rsidRPr="006E7D91">
              <w:rPr>
                <w:sz w:val="22"/>
              </w:rPr>
              <w:t xml:space="preserve">Муниципальное унитарное предприятие жилищно-коммунального хозяйства (МУП ЖКХ) «Город» Называевского района Омской области </w:t>
            </w:r>
          </w:p>
          <w:p w:rsidR="00646380" w:rsidRPr="00646380" w:rsidRDefault="00646380" w:rsidP="00646380">
            <w:pPr>
              <w:rPr>
                <w:sz w:val="16"/>
                <w:szCs w:val="16"/>
              </w:rPr>
            </w:pP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23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F65918" w:rsidRPr="00924616" w:rsidTr="00964EAE">
        <w:tc>
          <w:tcPr>
            <w:tcW w:w="203" w:type="pct"/>
          </w:tcPr>
          <w:p w:rsidR="00F65918" w:rsidRPr="00924616" w:rsidRDefault="00F65918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F65918" w:rsidRPr="00924616" w:rsidRDefault="00F65918" w:rsidP="00F65918">
            <w:r w:rsidRPr="00924616">
              <w:t>2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3</w:t>
            </w:r>
          </w:p>
        </w:tc>
        <w:tc>
          <w:tcPr>
            <w:tcW w:w="1235" w:type="pct"/>
          </w:tcPr>
          <w:p w:rsidR="00F65918" w:rsidRPr="006E4AE2" w:rsidRDefault="00F65918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F65918" w:rsidRDefault="00964EAE" w:rsidP="00F65918">
            <w:r>
              <w:t>5</w:t>
            </w:r>
          </w:p>
        </w:tc>
        <w:tc>
          <w:tcPr>
            <w:tcW w:w="238" w:type="pct"/>
          </w:tcPr>
          <w:p w:rsidR="00F65918" w:rsidRPr="00924616" w:rsidRDefault="00F65918" w:rsidP="00F65918">
            <w:r w:rsidRPr="00924616">
              <w:t>6</w:t>
            </w:r>
          </w:p>
        </w:tc>
        <w:tc>
          <w:tcPr>
            <w:tcW w:w="380" w:type="pct"/>
          </w:tcPr>
          <w:p w:rsidR="00F65918" w:rsidRPr="00954505" w:rsidRDefault="00F65918" w:rsidP="00F65918">
            <w:r w:rsidRPr="00954505">
              <w:t>7</w:t>
            </w:r>
          </w:p>
        </w:tc>
        <w:tc>
          <w:tcPr>
            <w:tcW w:w="238" w:type="pct"/>
          </w:tcPr>
          <w:p w:rsidR="00F65918" w:rsidRPr="00954505" w:rsidRDefault="00F65918" w:rsidP="00F65918">
            <w:r w:rsidRPr="00954505">
              <w:t>8</w:t>
            </w:r>
          </w:p>
        </w:tc>
        <w:tc>
          <w:tcPr>
            <w:tcW w:w="427" w:type="pct"/>
          </w:tcPr>
          <w:p w:rsidR="00F65918" w:rsidRPr="00954505" w:rsidRDefault="00F65918" w:rsidP="00F65918">
            <w:r w:rsidRPr="00954505">
              <w:t>9</w:t>
            </w:r>
          </w:p>
        </w:tc>
        <w:tc>
          <w:tcPr>
            <w:tcW w:w="379" w:type="pct"/>
          </w:tcPr>
          <w:p w:rsidR="00F65918" w:rsidRPr="00954505" w:rsidRDefault="00F65918" w:rsidP="00F65918">
            <w:r w:rsidRPr="00954505">
              <w:t>10</w:t>
            </w:r>
          </w:p>
        </w:tc>
        <w:tc>
          <w:tcPr>
            <w:tcW w:w="333" w:type="pct"/>
          </w:tcPr>
          <w:p w:rsidR="00F65918" w:rsidRPr="00924616" w:rsidRDefault="00F65918" w:rsidP="00F65918">
            <w:r w:rsidRPr="00924616">
              <w:t>11</w:t>
            </w:r>
          </w:p>
        </w:tc>
        <w:tc>
          <w:tcPr>
            <w:tcW w:w="617" w:type="pct"/>
          </w:tcPr>
          <w:p w:rsidR="00F65918" w:rsidRPr="00924616" w:rsidRDefault="00F65918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88</w:t>
            </w:r>
          </w:p>
        </w:tc>
        <w:tc>
          <w:tcPr>
            <w:tcW w:w="284" w:type="pct"/>
          </w:tcPr>
          <w:p w:rsidR="00646380" w:rsidRDefault="00646380" w:rsidP="00646380">
            <w:r>
              <w:t>88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F31FE3" w:rsidRPr="006E4AE2" w:rsidRDefault="00646380" w:rsidP="0038298B">
            <w:r w:rsidRPr="006E7D91">
              <w:rPr>
                <w:sz w:val="22"/>
              </w:rPr>
              <w:t xml:space="preserve">Муниципальное унитарное предприятие жилищно-коммунального хозяйства (МУП ЖКХ) «Теплоцентраль» г. Называевск Омской области 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45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89</w:t>
            </w:r>
          </w:p>
        </w:tc>
        <w:tc>
          <w:tcPr>
            <w:tcW w:w="284" w:type="pct"/>
          </w:tcPr>
          <w:p w:rsidR="00646380" w:rsidRDefault="00646380" w:rsidP="00646380">
            <w:r>
              <w:t>89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F31FE3" w:rsidRPr="00CA5BF6" w:rsidRDefault="00646380" w:rsidP="0038298B">
            <w:r w:rsidRPr="00CA5BF6">
              <w:rPr>
                <w:sz w:val="22"/>
              </w:rPr>
              <w:t xml:space="preserve">Общество с ограниченной ответственностью (ООО) «Называевский </w:t>
            </w:r>
            <w:proofErr w:type="spellStart"/>
            <w:r w:rsidRPr="00CA5BF6">
              <w:rPr>
                <w:sz w:val="22"/>
              </w:rPr>
              <w:t>топсбыт</w:t>
            </w:r>
            <w:proofErr w:type="spellEnd"/>
            <w:r w:rsidRPr="00CA5BF6">
              <w:rPr>
                <w:sz w:val="22"/>
              </w:rPr>
              <w:t>»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23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90</w:t>
            </w:r>
          </w:p>
        </w:tc>
        <w:tc>
          <w:tcPr>
            <w:tcW w:w="284" w:type="pct"/>
          </w:tcPr>
          <w:p w:rsidR="00646380" w:rsidRDefault="00646380" w:rsidP="00646380">
            <w:r>
              <w:t>90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38298B">
            <w:r w:rsidRPr="00CA5BF6">
              <w:rPr>
                <w:sz w:val="22"/>
              </w:rPr>
              <w:t>Малое предприятие (МП) «Козерог» г. Называевск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5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91</w:t>
            </w:r>
          </w:p>
        </w:tc>
        <w:tc>
          <w:tcPr>
            <w:tcW w:w="284" w:type="pct"/>
          </w:tcPr>
          <w:p w:rsidR="00646380" w:rsidRDefault="00646380" w:rsidP="00646380">
            <w:r>
              <w:t>91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38298B">
            <w:r w:rsidRPr="00CA5BF6">
              <w:rPr>
                <w:sz w:val="22"/>
              </w:rPr>
              <w:t>Общество с ограниченной ответственностью (ООО) «Мясокомбинат Сибирский»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186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Pr="00536A78" w:rsidRDefault="00646380" w:rsidP="00646380">
            <w:r w:rsidRPr="00536A78">
              <w:t>92</w:t>
            </w:r>
          </w:p>
        </w:tc>
        <w:tc>
          <w:tcPr>
            <w:tcW w:w="284" w:type="pct"/>
          </w:tcPr>
          <w:p w:rsidR="00646380" w:rsidRPr="00536A78" w:rsidRDefault="00646380" w:rsidP="00646380">
            <w:r w:rsidRPr="00536A78">
              <w:t>92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38298B">
            <w:r w:rsidRPr="00CA5BF6">
              <w:rPr>
                <w:sz w:val="22"/>
              </w:rPr>
              <w:t xml:space="preserve">Муниципальное казённое </w:t>
            </w:r>
            <w:proofErr w:type="spellStart"/>
            <w:r w:rsidRPr="00CA5BF6">
              <w:rPr>
                <w:sz w:val="22"/>
              </w:rPr>
              <w:t>учреждениие</w:t>
            </w:r>
            <w:proofErr w:type="spellEnd"/>
            <w:r w:rsidRPr="00CA5BF6">
              <w:rPr>
                <w:sz w:val="22"/>
              </w:rPr>
              <w:t xml:space="preserve"> культуры (МКУК) «Покровский историко-краеведческий музей»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10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Pr="00536A78" w:rsidRDefault="00646380" w:rsidP="00646380">
            <w:r w:rsidRPr="00536A78">
              <w:t>93</w:t>
            </w:r>
          </w:p>
        </w:tc>
        <w:tc>
          <w:tcPr>
            <w:tcW w:w="284" w:type="pct"/>
          </w:tcPr>
          <w:p w:rsidR="00646380" w:rsidRPr="00536A78" w:rsidRDefault="00646380" w:rsidP="00646380">
            <w:r w:rsidRPr="00536A78">
              <w:t>93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38298B" w:rsidRPr="00646380" w:rsidRDefault="00646380" w:rsidP="00B46A54">
            <w:pPr>
              <w:rPr>
                <w:sz w:val="16"/>
                <w:szCs w:val="16"/>
              </w:rPr>
            </w:pPr>
            <w:r w:rsidRPr="00CA5BF6">
              <w:rPr>
                <w:sz w:val="22"/>
              </w:rPr>
              <w:t>Общество с ограниченной ответственностью (ООО) «</w:t>
            </w:r>
            <w:proofErr w:type="spellStart"/>
            <w:r w:rsidRPr="00CA5BF6">
              <w:rPr>
                <w:sz w:val="22"/>
              </w:rPr>
              <w:t>Сибойл</w:t>
            </w:r>
            <w:proofErr w:type="spellEnd"/>
            <w:r w:rsidRPr="00CA5BF6">
              <w:rPr>
                <w:sz w:val="22"/>
              </w:rPr>
              <w:t>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49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Pr="00536A78" w:rsidRDefault="00646380" w:rsidP="00646380">
            <w:r w:rsidRPr="00536A78">
              <w:t>94</w:t>
            </w:r>
          </w:p>
        </w:tc>
        <w:tc>
          <w:tcPr>
            <w:tcW w:w="284" w:type="pct"/>
          </w:tcPr>
          <w:p w:rsidR="00646380" w:rsidRPr="00536A78" w:rsidRDefault="00646380" w:rsidP="00646380">
            <w:r w:rsidRPr="00536A78">
              <w:t>94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38298B" w:rsidRPr="006E4AE2" w:rsidRDefault="00646380" w:rsidP="00B46A54">
            <w:r w:rsidRPr="00CA5BF6">
              <w:rPr>
                <w:sz w:val="22"/>
              </w:rPr>
              <w:t>Товарищество с ограниченной ответс</w:t>
            </w:r>
            <w:r>
              <w:rPr>
                <w:sz w:val="22"/>
              </w:rPr>
              <w:t>твенностью (ТОО) «Называевское»</w:t>
            </w:r>
            <w:r w:rsidRPr="00CA5BF6">
              <w:rPr>
                <w:sz w:val="22"/>
              </w:rPr>
              <w:t xml:space="preserve"> дорожно-строительного участка «</w:t>
            </w:r>
            <w:proofErr w:type="spellStart"/>
            <w:r w:rsidRPr="00CA5BF6">
              <w:rPr>
                <w:sz w:val="22"/>
              </w:rPr>
              <w:t>Агропромдорстрой</w:t>
            </w:r>
            <w:proofErr w:type="spellEnd"/>
            <w:r w:rsidRPr="00CA5BF6">
              <w:rPr>
                <w:sz w:val="22"/>
              </w:rPr>
              <w:t>»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Pr="00536A78" w:rsidRDefault="00646380" w:rsidP="00646380">
            <w:r w:rsidRPr="00536A78">
              <w:t>95</w:t>
            </w:r>
          </w:p>
        </w:tc>
        <w:tc>
          <w:tcPr>
            <w:tcW w:w="284" w:type="pct"/>
          </w:tcPr>
          <w:p w:rsidR="00646380" w:rsidRPr="00536A78" w:rsidRDefault="00646380" w:rsidP="00646380">
            <w:r w:rsidRPr="00536A78">
              <w:t>95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Муниципальное бюджетное общеобразовательное учреждение (МБОУ) «Называевская средняя общеобразовательная школа № 2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359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38298B" w:rsidRPr="00924616" w:rsidTr="00964EAE">
        <w:tc>
          <w:tcPr>
            <w:tcW w:w="203" w:type="pct"/>
          </w:tcPr>
          <w:p w:rsidR="0038298B" w:rsidRPr="00924616" w:rsidRDefault="0038298B" w:rsidP="00F65918">
            <w:r w:rsidRPr="00924616">
              <w:lastRenderedPageBreak/>
              <w:t>1</w:t>
            </w:r>
          </w:p>
        </w:tc>
        <w:tc>
          <w:tcPr>
            <w:tcW w:w="284" w:type="pct"/>
          </w:tcPr>
          <w:p w:rsidR="0038298B" w:rsidRPr="00924616" w:rsidRDefault="0038298B" w:rsidP="00F65918">
            <w:r w:rsidRPr="00924616">
              <w:t>2</w:t>
            </w:r>
          </w:p>
        </w:tc>
        <w:tc>
          <w:tcPr>
            <w:tcW w:w="238" w:type="pct"/>
          </w:tcPr>
          <w:p w:rsidR="0038298B" w:rsidRPr="00924616" w:rsidRDefault="0038298B" w:rsidP="00F65918">
            <w:r w:rsidRPr="00924616">
              <w:t>3</w:t>
            </w:r>
          </w:p>
        </w:tc>
        <w:tc>
          <w:tcPr>
            <w:tcW w:w="1235" w:type="pct"/>
          </w:tcPr>
          <w:p w:rsidR="0038298B" w:rsidRPr="006E4AE2" w:rsidRDefault="0038298B" w:rsidP="00F65918">
            <w:pPr>
              <w:jc w:val="center"/>
            </w:pPr>
            <w:r w:rsidRPr="006E4AE2">
              <w:t>4</w:t>
            </w:r>
          </w:p>
        </w:tc>
        <w:tc>
          <w:tcPr>
            <w:tcW w:w="427" w:type="pct"/>
          </w:tcPr>
          <w:p w:rsidR="0038298B" w:rsidRDefault="00964EAE" w:rsidP="00F65918">
            <w:r>
              <w:t>5</w:t>
            </w:r>
          </w:p>
        </w:tc>
        <w:tc>
          <w:tcPr>
            <w:tcW w:w="238" w:type="pct"/>
          </w:tcPr>
          <w:p w:rsidR="0038298B" w:rsidRPr="00924616" w:rsidRDefault="0038298B" w:rsidP="00F65918">
            <w:r w:rsidRPr="00924616">
              <w:t>6</w:t>
            </w:r>
          </w:p>
        </w:tc>
        <w:tc>
          <w:tcPr>
            <w:tcW w:w="380" w:type="pct"/>
          </w:tcPr>
          <w:p w:rsidR="0038298B" w:rsidRPr="00954505" w:rsidRDefault="0038298B" w:rsidP="00F65918">
            <w:r w:rsidRPr="00954505">
              <w:t>7</w:t>
            </w:r>
          </w:p>
        </w:tc>
        <w:tc>
          <w:tcPr>
            <w:tcW w:w="238" w:type="pct"/>
          </w:tcPr>
          <w:p w:rsidR="0038298B" w:rsidRPr="00954505" w:rsidRDefault="0038298B" w:rsidP="00F65918">
            <w:r w:rsidRPr="00954505">
              <w:t>8</w:t>
            </w:r>
          </w:p>
        </w:tc>
        <w:tc>
          <w:tcPr>
            <w:tcW w:w="427" w:type="pct"/>
          </w:tcPr>
          <w:p w:rsidR="0038298B" w:rsidRPr="00954505" w:rsidRDefault="0038298B" w:rsidP="00F65918">
            <w:r w:rsidRPr="00954505">
              <w:t>9</w:t>
            </w:r>
          </w:p>
        </w:tc>
        <w:tc>
          <w:tcPr>
            <w:tcW w:w="379" w:type="pct"/>
          </w:tcPr>
          <w:p w:rsidR="0038298B" w:rsidRPr="00954505" w:rsidRDefault="0038298B" w:rsidP="00F65918">
            <w:r w:rsidRPr="00954505">
              <w:t>10</w:t>
            </w:r>
          </w:p>
        </w:tc>
        <w:tc>
          <w:tcPr>
            <w:tcW w:w="333" w:type="pct"/>
          </w:tcPr>
          <w:p w:rsidR="0038298B" w:rsidRPr="00924616" w:rsidRDefault="0038298B" w:rsidP="00F65918">
            <w:r w:rsidRPr="00924616">
              <w:t>11</w:t>
            </w:r>
          </w:p>
        </w:tc>
        <w:tc>
          <w:tcPr>
            <w:tcW w:w="617" w:type="pct"/>
          </w:tcPr>
          <w:p w:rsidR="0038298B" w:rsidRPr="00924616" w:rsidRDefault="0038298B" w:rsidP="00F65918">
            <w:r w:rsidRPr="00924616">
              <w:t>12</w:t>
            </w:r>
          </w:p>
        </w:tc>
      </w:tr>
      <w:tr w:rsidR="00457E32" w:rsidRPr="00924616" w:rsidTr="00964EAE">
        <w:tc>
          <w:tcPr>
            <w:tcW w:w="203" w:type="pct"/>
          </w:tcPr>
          <w:p w:rsidR="00646380" w:rsidRPr="00536A78" w:rsidRDefault="00646380" w:rsidP="00646380">
            <w:r>
              <w:t>96</w:t>
            </w:r>
          </w:p>
        </w:tc>
        <w:tc>
          <w:tcPr>
            <w:tcW w:w="284" w:type="pct"/>
          </w:tcPr>
          <w:p w:rsidR="00646380" w:rsidRPr="00536A78" w:rsidRDefault="00646380" w:rsidP="00646380">
            <w:r>
              <w:t>96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Сельскохозяйственный производственный кооператив (СПК) «Большепесчанский»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247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97</w:t>
            </w:r>
          </w:p>
        </w:tc>
        <w:tc>
          <w:tcPr>
            <w:tcW w:w="284" w:type="pct"/>
          </w:tcPr>
          <w:p w:rsidR="00646380" w:rsidRDefault="00646380" w:rsidP="00646380">
            <w:r>
              <w:t>97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6E4AE2">
              <w:t>Отдел культуры Называевского района Омской области</w:t>
            </w:r>
          </w:p>
        </w:tc>
        <w:tc>
          <w:tcPr>
            <w:tcW w:w="427" w:type="pct"/>
          </w:tcPr>
          <w:p w:rsidR="00646380" w:rsidRDefault="00646380" w:rsidP="00646380"/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 w:rsidRPr="00954505">
              <w:t>19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98</w:t>
            </w:r>
          </w:p>
        </w:tc>
        <w:tc>
          <w:tcPr>
            <w:tcW w:w="284" w:type="pct"/>
          </w:tcPr>
          <w:p w:rsidR="00646380" w:rsidRDefault="00646380" w:rsidP="00646380">
            <w:r>
              <w:t>98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Pr="006E4AE2" w:rsidRDefault="00646380" w:rsidP="00646380">
            <w:r w:rsidRPr="001C4ED0">
              <w:t>Общество с ограниченной ответственностью «</w:t>
            </w:r>
            <w:proofErr w:type="spellStart"/>
            <w:r w:rsidRPr="001C4ED0">
              <w:t>Сибнефтехиммонтаж</w:t>
            </w:r>
            <w:proofErr w:type="spellEnd"/>
            <w:r w:rsidRPr="006E7D91">
              <w:rPr>
                <w:sz w:val="22"/>
              </w:rPr>
              <w:t>»</w:t>
            </w:r>
          </w:p>
        </w:tc>
        <w:tc>
          <w:tcPr>
            <w:tcW w:w="427" w:type="pct"/>
          </w:tcPr>
          <w:p w:rsidR="00646380" w:rsidRPr="00EB2235" w:rsidRDefault="00646380" w:rsidP="00646380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Pr="00954505" w:rsidRDefault="00646380" w:rsidP="00646380">
            <w:r>
              <w:t>85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457E32" w:rsidRPr="00924616" w:rsidTr="00964EAE">
        <w:tc>
          <w:tcPr>
            <w:tcW w:w="203" w:type="pct"/>
          </w:tcPr>
          <w:p w:rsidR="00646380" w:rsidRDefault="00646380" w:rsidP="00646380">
            <w:r>
              <w:t>99</w:t>
            </w:r>
          </w:p>
        </w:tc>
        <w:tc>
          <w:tcPr>
            <w:tcW w:w="284" w:type="pct"/>
          </w:tcPr>
          <w:p w:rsidR="00646380" w:rsidRDefault="00646380" w:rsidP="00646380">
            <w:r>
              <w:t>99</w:t>
            </w:r>
          </w:p>
        </w:tc>
        <w:tc>
          <w:tcPr>
            <w:tcW w:w="238" w:type="pct"/>
          </w:tcPr>
          <w:p w:rsidR="00646380" w:rsidRPr="00924616" w:rsidRDefault="00646380" w:rsidP="00646380"/>
        </w:tc>
        <w:tc>
          <w:tcPr>
            <w:tcW w:w="1235" w:type="pct"/>
          </w:tcPr>
          <w:p w:rsidR="00646380" w:rsidRDefault="00646380" w:rsidP="00646380">
            <w:r>
              <w:rPr>
                <w:sz w:val="22"/>
              </w:rPr>
              <w:t>ООО «</w:t>
            </w:r>
            <w:proofErr w:type="spellStart"/>
            <w:r w:rsidRPr="006E7D91">
              <w:rPr>
                <w:sz w:val="22"/>
              </w:rPr>
              <w:t>Нефтепродуктсервис</w:t>
            </w:r>
            <w:proofErr w:type="spellEnd"/>
            <w:r w:rsidRPr="006E7D91">
              <w:rPr>
                <w:sz w:val="22"/>
              </w:rPr>
              <w:t>» Называевского района Омской области</w:t>
            </w:r>
          </w:p>
        </w:tc>
        <w:tc>
          <w:tcPr>
            <w:tcW w:w="427" w:type="pct"/>
          </w:tcPr>
          <w:p w:rsidR="00646380" w:rsidRPr="00EB2235" w:rsidRDefault="00646380" w:rsidP="00F31FE3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646380" w:rsidRDefault="00646380" w:rsidP="00646380"/>
        </w:tc>
        <w:tc>
          <w:tcPr>
            <w:tcW w:w="380" w:type="pct"/>
          </w:tcPr>
          <w:p w:rsidR="00646380" w:rsidRPr="00954505" w:rsidRDefault="00646380" w:rsidP="00646380"/>
        </w:tc>
        <w:tc>
          <w:tcPr>
            <w:tcW w:w="238" w:type="pct"/>
          </w:tcPr>
          <w:p w:rsidR="00646380" w:rsidRPr="00954505" w:rsidRDefault="00646380" w:rsidP="00646380"/>
        </w:tc>
        <w:tc>
          <w:tcPr>
            <w:tcW w:w="427" w:type="pct"/>
          </w:tcPr>
          <w:p w:rsidR="00646380" w:rsidRDefault="00646380" w:rsidP="00646380">
            <w:r>
              <w:t>33</w:t>
            </w:r>
          </w:p>
        </w:tc>
        <w:tc>
          <w:tcPr>
            <w:tcW w:w="379" w:type="pct"/>
          </w:tcPr>
          <w:p w:rsidR="00646380" w:rsidRPr="00954505" w:rsidRDefault="00646380" w:rsidP="00646380"/>
        </w:tc>
        <w:tc>
          <w:tcPr>
            <w:tcW w:w="333" w:type="pct"/>
          </w:tcPr>
          <w:p w:rsidR="00646380" w:rsidRPr="00924616" w:rsidRDefault="00646380" w:rsidP="00646380"/>
        </w:tc>
        <w:tc>
          <w:tcPr>
            <w:tcW w:w="617" w:type="pct"/>
          </w:tcPr>
          <w:p w:rsidR="00646380" w:rsidRDefault="00646380" w:rsidP="00646380">
            <w:pPr>
              <w:rPr>
                <w:sz w:val="18"/>
                <w:szCs w:val="18"/>
              </w:rPr>
            </w:pPr>
          </w:p>
        </w:tc>
      </w:tr>
      <w:tr w:rsidR="00544665" w:rsidRPr="00924616" w:rsidTr="00964EAE">
        <w:trPr>
          <w:trHeight w:val="682"/>
        </w:trPr>
        <w:tc>
          <w:tcPr>
            <w:tcW w:w="203" w:type="pct"/>
          </w:tcPr>
          <w:p w:rsidR="00544665" w:rsidRDefault="00544665" w:rsidP="00646380">
            <w:r>
              <w:t>100</w:t>
            </w:r>
          </w:p>
        </w:tc>
        <w:tc>
          <w:tcPr>
            <w:tcW w:w="284" w:type="pct"/>
          </w:tcPr>
          <w:p w:rsidR="00544665" w:rsidRDefault="00544665" w:rsidP="00646380">
            <w:r>
              <w:t>100</w:t>
            </w:r>
          </w:p>
        </w:tc>
        <w:tc>
          <w:tcPr>
            <w:tcW w:w="238" w:type="pct"/>
          </w:tcPr>
          <w:p w:rsidR="00544665" w:rsidRPr="00924616" w:rsidRDefault="00544665" w:rsidP="00646380"/>
        </w:tc>
        <w:tc>
          <w:tcPr>
            <w:tcW w:w="1235" w:type="pct"/>
          </w:tcPr>
          <w:p w:rsidR="00544665" w:rsidRDefault="00544665" w:rsidP="00544665">
            <w:r w:rsidRPr="00544665">
              <w:t>ООО Торговый дом «Мясокомбинат Называевский»</w:t>
            </w:r>
          </w:p>
        </w:tc>
        <w:tc>
          <w:tcPr>
            <w:tcW w:w="427" w:type="pct"/>
          </w:tcPr>
          <w:p w:rsidR="00544665" w:rsidRPr="00EB2235" w:rsidRDefault="00544665" w:rsidP="00F31FE3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544665" w:rsidRPr="00964EAE" w:rsidRDefault="00544665" w:rsidP="00964E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0" w:type="pct"/>
          </w:tcPr>
          <w:p w:rsidR="00544665" w:rsidRPr="00954505" w:rsidRDefault="00544665" w:rsidP="00646380"/>
        </w:tc>
        <w:tc>
          <w:tcPr>
            <w:tcW w:w="238" w:type="pct"/>
          </w:tcPr>
          <w:p w:rsidR="00544665" w:rsidRPr="00954505" w:rsidRDefault="00544665" w:rsidP="00646380"/>
        </w:tc>
        <w:tc>
          <w:tcPr>
            <w:tcW w:w="427" w:type="pct"/>
          </w:tcPr>
          <w:p w:rsidR="00544665" w:rsidRDefault="00544665" w:rsidP="00646380">
            <w:r>
              <w:t>54</w:t>
            </w:r>
          </w:p>
        </w:tc>
        <w:tc>
          <w:tcPr>
            <w:tcW w:w="379" w:type="pct"/>
          </w:tcPr>
          <w:p w:rsidR="00544665" w:rsidRPr="00954505" w:rsidRDefault="00544665" w:rsidP="00646380"/>
        </w:tc>
        <w:tc>
          <w:tcPr>
            <w:tcW w:w="333" w:type="pct"/>
          </w:tcPr>
          <w:p w:rsidR="00544665" w:rsidRPr="00924616" w:rsidRDefault="00544665" w:rsidP="00646380"/>
        </w:tc>
        <w:tc>
          <w:tcPr>
            <w:tcW w:w="617" w:type="pct"/>
          </w:tcPr>
          <w:p w:rsidR="00544665" w:rsidRDefault="00544665" w:rsidP="00646380">
            <w:pPr>
              <w:rPr>
                <w:sz w:val="18"/>
                <w:szCs w:val="18"/>
              </w:rPr>
            </w:pPr>
          </w:p>
        </w:tc>
      </w:tr>
      <w:tr w:rsidR="001E392B" w:rsidRPr="00924616" w:rsidTr="00964EAE">
        <w:tc>
          <w:tcPr>
            <w:tcW w:w="203" w:type="pct"/>
          </w:tcPr>
          <w:p w:rsidR="001E392B" w:rsidRDefault="00964EAE" w:rsidP="00646380">
            <w:r>
              <w:t>101</w:t>
            </w:r>
          </w:p>
        </w:tc>
        <w:tc>
          <w:tcPr>
            <w:tcW w:w="284" w:type="pct"/>
          </w:tcPr>
          <w:p w:rsidR="001E392B" w:rsidRDefault="00964EAE" w:rsidP="00646380">
            <w:r>
              <w:t>101</w:t>
            </w:r>
          </w:p>
        </w:tc>
        <w:tc>
          <w:tcPr>
            <w:tcW w:w="238" w:type="pct"/>
          </w:tcPr>
          <w:p w:rsidR="001E392B" w:rsidRPr="00924616" w:rsidRDefault="001E392B" w:rsidP="00646380"/>
        </w:tc>
        <w:tc>
          <w:tcPr>
            <w:tcW w:w="1235" w:type="pct"/>
          </w:tcPr>
          <w:p w:rsidR="001E392B" w:rsidRPr="00964EAE" w:rsidRDefault="00964EAE" w:rsidP="00964EAE">
            <w:r>
              <w:t>ООО «Мясокомбинат Западный»</w:t>
            </w:r>
          </w:p>
        </w:tc>
        <w:tc>
          <w:tcPr>
            <w:tcW w:w="427" w:type="pct"/>
          </w:tcPr>
          <w:p w:rsidR="001E392B" w:rsidRDefault="00F93E4D" w:rsidP="0096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от 28.06.2023</w:t>
            </w:r>
          </w:p>
          <w:p w:rsidR="00F93E4D" w:rsidRPr="00F93E4D" w:rsidRDefault="00F93E4D" w:rsidP="0096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1</w:t>
            </w:r>
          </w:p>
        </w:tc>
        <w:tc>
          <w:tcPr>
            <w:tcW w:w="238" w:type="pct"/>
          </w:tcPr>
          <w:p w:rsidR="001E392B" w:rsidRDefault="00F93E4D" w:rsidP="00646380">
            <w:pPr>
              <w:rPr>
                <w:sz w:val="18"/>
                <w:szCs w:val="18"/>
              </w:rPr>
            </w:pPr>
            <w:r w:rsidRPr="00F93E4D">
              <w:rPr>
                <w:sz w:val="18"/>
                <w:szCs w:val="18"/>
                <w:u w:val="single"/>
              </w:rPr>
              <w:t>154</w:t>
            </w:r>
          </w:p>
          <w:p w:rsidR="00F93E4D" w:rsidRPr="00F93E4D" w:rsidRDefault="00F93E4D" w:rsidP="00646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2013-2018</w:t>
            </w:r>
          </w:p>
        </w:tc>
        <w:tc>
          <w:tcPr>
            <w:tcW w:w="380" w:type="pct"/>
          </w:tcPr>
          <w:p w:rsidR="001E392B" w:rsidRPr="00954505" w:rsidRDefault="001E392B" w:rsidP="00646380"/>
        </w:tc>
        <w:tc>
          <w:tcPr>
            <w:tcW w:w="238" w:type="pct"/>
          </w:tcPr>
          <w:p w:rsidR="001E392B" w:rsidRPr="00954505" w:rsidRDefault="001E392B" w:rsidP="00646380"/>
        </w:tc>
        <w:tc>
          <w:tcPr>
            <w:tcW w:w="427" w:type="pct"/>
          </w:tcPr>
          <w:p w:rsidR="001E392B" w:rsidRPr="00964EAE" w:rsidRDefault="009864E7" w:rsidP="00646380">
            <w:r>
              <w:t>154</w:t>
            </w:r>
          </w:p>
        </w:tc>
        <w:tc>
          <w:tcPr>
            <w:tcW w:w="379" w:type="pct"/>
          </w:tcPr>
          <w:p w:rsidR="001E392B" w:rsidRPr="00954505" w:rsidRDefault="001E392B" w:rsidP="00646380"/>
        </w:tc>
        <w:tc>
          <w:tcPr>
            <w:tcW w:w="333" w:type="pct"/>
          </w:tcPr>
          <w:p w:rsidR="001E392B" w:rsidRPr="00924616" w:rsidRDefault="001E392B" w:rsidP="00646380"/>
        </w:tc>
        <w:tc>
          <w:tcPr>
            <w:tcW w:w="617" w:type="pct"/>
          </w:tcPr>
          <w:p w:rsidR="001E392B" w:rsidRDefault="00964EAE" w:rsidP="00646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фонд</w:t>
            </w:r>
          </w:p>
        </w:tc>
      </w:tr>
      <w:tr w:rsidR="006E5EF7" w:rsidRPr="00924616" w:rsidTr="00964EAE">
        <w:tc>
          <w:tcPr>
            <w:tcW w:w="203" w:type="pct"/>
          </w:tcPr>
          <w:p w:rsidR="006E5EF7" w:rsidRDefault="006E5EF7" w:rsidP="00646380">
            <w:r>
              <w:t>102</w:t>
            </w:r>
          </w:p>
        </w:tc>
        <w:tc>
          <w:tcPr>
            <w:tcW w:w="284" w:type="pct"/>
          </w:tcPr>
          <w:p w:rsidR="006E5EF7" w:rsidRDefault="006E5EF7" w:rsidP="00646380">
            <w:r>
              <w:t>102</w:t>
            </w:r>
          </w:p>
        </w:tc>
        <w:tc>
          <w:tcPr>
            <w:tcW w:w="238" w:type="pct"/>
          </w:tcPr>
          <w:p w:rsidR="006E5EF7" w:rsidRPr="00924616" w:rsidRDefault="006E5EF7" w:rsidP="00646380"/>
        </w:tc>
        <w:tc>
          <w:tcPr>
            <w:tcW w:w="1235" w:type="pct"/>
          </w:tcPr>
          <w:p w:rsidR="006E5EF7" w:rsidRDefault="006E5EF7" w:rsidP="00964EAE">
            <w:r>
              <w:t xml:space="preserve">ООО «Профессор </w:t>
            </w:r>
            <w:proofErr w:type="spellStart"/>
            <w:r>
              <w:t>Колбаскин</w:t>
            </w:r>
            <w:proofErr w:type="spellEnd"/>
            <w:r>
              <w:t>»</w:t>
            </w:r>
          </w:p>
        </w:tc>
        <w:tc>
          <w:tcPr>
            <w:tcW w:w="427" w:type="pct"/>
          </w:tcPr>
          <w:p w:rsidR="006E5EF7" w:rsidRDefault="009864E7" w:rsidP="0096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от 24.08.2023</w:t>
            </w:r>
          </w:p>
          <w:p w:rsidR="009864E7" w:rsidRPr="009864E7" w:rsidRDefault="009864E7" w:rsidP="0096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2</w:t>
            </w:r>
          </w:p>
        </w:tc>
        <w:tc>
          <w:tcPr>
            <w:tcW w:w="238" w:type="pct"/>
          </w:tcPr>
          <w:p w:rsidR="006E5EF7" w:rsidRDefault="00992A2F" w:rsidP="00646380">
            <w:pPr>
              <w:rPr>
                <w:sz w:val="18"/>
                <w:szCs w:val="18"/>
              </w:rPr>
            </w:pPr>
            <w:r w:rsidRPr="00992A2F">
              <w:rPr>
                <w:sz w:val="18"/>
                <w:szCs w:val="18"/>
                <w:u w:val="single"/>
              </w:rPr>
              <w:t>229</w:t>
            </w:r>
          </w:p>
          <w:p w:rsidR="00992A2F" w:rsidRPr="00992A2F" w:rsidRDefault="00992A2F" w:rsidP="00646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2004-2022</w:t>
            </w:r>
          </w:p>
        </w:tc>
        <w:tc>
          <w:tcPr>
            <w:tcW w:w="380" w:type="pct"/>
          </w:tcPr>
          <w:p w:rsidR="006E5EF7" w:rsidRPr="00954505" w:rsidRDefault="006E5EF7" w:rsidP="00646380"/>
        </w:tc>
        <w:tc>
          <w:tcPr>
            <w:tcW w:w="238" w:type="pct"/>
          </w:tcPr>
          <w:p w:rsidR="006E5EF7" w:rsidRPr="00954505" w:rsidRDefault="006E5EF7" w:rsidP="00646380"/>
        </w:tc>
        <w:tc>
          <w:tcPr>
            <w:tcW w:w="427" w:type="pct"/>
          </w:tcPr>
          <w:p w:rsidR="006E5EF7" w:rsidRDefault="006E5EF7" w:rsidP="00646380">
            <w:r>
              <w:t>229</w:t>
            </w:r>
          </w:p>
        </w:tc>
        <w:tc>
          <w:tcPr>
            <w:tcW w:w="379" w:type="pct"/>
          </w:tcPr>
          <w:p w:rsidR="006E5EF7" w:rsidRPr="00954505" w:rsidRDefault="006E5EF7" w:rsidP="00646380"/>
        </w:tc>
        <w:tc>
          <w:tcPr>
            <w:tcW w:w="333" w:type="pct"/>
          </w:tcPr>
          <w:p w:rsidR="006E5EF7" w:rsidRPr="00924616" w:rsidRDefault="006E5EF7" w:rsidP="00646380"/>
        </w:tc>
        <w:tc>
          <w:tcPr>
            <w:tcW w:w="617" w:type="pct"/>
          </w:tcPr>
          <w:p w:rsidR="006E5EF7" w:rsidRDefault="006E5EF7" w:rsidP="00646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фонд</w:t>
            </w:r>
          </w:p>
        </w:tc>
      </w:tr>
      <w:tr w:rsidR="009864E7" w:rsidRPr="00924616" w:rsidTr="00964EAE">
        <w:tc>
          <w:tcPr>
            <w:tcW w:w="203" w:type="pct"/>
          </w:tcPr>
          <w:p w:rsidR="009864E7" w:rsidRDefault="009864E7" w:rsidP="00646380"/>
        </w:tc>
        <w:tc>
          <w:tcPr>
            <w:tcW w:w="284" w:type="pct"/>
          </w:tcPr>
          <w:p w:rsidR="009864E7" w:rsidRDefault="009864E7" w:rsidP="00646380"/>
        </w:tc>
        <w:tc>
          <w:tcPr>
            <w:tcW w:w="238" w:type="pct"/>
          </w:tcPr>
          <w:p w:rsidR="009864E7" w:rsidRPr="00924616" w:rsidRDefault="009864E7" w:rsidP="00646380"/>
        </w:tc>
        <w:tc>
          <w:tcPr>
            <w:tcW w:w="1235" w:type="pct"/>
          </w:tcPr>
          <w:p w:rsidR="009864E7" w:rsidRPr="009864E7" w:rsidRDefault="009864E7" w:rsidP="00964EAE">
            <w:pPr>
              <w:rPr>
                <w:b/>
              </w:rPr>
            </w:pPr>
            <w:r>
              <w:t xml:space="preserve">                                             </w:t>
            </w:r>
            <w:r>
              <w:rPr>
                <w:b/>
              </w:rPr>
              <w:t>Итого:</w:t>
            </w:r>
          </w:p>
        </w:tc>
        <w:tc>
          <w:tcPr>
            <w:tcW w:w="427" w:type="pct"/>
          </w:tcPr>
          <w:p w:rsidR="009864E7" w:rsidRPr="0011135D" w:rsidRDefault="0011135D" w:rsidP="00964EA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</w:rPr>
              <w:t>3</w:t>
            </w:r>
          </w:p>
        </w:tc>
        <w:tc>
          <w:tcPr>
            <w:tcW w:w="238" w:type="pct"/>
          </w:tcPr>
          <w:p w:rsidR="009864E7" w:rsidRPr="00845313" w:rsidRDefault="00845313" w:rsidP="00646380">
            <w:pPr>
              <w:rPr>
                <w:b/>
              </w:rPr>
            </w:pPr>
            <w:r w:rsidRPr="00845313">
              <w:rPr>
                <w:b/>
              </w:rPr>
              <w:t>38</w:t>
            </w:r>
            <w:r w:rsidR="0011135D">
              <w:rPr>
                <w:b/>
              </w:rPr>
              <w:t>4</w:t>
            </w:r>
          </w:p>
        </w:tc>
        <w:tc>
          <w:tcPr>
            <w:tcW w:w="380" w:type="pct"/>
          </w:tcPr>
          <w:p w:rsidR="009864E7" w:rsidRPr="00954505" w:rsidRDefault="009864E7" w:rsidP="00646380"/>
        </w:tc>
        <w:tc>
          <w:tcPr>
            <w:tcW w:w="238" w:type="pct"/>
          </w:tcPr>
          <w:p w:rsidR="009864E7" w:rsidRPr="00954505" w:rsidRDefault="009864E7" w:rsidP="00646380"/>
        </w:tc>
        <w:tc>
          <w:tcPr>
            <w:tcW w:w="427" w:type="pct"/>
          </w:tcPr>
          <w:p w:rsidR="009864E7" w:rsidRPr="00845313" w:rsidRDefault="00845313" w:rsidP="00646380">
            <w:pPr>
              <w:rPr>
                <w:b/>
              </w:rPr>
            </w:pPr>
            <w:r w:rsidRPr="00845313">
              <w:rPr>
                <w:b/>
              </w:rPr>
              <w:t>14866</w:t>
            </w:r>
          </w:p>
        </w:tc>
        <w:tc>
          <w:tcPr>
            <w:tcW w:w="379" w:type="pct"/>
          </w:tcPr>
          <w:p w:rsidR="009864E7" w:rsidRPr="00954505" w:rsidRDefault="009864E7" w:rsidP="00646380"/>
        </w:tc>
        <w:tc>
          <w:tcPr>
            <w:tcW w:w="333" w:type="pct"/>
          </w:tcPr>
          <w:p w:rsidR="009864E7" w:rsidRPr="00924616" w:rsidRDefault="009864E7" w:rsidP="00646380"/>
        </w:tc>
        <w:tc>
          <w:tcPr>
            <w:tcW w:w="617" w:type="pct"/>
          </w:tcPr>
          <w:p w:rsidR="009864E7" w:rsidRDefault="009864E7" w:rsidP="00646380">
            <w:pPr>
              <w:rPr>
                <w:sz w:val="18"/>
                <w:szCs w:val="18"/>
              </w:rPr>
            </w:pPr>
          </w:p>
        </w:tc>
      </w:tr>
    </w:tbl>
    <w:p w:rsidR="00B71F1D" w:rsidRPr="00845313" w:rsidRDefault="00AA4A1E" w:rsidP="00B71F1D">
      <w:pPr>
        <w:jc w:val="both"/>
      </w:pPr>
      <w:r>
        <w:t>З</w:t>
      </w:r>
      <w:r w:rsidR="00F31FE3">
        <w:t xml:space="preserve">а </w:t>
      </w:r>
      <w:r w:rsidR="00845313">
        <w:t>2023</w:t>
      </w:r>
      <w:r w:rsidR="00496F0A">
        <w:t xml:space="preserve"> год</w:t>
      </w:r>
      <w:r w:rsidR="00DD7BBF">
        <w:t>:</w:t>
      </w:r>
      <w:r w:rsidR="00496F0A">
        <w:t xml:space="preserve"> </w:t>
      </w:r>
      <w:r w:rsidR="00845313">
        <w:t>2 новых</w:t>
      </w:r>
      <w:r w:rsidR="00B71F1D">
        <w:t xml:space="preserve"> </w:t>
      </w:r>
      <w:proofErr w:type="gramStart"/>
      <w:r w:rsidR="00B71F1D">
        <w:t>фонд</w:t>
      </w:r>
      <w:r w:rsidR="00845313">
        <w:t>а,  1</w:t>
      </w:r>
      <w:proofErr w:type="gramEnd"/>
      <w:r w:rsidR="0001213C">
        <w:t xml:space="preserve"> фонд пополнен</w:t>
      </w:r>
      <w:r w:rsidR="00B71F1D">
        <w:t xml:space="preserve"> в результате усовершенствования.</w:t>
      </w:r>
    </w:p>
    <w:p w:rsidR="00B71F1D" w:rsidRDefault="0001213C" w:rsidP="00544665">
      <w:pPr>
        <w:ind w:firstLine="708"/>
        <w:jc w:val="both"/>
      </w:pPr>
      <w:r>
        <w:t>Новые</w:t>
      </w:r>
      <w:r w:rsidR="00845313">
        <w:t xml:space="preserve"> фонд</w:t>
      </w:r>
      <w:r>
        <w:t>ы:</w:t>
      </w:r>
      <w:r w:rsidR="00845313">
        <w:t xml:space="preserve"> № 101</w:t>
      </w:r>
      <w:r w:rsidR="004A76C1">
        <w:t xml:space="preserve"> </w:t>
      </w:r>
      <w:proofErr w:type="gramStart"/>
      <w:r w:rsidR="004A76C1">
        <w:t>на</w:t>
      </w:r>
      <w:r w:rsidR="00845313">
        <w:t xml:space="preserve"> </w:t>
      </w:r>
      <w:r w:rsidR="004A76C1">
        <w:t xml:space="preserve"> </w:t>
      </w:r>
      <w:r w:rsidR="00845313">
        <w:t>1</w:t>
      </w:r>
      <w:r w:rsidR="004A76C1">
        <w:t>54</w:t>
      </w:r>
      <w:proofErr w:type="gramEnd"/>
      <w:r w:rsidR="004A76C1">
        <w:t xml:space="preserve"> ед. хранения,</w:t>
      </w:r>
      <w:r w:rsidR="00845313">
        <w:t xml:space="preserve"> № 102 на 229 ед. хранения.</w:t>
      </w:r>
      <w:r w:rsidR="004A76C1">
        <w:t xml:space="preserve"> </w:t>
      </w:r>
    </w:p>
    <w:p w:rsidR="000B7DE8" w:rsidRDefault="0001213C" w:rsidP="00845313">
      <w:pPr>
        <w:ind w:firstLine="708"/>
        <w:jc w:val="both"/>
      </w:pPr>
      <w:r>
        <w:t>Ф</w:t>
      </w:r>
      <w:r w:rsidR="00AA4A1E">
        <w:t>онд №</w:t>
      </w:r>
      <w:r w:rsidR="00B46A17">
        <w:t xml:space="preserve"> </w:t>
      </w:r>
      <w:r w:rsidR="00845313">
        <w:t>60</w:t>
      </w:r>
      <w:r w:rsidR="00AA4A1E">
        <w:t xml:space="preserve"> увеличился на </w:t>
      </w:r>
      <w:r w:rsidR="00845313">
        <w:t>1</w:t>
      </w:r>
      <w:r w:rsidR="00F31FE3">
        <w:t xml:space="preserve"> </w:t>
      </w:r>
      <w:r w:rsidR="00496F0A">
        <w:t>ед. хранения</w:t>
      </w:r>
      <w:r w:rsidR="00DD7BBF">
        <w:t xml:space="preserve"> </w:t>
      </w:r>
      <w:r w:rsidR="00496F0A">
        <w:t>(в резул</w:t>
      </w:r>
      <w:r w:rsidR="00F31FE3">
        <w:t>ьтате усо</w:t>
      </w:r>
      <w:r w:rsidR="00845313">
        <w:t>вершенствования описи).</w:t>
      </w:r>
    </w:p>
    <w:p w:rsidR="00496F0A" w:rsidRPr="000D2EBF" w:rsidRDefault="00496F0A" w:rsidP="00496F0A">
      <w:pPr>
        <w:rPr>
          <w:sz w:val="16"/>
          <w:szCs w:val="16"/>
        </w:rPr>
      </w:pPr>
    </w:p>
    <w:p w:rsidR="00496F0A" w:rsidRDefault="00496F0A" w:rsidP="00496F0A">
      <w:r>
        <w:t>На 01.01.20</w:t>
      </w:r>
      <w:r w:rsidR="00845313">
        <w:t>24</w:t>
      </w:r>
      <w:r>
        <w:t xml:space="preserve"> г. в архиве по спис</w:t>
      </w:r>
      <w:r w:rsidR="001C4ED0">
        <w:t xml:space="preserve">ку фондов числится с № 1 по № </w:t>
      </w:r>
      <w:r w:rsidR="003D44F2">
        <w:t>10</w:t>
      </w:r>
      <w:r w:rsidR="00845313">
        <w:t>2</w:t>
      </w:r>
      <w:r>
        <w:t xml:space="preserve"> номеров фондов,</w:t>
      </w:r>
    </w:p>
    <w:p w:rsidR="00496F0A" w:rsidRPr="000D2EBF" w:rsidRDefault="00496F0A" w:rsidP="00496F0A">
      <w:pPr>
        <w:rPr>
          <w:sz w:val="16"/>
          <w:szCs w:val="16"/>
        </w:rPr>
      </w:pPr>
      <w:r>
        <w:t xml:space="preserve">       В том числе: </w:t>
      </w:r>
      <w:r w:rsidR="00544665">
        <w:t>н</w:t>
      </w:r>
      <w:r w:rsidR="00845313">
        <w:t>омеров, числящихся в наличии 102 фонда</w:t>
      </w:r>
      <w:r>
        <w:t xml:space="preserve">, </w:t>
      </w:r>
      <w:r w:rsidR="00450042" w:rsidRPr="00450042">
        <w:t>14</w:t>
      </w:r>
      <w:r w:rsidR="003A1B76">
        <w:t xml:space="preserve"> </w:t>
      </w:r>
      <w:r w:rsidR="00845313">
        <w:t>866</w:t>
      </w:r>
      <w:r w:rsidR="00450042" w:rsidRPr="00450042">
        <w:t xml:space="preserve"> </w:t>
      </w:r>
      <w:r w:rsidRPr="00450042">
        <w:t>ед.</w:t>
      </w:r>
      <w:r>
        <w:t xml:space="preserve"> хранения;</w:t>
      </w:r>
      <w:r w:rsidR="0038298B">
        <w:t xml:space="preserve"> </w:t>
      </w:r>
    </w:p>
    <w:p w:rsidR="00496F0A" w:rsidRDefault="00496F0A" w:rsidP="00496F0A">
      <w:r>
        <w:t xml:space="preserve">                              Номеров фондов, переданных и объединенных – нет;</w:t>
      </w:r>
    </w:p>
    <w:p w:rsidR="00496F0A" w:rsidRDefault="00496F0A" w:rsidP="00496F0A">
      <w:r>
        <w:t xml:space="preserve">                              Утраченных фондов – нет;</w:t>
      </w:r>
    </w:p>
    <w:p w:rsidR="00496F0A" w:rsidRDefault="00496F0A" w:rsidP="00496F0A">
      <w:r>
        <w:t xml:space="preserve">                              Свободных номеров – нет</w:t>
      </w:r>
      <w:r w:rsidR="00B71F1D">
        <w:t>.</w:t>
      </w:r>
    </w:p>
    <w:p w:rsidR="001C4ED0" w:rsidRPr="000D2EBF" w:rsidRDefault="001C4ED0" w:rsidP="00496F0A">
      <w:pPr>
        <w:rPr>
          <w:sz w:val="16"/>
          <w:szCs w:val="16"/>
        </w:rPr>
      </w:pPr>
    </w:p>
    <w:p w:rsidR="0095732C" w:rsidRPr="00FE3527" w:rsidRDefault="00845313" w:rsidP="0095732C">
      <w:r>
        <w:t xml:space="preserve">Архивист 1 категории          </w:t>
      </w:r>
      <w:r w:rsidR="0095732C">
        <w:t xml:space="preserve"> </w:t>
      </w:r>
      <w:r w:rsidR="0095732C" w:rsidRPr="00FE3527">
        <w:t xml:space="preserve">                                 </w:t>
      </w:r>
      <w:r>
        <w:t xml:space="preserve">                           </w:t>
      </w:r>
      <w:r w:rsidR="0095732C" w:rsidRPr="00FE3527">
        <w:t xml:space="preserve">    </w:t>
      </w:r>
      <w:r>
        <w:t xml:space="preserve">А. А. </w:t>
      </w:r>
      <w:proofErr w:type="spellStart"/>
      <w:r>
        <w:t>Любич</w:t>
      </w:r>
      <w:proofErr w:type="spellEnd"/>
    </w:p>
    <w:p w:rsidR="00DD7BBF" w:rsidRPr="001C4ED0" w:rsidRDefault="00845313" w:rsidP="0095732C">
      <w:r>
        <w:t>09.01.2024</w:t>
      </w:r>
      <w:bookmarkStart w:id="0" w:name="_GoBack"/>
      <w:bookmarkEnd w:id="0"/>
    </w:p>
    <w:sectPr w:rsidR="00DD7BBF" w:rsidRPr="001C4ED0" w:rsidSect="00F65918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F0A"/>
    <w:rsid w:val="0001213C"/>
    <w:rsid w:val="00031C6C"/>
    <w:rsid w:val="00077F59"/>
    <w:rsid w:val="000B7DE8"/>
    <w:rsid w:val="0011135D"/>
    <w:rsid w:val="00111F70"/>
    <w:rsid w:val="00156597"/>
    <w:rsid w:val="00190026"/>
    <w:rsid w:val="001C4ED0"/>
    <w:rsid w:val="001E1AEE"/>
    <w:rsid w:val="001E392B"/>
    <w:rsid w:val="002505AD"/>
    <w:rsid w:val="00275797"/>
    <w:rsid w:val="00275927"/>
    <w:rsid w:val="002A0EEE"/>
    <w:rsid w:val="002D63E7"/>
    <w:rsid w:val="0038298B"/>
    <w:rsid w:val="0038719D"/>
    <w:rsid w:val="003A1B76"/>
    <w:rsid w:val="003D44F2"/>
    <w:rsid w:val="00430A2D"/>
    <w:rsid w:val="00450042"/>
    <w:rsid w:val="00455C1A"/>
    <w:rsid w:val="0045798B"/>
    <w:rsid w:val="00457E32"/>
    <w:rsid w:val="00496F0A"/>
    <w:rsid w:val="004A76C1"/>
    <w:rsid w:val="005219EE"/>
    <w:rsid w:val="005252D6"/>
    <w:rsid w:val="00544665"/>
    <w:rsid w:val="005A443F"/>
    <w:rsid w:val="00646380"/>
    <w:rsid w:val="00647DC4"/>
    <w:rsid w:val="006665C7"/>
    <w:rsid w:val="006E5EF7"/>
    <w:rsid w:val="006E7D91"/>
    <w:rsid w:val="006F0CAC"/>
    <w:rsid w:val="006F7955"/>
    <w:rsid w:val="007B50E4"/>
    <w:rsid w:val="00800E07"/>
    <w:rsid w:val="0080196C"/>
    <w:rsid w:val="008314C3"/>
    <w:rsid w:val="00845313"/>
    <w:rsid w:val="008668D9"/>
    <w:rsid w:val="00892B03"/>
    <w:rsid w:val="008C7C37"/>
    <w:rsid w:val="008E7141"/>
    <w:rsid w:val="0095732C"/>
    <w:rsid w:val="00964EAE"/>
    <w:rsid w:val="009864E7"/>
    <w:rsid w:val="00992A2F"/>
    <w:rsid w:val="009D27C4"/>
    <w:rsid w:val="009E3B55"/>
    <w:rsid w:val="00A06966"/>
    <w:rsid w:val="00A55238"/>
    <w:rsid w:val="00A57285"/>
    <w:rsid w:val="00A65E93"/>
    <w:rsid w:val="00AA4A1E"/>
    <w:rsid w:val="00B46A17"/>
    <w:rsid w:val="00B46A54"/>
    <w:rsid w:val="00B71F1D"/>
    <w:rsid w:val="00BA6FBD"/>
    <w:rsid w:val="00BB54FB"/>
    <w:rsid w:val="00BE7C17"/>
    <w:rsid w:val="00BF28BF"/>
    <w:rsid w:val="00C95810"/>
    <w:rsid w:val="00CA1BFE"/>
    <w:rsid w:val="00CA5BF6"/>
    <w:rsid w:val="00CB60D9"/>
    <w:rsid w:val="00CF4854"/>
    <w:rsid w:val="00D4375C"/>
    <w:rsid w:val="00D86BAA"/>
    <w:rsid w:val="00D87DBB"/>
    <w:rsid w:val="00DD7BBF"/>
    <w:rsid w:val="00DE712C"/>
    <w:rsid w:val="00E31815"/>
    <w:rsid w:val="00E8794F"/>
    <w:rsid w:val="00E90BCF"/>
    <w:rsid w:val="00EA2107"/>
    <w:rsid w:val="00F279F9"/>
    <w:rsid w:val="00F31FE3"/>
    <w:rsid w:val="00F65918"/>
    <w:rsid w:val="00F93E4D"/>
    <w:rsid w:val="00F9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29F"/>
  <w15:docId w15:val="{3FB5F588-06B5-4FC5-A2CF-12871AC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69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A116-485D-414F-AFD2-C3BB2EC7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55</cp:revision>
  <cp:lastPrinted>2023-12-28T10:55:00Z</cp:lastPrinted>
  <dcterms:created xsi:type="dcterms:W3CDTF">2019-01-14T09:08:00Z</dcterms:created>
  <dcterms:modified xsi:type="dcterms:W3CDTF">2024-01-11T06:16:00Z</dcterms:modified>
</cp:coreProperties>
</file>