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BD6D11">
        <w:rPr>
          <w:rFonts w:ascii="Times New Roman" w:eastAsia="MS Mincho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351549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35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D46E1" w:rsidRPr="006D46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3206-110; тип ТС: автобус, год выпуска: 2005; идентификационный номер (VIN): X1M32060R50001767; кузов (кабина, прицеп) №: 50001767; цвет кузова: желтый; ПТС 52 КХ 662809 от 21.04.2005, государственный регистрационный номер:</w:t>
      </w:r>
      <w:r w:rsidR="006D46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D46E1" w:rsidRPr="006D46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 311 ЕТ 55.</w:t>
      </w:r>
      <w:r w:rsidR="003515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201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201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3515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35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35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3515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51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51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D46E1" w:rsidRPr="006D46E1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3206-110; тип ТС: автобус, год выпуска: 2005; идентификационный номер (VIN): X1M32060R50001767; кузов (кабина, прицеп) №: 50001767; цвет кузова: желтый; ПТС 52 КХ 662809 от 21.04.2005, государственный регистрационный номер:</w:t>
      </w:r>
      <w:r w:rsidR="006D46E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D46E1" w:rsidRPr="006D46E1">
        <w:rPr>
          <w:rFonts w:ascii="Times New Roman" w:eastAsia="Calibri" w:hAnsi="Times New Roman" w:cs="Times New Roman"/>
          <w:color w:val="000000"/>
          <w:sz w:val="28"/>
          <w:szCs w:val="28"/>
        </w:rPr>
        <w:t>М 311 ЕТ 55.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6D7" w:rsidRDefault="007556D7">
      <w:pPr>
        <w:spacing w:after="0" w:line="240" w:lineRule="auto"/>
      </w:pPr>
      <w:r>
        <w:separator/>
      </w:r>
    </w:p>
  </w:endnote>
  <w:endnote w:type="continuationSeparator" w:id="0">
    <w:p w:rsidR="007556D7" w:rsidRDefault="00755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6D11">
      <w:rPr>
        <w:noProof/>
      </w:rPr>
      <w:t>6</w:t>
    </w:r>
    <w:r>
      <w:fldChar w:fldCharType="end"/>
    </w:r>
  </w:p>
  <w:p w:rsidR="00576E42" w:rsidRDefault="007556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6D7" w:rsidRDefault="007556D7">
      <w:pPr>
        <w:spacing w:after="0" w:line="240" w:lineRule="auto"/>
      </w:pPr>
      <w:r>
        <w:separator/>
      </w:r>
    </w:p>
  </w:footnote>
  <w:footnote w:type="continuationSeparator" w:id="0">
    <w:p w:rsidR="007556D7" w:rsidRDefault="007556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51549"/>
    <w:rsid w:val="003E1718"/>
    <w:rsid w:val="00463E6B"/>
    <w:rsid w:val="00534A5D"/>
    <w:rsid w:val="006201F2"/>
    <w:rsid w:val="006D46E1"/>
    <w:rsid w:val="00735107"/>
    <w:rsid w:val="007556D7"/>
    <w:rsid w:val="007A2138"/>
    <w:rsid w:val="00864BC9"/>
    <w:rsid w:val="008C504A"/>
    <w:rsid w:val="00901D60"/>
    <w:rsid w:val="009A4FEF"/>
    <w:rsid w:val="009B079B"/>
    <w:rsid w:val="00A65CF8"/>
    <w:rsid w:val="00A94F51"/>
    <w:rsid w:val="00AA30B5"/>
    <w:rsid w:val="00AD47BC"/>
    <w:rsid w:val="00AD5550"/>
    <w:rsid w:val="00B103F6"/>
    <w:rsid w:val="00BD6D11"/>
    <w:rsid w:val="00BF4548"/>
    <w:rsid w:val="00CD534D"/>
    <w:rsid w:val="00D56C02"/>
    <w:rsid w:val="00DD6027"/>
    <w:rsid w:val="00DF3E5D"/>
    <w:rsid w:val="00E10E88"/>
    <w:rsid w:val="00E56CAC"/>
    <w:rsid w:val="00EF6565"/>
    <w:rsid w:val="00F234C1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1752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2022-11-15T05:18:00Z</dcterms:created>
  <dcterms:modified xsi:type="dcterms:W3CDTF">2024-09-17T11:35:00Z</dcterms:modified>
</cp:coreProperties>
</file>