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B431E6">
        <w:rPr>
          <w:rFonts w:ascii="Times New Roman" w:eastAsia="MS Mincho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E940E6" w:rsidRPr="00E940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Транспортное средство: марка, модель ТС: </w:t>
      </w:r>
      <w:proofErr w:type="gramStart"/>
      <w:r w:rsidR="00E940E6" w:rsidRPr="00E940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УАЗ-3962; санитарный специализированный автомобиль; год выпуска: 1993; идентификационный номер(VIN): отсутствует; шасси (рама)№: отсутствует, кузов (кабина, прицеп) №: 15161; цвет кузова: серый; паспорт транспортного средства: 55 МА 003066 от 22.03.2006 государственный регистрационный номер:</w:t>
      </w:r>
      <w:proofErr w:type="gramEnd"/>
      <w:r w:rsidR="00E940E6" w:rsidRPr="00E940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 396 ОУ.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E940E6" w:rsidRPr="00E940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средство: марка, модель ТС: </w:t>
      </w:r>
      <w:proofErr w:type="gramStart"/>
      <w:r w:rsidR="00E940E6" w:rsidRPr="00E940E6">
        <w:rPr>
          <w:rFonts w:ascii="Times New Roman" w:eastAsia="Calibri" w:hAnsi="Times New Roman" w:cs="Times New Roman"/>
          <w:color w:val="000000"/>
          <w:sz w:val="28"/>
          <w:szCs w:val="28"/>
        </w:rPr>
        <w:t>УАЗ-3962; санитарный специализированный автомобиль; год выпуска: 1993; идентификационный номер(VIN): отсутствует; шасси (рама)№: отсутствует, кузов (кабина, прицеп) №: 15161; цвет кузова: серый; паспорт транспортного средства: 55 МА 003066 от 22.03.2006 государственный регистрационный номер:</w:t>
      </w:r>
      <w:proofErr w:type="gramEnd"/>
      <w:r w:rsidR="00E940E6" w:rsidRPr="00E940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 396 ОУ.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A83" w:rsidRDefault="00DC0A83">
      <w:pPr>
        <w:spacing w:after="0" w:line="240" w:lineRule="auto"/>
      </w:pPr>
      <w:r>
        <w:separator/>
      </w:r>
    </w:p>
  </w:endnote>
  <w:endnote w:type="continuationSeparator" w:id="0">
    <w:p w:rsidR="00DC0A83" w:rsidRDefault="00DC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31E6">
      <w:rPr>
        <w:noProof/>
      </w:rPr>
      <w:t>2</w:t>
    </w:r>
    <w:r>
      <w:fldChar w:fldCharType="end"/>
    </w:r>
  </w:p>
  <w:p w:rsidR="00576E42" w:rsidRDefault="00DC0A8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A83" w:rsidRDefault="00DC0A83">
      <w:pPr>
        <w:spacing w:after="0" w:line="240" w:lineRule="auto"/>
      </w:pPr>
      <w:r>
        <w:separator/>
      </w:r>
    </w:p>
  </w:footnote>
  <w:footnote w:type="continuationSeparator" w:id="0">
    <w:p w:rsidR="00DC0A83" w:rsidRDefault="00DC0A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60F73"/>
    <w:rsid w:val="003E1718"/>
    <w:rsid w:val="00463E6B"/>
    <w:rsid w:val="00534A5D"/>
    <w:rsid w:val="005D622E"/>
    <w:rsid w:val="006709ED"/>
    <w:rsid w:val="006D7053"/>
    <w:rsid w:val="006E476A"/>
    <w:rsid w:val="00735107"/>
    <w:rsid w:val="007A2138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20CB7"/>
    <w:rsid w:val="00B431E6"/>
    <w:rsid w:val="00BF4548"/>
    <w:rsid w:val="00D56C02"/>
    <w:rsid w:val="00DC0A83"/>
    <w:rsid w:val="00DD6027"/>
    <w:rsid w:val="00DF3E5D"/>
    <w:rsid w:val="00E10E88"/>
    <w:rsid w:val="00E56CAC"/>
    <w:rsid w:val="00E93265"/>
    <w:rsid w:val="00E940E6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2022-11-15T05:18:00Z</dcterms:created>
  <dcterms:modified xsi:type="dcterms:W3CDTF">2024-09-18T03:48:00Z</dcterms:modified>
</cp:coreProperties>
</file>