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C86081">
        <w:rPr>
          <w:rFonts w:ascii="Times New Roman" w:eastAsia="MS Mincho" w:hAnsi="Times New Roman" w:cs="Times New Roman"/>
          <w:sz w:val="28"/>
          <w:szCs w:val="28"/>
          <w:lang w:eastAsia="ru-RU"/>
        </w:rPr>
        <w:t>1</w:t>
      </w:r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337C1E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«___» _________ </w:t>
            </w:r>
            <w:r w:rsidR="00337C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транспортное средство (далее — «Транспорт») имеющее следующие технические характеристики:  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006AE9" w:rsidRPr="00006A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Транспортное средство: марка, модель ТС: ПАЗ 32053-70; тип ТС: автобус, год выпуска 2007; идентификационный номер (VIN): Х1М3205ЕХ70000478; шасси (рама) №: отсутствует; кузов (кабина, прицеп): Х1М3205ЕХ70000478; цвет кузова: желтый; ПТС: 52 МН 848651 от 17.07.2007; государственный регистрационный номер: Н 231 ММ 55</w:t>
      </w:r>
      <w:r w:rsidR="00006A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34676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Транспорт принадлежит Продавцу на праве собственности, не заложен, не арестован, не является предметом исков третьих лиц, не числится в угоне.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Покупатель принимает на себя обязательство по эксплуатации и ремонту приобретаемого Транспорта в соответствии с правилами и нормами, действующими в Российской Федерации.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 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транспорт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 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своевременно и в полном объеме произвести оплату за приобретаемый транспорт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по акту приема-передачи транспо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рт в ср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не позднее чем через 30 дней с момента его полной оплаты;</w:t>
      </w:r>
    </w:p>
    <w:p w:rsid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поставить Транспорт на учет в соответствующих органах.</w:t>
      </w:r>
    </w:p>
    <w:p w:rsidR="00F234C1" w:rsidRPr="00225AD4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не подлежит. Качество, состояние и комплектность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проверены Покупателем и известны ему до подписания настоящего Договора. Подписание акта приема-передачи означает отсутствие у покупателя претензий по состоянию, качеству, комплектности и иным характеристикам приобретаемого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настоящем Договоре.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транспорта.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Надлежащим выполнением обязательств Покупателя по оплате Имущества является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п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 соответствии с п. 12 ст. 18 Федерального закона от 21.12.2001 N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возвращается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Все расходы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 в соответствующих органах в полном объеме несет Покупатель.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P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договор составлен в трех подлинных экземплярах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: один экземпляр – Продавцу, два экземпляра - Покупателю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 - 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</w:t>
      </w:r>
      <w:r w:rsidR="00337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006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006A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</w:tbl>
    <w:p w:rsidR="00225AD4" w:rsidRPr="00225AD4" w:rsidRDefault="00225AD4" w:rsidP="0022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 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Договором купли – 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№ от «__» _______2023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 о нижеследующем: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</w:t>
      </w:r>
      <w:r w:rsidR="00337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№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от «____» ___________ </w:t>
      </w:r>
      <w:r w:rsidR="00337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 (далее — «Транспорт») имеющее следующие технические характеристики:  </w:t>
      </w:r>
      <w:proofErr w:type="gramEnd"/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006AE9" w:rsidRPr="00006AE9">
        <w:rPr>
          <w:rFonts w:ascii="Times New Roman" w:eastAsia="Calibri" w:hAnsi="Times New Roman" w:cs="Times New Roman"/>
          <w:color w:val="000000"/>
          <w:sz w:val="28"/>
          <w:szCs w:val="28"/>
        </w:rPr>
        <w:t>Транспортное средство: марка, модель ТС: ПАЗ 32053-70; тип ТС: автобус, год выпуска 2007; идентификационный номер (VIN): Х1М3205ЕХ70000478; шасси (рама) №: отсутствует; кузов (кабина, прицеп): Х1М3205ЕХ70000478; цвет кузова: желтый; ПТС: 52 МН 848651 от 17.07.2007; государственный регистрационный номер: Н 231 ММ 55</w:t>
      </w:r>
      <w:r w:rsidR="00006AE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bookmarkStart w:id="0" w:name="_GoBack"/>
      <w:bookmarkEnd w:id="0"/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E10E88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E10E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ачество, состояние и комплектность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передаваемого по настоящему акту,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и известны ему. Подписание настоящего акта означает отсутствие у Покупателя претензий по состоянию, качеству, комплектности и иным характеристикам передаваемого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Договоре. Претензий к качеству транспорта и наличию необходимых документов Покупатель не имеет и уведомлен, что принят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транспорт возврату не подлежит.</w:t>
      </w:r>
    </w:p>
    <w:p w:rsidR="008C504A" w:rsidRPr="008C504A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стоимости транспорта произведена покупателем в полном объеме и в установленные сроки.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Погрузка и транспортировка с места хранения осуществляется Покупателем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передачей Транспорта Продавец передает Покупателю всю необходимую правоустанавливающую документацию, необходимую для использования указанного Транспорта по назначению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транспортного средства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свидетельство о регистрации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____)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трех экземплярах, имеющих одинаковую юридическую силу. </w:t>
      </w:r>
    </w:p>
    <w:p w:rsidR="00225AD4" w:rsidRP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7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F03" w:rsidRDefault="00781F03">
      <w:pPr>
        <w:spacing w:after="0" w:line="240" w:lineRule="auto"/>
      </w:pPr>
      <w:r>
        <w:separator/>
      </w:r>
    </w:p>
  </w:endnote>
  <w:endnote w:type="continuationSeparator" w:id="0">
    <w:p w:rsidR="00781F03" w:rsidRDefault="00781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225AD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06AE9">
      <w:rPr>
        <w:noProof/>
      </w:rPr>
      <w:t>2</w:t>
    </w:r>
    <w:r>
      <w:fldChar w:fldCharType="end"/>
    </w:r>
  </w:p>
  <w:p w:rsidR="00576E42" w:rsidRDefault="00781F0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F03" w:rsidRDefault="00781F03">
      <w:pPr>
        <w:spacing w:after="0" w:line="240" w:lineRule="auto"/>
      </w:pPr>
      <w:r>
        <w:separator/>
      </w:r>
    </w:p>
  </w:footnote>
  <w:footnote w:type="continuationSeparator" w:id="0">
    <w:p w:rsidR="00781F03" w:rsidRDefault="00781F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06AE9"/>
    <w:rsid w:val="00043903"/>
    <w:rsid w:val="000522DB"/>
    <w:rsid w:val="000B2B71"/>
    <w:rsid w:val="000E75A5"/>
    <w:rsid w:val="00131AA7"/>
    <w:rsid w:val="00156667"/>
    <w:rsid w:val="0020242A"/>
    <w:rsid w:val="00225AD4"/>
    <w:rsid w:val="002A53AA"/>
    <w:rsid w:val="002B18E3"/>
    <w:rsid w:val="002E3281"/>
    <w:rsid w:val="002E62E2"/>
    <w:rsid w:val="00337C1E"/>
    <w:rsid w:val="00346763"/>
    <w:rsid w:val="00463E6B"/>
    <w:rsid w:val="00534A5D"/>
    <w:rsid w:val="00735107"/>
    <w:rsid w:val="00781F03"/>
    <w:rsid w:val="007A2138"/>
    <w:rsid w:val="008C504A"/>
    <w:rsid w:val="00901D60"/>
    <w:rsid w:val="009B079B"/>
    <w:rsid w:val="00A65CF8"/>
    <w:rsid w:val="00A92416"/>
    <w:rsid w:val="00AD5550"/>
    <w:rsid w:val="00B103F6"/>
    <w:rsid w:val="00BF4548"/>
    <w:rsid w:val="00C86081"/>
    <w:rsid w:val="00D31F41"/>
    <w:rsid w:val="00D56C02"/>
    <w:rsid w:val="00DD6027"/>
    <w:rsid w:val="00DE3FD3"/>
    <w:rsid w:val="00DF3E5D"/>
    <w:rsid w:val="00E10E88"/>
    <w:rsid w:val="00E56CAC"/>
    <w:rsid w:val="00F05EFF"/>
    <w:rsid w:val="00F234C1"/>
    <w:rsid w:val="00F5332A"/>
    <w:rsid w:val="00F5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6</Pages>
  <Words>1764</Words>
  <Characters>10057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2022-11-15T05:18:00Z</dcterms:created>
  <dcterms:modified xsi:type="dcterms:W3CDTF">2024-04-26T08:52:00Z</dcterms:modified>
</cp:coreProperties>
</file>