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7B028A">
        <w:rPr>
          <w:rFonts w:ascii="Times New Roman" w:eastAsia="MS Mincho" w:hAnsi="Times New Roman" w:cs="Times New Roman"/>
          <w:sz w:val="28"/>
          <w:szCs w:val="28"/>
          <w:lang w:eastAsia="ru-RU"/>
        </w:rPr>
        <w:t>5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8B310D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178-ФЗ,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</w:t>
      </w:r>
      <w:r w:rsidR="005B2B1D">
        <w:rPr>
          <w:rFonts w:ascii="Times New Roman" w:eastAsia="Times New Roman" w:hAnsi="Times New Roman" w:cs="Times New Roman"/>
          <w:sz w:val="28"/>
          <w:szCs w:val="28"/>
        </w:rPr>
        <w:t>сельскохозяйственный агрегат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 (далее — «Транспорт») имеющ</w:t>
      </w:r>
      <w:r w:rsidR="005B2B1D"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144BB7" w:rsidRPr="00144BB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Культиватор противоэрозионный КПЭ-3,8; год выпуска – 1990.</w:t>
      </w:r>
      <w:r w:rsidR="00F2601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принять по акту приема-передачи транспорт в срок не позднее чем через 30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</w:t>
      </w:r>
      <w:r w:rsidR="005B2B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 с момента его полной оплаты.</w:t>
      </w:r>
    </w:p>
    <w:p w:rsidR="00F234C1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2601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5B2B1D" w:rsidRPr="00225AD4" w:rsidRDefault="005B2B1D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 Задаток в сумме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рабочих дней с даты заключения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р/сч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 (____ %) 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р/сч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.4. Надлежащим выполнением обязательств Покупателя по оплате Имущества является поступление денежных средств в порядке,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средств в счет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возвращается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5B2B1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5B2B1D" w:rsidRPr="00225AD4" w:rsidRDefault="005B2B1D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договор составлен в </w:t>
      </w:r>
      <w:r w:rsidR="00BA0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один экземпляр – Продавцу, </w:t>
      </w:r>
      <w:r w:rsidR="00BA075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</w:t>
      </w:r>
      <w:bookmarkStart w:id="0" w:name="_GoBack"/>
      <w:bookmarkEnd w:id="0"/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5B2B1D" w:rsidRDefault="005B2B1D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8B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="005B2B1D">
        <w:rPr>
          <w:rFonts w:ascii="Times New Roman" w:eastAsia="Times New Roman" w:hAnsi="Times New Roman" w:cs="Times New Roman"/>
          <w:sz w:val="28"/>
          <w:szCs w:val="28"/>
        </w:rPr>
        <w:t>сельскохозяйственный агрегат</w:t>
      </w:r>
      <w:r w:rsidR="005B2B1D"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144BB7" w:rsidRPr="00144BB7">
        <w:rPr>
          <w:rFonts w:ascii="Times New Roman" w:eastAsia="Calibri" w:hAnsi="Times New Roman" w:cs="Times New Roman"/>
          <w:color w:val="000000"/>
          <w:sz w:val="28"/>
          <w:szCs w:val="28"/>
        </w:rPr>
        <w:t>Культиватор противоэрозионный КПЭ-3,8; год выпуска – 1990.</w:t>
      </w:r>
      <w:r w:rsidR="00F2601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 С момента подписания настоящего акта приема-передачи обязательства Продавца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проверены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BA075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</w:t>
      </w:r>
      <w:r w:rsidR="005B2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(Омская область, Называевский район, с. Искра, ул. Горького, </w:t>
      </w:r>
      <w:r w:rsidR="00BA0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12В)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</w:t>
      </w:r>
      <w:r w:rsidR="00BA0754">
        <w:rPr>
          <w:rFonts w:ascii="Times New Roman" w:eastAsia="Times New Roman" w:hAnsi="Times New Roman" w:cs="Times New Roman"/>
          <w:sz w:val="28"/>
          <w:szCs w:val="28"/>
          <w:lang w:eastAsia="ru-RU"/>
        </w:rPr>
        <w:t>дву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6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3AD" w:rsidRDefault="001223AD">
      <w:pPr>
        <w:spacing w:after="0" w:line="240" w:lineRule="auto"/>
      </w:pPr>
      <w:r>
        <w:separator/>
      </w:r>
    </w:p>
  </w:endnote>
  <w:endnote w:type="continuationSeparator" w:id="0">
    <w:p w:rsidR="001223AD" w:rsidRDefault="00122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A0754">
      <w:rPr>
        <w:noProof/>
      </w:rPr>
      <w:t>1</w:t>
    </w:r>
    <w:r>
      <w:fldChar w:fldCharType="end"/>
    </w:r>
  </w:p>
  <w:p w:rsidR="00576E42" w:rsidRDefault="00BA075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3AD" w:rsidRDefault="001223AD">
      <w:pPr>
        <w:spacing w:after="0" w:line="240" w:lineRule="auto"/>
      </w:pPr>
      <w:r>
        <w:separator/>
      </w:r>
    </w:p>
  </w:footnote>
  <w:footnote w:type="continuationSeparator" w:id="0">
    <w:p w:rsidR="001223AD" w:rsidRDefault="001223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223AD"/>
    <w:rsid w:val="00131AA7"/>
    <w:rsid w:val="00144BB7"/>
    <w:rsid w:val="001E0292"/>
    <w:rsid w:val="0020242A"/>
    <w:rsid w:val="00207658"/>
    <w:rsid w:val="00225AD4"/>
    <w:rsid w:val="002A53AA"/>
    <w:rsid w:val="002D4A8D"/>
    <w:rsid w:val="002E3281"/>
    <w:rsid w:val="00360F73"/>
    <w:rsid w:val="003E1718"/>
    <w:rsid w:val="00463E6B"/>
    <w:rsid w:val="00534A5D"/>
    <w:rsid w:val="005B2B1D"/>
    <w:rsid w:val="006709ED"/>
    <w:rsid w:val="006D7053"/>
    <w:rsid w:val="00735107"/>
    <w:rsid w:val="007A2138"/>
    <w:rsid w:val="007B028A"/>
    <w:rsid w:val="00864BC9"/>
    <w:rsid w:val="008B310D"/>
    <w:rsid w:val="008C504A"/>
    <w:rsid w:val="008F2382"/>
    <w:rsid w:val="00901D60"/>
    <w:rsid w:val="009A4FEF"/>
    <w:rsid w:val="009B079B"/>
    <w:rsid w:val="009F37E7"/>
    <w:rsid w:val="00A65CF8"/>
    <w:rsid w:val="00AD47BC"/>
    <w:rsid w:val="00AD5550"/>
    <w:rsid w:val="00B103F6"/>
    <w:rsid w:val="00BA0754"/>
    <w:rsid w:val="00BF4548"/>
    <w:rsid w:val="00D56C02"/>
    <w:rsid w:val="00DD6027"/>
    <w:rsid w:val="00DF3E5D"/>
    <w:rsid w:val="00E0040C"/>
    <w:rsid w:val="00E10E88"/>
    <w:rsid w:val="00E56CAC"/>
    <w:rsid w:val="00E93265"/>
    <w:rsid w:val="00EC0413"/>
    <w:rsid w:val="00EF6565"/>
    <w:rsid w:val="00F234C1"/>
    <w:rsid w:val="00F26011"/>
    <w:rsid w:val="00F5332A"/>
    <w:rsid w:val="00F57310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73893"/>
  <w15:docId w15:val="{8AC2245B-8253-4BDB-95BB-962813C40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6</Pages>
  <Words>1631</Words>
  <Characters>9299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Лариса Викторовна</cp:lastModifiedBy>
  <cp:revision>29</cp:revision>
  <dcterms:created xsi:type="dcterms:W3CDTF">2022-11-15T05:18:00Z</dcterms:created>
  <dcterms:modified xsi:type="dcterms:W3CDTF">2024-10-23T05:20:00Z</dcterms:modified>
</cp:coreProperties>
</file>