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330F6D">
        <w:rPr>
          <w:rFonts w:ascii="Times New Roman" w:eastAsia="MS Mincho" w:hAnsi="Times New Roman" w:cs="Times New Roman"/>
          <w:sz w:val="28"/>
          <w:szCs w:val="28"/>
          <w:lang w:eastAsia="ru-RU"/>
        </w:rPr>
        <w:t>6</w:t>
      </w:r>
      <w:bookmarkStart w:id="0" w:name="_GoBack"/>
      <w:bookmarkEnd w:id="0"/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351549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35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6D46E1" w:rsidRPr="006D46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3206-110; тип ТС: автобус, год выпуска: 2005; идентификационный номер (VIN): X1M32060R50001767; кузов (кабина, прицеп) №: 50001767; цвет кузова: желтый; ПТС 52 КХ 662809 от 21.04.2005, государственный регистрационный номер:</w:t>
      </w:r>
      <w:r w:rsidR="006D46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6D46E1" w:rsidRPr="006D46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 311 ЕТ 55.</w:t>
      </w:r>
      <w:r w:rsidR="003515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201F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201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3515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35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35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3515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351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51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6D46E1" w:rsidRPr="006D46E1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3206-110; тип ТС: автобус, год выпуска: 2005; идентификационный номер (VIN): X1M32060R50001767; кузов (кабина, прицеп) №: 50001767; цвет кузова: желтый; ПТС 52 КХ 662809 от 21.04.2005, государственный регистрационный номер:</w:t>
      </w:r>
      <w:r w:rsidR="006D46E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D46E1" w:rsidRPr="006D46E1">
        <w:rPr>
          <w:rFonts w:ascii="Times New Roman" w:eastAsia="Calibri" w:hAnsi="Times New Roman" w:cs="Times New Roman"/>
          <w:color w:val="000000"/>
          <w:sz w:val="28"/>
          <w:szCs w:val="28"/>
        </w:rPr>
        <w:t>М 311 ЕТ 55.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96" w:rsidRDefault="00F77796">
      <w:pPr>
        <w:spacing w:after="0" w:line="240" w:lineRule="auto"/>
      </w:pPr>
      <w:r>
        <w:separator/>
      </w:r>
    </w:p>
  </w:endnote>
  <w:endnote w:type="continuationSeparator" w:id="0">
    <w:p w:rsidR="00F77796" w:rsidRDefault="00F7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0F6D">
      <w:rPr>
        <w:noProof/>
      </w:rPr>
      <w:t>1</w:t>
    </w:r>
    <w:r>
      <w:fldChar w:fldCharType="end"/>
    </w:r>
  </w:p>
  <w:p w:rsidR="00576E42" w:rsidRDefault="00F7779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96" w:rsidRDefault="00F77796">
      <w:pPr>
        <w:spacing w:after="0" w:line="240" w:lineRule="auto"/>
      </w:pPr>
      <w:r>
        <w:separator/>
      </w:r>
    </w:p>
  </w:footnote>
  <w:footnote w:type="continuationSeparator" w:id="0">
    <w:p w:rsidR="00F77796" w:rsidRDefault="00F777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20242A"/>
    <w:rsid w:val="00207658"/>
    <w:rsid w:val="00225AD4"/>
    <w:rsid w:val="002A53AA"/>
    <w:rsid w:val="002D4A8D"/>
    <w:rsid w:val="002E3281"/>
    <w:rsid w:val="00330F6D"/>
    <w:rsid w:val="00351549"/>
    <w:rsid w:val="003E1718"/>
    <w:rsid w:val="00463E6B"/>
    <w:rsid w:val="00534A5D"/>
    <w:rsid w:val="006201F2"/>
    <w:rsid w:val="006D46E1"/>
    <w:rsid w:val="00735107"/>
    <w:rsid w:val="007556D7"/>
    <w:rsid w:val="007A2138"/>
    <w:rsid w:val="00864BC9"/>
    <w:rsid w:val="008C504A"/>
    <w:rsid w:val="00901D60"/>
    <w:rsid w:val="009A4FEF"/>
    <w:rsid w:val="009B079B"/>
    <w:rsid w:val="00A65CF8"/>
    <w:rsid w:val="00A94F51"/>
    <w:rsid w:val="00AA30B5"/>
    <w:rsid w:val="00AD47BC"/>
    <w:rsid w:val="00AD5550"/>
    <w:rsid w:val="00B103F6"/>
    <w:rsid w:val="00BD6D11"/>
    <w:rsid w:val="00BF4548"/>
    <w:rsid w:val="00CD534D"/>
    <w:rsid w:val="00D56C02"/>
    <w:rsid w:val="00DD6027"/>
    <w:rsid w:val="00DF3E5D"/>
    <w:rsid w:val="00E10E88"/>
    <w:rsid w:val="00E56CAC"/>
    <w:rsid w:val="00EF6565"/>
    <w:rsid w:val="00F234C1"/>
    <w:rsid w:val="00F5332A"/>
    <w:rsid w:val="00F57310"/>
    <w:rsid w:val="00F7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1752</Words>
  <Characters>9992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2022-11-15T05:18:00Z</dcterms:created>
  <dcterms:modified xsi:type="dcterms:W3CDTF">2024-11-27T10:08:00Z</dcterms:modified>
</cp:coreProperties>
</file>