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94292D">
        <w:rPr>
          <w:rFonts w:ascii="Times New Roman" w:eastAsia="MS Mincho" w:hAnsi="Times New Roman" w:cs="Times New Roman"/>
          <w:sz w:val="28"/>
          <w:szCs w:val="28"/>
          <w:lang w:eastAsia="ru-RU"/>
        </w:rPr>
        <w:t>7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A04935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4292D" w:rsidRPr="00942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ПАЗ 320530; тип ТС: автобус; год выпуска: 2004; идентификационный номер (VIN): </w:t>
      </w:r>
      <w:proofErr w:type="gramStart"/>
      <w:r w:rsidR="0094292D" w:rsidRPr="00942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Х1M32053040009871; шасси (рама) №: отсутствует; кузов (кабина, прицеп) №: 40009871, цвет кузова: желтый; паспорт транспортного средства: 52 КУ 695582 от 10.12.2004; государственный регистрационный номер:</w:t>
      </w:r>
      <w:proofErr w:type="gramEnd"/>
      <w:r w:rsidR="0094292D" w:rsidRPr="009429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975 КО 55.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BF72C2" w:rsidRPr="00225AD4" w:rsidRDefault="00BF72C2" w:rsidP="00820B63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 ознакомился  с документами и техническим состоянием приобретаемого транспорта, претензий не имеет. 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удовлетворен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его осмотра перед заключением настоящего Договора, и не обнаружил при осмотре каких-либо дефектов и недостатков, о которых ему не сообщил Продавец.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счет Продавца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BF72C2" w:rsidRDefault="00BF72C2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неоплаты стоимости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предусмотренный </w:t>
      </w:r>
      <w:proofErr w:type="spellStart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настоящего договора, Покупатель считается отказавшимся от приобретения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BF72C2" w:rsidRDefault="00BF72C2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.1. Стороны несут ответственность за неисполнение или ненадлежащее исполнение своих обязательств по Договору в соответствии с действующим законодательством.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соответствии с п. 12 ст. 18 Федерального закона от 21.12.2001 </w:t>
      </w:r>
      <w:r w:rsid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820B63" w:rsidRPr="00820B63" w:rsidRDefault="00225AD4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9922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820B63" w:rsidRP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820B63" w:rsidRDefault="00820B6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регистрации Транспорта в соответствующих органах в полном объеме несет Покупатель.</w:t>
      </w:r>
    </w:p>
    <w:p w:rsidR="00BF72C2" w:rsidRPr="00BF72C2" w:rsidRDefault="009922C3" w:rsidP="00820B6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отказа Покупателя от приобретения Имущества либо необоснованного отказа от принятия Имущества (отказа от подписания акта приёма-передачи в установленный настоящим Договором срок), Продавец вправе отказаться от исполнения своих обязательств по настоящему Договору, письменно уведомив Покупателя о прекращении настоящего Договора.</w:t>
      </w:r>
    </w:p>
    <w:p w:rsidR="00BF72C2" w:rsidRPr="00BF72C2" w:rsidRDefault="00BF72C2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Настоящий Договор прекращает свое действие с момента направления продавцом указанного уведомления, при этом Покупатель теряет право на получение Имущества и утрачивает внесенный задаток. В данном случае оформление Сторонами  дополнительного соглашения о прекращении действия настоящего Договора не требуется.</w:t>
      </w:r>
    </w:p>
    <w:p w:rsidR="00BF72C2" w:rsidRPr="00BF72C2" w:rsidRDefault="009922C3" w:rsidP="00BF72C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F72C2" w:rsidRPr="00BF72C2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BF72C2" w:rsidRDefault="00BF72C2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20B63" w:rsidRP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составлен в двух экземплярах, имеющих одинаковую юридическую силу, по одному экземпляру для каждой из сторон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A0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A049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</w:t>
      </w:r>
      <w:r w:rsidR="00820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="00820B63"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820B6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A0493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нижеследующем:</w:t>
      </w:r>
      <w:proofErr w:type="gramEnd"/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049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94292D" w:rsidRPr="0094292D">
        <w:rPr>
          <w:rFonts w:ascii="Times New Roman" w:eastAsia="Calibri" w:hAnsi="Times New Roman" w:cs="Times New Roman"/>
          <w:color w:val="000000"/>
          <w:sz w:val="28"/>
          <w:szCs w:val="28"/>
        </w:rPr>
        <w:t>Транспортное средство: марка, модель ТС: ПАЗ 320530; тип ТС: автобус; год выпуска: 2004; идентификационный номер (VIN): Х1M32053040009871; шасси (рама) №: отсутствует; кузов (кабина, прицеп) №: 40009871, цвет кузова: желтый; паспорт транспортного средства: 52 КУ 695582 от 10.12.2004; государственный регистрационный номер: М 975 КО 55.</w:t>
      </w:r>
      <w:bookmarkStart w:id="0" w:name="_GoBack"/>
      <w:bookmarkEnd w:id="0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052E37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8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BFE" w:rsidRDefault="00A13BFE">
      <w:pPr>
        <w:spacing w:after="0" w:line="240" w:lineRule="auto"/>
      </w:pPr>
      <w:r>
        <w:separator/>
      </w:r>
    </w:p>
  </w:endnote>
  <w:endnote w:type="continuationSeparator" w:id="0">
    <w:p w:rsidR="00A13BFE" w:rsidRDefault="00A1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A13BFE">
    <w:pPr>
      <w:pStyle w:val="a3"/>
      <w:jc w:val="center"/>
    </w:pPr>
  </w:p>
  <w:p w:rsidR="00576E42" w:rsidRDefault="00A13B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BFE" w:rsidRDefault="00A13BFE">
      <w:pPr>
        <w:spacing w:after="0" w:line="240" w:lineRule="auto"/>
      </w:pPr>
      <w:r>
        <w:separator/>
      </w:r>
    </w:p>
  </w:footnote>
  <w:footnote w:type="continuationSeparator" w:id="0">
    <w:p w:rsidR="00A13BFE" w:rsidRDefault="00A13B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01AD1"/>
    <w:rsid w:val="00043903"/>
    <w:rsid w:val="000522DB"/>
    <w:rsid w:val="00052E37"/>
    <w:rsid w:val="00053B0C"/>
    <w:rsid w:val="000B2B71"/>
    <w:rsid w:val="000E75A5"/>
    <w:rsid w:val="00131AA7"/>
    <w:rsid w:val="001B152A"/>
    <w:rsid w:val="001C18BC"/>
    <w:rsid w:val="001E0292"/>
    <w:rsid w:val="0020242A"/>
    <w:rsid w:val="00207658"/>
    <w:rsid w:val="00225AD4"/>
    <w:rsid w:val="0026465B"/>
    <w:rsid w:val="002A53AA"/>
    <w:rsid w:val="002D4A8D"/>
    <w:rsid w:val="002E3281"/>
    <w:rsid w:val="00302D49"/>
    <w:rsid w:val="003423EF"/>
    <w:rsid w:val="003921E2"/>
    <w:rsid w:val="003A79BB"/>
    <w:rsid w:val="003E1718"/>
    <w:rsid w:val="00411051"/>
    <w:rsid w:val="00463E6B"/>
    <w:rsid w:val="00534A5D"/>
    <w:rsid w:val="005C3589"/>
    <w:rsid w:val="005F7523"/>
    <w:rsid w:val="006B2D10"/>
    <w:rsid w:val="006F1B80"/>
    <w:rsid w:val="00735107"/>
    <w:rsid w:val="007A098E"/>
    <w:rsid w:val="007A2138"/>
    <w:rsid w:val="0080403E"/>
    <w:rsid w:val="00820B63"/>
    <w:rsid w:val="008C504A"/>
    <w:rsid w:val="00901D60"/>
    <w:rsid w:val="00904C10"/>
    <w:rsid w:val="0094292D"/>
    <w:rsid w:val="00962045"/>
    <w:rsid w:val="00972147"/>
    <w:rsid w:val="009922C3"/>
    <w:rsid w:val="009A4FEF"/>
    <w:rsid w:val="009B079B"/>
    <w:rsid w:val="00A04935"/>
    <w:rsid w:val="00A13BFE"/>
    <w:rsid w:val="00A65CF8"/>
    <w:rsid w:val="00A74E5B"/>
    <w:rsid w:val="00AD47BC"/>
    <w:rsid w:val="00AD5550"/>
    <w:rsid w:val="00B103F6"/>
    <w:rsid w:val="00BF3B68"/>
    <w:rsid w:val="00BF4548"/>
    <w:rsid w:val="00BF72C2"/>
    <w:rsid w:val="00C35989"/>
    <w:rsid w:val="00D56C02"/>
    <w:rsid w:val="00D9251E"/>
    <w:rsid w:val="00DD6027"/>
    <w:rsid w:val="00DF3E5D"/>
    <w:rsid w:val="00E10E88"/>
    <w:rsid w:val="00E56CAC"/>
    <w:rsid w:val="00E729D3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2E3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20B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209F5-DD68-4F3C-B5EB-DDF7A116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6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2025-04-02T05:34:00Z</cp:lastPrinted>
  <dcterms:created xsi:type="dcterms:W3CDTF">2022-11-15T05:18:00Z</dcterms:created>
  <dcterms:modified xsi:type="dcterms:W3CDTF">2025-04-23T09:14:00Z</dcterms:modified>
</cp:coreProperties>
</file>