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83422F">
        <w:rPr>
          <w:rFonts w:ascii="Times New Roman" w:eastAsia="MS Mincho" w:hAnsi="Times New Roman" w:cs="Times New Roman"/>
          <w:sz w:val="28"/>
          <w:szCs w:val="28"/>
          <w:lang w:eastAsia="ru-RU"/>
        </w:rPr>
        <w:t>4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F14AFE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F14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</w:t>
      </w:r>
      <w:r w:rsidR="005B2B1D">
        <w:rPr>
          <w:rFonts w:ascii="Times New Roman" w:eastAsia="Times New Roman" w:hAnsi="Times New Roman" w:cs="Times New Roman"/>
          <w:sz w:val="28"/>
          <w:szCs w:val="28"/>
        </w:rPr>
        <w:t>сельскохозяйственный агрегат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 (далее — «Транспорт») имеющ</w:t>
      </w:r>
      <w:r w:rsidR="005B2B1D"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F14AFE" w:rsidRPr="00F14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Транспортное средство: марка, модель ТС: ПАЗ 320530; тип ТС: автобус, год выпуска:  2004; идентификационный номер (VIN): </w:t>
      </w:r>
      <w:proofErr w:type="gramStart"/>
      <w:r w:rsidR="00F14AFE" w:rsidRPr="00F14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Х1М32053040005884; шасси (рама) № отсутствует; кузов (кабина, прицеп) №: 40005884; цвет кузова: желтый; ПТС 52 КТ 178899 от 03.08.2004г., государственный  регистрационный номер:</w:t>
      </w:r>
      <w:proofErr w:type="gramEnd"/>
      <w:r w:rsidR="00F14AFE" w:rsidRPr="00F14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 758 ОУ 55</w:t>
      </w:r>
      <w:r w:rsidR="00144BB7" w:rsidRPr="00144B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F26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</w:t>
      </w:r>
      <w:r w:rsidR="005B2B1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 с момента его полной оплаты.</w:t>
      </w:r>
    </w:p>
    <w:p w:rsidR="00F234C1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5B2B1D" w:rsidRPr="00225AD4" w:rsidRDefault="005B2B1D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5B2B1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5B2B1D" w:rsidRPr="00225AD4" w:rsidRDefault="005B2B1D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договор составлен в </w:t>
      </w:r>
      <w:r w:rsidR="00BA0754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один экземпляр – Продавцу, </w:t>
      </w:r>
      <w:r w:rsidR="00BA075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5B2B1D" w:rsidRDefault="005B2B1D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F14AF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F14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F14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F14AF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14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="005B2B1D">
        <w:rPr>
          <w:rFonts w:ascii="Times New Roman" w:eastAsia="Times New Roman" w:hAnsi="Times New Roman" w:cs="Times New Roman"/>
          <w:sz w:val="28"/>
          <w:szCs w:val="28"/>
        </w:rPr>
        <w:t>сельскохозяйственный агрегат</w:t>
      </w:r>
      <w:r w:rsidR="005B2B1D"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F14AFE" w:rsidRPr="00F14AF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средство: марка, модель ТС: ПАЗ 320530; тип ТС: автобус, год выпуска:  2004; идентификационный номер (VIN): </w:t>
      </w:r>
      <w:proofErr w:type="gramStart"/>
      <w:r w:rsidR="00F14AFE" w:rsidRPr="00F14AFE">
        <w:rPr>
          <w:rFonts w:ascii="Times New Roman" w:eastAsia="Calibri" w:hAnsi="Times New Roman" w:cs="Times New Roman"/>
          <w:color w:val="000000"/>
          <w:sz w:val="28"/>
          <w:szCs w:val="28"/>
        </w:rPr>
        <w:t>Х1М32053040005884; шасси (рама) № отсутствует; кузов (кабина, прицеп) №: 40005884; цвет кузова: желтый; ПТС 52 КТ 178899 от 03.08.2004г., государственный  регистрационный номер:</w:t>
      </w:r>
      <w:proofErr w:type="gramEnd"/>
      <w:r w:rsidR="00F14AFE" w:rsidRPr="00F14AF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 758 ОУ 55</w:t>
      </w:r>
      <w:r w:rsidR="00144BB7" w:rsidRPr="00144BB7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F260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BA075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14AFE" w:rsidRPr="00F14A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Погрузка и транспортировка с места хранения осуществляется Покупателем самостоятельно. 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bookmarkStart w:id="0" w:name="_GoBack"/>
      <w:bookmarkEnd w:id="0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</w:t>
      </w:r>
      <w:r w:rsidR="00BA0754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A7E" w:rsidRDefault="00FC0A7E">
      <w:pPr>
        <w:spacing w:after="0" w:line="240" w:lineRule="auto"/>
      </w:pPr>
      <w:r>
        <w:separator/>
      </w:r>
    </w:p>
  </w:endnote>
  <w:endnote w:type="continuationSeparator" w:id="0">
    <w:p w:rsidR="00FC0A7E" w:rsidRDefault="00FC0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14AFE">
      <w:rPr>
        <w:noProof/>
      </w:rPr>
      <w:t>6</w:t>
    </w:r>
    <w:r>
      <w:fldChar w:fldCharType="end"/>
    </w:r>
  </w:p>
  <w:p w:rsidR="00576E42" w:rsidRDefault="00FC0A7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A7E" w:rsidRDefault="00FC0A7E">
      <w:pPr>
        <w:spacing w:after="0" w:line="240" w:lineRule="auto"/>
      </w:pPr>
      <w:r>
        <w:separator/>
      </w:r>
    </w:p>
  </w:footnote>
  <w:footnote w:type="continuationSeparator" w:id="0">
    <w:p w:rsidR="00FC0A7E" w:rsidRDefault="00FC0A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223AD"/>
    <w:rsid w:val="00131AA7"/>
    <w:rsid w:val="00144BB7"/>
    <w:rsid w:val="001E0292"/>
    <w:rsid w:val="0020242A"/>
    <w:rsid w:val="00207658"/>
    <w:rsid w:val="00225AD4"/>
    <w:rsid w:val="002A53AA"/>
    <w:rsid w:val="002D4A8D"/>
    <w:rsid w:val="002E3281"/>
    <w:rsid w:val="00360F73"/>
    <w:rsid w:val="003E1718"/>
    <w:rsid w:val="00463E6B"/>
    <w:rsid w:val="00534A5D"/>
    <w:rsid w:val="005B2B1D"/>
    <w:rsid w:val="006709ED"/>
    <w:rsid w:val="006D7053"/>
    <w:rsid w:val="00735107"/>
    <w:rsid w:val="007A2138"/>
    <w:rsid w:val="007A26E0"/>
    <w:rsid w:val="007B028A"/>
    <w:rsid w:val="0083422F"/>
    <w:rsid w:val="00864BC9"/>
    <w:rsid w:val="008B310D"/>
    <w:rsid w:val="008C504A"/>
    <w:rsid w:val="008F2382"/>
    <w:rsid w:val="00901D60"/>
    <w:rsid w:val="009A4FEF"/>
    <w:rsid w:val="009B079B"/>
    <w:rsid w:val="009F37E7"/>
    <w:rsid w:val="00A65CF8"/>
    <w:rsid w:val="00AD47BC"/>
    <w:rsid w:val="00AD5550"/>
    <w:rsid w:val="00B103F6"/>
    <w:rsid w:val="00BA0754"/>
    <w:rsid w:val="00BF4548"/>
    <w:rsid w:val="00D56C02"/>
    <w:rsid w:val="00DD6027"/>
    <w:rsid w:val="00DF3E5D"/>
    <w:rsid w:val="00E0040C"/>
    <w:rsid w:val="00E10E88"/>
    <w:rsid w:val="00E56CAC"/>
    <w:rsid w:val="00E93265"/>
    <w:rsid w:val="00EC0413"/>
    <w:rsid w:val="00EF6565"/>
    <w:rsid w:val="00F14AFE"/>
    <w:rsid w:val="00F234C1"/>
    <w:rsid w:val="00F26011"/>
    <w:rsid w:val="00F5332A"/>
    <w:rsid w:val="00F57310"/>
    <w:rsid w:val="00FC0A7E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6</Pages>
  <Words>1724</Words>
  <Characters>9829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dcterms:created xsi:type="dcterms:W3CDTF">2022-11-15T05:18:00Z</dcterms:created>
  <dcterms:modified xsi:type="dcterms:W3CDTF">2025-02-04T09:12:00Z</dcterms:modified>
</cp:coreProperties>
</file>