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EC450A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91622">
        <w:rPr>
          <w:rFonts w:ascii="Times New Roman" w:hAnsi="Times New Roman" w:cs="Times New Roman"/>
          <w:sz w:val="24"/>
          <w:szCs w:val="24"/>
        </w:rPr>
        <w:t>1</w:t>
      </w:r>
      <w:r w:rsidR="00821862">
        <w:rPr>
          <w:rFonts w:ascii="Times New Roman" w:hAnsi="Times New Roman" w:cs="Times New Roman"/>
          <w:sz w:val="24"/>
          <w:szCs w:val="24"/>
        </w:rPr>
        <w:t>2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650A0E">
        <w:rPr>
          <w:rFonts w:ascii="Times New Roman" w:hAnsi="Times New Roman" w:cs="Times New Roman"/>
          <w:sz w:val="24"/>
          <w:szCs w:val="24"/>
        </w:rPr>
        <w:t xml:space="preserve"> </w:t>
      </w:r>
      <w:r w:rsidR="00991622">
        <w:rPr>
          <w:rFonts w:ascii="Times New Roman" w:hAnsi="Times New Roman" w:cs="Times New Roman"/>
          <w:sz w:val="24"/>
          <w:szCs w:val="24"/>
        </w:rPr>
        <w:t>ноября</w:t>
      </w:r>
      <w:r w:rsidR="00650A0E">
        <w:rPr>
          <w:rFonts w:ascii="Times New Roman" w:hAnsi="Times New Roman" w:cs="Times New Roman"/>
          <w:sz w:val="24"/>
          <w:szCs w:val="24"/>
        </w:rPr>
        <w:t xml:space="preserve"> 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83665">
        <w:rPr>
          <w:rFonts w:ascii="Times New Roman" w:hAnsi="Times New Roman" w:cs="Times New Roman"/>
          <w:sz w:val="24"/>
          <w:szCs w:val="24"/>
        </w:rPr>
        <w:t>4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991622">
        <w:rPr>
          <w:rFonts w:ascii="Times New Roman" w:hAnsi="Times New Roman" w:cs="Times New Roman"/>
          <w:sz w:val="24"/>
          <w:szCs w:val="24"/>
        </w:rPr>
        <w:t>451</w:t>
      </w: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B76">
        <w:rPr>
          <w:rFonts w:ascii="Times New Roman" w:hAnsi="Times New Roman" w:cs="Times New Roman"/>
          <w:sz w:val="24"/>
          <w:szCs w:val="24"/>
        </w:rPr>
        <w:t>устранением течи</w:t>
      </w:r>
      <w:r w:rsidR="005E4A40">
        <w:rPr>
          <w:rFonts w:ascii="Times New Roman" w:hAnsi="Times New Roman" w:cs="Times New Roman"/>
          <w:sz w:val="24"/>
          <w:szCs w:val="24"/>
        </w:rPr>
        <w:t xml:space="preserve"> водопровода</w:t>
      </w:r>
      <w:r w:rsidR="0090575B">
        <w:rPr>
          <w:rFonts w:ascii="Times New Roman" w:hAnsi="Times New Roman" w:cs="Times New Roman"/>
          <w:sz w:val="24"/>
          <w:szCs w:val="24"/>
        </w:rPr>
        <w:t xml:space="preserve"> и</w:t>
      </w:r>
      <w:r w:rsidR="005E4A40">
        <w:rPr>
          <w:rFonts w:ascii="Times New Roman" w:hAnsi="Times New Roman" w:cs="Times New Roman"/>
          <w:sz w:val="24"/>
          <w:szCs w:val="24"/>
        </w:rPr>
        <w:t xml:space="preserve"> заменой запорной арматуры</w:t>
      </w:r>
      <w:r w:rsidR="00991622">
        <w:rPr>
          <w:rFonts w:ascii="Times New Roman" w:hAnsi="Times New Roman" w:cs="Times New Roman"/>
          <w:sz w:val="24"/>
          <w:szCs w:val="24"/>
        </w:rPr>
        <w:t xml:space="preserve"> </w:t>
      </w:r>
      <w:r w:rsidR="005E4A40">
        <w:rPr>
          <w:rFonts w:ascii="Times New Roman" w:hAnsi="Times New Roman" w:cs="Times New Roman"/>
          <w:sz w:val="24"/>
          <w:szCs w:val="24"/>
        </w:rPr>
        <w:t>по адресу</w:t>
      </w:r>
      <w:r w:rsidR="0090575B">
        <w:rPr>
          <w:rFonts w:ascii="Times New Roman" w:hAnsi="Times New Roman" w:cs="Times New Roman"/>
          <w:sz w:val="24"/>
          <w:szCs w:val="24"/>
        </w:rPr>
        <w:t xml:space="preserve">: </w:t>
      </w:r>
      <w:r w:rsidR="00991622">
        <w:rPr>
          <w:rFonts w:ascii="Times New Roman" w:hAnsi="Times New Roman" w:cs="Times New Roman"/>
          <w:sz w:val="24"/>
          <w:szCs w:val="24"/>
        </w:rPr>
        <w:t>Называевск, ул. Красная 67</w:t>
      </w:r>
      <w:r w:rsidR="00574F49">
        <w:rPr>
          <w:rFonts w:ascii="Times New Roman" w:hAnsi="Times New Roman" w:cs="Times New Roman"/>
          <w:sz w:val="24"/>
          <w:szCs w:val="24"/>
        </w:rPr>
        <w:t xml:space="preserve">  </w:t>
      </w:r>
      <w:r w:rsidR="00C94240">
        <w:rPr>
          <w:rFonts w:ascii="Times New Roman" w:hAnsi="Times New Roman" w:cs="Times New Roman"/>
          <w:sz w:val="24"/>
          <w:szCs w:val="24"/>
        </w:rPr>
        <w:t xml:space="preserve">Называевского </w:t>
      </w:r>
      <w:r w:rsidR="00A361B5">
        <w:rPr>
          <w:rFonts w:ascii="Times New Roman" w:hAnsi="Times New Roman" w:cs="Times New Roman"/>
          <w:sz w:val="24"/>
          <w:szCs w:val="24"/>
        </w:rPr>
        <w:t xml:space="preserve"> </w:t>
      </w:r>
      <w:r w:rsidR="00B84FDB">
        <w:rPr>
          <w:rFonts w:ascii="Times New Roman" w:hAnsi="Times New Roman" w:cs="Times New Roman"/>
          <w:sz w:val="24"/>
          <w:szCs w:val="24"/>
        </w:rPr>
        <w:t xml:space="preserve">МР, </w:t>
      </w:r>
      <w:r w:rsidR="00D225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7343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2940" w:rsidRPr="000E1A45" w:rsidRDefault="00991622" w:rsidP="006A7CA3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>.202</w:t>
      </w:r>
      <w:r w:rsidR="00683665" w:rsidRPr="008C491C">
        <w:rPr>
          <w:rFonts w:ascii="Times New Roman" w:hAnsi="Times New Roman" w:cs="Times New Roman"/>
          <w:b/>
          <w:sz w:val="24"/>
          <w:szCs w:val="24"/>
        </w:rPr>
        <w:t>4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A6750" w:rsidRPr="008C491C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F278B" w:rsidRPr="008C491C">
        <w:rPr>
          <w:rFonts w:ascii="Times New Roman" w:hAnsi="Times New Roman" w:cs="Times New Roman"/>
          <w:b/>
          <w:sz w:val="24"/>
          <w:szCs w:val="24"/>
        </w:rPr>
        <w:t>-00</w:t>
      </w:r>
      <w:r w:rsidR="00436ECC" w:rsidRPr="008C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EA" w:rsidRPr="008C491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F278B" w:rsidRPr="008C491C">
        <w:rPr>
          <w:rFonts w:ascii="Times New Roman" w:hAnsi="Times New Roman" w:cs="Times New Roman"/>
          <w:b/>
          <w:sz w:val="24"/>
          <w:szCs w:val="24"/>
        </w:rPr>
        <w:t>-00</w:t>
      </w:r>
      <w:r w:rsidR="00D225EA" w:rsidRPr="008C491C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="00650A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384B" w:rsidRDefault="006A7CA3" w:rsidP="006A7CA3">
      <w:pPr>
        <w:pStyle w:val="a5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proofErr w:type="gramStart"/>
      <w:r w:rsidRPr="006551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40B5">
        <w:rPr>
          <w:sz w:val="24"/>
          <w:szCs w:val="24"/>
        </w:rPr>
        <w:t xml:space="preserve"> </w:t>
      </w:r>
    </w:p>
    <w:p w:rsidR="006A7CA3" w:rsidRPr="00D15BB2" w:rsidRDefault="00C94240" w:rsidP="00A361B5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г. Называевск</w:t>
      </w:r>
      <w:r w:rsidR="002F1348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– 4856  домов</w:t>
      </w:r>
      <w:r w:rsidR="00A361B5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10674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человек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а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объекты-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5 детских </w:t>
      </w:r>
      <w:r w:rsidR="00EC40E0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сад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ов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ДК, школа,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Администрация города,  Администрация района, Соц.защита, дом престарелых, общество слепых, мясокомбинат, АЗС, автовокзал, ж/д. вокзал, ОВД, 2 больницы, школа иокусств, библиотека, РЭС, РУС.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A7CA3" w:rsidRPr="00B91073" w:rsidRDefault="006A7CA3" w:rsidP="006A7CA3">
      <w:pPr>
        <w:pStyle w:val="a3"/>
        <w:jc w:val="left"/>
        <w:rPr>
          <w:rFonts w:asciiTheme="minorHAnsi" w:hAnsiTheme="minorHAnsi" w:cstheme="minorHAnsi"/>
          <w:b/>
          <w:sz w:val="24"/>
          <w:szCs w:val="24"/>
        </w:rPr>
      </w:pPr>
      <w:r w:rsidRPr="00B91073">
        <w:rPr>
          <w:rFonts w:asciiTheme="minorHAnsi" w:hAnsiTheme="minorHAnsi" w:cstheme="minorHAnsi"/>
          <w:b/>
          <w:sz w:val="24"/>
          <w:szCs w:val="24"/>
        </w:rPr>
        <w:t xml:space="preserve">Всего: </w:t>
      </w:r>
      <w:r w:rsidR="006B40B7">
        <w:rPr>
          <w:rFonts w:asciiTheme="minorHAnsi" w:hAnsiTheme="minorHAnsi" w:cstheme="minorHAnsi"/>
          <w:b/>
          <w:sz w:val="24"/>
          <w:szCs w:val="24"/>
        </w:rPr>
        <w:t xml:space="preserve"> 1 населённый </w:t>
      </w:r>
      <w:r w:rsidR="005A6750">
        <w:rPr>
          <w:rFonts w:asciiTheme="minorHAnsi" w:hAnsiTheme="minorHAnsi" w:cstheme="minorHAnsi"/>
          <w:b/>
          <w:sz w:val="24"/>
          <w:szCs w:val="24"/>
        </w:rPr>
        <w:t>пункт</w:t>
      </w:r>
      <w:r w:rsidR="0054033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B40B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4240">
        <w:rPr>
          <w:rFonts w:asciiTheme="minorHAnsi" w:hAnsiTheme="minorHAnsi" w:cstheme="minorHAnsi"/>
          <w:b/>
          <w:sz w:val="24"/>
          <w:szCs w:val="24"/>
        </w:rPr>
        <w:t>4856</w:t>
      </w:r>
      <w:r w:rsidR="00BE32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94240">
        <w:rPr>
          <w:rFonts w:asciiTheme="minorHAnsi" w:hAnsiTheme="minorHAnsi" w:cstheme="minorHAnsi"/>
          <w:b/>
          <w:sz w:val="24"/>
          <w:szCs w:val="24"/>
        </w:rPr>
        <w:t>домов</w:t>
      </w:r>
      <w:r w:rsidR="00540338">
        <w:rPr>
          <w:rFonts w:asciiTheme="minorHAnsi" w:hAnsiTheme="minorHAnsi" w:cstheme="minorHAnsi"/>
          <w:b/>
          <w:sz w:val="24"/>
          <w:szCs w:val="24"/>
        </w:rPr>
        <w:t xml:space="preserve">,  </w:t>
      </w:r>
      <w:r w:rsidR="00C94240">
        <w:rPr>
          <w:rFonts w:asciiTheme="minorHAnsi" w:hAnsiTheme="minorHAnsi" w:cstheme="minorHAnsi"/>
          <w:b/>
          <w:sz w:val="24"/>
          <w:szCs w:val="24"/>
        </w:rPr>
        <w:t xml:space="preserve">10674 </w:t>
      </w:r>
      <w:r w:rsidR="00630FF2">
        <w:rPr>
          <w:rFonts w:asciiTheme="minorHAnsi" w:hAnsiTheme="minorHAnsi" w:cstheme="minorHAnsi"/>
          <w:b/>
          <w:sz w:val="24"/>
          <w:szCs w:val="24"/>
        </w:rPr>
        <w:t>человек</w:t>
      </w:r>
      <w:r w:rsidR="00C94240">
        <w:rPr>
          <w:rFonts w:asciiTheme="minorHAnsi" w:hAnsiTheme="minorHAnsi" w:cstheme="minorHAnsi"/>
          <w:b/>
          <w:sz w:val="24"/>
          <w:szCs w:val="24"/>
        </w:rPr>
        <w:t>а</w:t>
      </w:r>
      <w:r w:rsidR="00EC40E0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C94240">
        <w:rPr>
          <w:rFonts w:asciiTheme="minorHAnsi" w:hAnsiTheme="minorHAnsi" w:cstheme="minorHAnsi"/>
          <w:b/>
          <w:sz w:val="24"/>
          <w:szCs w:val="24"/>
        </w:rPr>
        <w:t>22</w:t>
      </w:r>
      <w:r w:rsidR="00436ECC">
        <w:rPr>
          <w:rFonts w:asciiTheme="minorHAnsi" w:hAnsiTheme="minorHAnsi" w:cstheme="minorHAnsi"/>
          <w:b/>
          <w:sz w:val="24"/>
          <w:szCs w:val="24"/>
        </w:rPr>
        <w:t xml:space="preserve"> соц.</w:t>
      </w:r>
      <w:r w:rsidR="00C94240">
        <w:rPr>
          <w:rFonts w:asciiTheme="minorHAnsi" w:hAnsiTheme="minorHAnsi" w:cstheme="minorHAnsi"/>
          <w:b/>
          <w:sz w:val="24"/>
          <w:szCs w:val="24"/>
        </w:rPr>
        <w:t xml:space="preserve"> объектов.</w:t>
      </w:r>
    </w:p>
    <w:p w:rsidR="00B53A6F" w:rsidRDefault="00B53A6F" w:rsidP="00B53A6F">
      <w:pPr>
        <w:pStyle w:val="a3"/>
        <w:jc w:val="left"/>
        <w:rPr>
          <w:b/>
          <w:sz w:val="24"/>
          <w:u w:val="single"/>
        </w:rPr>
      </w:pPr>
    </w:p>
    <w:p w:rsidR="00F67A54" w:rsidRPr="000A2B60" w:rsidRDefault="00F67A54" w:rsidP="00B53A6F">
      <w:pPr>
        <w:pStyle w:val="a3"/>
        <w:jc w:val="left"/>
        <w:rPr>
          <w:color w:val="000000" w:themeColor="text1"/>
          <w:sz w:val="24"/>
        </w:rPr>
      </w:pPr>
    </w:p>
    <w:p w:rsidR="00B53A6F" w:rsidRDefault="00B53A6F" w:rsidP="00B53A6F">
      <w:pPr>
        <w:pStyle w:val="a3"/>
        <w:jc w:val="left"/>
        <w:rPr>
          <w:sz w:val="24"/>
        </w:rPr>
      </w:pPr>
    </w:p>
    <w:p w:rsidR="00B473AF" w:rsidRPr="00087D5B" w:rsidRDefault="00B473AF" w:rsidP="00B53A6F">
      <w:pPr>
        <w:pStyle w:val="a3"/>
        <w:jc w:val="left"/>
        <w:rPr>
          <w:sz w:val="24"/>
        </w:rPr>
      </w:pPr>
    </w:p>
    <w:p w:rsidR="00F67A54" w:rsidRPr="007A6686" w:rsidRDefault="00F67A54" w:rsidP="00F67A54">
      <w:pPr>
        <w:pStyle w:val="a3"/>
        <w:jc w:val="left"/>
        <w:rPr>
          <w:sz w:val="24"/>
          <w:szCs w:val="24"/>
        </w:rPr>
      </w:pPr>
      <w:r w:rsidRPr="007A6686">
        <w:rPr>
          <w:sz w:val="24"/>
          <w:szCs w:val="24"/>
        </w:rPr>
        <w:t>Главный инженер</w:t>
      </w:r>
    </w:p>
    <w:p w:rsidR="00F67A54" w:rsidRPr="007A6686" w:rsidRDefault="00F67A54" w:rsidP="00F67A54">
      <w:pPr>
        <w:pStyle w:val="a3"/>
        <w:jc w:val="left"/>
        <w:rPr>
          <w:sz w:val="24"/>
          <w:szCs w:val="24"/>
        </w:rPr>
      </w:pPr>
      <w:r w:rsidRPr="007A6686">
        <w:rPr>
          <w:sz w:val="24"/>
          <w:szCs w:val="24"/>
        </w:rPr>
        <w:t>АО «Омскоблводопровод»</w:t>
      </w:r>
      <w:r w:rsidRPr="007A6686">
        <w:rPr>
          <w:sz w:val="24"/>
          <w:szCs w:val="24"/>
        </w:rPr>
        <w:tab/>
      </w:r>
      <w:r w:rsidRPr="007A6686">
        <w:rPr>
          <w:sz w:val="24"/>
          <w:szCs w:val="24"/>
        </w:rPr>
        <w:tab/>
      </w:r>
      <w:r w:rsidRPr="007A6686">
        <w:rPr>
          <w:sz w:val="24"/>
          <w:szCs w:val="24"/>
        </w:rPr>
        <w:tab/>
        <w:t xml:space="preserve">                                        Белан В.Б.</w:t>
      </w:r>
    </w:p>
    <w:p w:rsidR="00F67A54" w:rsidRDefault="00F67A54" w:rsidP="000E5FC1">
      <w:pPr>
        <w:pStyle w:val="a3"/>
        <w:jc w:val="left"/>
        <w:rPr>
          <w:sz w:val="24"/>
        </w:rPr>
      </w:pPr>
    </w:p>
    <w:p w:rsidR="00B473AF" w:rsidRDefault="00B473AF" w:rsidP="000E5FC1">
      <w:pPr>
        <w:pStyle w:val="a3"/>
        <w:jc w:val="left"/>
        <w:rPr>
          <w:sz w:val="24"/>
        </w:rPr>
      </w:pPr>
    </w:p>
    <w:p w:rsidR="00436ECC" w:rsidRDefault="00436ECC" w:rsidP="000E5FC1">
      <w:pPr>
        <w:pStyle w:val="a3"/>
        <w:jc w:val="left"/>
        <w:rPr>
          <w:sz w:val="24"/>
        </w:rPr>
      </w:pPr>
    </w:p>
    <w:p w:rsidR="00436ECC" w:rsidRDefault="00436ECC" w:rsidP="000E5FC1">
      <w:pPr>
        <w:pStyle w:val="a3"/>
        <w:jc w:val="left"/>
        <w:rPr>
          <w:sz w:val="24"/>
        </w:rPr>
      </w:pPr>
    </w:p>
    <w:p w:rsidR="000E5FC1" w:rsidRPr="00087D5B" w:rsidRDefault="000E5FC1" w:rsidP="000E5FC1">
      <w:pPr>
        <w:pStyle w:val="a3"/>
        <w:jc w:val="left"/>
        <w:rPr>
          <w:sz w:val="24"/>
        </w:rPr>
      </w:pPr>
    </w:p>
    <w:p w:rsidR="000E5FC1" w:rsidRPr="00087D5B" w:rsidRDefault="000E5FC1" w:rsidP="000E5FC1">
      <w:pPr>
        <w:pStyle w:val="a3"/>
        <w:jc w:val="left"/>
        <w:rPr>
          <w:sz w:val="24"/>
        </w:rPr>
      </w:pPr>
    </w:p>
    <w:p w:rsidR="008203E2" w:rsidRPr="00436ECC" w:rsidRDefault="000E5FC1" w:rsidP="00170692">
      <w:pPr>
        <w:pStyle w:val="a3"/>
        <w:ind w:left="3540"/>
        <w:jc w:val="left"/>
        <w:rPr>
          <w:b/>
          <w:sz w:val="24"/>
        </w:rPr>
      </w:pPr>
      <w:r w:rsidRPr="00436ECC">
        <w:rPr>
          <w:b/>
          <w:sz w:val="24"/>
        </w:rPr>
        <w:t>Возобновили водоснабжение  «</w:t>
      </w:r>
      <w:r w:rsidR="00436ECC">
        <w:rPr>
          <w:b/>
          <w:sz w:val="24"/>
          <w:u w:val="single"/>
        </w:rPr>
        <w:t xml:space="preserve"> </w:t>
      </w:r>
      <w:r w:rsidR="00A3322E" w:rsidRPr="00436ECC">
        <w:rPr>
          <w:b/>
          <w:sz w:val="24"/>
          <w:u w:val="single"/>
        </w:rPr>
        <w:t xml:space="preserve"> </w:t>
      </w:r>
      <w:r w:rsidR="00520CF9" w:rsidRPr="00436ECC">
        <w:rPr>
          <w:b/>
          <w:sz w:val="24"/>
          <w:u w:val="single"/>
        </w:rPr>
        <w:t xml:space="preserve"> </w:t>
      </w:r>
      <w:r w:rsidR="003F278B">
        <w:rPr>
          <w:b/>
          <w:sz w:val="24"/>
          <w:u w:val="single"/>
        </w:rPr>
        <w:t xml:space="preserve">  </w:t>
      </w:r>
      <w:r w:rsidRPr="00436ECC">
        <w:rPr>
          <w:b/>
          <w:sz w:val="24"/>
        </w:rPr>
        <w:t>»</w:t>
      </w:r>
      <w:r w:rsidR="00A3322E" w:rsidRPr="00436ECC">
        <w:rPr>
          <w:b/>
          <w:sz w:val="24"/>
        </w:rPr>
        <w:t xml:space="preserve">  </w:t>
      </w:r>
      <w:r w:rsidR="00A3322E" w:rsidRPr="00436ECC">
        <w:rPr>
          <w:b/>
          <w:sz w:val="24"/>
          <w:u w:val="single"/>
        </w:rPr>
        <w:t xml:space="preserve">  </w:t>
      </w:r>
      <w:r w:rsidR="003F278B">
        <w:rPr>
          <w:b/>
          <w:sz w:val="24"/>
          <w:u w:val="single"/>
        </w:rPr>
        <w:t xml:space="preserve"> </w:t>
      </w:r>
      <w:r w:rsidR="00436ECC">
        <w:rPr>
          <w:b/>
          <w:sz w:val="24"/>
          <w:u w:val="single"/>
        </w:rPr>
        <w:t xml:space="preserve">    </w:t>
      </w:r>
      <w:r w:rsidR="00630FF2" w:rsidRPr="00436ECC">
        <w:rPr>
          <w:b/>
          <w:sz w:val="24"/>
          <w:u w:val="single"/>
        </w:rPr>
        <w:t xml:space="preserve"> </w:t>
      </w:r>
      <w:r w:rsidR="00F67A54" w:rsidRPr="00436ECC">
        <w:rPr>
          <w:b/>
          <w:sz w:val="24"/>
          <w:u w:val="single"/>
        </w:rPr>
        <w:t xml:space="preserve">  </w:t>
      </w:r>
      <w:r w:rsidRPr="00436ECC">
        <w:rPr>
          <w:b/>
          <w:sz w:val="24"/>
        </w:rPr>
        <w:t>202</w:t>
      </w:r>
      <w:r w:rsidR="009A3D31" w:rsidRPr="00436ECC">
        <w:rPr>
          <w:b/>
          <w:sz w:val="24"/>
        </w:rPr>
        <w:t>4</w:t>
      </w:r>
      <w:r w:rsidRPr="00436ECC">
        <w:rPr>
          <w:b/>
          <w:sz w:val="24"/>
        </w:rPr>
        <w:t xml:space="preserve"> г. </w:t>
      </w:r>
      <w:r w:rsidR="008203E2" w:rsidRPr="00436ECC">
        <w:rPr>
          <w:b/>
          <w:sz w:val="24"/>
        </w:rPr>
        <w:t xml:space="preserve"> </w:t>
      </w:r>
    </w:p>
    <w:p w:rsidR="00B53A6F" w:rsidRPr="00087D5B" w:rsidRDefault="000E5FC1" w:rsidP="00B53A6F">
      <w:pPr>
        <w:pStyle w:val="a3"/>
        <w:jc w:val="left"/>
        <w:rPr>
          <w:sz w:val="24"/>
        </w:rPr>
      </w:pPr>
      <w:r w:rsidRPr="00436ECC">
        <w:rPr>
          <w:b/>
          <w:sz w:val="24"/>
        </w:rPr>
        <w:t xml:space="preserve">                       </w:t>
      </w:r>
      <w:r w:rsidR="008C2062" w:rsidRPr="00436ECC">
        <w:rPr>
          <w:b/>
          <w:sz w:val="24"/>
        </w:rPr>
        <w:t xml:space="preserve">                                </w:t>
      </w:r>
      <w:r w:rsidRPr="00436ECC">
        <w:rPr>
          <w:b/>
          <w:sz w:val="24"/>
        </w:rPr>
        <w:t xml:space="preserve">   </w:t>
      </w:r>
      <w:r w:rsidR="00F67A54" w:rsidRPr="00436ECC">
        <w:rPr>
          <w:b/>
          <w:sz w:val="24"/>
        </w:rPr>
        <w:t xml:space="preserve"> </w:t>
      </w:r>
      <w:r w:rsidRPr="00436ECC">
        <w:rPr>
          <w:b/>
          <w:sz w:val="24"/>
        </w:rPr>
        <w:t>Время</w:t>
      </w:r>
      <w:r w:rsidR="00422137" w:rsidRPr="00436ECC">
        <w:rPr>
          <w:b/>
          <w:sz w:val="24"/>
        </w:rPr>
        <w:t xml:space="preserve"> </w:t>
      </w:r>
      <w:r w:rsidR="003F278B">
        <w:rPr>
          <w:b/>
          <w:sz w:val="24"/>
        </w:rPr>
        <w:t xml:space="preserve"> </w:t>
      </w:r>
      <w:r w:rsidR="00E359D3">
        <w:rPr>
          <w:b/>
          <w:sz w:val="24"/>
        </w:rPr>
        <w:t xml:space="preserve"> </w:t>
      </w:r>
    </w:p>
    <w:p w:rsidR="00B53A6F" w:rsidRDefault="00B53A6F"/>
    <w:sectPr w:rsidR="00B53A6F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A6F"/>
    <w:rsid w:val="00021706"/>
    <w:rsid w:val="000240A8"/>
    <w:rsid w:val="00031118"/>
    <w:rsid w:val="00045CA7"/>
    <w:rsid w:val="00051F26"/>
    <w:rsid w:val="00055290"/>
    <w:rsid w:val="00064E66"/>
    <w:rsid w:val="00073D80"/>
    <w:rsid w:val="00074695"/>
    <w:rsid w:val="00077E91"/>
    <w:rsid w:val="00090A5A"/>
    <w:rsid w:val="000A0AEC"/>
    <w:rsid w:val="000A1715"/>
    <w:rsid w:val="000A2B60"/>
    <w:rsid w:val="000A76E1"/>
    <w:rsid w:val="000C15DF"/>
    <w:rsid w:val="000C3A8E"/>
    <w:rsid w:val="000C3DEC"/>
    <w:rsid w:val="000D416A"/>
    <w:rsid w:val="000D718F"/>
    <w:rsid w:val="000E1A45"/>
    <w:rsid w:val="000E4DA0"/>
    <w:rsid w:val="000E5FC1"/>
    <w:rsid w:val="000F04CE"/>
    <w:rsid w:val="001048CC"/>
    <w:rsid w:val="00110966"/>
    <w:rsid w:val="001211FB"/>
    <w:rsid w:val="001513DE"/>
    <w:rsid w:val="00156D15"/>
    <w:rsid w:val="00167343"/>
    <w:rsid w:val="00170692"/>
    <w:rsid w:val="00170804"/>
    <w:rsid w:val="00170F83"/>
    <w:rsid w:val="00180D54"/>
    <w:rsid w:val="001A1872"/>
    <w:rsid w:val="001A607D"/>
    <w:rsid w:val="001B4BBD"/>
    <w:rsid w:val="001C7643"/>
    <w:rsid w:val="001E2C2E"/>
    <w:rsid w:val="001F735C"/>
    <w:rsid w:val="00202F9C"/>
    <w:rsid w:val="00213D73"/>
    <w:rsid w:val="002263F4"/>
    <w:rsid w:val="0022704D"/>
    <w:rsid w:val="00227E44"/>
    <w:rsid w:val="00240276"/>
    <w:rsid w:val="00245AFF"/>
    <w:rsid w:val="00246B5A"/>
    <w:rsid w:val="00246EBF"/>
    <w:rsid w:val="002600FE"/>
    <w:rsid w:val="00260611"/>
    <w:rsid w:val="0026080F"/>
    <w:rsid w:val="00262C2E"/>
    <w:rsid w:val="002A2E35"/>
    <w:rsid w:val="002B23D2"/>
    <w:rsid w:val="002B2722"/>
    <w:rsid w:val="002C7A8D"/>
    <w:rsid w:val="002F1348"/>
    <w:rsid w:val="002F41E6"/>
    <w:rsid w:val="003008C4"/>
    <w:rsid w:val="00302582"/>
    <w:rsid w:val="0032071C"/>
    <w:rsid w:val="00324533"/>
    <w:rsid w:val="003262AB"/>
    <w:rsid w:val="003267E0"/>
    <w:rsid w:val="00344DDB"/>
    <w:rsid w:val="003511ED"/>
    <w:rsid w:val="003837C7"/>
    <w:rsid w:val="003914B1"/>
    <w:rsid w:val="003A51D2"/>
    <w:rsid w:val="003C18D0"/>
    <w:rsid w:val="003D4C7D"/>
    <w:rsid w:val="003E0A74"/>
    <w:rsid w:val="003E2404"/>
    <w:rsid w:val="003F278B"/>
    <w:rsid w:val="003F29C9"/>
    <w:rsid w:val="0041343C"/>
    <w:rsid w:val="00422137"/>
    <w:rsid w:val="004332E2"/>
    <w:rsid w:val="004342E3"/>
    <w:rsid w:val="00436ECC"/>
    <w:rsid w:val="00441ADF"/>
    <w:rsid w:val="0044667C"/>
    <w:rsid w:val="0045556E"/>
    <w:rsid w:val="004630A6"/>
    <w:rsid w:val="004654E7"/>
    <w:rsid w:val="0047133C"/>
    <w:rsid w:val="00471603"/>
    <w:rsid w:val="004802B0"/>
    <w:rsid w:val="00492409"/>
    <w:rsid w:val="004941AE"/>
    <w:rsid w:val="004944AA"/>
    <w:rsid w:val="004A1B76"/>
    <w:rsid w:val="004C384B"/>
    <w:rsid w:val="004D5E82"/>
    <w:rsid w:val="004F1B32"/>
    <w:rsid w:val="00510DCB"/>
    <w:rsid w:val="00520CF9"/>
    <w:rsid w:val="00525923"/>
    <w:rsid w:val="00526DE4"/>
    <w:rsid w:val="00535DF6"/>
    <w:rsid w:val="00540338"/>
    <w:rsid w:val="00542E82"/>
    <w:rsid w:val="00552022"/>
    <w:rsid w:val="0055587D"/>
    <w:rsid w:val="0057477A"/>
    <w:rsid w:val="00574F49"/>
    <w:rsid w:val="00583063"/>
    <w:rsid w:val="005A6750"/>
    <w:rsid w:val="005B3BBE"/>
    <w:rsid w:val="005D0702"/>
    <w:rsid w:val="005D75A4"/>
    <w:rsid w:val="005E2E27"/>
    <w:rsid w:val="005E4A40"/>
    <w:rsid w:val="005F67B1"/>
    <w:rsid w:val="00610306"/>
    <w:rsid w:val="0061569B"/>
    <w:rsid w:val="00626444"/>
    <w:rsid w:val="00630FF2"/>
    <w:rsid w:val="00632449"/>
    <w:rsid w:val="00633BC2"/>
    <w:rsid w:val="00633E3E"/>
    <w:rsid w:val="00642A0D"/>
    <w:rsid w:val="00647A1D"/>
    <w:rsid w:val="00647F1D"/>
    <w:rsid w:val="00650A0E"/>
    <w:rsid w:val="0066189B"/>
    <w:rsid w:val="00673741"/>
    <w:rsid w:val="00683665"/>
    <w:rsid w:val="006A710A"/>
    <w:rsid w:val="006A76AE"/>
    <w:rsid w:val="006A7CA3"/>
    <w:rsid w:val="006B40B7"/>
    <w:rsid w:val="006C0A0B"/>
    <w:rsid w:val="006E798B"/>
    <w:rsid w:val="007006EE"/>
    <w:rsid w:val="0070511A"/>
    <w:rsid w:val="00712FF1"/>
    <w:rsid w:val="0071323A"/>
    <w:rsid w:val="00737228"/>
    <w:rsid w:val="00752CCF"/>
    <w:rsid w:val="007632B3"/>
    <w:rsid w:val="007678FE"/>
    <w:rsid w:val="007740B5"/>
    <w:rsid w:val="007A2774"/>
    <w:rsid w:val="007B011F"/>
    <w:rsid w:val="007B74A8"/>
    <w:rsid w:val="007C0FF7"/>
    <w:rsid w:val="007C6065"/>
    <w:rsid w:val="007D5752"/>
    <w:rsid w:val="007E01BD"/>
    <w:rsid w:val="008203E2"/>
    <w:rsid w:val="00821862"/>
    <w:rsid w:val="00826153"/>
    <w:rsid w:val="0082669D"/>
    <w:rsid w:val="008346F9"/>
    <w:rsid w:val="008360E4"/>
    <w:rsid w:val="00852B16"/>
    <w:rsid w:val="0085694C"/>
    <w:rsid w:val="0085797C"/>
    <w:rsid w:val="008716E9"/>
    <w:rsid w:val="00876034"/>
    <w:rsid w:val="00895292"/>
    <w:rsid w:val="008A6BFB"/>
    <w:rsid w:val="008C0F57"/>
    <w:rsid w:val="008C2062"/>
    <w:rsid w:val="008C491C"/>
    <w:rsid w:val="008E4508"/>
    <w:rsid w:val="008E48D2"/>
    <w:rsid w:val="008F48E7"/>
    <w:rsid w:val="008F7615"/>
    <w:rsid w:val="00903B52"/>
    <w:rsid w:val="0090575B"/>
    <w:rsid w:val="00915FD0"/>
    <w:rsid w:val="00917F6B"/>
    <w:rsid w:val="0093170C"/>
    <w:rsid w:val="00936414"/>
    <w:rsid w:val="0096799D"/>
    <w:rsid w:val="0097178F"/>
    <w:rsid w:val="00982940"/>
    <w:rsid w:val="0098296C"/>
    <w:rsid w:val="00991622"/>
    <w:rsid w:val="009A3D31"/>
    <w:rsid w:val="009B337C"/>
    <w:rsid w:val="009C349D"/>
    <w:rsid w:val="009C4E91"/>
    <w:rsid w:val="009C546D"/>
    <w:rsid w:val="009F1F74"/>
    <w:rsid w:val="00A032A0"/>
    <w:rsid w:val="00A046ED"/>
    <w:rsid w:val="00A048F1"/>
    <w:rsid w:val="00A13E81"/>
    <w:rsid w:val="00A3168C"/>
    <w:rsid w:val="00A3322E"/>
    <w:rsid w:val="00A361B5"/>
    <w:rsid w:val="00A40BA0"/>
    <w:rsid w:val="00A61D1E"/>
    <w:rsid w:val="00A64D5E"/>
    <w:rsid w:val="00A74320"/>
    <w:rsid w:val="00A74788"/>
    <w:rsid w:val="00AA4F1D"/>
    <w:rsid w:val="00AB34A4"/>
    <w:rsid w:val="00AB6152"/>
    <w:rsid w:val="00AC10A7"/>
    <w:rsid w:val="00AC2645"/>
    <w:rsid w:val="00B01793"/>
    <w:rsid w:val="00B02B5B"/>
    <w:rsid w:val="00B0766D"/>
    <w:rsid w:val="00B27947"/>
    <w:rsid w:val="00B473AF"/>
    <w:rsid w:val="00B53A6F"/>
    <w:rsid w:val="00B7150F"/>
    <w:rsid w:val="00B833F2"/>
    <w:rsid w:val="00B84FDB"/>
    <w:rsid w:val="00B85902"/>
    <w:rsid w:val="00BB3099"/>
    <w:rsid w:val="00BB4FB1"/>
    <w:rsid w:val="00BD375B"/>
    <w:rsid w:val="00BE2F03"/>
    <w:rsid w:val="00BE32FF"/>
    <w:rsid w:val="00BE672A"/>
    <w:rsid w:val="00BF43A5"/>
    <w:rsid w:val="00BF677E"/>
    <w:rsid w:val="00C12A7A"/>
    <w:rsid w:val="00C2210C"/>
    <w:rsid w:val="00C46799"/>
    <w:rsid w:val="00C51984"/>
    <w:rsid w:val="00C60082"/>
    <w:rsid w:val="00C65146"/>
    <w:rsid w:val="00C76F3E"/>
    <w:rsid w:val="00C94240"/>
    <w:rsid w:val="00CC5D5A"/>
    <w:rsid w:val="00CC72AE"/>
    <w:rsid w:val="00CD131C"/>
    <w:rsid w:val="00CD47D8"/>
    <w:rsid w:val="00CF5B4B"/>
    <w:rsid w:val="00D06C2B"/>
    <w:rsid w:val="00D12A55"/>
    <w:rsid w:val="00D15BB2"/>
    <w:rsid w:val="00D225EA"/>
    <w:rsid w:val="00D51981"/>
    <w:rsid w:val="00D545CA"/>
    <w:rsid w:val="00D56DC2"/>
    <w:rsid w:val="00D743A5"/>
    <w:rsid w:val="00D87550"/>
    <w:rsid w:val="00D92293"/>
    <w:rsid w:val="00D96DCD"/>
    <w:rsid w:val="00DB5F31"/>
    <w:rsid w:val="00DC48F5"/>
    <w:rsid w:val="00DE29CC"/>
    <w:rsid w:val="00DE6C28"/>
    <w:rsid w:val="00DF175C"/>
    <w:rsid w:val="00DF2430"/>
    <w:rsid w:val="00DF2752"/>
    <w:rsid w:val="00DF4D5E"/>
    <w:rsid w:val="00DF4E23"/>
    <w:rsid w:val="00E02BED"/>
    <w:rsid w:val="00E06DDF"/>
    <w:rsid w:val="00E07DFA"/>
    <w:rsid w:val="00E23820"/>
    <w:rsid w:val="00E359D3"/>
    <w:rsid w:val="00E43D5C"/>
    <w:rsid w:val="00E65BF0"/>
    <w:rsid w:val="00E71B40"/>
    <w:rsid w:val="00E74570"/>
    <w:rsid w:val="00E86E04"/>
    <w:rsid w:val="00E9636C"/>
    <w:rsid w:val="00E96490"/>
    <w:rsid w:val="00EB71A2"/>
    <w:rsid w:val="00EC40E0"/>
    <w:rsid w:val="00EC663C"/>
    <w:rsid w:val="00EE255F"/>
    <w:rsid w:val="00EE26C9"/>
    <w:rsid w:val="00EE33D0"/>
    <w:rsid w:val="00EF0FD0"/>
    <w:rsid w:val="00F012BE"/>
    <w:rsid w:val="00F16E5E"/>
    <w:rsid w:val="00F30583"/>
    <w:rsid w:val="00F40097"/>
    <w:rsid w:val="00F42F42"/>
    <w:rsid w:val="00F53ED1"/>
    <w:rsid w:val="00F67A54"/>
    <w:rsid w:val="00F90D56"/>
    <w:rsid w:val="00FA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23">
          <w:marLeft w:val="225"/>
          <w:marRight w:val="225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7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2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8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71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60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240</cp:revision>
  <cp:lastPrinted>2024-08-29T04:13:00Z</cp:lastPrinted>
  <dcterms:created xsi:type="dcterms:W3CDTF">2021-06-14T00:18:00Z</dcterms:created>
  <dcterms:modified xsi:type="dcterms:W3CDTF">2024-11-12T02:40:00Z</dcterms:modified>
</cp:coreProperties>
</file>