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3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1862"/>
        <w:gridCol w:w="3100"/>
        <w:gridCol w:w="1417"/>
        <w:gridCol w:w="4364"/>
      </w:tblGrid>
      <w:tr w:rsidR="00B53A6F" w:rsidRPr="00A21F56" w:rsidTr="003262AB">
        <w:trPr>
          <w:trHeight w:val="454"/>
        </w:trPr>
        <w:tc>
          <w:tcPr>
            <w:tcW w:w="1862" w:type="dxa"/>
          </w:tcPr>
          <w:p w:rsidR="00B53A6F" w:rsidRPr="00A21F56" w:rsidRDefault="00B53A6F" w:rsidP="003262AB">
            <w:pPr>
              <w:pStyle w:val="a3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B53A6F" w:rsidRPr="00A21F56" w:rsidRDefault="00B53A6F" w:rsidP="003262AB">
            <w:pPr>
              <w:jc w:val="right"/>
            </w:pP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B53A6F" w:rsidRPr="00AD0AAE" w:rsidRDefault="00B53A6F" w:rsidP="003262AB">
            <w:pPr>
              <w:pStyle w:val="a3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A6F" w:rsidRPr="00762447" w:rsidRDefault="00B53A6F" w:rsidP="003262AB">
            <w:pPr>
              <w:pStyle w:val="a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B53A6F" w:rsidRPr="00145CE5" w:rsidRDefault="00B53A6F" w:rsidP="003262AB">
            <w:pPr>
              <w:pStyle w:val="a3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B53A6F" w:rsidRPr="00EC450A" w:rsidRDefault="00B53A6F" w:rsidP="003262AB">
            <w:pPr>
              <w:pStyle w:val="a3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B53A6F" w:rsidRPr="00B95AC3" w:rsidRDefault="00B53A6F" w:rsidP="003262AB">
            <w:pPr>
              <w:pStyle w:val="a3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Pr="00EC450A" w:rsidRDefault="00B53A6F" w:rsidP="003262AB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Министерство энергетики и жилищно-коммунального </w:t>
            </w:r>
            <w:r w:rsidR="00C522D5">
              <w:rPr>
                <w:sz w:val="24"/>
              </w:rPr>
              <w:t>комплекса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Default="00B53A6F" w:rsidP="003262AB">
            <w:pPr>
              <w:pStyle w:val="a3"/>
              <w:jc w:val="left"/>
              <w:rPr>
                <w:sz w:val="24"/>
              </w:rPr>
            </w:pPr>
            <w:r w:rsidRPr="00EC450A">
              <w:rPr>
                <w:sz w:val="24"/>
              </w:rPr>
              <w:t xml:space="preserve">ГУ МЧС России по Омской области </w:t>
            </w:r>
          </w:p>
          <w:p w:rsidR="00B53A6F" w:rsidRPr="00EC450A" w:rsidRDefault="00B53A6F" w:rsidP="003262AB">
            <w:pPr>
              <w:pStyle w:val="a3"/>
              <w:jc w:val="left"/>
              <w:rPr>
                <w:sz w:val="24"/>
              </w:rPr>
            </w:pPr>
          </w:p>
          <w:p w:rsidR="00B53A6F" w:rsidRPr="00EC450A" w:rsidRDefault="00B53A6F" w:rsidP="003262AB">
            <w:pPr>
              <w:pStyle w:val="a3"/>
              <w:jc w:val="left"/>
            </w:pPr>
            <w:r w:rsidRPr="00EC450A">
              <w:rPr>
                <w:sz w:val="24"/>
              </w:rPr>
              <w:t>ЕДДС районов</w:t>
            </w:r>
          </w:p>
        </w:tc>
      </w:tr>
      <w:tr w:rsidR="00B53A6F" w:rsidTr="003262AB">
        <w:tblPrEx>
          <w:tblLook w:val="00A0" w:firstRow="1" w:lastRow="0" w:firstColumn="1" w:lastColumn="0" w:noHBand="0" w:noVBand="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B53A6F" w:rsidRPr="00501E81" w:rsidRDefault="00B53A6F" w:rsidP="003262AB">
            <w:pPr>
              <w:pStyle w:val="a3"/>
              <w:rPr>
                <w:noProof/>
              </w:rPr>
            </w:pPr>
          </w:p>
        </w:tc>
        <w:tc>
          <w:tcPr>
            <w:tcW w:w="1417" w:type="dxa"/>
          </w:tcPr>
          <w:p w:rsidR="00B53A6F" w:rsidRPr="00EC450A" w:rsidRDefault="00B53A6F" w:rsidP="00326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B53A6F" w:rsidRPr="00EC450A" w:rsidRDefault="00B53A6F" w:rsidP="003262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A6F" w:rsidRPr="00B95AC3" w:rsidTr="003262AB">
        <w:tblPrEx>
          <w:tblLook w:val="00A0" w:firstRow="1" w:lastRow="0" w:firstColumn="1" w:lastColumn="0" w:noHBand="0" w:noVBand="0"/>
        </w:tblPrEx>
        <w:tc>
          <w:tcPr>
            <w:tcW w:w="4962" w:type="dxa"/>
            <w:gridSpan w:val="2"/>
          </w:tcPr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6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B53A6F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B53A6F" w:rsidRPr="00AD0AAE" w:rsidRDefault="00B53A6F" w:rsidP="003262AB">
            <w:pPr>
              <w:pStyle w:val="a3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B53A6F" w:rsidRPr="00AD0AAE" w:rsidRDefault="00B53A6F" w:rsidP="003262AB">
            <w:pPr>
              <w:pStyle w:val="a3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B53A6F" w:rsidRPr="0086266D" w:rsidRDefault="00B53A6F" w:rsidP="003262AB">
            <w:pPr>
              <w:rPr>
                <w:sz w:val="28"/>
                <w:szCs w:val="28"/>
              </w:rPr>
            </w:pPr>
          </w:p>
        </w:tc>
      </w:tr>
    </w:tbl>
    <w:p w:rsidR="00B53A6F" w:rsidRDefault="00B53A6F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</w:p>
    <w:p w:rsidR="00B53A6F" w:rsidRPr="00EC450A" w:rsidRDefault="003262AB" w:rsidP="00B53A6F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46DBF">
        <w:rPr>
          <w:rFonts w:ascii="Times New Roman" w:hAnsi="Times New Roman" w:cs="Times New Roman"/>
          <w:sz w:val="24"/>
          <w:szCs w:val="24"/>
        </w:rPr>
        <w:t>30</w:t>
      </w:r>
      <w:r w:rsidR="000E5FC1">
        <w:rPr>
          <w:rFonts w:ascii="Times New Roman" w:hAnsi="Times New Roman" w:cs="Times New Roman"/>
          <w:sz w:val="24"/>
          <w:szCs w:val="24"/>
        </w:rPr>
        <w:t xml:space="preserve">» </w:t>
      </w:r>
      <w:r w:rsidR="00C522D5">
        <w:rPr>
          <w:rFonts w:ascii="Times New Roman" w:hAnsi="Times New Roman" w:cs="Times New Roman"/>
          <w:sz w:val="24"/>
          <w:szCs w:val="24"/>
        </w:rPr>
        <w:t>марта</w:t>
      </w:r>
      <w:r w:rsidR="00650A0E">
        <w:rPr>
          <w:rFonts w:ascii="Times New Roman" w:hAnsi="Times New Roman" w:cs="Times New Roman"/>
          <w:sz w:val="24"/>
          <w:szCs w:val="24"/>
        </w:rPr>
        <w:t xml:space="preserve"> </w:t>
      </w:r>
      <w:r w:rsidR="000E5FC1">
        <w:rPr>
          <w:rFonts w:ascii="Times New Roman" w:hAnsi="Times New Roman" w:cs="Times New Roman"/>
          <w:sz w:val="24"/>
          <w:szCs w:val="24"/>
        </w:rPr>
        <w:t>202</w:t>
      </w:r>
      <w:r w:rsidR="00C522D5">
        <w:rPr>
          <w:rFonts w:ascii="Times New Roman" w:hAnsi="Times New Roman" w:cs="Times New Roman"/>
          <w:sz w:val="24"/>
          <w:szCs w:val="24"/>
        </w:rPr>
        <w:t>5</w:t>
      </w:r>
      <w:r w:rsidR="001513DE">
        <w:rPr>
          <w:rFonts w:ascii="Times New Roman" w:hAnsi="Times New Roman" w:cs="Times New Roman"/>
          <w:sz w:val="24"/>
          <w:szCs w:val="24"/>
        </w:rPr>
        <w:t xml:space="preserve">г. № </w:t>
      </w:r>
      <w:r w:rsidR="00746DBF">
        <w:rPr>
          <w:rFonts w:ascii="Times New Roman" w:hAnsi="Times New Roman" w:cs="Times New Roman"/>
          <w:sz w:val="24"/>
          <w:szCs w:val="24"/>
        </w:rPr>
        <w:t>9</w:t>
      </w:r>
      <w:r w:rsidR="004D0BEF">
        <w:rPr>
          <w:rFonts w:ascii="Times New Roman" w:hAnsi="Times New Roman" w:cs="Times New Roman"/>
          <w:sz w:val="24"/>
          <w:szCs w:val="24"/>
        </w:rPr>
        <w:t>6</w:t>
      </w:r>
    </w:p>
    <w:p w:rsidR="00B53A6F" w:rsidRPr="00070045" w:rsidRDefault="00B53A6F" w:rsidP="002429F2">
      <w:pPr>
        <w:pStyle w:val="a3"/>
        <w:tabs>
          <w:tab w:val="left" w:pos="2130"/>
        </w:tabs>
        <w:jc w:val="left"/>
        <w:rPr>
          <w:sz w:val="24"/>
        </w:rPr>
      </w:pPr>
      <w:r w:rsidRPr="00EC450A">
        <w:rPr>
          <w:sz w:val="24"/>
          <w:szCs w:val="24"/>
        </w:rPr>
        <w:t>Об  отключении</w:t>
      </w:r>
      <w:r w:rsidR="002429F2">
        <w:rPr>
          <w:sz w:val="24"/>
          <w:szCs w:val="24"/>
        </w:rPr>
        <w:tab/>
      </w:r>
    </w:p>
    <w:p w:rsidR="00B53A6F" w:rsidRDefault="00B53A6F" w:rsidP="00B53A6F">
      <w:pPr>
        <w:pStyle w:val="a3"/>
        <w:rPr>
          <w:sz w:val="24"/>
        </w:rPr>
      </w:pPr>
      <w:r w:rsidRPr="00070045">
        <w:rPr>
          <w:sz w:val="24"/>
        </w:rPr>
        <w:t>Телефонограмма</w:t>
      </w:r>
    </w:p>
    <w:p w:rsidR="006A7CA3" w:rsidRPr="00811F6A" w:rsidRDefault="006A7CA3" w:rsidP="006A7CA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42922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1B76">
        <w:rPr>
          <w:rFonts w:ascii="Times New Roman" w:hAnsi="Times New Roman" w:cs="Times New Roman"/>
          <w:sz w:val="24"/>
          <w:szCs w:val="24"/>
        </w:rPr>
        <w:t xml:space="preserve">устранением </w:t>
      </w:r>
      <w:r w:rsidR="00C522D5">
        <w:rPr>
          <w:rFonts w:ascii="Times New Roman" w:hAnsi="Times New Roman" w:cs="Times New Roman"/>
          <w:sz w:val="24"/>
          <w:szCs w:val="24"/>
        </w:rPr>
        <w:t xml:space="preserve">порыва на поселковом водопроводе </w:t>
      </w:r>
      <w:proofErr w:type="spellStart"/>
      <w:r w:rsidR="00C522D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522D5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C522D5">
        <w:rPr>
          <w:rFonts w:ascii="Times New Roman" w:hAnsi="Times New Roman" w:cs="Times New Roman"/>
          <w:sz w:val="24"/>
          <w:szCs w:val="24"/>
        </w:rPr>
        <w:t>азываевск</w:t>
      </w:r>
      <w:proofErr w:type="spellEnd"/>
      <w:r w:rsidR="00C522D5">
        <w:rPr>
          <w:rFonts w:ascii="Times New Roman" w:hAnsi="Times New Roman" w:cs="Times New Roman"/>
          <w:sz w:val="24"/>
          <w:szCs w:val="24"/>
        </w:rPr>
        <w:t xml:space="preserve">, ул. </w:t>
      </w:r>
      <w:r w:rsidR="007E5B42">
        <w:rPr>
          <w:rFonts w:ascii="Times New Roman" w:hAnsi="Times New Roman" w:cs="Times New Roman"/>
          <w:sz w:val="24"/>
          <w:szCs w:val="24"/>
        </w:rPr>
        <w:t xml:space="preserve">Пролетарская 96 </w:t>
      </w:r>
      <w:r w:rsidR="00C522D5">
        <w:rPr>
          <w:rFonts w:ascii="Times New Roman" w:hAnsi="Times New Roman" w:cs="Times New Roman"/>
          <w:sz w:val="24"/>
          <w:szCs w:val="24"/>
        </w:rPr>
        <w:t xml:space="preserve"> (труба чугунная Ø</w:t>
      </w:r>
      <w:r w:rsidR="007E5B42">
        <w:rPr>
          <w:rFonts w:ascii="Times New Roman" w:hAnsi="Times New Roman" w:cs="Times New Roman"/>
          <w:sz w:val="24"/>
          <w:szCs w:val="24"/>
        </w:rPr>
        <w:t>150</w:t>
      </w:r>
      <w:r w:rsidR="00C522D5">
        <w:rPr>
          <w:rFonts w:ascii="Times New Roman" w:hAnsi="Times New Roman" w:cs="Times New Roman"/>
          <w:sz w:val="24"/>
          <w:szCs w:val="24"/>
        </w:rPr>
        <w:t>)</w:t>
      </w:r>
      <w:r w:rsidR="00574F49">
        <w:rPr>
          <w:rFonts w:ascii="Times New Roman" w:hAnsi="Times New Roman" w:cs="Times New Roman"/>
          <w:sz w:val="24"/>
          <w:szCs w:val="24"/>
        </w:rPr>
        <w:t xml:space="preserve"> </w:t>
      </w:r>
      <w:r w:rsidR="00C94240">
        <w:rPr>
          <w:rFonts w:ascii="Times New Roman" w:hAnsi="Times New Roman" w:cs="Times New Roman"/>
          <w:sz w:val="24"/>
          <w:szCs w:val="24"/>
        </w:rPr>
        <w:t xml:space="preserve">Называевского </w:t>
      </w:r>
      <w:r w:rsidR="00B84FDB">
        <w:rPr>
          <w:rFonts w:ascii="Times New Roman" w:hAnsi="Times New Roman" w:cs="Times New Roman"/>
          <w:sz w:val="24"/>
          <w:szCs w:val="24"/>
        </w:rPr>
        <w:t xml:space="preserve">МР, </w:t>
      </w:r>
      <w:r w:rsidR="00D225EA">
        <w:rPr>
          <w:rFonts w:ascii="Times New Roman" w:hAnsi="Times New Roman" w:cs="Times New Roman"/>
          <w:sz w:val="24"/>
          <w:szCs w:val="24"/>
        </w:rPr>
        <w:t xml:space="preserve">будет </w:t>
      </w:r>
      <w:r w:rsidR="00167343">
        <w:rPr>
          <w:rFonts w:ascii="Times New Roman" w:hAnsi="Times New Roman" w:cs="Times New Roman"/>
          <w:sz w:val="24"/>
          <w:szCs w:val="24"/>
        </w:rPr>
        <w:t>прекращена подача воды</w:t>
      </w:r>
    </w:p>
    <w:p w:rsidR="006A7CA3" w:rsidRPr="00155999" w:rsidRDefault="006A7CA3" w:rsidP="006A7CA3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82940" w:rsidRPr="000E1A45" w:rsidRDefault="007E5B42" w:rsidP="006A7CA3">
      <w:pPr>
        <w:ind w:firstLine="708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F615A">
        <w:rPr>
          <w:rFonts w:ascii="Times New Roman" w:hAnsi="Times New Roman" w:cs="Times New Roman"/>
          <w:b/>
          <w:sz w:val="24"/>
          <w:szCs w:val="24"/>
        </w:rPr>
        <w:t>30</w:t>
      </w:r>
      <w:r w:rsidR="006A7CA3" w:rsidRPr="005F615A">
        <w:rPr>
          <w:rFonts w:ascii="Times New Roman" w:hAnsi="Times New Roman" w:cs="Times New Roman"/>
          <w:b/>
          <w:sz w:val="24"/>
          <w:szCs w:val="24"/>
        </w:rPr>
        <w:t>.</w:t>
      </w:r>
      <w:r w:rsidR="00C522D5" w:rsidRPr="005F615A">
        <w:rPr>
          <w:rFonts w:ascii="Times New Roman" w:hAnsi="Times New Roman" w:cs="Times New Roman"/>
          <w:b/>
          <w:sz w:val="24"/>
          <w:szCs w:val="24"/>
        </w:rPr>
        <w:t>03</w:t>
      </w:r>
      <w:r w:rsidR="006A7CA3" w:rsidRPr="005F615A">
        <w:rPr>
          <w:rFonts w:ascii="Times New Roman" w:hAnsi="Times New Roman" w:cs="Times New Roman"/>
          <w:b/>
          <w:sz w:val="24"/>
          <w:szCs w:val="24"/>
        </w:rPr>
        <w:t>.202</w:t>
      </w:r>
      <w:r w:rsidR="00C522D5" w:rsidRPr="005F615A">
        <w:rPr>
          <w:rFonts w:ascii="Times New Roman" w:hAnsi="Times New Roman" w:cs="Times New Roman"/>
          <w:b/>
          <w:sz w:val="24"/>
          <w:szCs w:val="24"/>
        </w:rPr>
        <w:t>5</w:t>
      </w:r>
      <w:r w:rsidR="006A7CA3" w:rsidRPr="005F615A">
        <w:rPr>
          <w:rFonts w:ascii="Times New Roman" w:hAnsi="Times New Roman" w:cs="Times New Roman"/>
          <w:b/>
          <w:sz w:val="24"/>
          <w:szCs w:val="24"/>
        </w:rPr>
        <w:t xml:space="preserve">г  </w:t>
      </w:r>
      <w:r w:rsidR="005A6750" w:rsidRPr="005F615A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746DBF" w:rsidRPr="005F615A">
        <w:rPr>
          <w:rFonts w:ascii="Times New Roman" w:hAnsi="Times New Roman" w:cs="Times New Roman"/>
          <w:b/>
          <w:sz w:val="24"/>
          <w:szCs w:val="24"/>
        </w:rPr>
        <w:t>10</w:t>
      </w:r>
      <w:r w:rsidR="003F278B" w:rsidRPr="005F615A">
        <w:rPr>
          <w:rFonts w:ascii="Times New Roman" w:hAnsi="Times New Roman" w:cs="Times New Roman"/>
          <w:b/>
          <w:sz w:val="24"/>
          <w:szCs w:val="24"/>
        </w:rPr>
        <w:t>-00</w:t>
      </w:r>
      <w:r w:rsidR="00436ECC" w:rsidRPr="005F61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25EA" w:rsidRPr="005F615A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746DBF" w:rsidRPr="005F615A">
        <w:rPr>
          <w:rFonts w:ascii="Times New Roman" w:hAnsi="Times New Roman" w:cs="Times New Roman"/>
          <w:b/>
          <w:sz w:val="24"/>
          <w:szCs w:val="24"/>
        </w:rPr>
        <w:t>18-00</w:t>
      </w:r>
    </w:p>
    <w:p w:rsidR="004C384B" w:rsidRDefault="006A7CA3" w:rsidP="006A7CA3">
      <w:pPr>
        <w:pStyle w:val="a5"/>
        <w:ind w:firstLine="708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отключение от</w:t>
      </w:r>
      <w:r w:rsidRPr="0065515F">
        <w:rPr>
          <w:rFonts w:ascii="Times New Roman" w:hAnsi="Times New Roman" w:cs="Times New Roman"/>
          <w:sz w:val="24"/>
          <w:szCs w:val="24"/>
        </w:rPr>
        <w:t xml:space="preserve"> водоснабжения попадает</w:t>
      </w:r>
      <w:proofErr w:type="gramStart"/>
      <w:r w:rsidRPr="0065515F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 w:rsidR="007740B5">
        <w:rPr>
          <w:sz w:val="24"/>
          <w:szCs w:val="24"/>
        </w:rPr>
        <w:t xml:space="preserve"> </w:t>
      </w:r>
    </w:p>
    <w:p w:rsidR="006A7CA3" w:rsidRPr="00D15BB2" w:rsidRDefault="00C94240" w:rsidP="00A361B5">
      <w:pPr>
        <w:rPr>
          <w:rFonts w:ascii="Times New Roman" w:hAnsi="Times New Roman"/>
          <w:bCs/>
          <w:noProof/>
          <w:sz w:val="24"/>
          <w:szCs w:val="24"/>
        </w:rPr>
      </w:pP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г. Называевск</w:t>
      </w:r>
      <w:r w:rsidR="002F1348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– 4856  домов</w:t>
      </w:r>
      <w:r w:rsidR="00A361B5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,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10674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  <w:r w:rsidR="00AA4F1D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человек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а</w:t>
      </w:r>
      <w:r w:rsidR="00AA4F1D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, 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объекты-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5 детских </w:t>
      </w:r>
      <w:r w:rsidR="00EC40E0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сад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>ов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, ДК, школа, </w:t>
      </w:r>
      <w:r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Администрация города,  Администрация района, Соц.защита, дом престарелых, общество слепых, мясокомбинат, АЗС, автовокзал, ж/д. вокзал, ОВД, 2 больницы, школа иокусств, библиотека, РЭС, РУС. </w:t>
      </w:r>
      <w:r w:rsidR="00436ECC">
        <w:rPr>
          <w:rStyle w:val="a8"/>
          <w:rFonts w:ascii="Times New Roman" w:hAnsi="Times New Roman"/>
          <w:b w:val="0"/>
          <w:noProof/>
          <w:color w:val="auto"/>
          <w:sz w:val="24"/>
          <w:szCs w:val="24"/>
        </w:rPr>
        <w:t xml:space="preserve"> </w:t>
      </w:r>
    </w:p>
    <w:p w:rsidR="006A7CA3" w:rsidRPr="00C522D5" w:rsidRDefault="006A7CA3" w:rsidP="006A7CA3">
      <w:pPr>
        <w:pStyle w:val="a3"/>
        <w:jc w:val="left"/>
        <w:rPr>
          <w:b/>
          <w:sz w:val="24"/>
          <w:szCs w:val="24"/>
        </w:rPr>
      </w:pPr>
      <w:r w:rsidRPr="00C522D5">
        <w:rPr>
          <w:b/>
          <w:sz w:val="24"/>
          <w:szCs w:val="24"/>
        </w:rPr>
        <w:t xml:space="preserve">Всего: </w:t>
      </w:r>
      <w:r w:rsidR="006B40B7" w:rsidRPr="00C522D5">
        <w:rPr>
          <w:b/>
          <w:sz w:val="24"/>
          <w:szCs w:val="24"/>
        </w:rPr>
        <w:t xml:space="preserve"> 1 населённый </w:t>
      </w:r>
      <w:r w:rsidR="005A6750" w:rsidRPr="00C522D5">
        <w:rPr>
          <w:b/>
          <w:sz w:val="24"/>
          <w:szCs w:val="24"/>
        </w:rPr>
        <w:t>пункт</w:t>
      </w:r>
      <w:r w:rsidR="00540338" w:rsidRPr="00C522D5">
        <w:rPr>
          <w:b/>
          <w:sz w:val="24"/>
          <w:szCs w:val="24"/>
        </w:rPr>
        <w:t xml:space="preserve">, </w:t>
      </w:r>
      <w:r w:rsidR="006B40B7" w:rsidRPr="00C522D5">
        <w:rPr>
          <w:b/>
          <w:sz w:val="24"/>
          <w:szCs w:val="24"/>
        </w:rPr>
        <w:t xml:space="preserve"> </w:t>
      </w:r>
      <w:r w:rsidR="00C94240" w:rsidRPr="00C522D5">
        <w:rPr>
          <w:b/>
          <w:sz w:val="24"/>
          <w:szCs w:val="24"/>
        </w:rPr>
        <w:t>4856</w:t>
      </w:r>
      <w:r w:rsidR="00BE32FF" w:rsidRPr="00C522D5">
        <w:rPr>
          <w:b/>
          <w:sz w:val="24"/>
          <w:szCs w:val="24"/>
        </w:rPr>
        <w:t xml:space="preserve"> </w:t>
      </w:r>
      <w:r w:rsidR="00C94240" w:rsidRPr="00C522D5">
        <w:rPr>
          <w:b/>
          <w:sz w:val="24"/>
          <w:szCs w:val="24"/>
        </w:rPr>
        <w:t>домов</w:t>
      </w:r>
      <w:r w:rsidR="00540338" w:rsidRPr="00C522D5">
        <w:rPr>
          <w:b/>
          <w:sz w:val="24"/>
          <w:szCs w:val="24"/>
        </w:rPr>
        <w:t xml:space="preserve">,  </w:t>
      </w:r>
      <w:r w:rsidR="00C94240" w:rsidRPr="00C522D5">
        <w:rPr>
          <w:b/>
          <w:sz w:val="24"/>
          <w:szCs w:val="24"/>
        </w:rPr>
        <w:t xml:space="preserve">10674 </w:t>
      </w:r>
      <w:r w:rsidR="00630FF2" w:rsidRPr="00C522D5">
        <w:rPr>
          <w:b/>
          <w:sz w:val="24"/>
          <w:szCs w:val="24"/>
        </w:rPr>
        <w:t>человек</w:t>
      </w:r>
      <w:r w:rsidR="00C94240" w:rsidRPr="00C522D5">
        <w:rPr>
          <w:b/>
          <w:sz w:val="24"/>
          <w:szCs w:val="24"/>
        </w:rPr>
        <w:t>а</w:t>
      </w:r>
      <w:r w:rsidR="00EC40E0" w:rsidRPr="00C522D5">
        <w:rPr>
          <w:b/>
          <w:sz w:val="24"/>
          <w:szCs w:val="24"/>
        </w:rPr>
        <w:t xml:space="preserve">, </w:t>
      </w:r>
      <w:r w:rsidR="00C94240" w:rsidRPr="00C522D5">
        <w:rPr>
          <w:b/>
          <w:sz w:val="24"/>
          <w:szCs w:val="24"/>
        </w:rPr>
        <w:t>22</w:t>
      </w:r>
      <w:r w:rsidR="00436ECC" w:rsidRPr="00C522D5">
        <w:rPr>
          <w:b/>
          <w:sz w:val="24"/>
          <w:szCs w:val="24"/>
        </w:rPr>
        <w:t xml:space="preserve"> соц.</w:t>
      </w:r>
      <w:r w:rsidR="00C522D5">
        <w:rPr>
          <w:b/>
          <w:sz w:val="24"/>
          <w:szCs w:val="24"/>
        </w:rPr>
        <w:t xml:space="preserve"> объекта</w:t>
      </w:r>
      <w:r w:rsidR="00C94240" w:rsidRPr="00C522D5">
        <w:rPr>
          <w:b/>
          <w:sz w:val="24"/>
          <w:szCs w:val="24"/>
        </w:rPr>
        <w:t>.</w:t>
      </w:r>
    </w:p>
    <w:p w:rsidR="00B53A6F" w:rsidRPr="00C522D5" w:rsidRDefault="00B53A6F" w:rsidP="00B53A6F">
      <w:pPr>
        <w:pStyle w:val="a3"/>
        <w:jc w:val="left"/>
        <w:rPr>
          <w:b/>
          <w:sz w:val="24"/>
          <w:u w:val="single"/>
        </w:rPr>
      </w:pPr>
    </w:p>
    <w:p w:rsidR="00F67A54" w:rsidRPr="00D008EA" w:rsidRDefault="00D008EA" w:rsidP="00D008EA">
      <w:pPr>
        <w:pStyle w:val="a3"/>
        <w:ind w:firstLine="708"/>
        <w:jc w:val="left"/>
        <w:rPr>
          <w:b/>
          <w:color w:val="000000" w:themeColor="text1"/>
        </w:rPr>
      </w:pPr>
      <w:r w:rsidRPr="00D008EA">
        <w:rPr>
          <w:b/>
          <w:color w:val="000000" w:themeColor="text1"/>
        </w:rPr>
        <w:t>На время устранения порыва, будет организована машина с</w:t>
      </w:r>
      <w:r w:rsidR="004D0BEF">
        <w:rPr>
          <w:b/>
          <w:color w:val="000000" w:themeColor="text1"/>
        </w:rPr>
        <w:t xml:space="preserve"> чистой</w:t>
      </w:r>
      <w:r w:rsidRPr="00D008EA">
        <w:rPr>
          <w:b/>
          <w:color w:val="000000" w:themeColor="text1"/>
        </w:rPr>
        <w:t xml:space="preserve"> водой по адресу: </w:t>
      </w:r>
      <w:proofErr w:type="spellStart"/>
      <w:r w:rsidRPr="00D008EA">
        <w:rPr>
          <w:b/>
          <w:color w:val="000000" w:themeColor="text1"/>
        </w:rPr>
        <w:t>г</w:t>
      </w:r>
      <w:proofErr w:type="gramStart"/>
      <w:r w:rsidRPr="00D008EA">
        <w:rPr>
          <w:b/>
          <w:color w:val="000000" w:themeColor="text1"/>
        </w:rPr>
        <w:t>.Н</w:t>
      </w:r>
      <w:proofErr w:type="gramEnd"/>
      <w:r w:rsidRPr="00D008EA">
        <w:rPr>
          <w:b/>
          <w:color w:val="000000" w:themeColor="text1"/>
        </w:rPr>
        <w:t>азываевск</w:t>
      </w:r>
      <w:proofErr w:type="spellEnd"/>
      <w:r w:rsidRPr="00D008EA">
        <w:rPr>
          <w:b/>
          <w:color w:val="000000" w:themeColor="text1"/>
        </w:rPr>
        <w:t>, ул. Ленина,</w:t>
      </w:r>
      <w:r w:rsidR="004D0BEF">
        <w:rPr>
          <w:b/>
          <w:color w:val="000000" w:themeColor="text1"/>
        </w:rPr>
        <w:t xml:space="preserve"> на против администрации.</w:t>
      </w:r>
    </w:p>
    <w:p w:rsidR="00B53A6F" w:rsidRDefault="00B53A6F" w:rsidP="00B53A6F">
      <w:pPr>
        <w:pStyle w:val="a3"/>
        <w:jc w:val="left"/>
        <w:rPr>
          <w:sz w:val="24"/>
        </w:rPr>
      </w:pPr>
    </w:p>
    <w:p w:rsidR="00B473AF" w:rsidRPr="00087D5B" w:rsidRDefault="00B473AF" w:rsidP="00B53A6F">
      <w:pPr>
        <w:pStyle w:val="a3"/>
        <w:jc w:val="left"/>
        <w:rPr>
          <w:sz w:val="24"/>
        </w:rPr>
      </w:pPr>
    </w:p>
    <w:p w:rsidR="00C522D5" w:rsidRPr="00405CA4" w:rsidRDefault="00C522D5" w:rsidP="00C522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05CA4">
        <w:rPr>
          <w:rFonts w:ascii="Times New Roman" w:eastAsia="Times New Roman" w:hAnsi="Times New Roman" w:cs="Times New Roman"/>
          <w:sz w:val="24"/>
        </w:rPr>
        <w:t xml:space="preserve">Зам. ген. директора по тех. вопросам </w:t>
      </w:r>
    </w:p>
    <w:p w:rsidR="00C522D5" w:rsidRPr="00405CA4" w:rsidRDefault="00C522D5" w:rsidP="00C522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405CA4">
        <w:rPr>
          <w:rFonts w:ascii="Times New Roman" w:eastAsia="Times New Roman" w:hAnsi="Times New Roman" w:cs="Times New Roman"/>
          <w:sz w:val="24"/>
        </w:rPr>
        <w:t>АО «Омскоблводопровод»</w:t>
      </w:r>
      <w:r w:rsidRPr="00405CA4">
        <w:rPr>
          <w:rFonts w:ascii="Times New Roman" w:eastAsia="Times New Roman" w:hAnsi="Times New Roman" w:cs="Times New Roman"/>
          <w:sz w:val="24"/>
        </w:rPr>
        <w:tab/>
      </w:r>
      <w:r w:rsidRPr="00405CA4">
        <w:rPr>
          <w:rFonts w:ascii="Times New Roman" w:eastAsia="Times New Roman" w:hAnsi="Times New Roman" w:cs="Times New Roman"/>
          <w:sz w:val="24"/>
        </w:rPr>
        <w:tab/>
      </w:r>
      <w:r w:rsidRPr="00405CA4">
        <w:rPr>
          <w:rFonts w:ascii="Times New Roman" w:eastAsia="Times New Roman" w:hAnsi="Times New Roman" w:cs="Times New Roman"/>
          <w:sz w:val="24"/>
        </w:rPr>
        <w:tab/>
        <w:t xml:space="preserve">                                        А.А. </w:t>
      </w:r>
      <w:proofErr w:type="spellStart"/>
      <w:r w:rsidRPr="00405CA4">
        <w:rPr>
          <w:rFonts w:ascii="Times New Roman" w:eastAsia="Times New Roman" w:hAnsi="Times New Roman" w:cs="Times New Roman"/>
          <w:sz w:val="24"/>
        </w:rPr>
        <w:t>Левандовский</w:t>
      </w:r>
      <w:proofErr w:type="spellEnd"/>
    </w:p>
    <w:p w:rsidR="00C522D5" w:rsidRPr="00405CA4" w:rsidRDefault="00C522D5" w:rsidP="00C522D5">
      <w:pPr>
        <w:spacing w:after="0" w:line="240" w:lineRule="auto"/>
        <w:ind w:left="3540"/>
        <w:rPr>
          <w:rFonts w:ascii="Times New Roman" w:eastAsia="Times New Roman" w:hAnsi="Times New Roman" w:cs="Times New Roman"/>
          <w:sz w:val="24"/>
          <w:szCs w:val="20"/>
        </w:rPr>
      </w:pPr>
    </w:p>
    <w:p w:rsidR="00C522D5" w:rsidRPr="00405CA4" w:rsidRDefault="00C522D5" w:rsidP="00C522D5">
      <w:pPr>
        <w:spacing w:after="0" w:line="240" w:lineRule="auto"/>
        <w:ind w:left="3540"/>
        <w:rPr>
          <w:rFonts w:ascii="Times New Roman" w:eastAsia="Times New Roman" w:hAnsi="Times New Roman" w:cs="Times New Roman"/>
          <w:sz w:val="28"/>
          <w:szCs w:val="20"/>
        </w:rPr>
      </w:pPr>
    </w:p>
    <w:p w:rsidR="00C522D5" w:rsidRPr="00746DBF" w:rsidRDefault="00C522D5" w:rsidP="00C522D5">
      <w:pPr>
        <w:spacing w:after="0" w:line="240" w:lineRule="auto"/>
        <w:ind w:left="3540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405CA4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746DBF">
        <w:rPr>
          <w:rFonts w:ascii="Times New Roman" w:eastAsia="Times New Roman" w:hAnsi="Times New Roman" w:cs="Times New Roman"/>
          <w:b/>
          <w:sz w:val="24"/>
          <w:szCs w:val="20"/>
        </w:rPr>
        <w:t xml:space="preserve">Возобновили водоснабжение  « </w:t>
      </w:r>
      <w:r w:rsidRPr="00746DB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>_</w:t>
      </w:r>
      <w:r w:rsidR="004D0BEF" w:rsidRPr="00746DB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="00E135EE" w:rsidRPr="00746DB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Pr="00746DBF">
        <w:rPr>
          <w:rFonts w:ascii="Times New Roman" w:eastAsia="Times New Roman" w:hAnsi="Times New Roman" w:cs="Times New Roman"/>
          <w:b/>
          <w:sz w:val="24"/>
          <w:szCs w:val="20"/>
        </w:rPr>
        <w:t xml:space="preserve">» </w:t>
      </w:r>
      <w:r w:rsidRPr="00746DB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</w:t>
      </w:r>
      <w:r w:rsidR="004D0BEF" w:rsidRPr="00746DB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 </w:t>
      </w:r>
      <w:r w:rsidRPr="00746DBF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  </w:t>
      </w:r>
      <w:r w:rsidRPr="00746DBF">
        <w:rPr>
          <w:rFonts w:ascii="Times New Roman" w:eastAsia="Times New Roman" w:hAnsi="Times New Roman" w:cs="Times New Roman"/>
          <w:b/>
          <w:sz w:val="24"/>
          <w:szCs w:val="20"/>
        </w:rPr>
        <w:t xml:space="preserve">  2025г. </w:t>
      </w:r>
    </w:p>
    <w:p w:rsidR="00C522D5" w:rsidRPr="00405CA4" w:rsidRDefault="00C522D5" w:rsidP="00C522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6DBF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                   </w:t>
      </w:r>
      <w:r w:rsidR="00E135EE" w:rsidRPr="00746DBF">
        <w:rPr>
          <w:rFonts w:ascii="Times New Roman" w:eastAsia="Times New Roman" w:hAnsi="Times New Roman" w:cs="Times New Roman"/>
          <w:b/>
          <w:sz w:val="24"/>
          <w:szCs w:val="20"/>
        </w:rPr>
        <w:t xml:space="preserve">                         Время </w:t>
      </w:r>
      <w:r w:rsidRPr="00746DB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:rsidR="00B53A6F" w:rsidRDefault="00B53A6F" w:rsidP="00C522D5">
      <w:pPr>
        <w:pStyle w:val="a3"/>
        <w:jc w:val="left"/>
      </w:pPr>
      <w:bookmarkStart w:id="0" w:name="_GoBack"/>
      <w:bookmarkEnd w:id="0"/>
    </w:p>
    <w:sectPr w:rsidR="00B53A6F" w:rsidSect="006A7CA3">
      <w:pgSz w:w="11906" w:h="16838"/>
      <w:pgMar w:top="1134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3A6F"/>
    <w:rsid w:val="00021706"/>
    <w:rsid w:val="000240A8"/>
    <w:rsid w:val="00025AE6"/>
    <w:rsid w:val="00031118"/>
    <w:rsid w:val="00045CA7"/>
    <w:rsid w:val="00051F26"/>
    <w:rsid w:val="00055290"/>
    <w:rsid w:val="00064E66"/>
    <w:rsid w:val="00073D80"/>
    <w:rsid w:val="00074695"/>
    <w:rsid w:val="00077E91"/>
    <w:rsid w:val="00090A5A"/>
    <w:rsid w:val="000A0AEC"/>
    <w:rsid w:val="000A1715"/>
    <w:rsid w:val="000A2B60"/>
    <w:rsid w:val="000A76E1"/>
    <w:rsid w:val="000C15DF"/>
    <w:rsid w:val="000C3A8E"/>
    <w:rsid w:val="000C3DEC"/>
    <w:rsid w:val="000D416A"/>
    <w:rsid w:val="000D718F"/>
    <w:rsid w:val="000E1A45"/>
    <w:rsid w:val="000E4DA0"/>
    <w:rsid w:val="000E5FC1"/>
    <w:rsid w:val="000F04CE"/>
    <w:rsid w:val="001048CC"/>
    <w:rsid w:val="00110966"/>
    <w:rsid w:val="00111BE4"/>
    <w:rsid w:val="001211FB"/>
    <w:rsid w:val="001513DE"/>
    <w:rsid w:val="00156D15"/>
    <w:rsid w:val="00167343"/>
    <w:rsid w:val="00170692"/>
    <w:rsid w:val="00170804"/>
    <w:rsid w:val="00170F83"/>
    <w:rsid w:val="00180D54"/>
    <w:rsid w:val="001A1872"/>
    <w:rsid w:val="001A607D"/>
    <w:rsid w:val="001B4BBD"/>
    <w:rsid w:val="001C7643"/>
    <w:rsid w:val="001D2C22"/>
    <w:rsid w:val="001E2C2E"/>
    <w:rsid w:val="001F735C"/>
    <w:rsid w:val="00202F9C"/>
    <w:rsid w:val="00213D73"/>
    <w:rsid w:val="002263F4"/>
    <w:rsid w:val="0022704D"/>
    <w:rsid w:val="00227E44"/>
    <w:rsid w:val="00240276"/>
    <w:rsid w:val="002429F2"/>
    <w:rsid w:val="00245AFF"/>
    <w:rsid w:val="00246B5A"/>
    <w:rsid w:val="00246EBF"/>
    <w:rsid w:val="002600FE"/>
    <w:rsid w:val="00260611"/>
    <w:rsid w:val="0026080F"/>
    <w:rsid w:val="00262C2E"/>
    <w:rsid w:val="002A2E35"/>
    <w:rsid w:val="002B23D2"/>
    <w:rsid w:val="002B2722"/>
    <w:rsid w:val="002C7A8D"/>
    <w:rsid w:val="002F1348"/>
    <w:rsid w:val="002F41E6"/>
    <w:rsid w:val="003008C4"/>
    <w:rsid w:val="00302582"/>
    <w:rsid w:val="00305E94"/>
    <w:rsid w:val="0032071C"/>
    <w:rsid w:val="00324533"/>
    <w:rsid w:val="003262AB"/>
    <w:rsid w:val="003267E0"/>
    <w:rsid w:val="00344DDB"/>
    <w:rsid w:val="003511ED"/>
    <w:rsid w:val="003837C7"/>
    <w:rsid w:val="003914B1"/>
    <w:rsid w:val="003A51D2"/>
    <w:rsid w:val="003B0538"/>
    <w:rsid w:val="003C18D0"/>
    <w:rsid w:val="003D4C7D"/>
    <w:rsid w:val="003E0A74"/>
    <w:rsid w:val="003E2404"/>
    <w:rsid w:val="003F278B"/>
    <w:rsid w:val="003F29C9"/>
    <w:rsid w:val="0041343C"/>
    <w:rsid w:val="00422137"/>
    <w:rsid w:val="004332E2"/>
    <w:rsid w:val="004342E3"/>
    <w:rsid w:val="00436ECC"/>
    <w:rsid w:val="00441ADF"/>
    <w:rsid w:val="0044667C"/>
    <w:rsid w:val="0045556E"/>
    <w:rsid w:val="004630A6"/>
    <w:rsid w:val="004654E7"/>
    <w:rsid w:val="0047133C"/>
    <w:rsid w:val="00471603"/>
    <w:rsid w:val="004802B0"/>
    <w:rsid w:val="00492409"/>
    <w:rsid w:val="004941AE"/>
    <w:rsid w:val="004944AA"/>
    <w:rsid w:val="00495838"/>
    <w:rsid w:val="004A1B76"/>
    <w:rsid w:val="004C384B"/>
    <w:rsid w:val="004D0BEF"/>
    <w:rsid w:val="004D5E82"/>
    <w:rsid w:val="004F1B32"/>
    <w:rsid w:val="00510DCB"/>
    <w:rsid w:val="00520CF9"/>
    <w:rsid w:val="00525923"/>
    <w:rsid w:val="00526DE4"/>
    <w:rsid w:val="00535DF6"/>
    <w:rsid w:val="00540338"/>
    <w:rsid w:val="00542E82"/>
    <w:rsid w:val="005449E8"/>
    <w:rsid w:val="00552022"/>
    <w:rsid w:val="0055587D"/>
    <w:rsid w:val="0057477A"/>
    <w:rsid w:val="00574F49"/>
    <w:rsid w:val="00583063"/>
    <w:rsid w:val="005A6750"/>
    <w:rsid w:val="005B3BBE"/>
    <w:rsid w:val="005D0702"/>
    <w:rsid w:val="005D75A4"/>
    <w:rsid w:val="005E2E27"/>
    <w:rsid w:val="005E4A40"/>
    <w:rsid w:val="005F615A"/>
    <w:rsid w:val="005F67B1"/>
    <w:rsid w:val="00610306"/>
    <w:rsid w:val="0061569B"/>
    <w:rsid w:val="00626444"/>
    <w:rsid w:val="00630FF2"/>
    <w:rsid w:val="00632449"/>
    <w:rsid w:val="00633BC2"/>
    <w:rsid w:val="00633E3E"/>
    <w:rsid w:val="00640A12"/>
    <w:rsid w:val="00642A0D"/>
    <w:rsid w:val="00647A1D"/>
    <w:rsid w:val="00647F1D"/>
    <w:rsid w:val="00650A0E"/>
    <w:rsid w:val="0066189B"/>
    <w:rsid w:val="00673741"/>
    <w:rsid w:val="00683665"/>
    <w:rsid w:val="006A710A"/>
    <w:rsid w:val="006A76AE"/>
    <w:rsid w:val="006A7CA3"/>
    <w:rsid w:val="006B40B7"/>
    <w:rsid w:val="006C0A0B"/>
    <w:rsid w:val="006E798B"/>
    <w:rsid w:val="007006EE"/>
    <w:rsid w:val="0070511A"/>
    <w:rsid w:val="00712FF1"/>
    <w:rsid w:val="0071323A"/>
    <w:rsid w:val="00737228"/>
    <w:rsid w:val="00746DBF"/>
    <w:rsid w:val="00752CCF"/>
    <w:rsid w:val="007632B3"/>
    <w:rsid w:val="007678FE"/>
    <w:rsid w:val="007740B5"/>
    <w:rsid w:val="00782AAB"/>
    <w:rsid w:val="007A2774"/>
    <w:rsid w:val="007B011F"/>
    <w:rsid w:val="007B74A8"/>
    <w:rsid w:val="007C0FF7"/>
    <w:rsid w:val="007C6065"/>
    <w:rsid w:val="007D5752"/>
    <w:rsid w:val="007D64BA"/>
    <w:rsid w:val="007E01BD"/>
    <w:rsid w:val="007E5B42"/>
    <w:rsid w:val="008203E2"/>
    <w:rsid w:val="00821862"/>
    <w:rsid w:val="00826153"/>
    <w:rsid w:val="0082669D"/>
    <w:rsid w:val="008346F9"/>
    <w:rsid w:val="008360E4"/>
    <w:rsid w:val="00852B16"/>
    <w:rsid w:val="0085694C"/>
    <w:rsid w:val="0085797C"/>
    <w:rsid w:val="008716E9"/>
    <w:rsid w:val="00876034"/>
    <w:rsid w:val="00895292"/>
    <w:rsid w:val="00895459"/>
    <w:rsid w:val="008A6BFB"/>
    <w:rsid w:val="008C0F57"/>
    <w:rsid w:val="008C2062"/>
    <w:rsid w:val="008C491C"/>
    <w:rsid w:val="008E4508"/>
    <w:rsid w:val="008E48D2"/>
    <w:rsid w:val="008F48E7"/>
    <w:rsid w:val="008F7615"/>
    <w:rsid w:val="00903B52"/>
    <w:rsid w:val="0090575B"/>
    <w:rsid w:val="00915FD0"/>
    <w:rsid w:val="00917F6B"/>
    <w:rsid w:val="0093170C"/>
    <w:rsid w:val="00936414"/>
    <w:rsid w:val="0096799D"/>
    <w:rsid w:val="0097178F"/>
    <w:rsid w:val="00982940"/>
    <w:rsid w:val="0098296C"/>
    <w:rsid w:val="00991622"/>
    <w:rsid w:val="009A3D31"/>
    <w:rsid w:val="009B337C"/>
    <w:rsid w:val="009C349D"/>
    <w:rsid w:val="009C4E91"/>
    <w:rsid w:val="009C546D"/>
    <w:rsid w:val="009F1F74"/>
    <w:rsid w:val="00A032A0"/>
    <w:rsid w:val="00A046ED"/>
    <w:rsid w:val="00A048F1"/>
    <w:rsid w:val="00A13E81"/>
    <w:rsid w:val="00A3168C"/>
    <w:rsid w:val="00A3322E"/>
    <w:rsid w:val="00A361B5"/>
    <w:rsid w:val="00A40BA0"/>
    <w:rsid w:val="00A61D1E"/>
    <w:rsid w:val="00A64D5E"/>
    <w:rsid w:val="00A74320"/>
    <w:rsid w:val="00A74788"/>
    <w:rsid w:val="00AA4F1D"/>
    <w:rsid w:val="00AB34A4"/>
    <w:rsid w:val="00AB6152"/>
    <w:rsid w:val="00AC10A7"/>
    <w:rsid w:val="00AC2645"/>
    <w:rsid w:val="00AC75E5"/>
    <w:rsid w:val="00B01793"/>
    <w:rsid w:val="00B02B5B"/>
    <w:rsid w:val="00B0766D"/>
    <w:rsid w:val="00B27947"/>
    <w:rsid w:val="00B30C7E"/>
    <w:rsid w:val="00B473AF"/>
    <w:rsid w:val="00B53A6F"/>
    <w:rsid w:val="00B7150F"/>
    <w:rsid w:val="00B833F2"/>
    <w:rsid w:val="00B84FDB"/>
    <w:rsid w:val="00B85902"/>
    <w:rsid w:val="00BB3099"/>
    <w:rsid w:val="00BB4FB1"/>
    <w:rsid w:val="00BD375B"/>
    <w:rsid w:val="00BE0809"/>
    <w:rsid w:val="00BE2F03"/>
    <w:rsid w:val="00BE32FF"/>
    <w:rsid w:val="00BE672A"/>
    <w:rsid w:val="00BF43A5"/>
    <w:rsid w:val="00BF677E"/>
    <w:rsid w:val="00C12A7A"/>
    <w:rsid w:val="00C2210C"/>
    <w:rsid w:val="00C46799"/>
    <w:rsid w:val="00C51984"/>
    <w:rsid w:val="00C522D5"/>
    <w:rsid w:val="00C60082"/>
    <w:rsid w:val="00C65146"/>
    <w:rsid w:val="00C76F3E"/>
    <w:rsid w:val="00C94240"/>
    <w:rsid w:val="00CA7AA5"/>
    <w:rsid w:val="00CC5D5A"/>
    <w:rsid w:val="00CC72AE"/>
    <w:rsid w:val="00CD131C"/>
    <w:rsid w:val="00CD47D8"/>
    <w:rsid w:val="00CF5B4B"/>
    <w:rsid w:val="00D008EA"/>
    <w:rsid w:val="00D06C2B"/>
    <w:rsid w:val="00D12A55"/>
    <w:rsid w:val="00D15BB2"/>
    <w:rsid w:val="00D225EA"/>
    <w:rsid w:val="00D51981"/>
    <w:rsid w:val="00D545CA"/>
    <w:rsid w:val="00D56DC2"/>
    <w:rsid w:val="00D743A5"/>
    <w:rsid w:val="00D87550"/>
    <w:rsid w:val="00D92293"/>
    <w:rsid w:val="00D96DCD"/>
    <w:rsid w:val="00DB5F31"/>
    <w:rsid w:val="00DB6DE5"/>
    <w:rsid w:val="00DC48F5"/>
    <w:rsid w:val="00DE29CC"/>
    <w:rsid w:val="00DE6C28"/>
    <w:rsid w:val="00DF175C"/>
    <w:rsid w:val="00DF2430"/>
    <w:rsid w:val="00DF2752"/>
    <w:rsid w:val="00DF4D5E"/>
    <w:rsid w:val="00DF4E23"/>
    <w:rsid w:val="00E02BED"/>
    <w:rsid w:val="00E06DDF"/>
    <w:rsid w:val="00E07DFA"/>
    <w:rsid w:val="00E135EE"/>
    <w:rsid w:val="00E23820"/>
    <w:rsid w:val="00E359D3"/>
    <w:rsid w:val="00E43D5C"/>
    <w:rsid w:val="00E65BF0"/>
    <w:rsid w:val="00E71B40"/>
    <w:rsid w:val="00E74570"/>
    <w:rsid w:val="00E86E04"/>
    <w:rsid w:val="00E9636C"/>
    <w:rsid w:val="00E96490"/>
    <w:rsid w:val="00EB71A2"/>
    <w:rsid w:val="00EC40E0"/>
    <w:rsid w:val="00EC663C"/>
    <w:rsid w:val="00EE255F"/>
    <w:rsid w:val="00EE26C9"/>
    <w:rsid w:val="00EE33D0"/>
    <w:rsid w:val="00EF0FD0"/>
    <w:rsid w:val="00EF3DA4"/>
    <w:rsid w:val="00F012BE"/>
    <w:rsid w:val="00F16E5E"/>
    <w:rsid w:val="00F30583"/>
    <w:rsid w:val="00F40097"/>
    <w:rsid w:val="00F42F42"/>
    <w:rsid w:val="00F53ED1"/>
    <w:rsid w:val="00F67A54"/>
    <w:rsid w:val="00F90D56"/>
    <w:rsid w:val="00FA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A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53A6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B53A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B53A6F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53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A6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8">
    <w:name w:val="Цветовое выделение"/>
    <w:rsid w:val="00826153"/>
    <w:rPr>
      <w:b/>
      <w:bCs/>
      <w:color w:val="00008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3680">
          <w:marLeft w:val="0"/>
          <w:marRight w:val="0"/>
          <w:marTop w:val="3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8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376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6323">
          <w:marLeft w:val="225"/>
          <w:marRight w:val="225"/>
          <w:marTop w:val="25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35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7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28295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431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4400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903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30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19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52773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39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0339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7221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81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04848">
                          <w:marLeft w:val="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10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67346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99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97185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7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4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39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63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86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3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60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10881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267</cp:revision>
  <cp:lastPrinted>2025-03-15T16:22:00Z</cp:lastPrinted>
  <dcterms:created xsi:type="dcterms:W3CDTF">2021-06-14T00:18:00Z</dcterms:created>
  <dcterms:modified xsi:type="dcterms:W3CDTF">2025-03-30T02:47:00Z</dcterms:modified>
</cp:coreProperties>
</file>