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43" w:type="dxa"/>
        <w:tblInd w:w="-601" w:type="dxa"/>
        <w:tblLayout w:type="fixed"/>
        <w:tblLook w:val="01E0" w:firstRow="1" w:lastRow="1" w:firstColumn="1" w:lastColumn="1" w:noHBand="0" w:noVBand="0"/>
      </w:tblPr>
      <w:tblGrid>
        <w:gridCol w:w="1862"/>
        <w:gridCol w:w="3100"/>
        <w:gridCol w:w="1417"/>
        <w:gridCol w:w="4364"/>
      </w:tblGrid>
      <w:tr w:rsidR="00B53A6F" w:rsidRPr="00A21F56" w:rsidTr="003262AB">
        <w:trPr>
          <w:trHeight w:val="454"/>
        </w:trPr>
        <w:tc>
          <w:tcPr>
            <w:tcW w:w="1862" w:type="dxa"/>
          </w:tcPr>
          <w:p w:rsidR="00B53A6F" w:rsidRPr="00A21F56" w:rsidRDefault="00B53A6F" w:rsidP="003262AB">
            <w:pPr>
              <w:pStyle w:val="a3"/>
              <w:jc w:val="left"/>
              <w:rPr>
                <w:sz w:val="20"/>
              </w:rPr>
            </w:pPr>
          </w:p>
        </w:tc>
        <w:tc>
          <w:tcPr>
            <w:tcW w:w="8881" w:type="dxa"/>
            <w:gridSpan w:val="3"/>
            <w:tcBorders>
              <w:top w:val="nil"/>
              <w:left w:val="nil"/>
              <w:right w:val="nil"/>
            </w:tcBorders>
          </w:tcPr>
          <w:p w:rsidR="00B53A6F" w:rsidRPr="00A21F56" w:rsidRDefault="00B53A6F" w:rsidP="003262AB">
            <w:pPr>
              <w:jc w:val="right"/>
            </w:pPr>
          </w:p>
        </w:tc>
      </w:tr>
      <w:tr w:rsidR="00B53A6F" w:rsidTr="003262AB">
        <w:tblPrEx>
          <w:tblLook w:val="00A0" w:firstRow="1" w:lastRow="0" w:firstColumn="1" w:lastColumn="0" w:noHBand="0" w:noVBand="0"/>
        </w:tblPrEx>
        <w:trPr>
          <w:trHeight w:val="1301"/>
        </w:trPr>
        <w:tc>
          <w:tcPr>
            <w:tcW w:w="4962" w:type="dxa"/>
            <w:gridSpan w:val="2"/>
            <w:vMerge w:val="restart"/>
          </w:tcPr>
          <w:p w:rsidR="00B53A6F" w:rsidRPr="00AD0AAE" w:rsidRDefault="00B53A6F" w:rsidP="003262AB">
            <w:pPr>
              <w:pStyle w:val="a3"/>
              <w:rPr>
                <w:sz w:val="10"/>
                <w:szCs w:val="10"/>
                <w:lang w:val="en-US"/>
              </w:rPr>
            </w:pPr>
            <w:r>
              <w:rPr>
                <w:noProof/>
              </w:rPr>
              <w:drawing>
                <wp:inline distT="0" distB="0" distL="0" distR="0">
                  <wp:extent cx="2219325" cy="723900"/>
                  <wp:effectExtent l="19050" t="0" r="9525" b="0"/>
                  <wp:docPr id="1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9325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53A6F" w:rsidRPr="00762447" w:rsidRDefault="00B53A6F" w:rsidP="003262AB">
            <w:pPr>
              <w:pStyle w:val="a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АКЦИОНЕРНОЕ ОБЩЕСТВО </w:t>
            </w:r>
            <w:r w:rsidRPr="00762447">
              <w:rPr>
                <w:sz w:val="18"/>
                <w:szCs w:val="18"/>
              </w:rPr>
              <w:t>«ОМСКОБЛВОДОПРОВОД»</w:t>
            </w:r>
          </w:p>
          <w:p w:rsidR="00B53A6F" w:rsidRPr="00145CE5" w:rsidRDefault="00B53A6F" w:rsidP="003262AB">
            <w:pPr>
              <w:pStyle w:val="a3"/>
              <w:rPr>
                <w:sz w:val="10"/>
                <w:szCs w:val="10"/>
              </w:rPr>
            </w:pPr>
            <w:r w:rsidRPr="00762447">
              <w:rPr>
                <w:sz w:val="24"/>
                <w:szCs w:val="24"/>
              </w:rPr>
              <w:t>(АО «Омскоблводопровод»)</w:t>
            </w:r>
          </w:p>
          <w:p w:rsidR="00B53A6F" w:rsidRPr="00EC450A" w:rsidRDefault="00B53A6F" w:rsidP="003262AB">
            <w:pPr>
              <w:pStyle w:val="a3"/>
              <w:rPr>
                <w:sz w:val="24"/>
              </w:rPr>
            </w:pPr>
            <w:proofErr w:type="spellStart"/>
            <w:r w:rsidRPr="00EC450A">
              <w:rPr>
                <w:sz w:val="24"/>
              </w:rPr>
              <w:t>Дорстрой</w:t>
            </w:r>
            <w:proofErr w:type="spellEnd"/>
            <w:r w:rsidRPr="00EC450A">
              <w:rPr>
                <w:sz w:val="24"/>
              </w:rPr>
              <w:t xml:space="preserve"> ул., д. 8, с. Троицкое,</w:t>
            </w:r>
          </w:p>
          <w:p w:rsidR="00B53A6F" w:rsidRPr="00B95AC3" w:rsidRDefault="00B53A6F" w:rsidP="003262AB">
            <w:pPr>
              <w:pStyle w:val="a3"/>
            </w:pPr>
            <w:r w:rsidRPr="00EC450A">
              <w:rPr>
                <w:sz w:val="24"/>
              </w:rPr>
              <w:t>Омский район, Омская область, 644520</w:t>
            </w:r>
          </w:p>
        </w:tc>
        <w:tc>
          <w:tcPr>
            <w:tcW w:w="1417" w:type="dxa"/>
          </w:tcPr>
          <w:p w:rsidR="00B53A6F" w:rsidRPr="00EC450A" w:rsidRDefault="00B53A6F" w:rsidP="00326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  <w:vMerge w:val="restart"/>
          </w:tcPr>
          <w:p w:rsidR="00B53A6F" w:rsidRPr="00EC450A" w:rsidRDefault="00B53A6F" w:rsidP="00326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6F" w:rsidRPr="00EC450A" w:rsidRDefault="00B53A6F" w:rsidP="003262AB">
            <w:pPr>
              <w:tabs>
                <w:tab w:val="left" w:pos="569"/>
              </w:tabs>
              <w:spacing w:line="360" w:lineRule="auto"/>
              <w:ind w:left="-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3A6F" w:rsidRDefault="00B53A6F" w:rsidP="003262AB">
            <w:pPr>
              <w:pStyle w:val="a3"/>
              <w:jc w:val="left"/>
              <w:rPr>
                <w:sz w:val="24"/>
              </w:rPr>
            </w:pPr>
            <w:r w:rsidRPr="00EC450A">
              <w:rPr>
                <w:sz w:val="24"/>
              </w:rPr>
              <w:t>Руководителю Управления Федеральной службы по надзору в сфере защиты прав потребителей и благополучия человека по Омской области</w:t>
            </w:r>
          </w:p>
          <w:p w:rsidR="00B53A6F" w:rsidRPr="00EC450A" w:rsidRDefault="00B53A6F" w:rsidP="003262AB">
            <w:pPr>
              <w:pStyle w:val="a3"/>
              <w:jc w:val="left"/>
              <w:rPr>
                <w:sz w:val="24"/>
              </w:rPr>
            </w:pPr>
          </w:p>
          <w:p w:rsidR="00B53A6F" w:rsidRDefault="00B53A6F" w:rsidP="003262AB">
            <w:pPr>
              <w:pStyle w:val="a3"/>
              <w:jc w:val="left"/>
              <w:rPr>
                <w:sz w:val="24"/>
              </w:rPr>
            </w:pPr>
            <w:r w:rsidRPr="00EC450A">
              <w:rPr>
                <w:sz w:val="24"/>
              </w:rPr>
              <w:t xml:space="preserve">Министерство энергетики и жилищно-коммунального </w:t>
            </w:r>
            <w:r w:rsidR="00C522D5">
              <w:rPr>
                <w:sz w:val="24"/>
              </w:rPr>
              <w:t>комплекса</w:t>
            </w:r>
          </w:p>
          <w:p w:rsidR="00B53A6F" w:rsidRPr="00EC450A" w:rsidRDefault="00B53A6F" w:rsidP="003262AB">
            <w:pPr>
              <w:pStyle w:val="a3"/>
              <w:jc w:val="left"/>
              <w:rPr>
                <w:sz w:val="24"/>
              </w:rPr>
            </w:pPr>
          </w:p>
          <w:p w:rsidR="00B53A6F" w:rsidRDefault="00B53A6F" w:rsidP="003262AB">
            <w:pPr>
              <w:pStyle w:val="a3"/>
              <w:jc w:val="left"/>
              <w:rPr>
                <w:sz w:val="24"/>
              </w:rPr>
            </w:pPr>
            <w:r w:rsidRPr="00EC450A">
              <w:rPr>
                <w:sz w:val="24"/>
              </w:rPr>
              <w:t xml:space="preserve">ГУ МЧС России по Омской области </w:t>
            </w:r>
          </w:p>
          <w:p w:rsidR="00B53A6F" w:rsidRPr="00EC450A" w:rsidRDefault="00B53A6F" w:rsidP="003262AB">
            <w:pPr>
              <w:pStyle w:val="a3"/>
              <w:jc w:val="left"/>
              <w:rPr>
                <w:sz w:val="24"/>
              </w:rPr>
            </w:pPr>
          </w:p>
          <w:p w:rsidR="00B53A6F" w:rsidRPr="00EC450A" w:rsidRDefault="00B53A6F" w:rsidP="003262AB">
            <w:pPr>
              <w:pStyle w:val="a3"/>
              <w:jc w:val="left"/>
            </w:pPr>
            <w:r w:rsidRPr="00EC450A">
              <w:rPr>
                <w:sz w:val="24"/>
              </w:rPr>
              <w:t>ЕДДС районов</w:t>
            </w:r>
          </w:p>
        </w:tc>
      </w:tr>
      <w:tr w:rsidR="00B53A6F" w:rsidTr="003262AB">
        <w:tblPrEx>
          <w:tblLook w:val="00A0" w:firstRow="1" w:lastRow="0" w:firstColumn="1" w:lastColumn="0" w:noHBand="0" w:noVBand="0"/>
        </w:tblPrEx>
        <w:trPr>
          <w:trHeight w:val="1117"/>
        </w:trPr>
        <w:tc>
          <w:tcPr>
            <w:tcW w:w="4962" w:type="dxa"/>
            <w:gridSpan w:val="2"/>
            <w:vMerge/>
          </w:tcPr>
          <w:p w:rsidR="00B53A6F" w:rsidRPr="00501E81" w:rsidRDefault="00B53A6F" w:rsidP="003262AB">
            <w:pPr>
              <w:pStyle w:val="a3"/>
              <w:rPr>
                <w:noProof/>
              </w:rPr>
            </w:pPr>
          </w:p>
        </w:tc>
        <w:tc>
          <w:tcPr>
            <w:tcW w:w="1417" w:type="dxa"/>
          </w:tcPr>
          <w:p w:rsidR="00B53A6F" w:rsidRPr="00EC450A" w:rsidRDefault="00B53A6F" w:rsidP="003262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  <w:vMerge/>
          </w:tcPr>
          <w:p w:rsidR="00B53A6F" w:rsidRPr="00EC450A" w:rsidRDefault="00B53A6F" w:rsidP="003262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53A6F" w:rsidRPr="00B95AC3" w:rsidTr="003262AB">
        <w:tblPrEx>
          <w:tblLook w:val="00A0" w:firstRow="1" w:lastRow="0" w:firstColumn="1" w:lastColumn="0" w:noHBand="0" w:noVBand="0"/>
        </w:tblPrEx>
        <w:tc>
          <w:tcPr>
            <w:tcW w:w="4962" w:type="dxa"/>
            <w:gridSpan w:val="2"/>
          </w:tcPr>
          <w:p w:rsidR="00B53A6F" w:rsidRPr="00AD0AAE" w:rsidRDefault="00B53A6F" w:rsidP="003262AB">
            <w:pPr>
              <w:pStyle w:val="a3"/>
              <w:rPr>
                <w:sz w:val="16"/>
                <w:szCs w:val="16"/>
                <w:lang w:val="en-US"/>
              </w:rPr>
            </w:pPr>
            <w:r w:rsidRPr="00AD0AAE">
              <w:rPr>
                <w:sz w:val="16"/>
                <w:szCs w:val="16"/>
              </w:rPr>
              <w:t>Тел</w:t>
            </w:r>
            <w:r w:rsidRPr="00AD0AAE">
              <w:rPr>
                <w:sz w:val="16"/>
                <w:szCs w:val="16"/>
                <w:lang w:val="en-US"/>
              </w:rPr>
              <w:t>. 8 (3812) 729-333, 8 (3812) 729-320</w:t>
            </w:r>
          </w:p>
          <w:p w:rsidR="00B53A6F" w:rsidRPr="00AD0AAE" w:rsidRDefault="00B53A6F" w:rsidP="003262AB">
            <w:pPr>
              <w:pStyle w:val="a3"/>
              <w:rPr>
                <w:sz w:val="16"/>
                <w:szCs w:val="16"/>
                <w:lang w:val="en-US"/>
              </w:rPr>
            </w:pPr>
            <w:r w:rsidRPr="00AD0AAE">
              <w:rPr>
                <w:sz w:val="16"/>
                <w:szCs w:val="16"/>
                <w:lang w:val="en-US"/>
              </w:rPr>
              <w:t xml:space="preserve">E-mail: </w:t>
            </w:r>
            <w:hyperlink r:id="rId6" w:history="1">
              <w:r w:rsidRPr="00AD0AAE">
                <w:rPr>
                  <w:sz w:val="16"/>
                  <w:szCs w:val="16"/>
                  <w:lang w:val="en-US"/>
                </w:rPr>
                <w:t>AO60@mail.ru</w:t>
              </w:r>
            </w:hyperlink>
            <w:r w:rsidRPr="00AD0AAE">
              <w:rPr>
                <w:sz w:val="16"/>
                <w:szCs w:val="16"/>
                <w:lang w:val="en-US"/>
              </w:rPr>
              <w:t>,</w:t>
            </w:r>
          </w:p>
          <w:p w:rsidR="00B53A6F" w:rsidRPr="00AD0AAE" w:rsidRDefault="00B53A6F" w:rsidP="003262AB">
            <w:pPr>
              <w:pStyle w:val="a3"/>
              <w:rPr>
                <w:sz w:val="16"/>
                <w:szCs w:val="16"/>
                <w:u w:val="single"/>
              </w:rPr>
            </w:pPr>
            <w:r w:rsidRPr="00AD0AAE">
              <w:rPr>
                <w:sz w:val="16"/>
                <w:szCs w:val="16"/>
              </w:rPr>
              <w:t xml:space="preserve">Сайт: </w:t>
            </w:r>
            <w:r w:rsidRPr="00AD0AAE">
              <w:rPr>
                <w:sz w:val="16"/>
                <w:szCs w:val="16"/>
                <w:lang w:val="en-US"/>
              </w:rPr>
              <w:t>www</w:t>
            </w:r>
            <w:r w:rsidRPr="00AD0AAE">
              <w:rPr>
                <w:sz w:val="16"/>
                <w:szCs w:val="16"/>
              </w:rPr>
              <w:t>.</w:t>
            </w:r>
            <w:proofErr w:type="spellStart"/>
            <w:r w:rsidRPr="00AD0AAE">
              <w:rPr>
                <w:sz w:val="16"/>
                <w:szCs w:val="16"/>
                <w:lang w:val="en-US"/>
              </w:rPr>
              <w:t>omskoblvodoprovod</w:t>
            </w:r>
            <w:proofErr w:type="spellEnd"/>
            <w:r w:rsidRPr="00AD0AAE">
              <w:rPr>
                <w:sz w:val="16"/>
                <w:szCs w:val="16"/>
              </w:rPr>
              <w:t>.</w:t>
            </w:r>
            <w:proofErr w:type="spellStart"/>
            <w:r w:rsidRPr="00AD0AAE">
              <w:rPr>
                <w:sz w:val="16"/>
                <w:szCs w:val="16"/>
                <w:lang w:val="en-US"/>
              </w:rPr>
              <w:t>ru</w:t>
            </w:r>
            <w:proofErr w:type="spellEnd"/>
          </w:p>
          <w:p w:rsidR="00B53A6F" w:rsidRDefault="00B53A6F" w:rsidP="003262AB">
            <w:pPr>
              <w:pStyle w:val="a3"/>
              <w:rPr>
                <w:sz w:val="16"/>
                <w:szCs w:val="16"/>
              </w:rPr>
            </w:pPr>
            <w:r w:rsidRPr="00AD0AAE">
              <w:rPr>
                <w:sz w:val="16"/>
                <w:szCs w:val="16"/>
              </w:rPr>
              <w:t>ОГРН 1045553004430,</w:t>
            </w:r>
            <w:r>
              <w:rPr>
                <w:sz w:val="16"/>
                <w:szCs w:val="16"/>
              </w:rPr>
              <w:t xml:space="preserve"> </w:t>
            </w:r>
          </w:p>
          <w:p w:rsidR="00B53A6F" w:rsidRPr="00AD0AAE" w:rsidRDefault="00B53A6F" w:rsidP="003262AB">
            <w:pPr>
              <w:pStyle w:val="a3"/>
              <w:rPr>
                <w:sz w:val="16"/>
                <w:szCs w:val="16"/>
              </w:rPr>
            </w:pPr>
            <w:r w:rsidRPr="00AD0AAE">
              <w:rPr>
                <w:sz w:val="16"/>
                <w:szCs w:val="16"/>
              </w:rPr>
              <w:t>ИНН/КПП 5528022202/552801001</w:t>
            </w:r>
          </w:p>
          <w:p w:rsidR="00B53A6F" w:rsidRPr="00AD0AAE" w:rsidRDefault="00B53A6F" w:rsidP="003262AB">
            <w:pPr>
              <w:pStyle w:val="a3"/>
              <w:rPr>
                <w:sz w:val="10"/>
                <w:szCs w:val="10"/>
              </w:rPr>
            </w:pPr>
          </w:p>
        </w:tc>
        <w:tc>
          <w:tcPr>
            <w:tcW w:w="1417" w:type="dxa"/>
          </w:tcPr>
          <w:p w:rsidR="00B53A6F" w:rsidRPr="0086266D" w:rsidRDefault="00B53A6F" w:rsidP="003262AB">
            <w:pPr>
              <w:rPr>
                <w:sz w:val="28"/>
                <w:szCs w:val="28"/>
              </w:rPr>
            </w:pPr>
          </w:p>
        </w:tc>
        <w:tc>
          <w:tcPr>
            <w:tcW w:w="4364" w:type="dxa"/>
            <w:vMerge/>
          </w:tcPr>
          <w:p w:rsidR="00B53A6F" w:rsidRPr="0086266D" w:rsidRDefault="00B53A6F" w:rsidP="003262AB">
            <w:pPr>
              <w:rPr>
                <w:sz w:val="28"/>
                <w:szCs w:val="28"/>
              </w:rPr>
            </w:pPr>
          </w:p>
        </w:tc>
      </w:tr>
    </w:tbl>
    <w:p w:rsidR="00B53A6F" w:rsidRDefault="00B53A6F" w:rsidP="00B53A6F">
      <w:pPr>
        <w:ind w:left="5664" w:hanging="5664"/>
        <w:rPr>
          <w:rFonts w:ascii="Times New Roman" w:hAnsi="Times New Roman" w:cs="Times New Roman"/>
          <w:sz w:val="24"/>
          <w:szCs w:val="24"/>
        </w:rPr>
      </w:pPr>
    </w:p>
    <w:p w:rsidR="00B53A6F" w:rsidRPr="00EC450A" w:rsidRDefault="003262AB" w:rsidP="00B53A6F">
      <w:pPr>
        <w:ind w:left="5664" w:hanging="5664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«</w:t>
      </w:r>
      <w:r w:rsidR="004D0BEF">
        <w:rPr>
          <w:rFonts w:ascii="Times New Roman" w:hAnsi="Times New Roman" w:cs="Times New Roman"/>
          <w:sz w:val="24"/>
          <w:szCs w:val="24"/>
        </w:rPr>
        <w:t>15</w:t>
      </w:r>
      <w:r w:rsidR="000E5FC1">
        <w:rPr>
          <w:rFonts w:ascii="Times New Roman" w:hAnsi="Times New Roman" w:cs="Times New Roman"/>
          <w:sz w:val="24"/>
          <w:szCs w:val="24"/>
        </w:rPr>
        <w:t xml:space="preserve">» </w:t>
      </w:r>
      <w:r w:rsidR="00C522D5">
        <w:rPr>
          <w:rFonts w:ascii="Times New Roman" w:hAnsi="Times New Roman" w:cs="Times New Roman"/>
          <w:sz w:val="24"/>
          <w:szCs w:val="24"/>
        </w:rPr>
        <w:t>марта</w:t>
      </w:r>
      <w:r w:rsidR="00650A0E">
        <w:rPr>
          <w:rFonts w:ascii="Times New Roman" w:hAnsi="Times New Roman" w:cs="Times New Roman"/>
          <w:sz w:val="24"/>
          <w:szCs w:val="24"/>
        </w:rPr>
        <w:t xml:space="preserve"> </w:t>
      </w:r>
      <w:r w:rsidR="000E5FC1">
        <w:rPr>
          <w:rFonts w:ascii="Times New Roman" w:hAnsi="Times New Roman" w:cs="Times New Roman"/>
          <w:sz w:val="24"/>
          <w:szCs w:val="24"/>
        </w:rPr>
        <w:t>202</w:t>
      </w:r>
      <w:r w:rsidR="00C522D5">
        <w:rPr>
          <w:rFonts w:ascii="Times New Roman" w:hAnsi="Times New Roman" w:cs="Times New Roman"/>
          <w:sz w:val="24"/>
          <w:szCs w:val="24"/>
        </w:rPr>
        <w:t>5</w:t>
      </w:r>
      <w:r w:rsidR="001513DE">
        <w:rPr>
          <w:rFonts w:ascii="Times New Roman" w:hAnsi="Times New Roman" w:cs="Times New Roman"/>
          <w:sz w:val="24"/>
          <w:szCs w:val="24"/>
        </w:rPr>
        <w:t xml:space="preserve">г. № </w:t>
      </w:r>
      <w:r w:rsidR="004D0BEF">
        <w:rPr>
          <w:rFonts w:ascii="Times New Roman" w:hAnsi="Times New Roman" w:cs="Times New Roman"/>
          <w:sz w:val="24"/>
          <w:szCs w:val="24"/>
        </w:rPr>
        <w:t>76</w:t>
      </w:r>
    </w:p>
    <w:p w:rsidR="00B53A6F" w:rsidRPr="00070045" w:rsidRDefault="00B53A6F" w:rsidP="002429F2">
      <w:pPr>
        <w:pStyle w:val="a3"/>
        <w:tabs>
          <w:tab w:val="left" w:pos="2130"/>
        </w:tabs>
        <w:jc w:val="left"/>
        <w:rPr>
          <w:sz w:val="24"/>
        </w:rPr>
      </w:pPr>
      <w:r w:rsidRPr="00EC450A">
        <w:rPr>
          <w:sz w:val="24"/>
          <w:szCs w:val="24"/>
        </w:rPr>
        <w:t>Об  отключении</w:t>
      </w:r>
      <w:r w:rsidR="002429F2">
        <w:rPr>
          <w:sz w:val="24"/>
          <w:szCs w:val="24"/>
        </w:rPr>
        <w:tab/>
      </w:r>
    </w:p>
    <w:p w:rsidR="00B53A6F" w:rsidRDefault="00B53A6F" w:rsidP="00B53A6F">
      <w:pPr>
        <w:pStyle w:val="a3"/>
        <w:rPr>
          <w:sz w:val="24"/>
        </w:rPr>
      </w:pPr>
      <w:r w:rsidRPr="00070045">
        <w:rPr>
          <w:sz w:val="24"/>
        </w:rPr>
        <w:t>Телефонограмма</w:t>
      </w:r>
    </w:p>
    <w:p w:rsidR="006A7CA3" w:rsidRPr="00811F6A" w:rsidRDefault="006A7CA3" w:rsidP="006A7CA3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42922">
        <w:rPr>
          <w:rFonts w:ascii="Times New Roman" w:hAnsi="Times New Roman" w:cs="Times New Roman"/>
          <w:sz w:val="24"/>
          <w:szCs w:val="24"/>
        </w:rPr>
        <w:t>В связи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A1B76">
        <w:rPr>
          <w:rFonts w:ascii="Times New Roman" w:hAnsi="Times New Roman" w:cs="Times New Roman"/>
          <w:sz w:val="24"/>
          <w:szCs w:val="24"/>
        </w:rPr>
        <w:t xml:space="preserve">устранением </w:t>
      </w:r>
      <w:r w:rsidR="00C522D5">
        <w:rPr>
          <w:rFonts w:ascii="Times New Roman" w:hAnsi="Times New Roman" w:cs="Times New Roman"/>
          <w:sz w:val="24"/>
          <w:szCs w:val="24"/>
        </w:rPr>
        <w:t xml:space="preserve">порыва на поселковом водопроводе </w:t>
      </w:r>
      <w:proofErr w:type="spellStart"/>
      <w:r w:rsidR="00C522D5">
        <w:rPr>
          <w:rFonts w:ascii="Times New Roman" w:hAnsi="Times New Roman" w:cs="Times New Roman"/>
          <w:sz w:val="24"/>
          <w:szCs w:val="24"/>
        </w:rPr>
        <w:t>г</w:t>
      </w:r>
      <w:proofErr w:type="gramStart"/>
      <w:r w:rsidR="00C522D5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="00C522D5">
        <w:rPr>
          <w:rFonts w:ascii="Times New Roman" w:hAnsi="Times New Roman" w:cs="Times New Roman"/>
          <w:sz w:val="24"/>
          <w:szCs w:val="24"/>
        </w:rPr>
        <w:t>азываевск</w:t>
      </w:r>
      <w:proofErr w:type="spellEnd"/>
      <w:r w:rsidR="00C522D5">
        <w:rPr>
          <w:rFonts w:ascii="Times New Roman" w:hAnsi="Times New Roman" w:cs="Times New Roman"/>
          <w:sz w:val="24"/>
          <w:szCs w:val="24"/>
        </w:rPr>
        <w:t xml:space="preserve">, ул. </w:t>
      </w:r>
      <w:r w:rsidR="004D0BEF">
        <w:rPr>
          <w:rFonts w:ascii="Times New Roman" w:hAnsi="Times New Roman" w:cs="Times New Roman"/>
          <w:sz w:val="24"/>
          <w:szCs w:val="24"/>
        </w:rPr>
        <w:t>Фестивальная, 27</w:t>
      </w:r>
      <w:r w:rsidR="00C522D5">
        <w:rPr>
          <w:rFonts w:ascii="Times New Roman" w:hAnsi="Times New Roman" w:cs="Times New Roman"/>
          <w:sz w:val="24"/>
          <w:szCs w:val="24"/>
        </w:rPr>
        <w:t xml:space="preserve"> (труба чугунная Ø</w:t>
      </w:r>
      <w:r w:rsidR="004D0BEF">
        <w:rPr>
          <w:rFonts w:ascii="Times New Roman" w:hAnsi="Times New Roman" w:cs="Times New Roman"/>
          <w:sz w:val="24"/>
          <w:szCs w:val="24"/>
        </w:rPr>
        <w:t>325</w:t>
      </w:r>
      <w:r w:rsidR="00C522D5">
        <w:rPr>
          <w:rFonts w:ascii="Times New Roman" w:hAnsi="Times New Roman" w:cs="Times New Roman"/>
          <w:sz w:val="24"/>
          <w:szCs w:val="24"/>
        </w:rPr>
        <w:t>)</w:t>
      </w:r>
      <w:r w:rsidR="00574F49">
        <w:rPr>
          <w:rFonts w:ascii="Times New Roman" w:hAnsi="Times New Roman" w:cs="Times New Roman"/>
          <w:sz w:val="24"/>
          <w:szCs w:val="24"/>
        </w:rPr>
        <w:t xml:space="preserve"> </w:t>
      </w:r>
      <w:r w:rsidR="00C94240">
        <w:rPr>
          <w:rFonts w:ascii="Times New Roman" w:hAnsi="Times New Roman" w:cs="Times New Roman"/>
          <w:sz w:val="24"/>
          <w:szCs w:val="24"/>
        </w:rPr>
        <w:t xml:space="preserve">Называевского </w:t>
      </w:r>
      <w:r w:rsidR="00B84FDB">
        <w:rPr>
          <w:rFonts w:ascii="Times New Roman" w:hAnsi="Times New Roman" w:cs="Times New Roman"/>
          <w:sz w:val="24"/>
          <w:szCs w:val="24"/>
        </w:rPr>
        <w:t xml:space="preserve">МР, </w:t>
      </w:r>
      <w:r w:rsidR="00D225EA">
        <w:rPr>
          <w:rFonts w:ascii="Times New Roman" w:hAnsi="Times New Roman" w:cs="Times New Roman"/>
          <w:sz w:val="24"/>
          <w:szCs w:val="24"/>
        </w:rPr>
        <w:t xml:space="preserve">будет </w:t>
      </w:r>
      <w:r w:rsidR="00167343">
        <w:rPr>
          <w:rFonts w:ascii="Times New Roman" w:hAnsi="Times New Roman" w:cs="Times New Roman"/>
          <w:sz w:val="24"/>
          <w:szCs w:val="24"/>
        </w:rPr>
        <w:t>прекращена подача воды</w:t>
      </w:r>
    </w:p>
    <w:p w:rsidR="006A7CA3" w:rsidRPr="00155999" w:rsidRDefault="006A7CA3" w:rsidP="006A7CA3">
      <w:pPr>
        <w:ind w:firstLine="708"/>
        <w:rPr>
          <w:rFonts w:ascii="Times New Roman" w:hAnsi="Times New Roman" w:cs="Times New Roman"/>
          <w:b/>
          <w:sz w:val="24"/>
          <w:szCs w:val="24"/>
        </w:rPr>
      </w:pPr>
    </w:p>
    <w:p w:rsidR="00982940" w:rsidRPr="000E1A45" w:rsidRDefault="004D0BEF" w:rsidP="006A7CA3">
      <w:pPr>
        <w:ind w:firstLine="708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</w:t>
      </w:r>
      <w:r w:rsidR="006A7CA3" w:rsidRPr="008C491C">
        <w:rPr>
          <w:rFonts w:ascii="Times New Roman" w:hAnsi="Times New Roman" w:cs="Times New Roman"/>
          <w:b/>
          <w:sz w:val="24"/>
          <w:szCs w:val="24"/>
        </w:rPr>
        <w:t>.</w:t>
      </w:r>
      <w:r w:rsidR="00C522D5">
        <w:rPr>
          <w:rFonts w:ascii="Times New Roman" w:hAnsi="Times New Roman" w:cs="Times New Roman"/>
          <w:b/>
          <w:sz w:val="24"/>
          <w:szCs w:val="24"/>
        </w:rPr>
        <w:t>03</w:t>
      </w:r>
      <w:r w:rsidR="006A7CA3" w:rsidRPr="008C491C">
        <w:rPr>
          <w:rFonts w:ascii="Times New Roman" w:hAnsi="Times New Roman" w:cs="Times New Roman"/>
          <w:b/>
          <w:sz w:val="24"/>
          <w:szCs w:val="24"/>
        </w:rPr>
        <w:t>.202</w:t>
      </w:r>
      <w:r w:rsidR="00C522D5">
        <w:rPr>
          <w:rFonts w:ascii="Times New Roman" w:hAnsi="Times New Roman" w:cs="Times New Roman"/>
          <w:b/>
          <w:sz w:val="24"/>
          <w:szCs w:val="24"/>
        </w:rPr>
        <w:t>5</w:t>
      </w:r>
      <w:r w:rsidR="006A7CA3" w:rsidRPr="008C491C">
        <w:rPr>
          <w:rFonts w:ascii="Times New Roman" w:hAnsi="Times New Roman" w:cs="Times New Roman"/>
          <w:b/>
          <w:sz w:val="24"/>
          <w:szCs w:val="24"/>
        </w:rPr>
        <w:t xml:space="preserve">г  </w:t>
      </w:r>
      <w:r w:rsidR="005A6750" w:rsidRPr="008C491C">
        <w:rPr>
          <w:rFonts w:ascii="Times New Roman" w:hAnsi="Times New Roman" w:cs="Times New Roman"/>
          <w:b/>
          <w:sz w:val="24"/>
          <w:szCs w:val="24"/>
        </w:rPr>
        <w:t xml:space="preserve">с 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 w:rsidR="003F278B" w:rsidRPr="008C491C">
        <w:rPr>
          <w:rFonts w:ascii="Times New Roman" w:hAnsi="Times New Roman" w:cs="Times New Roman"/>
          <w:b/>
          <w:sz w:val="24"/>
          <w:szCs w:val="24"/>
        </w:rPr>
        <w:t>-00</w:t>
      </w:r>
      <w:r w:rsidR="00436ECC" w:rsidRPr="008C491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25EA" w:rsidRPr="008C491C">
        <w:rPr>
          <w:rFonts w:ascii="Times New Roman" w:hAnsi="Times New Roman" w:cs="Times New Roman"/>
          <w:b/>
          <w:sz w:val="24"/>
          <w:szCs w:val="24"/>
        </w:rPr>
        <w:t xml:space="preserve">до </w:t>
      </w:r>
      <w:r w:rsidR="00C522D5">
        <w:rPr>
          <w:rFonts w:ascii="Times New Roman" w:hAnsi="Times New Roman" w:cs="Times New Roman"/>
          <w:b/>
          <w:sz w:val="24"/>
          <w:szCs w:val="24"/>
        </w:rPr>
        <w:t>устранения повреждения</w:t>
      </w:r>
    </w:p>
    <w:p w:rsidR="004C384B" w:rsidRDefault="006A7CA3" w:rsidP="006A7CA3">
      <w:pPr>
        <w:pStyle w:val="a5"/>
        <w:ind w:firstLine="708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 отключение от</w:t>
      </w:r>
      <w:r w:rsidRPr="0065515F">
        <w:rPr>
          <w:rFonts w:ascii="Times New Roman" w:hAnsi="Times New Roman" w:cs="Times New Roman"/>
          <w:sz w:val="24"/>
          <w:szCs w:val="24"/>
        </w:rPr>
        <w:t xml:space="preserve"> водоснабжения попадает</w:t>
      </w:r>
      <w:proofErr w:type="gramStart"/>
      <w:r w:rsidRPr="0065515F">
        <w:rPr>
          <w:sz w:val="24"/>
          <w:szCs w:val="24"/>
        </w:rPr>
        <w:t xml:space="preserve"> </w:t>
      </w:r>
      <w:r>
        <w:rPr>
          <w:sz w:val="24"/>
          <w:szCs w:val="24"/>
        </w:rPr>
        <w:t>:</w:t>
      </w:r>
      <w:proofErr w:type="gramEnd"/>
      <w:r w:rsidR="007740B5">
        <w:rPr>
          <w:sz w:val="24"/>
          <w:szCs w:val="24"/>
        </w:rPr>
        <w:t xml:space="preserve"> </w:t>
      </w:r>
    </w:p>
    <w:p w:rsidR="006A7CA3" w:rsidRPr="00D15BB2" w:rsidRDefault="00C94240" w:rsidP="00A361B5">
      <w:pPr>
        <w:rPr>
          <w:rFonts w:ascii="Times New Roman" w:hAnsi="Times New Roman"/>
          <w:bCs/>
          <w:noProof/>
          <w:sz w:val="24"/>
          <w:szCs w:val="24"/>
        </w:rPr>
      </w:pP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г. Называевск</w:t>
      </w:r>
      <w:r w:rsidR="002F1348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 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– 4856  домов</w:t>
      </w:r>
      <w:r w:rsidR="00A361B5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, 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10674</w:t>
      </w:r>
      <w:r w:rsidR="00436ECC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 </w:t>
      </w:r>
      <w:r w:rsidR="00AA4F1D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человек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а</w:t>
      </w:r>
      <w:r w:rsidR="00AA4F1D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, </w:t>
      </w:r>
      <w:r w:rsidR="00436ECC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объекты- 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5 детских </w:t>
      </w:r>
      <w:r w:rsidR="00EC40E0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 сад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>ов</w:t>
      </w:r>
      <w:r w:rsidR="00436ECC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, ДК, школа, </w:t>
      </w:r>
      <w:r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Администрация города,  Администрация района, Соц.защита, дом престарелых, общество слепых, мясокомбинат, АЗС, автовокзал, ж/д. вокзал, ОВД, 2 больницы, школа иокусств, библиотека, РЭС, РУС. </w:t>
      </w:r>
      <w:r w:rsidR="00436ECC">
        <w:rPr>
          <w:rStyle w:val="a8"/>
          <w:rFonts w:ascii="Times New Roman" w:hAnsi="Times New Roman"/>
          <w:b w:val="0"/>
          <w:noProof/>
          <w:color w:val="auto"/>
          <w:sz w:val="24"/>
          <w:szCs w:val="24"/>
        </w:rPr>
        <w:t xml:space="preserve"> </w:t>
      </w:r>
    </w:p>
    <w:p w:rsidR="006A7CA3" w:rsidRPr="00C522D5" w:rsidRDefault="006A7CA3" w:rsidP="006A7CA3">
      <w:pPr>
        <w:pStyle w:val="a3"/>
        <w:jc w:val="left"/>
        <w:rPr>
          <w:b/>
          <w:sz w:val="24"/>
          <w:szCs w:val="24"/>
        </w:rPr>
      </w:pPr>
      <w:r w:rsidRPr="00C522D5">
        <w:rPr>
          <w:b/>
          <w:sz w:val="24"/>
          <w:szCs w:val="24"/>
        </w:rPr>
        <w:t xml:space="preserve">Всего: </w:t>
      </w:r>
      <w:r w:rsidR="006B40B7" w:rsidRPr="00C522D5">
        <w:rPr>
          <w:b/>
          <w:sz w:val="24"/>
          <w:szCs w:val="24"/>
        </w:rPr>
        <w:t xml:space="preserve"> 1 населённый </w:t>
      </w:r>
      <w:r w:rsidR="005A6750" w:rsidRPr="00C522D5">
        <w:rPr>
          <w:b/>
          <w:sz w:val="24"/>
          <w:szCs w:val="24"/>
        </w:rPr>
        <w:t>пункт</w:t>
      </w:r>
      <w:r w:rsidR="00540338" w:rsidRPr="00C522D5">
        <w:rPr>
          <w:b/>
          <w:sz w:val="24"/>
          <w:szCs w:val="24"/>
        </w:rPr>
        <w:t xml:space="preserve">, </w:t>
      </w:r>
      <w:r w:rsidR="006B40B7" w:rsidRPr="00C522D5">
        <w:rPr>
          <w:b/>
          <w:sz w:val="24"/>
          <w:szCs w:val="24"/>
        </w:rPr>
        <w:t xml:space="preserve"> </w:t>
      </w:r>
      <w:r w:rsidR="00C94240" w:rsidRPr="00C522D5">
        <w:rPr>
          <w:b/>
          <w:sz w:val="24"/>
          <w:szCs w:val="24"/>
        </w:rPr>
        <w:t>4856</w:t>
      </w:r>
      <w:r w:rsidR="00BE32FF" w:rsidRPr="00C522D5">
        <w:rPr>
          <w:b/>
          <w:sz w:val="24"/>
          <w:szCs w:val="24"/>
        </w:rPr>
        <w:t xml:space="preserve"> </w:t>
      </w:r>
      <w:r w:rsidR="00C94240" w:rsidRPr="00C522D5">
        <w:rPr>
          <w:b/>
          <w:sz w:val="24"/>
          <w:szCs w:val="24"/>
        </w:rPr>
        <w:t>домов</w:t>
      </w:r>
      <w:r w:rsidR="00540338" w:rsidRPr="00C522D5">
        <w:rPr>
          <w:b/>
          <w:sz w:val="24"/>
          <w:szCs w:val="24"/>
        </w:rPr>
        <w:t xml:space="preserve">,  </w:t>
      </w:r>
      <w:r w:rsidR="00C94240" w:rsidRPr="00C522D5">
        <w:rPr>
          <w:b/>
          <w:sz w:val="24"/>
          <w:szCs w:val="24"/>
        </w:rPr>
        <w:t xml:space="preserve">10674 </w:t>
      </w:r>
      <w:r w:rsidR="00630FF2" w:rsidRPr="00C522D5">
        <w:rPr>
          <w:b/>
          <w:sz w:val="24"/>
          <w:szCs w:val="24"/>
        </w:rPr>
        <w:t>человек</w:t>
      </w:r>
      <w:r w:rsidR="00C94240" w:rsidRPr="00C522D5">
        <w:rPr>
          <w:b/>
          <w:sz w:val="24"/>
          <w:szCs w:val="24"/>
        </w:rPr>
        <w:t>а</w:t>
      </w:r>
      <w:r w:rsidR="00EC40E0" w:rsidRPr="00C522D5">
        <w:rPr>
          <w:b/>
          <w:sz w:val="24"/>
          <w:szCs w:val="24"/>
        </w:rPr>
        <w:t xml:space="preserve">, </w:t>
      </w:r>
      <w:r w:rsidR="00C94240" w:rsidRPr="00C522D5">
        <w:rPr>
          <w:b/>
          <w:sz w:val="24"/>
          <w:szCs w:val="24"/>
        </w:rPr>
        <w:t>22</w:t>
      </w:r>
      <w:r w:rsidR="00436ECC" w:rsidRPr="00C522D5">
        <w:rPr>
          <w:b/>
          <w:sz w:val="24"/>
          <w:szCs w:val="24"/>
        </w:rPr>
        <w:t xml:space="preserve"> соц.</w:t>
      </w:r>
      <w:r w:rsidR="00C522D5">
        <w:rPr>
          <w:b/>
          <w:sz w:val="24"/>
          <w:szCs w:val="24"/>
        </w:rPr>
        <w:t xml:space="preserve"> объекта</w:t>
      </w:r>
      <w:r w:rsidR="00C94240" w:rsidRPr="00C522D5">
        <w:rPr>
          <w:b/>
          <w:sz w:val="24"/>
          <w:szCs w:val="24"/>
        </w:rPr>
        <w:t>.</w:t>
      </w:r>
    </w:p>
    <w:p w:rsidR="00B53A6F" w:rsidRPr="00C522D5" w:rsidRDefault="00B53A6F" w:rsidP="00B53A6F">
      <w:pPr>
        <w:pStyle w:val="a3"/>
        <w:jc w:val="left"/>
        <w:rPr>
          <w:b/>
          <w:sz w:val="24"/>
          <w:u w:val="single"/>
        </w:rPr>
      </w:pPr>
    </w:p>
    <w:p w:rsidR="00F67A54" w:rsidRPr="00D008EA" w:rsidRDefault="00D008EA" w:rsidP="00D008EA">
      <w:pPr>
        <w:pStyle w:val="a3"/>
        <w:ind w:firstLine="708"/>
        <w:jc w:val="left"/>
        <w:rPr>
          <w:b/>
          <w:color w:val="000000" w:themeColor="text1"/>
        </w:rPr>
      </w:pPr>
      <w:r w:rsidRPr="00D008EA">
        <w:rPr>
          <w:b/>
          <w:color w:val="000000" w:themeColor="text1"/>
        </w:rPr>
        <w:t>На время устранения порыва, будет организована машина с</w:t>
      </w:r>
      <w:r w:rsidR="004D0BEF">
        <w:rPr>
          <w:b/>
          <w:color w:val="000000" w:themeColor="text1"/>
        </w:rPr>
        <w:t xml:space="preserve"> чистой</w:t>
      </w:r>
      <w:r w:rsidRPr="00D008EA">
        <w:rPr>
          <w:b/>
          <w:color w:val="000000" w:themeColor="text1"/>
        </w:rPr>
        <w:t xml:space="preserve"> водой по адресу: </w:t>
      </w:r>
      <w:proofErr w:type="spellStart"/>
      <w:r w:rsidRPr="00D008EA">
        <w:rPr>
          <w:b/>
          <w:color w:val="000000" w:themeColor="text1"/>
        </w:rPr>
        <w:t>г</w:t>
      </w:r>
      <w:proofErr w:type="gramStart"/>
      <w:r w:rsidRPr="00D008EA">
        <w:rPr>
          <w:b/>
          <w:color w:val="000000" w:themeColor="text1"/>
        </w:rPr>
        <w:t>.Н</w:t>
      </w:r>
      <w:proofErr w:type="gramEnd"/>
      <w:r w:rsidRPr="00D008EA">
        <w:rPr>
          <w:b/>
          <w:color w:val="000000" w:themeColor="text1"/>
        </w:rPr>
        <w:t>азываевск</w:t>
      </w:r>
      <w:proofErr w:type="spellEnd"/>
      <w:r w:rsidRPr="00D008EA">
        <w:rPr>
          <w:b/>
          <w:color w:val="000000" w:themeColor="text1"/>
        </w:rPr>
        <w:t>, ул. Ленина,</w:t>
      </w:r>
      <w:r w:rsidR="004D0BEF">
        <w:rPr>
          <w:b/>
          <w:color w:val="000000" w:themeColor="text1"/>
        </w:rPr>
        <w:t xml:space="preserve"> на против администрации.</w:t>
      </w:r>
    </w:p>
    <w:bookmarkEnd w:id="0"/>
    <w:p w:rsidR="00B53A6F" w:rsidRDefault="00B53A6F" w:rsidP="00B53A6F">
      <w:pPr>
        <w:pStyle w:val="a3"/>
        <w:jc w:val="left"/>
        <w:rPr>
          <w:sz w:val="24"/>
        </w:rPr>
      </w:pPr>
    </w:p>
    <w:p w:rsidR="00B473AF" w:rsidRPr="00087D5B" w:rsidRDefault="00B473AF" w:rsidP="00B53A6F">
      <w:pPr>
        <w:pStyle w:val="a3"/>
        <w:jc w:val="left"/>
        <w:rPr>
          <w:sz w:val="24"/>
        </w:rPr>
      </w:pPr>
    </w:p>
    <w:p w:rsidR="00C522D5" w:rsidRPr="00405CA4" w:rsidRDefault="00C522D5" w:rsidP="00C522D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405CA4">
        <w:rPr>
          <w:rFonts w:ascii="Times New Roman" w:eastAsia="Times New Roman" w:hAnsi="Times New Roman" w:cs="Times New Roman"/>
          <w:sz w:val="24"/>
        </w:rPr>
        <w:t xml:space="preserve">Зам. ген. директора по тех. вопросам </w:t>
      </w:r>
    </w:p>
    <w:p w:rsidR="00C522D5" w:rsidRPr="00405CA4" w:rsidRDefault="00C522D5" w:rsidP="00C522D5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405CA4">
        <w:rPr>
          <w:rFonts w:ascii="Times New Roman" w:eastAsia="Times New Roman" w:hAnsi="Times New Roman" w:cs="Times New Roman"/>
          <w:sz w:val="24"/>
        </w:rPr>
        <w:t>АО «Омскоблводопровод»</w:t>
      </w:r>
      <w:r w:rsidRPr="00405CA4">
        <w:rPr>
          <w:rFonts w:ascii="Times New Roman" w:eastAsia="Times New Roman" w:hAnsi="Times New Roman" w:cs="Times New Roman"/>
          <w:sz w:val="24"/>
        </w:rPr>
        <w:tab/>
      </w:r>
      <w:r w:rsidRPr="00405CA4">
        <w:rPr>
          <w:rFonts w:ascii="Times New Roman" w:eastAsia="Times New Roman" w:hAnsi="Times New Roman" w:cs="Times New Roman"/>
          <w:sz w:val="24"/>
        </w:rPr>
        <w:tab/>
      </w:r>
      <w:r w:rsidRPr="00405CA4">
        <w:rPr>
          <w:rFonts w:ascii="Times New Roman" w:eastAsia="Times New Roman" w:hAnsi="Times New Roman" w:cs="Times New Roman"/>
          <w:sz w:val="24"/>
        </w:rPr>
        <w:tab/>
        <w:t xml:space="preserve">                                        А.А. </w:t>
      </w:r>
      <w:proofErr w:type="spellStart"/>
      <w:r w:rsidRPr="00405CA4">
        <w:rPr>
          <w:rFonts w:ascii="Times New Roman" w:eastAsia="Times New Roman" w:hAnsi="Times New Roman" w:cs="Times New Roman"/>
          <w:sz w:val="24"/>
        </w:rPr>
        <w:t>Левандовский</w:t>
      </w:r>
      <w:proofErr w:type="spellEnd"/>
    </w:p>
    <w:p w:rsidR="00C522D5" w:rsidRPr="00405CA4" w:rsidRDefault="00C522D5" w:rsidP="00C522D5">
      <w:pPr>
        <w:spacing w:after="0" w:line="240" w:lineRule="auto"/>
        <w:ind w:left="3540"/>
        <w:rPr>
          <w:rFonts w:ascii="Times New Roman" w:eastAsia="Times New Roman" w:hAnsi="Times New Roman" w:cs="Times New Roman"/>
          <w:sz w:val="24"/>
          <w:szCs w:val="20"/>
        </w:rPr>
      </w:pPr>
    </w:p>
    <w:p w:rsidR="00C522D5" w:rsidRPr="00405CA4" w:rsidRDefault="00C522D5" w:rsidP="00C522D5">
      <w:pPr>
        <w:spacing w:after="0" w:line="240" w:lineRule="auto"/>
        <w:ind w:left="3540"/>
        <w:rPr>
          <w:rFonts w:ascii="Times New Roman" w:eastAsia="Times New Roman" w:hAnsi="Times New Roman" w:cs="Times New Roman"/>
          <w:sz w:val="28"/>
          <w:szCs w:val="20"/>
        </w:rPr>
      </w:pPr>
    </w:p>
    <w:p w:rsidR="00C522D5" w:rsidRPr="004D0BEF" w:rsidRDefault="00C522D5" w:rsidP="00C522D5">
      <w:pPr>
        <w:spacing w:after="0" w:line="240" w:lineRule="auto"/>
        <w:ind w:left="3540"/>
        <w:rPr>
          <w:rFonts w:ascii="Times New Roman" w:eastAsia="Times New Roman" w:hAnsi="Times New Roman" w:cs="Times New Roman"/>
          <w:b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 xml:space="preserve">   </w:t>
      </w:r>
      <w:r w:rsidRPr="00405CA4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Возобновили водоснабжение  «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>_</w:t>
      </w:r>
      <w:r w:rsid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</w:t>
      </w:r>
      <w:r w:rsidR="00E135EE" w:rsidRP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»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</w:t>
      </w:r>
      <w:r w:rsid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  <w:u w:val="single"/>
        </w:rPr>
        <w:t xml:space="preserve">  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  2025г. </w:t>
      </w:r>
    </w:p>
    <w:p w:rsidR="00C522D5" w:rsidRPr="00405CA4" w:rsidRDefault="00C522D5" w:rsidP="00C522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                                    </w:t>
      </w:r>
      <w:r w:rsidR="00E135EE"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                         Время </w:t>
      </w:r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  <w:proofErr w:type="gramStart"/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>в</w:t>
      </w:r>
      <w:proofErr w:type="gramEnd"/>
      <w:r w:rsidRPr="004D0BEF">
        <w:rPr>
          <w:rFonts w:ascii="Times New Roman" w:eastAsia="Times New Roman" w:hAnsi="Times New Roman" w:cs="Times New Roman"/>
          <w:b/>
          <w:sz w:val="24"/>
          <w:szCs w:val="20"/>
        </w:rPr>
        <w:t xml:space="preserve"> </w:t>
      </w:r>
    </w:p>
    <w:p w:rsidR="00B53A6F" w:rsidRDefault="00B53A6F" w:rsidP="00C522D5">
      <w:pPr>
        <w:pStyle w:val="a3"/>
        <w:jc w:val="left"/>
      </w:pPr>
    </w:p>
    <w:sectPr w:rsidR="00B53A6F" w:rsidSect="006A7CA3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53A6F"/>
    <w:rsid w:val="00021706"/>
    <w:rsid w:val="000240A8"/>
    <w:rsid w:val="00025AE6"/>
    <w:rsid w:val="00031118"/>
    <w:rsid w:val="00045CA7"/>
    <w:rsid w:val="00051F26"/>
    <w:rsid w:val="00055290"/>
    <w:rsid w:val="00064E66"/>
    <w:rsid w:val="00073D80"/>
    <w:rsid w:val="00074695"/>
    <w:rsid w:val="00077E91"/>
    <w:rsid w:val="00090A5A"/>
    <w:rsid w:val="000A0AEC"/>
    <w:rsid w:val="000A1715"/>
    <w:rsid w:val="000A2B60"/>
    <w:rsid w:val="000A76E1"/>
    <w:rsid w:val="000C15DF"/>
    <w:rsid w:val="000C3A8E"/>
    <w:rsid w:val="000C3DEC"/>
    <w:rsid w:val="000D416A"/>
    <w:rsid w:val="000D718F"/>
    <w:rsid w:val="000E1A45"/>
    <w:rsid w:val="000E4DA0"/>
    <w:rsid w:val="000E5FC1"/>
    <w:rsid w:val="000F04CE"/>
    <w:rsid w:val="001048CC"/>
    <w:rsid w:val="00110966"/>
    <w:rsid w:val="00111BE4"/>
    <w:rsid w:val="001211FB"/>
    <w:rsid w:val="001513DE"/>
    <w:rsid w:val="00156D15"/>
    <w:rsid w:val="00167343"/>
    <w:rsid w:val="00170692"/>
    <w:rsid w:val="00170804"/>
    <w:rsid w:val="00170F83"/>
    <w:rsid w:val="00180D54"/>
    <w:rsid w:val="001A1872"/>
    <w:rsid w:val="001A607D"/>
    <w:rsid w:val="001B4BBD"/>
    <w:rsid w:val="001C7643"/>
    <w:rsid w:val="001D2C22"/>
    <w:rsid w:val="001E2C2E"/>
    <w:rsid w:val="001F735C"/>
    <w:rsid w:val="00202F9C"/>
    <w:rsid w:val="00213D73"/>
    <w:rsid w:val="002263F4"/>
    <w:rsid w:val="0022704D"/>
    <w:rsid w:val="00227E44"/>
    <w:rsid w:val="00240276"/>
    <w:rsid w:val="002429F2"/>
    <w:rsid w:val="00245AFF"/>
    <w:rsid w:val="00246B5A"/>
    <w:rsid w:val="00246EBF"/>
    <w:rsid w:val="002600FE"/>
    <w:rsid w:val="00260611"/>
    <w:rsid w:val="0026080F"/>
    <w:rsid w:val="00262C2E"/>
    <w:rsid w:val="002A2E35"/>
    <w:rsid w:val="002B23D2"/>
    <w:rsid w:val="002B2722"/>
    <w:rsid w:val="002C7A8D"/>
    <w:rsid w:val="002F1348"/>
    <w:rsid w:val="002F41E6"/>
    <w:rsid w:val="003008C4"/>
    <w:rsid w:val="00302582"/>
    <w:rsid w:val="00305E94"/>
    <w:rsid w:val="0032071C"/>
    <w:rsid w:val="00324533"/>
    <w:rsid w:val="003262AB"/>
    <w:rsid w:val="003267E0"/>
    <w:rsid w:val="00344DDB"/>
    <w:rsid w:val="003511ED"/>
    <w:rsid w:val="003837C7"/>
    <w:rsid w:val="003914B1"/>
    <w:rsid w:val="003A51D2"/>
    <w:rsid w:val="003C18D0"/>
    <w:rsid w:val="003D4C7D"/>
    <w:rsid w:val="003E0A74"/>
    <w:rsid w:val="003E2404"/>
    <w:rsid w:val="003F278B"/>
    <w:rsid w:val="003F29C9"/>
    <w:rsid w:val="0041343C"/>
    <w:rsid w:val="00422137"/>
    <w:rsid w:val="004332E2"/>
    <w:rsid w:val="004342E3"/>
    <w:rsid w:val="00436ECC"/>
    <w:rsid w:val="00441ADF"/>
    <w:rsid w:val="0044667C"/>
    <w:rsid w:val="0045556E"/>
    <w:rsid w:val="004630A6"/>
    <w:rsid w:val="004654E7"/>
    <w:rsid w:val="0047133C"/>
    <w:rsid w:val="00471603"/>
    <w:rsid w:val="004802B0"/>
    <w:rsid w:val="00492409"/>
    <w:rsid w:val="004941AE"/>
    <w:rsid w:val="004944AA"/>
    <w:rsid w:val="004A1B76"/>
    <w:rsid w:val="004C384B"/>
    <w:rsid w:val="004D0BEF"/>
    <w:rsid w:val="004D5E82"/>
    <w:rsid w:val="004F1B32"/>
    <w:rsid w:val="00510DCB"/>
    <w:rsid w:val="00520CF9"/>
    <w:rsid w:val="00525923"/>
    <w:rsid w:val="00526DE4"/>
    <w:rsid w:val="00535DF6"/>
    <w:rsid w:val="00540338"/>
    <w:rsid w:val="00542E82"/>
    <w:rsid w:val="00552022"/>
    <w:rsid w:val="0055587D"/>
    <w:rsid w:val="0057477A"/>
    <w:rsid w:val="00574F49"/>
    <w:rsid w:val="00583063"/>
    <w:rsid w:val="005A6750"/>
    <w:rsid w:val="005B3BBE"/>
    <w:rsid w:val="005D0702"/>
    <w:rsid w:val="005D75A4"/>
    <w:rsid w:val="005E2E27"/>
    <w:rsid w:val="005E4A40"/>
    <w:rsid w:val="005F67B1"/>
    <w:rsid w:val="00610306"/>
    <w:rsid w:val="0061569B"/>
    <w:rsid w:val="00626444"/>
    <w:rsid w:val="00630FF2"/>
    <w:rsid w:val="00632449"/>
    <w:rsid w:val="00633BC2"/>
    <w:rsid w:val="00633E3E"/>
    <w:rsid w:val="00640A12"/>
    <w:rsid w:val="00642A0D"/>
    <w:rsid w:val="00647A1D"/>
    <w:rsid w:val="00647F1D"/>
    <w:rsid w:val="00650A0E"/>
    <w:rsid w:val="0066189B"/>
    <w:rsid w:val="00673741"/>
    <w:rsid w:val="00683665"/>
    <w:rsid w:val="006A710A"/>
    <w:rsid w:val="006A76AE"/>
    <w:rsid w:val="006A7CA3"/>
    <w:rsid w:val="006B40B7"/>
    <w:rsid w:val="006C0A0B"/>
    <w:rsid w:val="006E798B"/>
    <w:rsid w:val="007006EE"/>
    <w:rsid w:val="0070511A"/>
    <w:rsid w:val="00712FF1"/>
    <w:rsid w:val="0071323A"/>
    <w:rsid w:val="00737228"/>
    <w:rsid w:val="00752CCF"/>
    <w:rsid w:val="007632B3"/>
    <w:rsid w:val="007678FE"/>
    <w:rsid w:val="007740B5"/>
    <w:rsid w:val="007A2774"/>
    <w:rsid w:val="007B011F"/>
    <w:rsid w:val="007B74A8"/>
    <w:rsid w:val="007C0FF7"/>
    <w:rsid w:val="007C6065"/>
    <w:rsid w:val="007D5752"/>
    <w:rsid w:val="007E01BD"/>
    <w:rsid w:val="008203E2"/>
    <w:rsid w:val="00821862"/>
    <w:rsid w:val="00826153"/>
    <w:rsid w:val="0082669D"/>
    <w:rsid w:val="008346F9"/>
    <w:rsid w:val="008360E4"/>
    <w:rsid w:val="00852B16"/>
    <w:rsid w:val="0085694C"/>
    <w:rsid w:val="0085797C"/>
    <w:rsid w:val="008716E9"/>
    <w:rsid w:val="00876034"/>
    <w:rsid w:val="00895292"/>
    <w:rsid w:val="00895459"/>
    <w:rsid w:val="008A6BFB"/>
    <w:rsid w:val="008C0F57"/>
    <w:rsid w:val="008C2062"/>
    <w:rsid w:val="008C491C"/>
    <w:rsid w:val="008E4508"/>
    <w:rsid w:val="008E48D2"/>
    <w:rsid w:val="008F48E7"/>
    <w:rsid w:val="008F7615"/>
    <w:rsid w:val="00903B52"/>
    <w:rsid w:val="0090575B"/>
    <w:rsid w:val="00915FD0"/>
    <w:rsid w:val="00917F6B"/>
    <w:rsid w:val="0093170C"/>
    <w:rsid w:val="00936414"/>
    <w:rsid w:val="0096799D"/>
    <w:rsid w:val="0097178F"/>
    <w:rsid w:val="00982940"/>
    <w:rsid w:val="0098296C"/>
    <w:rsid w:val="00991622"/>
    <w:rsid w:val="009A3D31"/>
    <w:rsid w:val="009B337C"/>
    <w:rsid w:val="009C349D"/>
    <w:rsid w:val="009C4E91"/>
    <w:rsid w:val="009C546D"/>
    <w:rsid w:val="009F1F74"/>
    <w:rsid w:val="00A032A0"/>
    <w:rsid w:val="00A046ED"/>
    <w:rsid w:val="00A048F1"/>
    <w:rsid w:val="00A13E81"/>
    <w:rsid w:val="00A3168C"/>
    <w:rsid w:val="00A3322E"/>
    <w:rsid w:val="00A361B5"/>
    <w:rsid w:val="00A40BA0"/>
    <w:rsid w:val="00A61D1E"/>
    <w:rsid w:val="00A64D5E"/>
    <w:rsid w:val="00A74320"/>
    <w:rsid w:val="00A74788"/>
    <w:rsid w:val="00AA4F1D"/>
    <w:rsid w:val="00AB34A4"/>
    <w:rsid w:val="00AB6152"/>
    <w:rsid w:val="00AC10A7"/>
    <w:rsid w:val="00AC2645"/>
    <w:rsid w:val="00AC75E5"/>
    <w:rsid w:val="00B01793"/>
    <w:rsid w:val="00B02B5B"/>
    <w:rsid w:val="00B0766D"/>
    <w:rsid w:val="00B27947"/>
    <w:rsid w:val="00B473AF"/>
    <w:rsid w:val="00B53A6F"/>
    <w:rsid w:val="00B7150F"/>
    <w:rsid w:val="00B833F2"/>
    <w:rsid w:val="00B84FDB"/>
    <w:rsid w:val="00B85902"/>
    <w:rsid w:val="00BB3099"/>
    <w:rsid w:val="00BB4FB1"/>
    <w:rsid w:val="00BD375B"/>
    <w:rsid w:val="00BE2F03"/>
    <w:rsid w:val="00BE32FF"/>
    <w:rsid w:val="00BE672A"/>
    <w:rsid w:val="00BF43A5"/>
    <w:rsid w:val="00BF677E"/>
    <w:rsid w:val="00C12A7A"/>
    <w:rsid w:val="00C2210C"/>
    <w:rsid w:val="00C46799"/>
    <w:rsid w:val="00C51984"/>
    <w:rsid w:val="00C522D5"/>
    <w:rsid w:val="00C60082"/>
    <w:rsid w:val="00C65146"/>
    <w:rsid w:val="00C76F3E"/>
    <w:rsid w:val="00C94240"/>
    <w:rsid w:val="00CA7AA5"/>
    <w:rsid w:val="00CC5D5A"/>
    <w:rsid w:val="00CC72AE"/>
    <w:rsid w:val="00CD131C"/>
    <w:rsid w:val="00CD47D8"/>
    <w:rsid w:val="00CF5B4B"/>
    <w:rsid w:val="00D008EA"/>
    <w:rsid w:val="00D06C2B"/>
    <w:rsid w:val="00D12A55"/>
    <w:rsid w:val="00D15BB2"/>
    <w:rsid w:val="00D225EA"/>
    <w:rsid w:val="00D51981"/>
    <w:rsid w:val="00D545CA"/>
    <w:rsid w:val="00D56DC2"/>
    <w:rsid w:val="00D743A5"/>
    <w:rsid w:val="00D87550"/>
    <w:rsid w:val="00D92293"/>
    <w:rsid w:val="00D96DCD"/>
    <w:rsid w:val="00DB5F31"/>
    <w:rsid w:val="00DC48F5"/>
    <w:rsid w:val="00DE29CC"/>
    <w:rsid w:val="00DE6C28"/>
    <w:rsid w:val="00DF175C"/>
    <w:rsid w:val="00DF2430"/>
    <w:rsid w:val="00DF2752"/>
    <w:rsid w:val="00DF4D5E"/>
    <w:rsid w:val="00DF4E23"/>
    <w:rsid w:val="00E02BED"/>
    <w:rsid w:val="00E06DDF"/>
    <w:rsid w:val="00E07DFA"/>
    <w:rsid w:val="00E135EE"/>
    <w:rsid w:val="00E23820"/>
    <w:rsid w:val="00E359D3"/>
    <w:rsid w:val="00E43D5C"/>
    <w:rsid w:val="00E65BF0"/>
    <w:rsid w:val="00E71B40"/>
    <w:rsid w:val="00E74570"/>
    <w:rsid w:val="00E86E04"/>
    <w:rsid w:val="00E9636C"/>
    <w:rsid w:val="00E96490"/>
    <w:rsid w:val="00EB71A2"/>
    <w:rsid w:val="00EC40E0"/>
    <w:rsid w:val="00EC663C"/>
    <w:rsid w:val="00EE255F"/>
    <w:rsid w:val="00EE26C9"/>
    <w:rsid w:val="00EE33D0"/>
    <w:rsid w:val="00EF0FD0"/>
    <w:rsid w:val="00F012BE"/>
    <w:rsid w:val="00F16E5E"/>
    <w:rsid w:val="00F30583"/>
    <w:rsid w:val="00F40097"/>
    <w:rsid w:val="00F42F42"/>
    <w:rsid w:val="00F53ED1"/>
    <w:rsid w:val="00F67A54"/>
    <w:rsid w:val="00F90D56"/>
    <w:rsid w:val="00FA0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A6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53A6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Название Знак"/>
    <w:basedOn w:val="a0"/>
    <w:link w:val="a3"/>
    <w:rsid w:val="00B53A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B53A6F"/>
    <w:pPr>
      <w:spacing w:after="0" w:line="240" w:lineRule="auto"/>
    </w:pPr>
    <w:rPr>
      <w:rFonts w:eastAsiaTheme="minorEastAsia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3A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3A6F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Цветовое выделение"/>
    <w:rsid w:val="00826153"/>
    <w:rPr>
      <w:b/>
      <w:bCs/>
      <w:color w:val="00008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1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3680">
          <w:marLeft w:val="0"/>
          <w:marRight w:val="0"/>
          <w:marTop w:val="3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05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72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08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283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70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37698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6323">
          <w:marLeft w:val="225"/>
          <w:marRight w:val="225"/>
          <w:marTop w:val="25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5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628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41357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471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0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282959">
                              <w:marLeft w:val="6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431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583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4400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109034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430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198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527736">
                              <w:marLeft w:val="6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394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4796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03396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85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722142">
                          <w:marLeft w:val="0"/>
                          <w:marRight w:val="0"/>
                          <w:marTop w:val="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3812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604848">
                          <w:marLeft w:val="6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1077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673465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99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897185">
                      <w:marLeft w:val="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678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844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0390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756368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86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43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o60@mail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9683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254</cp:revision>
  <cp:lastPrinted>2025-03-15T16:22:00Z</cp:lastPrinted>
  <dcterms:created xsi:type="dcterms:W3CDTF">2021-06-14T00:18:00Z</dcterms:created>
  <dcterms:modified xsi:type="dcterms:W3CDTF">2025-03-15T16:23:00Z</dcterms:modified>
</cp:coreProperties>
</file>