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2387">
        <w:rPr>
          <w:rFonts w:ascii="Times New Roman" w:hAnsi="Times New Roman" w:cs="Times New Roman"/>
          <w:sz w:val="24"/>
          <w:szCs w:val="24"/>
        </w:rPr>
        <w:t>19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2B20D9">
        <w:rPr>
          <w:rFonts w:ascii="Times New Roman" w:hAnsi="Times New Roman" w:cs="Times New Roman"/>
          <w:sz w:val="24"/>
          <w:szCs w:val="24"/>
        </w:rPr>
        <w:t xml:space="preserve">июня </w:t>
      </w:r>
      <w:r w:rsidR="00610302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16050E">
        <w:rPr>
          <w:rFonts w:ascii="Times New Roman" w:hAnsi="Times New Roman" w:cs="Times New Roman"/>
          <w:sz w:val="24"/>
          <w:szCs w:val="24"/>
        </w:rPr>
        <w:t>226</w:t>
      </w:r>
      <w:r w:rsidR="006A5423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3B5088" w:rsidRDefault="003B5088" w:rsidP="00B53A6F">
      <w:pPr>
        <w:pStyle w:val="a3"/>
        <w:rPr>
          <w:sz w:val="24"/>
        </w:rPr>
      </w:pPr>
    </w:p>
    <w:p w:rsidR="006A7CA3" w:rsidRPr="00962887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88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313C0A" w:rsidRPr="00962887">
        <w:rPr>
          <w:rFonts w:ascii="Times New Roman" w:hAnsi="Times New Roman" w:cs="Times New Roman"/>
          <w:sz w:val="24"/>
          <w:szCs w:val="24"/>
        </w:rPr>
        <w:t xml:space="preserve">с </w:t>
      </w:r>
      <w:r w:rsidR="000E0902">
        <w:rPr>
          <w:rFonts w:ascii="Times New Roman" w:hAnsi="Times New Roman" w:cs="Times New Roman"/>
          <w:sz w:val="24"/>
          <w:szCs w:val="24"/>
        </w:rPr>
        <w:t>набором воды в Р</w:t>
      </w:r>
      <w:r w:rsidR="009F4CF4">
        <w:rPr>
          <w:rFonts w:ascii="Times New Roman" w:hAnsi="Times New Roman" w:cs="Times New Roman"/>
          <w:sz w:val="24"/>
          <w:szCs w:val="24"/>
        </w:rPr>
        <w:t>ЧВ на насосной станции Орловка</w:t>
      </w:r>
      <w:r w:rsidR="000E0902">
        <w:rPr>
          <w:rFonts w:ascii="Times New Roman" w:hAnsi="Times New Roman" w:cs="Times New Roman"/>
          <w:sz w:val="24"/>
          <w:szCs w:val="24"/>
        </w:rPr>
        <w:t xml:space="preserve"> Марьяновского МР</w:t>
      </w:r>
      <w:r w:rsidR="0079642C" w:rsidRPr="00962887">
        <w:rPr>
          <w:rFonts w:ascii="Times New Roman" w:hAnsi="Times New Roman" w:cs="Times New Roman"/>
          <w:sz w:val="24"/>
          <w:szCs w:val="24"/>
        </w:rPr>
        <w:t xml:space="preserve"> будет прекращена подача в</w:t>
      </w:r>
      <w:r w:rsidR="000E0902">
        <w:rPr>
          <w:rFonts w:ascii="Times New Roman" w:hAnsi="Times New Roman" w:cs="Times New Roman"/>
          <w:sz w:val="24"/>
          <w:szCs w:val="24"/>
        </w:rPr>
        <w:t xml:space="preserve">оды 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022F" w:rsidRDefault="000E0902" w:rsidP="001D02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 w:rsidR="00610302">
        <w:rPr>
          <w:rFonts w:ascii="Times New Roman" w:hAnsi="Times New Roman" w:cs="Times New Roman"/>
          <w:b/>
          <w:sz w:val="24"/>
          <w:szCs w:val="24"/>
        </w:rPr>
        <w:t>0</w:t>
      </w:r>
      <w:r w:rsidR="00FD5A8F"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.202</w:t>
      </w:r>
      <w:r w:rsidR="00610302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52" w:rsidRPr="009F4CF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F4CF4" w:rsidRPr="009F4CF4">
        <w:rPr>
          <w:rFonts w:ascii="Times New Roman" w:hAnsi="Times New Roman" w:cs="Times New Roman"/>
          <w:b/>
          <w:sz w:val="24"/>
          <w:szCs w:val="24"/>
        </w:rPr>
        <w:t>22</w:t>
      </w:r>
      <w:r w:rsidR="00962887" w:rsidRPr="009F4CF4">
        <w:rPr>
          <w:rFonts w:ascii="Times New Roman" w:hAnsi="Times New Roman" w:cs="Times New Roman"/>
          <w:b/>
          <w:sz w:val="24"/>
          <w:szCs w:val="24"/>
        </w:rPr>
        <w:t xml:space="preserve">-30 до </w:t>
      </w:r>
      <w:r w:rsidR="009F4CF4" w:rsidRPr="009F4CF4">
        <w:rPr>
          <w:rFonts w:ascii="Times New Roman" w:hAnsi="Times New Roman" w:cs="Times New Roman"/>
          <w:b/>
          <w:sz w:val="24"/>
          <w:szCs w:val="24"/>
        </w:rPr>
        <w:t xml:space="preserve"> 20.06.2025  01-30</w:t>
      </w:r>
      <w:r w:rsidR="00C63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CA3" w:rsidRDefault="001D022F" w:rsidP="001D02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2077">
        <w:rPr>
          <w:rFonts w:ascii="Times New Roman" w:hAnsi="Times New Roman" w:cs="Times New Roman"/>
          <w:b/>
          <w:sz w:val="24"/>
          <w:szCs w:val="24"/>
        </w:rPr>
        <w:t>Отключение продлевается до 20.06.2025 г 04-30</w:t>
      </w:r>
    </w:p>
    <w:p w:rsidR="001D022F" w:rsidRDefault="001D022F" w:rsidP="00B34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690" w:rsidRPr="00B34690" w:rsidRDefault="006A7CA3" w:rsidP="001D02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BF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Марьяновский р-н: </w:t>
      </w:r>
    </w:p>
    <w:p w:rsidR="00E42BAB" w:rsidRDefault="00E42BAB" w:rsidP="00E42BAB">
      <w:pPr>
        <w:spacing w:after="0"/>
        <w:rPr>
          <w:rFonts w:ascii="Times New Roman" w:hAnsi="Times New Roman" w:cs="Times New Roman"/>
          <w:b/>
        </w:rPr>
      </w:pPr>
      <w:proofErr w:type="spellStart"/>
      <w:r w:rsidRPr="006F3FBA">
        <w:rPr>
          <w:rFonts w:ascii="Times New Roman" w:hAnsi="Times New Roman" w:cs="Times New Roman"/>
        </w:rPr>
        <w:t>р.п</w:t>
      </w:r>
      <w:proofErr w:type="spellEnd"/>
      <w:r w:rsidRPr="006F3FBA">
        <w:rPr>
          <w:rFonts w:ascii="Times New Roman" w:hAnsi="Times New Roman" w:cs="Times New Roman"/>
        </w:rPr>
        <w:t>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</w:t>
      </w:r>
      <w:r w:rsidRPr="006F3FBA">
        <w:rPr>
          <w:rFonts w:ascii="Times New Roman" w:hAnsi="Times New Roman" w:cs="Times New Roman"/>
        </w:rPr>
        <w:t>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4912C4" w:rsidRDefault="004912C4" w:rsidP="00E42BAB">
      <w:pPr>
        <w:spacing w:after="0"/>
        <w:rPr>
          <w:rFonts w:ascii="Times New Roman" w:hAnsi="Times New Roman" w:cs="Times New Roman"/>
          <w:b/>
        </w:rPr>
      </w:pPr>
    </w:p>
    <w:p w:rsidR="004912C4" w:rsidRDefault="004912C4" w:rsidP="004912C4">
      <w:pPr>
        <w:pStyle w:val="a5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 xml:space="preserve">Москаленский район: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еверное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- 184 дома, 375 человек,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с.П</w:t>
      </w:r>
      <w:r>
        <w:rPr>
          <w:rFonts w:ascii="Times New Roman" w:hAnsi="Times New Roman" w:cs="Times New Roman"/>
          <w:color w:val="000000" w:themeColor="text1"/>
        </w:rPr>
        <w:t>омурино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111 дом, 210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р.п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. Москаленки - 3911 домов, 9219 человек,  поликлиника, ЦРБ, д/сады - 3 шт., школы - 3</w:t>
      </w:r>
      <w:r>
        <w:rPr>
          <w:rFonts w:ascii="Times New Roman" w:hAnsi="Times New Roman" w:cs="Times New Roman"/>
          <w:color w:val="000000" w:themeColor="text1"/>
        </w:rPr>
        <w:t xml:space="preserve"> шт.; </w:t>
      </w:r>
      <w:r w:rsidRPr="006F3FBA">
        <w:rPr>
          <w:rFonts w:ascii="Times New Roman" w:hAnsi="Times New Roman" w:cs="Times New Roman"/>
          <w:color w:val="000000" w:themeColor="text1"/>
        </w:rPr>
        <w:t>с. Гольбштадт-83</w:t>
      </w:r>
      <w:r>
        <w:rPr>
          <w:rFonts w:ascii="Times New Roman" w:hAnsi="Times New Roman" w:cs="Times New Roman"/>
          <w:color w:val="000000" w:themeColor="text1"/>
        </w:rPr>
        <w:t xml:space="preserve"> дом, 251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лаус-157 домов, 486</w:t>
      </w:r>
      <w:r>
        <w:rPr>
          <w:rFonts w:ascii="Times New Roman" w:hAnsi="Times New Roman" w:cs="Times New Roman"/>
          <w:color w:val="000000" w:themeColor="text1"/>
        </w:rPr>
        <w:t xml:space="preserve"> человек;</w:t>
      </w:r>
      <w:r w:rsidRPr="006F3FBA">
        <w:rPr>
          <w:rFonts w:ascii="Times New Roman" w:hAnsi="Times New Roman" w:cs="Times New Roman"/>
          <w:color w:val="000000" w:themeColor="text1"/>
        </w:rPr>
        <w:t xml:space="preserve"> с. Розенталь-130 домов, 358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>с. Надеждовка- 31 дом, 6</w:t>
      </w:r>
      <w:r>
        <w:rPr>
          <w:rFonts w:ascii="Times New Roman" w:hAnsi="Times New Roman" w:cs="Times New Roman"/>
          <w:color w:val="000000" w:themeColor="text1"/>
        </w:rPr>
        <w:t xml:space="preserve">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 Нейфельд- 164 дома, 547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 Чистое Поле-46 домов, 173 человека</w:t>
      </w:r>
      <w:r>
        <w:rPr>
          <w:rFonts w:ascii="Times New Roman" w:hAnsi="Times New Roman" w:cs="Times New Roman"/>
          <w:color w:val="000000" w:themeColor="text1"/>
        </w:rPr>
        <w:t xml:space="preserve">;  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 xml:space="preserve">Ивановка- 248 домов, 698 </w:t>
      </w:r>
      <w:r>
        <w:rPr>
          <w:rFonts w:ascii="Times New Roman" w:hAnsi="Times New Roman" w:cs="Times New Roman"/>
        </w:rPr>
        <w:t xml:space="preserve">человек, </w:t>
      </w:r>
      <w:r w:rsidRPr="006F3FBA">
        <w:rPr>
          <w:rFonts w:ascii="Times New Roman" w:hAnsi="Times New Roman" w:cs="Times New Roman"/>
        </w:rPr>
        <w:t xml:space="preserve"> школа.</w:t>
      </w:r>
    </w:p>
    <w:p w:rsidR="004912C4" w:rsidRPr="006F3FBA" w:rsidRDefault="004912C4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79642C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</w:t>
      </w:r>
      <w:r w:rsidR="00771E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2BAB" w:rsidRPr="00DD6656">
        <w:rPr>
          <w:rFonts w:ascii="Times New Roman" w:hAnsi="Times New Roman" w:cs="Times New Roman"/>
          <w:sz w:val="24"/>
          <w:szCs w:val="24"/>
        </w:rPr>
        <w:t>Черемновка 3</w:t>
      </w:r>
      <w:r w:rsidR="00E42BAB">
        <w:rPr>
          <w:rFonts w:ascii="Times New Roman" w:hAnsi="Times New Roman" w:cs="Times New Roman"/>
          <w:sz w:val="24"/>
          <w:szCs w:val="24"/>
        </w:rPr>
        <w:t>0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 w:rsidR="00E42BAB">
        <w:rPr>
          <w:rFonts w:ascii="Times New Roman" w:hAnsi="Times New Roman" w:cs="Times New Roman"/>
          <w:sz w:val="24"/>
          <w:szCs w:val="24"/>
        </w:rPr>
        <w:t>110</w:t>
      </w:r>
      <w:r w:rsidR="00E42BAB" w:rsidRPr="00DD6656">
        <w:rPr>
          <w:rFonts w:ascii="Times New Roman" w:hAnsi="Times New Roman" w:cs="Times New Roman"/>
          <w:sz w:val="24"/>
          <w:szCs w:val="24"/>
        </w:rPr>
        <w:t>дом</w:t>
      </w:r>
      <w:r w:rsidR="00E42BAB"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E42BAB">
        <w:rPr>
          <w:rFonts w:ascii="Times New Roman" w:hAnsi="Times New Roman" w:cs="Times New Roman"/>
          <w:sz w:val="24"/>
          <w:szCs w:val="24"/>
        </w:rPr>
        <w:t xml:space="preserve"> 28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 w:rsidR="00E42BAB">
        <w:rPr>
          <w:rFonts w:ascii="Times New Roman" w:hAnsi="Times New Roman" w:cs="Times New Roman"/>
          <w:sz w:val="24"/>
          <w:szCs w:val="24"/>
        </w:rPr>
        <w:t>4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 w:rsidR="00E42BAB">
        <w:rPr>
          <w:rFonts w:ascii="Times New Roman" w:hAnsi="Times New Roman" w:cs="Times New Roman"/>
          <w:sz w:val="24"/>
          <w:szCs w:val="24"/>
        </w:rPr>
        <w:t>ч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Любинский р-н</w:t>
      </w:r>
      <w:r w:rsidR="00BF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>ов, ФАП; Беляевка – 179 чел, 66 домов, ФАП; Борятино – 52 чел, 23 дома, ФАП; Веселая Поляна - 482 чел, 169 домов, ФАП,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Новоархангеловка</w:t>
      </w:r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12C4" w:rsidRPr="006F3FBA" w:rsidRDefault="004912C4" w:rsidP="004912C4">
      <w:pPr>
        <w:pStyle w:val="a5"/>
        <w:tabs>
          <w:tab w:val="left" w:pos="4420"/>
        </w:tabs>
        <w:rPr>
          <w:rFonts w:ascii="Times New Roman" w:hAnsi="Times New Roman" w:cs="Times New Roman"/>
          <w:color w:val="FF0000"/>
        </w:rPr>
      </w:pPr>
      <w:proofErr w:type="spellStart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>Исилькульский</w:t>
      </w:r>
      <w:proofErr w:type="spellEnd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 xml:space="preserve"> район</w:t>
      </w:r>
      <w:r w:rsidRPr="006F3FBA">
        <w:rPr>
          <w:rFonts w:ascii="Times New Roman" w:hAnsi="Times New Roman" w:cs="Times New Roman"/>
          <w:b/>
          <w:color w:val="000000" w:themeColor="text1"/>
        </w:rPr>
        <w:t>: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силькуль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9912 домов, 22385 человек, больница, 8 д/садов, 9 школ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п.Боевой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-581 дом, 1409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>
        <w:rPr>
          <w:rFonts w:ascii="Times New Roman" w:hAnsi="Times New Roman" w:cs="Times New Roman"/>
          <w:color w:val="000000" w:themeColor="text1"/>
        </w:rPr>
        <w:t>п.Южный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55 домов, 170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с.Маргенау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242 дома, 641 человек, 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r w:rsidRPr="006F3FBA">
        <w:rPr>
          <w:rFonts w:ascii="Times New Roman" w:hAnsi="Times New Roman" w:cs="Times New Roman"/>
          <w:color w:val="000000" w:themeColor="text1"/>
        </w:rPr>
        <w:t>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д.Пучково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111 дом, 372 человека,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ст.К</w:t>
      </w:r>
      <w:r>
        <w:rPr>
          <w:rFonts w:ascii="Times New Roman" w:hAnsi="Times New Roman" w:cs="Times New Roman"/>
          <w:color w:val="000000" w:themeColor="text1"/>
        </w:rPr>
        <w:t>ухарево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72 дома, 125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</w:rPr>
        <w:t>вановка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37 домов, 145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д.Гонфунсталь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131 дом, 377 человек, д/сад, шк</w:t>
      </w:r>
      <w:r>
        <w:rPr>
          <w:rFonts w:ascii="Times New Roman" w:hAnsi="Times New Roman" w:cs="Times New Roman"/>
          <w:color w:val="000000" w:themeColor="text1"/>
        </w:rPr>
        <w:t xml:space="preserve">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д.Никола</w:t>
      </w:r>
      <w:r>
        <w:rPr>
          <w:rFonts w:ascii="Times New Roman" w:hAnsi="Times New Roman" w:cs="Times New Roman"/>
          <w:color w:val="000000" w:themeColor="text1"/>
        </w:rPr>
        <w:t>йполь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138 домов, 423 человека;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с.Солнцевка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572 дома, 1341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школа, ФАП, ДК;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</w:t>
      </w:r>
      <w:r>
        <w:rPr>
          <w:rFonts w:ascii="Times New Roman" w:hAnsi="Times New Roman" w:cs="Times New Roman"/>
          <w:color w:val="000000" w:themeColor="text1"/>
        </w:rPr>
        <w:t>Петровка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84 дома, 295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д.В</w:t>
      </w:r>
      <w:r>
        <w:rPr>
          <w:rFonts w:ascii="Times New Roman" w:hAnsi="Times New Roman" w:cs="Times New Roman"/>
          <w:color w:val="000000" w:themeColor="text1"/>
        </w:rPr>
        <w:t>одяное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98 домов, 290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п.Лесной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935 домов, 1066 человек, д/сад, школа, ФАП, ДК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912C4" w:rsidRPr="006F3FBA" w:rsidRDefault="004912C4" w:rsidP="004912C4">
      <w:pPr>
        <w:rPr>
          <w:rFonts w:ascii="Times New Roman" w:hAnsi="Times New Roman" w:cs="Times New Roman"/>
          <w:b/>
        </w:rPr>
      </w:pPr>
    </w:p>
    <w:p w:rsidR="004912C4" w:rsidRDefault="00194D36" w:rsidP="00491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86  населенных пунктов, 43890 домов, 112511</w:t>
      </w:r>
      <w:r w:rsidR="004912C4" w:rsidRPr="006F3FBA">
        <w:rPr>
          <w:rFonts w:ascii="Times New Roman" w:hAnsi="Times New Roman" w:cs="Times New Roman"/>
          <w:b/>
        </w:rPr>
        <w:t xml:space="preserve">  человек, 169 соц. объектов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</w:rPr>
        <w:t>Левандовский</w:t>
      </w:r>
      <w:proofErr w:type="spellEnd"/>
    </w:p>
    <w:p w:rsidR="00961EE5" w:rsidRDefault="00E42BAB" w:rsidP="00E42BAB">
      <w:pPr>
        <w:pStyle w:val="a3"/>
        <w:ind w:left="3540"/>
        <w:jc w:val="left"/>
        <w:rPr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961EE5" w:rsidRPr="00313C0A" w:rsidRDefault="00961EE5" w:rsidP="00E42BAB">
      <w:pPr>
        <w:pStyle w:val="a3"/>
        <w:ind w:left="3540"/>
        <w:jc w:val="left"/>
        <w:rPr>
          <w:b/>
          <w:sz w:val="22"/>
          <w:szCs w:val="22"/>
        </w:rPr>
      </w:pPr>
    </w:p>
    <w:p w:rsidR="00E42BAB" w:rsidRPr="00000287" w:rsidRDefault="001C2077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  <w:r w:rsidRPr="00000287">
        <w:rPr>
          <w:b/>
          <w:sz w:val="22"/>
          <w:szCs w:val="22"/>
          <w:highlight w:val="yellow"/>
        </w:rPr>
        <w:t>Возобновили водоснабжение  «20</w:t>
      </w:r>
      <w:r w:rsidR="0079642C" w:rsidRPr="00000287">
        <w:rPr>
          <w:b/>
          <w:sz w:val="22"/>
          <w:szCs w:val="22"/>
          <w:highlight w:val="yellow"/>
        </w:rPr>
        <w:t xml:space="preserve"> </w:t>
      </w:r>
      <w:r w:rsidR="00E42BAB" w:rsidRPr="00000287">
        <w:rPr>
          <w:b/>
          <w:sz w:val="22"/>
          <w:szCs w:val="22"/>
          <w:highlight w:val="yellow"/>
        </w:rPr>
        <w:t>»</w:t>
      </w:r>
      <w:r w:rsidR="00E42BAB" w:rsidRPr="00000287">
        <w:rPr>
          <w:b/>
          <w:sz w:val="22"/>
          <w:szCs w:val="22"/>
          <w:highlight w:val="yellow"/>
          <w:u w:val="single"/>
        </w:rPr>
        <w:t xml:space="preserve">   _</w:t>
      </w:r>
      <w:r w:rsidR="0079642C" w:rsidRPr="00000287">
        <w:rPr>
          <w:b/>
          <w:sz w:val="22"/>
          <w:szCs w:val="22"/>
          <w:highlight w:val="yellow"/>
          <w:u w:val="single"/>
        </w:rPr>
        <w:t xml:space="preserve"> </w:t>
      </w:r>
      <w:r w:rsidRPr="00000287">
        <w:rPr>
          <w:b/>
          <w:sz w:val="22"/>
          <w:szCs w:val="22"/>
          <w:highlight w:val="yellow"/>
          <w:u w:val="single"/>
        </w:rPr>
        <w:t>06</w:t>
      </w:r>
      <w:r w:rsidR="008A2387" w:rsidRPr="00000287">
        <w:rPr>
          <w:b/>
          <w:sz w:val="22"/>
          <w:szCs w:val="22"/>
          <w:highlight w:val="yellow"/>
          <w:u w:val="single"/>
        </w:rPr>
        <w:t>___</w:t>
      </w:r>
      <w:r w:rsidR="0079642C" w:rsidRPr="00000287">
        <w:rPr>
          <w:b/>
          <w:sz w:val="22"/>
          <w:szCs w:val="22"/>
          <w:highlight w:val="yellow"/>
          <w:u w:val="single"/>
        </w:rPr>
        <w:t xml:space="preserve"> </w:t>
      </w:r>
      <w:r w:rsidR="00A2446C" w:rsidRPr="00000287">
        <w:rPr>
          <w:b/>
          <w:sz w:val="22"/>
          <w:szCs w:val="22"/>
          <w:highlight w:val="yellow"/>
          <w:u w:val="single"/>
        </w:rPr>
        <w:t xml:space="preserve"> </w:t>
      </w:r>
      <w:r w:rsidR="00FD5A8F" w:rsidRPr="00000287">
        <w:rPr>
          <w:b/>
          <w:sz w:val="22"/>
          <w:szCs w:val="22"/>
          <w:highlight w:val="yellow"/>
          <w:u w:val="single"/>
        </w:rPr>
        <w:t xml:space="preserve">  </w:t>
      </w:r>
      <w:r w:rsidR="00A2446C" w:rsidRPr="00000287">
        <w:rPr>
          <w:b/>
          <w:sz w:val="22"/>
          <w:szCs w:val="22"/>
          <w:highlight w:val="yellow"/>
          <w:u w:val="single"/>
        </w:rPr>
        <w:t xml:space="preserve"> </w:t>
      </w:r>
      <w:r w:rsidR="00E42BAB" w:rsidRPr="00000287">
        <w:rPr>
          <w:b/>
          <w:sz w:val="22"/>
          <w:szCs w:val="22"/>
          <w:highlight w:val="yellow"/>
        </w:rPr>
        <w:t xml:space="preserve">  2025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bookmarkStart w:id="0" w:name="_GoBack"/>
      <w:bookmarkEnd w:id="0"/>
      <w:r w:rsidRPr="00000287">
        <w:rPr>
          <w:b/>
          <w:sz w:val="22"/>
          <w:szCs w:val="22"/>
          <w:highlight w:val="yellow"/>
        </w:rPr>
        <w:t xml:space="preserve">Время </w:t>
      </w:r>
      <w:r w:rsidR="001C2077" w:rsidRPr="00000287">
        <w:rPr>
          <w:b/>
          <w:sz w:val="22"/>
          <w:szCs w:val="22"/>
          <w:highlight w:val="yellow"/>
        </w:rPr>
        <w:t>03-00 ч</w:t>
      </w: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00287"/>
    <w:rsid w:val="00004269"/>
    <w:rsid w:val="000240A8"/>
    <w:rsid w:val="00031118"/>
    <w:rsid w:val="000447EF"/>
    <w:rsid w:val="00045CA7"/>
    <w:rsid w:val="00055290"/>
    <w:rsid w:val="00064E66"/>
    <w:rsid w:val="000760A4"/>
    <w:rsid w:val="00077E91"/>
    <w:rsid w:val="00080D2D"/>
    <w:rsid w:val="000A0AEC"/>
    <w:rsid w:val="000A2B60"/>
    <w:rsid w:val="000A76E1"/>
    <w:rsid w:val="000C15DF"/>
    <w:rsid w:val="000C3A8E"/>
    <w:rsid w:val="000C3DEC"/>
    <w:rsid w:val="000D66BF"/>
    <w:rsid w:val="000D718F"/>
    <w:rsid w:val="000E0902"/>
    <w:rsid w:val="000E4DA0"/>
    <w:rsid w:val="000E5FC1"/>
    <w:rsid w:val="000E6B65"/>
    <w:rsid w:val="000E7863"/>
    <w:rsid w:val="00111C97"/>
    <w:rsid w:val="00113998"/>
    <w:rsid w:val="001457A7"/>
    <w:rsid w:val="001513DE"/>
    <w:rsid w:val="0016050E"/>
    <w:rsid w:val="00170692"/>
    <w:rsid w:val="00170804"/>
    <w:rsid w:val="001728B7"/>
    <w:rsid w:val="00194D36"/>
    <w:rsid w:val="001A1872"/>
    <w:rsid w:val="001A3F50"/>
    <w:rsid w:val="001A607D"/>
    <w:rsid w:val="001B4BBD"/>
    <w:rsid w:val="001C2077"/>
    <w:rsid w:val="001C7643"/>
    <w:rsid w:val="001D022F"/>
    <w:rsid w:val="001F735C"/>
    <w:rsid w:val="00202F9C"/>
    <w:rsid w:val="00213D73"/>
    <w:rsid w:val="0022704D"/>
    <w:rsid w:val="00245AFF"/>
    <w:rsid w:val="00246B5A"/>
    <w:rsid w:val="00246EBF"/>
    <w:rsid w:val="002544B2"/>
    <w:rsid w:val="002600FE"/>
    <w:rsid w:val="00260611"/>
    <w:rsid w:val="0026080F"/>
    <w:rsid w:val="00281152"/>
    <w:rsid w:val="00291F02"/>
    <w:rsid w:val="002B1A63"/>
    <w:rsid w:val="002B20D9"/>
    <w:rsid w:val="002B23D2"/>
    <w:rsid w:val="002C7A8D"/>
    <w:rsid w:val="002D011E"/>
    <w:rsid w:val="002F41E6"/>
    <w:rsid w:val="002F7847"/>
    <w:rsid w:val="003008C4"/>
    <w:rsid w:val="00302582"/>
    <w:rsid w:val="00313C0A"/>
    <w:rsid w:val="0032071C"/>
    <w:rsid w:val="00324533"/>
    <w:rsid w:val="003262AB"/>
    <w:rsid w:val="00344DDB"/>
    <w:rsid w:val="00347559"/>
    <w:rsid w:val="003511ED"/>
    <w:rsid w:val="00370550"/>
    <w:rsid w:val="003914B1"/>
    <w:rsid w:val="003B5088"/>
    <w:rsid w:val="003B50AD"/>
    <w:rsid w:val="003C18D0"/>
    <w:rsid w:val="003D4C7D"/>
    <w:rsid w:val="003E0A74"/>
    <w:rsid w:val="003E2404"/>
    <w:rsid w:val="0041343C"/>
    <w:rsid w:val="00422137"/>
    <w:rsid w:val="004332E2"/>
    <w:rsid w:val="004342E3"/>
    <w:rsid w:val="00441ADF"/>
    <w:rsid w:val="0045556E"/>
    <w:rsid w:val="004630A6"/>
    <w:rsid w:val="0047133C"/>
    <w:rsid w:val="00471603"/>
    <w:rsid w:val="004802B0"/>
    <w:rsid w:val="004912C4"/>
    <w:rsid w:val="00492409"/>
    <w:rsid w:val="004941AE"/>
    <w:rsid w:val="004C384B"/>
    <w:rsid w:val="004D5E82"/>
    <w:rsid w:val="004E4E35"/>
    <w:rsid w:val="004F1B32"/>
    <w:rsid w:val="004F44AA"/>
    <w:rsid w:val="0050330C"/>
    <w:rsid w:val="00510952"/>
    <w:rsid w:val="00520CF9"/>
    <w:rsid w:val="00525923"/>
    <w:rsid w:val="00535C6E"/>
    <w:rsid w:val="00540338"/>
    <w:rsid w:val="00552022"/>
    <w:rsid w:val="0055587D"/>
    <w:rsid w:val="0057477A"/>
    <w:rsid w:val="005A6750"/>
    <w:rsid w:val="005B3BBE"/>
    <w:rsid w:val="005D0702"/>
    <w:rsid w:val="005E2E27"/>
    <w:rsid w:val="005F4D87"/>
    <w:rsid w:val="005F5C0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5423"/>
    <w:rsid w:val="006A710A"/>
    <w:rsid w:val="006A7CA3"/>
    <w:rsid w:val="006C0A0B"/>
    <w:rsid w:val="006E798B"/>
    <w:rsid w:val="006F66BB"/>
    <w:rsid w:val="0070511A"/>
    <w:rsid w:val="00712394"/>
    <w:rsid w:val="00712FF1"/>
    <w:rsid w:val="007175CB"/>
    <w:rsid w:val="00731C94"/>
    <w:rsid w:val="00742930"/>
    <w:rsid w:val="007500A1"/>
    <w:rsid w:val="00752CCF"/>
    <w:rsid w:val="007632B3"/>
    <w:rsid w:val="00765AE5"/>
    <w:rsid w:val="007678FE"/>
    <w:rsid w:val="00771E5A"/>
    <w:rsid w:val="007740B5"/>
    <w:rsid w:val="00790C90"/>
    <w:rsid w:val="0079642C"/>
    <w:rsid w:val="007A2774"/>
    <w:rsid w:val="007B011F"/>
    <w:rsid w:val="007B40B7"/>
    <w:rsid w:val="007C0FF7"/>
    <w:rsid w:val="007C6065"/>
    <w:rsid w:val="007F291E"/>
    <w:rsid w:val="00807FB2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6034"/>
    <w:rsid w:val="00892C02"/>
    <w:rsid w:val="00895292"/>
    <w:rsid w:val="00895709"/>
    <w:rsid w:val="008A2387"/>
    <w:rsid w:val="008A6BFB"/>
    <w:rsid w:val="008D7BFA"/>
    <w:rsid w:val="008F48E7"/>
    <w:rsid w:val="00903B52"/>
    <w:rsid w:val="00915FD0"/>
    <w:rsid w:val="00917F6B"/>
    <w:rsid w:val="00927AC4"/>
    <w:rsid w:val="0093537C"/>
    <w:rsid w:val="00936414"/>
    <w:rsid w:val="00942E94"/>
    <w:rsid w:val="00961E13"/>
    <w:rsid w:val="00961EE5"/>
    <w:rsid w:val="00962887"/>
    <w:rsid w:val="0098296C"/>
    <w:rsid w:val="009A3D31"/>
    <w:rsid w:val="009B337C"/>
    <w:rsid w:val="009C349D"/>
    <w:rsid w:val="009C4E91"/>
    <w:rsid w:val="009C6672"/>
    <w:rsid w:val="009D7E2E"/>
    <w:rsid w:val="009F1F74"/>
    <w:rsid w:val="009F4CF4"/>
    <w:rsid w:val="00A03632"/>
    <w:rsid w:val="00A046ED"/>
    <w:rsid w:val="00A048F1"/>
    <w:rsid w:val="00A2446C"/>
    <w:rsid w:val="00A61D1E"/>
    <w:rsid w:val="00A64D5E"/>
    <w:rsid w:val="00A74320"/>
    <w:rsid w:val="00A74788"/>
    <w:rsid w:val="00AC10A7"/>
    <w:rsid w:val="00AC2645"/>
    <w:rsid w:val="00AC7ADA"/>
    <w:rsid w:val="00B02B5B"/>
    <w:rsid w:val="00B34690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E56DF"/>
    <w:rsid w:val="00BF1FB5"/>
    <w:rsid w:val="00BF43A5"/>
    <w:rsid w:val="00BF6C1B"/>
    <w:rsid w:val="00C30FA3"/>
    <w:rsid w:val="00C40972"/>
    <w:rsid w:val="00C51984"/>
    <w:rsid w:val="00C60082"/>
    <w:rsid w:val="00C63EC5"/>
    <w:rsid w:val="00C65146"/>
    <w:rsid w:val="00C66858"/>
    <w:rsid w:val="00C76F3E"/>
    <w:rsid w:val="00CC5D5A"/>
    <w:rsid w:val="00CC72AE"/>
    <w:rsid w:val="00CD131C"/>
    <w:rsid w:val="00CF5B4B"/>
    <w:rsid w:val="00D12A55"/>
    <w:rsid w:val="00D51981"/>
    <w:rsid w:val="00D56DC2"/>
    <w:rsid w:val="00D743A5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3820"/>
    <w:rsid w:val="00E3761F"/>
    <w:rsid w:val="00E42BAB"/>
    <w:rsid w:val="00E54C11"/>
    <w:rsid w:val="00E65BF0"/>
    <w:rsid w:val="00E74570"/>
    <w:rsid w:val="00E86E04"/>
    <w:rsid w:val="00EB71A2"/>
    <w:rsid w:val="00EC663C"/>
    <w:rsid w:val="00EE0C12"/>
    <w:rsid w:val="00EE255F"/>
    <w:rsid w:val="00EE26C9"/>
    <w:rsid w:val="00EF0FD0"/>
    <w:rsid w:val="00F012BE"/>
    <w:rsid w:val="00F16E5E"/>
    <w:rsid w:val="00F42F42"/>
    <w:rsid w:val="00F53ED1"/>
    <w:rsid w:val="00F60C63"/>
    <w:rsid w:val="00F67A54"/>
    <w:rsid w:val="00F72161"/>
    <w:rsid w:val="00F82C0D"/>
    <w:rsid w:val="00F90D56"/>
    <w:rsid w:val="00FA096F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259</cp:revision>
  <cp:lastPrinted>2025-06-19T16:45:00Z</cp:lastPrinted>
  <dcterms:created xsi:type="dcterms:W3CDTF">2021-06-14T00:18:00Z</dcterms:created>
  <dcterms:modified xsi:type="dcterms:W3CDTF">2025-06-19T21:04:00Z</dcterms:modified>
</cp:coreProperties>
</file>