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FC5832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FC5832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FC5832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FC5832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FC5832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FC5832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83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5438FC0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FC5832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11C0219C" w:rsidR="00F823EA" w:rsidRPr="00FC5832" w:rsidRDefault="00F259F4" w:rsidP="005320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FC5832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FC583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2F6AE7" w:rsidRPr="00FC5832">
        <w:rPr>
          <w:rFonts w:ascii="Times New Roman" w:eastAsia="Times New Roman" w:hAnsi="Times New Roman" w:cs="Times New Roman"/>
          <w:sz w:val="28"/>
          <w:szCs w:val="28"/>
        </w:rPr>
        <w:t>27</w:t>
      </w:r>
      <w:r w:rsidR="00874A0E" w:rsidRPr="00FC5832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="00233128" w:rsidRPr="00FC5832">
        <w:rPr>
          <w:rFonts w:ascii="Times New Roman" w:eastAsia="Times New Roman" w:hAnsi="Times New Roman" w:cs="Times New Roman"/>
          <w:sz w:val="28"/>
          <w:szCs w:val="28"/>
        </w:rPr>
        <w:t xml:space="preserve"> по 03 февраля</w:t>
      </w:r>
      <w:r w:rsidR="002C4AE5" w:rsidRPr="00FC5832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</w:p>
    <w:p w14:paraId="2E4E632C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B34D85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1F7556DF" w:rsidR="00F823EA" w:rsidRPr="00FC5832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территориальных органов МЧС России, ИЗМИРАН, Российского экспертного совета по прогнозу землетрясений </w:t>
      </w:r>
      <w:r w:rsidR="002C4AE5" w:rsidRPr="00FC5832">
        <w:rPr>
          <w:rFonts w:ascii="Times New Roman" w:eastAsia="Times New Roman" w:hAnsi="Times New Roman" w:cs="Times New Roman"/>
          <w:i/>
          <w:sz w:val="24"/>
          <w:szCs w:val="24"/>
        </w:rPr>
        <w:t>и оценки сейсмической опасности</w:t>
      </w: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B9D0808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D8F55A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739DB621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61112C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DC6EDF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FC5832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962918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38978E37" w:rsidR="00F823EA" w:rsidRPr="00FC5832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FC583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FC5832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="00A750D2" w:rsidRPr="00FC583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FC5832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FC5832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FC583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FC5832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E70561D" w14:textId="25891532" w:rsidR="00233128" w:rsidRPr="00FC5832" w:rsidRDefault="002C4AE5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 гололедица.</w:t>
      </w:r>
      <w:r w:rsidR="00874A0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Преимущественно в Камчатском крае, Сахалинской области, на Курильских островах сильный снег, метель. 28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Приморском крае очень сильный снег, метель. 29</w:t>
      </w:r>
      <w:r w:rsidR="00233128" w:rsidRPr="00FC5832">
        <w:t xml:space="preserve">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на юге Хабаровского края сильный снег, метель. 30</w:t>
      </w:r>
      <w:r w:rsidR="00233128" w:rsidRPr="00FC5832">
        <w:t xml:space="preserve">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на юге Хабаровского края сильный снег, метель. В Сахалинской области сильный снег, метель. 31</w:t>
      </w:r>
      <w:r w:rsidR="00233128" w:rsidRPr="00FC5832">
        <w:t xml:space="preserve">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на юге Камчатского края, в Сахалинской области сильный снег, метель. 2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на юге Камчатского края очень сильный снег, метель. </w:t>
      </w:r>
    </w:p>
    <w:p w14:paraId="684CDD6F" w14:textId="127DE4C3" w:rsidR="00874A0E" w:rsidRPr="00FC5832" w:rsidRDefault="0023312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 27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 3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ветер во всех субъектах округа, кроме Республики Бурятия, Забайкал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ьского края с порывами 15-20м/с.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27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на Курильских островах 20-25м/с.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28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Приморском крае, на юге Хабаровского края, в Сахалинской области, на Курильских остр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овах 20-25м/с, местами до 30м/с.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30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31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Приморском, Камчатском краях, на юге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Хабаровского края, в Сахалинской области, на Курильских островах 20-25м/с, местами до 30м/с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Камчатском крае, Сахалинской области, на Курильских остр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овах 20-25м/с, местами до 30м/с.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Камчатском крае, Сахалинской области, Чукотском АО, на Курильских остр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овах 20-25м/с, местами до 30м/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="003F034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616F4BF3" w14:textId="67D7E53B" w:rsidR="00803646" w:rsidRPr="00FC5832" w:rsidRDefault="00803646" w:rsidP="00874A0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6829B9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антициклоном,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 и атмосферными фронтами.</w:t>
      </w:r>
    </w:p>
    <w:p w14:paraId="3C4139A3" w14:textId="2D118042" w:rsidR="00233128" w:rsidRPr="00FC5832" w:rsidRDefault="0023312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округа, гололедица. В конце срока в южных субъектах округа ночью и утром местами туман.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Преимущественно в республиках Алтай, Хакасия, Тыва, Алтайском крае, на юге и в центре Красноярского края снег. 27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Республике Хакасия, на юге и в центре Красноярского края, в Кемеровской области сильный снег. 28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республиках Алтай, Хакасия, Алтайском крае, на юге и в центре Красноярского края, в Кемеровской области сильный снег, метель. 31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на Таймыре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сильный снег, метель. 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Омской, Томской, Новосибирской областях, Туруханском МР Красноярского края, на Таймыре сильный снег, метель. </w:t>
      </w:r>
    </w:p>
    <w:p w14:paraId="73802F7D" w14:textId="6BE8CF29" w:rsidR="00201EFA" w:rsidRPr="00FC5832" w:rsidRDefault="0023312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28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ветер в республиках Алтай, Хакасия, Тыва, Алтайском крае, на юге и в центре Красноярского края, в Кемеровской области, Туруханском МР, Красноярского края, на Таймыре с порывами 15-20м/с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30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31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республиках Алтай, Хакасия, Тыва, Алтайском крае, на юге и в центре Красноярского края, в Омской, Новосибирской, Томской, Кемеровско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й областях, на Таймыре 15-20м/с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 15-20м/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6E1235A1" w14:textId="17AABFA1" w:rsidR="00803646" w:rsidRPr="00FC5832" w:rsidRDefault="00803646" w:rsidP="0061147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9B782E" w:rsidRPr="00FC5832">
        <w:t xml:space="preserve"> </w:t>
      </w:r>
      <w:r w:rsidR="003A5C9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</w:t>
      </w:r>
      <w:r w:rsidR="009B782E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3A5C9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атмосферными фронтами.</w:t>
      </w:r>
    </w:p>
    <w:p w14:paraId="59AF2A7E" w14:textId="5AA1EE6D" w:rsidR="00233128" w:rsidRPr="00FC5832" w:rsidRDefault="0023312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гололедица. В южных субъектах округа ночью и утром местами туман.  Преимущественно в Ямало-Ненецком АО сильный снег, метель. 28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 2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округа, кроме Челябинской области снег, метель. </w:t>
      </w:r>
    </w:p>
    <w:p w14:paraId="7F12AB1B" w14:textId="564C9486" w:rsidR="00233128" w:rsidRPr="00FC5832" w:rsidRDefault="0023312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 27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по 31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ветер в Ямало-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Ненецком АО с порывами 15-20м/с.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28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 12-17м/с. 2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Свердловской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Курганской, Тюменской областях 12-17м/с. </w:t>
      </w:r>
    </w:p>
    <w:p w14:paraId="69E0CB7B" w14:textId="0A3B270B" w:rsidR="00803646" w:rsidRPr="00FC5832" w:rsidRDefault="00803646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A73E6F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="00321C15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</w:t>
      </w:r>
      <w:r w:rsidR="00BC65D1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BC65D1" w:rsidRPr="00FC5832">
        <w:t xml:space="preserve"> </w:t>
      </w:r>
      <w:r w:rsidR="00BC65D1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 и атмосферными фронтами.</w:t>
      </w:r>
    </w:p>
    <w:p w14:paraId="4D4FE941" w14:textId="0A0E28BF" w:rsidR="00176F47" w:rsidRPr="00FC5832" w:rsidRDefault="00610058" w:rsidP="0023312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гололедица</w:t>
      </w:r>
      <w:r w:rsidR="00D6335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ночью и утром </w:t>
      </w:r>
      <w:r w:rsidR="00D6335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местами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туман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 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28</w:t>
      </w:r>
      <w:r w:rsidR="00D6335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="0023312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Пермском крае сильный снег (6-10мм), метель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B7D3873" w14:textId="0DB43E8E" w:rsidR="00803646" w:rsidRPr="00FC5832" w:rsidRDefault="00803646" w:rsidP="00176F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</w:t>
      </w:r>
      <w:r w:rsidR="00187F8C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56AFFF4E" w14:textId="36B8C943" w:rsidR="00D6335E" w:rsidRPr="00FC5832" w:rsidRDefault="00D6335E" w:rsidP="00D6335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республиках Адыгея, Крым, г. Севастополь, Краснодарском крае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ночью и утром местами туман.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31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января,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и 3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 республиках Адыгея, Крым, г. Севастополь, Краснодарском крае сильный дождь, мокрый снег, снег, налипание мокрого снега, гололедные явления. </w:t>
      </w:r>
      <w:proofErr w:type="gramEnd"/>
    </w:p>
    <w:p w14:paraId="1F83B8D4" w14:textId="5FD202A1" w:rsidR="00610058" w:rsidRPr="00FC5832" w:rsidRDefault="00D6335E" w:rsidP="00D6335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 С 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по 3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в республиках Адыгея, Крым, г. Севастополь, Краснодарском крае с порывами 15-20м/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4A46AA2D" w14:textId="1B5658D0" w:rsidR="00803646" w:rsidRPr="00FC5832" w:rsidRDefault="00803646" w:rsidP="0061005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FC583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Республике, Луганской Народной Республике, Запорожской, Херсонской областях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</w:t>
      </w:r>
      <w:r w:rsidR="00FE4430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575D8674" w14:textId="2A4302A5" w:rsidR="00610058" w:rsidRPr="00FC5832" w:rsidRDefault="00FE4430" w:rsidP="0061005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61005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D6335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31 </w:t>
      </w:r>
      <w:r w:rsidR="0061005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января в Донецк</w:t>
      </w:r>
      <w:r w:rsidR="00CD0A35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ой, </w:t>
      </w:r>
      <w:r w:rsidR="00610058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Луганской народных республиках, Херсонской, Запорожской областях сильный дождь, мокрый снег, снег, метель, налипание мокрого снега, гололедные явления. </w:t>
      </w:r>
    </w:p>
    <w:p w14:paraId="2CEDB30B" w14:textId="2987D1DB" w:rsidR="00803646" w:rsidRPr="00FC5832" w:rsidRDefault="00803646" w:rsidP="0061005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определяться антициклоном</w:t>
      </w:r>
      <w:r w:rsidR="007510A4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0443EFF3" w14:textId="1F801753" w:rsidR="00D6335E" w:rsidRPr="00FC5832" w:rsidRDefault="00CD0A35" w:rsidP="00D6335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r w:rsidR="00D6335E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3 февраля во всех субъектах округа сильный дождь, мокрый снег, снег, метель, налипание мокрого снега, гололедные явления. </w:t>
      </w:r>
    </w:p>
    <w:p w14:paraId="59DFB5CA" w14:textId="3D59013D" w:rsidR="00803646" w:rsidRPr="00FC5832" w:rsidRDefault="00803646" w:rsidP="00D6335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</w:t>
      </w:r>
      <w:r w:rsidR="008B7A30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82A2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циклоном</w:t>
      </w:r>
      <w:r w:rsidR="00082A2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циклоном </w:t>
      </w:r>
      <w:r w:rsidR="007236F5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 атмосферными фронтами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7C8B96EF" w14:textId="0A661A5D" w:rsidR="00D6335E" w:rsidRPr="00FC5832" w:rsidRDefault="00D6335E" w:rsidP="00D6335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сех субъектах округа гололедица,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ночью и утром местами туман. 27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Республике Коми, Архангельской, Ленинградской, Псковской, Новгородской областях сильный сн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ег, мокрый снег, местами дождь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метель, налипание мокрого снега, гололедные явле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ния. В Ненецком АО сильный снег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метель. 28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 Калининградской области сильный дождь, мокрый снег. 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 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31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Республике Карелия, Мурманской, Архангельской, Ленинградской, Псковской, Новгородской областях сильный снег, мокрый снег, местами дождь, метель, налипание мокрого снега, гололедные явления. 1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февраля в Ненецком АО сильный снег,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метель. 3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Калининградской области сильный дождь, мокрый снег. </w:t>
      </w:r>
      <w:proofErr w:type="gramEnd"/>
    </w:p>
    <w:p w14:paraId="7639109C" w14:textId="381109A1" w:rsidR="00945D62" w:rsidRPr="00FC5832" w:rsidRDefault="00D6335E" w:rsidP="00D6335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27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28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января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ветер в Республике Коми,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Ненецком АО с порывами 12-17м/с. С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29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по 31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января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округа,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кроме Республики Коми 15-20м/с.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1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февраля в Ненецком АО 12-17м/с.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3</w:t>
      </w:r>
      <w:r w:rsidRPr="00FC5832">
        <w:t xml:space="preserve">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февраля </w:t>
      </w:r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Республике Карелия, Мурманской области, Ненецком АО 15-20м/</w:t>
      </w:r>
      <w:proofErr w:type="gramStart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075E3231" w14:textId="063F28C9" w:rsidR="00803646" w:rsidRPr="00FC5832" w:rsidRDefault="00803646" w:rsidP="009A3C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="00380306" w:rsidRPr="00FC5832">
        <w:t xml:space="preserve"> </w:t>
      </w:r>
      <w:r w:rsidR="00815A7C" w:rsidRPr="00FC5832"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</w:t>
      </w:r>
      <w:r w:rsidR="00815A7C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</w:t>
      </w:r>
      <w:r w:rsidR="00380306" w:rsidRPr="00FC583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 и атмосферными фронтами.</w:t>
      </w:r>
    </w:p>
    <w:p w14:paraId="3BD4458D" w14:textId="2F08411D" w:rsidR="00C70417" w:rsidRPr="00FC5832" w:rsidRDefault="00D6335E" w:rsidP="00CD0A35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C58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гололедица, ночью и утром местами туман. Во всех субъектах округа преимущественно без ОЯП. </w:t>
      </w:r>
      <w:r w:rsidR="00C70417" w:rsidRPr="00FC58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D5B9274" w14:textId="77777777" w:rsidR="00C70417" w:rsidRPr="00FC5832" w:rsidRDefault="00C70417" w:rsidP="00C70417">
      <w:pPr>
        <w:spacing w:after="0" w:line="276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3CEB47F" w14:textId="597D0CA9" w:rsidR="00F823EA" w:rsidRPr="00FC5832" w:rsidRDefault="00F259F4" w:rsidP="00C7041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31809DC7" w:rsidR="00534852" w:rsidRPr="00FC5832" w:rsidRDefault="0037134D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D6335E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24</w:t>
      </w:r>
      <w:r w:rsidR="00A9751B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 </w:t>
      </w:r>
      <w:r w:rsidR="00D6335E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31</w:t>
      </w:r>
      <w:r w:rsidR="00F207BF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января</w:t>
      </w:r>
      <w:r w:rsidR="001C50CF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</w:t>
      </w:r>
      <w:r w:rsidR="00711A40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меняться </w:t>
      </w:r>
      <w:proofErr w:type="gramStart"/>
      <w:r w:rsidR="00711A40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от</w:t>
      </w:r>
      <w:proofErr w:type="gramEnd"/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="00711A40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до </w:t>
      </w:r>
      <w:r w:rsidR="001D123C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, а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8710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будет преимущественно </w:t>
      </w:r>
      <w:r w:rsidR="001D123C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от </w:t>
      </w:r>
      <w:r w:rsidR="00F207BF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слабовозмущенной</w:t>
      </w:r>
      <w:r w:rsidR="001D123C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к спокойной</w:t>
      </w:r>
      <w:r w:rsidR="008D3DEE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CD0A35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0D71D4AC" w14:textId="597F9F60" w:rsidR="00F823EA" w:rsidRPr="00FC5832" w:rsidRDefault="003263CB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3E989BA8" w:rsidR="00F823EA" w:rsidRPr="00FC5832" w:rsidRDefault="00534852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FC5832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FC58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B47DF" w:rsidRPr="00FC5832">
        <w:rPr>
          <w:rFonts w:ascii="Times New Roman" w:eastAsia="Times New Roman" w:hAnsi="Times New Roman" w:cs="Times New Roman"/>
          <w:sz w:val="28"/>
          <w:szCs w:val="28"/>
        </w:rPr>
        <w:t>Карымский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FC5832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6A10" w:rsidRPr="00FC583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CF02D7A" w14:textId="77777777" w:rsidR="00FC5832" w:rsidRPr="00FC5832" w:rsidRDefault="00377493" w:rsidP="00FC5832">
      <w:pPr>
        <w:pStyle w:val="aa"/>
        <w:spacing w:after="0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FC583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FC5832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="00594A60" w:rsidRPr="00FC5832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201FD3" w:rsidRPr="00FC5832">
        <w:rPr>
          <w:rFonts w:ascii="Times New Roman" w:hAnsi="Times New Roman" w:cs="Times New Roman"/>
          <w:b/>
          <w:sz w:val="28"/>
          <w:szCs w:val="28"/>
          <w:u w:color="000000"/>
        </w:rPr>
        <w:t xml:space="preserve">сильного ветра до </w:t>
      </w:r>
      <w:r w:rsidR="0096657F" w:rsidRPr="00FC5832">
        <w:rPr>
          <w:rFonts w:ascii="Times New Roman" w:hAnsi="Times New Roman" w:cs="Times New Roman"/>
          <w:b/>
          <w:sz w:val="28"/>
          <w:szCs w:val="28"/>
          <w:u w:color="000000"/>
        </w:rPr>
        <w:t>25</w:t>
      </w:r>
      <w:r w:rsidR="00DF7B92" w:rsidRPr="00FC583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201FD3" w:rsidRPr="00FC5832">
        <w:rPr>
          <w:rFonts w:ascii="Times New Roman" w:hAnsi="Times New Roman" w:cs="Times New Roman"/>
          <w:b/>
          <w:sz w:val="28"/>
          <w:szCs w:val="28"/>
          <w:u w:color="000000"/>
        </w:rPr>
        <w:t xml:space="preserve">м/сек и сильных осадков местами до </w:t>
      </w:r>
      <w:r w:rsidR="00E47951" w:rsidRPr="00FC5832">
        <w:rPr>
          <w:rFonts w:ascii="Times New Roman" w:hAnsi="Times New Roman" w:cs="Times New Roman"/>
          <w:b/>
          <w:sz w:val="28"/>
          <w:szCs w:val="28"/>
          <w:u w:color="000000"/>
        </w:rPr>
        <w:t>2</w:t>
      </w:r>
      <w:r w:rsidR="00FC5832" w:rsidRPr="00FC5832">
        <w:rPr>
          <w:rFonts w:ascii="Times New Roman" w:hAnsi="Times New Roman" w:cs="Times New Roman"/>
          <w:b/>
          <w:sz w:val="28"/>
          <w:szCs w:val="28"/>
          <w:u w:color="000000"/>
        </w:rPr>
        <w:t>5</w:t>
      </w:r>
      <w:r w:rsidR="0060653E" w:rsidRPr="00FC583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мм</w:t>
      </w:r>
      <w:r w:rsidR="003D2BEE" w:rsidRPr="00FC5832">
        <w:rPr>
          <w:rFonts w:ascii="Times New Roman" w:hAnsi="Times New Roman" w:cs="Times New Roman"/>
          <w:sz w:val="28"/>
          <w:szCs w:val="28"/>
          <w:u w:color="000000"/>
        </w:rPr>
        <w:t xml:space="preserve"> </w:t>
      </w:r>
      <w:r w:rsidR="00F355B3" w:rsidRPr="00FC5832">
        <w:rPr>
          <w:rFonts w:ascii="Times New Roman" w:hAnsi="Times New Roman" w:cs="Times New Roman"/>
          <w:sz w:val="28"/>
          <w:szCs w:val="28"/>
          <w:u w:color="000000"/>
        </w:rPr>
        <w:t xml:space="preserve">прогнозируются </w:t>
      </w:r>
      <w:r w:rsidR="00E47951" w:rsidRPr="00FC583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C5832" w:rsidRPr="00FC5832">
        <w:rPr>
          <w:rFonts w:ascii="Times New Roman" w:hAnsi="Times New Roman" w:cs="Times New Roman"/>
          <w:bCs/>
          <w:sz w:val="28"/>
          <w:szCs w:val="28"/>
        </w:rPr>
        <w:t>Камчатском, Приморском краях и Сахалинской области.</w:t>
      </w:r>
    </w:p>
    <w:p w14:paraId="350D7517" w14:textId="77777777" w:rsidR="00FC5832" w:rsidRPr="00FC5832" w:rsidRDefault="00FC5832" w:rsidP="00FC5832">
      <w:pPr>
        <w:pStyle w:val="aa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5832">
        <w:rPr>
          <w:rFonts w:ascii="Times New Roman" w:hAnsi="Times New Roman" w:cs="Times New Roman"/>
          <w:bCs/>
          <w:sz w:val="28"/>
          <w:szCs w:val="28"/>
        </w:rPr>
        <w:t>На Европейской части страны – в Республике Коми, Архангельской, Ленинградской, Новгородской и Псковской областях.</w:t>
      </w:r>
    </w:p>
    <w:p w14:paraId="766CAD4E" w14:textId="3610785A" w:rsidR="00A1086F" w:rsidRPr="00FC5832" w:rsidRDefault="00FC5832" w:rsidP="00FC5832">
      <w:pPr>
        <w:pStyle w:val="aa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5832">
        <w:rPr>
          <w:rFonts w:ascii="Times New Roman" w:hAnsi="Times New Roman" w:cs="Times New Roman"/>
          <w:bCs/>
          <w:sz w:val="28"/>
          <w:szCs w:val="28"/>
        </w:rPr>
        <w:t xml:space="preserve">Риски нарушения энергоснабжения, связанные с </w:t>
      </w:r>
      <w:r w:rsidRPr="00FC5832">
        <w:rPr>
          <w:rFonts w:ascii="Times New Roman" w:hAnsi="Times New Roman" w:cs="Times New Roman"/>
          <w:b/>
          <w:bCs/>
          <w:sz w:val="28"/>
          <w:szCs w:val="28"/>
        </w:rPr>
        <w:t>налипанием мокрого снега</w:t>
      </w:r>
      <w:r w:rsidRPr="00FC5832">
        <w:rPr>
          <w:rFonts w:ascii="Times New Roman" w:hAnsi="Times New Roman" w:cs="Times New Roman"/>
          <w:bCs/>
          <w:sz w:val="28"/>
          <w:szCs w:val="28"/>
        </w:rPr>
        <w:t xml:space="preserve">, прогнозируются на территории Краснодарского края, республик Адыгея, Крым и города  Севастополь </w:t>
      </w:r>
      <w:r w:rsidR="00103C7D" w:rsidRPr="00FC5832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FC5832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85F5EE" w14:textId="77777777" w:rsidR="003C59E5" w:rsidRDefault="00880C5B" w:rsidP="00CC6A7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71A5DC9" w14:textId="77777777" w:rsidR="003C59E5" w:rsidRDefault="003C59E5" w:rsidP="00CC6A7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29535B" w14:textId="083868D5" w:rsidR="00594A60" w:rsidRPr="00FC5832" w:rsidRDefault="00594A60" w:rsidP="00CC6A7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FC5832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FC5832">
        <w:rPr>
          <w:rFonts w:ascii="Times New Roman" w:hAnsi="Times New Roman" w:cs="Times New Roman"/>
          <w:sz w:val="28"/>
          <w:szCs w:val="28"/>
        </w:rPr>
        <w:t>.</w:t>
      </w:r>
    </w:p>
    <w:p w14:paraId="654AFEDE" w14:textId="77777777" w:rsidR="00FC5832" w:rsidRPr="00FC5832" w:rsidRDefault="00FC5832" w:rsidP="00FC5832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водных объектах Центрального, Приволжского, Северо-Западного, Уральского, Сибирского, Дальневосточного федеральных округов 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толщина льда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варьируется от 8 до 152 см.</w:t>
      </w:r>
    </w:p>
    <w:p w14:paraId="3E569792" w14:textId="77777777" w:rsidR="00FC5832" w:rsidRPr="00FC5832" w:rsidRDefault="00FC5832" w:rsidP="00FC5832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27 по 29 января под действием сильного ветра в Амурском и Уссурийском заливах ожидается интенсивный взлом припайного </w:t>
      </w:r>
      <w:proofErr w:type="gramStart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льда</w:t>
      </w:r>
      <w:proofErr w:type="gramEnd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вынос ледовых полей в открытую часть залива Петра Великого. 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Повышаются риски отрыва ледовых полей с рыбаками-любителями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0182EC" w14:textId="77777777" w:rsidR="00FC5832" w:rsidRPr="00FC5832" w:rsidRDefault="00FC5832" w:rsidP="00FC5832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активного снеготаяния, гидрологическая обстановка на отдельных участках рек Днепр (населенный пункт Толмач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ё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во, Смоленская область) и </w:t>
      </w:r>
      <w:proofErr w:type="spellStart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у́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proofErr w:type="spellEnd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(город </w:t>
      </w:r>
      <w:proofErr w:type="spellStart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Дорогоб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у́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proofErr w:type="spellEnd"/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Ленинградская область) характеризуется п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ревышением уровнем воды отметок выхода на пойму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>. Сохранение сложившейся гидрологической ситуации может привести к увеличению риска подтопления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низменных мест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C5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также объектов инфраструктуры</w:t>
      </w:r>
      <w:r w:rsidRPr="00FC5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них.</w:t>
      </w:r>
    </w:p>
    <w:p w14:paraId="24BA9BC4" w14:textId="77777777" w:rsidR="00FC5832" w:rsidRPr="00FC5832" w:rsidRDefault="00FC5832" w:rsidP="00FC583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Pr="00FC5832">
        <w:rPr>
          <w:rFonts w:ascii="Times New Roman" w:hAnsi="Times New Roman" w:cs="Times New Roman"/>
          <w:b/>
          <w:sz w:val="28"/>
          <w:szCs w:val="28"/>
        </w:rPr>
        <w:t>риски</w:t>
      </w:r>
      <w:r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hAnsi="Times New Roman" w:cs="Times New Roman"/>
          <w:b/>
          <w:sz w:val="28"/>
          <w:szCs w:val="28"/>
        </w:rPr>
        <w:t>возникновения инцидентов с судами всех типов</w:t>
      </w:r>
      <w:r w:rsidRPr="00FC5832">
        <w:rPr>
          <w:rFonts w:ascii="Times New Roman" w:hAnsi="Times New Roman" w:cs="Times New Roman"/>
          <w:sz w:val="28"/>
          <w:szCs w:val="28"/>
        </w:rPr>
        <w:t xml:space="preserve"> из-за штормовой погоды с высотой волны до 6 метров с 29 января по 3 февраля в акватории Охотского моря и Татарского пролива, 1 и 2 февраля в акватории Берингова моря.</w:t>
      </w:r>
    </w:p>
    <w:p w14:paraId="00856666" w14:textId="7C668FD5" w:rsidR="00B459FB" w:rsidRPr="00FC5832" w:rsidRDefault="00FC5832" w:rsidP="00FC5832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На севере Баренцево моря в течение недели </w:t>
      </w:r>
      <w:proofErr w:type="gramStart"/>
      <w:r w:rsidRPr="00FC5832"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Pr="00FC5832">
        <w:rPr>
          <w:rFonts w:ascii="Times New Roman" w:hAnsi="Times New Roman" w:cs="Times New Roman"/>
          <w:sz w:val="28"/>
          <w:szCs w:val="28"/>
        </w:rPr>
        <w:t xml:space="preserve"> сохраняются условия для </w:t>
      </w:r>
      <w:r w:rsidRPr="00FC5832">
        <w:rPr>
          <w:rFonts w:ascii="Times New Roman" w:hAnsi="Times New Roman" w:cs="Times New Roman"/>
          <w:b/>
          <w:sz w:val="28"/>
          <w:szCs w:val="28"/>
        </w:rPr>
        <w:t>обледенения</w:t>
      </w:r>
      <w:r w:rsidRPr="00FC5832">
        <w:rPr>
          <w:rFonts w:ascii="Times New Roman" w:hAnsi="Times New Roman" w:cs="Times New Roman"/>
          <w:sz w:val="28"/>
          <w:szCs w:val="28"/>
        </w:rPr>
        <w:t xml:space="preserve"> судов </w:t>
      </w:r>
      <w:r w:rsidR="00594A60" w:rsidRPr="00FC5832">
        <w:rPr>
          <w:rFonts w:ascii="Times New Roman" w:hAnsi="Times New Roman" w:cs="Times New Roman"/>
          <w:sz w:val="28"/>
          <w:szCs w:val="28"/>
        </w:rPr>
        <w:t>(рис. 5</w:t>
      </w:r>
      <w:r w:rsidR="001165AB" w:rsidRPr="00FC5832">
        <w:rPr>
          <w:rFonts w:ascii="Times New Roman" w:hAnsi="Times New Roman" w:cs="Times New Roman"/>
          <w:sz w:val="28"/>
          <w:szCs w:val="28"/>
        </w:rPr>
        <w:t>, 5а</w:t>
      </w:r>
      <w:r w:rsidR="00BD22B2" w:rsidRPr="00FC5832">
        <w:rPr>
          <w:rFonts w:ascii="Times New Roman" w:hAnsi="Times New Roman" w:cs="Times New Roman"/>
          <w:sz w:val="28"/>
          <w:szCs w:val="28"/>
        </w:rPr>
        <w:t>)</w:t>
      </w:r>
      <w:r w:rsidR="008A019A" w:rsidRPr="00FC5832">
        <w:rPr>
          <w:rFonts w:ascii="Times New Roman" w:hAnsi="Times New Roman" w:cs="Times New Roman"/>
          <w:sz w:val="28"/>
          <w:szCs w:val="28"/>
        </w:rPr>
        <w:t>.</w:t>
      </w:r>
    </w:p>
    <w:p w14:paraId="1D4DBCC4" w14:textId="2CFD4BEC" w:rsidR="004C1854" w:rsidRPr="00FC5832" w:rsidRDefault="00663D76" w:rsidP="00C0594C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1854" w:rsidRPr="00FC5832">
        <w:rPr>
          <w:rFonts w:ascii="Times New Roman" w:hAnsi="Times New Roman" w:cs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4C1854" w:rsidRPr="00FC5832">
        <w:rPr>
          <w:rFonts w:ascii="Times New Roman" w:hAnsi="Times New Roman" w:cs="Times New Roman"/>
          <w:b/>
          <w:sz w:val="28"/>
          <w:szCs w:val="28"/>
        </w:rPr>
        <w:t xml:space="preserve">рисками схода единичных и локальных снежных лавин </w:t>
      </w:r>
      <w:r w:rsidR="004C1854" w:rsidRPr="00FC5832">
        <w:rPr>
          <w:rFonts w:ascii="Times New Roman" w:hAnsi="Times New Roman" w:cs="Times New Roman"/>
          <w:bCs/>
          <w:sz w:val="28"/>
          <w:szCs w:val="28"/>
        </w:rPr>
        <w:t>и перекрытием автомобильных дорог</w:t>
      </w:r>
      <w:r w:rsidR="004C1854" w:rsidRPr="00FC5832">
        <w:rPr>
          <w:rFonts w:ascii="Times New Roman" w:hAnsi="Times New Roman" w:cs="Times New Roman"/>
          <w:sz w:val="28"/>
          <w:szCs w:val="28"/>
        </w:rPr>
        <w:t xml:space="preserve"> в горных и предгорных районах </w:t>
      </w:r>
      <w:r w:rsidR="009B1E2F" w:rsidRPr="00FC5832">
        <w:rPr>
          <w:rFonts w:ascii="Times New Roman" w:hAnsi="Times New Roman" w:cs="Times New Roman"/>
          <w:sz w:val="28"/>
          <w:szCs w:val="28"/>
        </w:rPr>
        <w:t>республик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="00FC5832" w:rsidRPr="00FC5832">
        <w:rPr>
          <w:rFonts w:ascii="Times New Roman" w:hAnsi="Times New Roman" w:cs="Times New Roman"/>
          <w:sz w:val="28"/>
          <w:szCs w:val="28"/>
        </w:rPr>
        <w:t xml:space="preserve">Адыгея, 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Бурятия, </w:t>
      </w:r>
      <w:r w:rsidRPr="00FC5832">
        <w:rPr>
          <w:rFonts w:ascii="Times New Roman" w:hAnsi="Times New Roman" w:cs="Times New Roman"/>
          <w:sz w:val="28"/>
          <w:szCs w:val="28"/>
        </w:rPr>
        <w:t xml:space="preserve">Дагестан, 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Ингушетия, </w:t>
      </w:r>
      <w:r w:rsidR="008F0790" w:rsidRPr="00FC5832">
        <w:rPr>
          <w:rFonts w:ascii="Times New Roman" w:hAnsi="Times New Roman" w:cs="Times New Roman"/>
          <w:sz w:val="28"/>
          <w:szCs w:val="28"/>
        </w:rPr>
        <w:t>Карачаево-Черкессия, Кабардино-Балкария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, Северная Осетия (Алания), </w:t>
      </w:r>
      <w:r w:rsidR="002174BC" w:rsidRPr="00FC5832">
        <w:rPr>
          <w:rFonts w:ascii="Times New Roman" w:hAnsi="Times New Roman" w:cs="Times New Roman"/>
          <w:sz w:val="28"/>
          <w:szCs w:val="28"/>
        </w:rPr>
        <w:t>Тыва, Хакасия</w:t>
      </w:r>
      <w:r w:rsidR="004C264A" w:rsidRPr="00FC5832">
        <w:rPr>
          <w:rFonts w:ascii="Times New Roman" w:hAnsi="Times New Roman" w:cs="Times New Roman"/>
          <w:sz w:val="28"/>
          <w:szCs w:val="28"/>
        </w:rPr>
        <w:t>,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Чеченская, 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Забайкальского, </w:t>
      </w:r>
      <w:r w:rsidR="004C1854" w:rsidRPr="00FC5832">
        <w:rPr>
          <w:rFonts w:ascii="Times New Roman" w:hAnsi="Times New Roman" w:cs="Times New Roman"/>
          <w:sz w:val="28"/>
          <w:szCs w:val="28"/>
        </w:rPr>
        <w:t>Камчатского</w:t>
      </w:r>
      <w:r w:rsidR="002174BC" w:rsidRPr="00FC5832">
        <w:rPr>
          <w:rFonts w:ascii="Times New Roman" w:hAnsi="Times New Roman" w:cs="Times New Roman"/>
          <w:sz w:val="28"/>
          <w:szCs w:val="28"/>
        </w:rPr>
        <w:t>,</w:t>
      </w:r>
      <w:r w:rsidR="004C1854" w:rsidRPr="00FC5832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Pr="00FC5832">
        <w:rPr>
          <w:rFonts w:ascii="Times New Roman" w:hAnsi="Times New Roman" w:cs="Times New Roman"/>
          <w:sz w:val="28"/>
          <w:szCs w:val="28"/>
        </w:rPr>
        <w:t>, Краснодарский</w:t>
      </w:r>
      <w:r w:rsidR="004C1854" w:rsidRPr="00FC5832">
        <w:rPr>
          <w:rFonts w:ascii="Times New Roman" w:hAnsi="Times New Roman" w:cs="Times New Roman"/>
          <w:sz w:val="28"/>
          <w:szCs w:val="28"/>
        </w:rPr>
        <w:t xml:space="preserve"> краев, </w:t>
      </w:r>
      <w:r w:rsidR="002174BC" w:rsidRPr="00FC5832">
        <w:rPr>
          <w:rFonts w:ascii="Times New Roman" w:hAnsi="Times New Roman" w:cs="Times New Roman"/>
          <w:sz w:val="28"/>
          <w:szCs w:val="28"/>
        </w:rPr>
        <w:t>Иркутск</w:t>
      </w:r>
      <w:r w:rsidR="009B1E2F" w:rsidRPr="00FC5832">
        <w:rPr>
          <w:rFonts w:ascii="Times New Roman" w:hAnsi="Times New Roman" w:cs="Times New Roman"/>
          <w:sz w:val="28"/>
          <w:szCs w:val="28"/>
        </w:rPr>
        <w:t>ой</w:t>
      </w:r>
      <w:r w:rsidR="004C109E" w:rsidRPr="00FC5832">
        <w:rPr>
          <w:rFonts w:ascii="Times New Roman" w:hAnsi="Times New Roman" w:cs="Times New Roman"/>
          <w:sz w:val="28"/>
          <w:szCs w:val="28"/>
        </w:rPr>
        <w:t xml:space="preserve">, Мурманской </w:t>
      </w:r>
      <w:r w:rsidR="002174BC" w:rsidRPr="00FC5832">
        <w:rPr>
          <w:rFonts w:ascii="Times New Roman" w:hAnsi="Times New Roman" w:cs="Times New Roman"/>
          <w:sz w:val="28"/>
          <w:szCs w:val="28"/>
        </w:rPr>
        <w:t>област</w:t>
      </w:r>
      <w:r w:rsidR="004C109E" w:rsidRPr="00FC5832">
        <w:rPr>
          <w:rFonts w:ascii="Times New Roman" w:hAnsi="Times New Roman" w:cs="Times New Roman"/>
          <w:sz w:val="28"/>
          <w:szCs w:val="28"/>
        </w:rPr>
        <w:t>ей</w:t>
      </w:r>
      <w:r w:rsidR="004C1854" w:rsidRPr="00FC5832">
        <w:rPr>
          <w:rFonts w:ascii="Times New Roman" w:hAnsi="Times New Roman" w:cs="Times New Roman"/>
          <w:sz w:val="28"/>
          <w:szCs w:val="28"/>
        </w:rPr>
        <w:t xml:space="preserve"> (рис. </w:t>
      </w:r>
      <w:r w:rsidR="004C109E" w:rsidRPr="00FC5832">
        <w:rPr>
          <w:rFonts w:ascii="Times New Roman" w:hAnsi="Times New Roman" w:cs="Times New Roman"/>
          <w:sz w:val="28"/>
          <w:szCs w:val="28"/>
        </w:rPr>
        <w:t>6</w:t>
      </w:r>
      <w:r w:rsidR="004C1854" w:rsidRPr="00FC583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661FB8B6" w14:textId="458BB532" w:rsidR="00036D02" w:rsidRPr="00FC5832" w:rsidRDefault="00036D02" w:rsidP="004C1854">
      <w:pPr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FC5832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FC5832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FC5832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FC5832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FC58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FC5832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– Аэропорт»</w:t>
      </w:r>
      <w:r w:rsidR="00944FC0" w:rsidRPr="00FC5832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Сибирского (Р-255 «Сибирь»; Р-254 «Иртыш»; Р-256 «Чуйский тракт»; А-322 «Барнаул – Рубцовск»; Р-257 «Енисей»; </w:t>
      </w:r>
      <w:proofErr w:type="gramStart"/>
      <w:r w:rsidRPr="00FC5832">
        <w:rPr>
          <w:rFonts w:ascii="Times New Roman" w:eastAsia="Times New Roman" w:hAnsi="Times New Roman" w:cs="Times New Roman"/>
          <w:sz w:val="28"/>
          <w:szCs w:val="28"/>
        </w:rPr>
        <w:t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«Кавказ»), Северо-Западного (Р-21 «Кола»; А-121 «Сортавала»; М-11 «Нева»; М-10 «Россия»; Р-56 «Великий Новгород – Псков»;</w:t>
      </w:r>
      <w:proofErr w:type="gramEnd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 (рис. </w:t>
      </w:r>
      <w:r w:rsidR="004C109E" w:rsidRPr="00FC5832">
        <w:rPr>
          <w:rFonts w:ascii="Times New Roman" w:eastAsia="Times New Roman" w:hAnsi="Times New Roman" w:cs="Times New Roman"/>
          <w:sz w:val="28"/>
          <w:szCs w:val="28"/>
        </w:rPr>
        <w:t>7</w:t>
      </w:r>
      <w:r w:rsidR="007E2C81" w:rsidRPr="00FC5832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109E" w:rsidRPr="00FC583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076B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14:paraId="4E8C3440" w14:textId="54E5E690" w:rsidR="00E87D86" w:rsidRPr="00FC5832" w:rsidRDefault="00E87D86" w:rsidP="00E87D8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17829E5B" w14:textId="77777777" w:rsidR="006A1B6A" w:rsidRPr="00FC5832" w:rsidRDefault="006A1B6A" w:rsidP="00F73FD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8A3EC58" w14:textId="2D3098E5" w:rsidR="00631F6D" w:rsidRPr="00FC5832" w:rsidRDefault="00571148" w:rsidP="00F73FD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r w:rsidRPr="00FC5832">
        <w:rPr>
          <w:rFonts w:ascii="Times New Roman" w:eastAsia="Arial Unicode MS" w:hAnsi="Times New Roman" w:cs="Arial Unicode MS"/>
          <w:noProof/>
          <w:sz w:val="28"/>
          <w:szCs w:val="28"/>
          <w:u w:color="000000"/>
          <w:bdr w:val="nil"/>
          <w:lang w:eastAsia="ru-RU"/>
        </w:rPr>
        <w:drawing>
          <wp:anchor distT="0" distB="0" distL="114300" distR="114300" simplePos="0" relativeHeight="251658240" behindDoc="0" locked="0" layoutInCell="1" allowOverlap="1" wp14:anchorId="15323D93" wp14:editId="3C665B2A">
            <wp:simplePos x="0" y="0"/>
            <wp:positionH relativeFrom="column">
              <wp:posOffset>2992120</wp:posOffset>
            </wp:positionH>
            <wp:positionV relativeFrom="paragraph">
              <wp:posOffset>135890</wp:posOffset>
            </wp:positionV>
            <wp:extent cx="1491615" cy="73977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Кедало А.П.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74AE6A87" w14:textId="32054DDD" w:rsidR="007C5082" w:rsidRPr="00FC5832" w:rsidRDefault="00063DB8" w:rsidP="007B008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080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Заместитель н</w:t>
      </w:r>
      <w:r w:rsidR="00E35084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ачальник</w:t>
      </w:r>
      <w:r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</w:t>
      </w:r>
      <w:r w:rsidR="00E35084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1B6B15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D73D62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А.П. </w:t>
      </w:r>
      <w:proofErr w:type="spellStart"/>
      <w:r w:rsidR="00D73D62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Кедало</w:t>
      </w:r>
      <w:proofErr w:type="spellEnd"/>
    </w:p>
    <w:p w14:paraId="3A0E73FB" w14:textId="69AB729E" w:rsidR="0071232B" w:rsidRPr="00866311" w:rsidRDefault="00FC5832" w:rsidP="0086631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24</w:t>
      </w:r>
      <w:r w:rsidR="008F0790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C371BB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января</w:t>
      </w:r>
      <w:r w:rsidR="00476B95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B0084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</w:t>
      </w:r>
      <w:r w:rsidR="00834433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="00424D1F" w:rsidRPr="00FC5832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sectPr w:rsidR="0071232B" w:rsidRPr="00866311">
      <w:footerReference w:type="default" r:id="rId12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244B06" w:rsidRDefault="00244B06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244B06" w:rsidRDefault="0024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244B06" w:rsidRDefault="00244B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090595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244B06" w:rsidRDefault="00244B06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244B06" w:rsidRDefault="0024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1567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433E"/>
    <w:rsid w:val="00045713"/>
    <w:rsid w:val="00046492"/>
    <w:rsid w:val="00051E55"/>
    <w:rsid w:val="00052284"/>
    <w:rsid w:val="00052829"/>
    <w:rsid w:val="000539B1"/>
    <w:rsid w:val="00054002"/>
    <w:rsid w:val="000544BA"/>
    <w:rsid w:val="00055518"/>
    <w:rsid w:val="0005583A"/>
    <w:rsid w:val="00056CA2"/>
    <w:rsid w:val="000579B0"/>
    <w:rsid w:val="00062741"/>
    <w:rsid w:val="0006323F"/>
    <w:rsid w:val="00063DB8"/>
    <w:rsid w:val="0006428C"/>
    <w:rsid w:val="00066623"/>
    <w:rsid w:val="00066E08"/>
    <w:rsid w:val="0006749B"/>
    <w:rsid w:val="00067D13"/>
    <w:rsid w:val="00070293"/>
    <w:rsid w:val="00070A38"/>
    <w:rsid w:val="00073E4E"/>
    <w:rsid w:val="0007662D"/>
    <w:rsid w:val="000803CA"/>
    <w:rsid w:val="0008068B"/>
    <w:rsid w:val="000814D5"/>
    <w:rsid w:val="000819E4"/>
    <w:rsid w:val="00082A2A"/>
    <w:rsid w:val="00083CCB"/>
    <w:rsid w:val="000848A3"/>
    <w:rsid w:val="00085854"/>
    <w:rsid w:val="00085ECC"/>
    <w:rsid w:val="00086961"/>
    <w:rsid w:val="00090595"/>
    <w:rsid w:val="000914D5"/>
    <w:rsid w:val="00091AA0"/>
    <w:rsid w:val="0009526C"/>
    <w:rsid w:val="00095B58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C5364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4FDC"/>
    <w:rsid w:val="001056D3"/>
    <w:rsid w:val="0011050F"/>
    <w:rsid w:val="00110AFB"/>
    <w:rsid w:val="00111519"/>
    <w:rsid w:val="0011460B"/>
    <w:rsid w:val="001165A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4B5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08D"/>
    <w:rsid w:val="001635A2"/>
    <w:rsid w:val="00166A9D"/>
    <w:rsid w:val="0017081C"/>
    <w:rsid w:val="00173319"/>
    <w:rsid w:val="00174E9C"/>
    <w:rsid w:val="001758AC"/>
    <w:rsid w:val="001761A0"/>
    <w:rsid w:val="001766EF"/>
    <w:rsid w:val="00176F47"/>
    <w:rsid w:val="0018056E"/>
    <w:rsid w:val="0018084E"/>
    <w:rsid w:val="00181E98"/>
    <w:rsid w:val="00182454"/>
    <w:rsid w:val="00182C06"/>
    <w:rsid w:val="001853D5"/>
    <w:rsid w:val="00186F6B"/>
    <w:rsid w:val="0018710A"/>
    <w:rsid w:val="00187F8C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0CF"/>
    <w:rsid w:val="001C50D4"/>
    <w:rsid w:val="001C5804"/>
    <w:rsid w:val="001C7A79"/>
    <w:rsid w:val="001C7DED"/>
    <w:rsid w:val="001D123C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175C"/>
    <w:rsid w:val="00201EFA"/>
    <w:rsid w:val="00201FD3"/>
    <w:rsid w:val="00202928"/>
    <w:rsid w:val="00204AC7"/>
    <w:rsid w:val="00204B67"/>
    <w:rsid w:val="0021162D"/>
    <w:rsid w:val="002127EE"/>
    <w:rsid w:val="00214D2D"/>
    <w:rsid w:val="002159CB"/>
    <w:rsid w:val="0021696D"/>
    <w:rsid w:val="002174BC"/>
    <w:rsid w:val="002217C2"/>
    <w:rsid w:val="002235B1"/>
    <w:rsid w:val="002240EB"/>
    <w:rsid w:val="002247E5"/>
    <w:rsid w:val="00224B4D"/>
    <w:rsid w:val="00225FC8"/>
    <w:rsid w:val="00226A6A"/>
    <w:rsid w:val="00226FC7"/>
    <w:rsid w:val="00233128"/>
    <w:rsid w:val="00237D0E"/>
    <w:rsid w:val="00240906"/>
    <w:rsid w:val="00240B52"/>
    <w:rsid w:val="002420DC"/>
    <w:rsid w:val="0024314E"/>
    <w:rsid w:val="00244B06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22F8"/>
    <w:rsid w:val="00263C93"/>
    <w:rsid w:val="002759EB"/>
    <w:rsid w:val="0028228A"/>
    <w:rsid w:val="00282DBC"/>
    <w:rsid w:val="00284D4A"/>
    <w:rsid w:val="00286A10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288B"/>
    <w:rsid w:val="002C43F9"/>
    <w:rsid w:val="002C4AE5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54A8"/>
    <w:rsid w:val="002E74CC"/>
    <w:rsid w:val="002F100E"/>
    <w:rsid w:val="002F2F7F"/>
    <w:rsid w:val="002F3596"/>
    <w:rsid w:val="002F6AE7"/>
    <w:rsid w:val="002F7AFC"/>
    <w:rsid w:val="003019C1"/>
    <w:rsid w:val="00304647"/>
    <w:rsid w:val="00314698"/>
    <w:rsid w:val="00315E84"/>
    <w:rsid w:val="003210A0"/>
    <w:rsid w:val="00321C15"/>
    <w:rsid w:val="00322986"/>
    <w:rsid w:val="003263CB"/>
    <w:rsid w:val="00327CE5"/>
    <w:rsid w:val="0033142C"/>
    <w:rsid w:val="00331466"/>
    <w:rsid w:val="00331C2A"/>
    <w:rsid w:val="00331FD1"/>
    <w:rsid w:val="00333E7A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0384"/>
    <w:rsid w:val="0037134D"/>
    <w:rsid w:val="003729FD"/>
    <w:rsid w:val="00374A37"/>
    <w:rsid w:val="00376F7F"/>
    <w:rsid w:val="00377493"/>
    <w:rsid w:val="00380306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066E"/>
    <w:rsid w:val="003B2719"/>
    <w:rsid w:val="003B5E7E"/>
    <w:rsid w:val="003B704A"/>
    <w:rsid w:val="003B797B"/>
    <w:rsid w:val="003C0B1A"/>
    <w:rsid w:val="003C2846"/>
    <w:rsid w:val="003C4336"/>
    <w:rsid w:val="003C5954"/>
    <w:rsid w:val="003C59E5"/>
    <w:rsid w:val="003D068E"/>
    <w:rsid w:val="003D10AD"/>
    <w:rsid w:val="003D18D4"/>
    <w:rsid w:val="003D2BEE"/>
    <w:rsid w:val="003D2FB5"/>
    <w:rsid w:val="003D6E3E"/>
    <w:rsid w:val="003D754C"/>
    <w:rsid w:val="003D767C"/>
    <w:rsid w:val="003E061F"/>
    <w:rsid w:val="003E2155"/>
    <w:rsid w:val="003E578A"/>
    <w:rsid w:val="003F0348"/>
    <w:rsid w:val="003F047C"/>
    <w:rsid w:val="003F17DE"/>
    <w:rsid w:val="003F2BDD"/>
    <w:rsid w:val="003F389D"/>
    <w:rsid w:val="003F4B84"/>
    <w:rsid w:val="003F5173"/>
    <w:rsid w:val="003F57EA"/>
    <w:rsid w:val="003F75F5"/>
    <w:rsid w:val="00402CB7"/>
    <w:rsid w:val="00402FD7"/>
    <w:rsid w:val="0040317E"/>
    <w:rsid w:val="00405E2B"/>
    <w:rsid w:val="0040671A"/>
    <w:rsid w:val="0041194D"/>
    <w:rsid w:val="00411ED6"/>
    <w:rsid w:val="004134BB"/>
    <w:rsid w:val="00413B61"/>
    <w:rsid w:val="00413CE4"/>
    <w:rsid w:val="00414E3A"/>
    <w:rsid w:val="00414E7B"/>
    <w:rsid w:val="00417FAE"/>
    <w:rsid w:val="00422C2F"/>
    <w:rsid w:val="00422D69"/>
    <w:rsid w:val="00423816"/>
    <w:rsid w:val="00424444"/>
    <w:rsid w:val="004245A5"/>
    <w:rsid w:val="00424D1F"/>
    <w:rsid w:val="0042529A"/>
    <w:rsid w:val="0042553A"/>
    <w:rsid w:val="004266C0"/>
    <w:rsid w:val="00426CA4"/>
    <w:rsid w:val="004273E8"/>
    <w:rsid w:val="00427928"/>
    <w:rsid w:val="004318A6"/>
    <w:rsid w:val="00432DC5"/>
    <w:rsid w:val="004339F1"/>
    <w:rsid w:val="00435643"/>
    <w:rsid w:val="004376BE"/>
    <w:rsid w:val="00442587"/>
    <w:rsid w:val="00442E21"/>
    <w:rsid w:val="00442E40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17C4"/>
    <w:rsid w:val="004624E3"/>
    <w:rsid w:val="0046436B"/>
    <w:rsid w:val="004651E3"/>
    <w:rsid w:val="00472178"/>
    <w:rsid w:val="004721DC"/>
    <w:rsid w:val="00472DF3"/>
    <w:rsid w:val="00473814"/>
    <w:rsid w:val="004757A7"/>
    <w:rsid w:val="00476B95"/>
    <w:rsid w:val="00476E83"/>
    <w:rsid w:val="0047744D"/>
    <w:rsid w:val="00477CDE"/>
    <w:rsid w:val="00480423"/>
    <w:rsid w:val="0048207D"/>
    <w:rsid w:val="004876D9"/>
    <w:rsid w:val="00491E54"/>
    <w:rsid w:val="00497523"/>
    <w:rsid w:val="004A2EC3"/>
    <w:rsid w:val="004A3185"/>
    <w:rsid w:val="004A31F6"/>
    <w:rsid w:val="004A340F"/>
    <w:rsid w:val="004A5771"/>
    <w:rsid w:val="004B0CC9"/>
    <w:rsid w:val="004B3CFB"/>
    <w:rsid w:val="004B4642"/>
    <w:rsid w:val="004B5D64"/>
    <w:rsid w:val="004B7DF9"/>
    <w:rsid w:val="004C109E"/>
    <w:rsid w:val="004C1854"/>
    <w:rsid w:val="004C264A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0DD6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07CA5"/>
    <w:rsid w:val="00513544"/>
    <w:rsid w:val="005135EA"/>
    <w:rsid w:val="005141E1"/>
    <w:rsid w:val="005152DC"/>
    <w:rsid w:val="00516177"/>
    <w:rsid w:val="0052088A"/>
    <w:rsid w:val="00523E1C"/>
    <w:rsid w:val="00524AF7"/>
    <w:rsid w:val="005264C2"/>
    <w:rsid w:val="00526CB6"/>
    <w:rsid w:val="00532074"/>
    <w:rsid w:val="005341E7"/>
    <w:rsid w:val="00534852"/>
    <w:rsid w:val="0053560F"/>
    <w:rsid w:val="00536682"/>
    <w:rsid w:val="00543970"/>
    <w:rsid w:val="005457C0"/>
    <w:rsid w:val="0055177F"/>
    <w:rsid w:val="005528B1"/>
    <w:rsid w:val="005620D1"/>
    <w:rsid w:val="00562BC7"/>
    <w:rsid w:val="005642E4"/>
    <w:rsid w:val="00566B81"/>
    <w:rsid w:val="00571148"/>
    <w:rsid w:val="00574E7C"/>
    <w:rsid w:val="00575C57"/>
    <w:rsid w:val="00576C08"/>
    <w:rsid w:val="0057722D"/>
    <w:rsid w:val="00585276"/>
    <w:rsid w:val="00593610"/>
    <w:rsid w:val="00594A60"/>
    <w:rsid w:val="00596924"/>
    <w:rsid w:val="00597422"/>
    <w:rsid w:val="005A0966"/>
    <w:rsid w:val="005A2B46"/>
    <w:rsid w:val="005A6815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D4AF5"/>
    <w:rsid w:val="005D6B72"/>
    <w:rsid w:val="005E1015"/>
    <w:rsid w:val="005E2011"/>
    <w:rsid w:val="005E2652"/>
    <w:rsid w:val="005E7723"/>
    <w:rsid w:val="005F0D68"/>
    <w:rsid w:val="005F109A"/>
    <w:rsid w:val="005F1509"/>
    <w:rsid w:val="005F379B"/>
    <w:rsid w:val="00601F09"/>
    <w:rsid w:val="00602C0B"/>
    <w:rsid w:val="00603898"/>
    <w:rsid w:val="00603B48"/>
    <w:rsid w:val="00604E2E"/>
    <w:rsid w:val="00604F31"/>
    <w:rsid w:val="00605DCD"/>
    <w:rsid w:val="0060618C"/>
    <w:rsid w:val="006063E8"/>
    <w:rsid w:val="0060653E"/>
    <w:rsid w:val="00606CE8"/>
    <w:rsid w:val="00607546"/>
    <w:rsid w:val="00610058"/>
    <w:rsid w:val="0061012F"/>
    <w:rsid w:val="0061147E"/>
    <w:rsid w:val="0061423D"/>
    <w:rsid w:val="00615A30"/>
    <w:rsid w:val="00616E73"/>
    <w:rsid w:val="00617E34"/>
    <w:rsid w:val="00622ECB"/>
    <w:rsid w:val="00630BB4"/>
    <w:rsid w:val="00630F9B"/>
    <w:rsid w:val="00631F6D"/>
    <w:rsid w:val="00632A50"/>
    <w:rsid w:val="00635BE4"/>
    <w:rsid w:val="00640932"/>
    <w:rsid w:val="00640A4F"/>
    <w:rsid w:val="00644A16"/>
    <w:rsid w:val="006470EC"/>
    <w:rsid w:val="00651929"/>
    <w:rsid w:val="006563D1"/>
    <w:rsid w:val="00656978"/>
    <w:rsid w:val="00663D76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76907"/>
    <w:rsid w:val="006822F6"/>
    <w:rsid w:val="006829B9"/>
    <w:rsid w:val="00687C4B"/>
    <w:rsid w:val="00690371"/>
    <w:rsid w:val="00693E1C"/>
    <w:rsid w:val="00694CD1"/>
    <w:rsid w:val="006978D0"/>
    <w:rsid w:val="006A1B6A"/>
    <w:rsid w:val="006A23A6"/>
    <w:rsid w:val="006C076B"/>
    <w:rsid w:val="006C185E"/>
    <w:rsid w:val="006C225C"/>
    <w:rsid w:val="006C3E1F"/>
    <w:rsid w:val="006C4FAB"/>
    <w:rsid w:val="006D2CB6"/>
    <w:rsid w:val="006D3DC9"/>
    <w:rsid w:val="006D5350"/>
    <w:rsid w:val="006D59FD"/>
    <w:rsid w:val="006D7F52"/>
    <w:rsid w:val="006F0EC6"/>
    <w:rsid w:val="006F1672"/>
    <w:rsid w:val="006F2073"/>
    <w:rsid w:val="006F3948"/>
    <w:rsid w:val="006F4350"/>
    <w:rsid w:val="006F47F9"/>
    <w:rsid w:val="006F5D3B"/>
    <w:rsid w:val="007011BD"/>
    <w:rsid w:val="00701360"/>
    <w:rsid w:val="00703FB3"/>
    <w:rsid w:val="0070683F"/>
    <w:rsid w:val="00707179"/>
    <w:rsid w:val="00707FA9"/>
    <w:rsid w:val="00711A40"/>
    <w:rsid w:val="0071232B"/>
    <w:rsid w:val="0071305D"/>
    <w:rsid w:val="00713703"/>
    <w:rsid w:val="007154EE"/>
    <w:rsid w:val="00716A56"/>
    <w:rsid w:val="007236F5"/>
    <w:rsid w:val="0072393A"/>
    <w:rsid w:val="007262A3"/>
    <w:rsid w:val="00731535"/>
    <w:rsid w:val="007320E0"/>
    <w:rsid w:val="00733FC1"/>
    <w:rsid w:val="00734BCC"/>
    <w:rsid w:val="00735030"/>
    <w:rsid w:val="00735C51"/>
    <w:rsid w:val="007375EB"/>
    <w:rsid w:val="00747575"/>
    <w:rsid w:val="00750AA7"/>
    <w:rsid w:val="007510A4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94A78"/>
    <w:rsid w:val="007A041A"/>
    <w:rsid w:val="007A2FA4"/>
    <w:rsid w:val="007A3969"/>
    <w:rsid w:val="007A5BE0"/>
    <w:rsid w:val="007A62CB"/>
    <w:rsid w:val="007B0084"/>
    <w:rsid w:val="007B5DD0"/>
    <w:rsid w:val="007B72D1"/>
    <w:rsid w:val="007C166C"/>
    <w:rsid w:val="007C1756"/>
    <w:rsid w:val="007C1DF8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149F"/>
    <w:rsid w:val="007F2206"/>
    <w:rsid w:val="007F22F6"/>
    <w:rsid w:val="007F268D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15A7C"/>
    <w:rsid w:val="00820B7F"/>
    <w:rsid w:val="00821619"/>
    <w:rsid w:val="008324E8"/>
    <w:rsid w:val="00832B1F"/>
    <w:rsid w:val="00834433"/>
    <w:rsid w:val="00840945"/>
    <w:rsid w:val="008432D6"/>
    <w:rsid w:val="00843D8C"/>
    <w:rsid w:val="0084608C"/>
    <w:rsid w:val="008463A1"/>
    <w:rsid w:val="0085313B"/>
    <w:rsid w:val="00853F44"/>
    <w:rsid w:val="00854199"/>
    <w:rsid w:val="00856561"/>
    <w:rsid w:val="0085736D"/>
    <w:rsid w:val="00857414"/>
    <w:rsid w:val="008601DF"/>
    <w:rsid w:val="00862682"/>
    <w:rsid w:val="00866311"/>
    <w:rsid w:val="008708A0"/>
    <w:rsid w:val="00871ABF"/>
    <w:rsid w:val="00874A0E"/>
    <w:rsid w:val="00880277"/>
    <w:rsid w:val="00880738"/>
    <w:rsid w:val="00880C5B"/>
    <w:rsid w:val="00880D28"/>
    <w:rsid w:val="008855A4"/>
    <w:rsid w:val="008865AB"/>
    <w:rsid w:val="008875C3"/>
    <w:rsid w:val="00890347"/>
    <w:rsid w:val="00894666"/>
    <w:rsid w:val="00897AE3"/>
    <w:rsid w:val="008A019A"/>
    <w:rsid w:val="008A1695"/>
    <w:rsid w:val="008A17AB"/>
    <w:rsid w:val="008A1F4F"/>
    <w:rsid w:val="008A67ED"/>
    <w:rsid w:val="008A6D67"/>
    <w:rsid w:val="008B0517"/>
    <w:rsid w:val="008B06A8"/>
    <w:rsid w:val="008B3DC8"/>
    <w:rsid w:val="008B48B0"/>
    <w:rsid w:val="008B5745"/>
    <w:rsid w:val="008B58F8"/>
    <w:rsid w:val="008B5CB2"/>
    <w:rsid w:val="008B6A5D"/>
    <w:rsid w:val="008B7A30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660E"/>
    <w:rsid w:val="008E74EA"/>
    <w:rsid w:val="008F0790"/>
    <w:rsid w:val="008F10F3"/>
    <w:rsid w:val="00900FF7"/>
    <w:rsid w:val="00902460"/>
    <w:rsid w:val="0090631E"/>
    <w:rsid w:val="00906CF1"/>
    <w:rsid w:val="00907253"/>
    <w:rsid w:val="009126B7"/>
    <w:rsid w:val="00913D6C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2EDA"/>
    <w:rsid w:val="00942FE0"/>
    <w:rsid w:val="00943D0F"/>
    <w:rsid w:val="009445AC"/>
    <w:rsid w:val="00944FC0"/>
    <w:rsid w:val="00945D62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2F11"/>
    <w:rsid w:val="00963FD7"/>
    <w:rsid w:val="00965FB7"/>
    <w:rsid w:val="0096657F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B1B"/>
    <w:rsid w:val="00982C64"/>
    <w:rsid w:val="00982E09"/>
    <w:rsid w:val="00983318"/>
    <w:rsid w:val="00983482"/>
    <w:rsid w:val="00983713"/>
    <w:rsid w:val="00987ADA"/>
    <w:rsid w:val="00990726"/>
    <w:rsid w:val="00993DEA"/>
    <w:rsid w:val="009945B9"/>
    <w:rsid w:val="00995B11"/>
    <w:rsid w:val="009A049D"/>
    <w:rsid w:val="009A1E1A"/>
    <w:rsid w:val="009A3CC4"/>
    <w:rsid w:val="009A7B14"/>
    <w:rsid w:val="009B14CD"/>
    <w:rsid w:val="009B1E2F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B782E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0953"/>
    <w:rsid w:val="00A022CD"/>
    <w:rsid w:val="00A0237C"/>
    <w:rsid w:val="00A031A8"/>
    <w:rsid w:val="00A05181"/>
    <w:rsid w:val="00A10684"/>
    <w:rsid w:val="00A1086F"/>
    <w:rsid w:val="00A13EFB"/>
    <w:rsid w:val="00A141E6"/>
    <w:rsid w:val="00A207B1"/>
    <w:rsid w:val="00A2279C"/>
    <w:rsid w:val="00A23E2A"/>
    <w:rsid w:val="00A30829"/>
    <w:rsid w:val="00A30CBD"/>
    <w:rsid w:val="00A32713"/>
    <w:rsid w:val="00A328AF"/>
    <w:rsid w:val="00A37BE2"/>
    <w:rsid w:val="00A4155A"/>
    <w:rsid w:val="00A42520"/>
    <w:rsid w:val="00A427A8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3E6F"/>
    <w:rsid w:val="00A750D2"/>
    <w:rsid w:val="00A772A0"/>
    <w:rsid w:val="00A77CCC"/>
    <w:rsid w:val="00A814F5"/>
    <w:rsid w:val="00A818D9"/>
    <w:rsid w:val="00A833A0"/>
    <w:rsid w:val="00A8461D"/>
    <w:rsid w:val="00A84704"/>
    <w:rsid w:val="00A87A8F"/>
    <w:rsid w:val="00A93898"/>
    <w:rsid w:val="00A957DB"/>
    <w:rsid w:val="00A9743D"/>
    <w:rsid w:val="00A9751B"/>
    <w:rsid w:val="00AA1481"/>
    <w:rsid w:val="00AA2A50"/>
    <w:rsid w:val="00AB3275"/>
    <w:rsid w:val="00AB350C"/>
    <w:rsid w:val="00AC4367"/>
    <w:rsid w:val="00AC565A"/>
    <w:rsid w:val="00AC64B3"/>
    <w:rsid w:val="00AC6AFD"/>
    <w:rsid w:val="00AD1390"/>
    <w:rsid w:val="00AD1397"/>
    <w:rsid w:val="00AD16D5"/>
    <w:rsid w:val="00AD32F1"/>
    <w:rsid w:val="00AD3FE7"/>
    <w:rsid w:val="00AD4970"/>
    <w:rsid w:val="00AD5AF5"/>
    <w:rsid w:val="00AD7478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273FA"/>
    <w:rsid w:val="00B306DC"/>
    <w:rsid w:val="00B32A6E"/>
    <w:rsid w:val="00B34690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77D9"/>
    <w:rsid w:val="00B47E49"/>
    <w:rsid w:val="00B50A92"/>
    <w:rsid w:val="00B50F31"/>
    <w:rsid w:val="00B51475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34D1"/>
    <w:rsid w:val="00BB58C1"/>
    <w:rsid w:val="00BB5B7E"/>
    <w:rsid w:val="00BB788C"/>
    <w:rsid w:val="00BC0615"/>
    <w:rsid w:val="00BC06EE"/>
    <w:rsid w:val="00BC1F66"/>
    <w:rsid w:val="00BC2105"/>
    <w:rsid w:val="00BC448F"/>
    <w:rsid w:val="00BC52FF"/>
    <w:rsid w:val="00BC65D1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082C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94C"/>
    <w:rsid w:val="00C05EEC"/>
    <w:rsid w:val="00C10EFB"/>
    <w:rsid w:val="00C158A3"/>
    <w:rsid w:val="00C159DB"/>
    <w:rsid w:val="00C2149B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371BB"/>
    <w:rsid w:val="00C4270C"/>
    <w:rsid w:val="00C4308B"/>
    <w:rsid w:val="00C44A60"/>
    <w:rsid w:val="00C51C28"/>
    <w:rsid w:val="00C51D28"/>
    <w:rsid w:val="00C55133"/>
    <w:rsid w:val="00C5628E"/>
    <w:rsid w:val="00C566D0"/>
    <w:rsid w:val="00C56AF9"/>
    <w:rsid w:val="00C5752D"/>
    <w:rsid w:val="00C62C0A"/>
    <w:rsid w:val="00C62C75"/>
    <w:rsid w:val="00C63AE9"/>
    <w:rsid w:val="00C70417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6A7A"/>
    <w:rsid w:val="00CC7075"/>
    <w:rsid w:val="00CD020F"/>
    <w:rsid w:val="00CD0A35"/>
    <w:rsid w:val="00CD147B"/>
    <w:rsid w:val="00CD1FCB"/>
    <w:rsid w:val="00CD28E4"/>
    <w:rsid w:val="00CD52B6"/>
    <w:rsid w:val="00CE212C"/>
    <w:rsid w:val="00CE2239"/>
    <w:rsid w:val="00CE3E58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50FFC"/>
    <w:rsid w:val="00D51F7A"/>
    <w:rsid w:val="00D53320"/>
    <w:rsid w:val="00D5499D"/>
    <w:rsid w:val="00D60A86"/>
    <w:rsid w:val="00D61844"/>
    <w:rsid w:val="00D62BB5"/>
    <w:rsid w:val="00D63015"/>
    <w:rsid w:val="00D6335E"/>
    <w:rsid w:val="00D645D0"/>
    <w:rsid w:val="00D64694"/>
    <w:rsid w:val="00D67C88"/>
    <w:rsid w:val="00D7316A"/>
    <w:rsid w:val="00D73397"/>
    <w:rsid w:val="00D73D62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5D66"/>
    <w:rsid w:val="00D96427"/>
    <w:rsid w:val="00D97085"/>
    <w:rsid w:val="00DA0E66"/>
    <w:rsid w:val="00DA4814"/>
    <w:rsid w:val="00DA517A"/>
    <w:rsid w:val="00DA6A23"/>
    <w:rsid w:val="00DA7B3F"/>
    <w:rsid w:val="00DB1156"/>
    <w:rsid w:val="00DB1F0F"/>
    <w:rsid w:val="00DB4D65"/>
    <w:rsid w:val="00DB72E8"/>
    <w:rsid w:val="00DC00A9"/>
    <w:rsid w:val="00DC06B4"/>
    <w:rsid w:val="00DC16E1"/>
    <w:rsid w:val="00DC36AB"/>
    <w:rsid w:val="00DC6E87"/>
    <w:rsid w:val="00DC7B78"/>
    <w:rsid w:val="00DD210A"/>
    <w:rsid w:val="00DD3BDF"/>
    <w:rsid w:val="00DD74BB"/>
    <w:rsid w:val="00DE0301"/>
    <w:rsid w:val="00DE0550"/>
    <w:rsid w:val="00DE16EE"/>
    <w:rsid w:val="00DE2A51"/>
    <w:rsid w:val="00DE4DB8"/>
    <w:rsid w:val="00DE5905"/>
    <w:rsid w:val="00DE5F85"/>
    <w:rsid w:val="00DF11D5"/>
    <w:rsid w:val="00DF16AA"/>
    <w:rsid w:val="00DF2EB0"/>
    <w:rsid w:val="00DF4CEE"/>
    <w:rsid w:val="00DF7B92"/>
    <w:rsid w:val="00E009E8"/>
    <w:rsid w:val="00E108F4"/>
    <w:rsid w:val="00E123D4"/>
    <w:rsid w:val="00E162F8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366A6"/>
    <w:rsid w:val="00E40DA8"/>
    <w:rsid w:val="00E42E1C"/>
    <w:rsid w:val="00E44D27"/>
    <w:rsid w:val="00E45545"/>
    <w:rsid w:val="00E45DCE"/>
    <w:rsid w:val="00E45E10"/>
    <w:rsid w:val="00E46850"/>
    <w:rsid w:val="00E47951"/>
    <w:rsid w:val="00E47A76"/>
    <w:rsid w:val="00E500E9"/>
    <w:rsid w:val="00E56762"/>
    <w:rsid w:val="00E632A8"/>
    <w:rsid w:val="00E63DC1"/>
    <w:rsid w:val="00E6667C"/>
    <w:rsid w:val="00E66B6D"/>
    <w:rsid w:val="00E67010"/>
    <w:rsid w:val="00E708BC"/>
    <w:rsid w:val="00E70EFF"/>
    <w:rsid w:val="00E71B86"/>
    <w:rsid w:val="00E72A93"/>
    <w:rsid w:val="00E73A9B"/>
    <w:rsid w:val="00E8052A"/>
    <w:rsid w:val="00E81972"/>
    <w:rsid w:val="00E81B1B"/>
    <w:rsid w:val="00E86E0D"/>
    <w:rsid w:val="00E87D86"/>
    <w:rsid w:val="00E9048A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49FF"/>
    <w:rsid w:val="00EB60B6"/>
    <w:rsid w:val="00EB6450"/>
    <w:rsid w:val="00EB7A53"/>
    <w:rsid w:val="00EC439A"/>
    <w:rsid w:val="00EC7C36"/>
    <w:rsid w:val="00ED3E80"/>
    <w:rsid w:val="00ED614C"/>
    <w:rsid w:val="00ED65EE"/>
    <w:rsid w:val="00EE24E6"/>
    <w:rsid w:val="00EE5286"/>
    <w:rsid w:val="00EE56FF"/>
    <w:rsid w:val="00EE59BA"/>
    <w:rsid w:val="00EE66A8"/>
    <w:rsid w:val="00EE7179"/>
    <w:rsid w:val="00EE7E91"/>
    <w:rsid w:val="00EF1445"/>
    <w:rsid w:val="00EF74DD"/>
    <w:rsid w:val="00F0095A"/>
    <w:rsid w:val="00F01CE3"/>
    <w:rsid w:val="00F0400A"/>
    <w:rsid w:val="00F044A4"/>
    <w:rsid w:val="00F0671D"/>
    <w:rsid w:val="00F102A1"/>
    <w:rsid w:val="00F106B6"/>
    <w:rsid w:val="00F207BF"/>
    <w:rsid w:val="00F20943"/>
    <w:rsid w:val="00F22066"/>
    <w:rsid w:val="00F2286D"/>
    <w:rsid w:val="00F229D4"/>
    <w:rsid w:val="00F259F4"/>
    <w:rsid w:val="00F26A34"/>
    <w:rsid w:val="00F27143"/>
    <w:rsid w:val="00F271F5"/>
    <w:rsid w:val="00F27ED2"/>
    <w:rsid w:val="00F30AC6"/>
    <w:rsid w:val="00F30C8E"/>
    <w:rsid w:val="00F34E72"/>
    <w:rsid w:val="00F353B0"/>
    <w:rsid w:val="00F355B3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DC5"/>
    <w:rsid w:val="00F66F56"/>
    <w:rsid w:val="00F70882"/>
    <w:rsid w:val="00F70921"/>
    <w:rsid w:val="00F72917"/>
    <w:rsid w:val="00F73FD9"/>
    <w:rsid w:val="00F74147"/>
    <w:rsid w:val="00F823EA"/>
    <w:rsid w:val="00F82744"/>
    <w:rsid w:val="00F82DEA"/>
    <w:rsid w:val="00F834B3"/>
    <w:rsid w:val="00F83530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5832"/>
    <w:rsid w:val="00FC62C4"/>
    <w:rsid w:val="00FC65FD"/>
    <w:rsid w:val="00FD0C58"/>
    <w:rsid w:val="00FD176C"/>
    <w:rsid w:val="00FD1E00"/>
    <w:rsid w:val="00FE4430"/>
    <w:rsid w:val="00FE4DB3"/>
    <w:rsid w:val="00FF0651"/>
    <w:rsid w:val="00FF14D2"/>
    <w:rsid w:val="00FF2F80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34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34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5D762-28A0-4E73-A43B-B57B1E35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Воробьёва Юлия Николаевна</cp:lastModifiedBy>
  <cp:revision>3</cp:revision>
  <cp:lastPrinted>2025-01-24T10:07:00Z</cp:lastPrinted>
  <dcterms:created xsi:type="dcterms:W3CDTF">2025-01-24T07:24:00Z</dcterms:created>
  <dcterms:modified xsi:type="dcterms:W3CDTF">2025-01-24T10:07:00Z</dcterms:modified>
</cp:coreProperties>
</file>