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FC5832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FC5832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FC5832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FC5832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FC5832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FC5832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FC5832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83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5438FC0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FC5832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05889D11" w:rsidR="00F823EA" w:rsidRPr="00FC5832" w:rsidRDefault="00F259F4" w:rsidP="005320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FC5832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FC583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925F15">
        <w:rPr>
          <w:rFonts w:ascii="Times New Roman" w:eastAsia="Times New Roman" w:hAnsi="Times New Roman" w:cs="Times New Roman"/>
          <w:sz w:val="28"/>
          <w:szCs w:val="28"/>
        </w:rPr>
        <w:t xml:space="preserve">3 по 10 </w:t>
      </w:r>
      <w:r w:rsidR="0075073E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2C4AE5" w:rsidRPr="00FC5832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</w:p>
    <w:p w14:paraId="2E4E632C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B34D85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1F7556DF" w:rsidR="00F823EA" w:rsidRPr="00FC5832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(Подготовлен на основе информации ФГБУ ВНИИ ГОЧС (ФЦ), Росгидромета, </w:t>
      </w: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территориальных органов МЧС России, ИЗМИРАН, Российского экспертного совета по прогнозу землетрясений </w:t>
      </w:r>
      <w:r w:rsidR="002C4AE5" w:rsidRPr="00FC5832">
        <w:rPr>
          <w:rFonts w:ascii="Times New Roman" w:eastAsia="Times New Roman" w:hAnsi="Times New Roman" w:cs="Times New Roman"/>
          <w:i/>
          <w:sz w:val="24"/>
          <w:szCs w:val="24"/>
        </w:rPr>
        <w:t>и оценки сейсмической опасности</w:t>
      </w:r>
      <w:r w:rsidRPr="00FC5832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B9D0808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D8F55A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739DB621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61112C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DC6EDF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FC5832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962918" w14:textId="77777777" w:rsidR="006A1B6A" w:rsidRPr="00FC5832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FC5832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38978E37" w:rsidR="00F823EA" w:rsidRPr="00FC5832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FC583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FC5832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="00A750D2" w:rsidRPr="00FC583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FC5832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71D1D987" w:rsidR="00812DD1" w:rsidRPr="00FC5832" w:rsidRDefault="00925F15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(рис.1-2</w:t>
      </w:r>
      <w:r w:rsidR="00812DD1" w:rsidRPr="00FC583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5D78F71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 ДВФО погодные условия будут определяться антициклоном, циклонами и атмосферными фронтам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39A6A3EA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Преимущественно в Камчатском крае, Сахалинской области, на Курильских островах сильный снег (6-10мм), метель. 3.03 на востоке Республики Саха (Якутия), в Чукотском АО сильный снег (6-10мм), метель. 4.03 в Забайкальском крае</w:t>
      </w:r>
      <w:r w:rsidRPr="003474E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 (6-10мм), метель. 5.03 в Приморском крае, на юге Хабаровского края, в Амурской области, Еврейской АО</w:t>
      </w:r>
      <w:r w:rsidRPr="003474E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 (6-10мм), метель. 6.03 в Приморском крае сильный снег (15-20мм),</w:t>
      </w:r>
      <w:r w:rsidRPr="003474E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на юге Хабаровского края, в Амурской области, Еврейской АО</w:t>
      </w:r>
      <w:r w:rsidRPr="003474E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 (6-10мм), метель. Во всех субъектах округа гололедица.</w:t>
      </w:r>
    </w:p>
    <w:p w14:paraId="48EB14E2" w14:textId="77777777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С 3.03 по 10.03 ветер во всех субъектах округа, кроме Республики Бурятия, Забайкальского края</w:t>
      </w:r>
      <w:r w:rsidRPr="001304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 порывами 15-20м/с</w:t>
      </w:r>
      <w:r w:rsidRPr="00852004">
        <w:rPr>
          <w:rFonts w:ascii="Times New Roman" w:hAnsi="Times New Roman" w:cs="Times New Roman"/>
          <w:bCs/>
          <w:sz w:val="28"/>
          <w:szCs w:val="28"/>
          <w:lang w:eastAsia="ru-RU"/>
        </w:rPr>
        <w:t>, в Камчатском крае, на востоке Чукотского АО, на Курильских островах 20-25м/с,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4.03 в Забайкальском крае 15-20м/с.</w:t>
      </w:r>
      <w:r w:rsidRPr="00437A5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D8D09E0" w14:textId="77777777" w:rsidR="00852004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6C0C62B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СФО погодные условия будут определятся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антициклоном, циклоном с атмосферными фронтами.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C7F39C2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Преимущественно в Туруханском, Эвенкийском МР Красноярского края, на Таймыре снег, метель. 5.03 и 9.03 в Республике Алтай, Алтайском крае сильный снег. мокрый снег (6-10мм) налипание мокрого снега. 6.03 в Омской, Новосибирской, Томской областях сильный снег (6-10мм), метель. Во всех субъектах округа гололедица. В южных субъектах округа ночью и утром местами туман.</w:t>
      </w:r>
    </w:p>
    <w:p w14:paraId="47D7B506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 3.03 по 4.03 ветер в Туруханском, Эвенкийском МР Красноярского края, на Таймыре с порывами 15-20м/с, 5.03 в Республике Алтай, Алтайском крае, Омской, новосибирской, Томской областях,</w:t>
      </w:r>
      <w:r w:rsidRPr="00804C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Туруханском, Эвенкийском МР Красноярского края, на Таймыре 15-20м/с, с 6.03 по 10.03 во всех субъектах округа 15-20м/с, </w:t>
      </w:r>
      <w:r w:rsidRPr="00852004">
        <w:rPr>
          <w:rFonts w:ascii="Times New Roman" w:hAnsi="Times New Roman" w:cs="Times New Roman"/>
          <w:bCs/>
          <w:sz w:val="28"/>
          <w:szCs w:val="28"/>
          <w:lang w:eastAsia="ru-RU"/>
        </w:rPr>
        <w:t>на Таймыре 20-25м/с.</w:t>
      </w:r>
    </w:p>
    <w:p w14:paraId="39487016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B00CBB8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УФО погодные условия будут определяться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антициклоном,</w:t>
      </w:r>
      <w:r w:rsidRPr="005226A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циклоном с атмосферными фронтами.</w:t>
      </w:r>
    </w:p>
    <w:p w14:paraId="58940F82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8.03 в Свердловской, Курганской, Тюменской областях</w:t>
      </w:r>
      <w:r w:rsidRPr="000931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снег, мокрый снег (6-10мм), метель, налипание мокрого снега. С 9-10.03 в Свердловской, Челябинской областях</w:t>
      </w:r>
      <w:r w:rsidRPr="00757E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снег. мокрый снег (6-10мм), метель, налипание мокрого снега. В Ханты-Мансийском, Ямало-Ненецком АО сильный снег (6-10мм), метель.</w:t>
      </w:r>
      <w:r w:rsidRPr="00757E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гололедица. </w:t>
      </w:r>
    </w:p>
    <w:p w14:paraId="4323DADF" w14:textId="77777777" w:rsidR="00852004" w:rsidRDefault="00852004" w:rsidP="00852004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С 5.03 по 6.03 и с 9.03 по 10.03 ветер во всех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субъектах округа с порывами 15-20м/с, 8.03 во всех субъектах округа, кроме Ямало- Ненецкого АО 15-20м/с.</w:t>
      </w:r>
    </w:p>
    <w:p w14:paraId="1E33CCB5" w14:textId="77777777" w:rsidR="00852004" w:rsidRDefault="00852004" w:rsidP="00852004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BEF878C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В ПФО погодные условия будут определяться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антициклоном,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циклоном и атмосферными фронтами.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2FB5CF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3.03 и 7.03 в Саратовской области</w:t>
      </w:r>
      <w:r w:rsidRPr="005F71C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снег, мокрый снег, дождь (6-10мм). 4.03 Во всех субъектах округа, кроме Республики Башкортостан, Пермского края, Оренбургской области</w:t>
      </w:r>
      <w:r w:rsidRPr="00266C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снег, мокрый снег, дождь (6-10мм). 5.03 во всех субъектах округа</w:t>
      </w:r>
      <w:r w:rsidRPr="00266C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снег, мокрый снег, дождь (6-10мм). С 8-9.03 в Республике Башкортостан, Пермском крае, Самарской, Оренбургской областях</w:t>
      </w:r>
      <w:r w:rsidRPr="00266C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сильный снег, мокрый снег, дождь (6-10мм). Во всех субъектах округа гололедица.  </w:t>
      </w:r>
    </w:p>
    <w:p w14:paraId="645ECFFE" w14:textId="77777777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С 4.03 по 5.03 ветер во всех субъектах округа</w:t>
      </w:r>
      <w:r w:rsidRPr="00CC7F0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 порывами 15-20м/с, с 8.03 по 10.03 в</w:t>
      </w:r>
      <w:r w:rsidRPr="005F71C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Республике Башкортостан, Пермском крае, Оренбургской области 15-20м/с.</w:t>
      </w:r>
    </w:p>
    <w:p w14:paraId="0794750D" w14:textId="77777777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E5F271E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 ЮФО погодные условия будут определятся антициклоном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циклоном.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36C908C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Преимущественно в Волгоградской области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сильный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снег, мокрый снег, дождь (6-10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мм), налипание мокрого снега, гололедные явления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6.03 в республиках Адыгея, Крым, г. Севастополь, Краснодарском крае, Ростовской области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сильн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ый снег, мокрый снег, дождь (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15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-20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мм),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метель,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налипание мокрого снега, гололедные явления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 7.03 в Республике Калмыкия, Астраханской области</w:t>
      </w:r>
      <w:r w:rsidRPr="00B224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сильный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снег, мокрый снег, дождь (6-10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мм), налипание мокрого снега, гололедные явления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 Во вторую половину срока в республиках Адыгея, Крым, г. Севастополь, Краснодарском крае ночью и утром местами туман.</w:t>
      </w:r>
    </w:p>
    <w:p w14:paraId="56F24537" w14:textId="77777777" w:rsidR="00852004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С 3.03 по 5.03 ветер в Волгоградской области с порывами 15-20м/с, 6.03 в республиках Адыгея, Крым, г. Севастополь, Краснодарском крае, Ростовской области 15-20м/с, 7.03 в Республике Калмыкия, Астраханской области 15-20м/с, </w:t>
      </w:r>
    </w:p>
    <w:p w14:paraId="707CC318" w14:textId="77777777" w:rsidR="00852004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082D030" w14:textId="62264032" w:rsidR="00852004" w:rsidRPr="0010198F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ДНР, ЛНР, Херсонской</w:t>
      </w:r>
      <w:r w:rsidRPr="0010198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Запорожс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областях</w:t>
      </w:r>
      <w:r w:rsidRPr="001019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погодные условия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будут определяться антициклоном, циклоном.</w:t>
      </w:r>
    </w:p>
    <w:p w14:paraId="4579B0B5" w14:textId="7F4D4542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6140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субъектах</w:t>
      </w:r>
      <w:r w:rsidRPr="001019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сильн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ый снег, мокрый снег, дождь (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15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-20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мм),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метель, </w:t>
      </w:r>
      <w:r w:rsidRPr="009F5DC7">
        <w:rPr>
          <w:rFonts w:ascii="Times New Roman" w:hAnsi="Times New Roman" w:cs="Times New Roman"/>
          <w:bCs/>
          <w:sz w:val="28"/>
          <w:szCs w:val="28"/>
          <w:lang w:eastAsia="ru-RU"/>
        </w:rPr>
        <w:t>налипание мокрого снега, гололедные явления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61406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Херсонской</w:t>
      </w:r>
      <w:r w:rsidRPr="0010198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Запорожс</w:t>
      </w:r>
      <w:r w:rsidR="005614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ночью и утром местами туман.  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F516171" w14:textId="77777777" w:rsidR="00561406" w:rsidRDefault="00561406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1FB3F7C" w14:textId="77777777" w:rsidR="00561406" w:rsidRPr="00675BF0" w:rsidRDefault="00561406" w:rsidP="005614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 СКФО погодные условия будут определяться антициклоном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циклоном.</w:t>
      </w:r>
    </w:p>
    <w:p w14:paraId="2EBF6332" w14:textId="77777777" w:rsidR="00561406" w:rsidRPr="00675BF0" w:rsidRDefault="00561406" w:rsidP="005614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7.03 во всех субъектах округа</w:t>
      </w:r>
      <w:r w:rsidRPr="00C901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снег, мокрый снег, местами дождь (10-15мм), налипание мокрого снега, гололедные явления. Во всех субъектах округа ночью и утром местами туман.</w:t>
      </w:r>
    </w:p>
    <w:p w14:paraId="3013F688" w14:textId="77777777" w:rsidR="00561406" w:rsidRDefault="00561406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E912711" w14:textId="77777777" w:rsidR="00561406" w:rsidRDefault="00561406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1949522" w14:textId="77777777" w:rsidR="00561406" w:rsidRPr="00675BF0" w:rsidRDefault="00561406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D5567FA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55B38BB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440FB25" w14:textId="77777777" w:rsidR="00852004" w:rsidRPr="00675BF0" w:rsidRDefault="00852004" w:rsidP="0085200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5A01C7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8030ED5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 СЗФО погодные условия будут определяться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</w:t>
      </w:r>
      <w:r w:rsidRPr="005226A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циклоном с атмосферными фронтами.</w:t>
      </w:r>
    </w:p>
    <w:p w14:paraId="785CA531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С 3-4.03 в </w:t>
      </w:r>
      <w:r w:rsidRPr="009D3E3F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еспублике Коми, Мурманской области, Ненецком АО сильный снег (6-10мм), метель, гололедица. 5.02 в Калининградской области сильный дождь (15-25мм). 10.03 в Ленинградской. Псковской, Новгородской областях сильный снег, мокрый снег, дождь (10-15мм), метель, налипание мокрого снега, гололедные явления. С 5-10.03 во всех субъектах округа ночью и утром местами туман.</w:t>
      </w:r>
    </w:p>
    <w:p w14:paraId="770CC8BF" w14:textId="66F3AA5C" w:rsidR="00852004" w:rsidRPr="00675BF0" w:rsidRDefault="00852004" w:rsidP="005614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С 3.03 по 4.03 ветер во всех субъектах округа с порывами 15-20м/с, 8.03 </w:t>
      </w: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етер на юге Республики Коми, в Вологодской области 15-20м/с, 5.02 в Калининградской области 15-20м/с, 9.03 в Республике Коми 15-20м/с, 10.03 в Республике Коми, Ненецком АО 15-20м/с, в Ленинградской. Псковской, Новгородской областях 12-17м/с.</w:t>
      </w:r>
      <w:r w:rsidRPr="00675BF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</w:p>
    <w:p w14:paraId="407E415F" w14:textId="5266FBD9" w:rsidR="00852004" w:rsidRPr="00561406" w:rsidRDefault="00852004" w:rsidP="00561406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469EA843" w14:textId="77777777" w:rsidR="00852004" w:rsidRPr="00675BF0" w:rsidRDefault="00852004" w:rsidP="008520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FA9E882" w14:textId="77777777" w:rsidR="00852004" w:rsidRPr="00675BF0" w:rsidRDefault="00852004" w:rsidP="00852004">
      <w:pPr>
        <w:tabs>
          <w:tab w:val="left" w:pos="509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75BF0">
        <w:rPr>
          <w:rFonts w:ascii="Times New Roman" w:hAnsi="Times New Roman" w:cs="Times New Roman"/>
          <w:bCs/>
          <w:sz w:val="28"/>
          <w:szCs w:val="28"/>
          <w:lang w:eastAsia="ru-RU"/>
        </w:rPr>
        <w:t>В ЦФО погодные условия будут определяться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</w:t>
      </w:r>
      <w:r w:rsidRPr="00A634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циклоном с атмосферными фронтами.</w:t>
      </w:r>
      <w:r w:rsidRPr="005226A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44998B8" w14:textId="77777777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3.03 и с 6-7.03 во всех субъектах округа местами</w:t>
      </w:r>
      <w:r w:rsidRPr="00A634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снег, мокрый снег, дождь, гололедица. 4.03 во всех субъектах округа сильный снег, мокрый снег, дождь (6-10мм), гололедица. С 8-10.03 во всех субъектах округа ночью и утром местами туман.</w:t>
      </w:r>
    </w:p>
    <w:p w14:paraId="5674AE59" w14:textId="77777777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С 3.03 по 4.03 во всех субъектах округа с порывами 12-17м/с.</w:t>
      </w:r>
    </w:p>
    <w:p w14:paraId="55516E90" w14:textId="77777777" w:rsidR="00852004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14:paraId="503DB12B" w14:textId="0F1470B0" w:rsidR="00852004" w:rsidRPr="00675BF0" w:rsidRDefault="00852004" w:rsidP="008520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14:paraId="2EEEA62C" w14:textId="77777777" w:rsidR="00582195" w:rsidRDefault="00582195" w:rsidP="00C7041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EB47F" w14:textId="597D0CA9" w:rsidR="00F823EA" w:rsidRPr="00FC5832" w:rsidRDefault="00F259F4" w:rsidP="00C7041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0CEAC12D" w:rsidR="00534852" w:rsidRPr="00FC5832" w:rsidRDefault="0037134D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58219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3 по 10 </w:t>
      </w:r>
      <w:r w:rsidR="0075073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марта</w:t>
      </w:r>
      <w:r w:rsidR="001C50CF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</w:t>
      </w:r>
      <w:r w:rsidR="00711A40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меняться от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="00711A40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до </w:t>
      </w:r>
      <w:r w:rsidR="001D123C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, а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03646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="00803646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8710A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будет преимущественно </w:t>
      </w:r>
      <w:r w:rsidR="001D123C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от </w:t>
      </w:r>
      <w:proofErr w:type="spellStart"/>
      <w:r w:rsidR="00F207BF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слабовозмущенной</w:t>
      </w:r>
      <w:proofErr w:type="spellEnd"/>
      <w:r w:rsidR="001D123C" w:rsidRPr="00FC583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к спокойной</w:t>
      </w:r>
      <w:r w:rsidR="008D3DEE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CD0A35" w:rsidRPr="00FC583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0D71D4AC" w14:textId="597F9F60" w:rsidR="00F823EA" w:rsidRPr="00FC5832" w:rsidRDefault="003263CB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FC58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FC5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3E989BA8" w:rsidR="00F823EA" w:rsidRPr="00FC5832" w:rsidRDefault="00534852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FC5832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FC58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B47DF" w:rsidRPr="00FC5832">
        <w:rPr>
          <w:rFonts w:ascii="Times New Roman" w:eastAsia="Times New Roman" w:hAnsi="Times New Roman" w:cs="Times New Roman"/>
          <w:sz w:val="28"/>
          <w:szCs w:val="28"/>
        </w:rPr>
        <w:t>Карымский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FC5832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6A10" w:rsidRPr="00FC583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AB26FBF" w14:textId="54DC31B1" w:rsidR="007F2EA2" w:rsidRDefault="00377493" w:rsidP="00FC5832">
      <w:pPr>
        <w:pStyle w:val="aa"/>
        <w:spacing w:after="0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FC583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FC5832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="00594A60"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="00594A60" w:rsidRPr="00FC5832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201FD3" w:rsidRPr="00FC5832">
        <w:rPr>
          <w:rFonts w:ascii="Times New Roman" w:hAnsi="Times New Roman" w:cs="Times New Roman"/>
          <w:b/>
          <w:sz w:val="28"/>
          <w:szCs w:val="28"/>
          <w:u w:color="000000"/>
        </w:rPr>
        <w:t xml:space="preserve">сильного ветра и </w:t>
      </w:r>
      <w:r w:rsidR="009640B5" w:rsidRPr="00FC5832">
        <w:rPr>
          <w:rFonts w:ascii="Times New Roman" w:hAnsi="Times New Roman" w:cs="Times New Roman"/>
          <w:b/>
          <w:sz w:val="28"/>
          <w:szCs w:val="28"/>
          <w:u w:color="000000"/>
        </w:rPr>
        <w:t>сильных осадков,</w:t>
      </w:r>
      <w:r w:rsidR="003D2BEE" w:rsidRPr="00FC5832">
        <w:rPr>
          <w:rFonts w:ascii="Times New Roman" w:hAnsi="Times New Roman" w:cs="Times New Roman"/>
          <w:sz w:val="28"/>
          <w:szCs w:val="28"/>
          <w:u w:color="000000"/>
        </w:rPr>
        <w:t xml:space="preserve"> </w:t>
      </w:r>
      <w:r w:rsidR="00F355B3" w:rsidRPr="00FC5832">
        <w:rPr>
          <w:rFonts w:ascii="Times New Roman" w:hAnsi="Times New Roman" w:cs="Times New Roman"/>
          <w:sz w:val="28"/>
          <w:szCs w:val="28"/>
          <w:u w:color="000000"/>
        </w:rPr>
        <w:t xml:space="preserve">прогнозируются </w:t>
      </w:r>
      <w:r w:rsidR="00E47951" w:rsidRPr="00FC583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C5832" w:rsidRPr="00FC5832">
        <w:rPr>
          <w:rFonts w:ascii="Times New Roman" w:hAnsi="Times New Roman" w:cs="Times New Roman"/>
          <w:bCs/>
          <w:sz w:val="28"/>
          <w:szCs w:val="28"/>
        </w:rPr>
        <w:t>Камчатском</w:t>
      </w:r>
      <w:r w:rsidR="007F2EA2">
        <w:rPr>
          <w:rFonts w:ascii="Times New Roman" w:hAnsi="Times New Roman" w:cs="Times New Roman"/>
          <w:bCs/>
          <w:sz w:val="28"/>
          <w:szCs w:val="28"/>
        </w:rPr>
        <w:t xml:space="preserve"> крае, Чукотском автономном округе, Сахалинской области и на севере Красноярского края. </w:t>
      </w:r>
    </w:p>
    <w:p w14:paraId="1E6B481E" w14:textId="4EFC2416" w:rsidR="007F2EA2" w:rsidRDefault="007F2EA2" w:rsidP="00FC5832">
      <w:pPr>
        <w:pStyle w:val="aa"/>
        <w:spacing w:after="0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 Европейской части страны – в </w:t>
      </w:r>
      <w:r w:rsidR="00C92E0D">
        <w:rPr>
          <w:rFonts w:ascii="Times New Roman" w:hAnsi="Times New Roman" w:cs="Times New Roman"/>
          <w:bCs/>
          <w:sz w:val="28"/>
          <w:szCs w:val="28"/>
        </w:rPr>
        <w:t>Пермском крае, Республики Башкортостан, Оренбургской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66CAD4E" w14:textId="2D667208" w:rsidR="00A1086F" w:rsidRPr="00FC5832" w:rsidRDefault="00FC5832" w:rsidP="00FC5832">
      <w:pPr>
        <w:pStyle w:val="aa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5832">
        <w:rPr>
          <w:rFonts w:ascii="Times New Roman" w:hAnsi="Times New Roman" w:cs="Times New Roman"/>
          <w:bCs/>
          <w:sz w:val="28"/>
          <w:szCs w:val="28"/>
        </w:rPr>
        <w:t xml:space="preserve">Риски нарушения энергоснабжения, связанные с </w:t>
      </w:r>
      <w:r w:rsidRPr="00FC5832">
        <w:rPr>
          <w:rFonts w:ascii="Times New Roman" w:hAnsi="Times New Roman" w:cs="Times New Roman"/>
          <w:b/>
          <w:bCs/>
          <w:sz w:val="28"/>
          <w:szCs w:val="28"/>
        </w:rPr>
        <w:t>налипанием мокрого снега</w:t>
      </w:r>
      <w:r w:rsidRPr="00FC5832">
        <w:rPr>
          <w:rFonts w:ascii="Times New Roman" w:hAnsi="Times New Roman" w:cs="Times New Roman"/>
          <w:bCs/>
          <w:sz w:val="28"/>
          <w:szCs w:val="28"/>
        </w:rPr>
        <w:t>, прогнозируются на территории Краснодарского края, республик Адыгея, Крым</w:t>
      </w:r>
      <w:r w:rsidR="0058219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E04CC">
        <w:rPr>
          <w:rFonts w:ascii="Times New Roman" w:hAnsi="Times New Roman" w:cs="Times New Roman"/>
          <w:bCs/>
          <w:sz w:val="28"/>
          <w:szCs w:val="28"/>
        </w:rPr>
        <w:t>Астраханской, Волгоградской, Ростовской областях</w:t>
      </w:r>
      <w:r w:rsidRPr="00FC583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C3F07" w:rsidRPr="00FC5832">
        <w:rPr>
          <w:rFonts w:ascii="Times New Roman" w:hAnsi="Times New Roman" w:cs="Times New Roman"/>
          <w:bCs/>
          <w:sz w:val="28"/>
          <w:szCs w:val="28"/>
        </w:rPr>
        <w:t>города Севастополь</w:t>
      </w:r>
      <w:r w:rsidRPr="00FC58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3C7D" w:rsidRPr="00FC5832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582195">
        <w:rPr>
          <w:rFonts w:ascii="Times New Roman" w:eastAsia="Times New Roman" w:hAnsi="Times New Roman" w:cs="Times New Roman"/>
          <w:sz w:val="28"/>
          <w:szCs w:val="28"/>
        </w:rPr>
        <w:t>ис 3</w:t>
      </w:r>
      <w:r w:rsidR="007C1DF8" w:rsidRPr="00FC5832">
        <w:rPr>
          <w:rFonts w:ascii="Times New Roman" w:eastAsia="Times New Roman" w:hAnsi="Times New Roman" w:cs="Times New Roman"/>
          <w:sz w:val="28"/>
          <w:szCs w:val="28"/>
        </w:rPr>
        <w:t>)</w:t>
      </w:r>
      <w:r w:rsidR="00103C7D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1A5DC9" w14:textId="098C3303" w:rsidR="003C59E5" w:rsidRDefault="00880C5B" w:rsidP="00CC6A7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29535B" w14:textId="547E4E05" w:rsidR="00594A60" w:rsidRPr="00FC5832" w:rsidRDefault="00594A60" w:rsidP="00CC6A7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5. </w:t>
      </w:r>
      <w:r w:rsidRPr="00FC5832">
        <w:rPr>
          <w:rFonts w:ascii="Times New Roman" w:hAnsi="Times New Roman" w:cs="Times New Roman"/>
          <w:b/>
          <w:sz w:val="28"/>
          <w:szCs w:val="28"/>
        </w:rPr>
        <w:t xml:space="preserve">Гидрологическая обстановка соответствует </w:t>
      </w:r>
      <w:r w:rsidR="00275719">
        <w:rPr>
          <w:rFonts w:ascii="Times New Roman" w:hAnsi="Times New Roman" w:cs="Times New Roman"/>
          <w:b/>
          <w:sz w:val="28"/>
          <w:szCs w:val="28"/>
        </w:rPr>
        <w:t>прогнозным данным</w:t>
      </w:r>
      <w:r w:rsidRPr="00FC5832">
        <w:rPr>
          <w:rFonts w:ascii="Times New Roman" w:hAnsi="Times New Roman" w:cs="Times New Roman"/>
          <w:sz w:val="28"/>
          <w:szCs w:val="28"/>
        </w:rPr>
        <w:t>.</w:t>
      </w:r>
    </w:p>
    <w:p w14:paraId="5A05935A" w14:textId="77777777" w:rsidR="00D460E1" w:rsidRPr="00D460E1" w:rsidRDefault="00D460E1" w:rsidP="00D460E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460E1">
        <w:rPr>
          <w:rFonts w:ascii="Times New Roman" w:hAnsi="Times New Roman"/>
          <w:sz w:val="28"/>
          <w:szCs w:val="28"/>
        </w:rPr>
        <w:t xml:space="preserve">Риски формирования </w:t>
      </w:r>
      <w:proofErr w:type="spellStart"/>
      <w:r w:rsidRPr="00D460E1">
        <w:rPr>
          <w:rFonts w:ascii="Times New Roman" w:hAnsi="Times New Roman"/>
          <w:b/>
          <w:sz w:val="28"/>
          <w:szCs w:val="28"/>
        </w:rPr>
        <w:t>зажорных</w:t>
      </w:r>
      <w:proofErr w:type="spellEnd"/>
      <w:r w:rsidRPr="00D460E1">
        <w:rPr>
          <w:rFonts w:ascii="Times New Roman" w:hAnsi="Times New Roman"/>
          <w:b/>
          <w:sz w:val="28"/>
          <w:szCs w:val="28"/>
        </w:rPr>
        <w:t xml:space="preserve"> и заторных явлений</w:t>
      </w:r>
      <w:r w:rsidRPr="00D460E1">
        <w:rPr>
          <w:rFonts w:ascii="Times New Roman" w:hAnsi="Times New Roman"/>
          <w:sz w:val="28"/>
          <w:szCs w:val="28"/>
        </w:rPr>
        <w:t xml:space="preserve"> с возможным </w:t>
      </w:r>
      <w:r w:rsidRPr="00D460E1">
        <w:rPr>
          <w:rFonts w:ascii="Times New Roman" w:hAnsi="Times New Roman"/>
          <w:b/>
          <w:sz w:val="28"/>
          <w:szCs w:val="28"/>
        </w:rPr>
        <w:t>подтоплением низменных мест и объектов</w:t>
      </w:r>
      <w:r w:rsidRPr="00D460E1">
        <w:rPr>
          <w:rFonts w:ascii="Times New Roman" w:hAnsi="Times New Roman"/>
          <w:sz w:val="28"/>
          <w:szCs w:val="28"/>
        </w:rPr>
        <w:t xml:space="preserve"> на них сохраняются на Волге у города Зубцов в Тверской области, на Оке у населенного пункта Белев Тульской области, местами на Дону выше Цимлянского водохранилища и на реке </w:t>
      </w:r>
      <w:proofErr w:type="spellStart"/>
      <w:r w:rsidRPr="00D460E1">
        <w:rPr>
          <w:rFonts w:ascii="Times New Roman" w:hAnsi="Times New Roman"/>
          <w:sz w:val="28"/>
          <w:szCs w:val="28"/>
        </w:rPr>
        <w:t>Хопёр</w:t>
      </w:r>
      <w:proofErr w:type="spellEnd"/>
      <w:r w:rsidRPr="00D460E1">
        <w:rPr>
          <w:rFonts w:ascii="Times New Roman" w:hAnsi="Times New Roman"/>
          <w:sz w:val="28"/>
          <w:szCs w:val="28"/>
        </w:rPr>
        <w:t xml:space="preserve"> в Липецкой и Волгоградской областях.</w:t>
      </w:r>
    </w:p>
    <w:p w14:paraId="22F2C46E" w14:textId="7C35CFF5" w:rsidR="00D460E1" w:rsidRPr="00D460E1" w:rsidRDefault="00D460E1" w:rsidP="00D460E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460E1">
        <w:rPr>
          <w:rFonts w:ascii="Times New Roman" w:hAnsi="Times New Roman"/>
          <w:sz w:val="28"/>
          <w:szCs w:val="28"/>
        </w:rPr>
        <w:t xml:space="preserve">Сохраняются риски достижения отметки </w:t>
      </w:r>
      <w:r w:rsidRPr="00D460E1">
        <w:rPr>
          <w:rFonts w:ascii="Times New Roman" w:hAnsi="Times New Roman"/>
          <w:b/>
          <w:sz w:val="28"/>
          <w:szCs w:val="28"/>
        </w:rPr>
        <w:t>опасного гидрологического явления</w:t>
      </w:r>
      <w:r w:rsidRPr="00D460E1">
        <w:rPr>
          <w:rFonts w:ascii="Times New Roman" w:hAnsi="Times New Roman"/>
          <w:sz w:val="28"/>
          <w:szCs w:val="28"/>
        </w:rPr>
        <w:t xml:space="preserve"> на реке Тор</w:t>
      </w:r>
      <w:r w:rsidRPr="00D460E1">
        <w:rPr>
          <w:rFonts w:ascii="Times New Roman" w:hAnsi="Times New Roman"/>
          <w:b/>
          <w:sz w:val="28"/>
          <w:szCs w:val="28"/>
        </w:rPr>
        <w:t>о</w:t>
      </w:r>
      <w:r w:rsidRPr="00D460E1">
        <w:rPr>
          <w:rFonts w:ascii="Times New Roman" w:hAnsi="Times New Roman"/>
          <w:sz w:val="28"/>
          <w:szCs w:val="28"/>
        </w:rPr>
        <w:t xml:space="preserve">па с </w:t>
      </w:r>
      <w:r w:rsidRPr="00D460E1">
        <w:rPr>
          <w:rFonts w:ascii="Times New Roman" w:hAnsi="Times New Roman"/>
          <w:b/>
          <w:sz w:val="28"/>
          <w:szCs w:val="28"/>
        </w:rPr>
        <w:t>подтоплением низменных мест и объектов на них</w:t>
      </w:r>
      <w:r w:rsidRPr="00D460E1">
        <w:rPr>
          <w:rFonts w:ascii="Times New Roman" w:hAnsi="Times New Roman"/>
          <w:sz w:val="28"/>
          <w:szCs w:val="28"/>
        </w:rPr>
        <w:t xml:space="preserve"> в населенном пункте Старая Тор</w:t>
      </w:r>
      <w:r w:rsidRPr="00D460E1">
        <w:rPr>
          <w:rFonts w:ascii="Times New Roman" w:hAnsi="Times New Roman"/>
          <w:b/>
          <w:sz w:val="28"/>
          <w:szCs w:val="28"/>
        </w:rPr>
        <w:t>о</w:t>
      </w:r>
      <w:r w:rsidRPr="00D460E1">
        <w:rPr>
          <w:rFonts w:ascii="Times New Roman" w:hAnsi="Times New Roman"/>
          <w:sz w:val="28"/>
          <w:szCs w:val="28"/>
        </w:rPr>
        <w:t>па Тверской области</w:t>
      </w:r>
      <w:r>
        <w:rPr>
          <w:rFonts w:ascii="Times New Roman" w:hAnsi="Times New Roman"/>
          <w:sz w:val="28"/>
          <w:szCs w:val="28"/>
        </w:rPr>
        <w:t xml:space="preserve">, где пойма затоплена на </w:t>
      </w:r>
      <w:r w:rsidRPr="00D460E1">
        <w:rPr>
          <w:rFonts w:ascii="Times New Roman" w:hAnsi="Times New Roman"/>
          <w:sz w:val="28"/>
          <w:szCs w:val="28"/>
        </w:rPr>
        <w:t>30 см.</w:t>
      </w:r>
    </w:p>
    <w:p w14:paraId="24BA9BC4" w14:textId="234F84EE" w:rsidR="00FC5832" w:rsidRPr="00FC5832" w:rsidRDefault="00FC5832" w:rsidP="00D460E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Pr="00FC5832">
        <w:rPr>
          <w:rFonts w:ascii="Times New Roman" w:hAnsi="Times New Roman" w:cs="Times New Roman"/>
          <w:b/>
          <w:sz w:val="28"/>
          <w:szCs w:val="28"/>
        </w:rPr>
        <w:t>риски</w:t>
      </w:r>
      <w:r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hAnsi="Times New Roman" w:cs="Times New Roman"/>
          <w:b/>
          <w:sz w:val="28"/>
          <w:szCs w:val="28"/>
        </w:rPr>
        <w:t>возникновения инцидентов с судами всех типов</w:t>
      </w:r>
      <w:r w:rsidRPr="00FC5832">
        <w:rPr>
          <w:rFonts w:ascii="Times New Roman" w:hAnsi="Times New Roman" w:cs="Times New Roman"/>
          <w:sz w:val="28"/>
          <w:szCs w:val="28"/>
        </w:rPr>
        <w:t xml:space="preserve"> из-за штормовой погоды с высотой волны до 6 метров </w:t>
      </w:r>
      <w:r w:rsidR="004B793D">
        <w:rPr>
          <w:rFonts w:ascii="Times New Roman" w:hAnsi="Times New Roman" w:cs="Times New Roman"/>
          <w:sz w:val="28"/>
          <w:szCs w:val="28"/>
        </w:rPr>
        <w:t>в акваториях Берингово, Охотского морей</w:t>
      </w:r>
      <w:r w:rsidRPr="00FC5832">
        <w:rPr>
          <w:rFonts w:ascii="Times New Roman" w:hAnsi="Times New Roman" w:cs="Times New Roman"/>
          <w:sz w:val="28"/>
          <w:szCs w:val="28"/>
        </w:rPr>
        <w:t xml:space="preserve"> и Татарского пролива</w:t>
      </w:r>
      <w:r w:rsidR="00821298">
        <w:rPr>
          <w:rFonts w:ascii="Times New Roman" w:hAnsi="Times New Roman" w:cs="Times New Roman"/>
          <w:sz w:val="28"/>
          <w:szCs w:val="28"/>
        </w:rPr>
        <w:t xml:space="preserve"> (рис. 4</w:t>
      </w:r>
      <w:r w:rsidR="00FE3067">
        <w:rPr>
          <w:rFonts w:ascii="Times New Roman" w:hAnsi="Times New Roman" w:cs="Times New Roman"/>
          <w:sz w:val="28"/>
          <w:szCs w:val="28"/>
        </w:rPr>
        <w:t>, 4а</w:t>
      </w:r>
      <w:r w:rsidR="00821298">
        <w:rPr>
          <w:rFonts w:ascii="Times New Roman" w:hAnsi="Times New Roman" w:cs="Times New Roman"/>
          <w:sz w:val="28"/>
          <w:szCs w:val="28"/>
        </w:rPr>
        <w:t>).</w:t>
      </w:r>
    </w:p>
    <w:p w14:paraId="1D4DBCC4" w14:textId="63F36A26" w:rsidR="004C1854" w:rsidRPr="00FC5832" w:rsidRDefault="004C1854" w:rsidP="00C0594C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5832">
        <w:rPr>
          <w:rFonts w:ascii="Times New Roman" w:hAnsi="Times New Roman" w:cs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Pr="00FC5832">
        <w:rPr>
          <w:rFonts w:ascii="Times New Roman" w:hAnsi="Times New Roman" w:cs="Times New Roman"/>
          <w:b/>
          <w:sz w:val="28"/>
          <w:szCs w:val="28"/>
        </w:rPr>
        <w:t xml:space="preserve">рисками схода единичных и локальных снежных лавин </w:t>
      </w:r>
      <w:r w:rsidRPr="00FC5832">
        <w:rPr>
          <w:rFonts w:ascii="Times New Roman" w:hAnsi="Times New Roman" w:cs="Times New Roman"/>
          <w:bCs/>
          <w:sz w:val="28"/>
          <w:szCs w:val="28"/>
        </w:rPr>
        <w:t>и перекрытием автомобильных дорог</w:t>
      </w:r>
      <w:r w:rsidRPr="00FC5832">
        <w:rPr>
          <w:rFonts w:ascii="Times New Roman" w:hAnsi="Times New Roman" w:cs="Times New Roman"/>
          <w:sz w:val="28"/>
          <w:szCs w:val="28"/>
        </w:rPr>
        <w:t xml:space="preserve"> в горных и предгорных районах </w:t>
      </w:r>
      <w:r w:rsidR="009B1E2F" w:rsidRPr="00FC5832">
        <w:rPr>
          <w:rFonts w:ascii="Times New Roman" w:hAnsi="Times New Roman" w:cs="Times New Roman"/>
          <w:sz w:val="28"/>
          <w:szCs w:val="28"/>
        </w:rPr>
        <w:t>республик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="00FC5832" w:rsidRPr="00FC5832">
        <w:rPr>
          <w:rFonts w:ascii="Times New Roman" w:hAnsi="Times New Roman" w:cs="Times New Roman"/>
          <w:sz w:val="28"/>
          <w:szCs w:val="28"/>
        </w:rPr>
        <w:t xml:space="preserve">Адыгея, 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Бурятия, </w:t>
      </w:r>
      <w:r w:rsidR="00663D76" w:rsidRPr="00FC5832">
        <w:rPr>
          <w:rFonts w:ascii="Times New Roman" w:hAnsi="Times New Roman" w:cs="Times New Roman"/>
          <w:sz w:val="28"/>
          <w:szCs w:val="28"/>
        </w:rPr>
        <w:t xml:space="preserve">Дагестан, 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Ингушетия, </w:t>
      </w:r>
      <w:r w:rsidR="008F0790" w:rsidRPr="00FC5832">
        <w:rPr>
          <w:rFonts w:ascii="Times New Roman" w:hAnsi="Times New Roman" w:cs="Times New Roman"/>
          <w:sz w:val="28"/>
          <w:szCs w:val="28"/>
        </w:rPr>
        <w:t>Карачаево-Черкессия, Кабардино-Балкария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, Северная Осетия (Алания), </w:t>
      </w:r>
      <w:r w:rsidR="002174BC" w:rsidRPr="00FC5832">
        <w:rPr>
          <w:rFonts w:ascii="Times New Roman" w:hAnsi="Times New Roman" w:cs="Times New Roman"/>
          <w:sz w:val="28"/>
          <w:szCs w:val="28"/>
        </w:rPr>
        <w:t>Тыва, Хакасия</w:t>
      </w:r>
      <w:r w:rsidR="004C264A" w:rsidRPr="00FC5832">
        <w:rPr>
          <w:rFonts w:ascii="Times New Roman" w:hAnsi="Times New Roman" w:cs="Times New Roman"/>
          <w:sz w:val="28"/>
          <w:szCs w:val="28"/>
        </w:rPr>
        <w:t>,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 </w:t>
      </w:r>
      <w:r w:rsidR="00962F11" w:rsidRPr="00FC5832">
        <w:rPr>
          <w:rFonts w:ascii="Times New Roman" w:hAnsi="Times New Roman" w:cs="Times New Roman"/>
          <w:sz w:val="28"/>
          <w:szCs w:val="28"/>
        </w:rPr>
        <w:t xml:space="preserve">Чеченская, </w:t>
      </w:r>
      <w:r w:rsidR="002174BC" w:rsidRPr="00FC5832">
        <w:rPr>
          <w:rFonts w:ascii="Times New Roman" w:hAnsi="Times New Roman" w:cs="Times New Roman"/>
          <w:sz w:val="28"/>
          <w:szCs w:val="28"/>
        </w:rPr>
        <w:t xml:space="preserve">Забайкальского, </w:t>
      </w:r>
      <w:r w:rsidRPr="00FC5832">
        <w:rPr>
          <w:rFonts w:ascii="Times New Roman" w:hAnsi="Times New Roman" w:cs="Times New Roman"/>
          <w:sz w:val="28"/>
          <w:szCs w:val="28"/>
        </w:rPr>
        <w:t>Камчатского</w:t>
      </w:r>
      <w:r w:rsidR="002174BC" w:rsidRPr="00FC5832">
        <w:rPr>
          <w:rFonts w:ascii="Times New Roman" w:hAnsi="Times New Roman" w:cs="Times New Roman"/>
          <w:sz w:val="28"/>
          <w:szCs w:val="28"/>
        </w:rPr>
        <w:t>,</w:t>
      </w:r>
      <w:r w:rsidRPr="00FC5832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="00663D76" w:rsidRPr="00FC5832">
        <w:rPr>
          <w:rFonts w:ascii="Times New Roman" w:hAnsi="Times New Roman" w:cs="Times New Roman"/>
          <w:sz w:val="28"/>
          <w:szCs w:val="28"/>
        </w:rPr>
        <w:t>, Краснодарский</w:t>
      </w:r>
      <w:r w:rsidRPr="00FC5832">
        <w:rPr>
          <w:rFonts w:ascii="Times New Roman" w:hAnsi="Times New Roman" w:cs="Times New Roman"/>
          <w:sz w:val="28"/>
          <w:szCs w:val="28"/>
        </w:rPr>
        <w:t xml:space="preserve"> краев, </w:t>
      </w:r>
      <w:r w:rsidR="002174BC" w:rsidRPr="00FC5832">
        <w:rPr>
          <w:rFonts w:ascii="Times New Roman" w:hAnsi="Times New Roman" w:cs="Times New Roman"/>
          <w:sz w:val="28"/>
          <w:szCs w:val="28"/>
        </w:rPr>
        <w:t>Иркутск</w:t>
      </w:r>
      <w:r w:rsidR="009B1E2F" w:rsidRPr="00FC5832">
        <w:rPr>
          <w:rFonts w:ascii="Times New Roman" w:hAnsi="Times New Roman" w:cs="Times New Roman"/>
          <w:sz w:val="28"/>
          <w:szCs w:val="28"/>
        </w:rPr>
        <w:t>ой</w:t>
      </w:r>
      <w:r w:rsidR="004C109E" w:rsidRPr="00FC5832">
        <w:rPr>
          <w:rFonts w:ascii="Times New Roman" w:hAnsi="Times New Roman" w:cs="Times New Roman"/>
          <w:sz w:val="28"/>
          <w:szCs w:val="28"/>
        </w:rPr>
        <w:t xml:space="preserve">, Мурманской </w:t>
      </w:r>
      <w:r w:rsidR="002174BC" w:rsidRPr="00FC5832">
        <w:rPr>
          <w:rFonts w:ascii="Times New Roman" w:hAnsi="Times New Roman" w:cs="Times New Roman"/>
          <w:sz w:val="28"/>
          <w:szCs w:val="28"/>
        </w:rPr>
        <w:t>област</w:t>
      </w:r>
      <w:r w:rsidR="004C109E" w:rsidRPr="00FC5832">
        <w:rPr>
          <w:rFonts w:ascii="Times New Roman" w:hAnsi="Times New Roman" w:cs="Times New Roman"/>
          <w:sz w:val="28"/>
          <w:szCs w:val="28"/>
        </w:rPr>
        <w:t>ей</w:t>
      </w:r>
      <w:r w:rsidRPr="00FC5832">
        <w:rPr>
          <w:rFonts w:ascii="Times New Roman" w:hAnsi="Times New Roman" w:cs="Times New Roman"/>
          <w:sz w:val="28"/>
          <w:szCs w:val="28"/>
        </w:rPr>
        <w:t xml:space="preserve"> (рис. </w:t>
      </w:r>
      <w:r w:rsidR="009D06D6">
        <w:rPr>
          <w:rFonts w:ascii="Times New Roman" w:hAnsi="Times New Roman" w:cs="Times New Roman"/>
          <w:sz w:val="28"/>
          <w:szCs w:val="28"/>
        </w:rPr>
        <w:t>5</w:t>
      </w:r>
      <w:r w:rsidRPr="00FC5832">
        <w:rPr>
          <w:rFonts w:ascii="Times New Roman" w:hAnsi="Times New Roman" w:cs="Times New Roman"/>
          <w:sz w:val="28"/>
          <w:szCs w:val="28"/>
        </w:rPr>
        <w:t>).</w:t>
      </w:r>
    </w:p>
    <w:p w14:paraId="661FB8B6" w14:textId="442F4552" w:rsidR="00036D02" w:rsidRPr="00FC5832" w:rsidRDefault="00036D02" w:rsidP="004C1854">
      <w:pPr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FC5832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FC5832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FC5832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FC5832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FC58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FC5832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FC5832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– Аэропорт»</w:t>
      </w:r>
      <w:r w:rsidR="00944FC0" w:rsidRPr="00FC5832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 Сибирского (Р-255 «Сибирь»; Р-254 «Иртыш»; Р-256 «Чуйский тракт»; А-322 «Барнаул – Рубцовск»; Р-257 «Енисей»; 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 xml:space="preserve">М-10 «Россия», Р-217 «Кавказ»), Северо-Западного (Р-21 «Кола»; А-121 «Сортавала»; М-11 «Нева»; М-10 «Россия»; Р-56 «Великий Новгород – Псков»; </w:t>
      </w:r>
      <w:r w:rsidR="00A87A8F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А-381 «Нарьян-Мар»), Южного (М-4 «Дон»; Р-217 «Кавказ»; А-260 «Волгоград – Каменск-Шахтинский»; Р-22 «Каспий») и Северо-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Кавказского (Р-217 «Кавказ»; Р-216 «Астрахань – Элиста – Ставрополь»; А-156 «Лермонтов – Черкесск») федеральных округов (рис. </w:t>
      </w:r>
      <w:r w:rsidR="009D06D6">
        <w:rPr>
          <w:rFonts w:ascii="Times New Roman" w:eastAsia="Times New Roman" w:hAnsi="Times New Roman" w:cs="Times New Roman"/>
          <w:sz w:val="28"/>
          <w:szCs w:val="28"/>
        </w:rPr>
        <w:t>6-8</w:t>
      </w:r>
      <w:r w:rsidRPr="00FC5832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FC583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076B" w:rsidRPr="00FC5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A71F806" w14:textId="3510AF46" w:rsidR="001D31D7" w:rsidRDefault="001D31D7" w:rsidP="001D31D7">
      <w:pPr>
        <w:tabs>
          <w:tab w:val="left" w:pos="7938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2114D2">
        <w:rPr>
          <w:rFonts w:ascii="Times New Roman" w:hAnsi="Times New Roman"/>
          <w:noProof/>
          <w:sz w:val="28"/>
          <w:szCs w:val="28"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 wp14:anchorId="7C937BEB" wp14:editId="5C20E938">
            <wp:simplePos x="0" y="0"/>
            <wp:positionH relativeFrom="column">
              <wp:posOffset>3778250</wp:posOffset>
            </wp:positionH>
            <wp:positionV relativeFrom="paragraph">
              <wp:posOffset>109855</wp:posOffset>
            </wp:positionV>
            <wp:extent cx="1501775" cy="99060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44B627" w14:textId="77777777" w:rsidR="001D31D7" w:rsidRDefault="001D31D7" w:rsidP="001D31D7">
      <w:pPr>
        <w:tabs>
          <w:tab w:val="left" w:pos="7938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14:paraId="2D8B8ECA" w14:textId="2154FAD3" w:rsidR="001D31D7" w:rsidRDefault="001D31D7" w:rsidP="001D31D7">
      <w:pPr>
        <w:tabs>
          <w:tab w:val="left" w:pos="793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Старший научный сотрудник</w:t>
      </w:r>
      <w:r w:rsidRPr="005B550D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НИЦ                                                      </w:t>
      </w:r>
      <w:r w:rsidRPr="000B67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Ю.Д. Лекарев</w:t>
      </w:r>
    </w:p>
    <w:p w14:paraId="5DF1A5C9" w14:textId="77777777" w:rsidR="001D31D7" w:rsidRDefault="001D31D7" w:rsidP="00D460E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Arial Unicode MS"/>
          <w:noProof/>
          <w:sz w:val="28"/>
          <w:szCs w:val="28"/>
          <w:u w:color="000000"/>
          <w:bdr w:val="nil"/>
          <w:lang w:eastAsia="ru-RU"/>
        </w:rPr>
      </w:pPr>
    </w:p>
    <w:p w14:paraId="3A0E73FB" w14:textId="550B7EEA" w:rsidR="0071232B" w:rsidRPr="00866311" w:rsidRDefault="0075073E" w:rsidP="00D460E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noProof/>
          <w:sz w:val="28"/>
          <w:szCs w:val="28"/>
          <w:u w:color="000000"/>
          <w:bdr w:val="nil"/>
          <w:lang w:eastAsia="ru-RU"/>
        </w:rPr>
        <w:t>28 февраля 2025 г.</w:t>
      </w:r>
      <w:bookmarkStart w:id="1" w:name="_GoBack"/>
      <w:bookmarkEnd w:id="1"/>
    </w:p>
    <w:sectPr w:rsidR="0071232B" w:rsidRPr="00866311">
      <w:footerReference w:type="default" r:id="rId13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5B621" w14:textId="77777777" w:rsidR="00A6784E" w:rsidRDefault="00A6784E">
      <w:pPr>
        <w:spacing w:after="0" w:line="240" w:lineRule="auto"/>
      </w:pPr>
      <w:r>
        <w:separator/>
      </w:r>
    </w:p>
  </w:endnote>
  <w:endnote w:type="continuationSeparator" w:id="0">
    <w:p w14:paraId="798A0D34" w14:textId="77777777" w:rsidR="00A6784E" w:rsidRDefault="00A6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244B06" w:rsidRDefault="00244B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1D31D7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483BD" w14:textId="77777777" w:rsidR="00A6784E" w:rsidRDefault="00A6784E">
      <w:pPr>
        <w:spacing w:after="0" w:line="240" w:lineRule="auto"/>
      </w:pPr>
      <w:r>
        <w:separator/>
      </w:r>
    </w:p>
  </w:footnote>
  <w:footnote w:type="continuationSeparator" w:id="0">
    <w:p w14:paraId="1F3CE5A9" w14:textId="77777777" w:rsidR="00A6784E" w:rsidRDefault="00A67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ADD073B"/>
    <w:multiLevelType w:val="hybridMultilevel"/>
    <w:tmpl w:val="4D2E49F2"/>
    <w:lvl w:ilvl="0" w:tplc="E90AC6EE">
      <w:start w:val="2"/>
      <w:numFmt w:val="decimal"/>
      <w:lvlText w:val="%1."/>
      <w:lvlJc w:val="left"/>
      <w:pPr>
        <w:ind w:left="3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8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1567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433E"/>
    <w:rsid w:val="00045713"/>
    <w:rsid w:val="00046492"/>
    <w:rsid w:val="00051E55"/>
    <w:rsid w:val="00052284"/>
    <w:rsid w:val="00052829"/>
    <w:rsid w:val="000539B1"/>
    <w:rsid w:val="00054002"/>
    <w:rsid w:val="000544BA"/>
    <w:rsid w:val="00055518"/>
    <w:rsid w:val="0005583A"/>
    <w:rsid w:val="00056CA2"/>
    <w:rsid w:val="000579B0"/>
    <w:rsid w:val="00062741"/>
    <w:rsid w:val="0006323F"/>
    <w:rsid w:val="00063DB8"/>
    <w:rsid w:val="0006428C"/>
    <w:rsid w:val="00066623"/>
    <w:rsid w:val="00066E08"/>
    <w:rsid w:val="0006749B"/>
    <w:rsid w:val="00067D13"/>
    <w:rsid w:val="00070293"/>
    <w:rsid w:val="00070A38"/>
    <w:rsid w:val="00073E4E"/>
    <w:rsid w:val="0007662D"/>
    <w:rsid w:val="000803CA"/>
    <w:rsid w:val="0008068B"/>
    <w:rsid w:val="000814D5"/>
    <w:rsid w:val="000819E4"/>
    <w:rsid w:val="00082A2A"/>
    <w:rsid w:val="00083CCB"/>
    <w:rsid w:val="000848A3"/>
    <w:rsid w:val="00085854"/>
    <w:rsid w:val="00085ECC"/>
    <w:rsid w:val="00086961"/>
    <w:rsid w:val="00090595"/>
    <w:rsid w:val="000914D5"/>
    <w:rsid w:val="00091AA0"/>
    <w:rsid w:val="0009526C"/>
    <w:rsid w:val="00095B58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C5364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4FDC"/>
    <w:rsid w:val="001056D3"/>
    <w:rsid w:val="0011050F"/>
    <w:rsid w:val="00110AFB"/>
    <w:rsid w:val="00111519"/>
    <w:rsid w:val="0011460B"/>
    <w:rsid w:val="001165A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4B5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08D"/>
    <w:rsid w:val="001635A2"/>
    <w:rsid w:val="00166A9D"/>
    <w:rsid w:val="0017081C"/>
    <w:rsid w:val="00173319"/>
    <w:rsid w:val="00174E9C"/>
    <w:rsid w:val="001758AC"/>
    <w:rsid w:val="001761A0"/>
    <w:rsid w:val="001766EF"/>
    <w:rsid w:val="00176F47"/>
    <w:rsid w:val="0018056E"/>
    <w:rsid w:val="0018084E"/>
    <w:rsid w:val="00181E98"/>
    <w:rsid w:val="00182454"/>
    <w:rsid w:val="00182C06"/>
    <w:rsid w:val="001853D5"/>
    <w:rsid w:val="00186F6B"/>
    <w:rsid w:val="0018710A"/>
    <w:rsid w:val="00187F8C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0CF"/>
    <w:rsid w:val="001C50D4"/>
    <w:rsid w:val="001C5804"/>
    <w:rsid w:val="001C7A79"/>
    <w:rsid w:val="001C7DED"/>
    <w:rsid w:val="001D123C"/>
    <w:rsid w:val="001D2877"/>
    <w:rsid w:val="001D28CC"/>
    <w:rsid w:val="001D2B91"/>
    <w:rsid w:val="001D31D7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175C"/>
    <w:rsid w:val="00201EFA"/>
    <w:rsid w:val="00201FD3"/>
    <w:rsid w:val="00202928"/>
    <w:rsid w:val="00204AC7"/>
    <w:rsid w:val="00204B67"/>
    <w:rsid w:val="0021162D"/>
    <w:rsid w:val="002127EE"/>
    <w:rsid w:val="00214D2D"/>
    <w:rsid w:val="002159CB"/>
    <w:rsid w:val="0021696D"/>
    <w:rsid w:val="002174BC"/>
    <w:rsid w:val="002217C2"/>
    <w:rsid w:val="002235B1"/>
    <w:rsid w:val="002240EB"/>
    <w:rsid w:val="002247E5"/>
    <w:rsid w:val="00224B4D"/>
    <w:rsid w:val="00225FC8"/>
    <w:rsid w:val="00226A6A"/>
    <w:rsid w:val="00226FC7"/>
    <w:rsid w:val="00233128"/>
    <w:rsid w:val="00237D0E"/>
    <w:rsid w:val="00240906"/>
    <w:rsid w:val="00240B52"/>
    <w:rsid w:val="002420DC"/>
    <w:rsid w:val="0024314E"/>
    <w:rsid w:val="00244B06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22F8"/>
    <w:rsid w:val="00263C93"/>
    <w:rsid w:val="00275719"/>
    <w:rsid w:val="002759EB"/>
    <w:rsid w:val="0028228A"/>
    <w:rsid w:val="00282DBC"/>
    <w:rsid w:val="00284D4A"/>
    <w:rsid w:val="00286A10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288B"/>
    <w:rsid w:val="002C43F9"/>
    <w:rsid w:val="002C4AE5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54A8"/>
    <w:rsid w:val="002E74CC"/>
    <w:rsid w:val="002F100E"/>
    <w:rsid w:val="002F2F7F"/>
    <w:rsid w:val="002F3596"/>
    <w:rsid w:val="002F6AE7"/>
    <w:rsid w:val="002F7AFC"/>
    <w:rsid w:val="003019C1"/>
    <w:rsid w:val="00304647"/>
    <w:rsid w:val="00307348"/>
    <w:rsid w:val="00314698"/>
    <w:rsid w:val="00315E84"/>
    <w:rsid w:val="003204B5"/>
    <w:rsid w:val="003210A0"/>
    <w:rsid w:val="00321C15"/>
    <w:rsid w:val="00322986"/>
    <w:rsid w:val="003263CB"/>
    <w:rsid w:val="00327CE5"/>
    <w:rsid w:val="0033142C"/>
    <w:rsid w:val="00331466"/>
    <w:rsid w:val="00331C2A"/>
    <w:rsid w:val="00331FD1"/>
    <w:rsid w:val="00333E7A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0384"/>
    <w:rsid w:val="0037134D"/>
    <w:rsid w:val="003729FD"/>
    <w:rsid w:val="00374A37"/>
    <w:rsid w:val="00376F7F"/>
    <w:rsid w:val="00377493"/>
    <w:rsid w:val="00380306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066E"/>
    <w:rsid w:val="003B2719"/>
    <w:rsid w:val="003B5E7E"/>
    <w:rsid w:val="003B704A"/>
    <w:rsid w:val="003B797B"/>
    <w:rsid w:val="003C0B1A"/>
    <w:rsid w:val="003C2846"/>
    <w:rsid w:val="003C4336"/>
    <w:rsid w:val="003C5954"/>
    <w:rsid w:val="003C59E5"/>
    <w:rsid w:val="003D068E"/>
    <w:rsid w:val="003D10AD"/>
    <w:rsid w:val="003D18D4"/>
    <w:rsid w:val="003D2BEE"/>
    <w:rsid w:val="003D2FB5"/>
    <w:rsid w:val="003D6E3E"/>
    <w:rsid w:val="003D754C"/>
    <w:rsid w:val="003D767C"/>
    <w:rsid w:val="003E061F"/>
    <w:rsid w:val="003E2155"/>
    <w:rsid w:val="003E578A"/>
    <w:rsid w:val="003F0348"/>
    <w:rsid w:val="003F047C"/>
    <w:rsid w:val="003F17DE"/>
    <w:rsid w:val="003F2BDD"/>
    <w:rsid w:val="003F389D"/>
    <w:rsid w:val="003F4B84"/>
    <w:rsid w:val="003F5173"/>
    <w:rsid w:val="003F57EA"/>
    <w:rsid w:val="003F75F5"/>
    <w:rsid w:val="00402CB7"/>
    <w:rsid w:val="00402FD7"/>
    <w:rsid w:val="0040317E"/>
    <w:rsid w:val="00405E2B"/>
    <w:rsid w:val="0040671A"/>
    <w:rsid w:val="0041194D"/>
    <w:rsid w:val="00411ED6"/>
    <w:rsid w:val="004134BB"/>
    <w:rsid w:val="00413B61"/>
    <w:rsid w:val="00413CE4"/>
    <w:rsid w:val="00414E3A"/>
    <w:rsid w:val="00414E7B"/>
    <w:rsid w:val="00417FAE"/>
    <w:rsid w:val="00421E4E"/>
    <w:rsid w:val="00422C2F"/>
    <w:rsid w:val="00422D69"/>
    <w:rsid w:val="00423816"/>
    <w:rsid w:val="00424444"/>
    <w:rsid w:val="004245A5"/>
    <w:rsid w:val="00424D1F"/>
    <w:rsid w:val="0042529A"/>
    <w:rsid w:val="0042553A"/>
    <w:rsid w:val="004266C0"/>
    <w:rsid w:val="00426CA4"/>
    <w:rsid w:val="004273E8"/>
    <w:rsid w:val="00427928"/>
    <w:rsid w:val="004318A6"/>
    <w:rsid w:val="00432DC5"/>
    <w:rsid w:val="004339F1"/>
    <w:rsid w:val="00435643"/>
    <w:rsid w:val="004376BE"/>
    <w:rsid w:val="00442587"/>
    <w:rsid w:val="00442E21"/>
    <w:rsid w:val="00442E40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17C4"/>
    <w:rsid w:val="004624E3"/>
    <w:rsid w:val="0046436B"/>
    <w:rsid w:val="004651E3"/>
    <w:rsid w:val="00472178"/>
    <w:rsid w:val="004721DC"/>
    <w:rsid w:val="00472DF3"/>
    <w:rsid w:val="00473814"/>
    <w:rsid w:val="004757A7"/>
    <w:rsid w:val="00476B95"/>
    <w:rsid w:val="00476E83"/>
    <w:rsid w:val="0047744D"/>
    <w:rsid w:val="00477CDE"/>
    <w:rsid w:val="00480423"/>
    <w:rsid w:val="0048207D"/>
    <w:rsid w:val="004876D9"/>
    <w:rsid w:val="00491E54"/>
    <w:rsid w:val="00497523"/>
    <w:rsid w:val="004A2EC3"/>
    <w:rsid w:val="004A3185"/>
    <w:rsid w:val="004A31F6"/>
    <w:rsid w:val="004A340F"/>
    <w:rsid w:val="004A5771"/>
    <w:rsid w:val="004B0CC9"/>
    <w:rsid w:val="004B3CFB"/>
    <w:rsid w:val="004B4642"/>
    <w:rsid w:val="004B5D64"/>
    <w:rsid w:val="004B793D"/>
    <w:rsid w:val="004B7DF9"/>
    <w:rsid w:val="004C109E"/>
    <w:rsid w:val="004C1854"/>
    <w:rsid w:val="004C264A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0DD6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07CA5"/>
    <w:rsid w:val="00513544"/>
    <w:rsid w:val="005135EA"/>
    <w:rsid w:val="005141E1"/>
    <w:rsid w:val="005152DC"/>
    <w:rsid w:val="00516177"/>
    <w:rsid w:val="0052088A"/>
    <w:rsid w:val="00523E1C"/>
    <w:rsid w:val="00524AF7"/>
    <w:rsid w:val="005264C2"/>
    <w:rsid w:val="00526CB6"/>
    <w:rsid w:val="00532074"/>
    <w:rsid w:val="005341E7"/>
    <w:rsid w:val="00534852"/>
    <w:rsid w:val="0053560F"/>
    <w:rsid w:val="00536682"/>
    <w:rsid w:val="00543970"/>
    <w:rsid w:val="005457C0"/>
    <w:rsid w:val="0055177F"/>
    <w:rsid w:val="005528B1"/>
    <w:rsid w:val="00561406"/>
    <w:rsid w:val="005620D1"/>
    <w:rsid w:val="00562BC7"/>
    <w:rsid w:val="00562F0E"/>
    <w:rsid w:val="005642E4"/>
    <w:rsid w:val="00566B81"/>
    <w:rsid w:val="00571148"/>
    <w:rsid w:val="005725BA"/>
    <w:rsid w:val="00574E7C"/>
    <w:rsid w:val="00575C57"/>
    <w:rsid w:val="00576C08"/>
    <w:rsid w:val="0057722D"/>
    <w:rsid w:val="00582195"/>
    <w:rsid w:val="00585276"/>
    <w:rsid w:val="00593610"/>
    <w:rsid w:val="00594A60"/>
    <w:rsid w:val="00596924"/>
    <w:rsid w:val="00597422"/>
    <w:rsid w:val="005A0966"/>
    <w:rsid w:val="005A2B46"/>
    <w:rsid w:val="005A6815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D4AF5"/>
    <w:rsid w:val="005D6B72"/>
    <w:rsid w:val="005E04CC"/>
    <w:rsid w:val="005E1015"/>
    <w:rsid w:val="005E2011"/>
    <w:rsid w:val="005E2652"/>
    <w:rsid w:val="005E7723"/>
    <w:rsid w:val="005F0D68"/>
    <w:rsid w:val="005F109A"/>
    <w:rsid w:val="005F1509"/>
    <w:rsid w:val="005F379B"/>
    <w:rsid w:val="00601F09"/>
    <w:rsid w:val="00602C0B"/>
    <w:rsid w:val="00603898"/>
    <w:rsid w:val="00603B48"/>
    <w:rsid w:val="00604E2E"/>
    <w:rsid w:val="00604F31"/>
    <w:rsid w:val="00605DCD"/>
    <w:rsid w:val="0060618C"/>
    <w:rsid w:val="006063E8"/>
    <w:rsid w:val="0060653E"/>
    <w:rsid w:val="00606CE8"/>
    <w:rsid w:val="00607546"/>
    <w:rsid w:val="00610058"/>
    <w:rsid w:val="0061012F"/>
    <w:rsid w:val="0061147E"/>
    <w:rsid w:val="0061423D"/>
    <w:rsid w:val="00615A30"/>
    <w:rsid w:val="00616E73"/>
    <w:rsid w:val="00617E34"/>
    <w:rsid w:val="00622ECB"/>
    <w:rsid w:val="00630BB4"/>
    <w:rsid w:val="00630F9B"/>
    <w:rsid w:val="00631F6D"/>
    <w:rsid w:val="00632A50"/>
    <w:rsid w:val="00635BE4"/>
    <w:rsid w:val="00640932"/>
    <w:rsid w:val="00640A4F"/>
    <w:rsid w:val="00644A16"/>
    <w:rsid w:val="006470EC"/>
    <w:rsid w:val="00651929"/>
    <w:rsid w:val="006563D1"/>
    <w:rsid w:val="00656978"/>
    <w:rsid w:val="00663D76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76907"/>
    <w:rsid w:val="006822F6"/>
    <w:rsid w:val="006829B9"/>
    <w:rsid w:val="00687C4B"/>
    <w:rsid w:val="00690371"/>
    <w:rsid w:val="00693E1C"/>
    <w:rsid w:val="00694CD1"/>
    <w:rsid w:val="006978D0"/>
    <w:rsid w:val="006A1B6A"/>
    <w:rsid w:val="006A23A6"/>
    <w:rsid w:val="006C076B"/>
    <w:rsid w:val="006C185E"/>
    <w:rsid w:val="006C225C"/>
    <w:rsid w:val="006C3E1F"/>
    <w:rsid w:val="006C4FAB"/>
    <w:rsid w:val="006D2CB6"/>
    <w:rsid w:val="006D3DC9"/>
    <w:rsid w:val="006D5350"/>
    <w:rsid w:val="006D59FD"/>
    <w:rsid w:val="006D7F52"/>
    <w:rsid w:val="006F0EC6"/>
    <w:rsid w:val="006F1672"/>
    <w:rsid w:val="006F2073"/>
    <w:rsid w:val="006F3948"/>
    <w:rsid w:val="006F4350"/>
    <w:rsid w:val="006F47F9"/>
    <w:rsid w:val="006F5D3B"/>
    <w:rsid w:val="007011BD"/>
    <w:rsid w:val="00701360"/>
    <w:rsid w:val="00703FB3"/>
    <w:rsid w:val="0070683F"/>
    <w:rsid w:val="00707179"/>
    <w:rsid w:val="00707FA9"/>
    <w:rsid w:val="00711A40"/>
    <w:rsid w:val="0071232B"/>
    <w:rsid w:val="0071305D"/>
    <w:rsid w:val="00713703"/>
    <w:rsid w:val="007154EE"/>
    <w:rsid w:val="00716A56"/>
    <w:rsid w:val="007236F5"/>
    <w:rsid w:val="0072393A"/>
    <w:rsid w:val="007262A3"/>
    <w:rsid w:val="00731535"/>
    <w:rsid w:val="007320E0"/>
    <w:rsid w:val="00733FC1"/>
    <w:rsid w:val="00734BCC"/>
    <w:rsid w:val="00735030"/>
    <w:rsid w:val="00735C51"/>
    <w:rsid w:val="007375EB"/>
    <w:rsid w:val="00747575"/>
    <w:rsid w:val="0075073E"/>
    <w:rsid w:val="00750AA7"/>
    <w:rsid w:val="007510A4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94A78"/>
    <w:rsid w:val="007A041A"/>
    <w:rsid w:val="007A2FA4"/>
    <w:rsid w:val="007A3969"/>
    <w:rsid w:val="007A5BE0"/>
    <w:rsid w:val="007A62CB"/>
    <w:rsid w:val="007B0084"/>
    <w:rsid w:val="007B5DD0"/>
    <w:rsid w:val="007B72D1"/>
    <w:rsid w:val="007C166C"/>
    <w:rsid w:val="007C1756"/>
    <w:rsid w:val="007C1DF8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149F"/>
    <w:rsid w:val="007F2206"/>
    <w:rsid w:val="007F22F6"/>
    <w:rsid w:val="007F268D"/>
    <w:rsid w:val="007F2EA2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15A7C"/>
    <w:rsid w:val="00820B7F"/>
    <w:rsid w:val="00821298"/>
    <w:rsid w:val="00821619"/>
    <w:rsid w:val="008324E8"/>
    <w:rsid w:val="00832B1F"/>
    <w:rsid w:val="00834433"/>
    <w:rsid w:val="00840945"/>
    <w:rsid w:val="008432D6"/>
    <w:rsid w:val="00843D8C"/>
    <w:rsid w:val="0084608C"/>
    <w:rsid w:val="008463A1"/>
    <w:rsid w:val="00852004"/>
    <w:rsid w:val="0085313B"/>
    <w:rsid w:val="00853F44"/>
    <w:rsid w:val="00854199"/>
    <w:rsid w:val="00856561"/>
    <w:rsid w:val="0085736D"/>
    <w:rsid w:val="00857414"/>
    <w:rsid w:val="008601DF"/>
    <w:rsid w:val="00862682"/>
    <w:rsid w:val="00866311"/>
    <w:rsid w:val="008708A0"/>
    <w:rsid w:val="00871ABF"/>
    <w:rsid w:val="00874A0E"/>
    <w:rsid w:val="00880277"/>
    <w:rsid w:val="00880738"/>
    <w:rsid w:val="00880C5B"/>
    <w:rsid w:val="00880D28"/>
    <w:rsid w:val="008855A4"/>
    <w:rsid w:val="008865AB"/>
    <w:rsid w:val="008875C3"/>
    <w:rsid w:val="00890347"/>
    <w:rsid w:val="00894666"/>
    <w:rsid w:val="00897AE3"/>
    <w:rsid w:val="008A019A"/>
    <w:rsid w:val="008A09DD"/>
    <w:rsid w:val="008A1695"/>
    <w:rsid w:val="008A17AB"/>
    <w:rsid w:val="008A1F4F"/>
    <w:rsid w:val="008A67ED"/>
    <w:rsid w:val="008A6D67"/>
    <w:rsid w:val="008B0517"/>
    <w:rsid w:val="008B06A8"/>
    <w:rsid w:val="008B3DC8"/>
    <w:rsid w:val="008B48B0"/>
    <w:rsid w:val="008B5745"/>
    <w:rsid w:val="008B58F8"/>
    <w:rsid w:val="008B5CB2"/>
    <w:rsid w:val="008B6A5D"/>
    <w:rsid w:val="008B7A30"/>
    <w:rsid w:val="008C3F07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660E"/>
    <w:rsid w:val="008E74EA"/>
    <w:rsid w:val="008F0790"/>
    <w:rsid w:val="008F10F3"/>
    <w:rsid w:val="008F54A3"/>
    <w:rsid w:val="00900FF7"/>
    <w:rsid w:val="00902460"/>
    <w:rsid w:val="0090631E"/>
    <w:rsid w:val="00906CF1"/>
    <w:rsid w:val="00907253"/>
    <w:rsid w:val="009126B7"/>
    <w:rsid w:val="00913D6C"/>
    <w:rsid w:val="009145C4"/>
    <w:rsid w:val="00922D86"/>
    <w:rsid w:val="009237C8"/>
    <w:rsid w:val="0092385B"/>
    <w:rsid w:val="00923CF0"/>
    <w:rsid w:val="00924BCB"/>
    <w:rsid w:val="00925F15"/>
    <w:rsid w:val="00926FAC"/>
    <w:rsid w:val="00930C02"/>
    <w:rsid w:val="009326C1"/>
    <w:rsid w:val="00932948"/>
    <w:rsid w:val="0093532B"/>
    <w:rsid w:val="0094083A"/>
    <w:rsid w:val="00940ACC"/>
    <w:rsid w:val="00942EDA"/>
    <w:rsid w:val="00942FE0"/>
    <w:rsid w:val="00943D0F"/>
    <w:rsid w:val="009445AC"/>
    <w:rsid w:val="00944FC0"/>
    <w:rsid w:val="00945D62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2F11"/>
    <w:rsid w:val="00963FD7"/>
    <w:rsid w:val="009640B5"/>
    <w:rsid w:val="00965FB7"/>
    <w:rsid w:val="0096657F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B1B"/>
    <w:rsid w:val="00982C64"/>
    <w:rsid w:val="00982E09"/>
    <w:rsid w:val="00983318"/>
    <w:rsid w:val="00983482"/>
    <w:rsid w:val="00983713"/>
    <w:rsid w:val="00987ADA"/>
    <w:rsid w:val="00990726"/>
    <w:rsid w:val="00993DEA"/>
    <w:rsid w:val="009945B9"/>
    <w:rsid w:val="00995B11"/>
    <w:rsid w:val="009A049D"/>
    <w:rsid w:val="009A1E1A"/>
    <w:rsid w:val="009A3CC4"/>
    <w:rsid w:val="009A7B14"/>
    <w:rsid w:val="009B14CD"/>
    <w:rsid w:val="009B1E2F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B782E"/>
    <w:rsid w:val="009C11B0"/>
    <w:rsid w:val="009C2CA5"/>
    <w:rsid w:val="009C6E50"/>
    <w:rsid w:val="009D06D6"/>
    <w:rsid w:val="009D0E0E"/>
    <w:rsid w:val="009D22A7"/>
    <w:rsid w:val="009D3861"/>
    <w:rsid w:val="009D4BE4"/>
    <w:rsid w:val="009D5909"/>
    <w:rsid w:val="009D5D31"/>
    <w:rsid w:val="009D6151"/>
    <w:rsid w:val="009E084A"/>
    <w:rsid w:val="009E105D"/>
    <w:rsid w:val="009E1884"/>
    <w:rsid w:val="009E6024"/>
    <w:rsid w:val="00A00953"/>
    <w:rsid w:val="00A022CD"/>
    <w:rsid w:val="00A0237C"/>
    <w:rsid w:val="00A031A8"/>
    <w:rsid w:val="00A05181"/>
    <w:rsid w:val="00A061E7"/>
    <w:rsid w:val="00A10684"/>
    <w:rsid w:val="00A1086F"/>
    <w:rsid w:val="00A13EFB"/>
    <w:rsid w:val="00A141E6"/>
    <w:rsid w:val="00A207B1"/>
    <w:rsid w:val="00A2279C"/>
    <w:rsid w:val="00A23E2A"/>
    <w:rsid w:val="00A30829"/>
    <w:rsid w:val="00A30CBD"/>
    <w:rsid w:val="00A32713"/>
    <w:rsid w:val="00A328AF"/>
    <w:rsid w:val="00A37BE2"/>
    <w:rsid w:val="00A4155A"/>
    <w:rsid w:val="00A42520"/>
    <w:rsid w:val="00A427A8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6784E"/>
    <w:rsid w:val="00A73E6F"/>
    <w:rsid w:val="00A750D2"/>
    <w:rsid w:val="00A772A0"/>
    <w:rsid w:val="00A77CCC"/>
    <w:rsid w:val="00A814F5"/>
    <w:rsid w:val="00A818D9"/>
    <w:rsid w:val="00A833A0"/>
    <w:rsid w:val="00A8461D"/>
    <w:rsid w:val="00A84704"/>
    <w:rsid w:val="00A87A8F"/>
    <w:rsid w:val="00A93898"/>
    <w:rsid w:val="00A957DB"/>
    <w:rsid w:val="00A9743D"/>
    <w:rsid w:val="00A9751B"/>
    <w:rsid w:val="00AA1481"/>
    <w:rsid w:val="00AA2A50"/>
    <w:rsid w:val="00AB3275"/>
    <w:rsid w:val="00AB350C"/>
    <w:rsid w:val="00AC4367"/>
    <w:rsid w:val="00AC565A"/>
    <w:rsid w:val="00AC64B3"/>
    <w:rsid w:val="00AC6AFD"/>
    <w:rsid w:val="00AD1390"/>
    <w:rsid w:val="00AD1397"/>
    <w:rsid w:val="00AD16D5"/>
    <w:rsid w:val="00AD32F1"/>
    <w:rsid w:val="00AD3FE7"/>
    <w:rsid w:val="00AD4970"/>
    <w:rsid w:val="00AD5AF5"/>
    <w:rsid w:val="00AD7478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273FA"/>
    <w:rsid w:val="00B306DC"/>
    <w:rsid w:val="00B32A6E"/>
    <w:rsid w:val="00B34690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77D9"/>
    <w:rsid w:val="00B47E49"/>
    <w:rsid w:val="00B50A92"/>
    <w:rsid w:val="00B50F31"/>
    <w:rsid w:val="00B51475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34D1"/>
    <w:rsid w:val="00BB58C1"/>
    <w:rsid w:val="00BB5B7E"/>
    <w:rsid w:val="00BB788C"/>
    <w:rsid w:val="00BC0615"/>
    <w:rsid w:val="00BC06EE"/>
    <w:rsid w:val="00BC1F66"/>
    <w:rsid w:val="00BC2105"/>
    <w:rsid w:val="00BC448F"/>
    <w:rsid w:val="00BC52FF"/>
    <w:rsid w:val="00BC65D1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082C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94C"/>
    <w:rsid w:val="00C05EEC"/>
    <w:rsid w:val="00C10EFB"/>
    <w:rsid w:val="00C158A3"/>
    <w:rsid w:val="00C159DB"/>
    <w:rsid w:val="00C2149B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371BB"/>
    <w:rsid w:val="00C4270C"/>
    <w:rsid w:val="00C4308B"/>
    <w:rsid w:val="00C44A60"/>
    <w:rsid w:val="00C51C28"/>
    <w:rsid w:val="00C51D28"/>
    <w:rsid w:val="00C55133"/>
    <w:rsid w:val="00C5628E"/>
    <w:rsid w:val="00C566D0"/>
    <w:rsid w:val="00C56AF9"/>
    <w:rsid w:val="00C5752D"/>
    <w:rsid w:val="00C62C0A"/>
    <w:rsid w:val="00C62C75"/>
    <w:rsid w:val="00C63AE9"/>
    <w:rsid w:val="00C70417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2E0D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6A7A"/>
    <w:rsid w:val="00CC7075"/>
    <w:rsid w:val="00CD020F"/>
    <w:rsid w:val="00CD0A35"/>
    <w:rsid w:val="00CD147B"/>
    <w:rsid w:val="00CD1FCB"/>
    <w:rsid w:val="00CD28E4"/>
    <w:rsid w:val="00CD52B6"/>
    <w:rsid w:val="00CE212C"/>
    <w:rsid w:val="00CE2239"/>
    <w:rsid w:val="00CE3E58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460E1"/>
    <w:rsid w:val="00D50FFC"/>
    <w:rsid w:val="00D51F7A"/>
    <w:rsid w:val="00D53320"/>
    <w:rsid w:val="00D5499D"/>
    <w:rsid w:val="00D60A86"/>
    <w:rsid w:val="00D61844"/>
    <w:rsid w:val="00D62BB5"/>
    <w:rsid w:val="00D63015"/>
    <w:rsid w:val="00D6335E"/>
    <w:rsid w:val="00D645D0"/>
    <w:rsid w:val="00D64694"/>
    <w:rsid w:val="00D67C88"/>
    <w:rsid w:val="00D7316A"/>
    <w:rsid w:val="00D73397"/>
    <w:rsid w:val="00D73D62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5D66"/>
    <w:rsid w:val="00D96427"/>
    <w:rsid w:val="00D97085"/>
    <w:rsid w:val="00DA0E66"/>
    <w:rsid w:val="00DA4814"/>
    <w:rsid w:val="00DA517A"/>
    <w:rsid w:val="00DA6A23"/>
    <w:rsid w:val="00DA7B3F"/>
    <w:rsid w:val="00DB1156"/>
    <w:rsid w:val="00DB1F0F"/>
    <w:rsid w:val="00DB2EC4"/>
    <w:rsid w:val="00DB4D65"/>
    <w:rsid w:val="00DB72E8"/>
    <w:rsid w:val="00DC00A9"/>
    <w:rsid w:val="00DC06B4"/>
    <w:rsid w:val="00DC16E1"/>
    <w:rsid w:val="00DC36AB"/>
    <w:rsid w:val="00DC6E87"/>
    <w:rsid w:val="00DC7B78"/>
    <w:rsid w:val="00DD210A"/>
    <w:rsid w:val="00DD3BDF"/>
    <w:rsid w:val="00DD74BB"/>
    <w:rsid w:val="00DE0301"/>
    <w:rsid w:val="00DE0550"/>
    <w:rsid w:val="00DE16EE"/>
    <w:rsid w:val="00DE2A51"/>
    <w:rsid w:val="00DE4DB8"/>
    <w:rsid w:val="00DE5905"/>
    <w:rsid w:val="00DE5F85"/>
    <w:rsid w:val="00DF11D5"/>
    <w:rsid w:val="00DF16AA"/>
    <w:rsid w:val="00DF2EB0"/>
    <w:rsid w:val="00DF4CEE"/>
    <w:rsid w:val="00DF7B92"/>
    <w:rsid w:val="00E009E8"/>
    <w:rsid w:val="00E108F4"/>
    <w:rsid w:val="00E123D4"/>
    <w:rsid w:val="00E162F8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366A6"/>
    <w:rsid w:val="00E40DA8"/>
    <w:rsid w:val="00E42E1C"/>
    <w:rsid w:val="00E44D27"/>
    <w:rsid w:val="00E45545"/>
    <w:rsid w:val="00E45DCE"/>
    <w:rsid w:val="00E45E10"/>
    <w:rsid w:val="00E46850"/>
    <w:rsid w:val="00E47951"/>
    <w:rsid w:val="00E47A76"/>
    <w:rsid w:val="00E500E9"/>
    <w:rsid w:val="00E56762"/>
    <w:rsid w:val="00E632A8"/>
    <w:rsid w:val="00E63DC1"/>
    <w:rsid w:val="00E6667C"/>
    <w:rsid w:val="00E66B6D"/>
    <w:rsid w:val="00E67010"/>
    <w:rsid w:val="00E708BC"/>
    <w:rsid w:val="00E70EFF"/>
    <w:rsid w:val="00E71B86"/>
    <w:rsid w:val="00E72A93"/>
    <w:rsid w:val="00E73A9B"/>
    <w:rsid w:val="00E8052A"/>
    <w:rsid w:val="00E81972"/>
    <w:rsid w:val="00E81B1B"/>
    <w:rsid w:val="00E86E0D"/>
    <w:rsid w:val="00E87D86"/>
    <w:rsid w:val="00E9048A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49FF"/>
    <w:rsid w:val="00EB60B6"/>
    <w:rsid w:val="00EB6450"/>
    <w:rsid w:val="00EB7A53"/>
    <w:rsid w:val="00EC439A"/>
    <w:rsid w:val="00EC7C36"/>
    <w:rsid w:val="00ED3E80"/>
    <w:rsid w:val="00ED614C"/>
    <w:rsid w:val="00ED65EE"/>
    <w:rsid w:val="00EE24E6"/>
    <w:rsid w:val="00EE5286"/>
    <w:rsid w:val="00EE56FF"/>
    <w:rsid w:val="00EE59BA"/>
    <w:rsid w:val="00EE66A8"/>
    <w:rsid w:val="00EE7179"/>
    <w:rsid w:val="00EE7E91"/>
    <w:rsid w:val="00EF1445"/>
    <w:rsid w:val="00EF74DD"/>
    <w:rsid w:val="00F0095A"/>
    <w:rsid w:val="00F01CE3"/>
    <w:rsid w:val="00F0400A"/>
    <w:rsid w:val="00F044A4"/>
    <w:rsid w:val="00F0671D"/>
    <w:rsid w:val="00F102A1"/>
    <w:rsid w:val="00F106B6"/>
    <w:rsid w:val="00F207BF"/>
    <w:rsid w:val="00F20943"/>
    <w:rsid w:val="00F22066"/>
    <w:rsid w:val="00F2286D"/>
    <w:rsid w:val="00F229D4"/>
    <w:rsid w:val="00F259F4"/>
    <w:rsid w:val="00F26A34"/>
    <w:rsid w:val="00F27143"/>
    <w:rsid w:val="00F271F5"/>
    <w:rsid w:val="00F27ED2"/>
    <w:rsid w:val="00F30AC6"/>
    <w:rsid w:val="00F30C8E"/>
    <w:rsid w:val="00F34E72"/>
    <w:rsid w:val="00F353B0"/>
    <w:rsid w:val="00F355B3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DC5"/>
    <w:rsid w:val="00F66F56"/>
    <w:rsid w:val="00F70882"/>
    <w:rsid w:val="00F70921"/>
    <w:rsid w:val="00F72917"/>
    <w:rsid w:val="00F73FD9"/>
    <w:rsid w:val="00F74147"/>
    <w:rsid w:val="00F823EA"/>
    <w:rsid w:val="00F82744"/>
    <w:rsid w:val="00F82DEA"/>
    <w:rsid w:val="00F834B3"/>
    <w:rsid w:val="00F83530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5832"/>
    <w:rsid w:val="00FC62C4"/>
    <w:rsid w:val="00FC65FD"/>
    <w:rsid w:val="00FD0C58"/>
    <w:rsid w:val="00FD176C"/>
    <w:rsid w:val="00FD1E00"/>
    <w:rsid w:val="00FE3067"/>
    <w:rsid w:val="00FE4430"/>
    <w:rsid w:val="00FE4DB3"/>
    <w:rsid w:val="00FF0651"/>
    <w:rsid w:val="00FF14D2"/>
    <w:rsid w:val="00FF2F80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E03767-A66A-496F-8AE8-916041E2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Петрученко Александра Игоревна</cp:lastModifiedBy>
  <cp:revision>10</cp:revision>
  <cp:lastPrinted>2025-01-24T10:07:00Z</cp:lastPrinted>
  <dcterms:created xsi:type="dcterms:W3CDTF">2025-02-27T11:58:00Z</dcterms:created>
  <dcterms:modified xsi:type="dcterms:W3CDTF">2025-02-28T12:34:00Z</dcterms:modified>
</cp:coreProperties>
</file>