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AB4E9D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B23197">
              <w:rPr>
                <w:color w:val="000000"/>
                <w:u w:val="single"/>
              </w:rPr>
              <w:t>0</w:t>
            </w:r>
            <w:r w:rsidR="003F4FA6">
              <w:rPr>
                <w:color w:val="000000"/>
                <w:u w:val="single"/>
              </w:rPr>
              <w:t>6</w:t>
            </w:r>
            <w:r w:rsidRPr="005C4556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B23197">
              <w:rPr>
                <w:color w:val="000000"/>
                <w:u w:val="single"/>
              </w:rPr>
              <w:t>7</w:t>
            </w:r>
            <w:r w:rsidR="003F4FA6">
              <w:rPr>
                <w:color w:val="000000"/>
                <w:u w:val="single"/>
              </w:rPr>
              <w:t>8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0946BC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05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05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3F4FA6" w:rsidRDefault="003F4FA6" w:rsidP="003F4FA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НОЧНЫЕ ЧАСЫ 7</w:t>
      </w:r>
      <w:proofErr w:type="gramStart"/>
      <w:r>
        <w:rPr>
          <w:color w:val="000000"/>
          <w:sz w:val="26"/>
          <w:szCs w:val="26"/>
        </w:rPr>
        <w:t xml:space="preserve"> И</w:t>
      </w:r>
      <w:proofErr w:type="gramEnd"/>
      <w:r>
        <w:rPr>
          <w:color w:val="000000"/>
          <w:sz w:val="26"/>
          <w:szCs w:val="26"/>
        </w:rPr>
        <w:t xml:space="preserve"> 8 ИЮНЯ 2025 ГОДА МЕСТАМИ ПО СЕВЕРНОЙ ПОЛОВИНЕ ОМСКОЙ ОБЛАСТИ ОЖИДАЕТСЯ ОПАСНОЕ ЯВЛЕНИЕ – ЗАМОРОЗКИ В ПРИЗЕМНОИ СЛОЕ -0…-5°.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B4129"/>
    <w:rsid w:val="002C588A"/>
    <w:rsid w:val="00394D51"/>
    <w:rsid w:val="003A3771"/>
    <w:rsid w:val="003B38B8"/>
    <w:rsid w:val="003F4FA6"/>
    <w:rsid w:val="0040273E"/>
    <w:rsid w:val="0041748D"/>
    <w:rsid w:val="0042257D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27096"/>
    <w:rsid w:val="00D65776"/>
    <w:rsid w:val="00D81E4C"/>
    <w:rsid w:val="00D86DE3"/>
    <w:rsid w:val="00DA72F0"/>
    <w:rsid w:val="00E622D3"/>
    <w:rsid w:val="00EB7DD1"/>
    <w:rsid w:val="00F057B3"/>
    <w:rsid w:val="00F53F9C"/>
    <w:rsid w:val="00F710BA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37</cp:revision>
  <cp:lastPrinted>2025-05-09T15:10:00Z</cp:lastPrinted>
  <dcterms:created xsi:type="dcterms:W3CDTF">2025-01-16T09:45:00Z</dcterms:created>
  <dcterms:modified xsi:type="dcterms:W3CDTF">2025-06-06T05:08:00Z</dcterms:modified>
</cp:coreProperties>
</file>