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974287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974287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974287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974287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974287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974287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28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A56CC81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04454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7A580E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0EF93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38FC0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974287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2EA59DF9" w:rsidR="00F823EA" w:rsidRPr="00974287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97428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B2721D">
        <w:rPr>
          <w:rFonts w:ascii="Times New Roman" w:eastAsia="Times New Roman" w:hAnsi="Times New Roman" w:cs="Times New Roman"/>
          <w:sz w:val="28"/>
          <w:szCs w:val="28"/>
        </w:rPr>
        <w:t>12</w:t>
      </w:r>
      <w:r w:rsidR="00816B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721D">
        <w:rPr>
          <w:rFonts w:ascii="Times New Roman" w:eastAsia="Times New Roman" w:hAnsi="Times New Roman" w:cs="Times New Roman"/>
          <w:sz w:val="28"/>
          <w:szCs w:val="28"/>
        </w:rPr>
        <w:t xml:space="preserve">по 19 </w:t>
      </w:r>
      <w:r w:rsidR="00816B01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8B0517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EA0" w:rsidRPr="00974287">
        <w:rPr>
          <w:rFonts w:ascii="Times New Roman" w:eastAsia="Times New Roman" w:hAnsi="Times New Roman" w:cs="Times New Roman"/>
          <w:sz w:val="28"/>
          <w:szCs w:val="28"/>
        </w:rPr>
        <w:t>2024 года</w:t>
      </w:r>
    </w:p>
    <w:p w14:paraId="2E4E632C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77777777" w:rsidR="00F823EA" w:rsidRPr="00974287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br/>
        <w:t>территориальных органов МЧС России, ИЗМИРАН, Российского экспертного совета по прогнозу землетрясений и оценки сейсмической опасности,</w:t>
      </w:r>
      <w:r w:rsidRPr="0097428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>ФГБУ «САЦ Минэнерго России»)</w:t>
      </w:r>
    </w:p>
    <w:p w14:paraId="1B9D0808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FDA613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3ED8F55A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974287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21848CE3" w:rsidR="00F823EA" w:rsidRPr="00974287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97428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974287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583C72AD" w:rsidR="00812DD1" w:rsidRDefault="00812DD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(рис.1-2)</w:t>
      </w:r>
    </w:p>
    <w:p w14:paraId="570D3B0D" w14:textId="2127A15C" w:rsidR="005022E1" w:rsidRPr="005022E1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F530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ДВФО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</w:t>
      </w:r>
      <w:r w:rsidR="00D54B31"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ся антициклоном, циклонами и атмосферными фронтами.</w:t>
      </w:r>
    </w:p>
    <w:p w14:paraId="7708CF69" w14:textId="77777777" w:rsidR="00F530CE" w:rsidRDefault="00F530CE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12.08 на востоке Республики Саха (Якутия), в Амурской области, Еврейской АО, на западе Чукотского АО, на Курильских островах сильный дождь, ливневой дождь, местами гроза,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град.</w:t>
      </w:r>
    </w:p>
    <w:p w14:paraId="5825FCFB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13.08 на западе Республики Саха (Якутия), на севере Камчатского края, в Амурской области, на востоке Чукотского АО сильный дождь, ливневой дождь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, местами гроза, град.</w:t>
      </w:r>
    </w:p>
    <w:p w14:paraId="3BA1C32A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14.08 на севере Республики Бурятия, на севере Забайкальского края, в Магаданской области сильный дождь, ливневой дождь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(25-35мм), местами гроза, град.</w:t>
      </w:r>
    </w:p>
    <w:p w14:paraId="74E90D47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15.08 на севере Республики Бурятия, на севере Забайкальского края, в Приморском крае, на юге Хабаровского края, Амурской области, Еврейской АО сильный дождь, ливневой дождь, местами гроза, град. </w:t>
      </w:r>
    </w:p>
    <w:p w14:paraId="5FE1D71C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16.08 на юге Хабаровского, Камчатского краев, в Сахалинской области сильный дождь, ливневой дождь, местами гроза, град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253030F7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17.08 в Камчатском крае очень сильный дождь,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местами гроза, град, на севере Курильских островов сильный дождь, ливневой дождь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, местами гроза.</w:t>
      </w:r>
    </w:p>
    <w:p w14:paraId="319F5317" w14:textId="7FF71C25" w:rsidR="005022E1" w:rsidRPr="005022E1" w:rsidRDefault="00F530CE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18 по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19.08 на востоке Чукотского АО сильный дождь, </w:t>
      </w:r>
      <w:proofErr w:type="gramStart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дождь. Во всех субъектах округа ночью и утром местами туман. </w:t>
      </w:r>
    </w:p>
    <w:p w14:paraId="09F6E0D2" w14:textId="3D6EFFA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12.08 ветер в Республике Саха (Якутия), Камчатском крае, Магаданской области, Чукотском АО, на Курильских островах с порывами 15-20м/с, 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местами до 23 м/</w:t>
      </w:r>
      <w:proofErr w:type="gramStart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B0F1342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13.08 в Республике Саха (Якутия), Камчатском крае, Мага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данской области, Чукотском АО ветер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при грозе 15-20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м/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D163481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14.08 в Республике Бурятия, Забайкальском крае, Магаданской, Сахалинской областях, на востоке Чукотского АО 15-20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</w:t>
      </w:r>
      <w:proofErr w:type="gramStart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FC94411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15.08 в Забайкальском, Камчатском краях, на востоке Чукотского АО, на Курильских островах 15-20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</w:t>
      </w:r>
      <w:proofErr w:type="gramStart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3C42BFB1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16.08 в Приморском, Камчатском, Хабаровском краях, Сахалинской, Амурской областях, Еврейской АО, на Курильских островах 15-20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</w:t>
      </w:r>
      <w:proofErr w:type="gramStart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33E15D91" w14:textId="77777777" w:rsidR="00F530CE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17.08 в Камчатском крае, на Курильских островах 18-23</w:t>
      </w:r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</w:t>
      </w:r>
      <w:proofErr w:type="gramStart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F530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48436C60" w14:textId="5C272BD8" w:rsidR="005022E1" w:rsidRPr="005022E1" w:rsidRDefault="00F530CE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18.09 по 19.08 в Республике Саха (Якутия) 15-20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м/с, в Чукотском АО 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20-25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м/</w:t>
      </w:r>
      <w:proofErr w:type="gramStart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DA1829A" w14:textId="77777777" w:rsidR="005022E1" w:rsidRPr="005022E1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81C4516" w14:textId="65C9D5BC" w:rsidR="005022E1" w:rsidRPr="005022E1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В </w:t>
      </w:r>
      <w:r w:rsidRPr="00161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ся антициклоном, циклонами и атмосферными фронтами.</w:t>
      </w:r>
    </w:p>
    <w:p w14:paraId="67F98E1A" w14:textId="77777777" w:rsidR="0016132A" w:rsidRDefault="0016132A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 12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13.08 в Иркутской области, Эвенкийском МР Красноярского края сильный дождь, ливневой дождь, местами гроза, на Таймыре сильный дождь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14:paraId="48EF81B8" w14:textId="77777777" w:rsidR="0016132A" w:rsidRDefault="0016132A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4.08 в Туруханском, Эвенкийском МР Красноярского края сильный дождь, </w:t>
      </w:r>
      <w:proofErr w:type="gramStart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местами гроза, на Таймыре сильный дождь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08CE347E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15.08 в Эвенкийском МР Красноярского края сильный дождь,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местами гроза, на Таймыре сильный дождь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616AB145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16.08 в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Омской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, Новосибирской, Томской областях сильный дождь, ливневой дождь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, местами гроза.</w:t>
      </w:r>
    </w:p>
    <w:p w14:paraId="24FF91BA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17.08 на Таймыре сильный дождь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0F930921" w14:textId="079D58C1" w:rsidR="005022E1" w:rsidRPr="005022E1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18.08 на юге Иркутской области сильный дождь, ливневой дождь, местами гроза, град, на Таймыре сильный дождь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Во всех субъектах округа ночью и утром местами туман.</w:t>
      </w:r>
    </w:p>
    <w:p w14:paraId="485993C3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12.08 и 14.08 ветер в Туруханском, Эвенкийском МР Красноярского края, на Таймыре и при грозе с порывами 15-20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</w:t>
      </w:r>
      <w:proofErr w:type="gramStart"/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494BADE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13.08 в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Омской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, Новосибирской, Томской областях, Туруханском, Эвенкийском МР Красноярского края, на Таймыре 15-20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м/с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30BFCD0A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15.08 в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Омской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, Новосибирской, Томской областях 18-23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м/с.</w:t>
      </w:r>
    </w:p>
    <w:p w14:paraId="1A675DB9" w14:textId="77777777" w:rsidR="0016132A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16.08 во всех субъектах округа 15-20</w:t>
      </w:r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м/</w:t>
      </w:r>
      <w:proofErr w:type="gramStart"/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16132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16D1E9F1" w14:textId="7C6BC50C" w:rsidR="005022E1" w:rsidRPr="005022E1" w:rsidRDefault="0016132A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17.08 по 19.08 во всех субъектах округа, кроме </w:t>
      </w:r>
      <w:proofErr w:type="gramStart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Омской</w:t>
      </w:r>
      <w:proofErr w:type="gramEnd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, Новосибирской, Томской областей 15-20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м/с, местами 23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м/с.</w:t>
      </w:r>
    </w:p>
    <w:p w14:paraId="65785805" w14:textId="77777777" w:rsidR="00D54B31" w:rsidRDefault="00D54B3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89B9A12" w14:textId="54D597A6" w:rsidR="005022E1" w:rsidRPr="005022E1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D54B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</w:t>
      </w:r>
      <w:r w:rsidR="00D54B31"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ся антициклоном, циклонами и атмосферными фронтами.        </w:t>
      </w:r>
    </w:p>
    <w:p w14:paraId="490251AE" w14:textId="77777777" w:rsidR="0016132A" w:rsidRDefault="0016132A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12 по 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18.08 преимущественно во всех субъектах округа сильный дождь, </w:t>
      </w:r>
      <w:proofErr w:type="gramStart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местами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гроза,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град. </w:t>
      </w:r>
    </w:p>
    <w:p w14:paraId="3B04B758" w14:textId="08660909" w:rsidR="005022E1" w:rsidRDefault="005022E1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 Ветер при грозе с порывами 15-20</w:t>
      </w:r>
      <w:r w:rsidR="00D54B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м/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0BB15B6C" w14:textId="77777777" w:rsidR="001C2026" w:rsidRDefault="001C2026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A715CD2" w14:textId="054EE50F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1C20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 антициклоном, циклонами и атмосферными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фронтами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CF7CA4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С 12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13.08 во всех субъектах округа, кроме Республики Мордовия, Пензенской, Саратовской, Самарской областей сильный дождь, ливневой дождь, мес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тами гроза, град.</w:t>
      </w:r>
    </w:p>
    <w:p w14:paraId="7311FD33" w14:textId="79D13F3C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14 -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16.08 в Республике Башкортостан, Пермском крае, Оренбургской области сильный дождь, ливневой дождь, местами гроза. </w:t>
      </w:r>
    </w:p>
    <w:p w14:paraId="5A58F8CA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17 по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18.08 во всех субъектах округа кратковременный локальный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гроза. </w:t>
      </w:r>
    </w:p>
    <w:p w14:paraId="230EAEA6" w14:textId="6BC636F5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Во всех субъектах округа ночью и утром местами туман.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</w:rPr>
        <w:t>Ветер при грозе с порывами 15-20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</w:rPr>
        <w:t>м/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D18FF45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D0EE95" w14:textId="77777777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1C20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ЮФО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BF187D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Во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всех субъектах округа без ОЯП.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19.08 в Республике Адыгея, Краснодарском крае сильный дождь, ливневой дождь, местами гроза, град. </w:t>
      </w:r>
    </w:p>
    <w:p w14:paraId="1E88AAE5" w14:textId="3D72D98E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Pr="005022E1">
        <w:rPr>
          <w:rFonts w:ascii="Times New Roman" w:hAnsi="Times New Roman" w:cs="Times New Roman"/>
          <w:bCs/>
          <w:sz w:val="28"/>
          <w:szCs w:val="28"/>
        </w:rPr>
        <w:t>Ветер при грозе с порывами 15-20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</w:rPr>
        <w:t>м/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</w:rPr>
        <w:t>.</w:t>
      </w:r>
    </w:p>
    <w:p w14:paraId="77D8E49F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5EA4B0" w14:textId="7270CE03" w:rsidR="001C2026" w:rsidRPr="005022E1" w:rsidRDefault="001C2026" w:rsidP="001C2026">
      <w:p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ДНР, ЛНР, Запорожской, Херсонской</w:t>
      </w:r>
      <w:r w:rsidRPr="0050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определяться антициклоном.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ночью и утром местами туман.</w:t>
      </w:r>
    </w:p>
    <w:p w14:paraId="56C792FC" w14:textId="77777777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FBA9A5C" w14:textId="0987AA1E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1C20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 антициклоном</w:t>
      </w:r>
    </w:p>
    <w:p w14:paraId="24C08394" w14:textId="31477E45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 всех субъектах округа без ОЯП,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ночью и утром местами туман. </w:t>
      </w:r>
    </w:p>
    <w:p w14:paraId="5305E570" w14:textId="77777777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28B54F6" w14:textId="6E602471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1C20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СЗФО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 антициклоном, циклонами и атмосферными фронтами</w:t>
      </w:r>
    </w:p>
    <w:p w14:paraId="059AEAE7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12.08 в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Ленинградской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, Псковской, Новгородской, Вологодской областях сильный дождь, ливневой дождь, 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естами гроза, град.</w:t>
      </w:r>
    </w:p>
    <w:p w14:paraId="2294E6DB" w14:textId="77777777" w:rsidR="001C2026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13.08 в Вологодской области сильный дождь, ливневой дождь,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местами гроза.</w:t>
      </w:r>
    </w:p>
    <w:p w14:paraId="1ECBBA49" w14:textId="77777777" w:rsidR="00885CFC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885CF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14 по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15.08 </w:t>
      </w:r>
      <w:r w:rsidR="00885CFC">
        <w:rPr>
          <w:rFonts w:ascii="Times New Roman" w:hAnsi="Times New Roman" w:cs="Times New Roman"/>
          <w:bCs/>
          <w:sz w:val="28"/>
          <w:szCs w:val="28"/>
          <w:lang w:eastAsia="ru-RU"/>
        </w:rPr>
        <w:t>без ОЯП.</w:t>
      </w:r>
    </w:p>
    <w:p w14:paraId="038D6B93" w14:textId="77777777" w:rsidR="00885CFC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16.08 на юге Республики Коми, Ленинградской, Псковской, Новгородской областях сильный дождь, ливневой дождь, местами гроза</w:t>
      </w:r>
      <w:r w:rsidR="00885CFC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75597169" w14:textId="77777777" w:rsidR="00885CFC" w:rsidRDefault="00885CFC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17 по </w:t>
      </w:r>
      <w:r w:rsidR="001C2026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18.08 во всех субъектах округа, кроме Республики Коми, Мурманской, Архангельской областей, Ненецкого АО кратковременный локальный ливневой дождь, гроза. </w:t>
      </w:r>
    </w:p>
    <w:p w14:paraId="4756DD93" w14:textId="77777777" w:rsidR="00885CFC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19.08 в Калининградской области сильный дождь, ливневой дождь, </w:t>
      </w:r>
      <w:r w:rsidR="00885CFC">
        <w:rPr>
          <w:rFonts w:ascii="Times New Roman" w:hAnsi="Times New Roman" w:cs="Times New Roman"/>
          <w:bCs/>
          <w:sz w:val="28"/>
          <w:szCs w:val="28"/>
          <w:lang w:eastAsia="ru-RU"/>
        </w:rPr>
        <w:t>местами гроза.</w:t>
      </w:r>
    </w:p>
    <w:p w14:paraId="73C8C82B" w14:textId="35A04CA2" w:rsidR="001C2026" w:rsidRPr="005022E1" w:rsidRDefault="001C2026" w:rsidP="001C202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</w:t>
      </w:r>
      <w:r w:rsidR="00885CF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туман. </w:t>
      </w:r>
      <w:r w:rsidRPr="005022E1">
        <w:rPr>
          <w:rFonts w:ascii="Times New Roman" w:hAnsi="Times New Roman" w:cs="Times New Roman"/>
          <w:bCs/>
          <w:sz w:val="28"/>
          <w:szCs w:val="28"/>
        </w:rPr>
        <w:t>Ветер при грозе с порывами 15-20</w:t>
      </w:r>
      <w:r w:rsidR="00885C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2E1">
        <w:rPr>
          <w:rFonts w:ascii="Times New Roman" w:hAnsi="Times New Roman" w:cs="Times New Roman"/>
          <w:bCs/>
          <w:sz w:val="28"/>
          <w:szCs w:val="28"/>
        </w:rPr>
        <w:t>м/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0CE32D" w14:textId="77777777" w:rsidR="001C2026" w:rsidRDefault="001C2026" w:rsidP="00F530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B7A9139" w14:textId="2BBB7F87" w:rsidR="00885CFC" w:rsidRPr="005022E1" w:rsidRDefault="00885CFC" w:rsidP="00885CFC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885C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ЦФО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антициклоном, циклонами и атмосферными фронтами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731846B" w14:textId="77777777" w:rsidR="00885CFC" w:rsidRDefault="00885CFC" w:rsidP="00885CFC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12 по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13.08 во всех субъектах округа сильный дождь, </w:t>
      </w:r>
      <w:proofErr w:type="gramStart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местами гроза, град.</w:t>
      </w:r>
    </w:p>
    <w:p w14:paraId="4B7AE2F1" w14:textId="77777777" w:rsidR="00885CFC" w:rsidRDefault="00885CFC" w:rsidP="00885CFC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14.08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с 17 по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18.08 во всех субъектах округа кратковременный локальны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й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гроза.</w:t>
      </w:r>
    </w:p>
    <w:p w14:paraId="2044769C" w14:textId="77777777" w:rsidR="00885CFC" w:rsidRDefault="00885CFC" w:rsidP="00885CFC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15по </w:t>
      </w: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>16.08 без ОЯП.</w:t>
      </w:r>
    </w:p>
    <w:p w14:paraId="3DAFA462" w14:textId="42233281" w:rsidR="005022E1" w:rsidRPr="005022E1" w:rsidRDefault="00885CFC" w:rsidP="00885CFC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всех субъектах округа ночью и утром местами туман</w:t>
      </w:r>
      <w:r w:rsidR="005022E1" w:rsidRPr="005022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E5CD328" w14:textId="4124FAFE" w:rsidR="001A2B32" w:rsidRPr="001534EC" w:rsidRDefault="00964608" w:rsidP="00964608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534EC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</w:p>
    <w:p w14:paraId="03CEB47F" w14:textId="65867334" w:rsidR="00F823EA" w:rsidRPr="00974287" w:rsidRDefault="00F259F4" w:rsidP="00A87A8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342C45E3" w14:textId="77777777" w:rsidR="001E72FD" w:rsidRPr="001E72FD" w:rsidRDefault="00F259F4" w:rsidP="00A87A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Ожидается, что </w:t>
      </w:r>
      <w:r w:rsidR="007C411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85CFC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 w:rsidR="000E4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CFC">
        <w:rPr>
          <w:rFonts w:ascii="Times New Roman" w:eastAsia="Times New Roman" w:hAnsi="Times New Roman" w:cs="Times New Roman"/>
          <w:sz w:val="28"/>
          <w:szCs w:val="28"/>
        </w:rPr>
        <w:t>по 19</w:t>
      </w:r>
      <w:r w:rsidR="007C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A84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B94" w:rsidRPr="009B6B94">
        <w:rPr>
          <w:rFonts w:ascii="Times New Roman" w:eastAsia="Times New Roman" w:hAnsi="Times New Roman" w:cs="Times New Roman"/>
          <w:b/>
          <w:sz w:val="28"/>
          <w:szCs w:val="28"/>
        </w:rPr>
        <w:t>солнечная активность</w:t>
      </w:r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 будет меня</w:t>
      </w:r>
      <w:r w:rsidR="001E72FD">
        <w:rPr>
          <w:rFonts w:ascii="Times New Roman" w:eastAsia="Times New Roman" w:hAnsi="Times New Roman" w:cs="Times New Roman"/>
          <w:sz w:val="28"/>
          <w:szCs w:val="28"/>
        </w:rPr>
        <w:t xml:space="preserve">ться </w:t>
      </w:r>
      <w:proofErr w:type="gramStart"/>
      <w:r w:rsidR="001E72FD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1E72FD">
        <w:rPr>
          <w:rFonts w:ascii="Times New Roman" w:eastAsia="Times New Roman" w:hAnsi="Times New Roman" w:cs="Times New Roman"/>
          <w:sz w:val="28"/>
          <w:szCs w:val="28"/>
        </w:rPr>
        <w:t xml:space="preserve"> умеренной до повышенной. </w:t>
      </w:r>
    </w:p>
    <w:p w14:paraId="2BEF1127" w14:textId="01DC0F23" w:rsidR="00F823EA" w:rsidRPr="00974287" w:rsidRDefault="001E72FD" w:rsidP="001E72F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9B6B94" w:rsidRPr="009B6B94">
        <w:rPr>
          <w:rFonts w:ascii="Times New Roman" w:eastAsia="Times New Roman" w:hAnsi="Times New Roman" w:cs="Times New Roman"/>
          <w:b/>
          <w:sz w:val="28"/>
          <w:szCs w:val="28"/>
        </w:rPr>
        <w:t>еомагнитная обстановка</w:t>
      </w:r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12 и 13 августа прогнозируется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возмущенной</w:t>
      </w:r>
      <w:proofErr w:type="gramEnd"/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D71D4AC" w14:textId="0FD1C37A" w:rsidR="00F823EA" w:rsidRPr="00974287" w:rsidRDefault="003263CB" w:rsidP="00A87A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974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974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974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97428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75CF360E" w:rsidR="00F823EA" w:rsidRDefault="00DC6E87" w:rsidP="00A87A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974287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9742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0683F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BB7" w:rsidRPr="00974287">
        <w:rPr>
          <w:rFonts w:ascii="Times New Roman" w:eastAsia="Times New Roman" w:hAnsi="Times New Roman" w:cs="Times New Roman"/>
          <w:sz w:val="28"/>
          <w:szCs w:val="28"/>
        </w:rPr>
        <w:t xml:space="preserve">Ключевская сопка,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Безымянный и Шивелуч</w:t>
      </w:r>
      <w:r w:rsidR="00F259F4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F259F4" w:rsidRPr="00974287">
        <w:rPr>
          <w:rFonts w:ascii="Times New Roman" w:eastAsia="Times New Roman" w:hAnsi="Times New Roman" w:cs="Times New Roman"/>
          <w:sz w:val="28"/>
          <w:szCs w:val="28"/>
        </w:rPr>
        <w:t xml:space="preserve"> представлять угрозу для международных и местных авиалиний. В ближайших к вулканам населенных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вулканов.</w:t>
      </w:r>
    </w:p>
    <w:p w14:paraId="2B7B526E" w14:textId="0547B306" w:rsidR="007C4113" w:rsidRPr="007C4113" w:rsidRDefault="007C4113" w:rsidP="007C411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кратере вулкана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Мунтовский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высокая вероятность обвалов и схода оползней.</w:t>
      </w:r>
    </w:p>
    <w:p w14:paraId="609BBB8F" w14:textId="39C00C99" w:rsidR="00FE2DCF" w:rsidRPr="00FE2DCF" w:rsidRDefault="000E4A84" w:rsidP="00FE2DCF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E2DCF">
        <w:rPr>
          <w:rFonts w:ascii="Times New Roman" w:hAnsi="Times New Roman" w:cs="Times New Roman"/>
          <w:sz w:val="28"/>
          <w:szCs w:val="28"/>
        </w:rPr>
        <w:t>С</w:t>
      </w:r>
      <w:r w:rsidR="00FE2DCF" w:rsidRPr="00FE2DCF">
        <w:rPr>
          <w:rFonts w:ascii="Times New Roman" w:hAnsi="Times New Roman" w:cs="Times New Roman"/>
          <w:sz w:val="28"/>
          <w:szCs w:val="28"/>
        </w:rPr>
        <w:t xml:space="preserve">бои в работе систем жизнеобеспечения населения, связанных с </w:t>
      </w:r>
      <w:r w:rsidR="00FE2DCF" w:rsidRPr="00FE2DCF">
        <w:rPr>
          <w:rFonts w:ascii="Times New Roman" w:hAnsi="Times New Roman" w:cs="Times New Roman"/>
          <w:b/>
          <w:sz w:val="28"/>
          <w:szCs w:val="28"/>
        </w:rPr>
        <w:t>ограничением транспортного сообщения и нарушением энергоснабжения</w:t>
      </w:r>
      <w:r w:rsidR="00FE2DCF" w:rsidRPr="00FE2DCF">
        <w:rPr>
          <w:rFonts w:ascii="Times New Roman" w:hAnsi="Times New Roman" w:cs="Times New Roman"/>
          <w:sz w:val="28"/>
          <w:szCs w:val="28"/>
        </w:rPr>
        <w:t xml:space="preserve"> населенных пунктов из-за сильного ветра до 25 м/сек и сильных осадков местами до 65 мм прогнозируются в Камчатском и Забайкальском краях, Республике Бурятия, Амурской и Сахалинской областях.</w:t>
      </w:r>
    </w:p>
    <w:p w14:paraId="766CAD4E" w14:textId="73A8A1BD" w:rsidR="00A1086F" w:rsidRPr="004E3157" w:rsidRDefault="00FE2DCF" w:rsidP="00FE2DCF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CF">
        <w:rPr>
          <w:rFonts w:ascii="Times New Roman" w:hAnsi="Times New Roman" w:cs="Times New Roman"/>
          <w:sz w:val="28"/>
          <w:szCs w:val="28"/>
        </w:rPr>
        <w:t>В Уральском федеральном округе при осадках около 35 мм на территории Курганской, Свердловской, Тюменской и Челябинской областей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A1086F" w:rsidRPr="004E3157">
        <w:rPr>
          <w:rFonts w:ascii="Times New Roman" w:hAnsi="Times New Roman" w:cs="Times New Roman"/>
          <w:sz w:val="28"/>
          <w:szCs w:val="28"/>
        </w:rPr>
        <w:t>(рис.3).</w:t>
      </w:r>
    </w:p>
    <w:p w14:paraId="71806211" w14:textId="6DBFF0D9" w:rsidR="002C6DE7" w:rsidRPr="00A62B56" w:rsidRDefault="002C6DE7" w:rsidP="00A62B56">
      <w:pPr>
        <w:tabs>
          <w:tab w:val="left" w:pos="993"/>
        </w:tabs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62B56">
        <w:rPr>
          <w:rFonts w:ascii="Times New Roman" w:hAnsi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F102A1" w:rsidRPr="00A62B56">
        <w:rPr>
          <w:rFonts w:ascii="Times New Roman" w:hAnsi="Times New Roman"/>
          <w:b/>
          <w:sz w:val="28"/>
          <w:szCs w:val="28"/>
        </w:rPr>
        <w:t>активизацией экзогенных геологических</w:t>
      </w:r>
      <w:r w:rsidRPr="00A62B56">
        <w:rPr>
          <w:rFonts w:ascii="Times New Roman" w:hAnsi="Times New Roman"/>
          <w:b/>
          <w:sz w:val="28"/>
          <w:szCs w:val="28"/>
        </w:rPr>
        <w:t xml:space="preserve"> процессов</w:t>
      </w:r>
      <w:r w:rsidRPr="00A62B56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</w:t>
      </w:r>
      <w:r w:rsidR="00B459FB" w:rsidRPr="00A62B56">
        <w:rPr>
          <w:rFonts w:ascii="Times New Roman" w:hAnsi="Times New Roman"/>
          <w:sz w:val="28"/>
          <w:szCs w:val="28"/>
        </w:rPr>
        <w:t>) в горных и предгорных районах</w:t>
      </w:r>
      <w:r w:rsidR="00446A7A" w:rsidRPr="00A62B56">
        <w:rPr>
          <w:rFonts w:ascii="Times New Roman" w:hAnsi="Times New Roman"/>
          <w:sz w:val="28"/>
          <w:szCs w:val="28"/>
        </w:rPr>
        <w:t xml:space="preserve"> Южного</w:t>
      </w:r>
      <w:r w:rsidR="00E237F4" w:rsidRPr="00A62B56">
        <w:rPr>
          <w:rFonts w:ascii="Times New Roman" w:hAnsi="Times New Roman"/>
          <w:sz w:val="28"/>
          <w:szCs w:val="28"/>
        </w:rPr>
        <w:t xml:space="preserve"> и Северо-Кавказского</w:t>
      </w:r>
      <w:r w:rsidR="00446A7A" w:rsidRPr="00A62B56">
        <w:rPr>
          <w:rFonts w:ascii="Times New Roman" w:hAnsi="Times New Roman"/>
          <w:sz w:val="28"/>
          <w:szCs w:val="28"/>
        </w:rPr>
        <w:t xml:space="preserve"> </w:t>
      </w:r>
      <w:r w:rsidR="00E237F4" w:rsidRPr="00A62B56">
        <w:rPr>
          <w:rFonts w:ascii="Times New Roman" w:hAnsi="Times New Roman"/>
          <w:sz w:val="28"/>
          <w:szCs w:val="28"/>
        </w:rPr>
        <w:t xml:space="preserve">федеральных </w:t>
      </w:r>
      <w:r w:rsidR="00446A7A" w:rsidRPr="00A62B56">
        <w:rPr>
          <w:rFonts w:ascii="Times New Roman" w:hAnsi="Times New Roman"/>
          <w:sz w:val="28"/>
          <w:szCs w:val="28"/>
        </w:rPr>
        <w:t>округ</w:t>
      </w:r>
      <w:r w:rsidR="00E237F4" w:rsidRPr="00A62B56">
        <w:rPr>
          <w:rFonts w:ascii="Times New Roman" w:hAnsi="Times New Roman"/>
          <w:sz w:val="28"/>
          <w:szCs w:val="28"/>
        </w:rPr>
        <w:t>ов</w:t>
      </w:r>
      <w:r w:rsidR="00446A7A" w:rsidRPr="00A62B56">
        <w:rPr>
          <w:rFonts w:ascii="Times New Roman" w:hAnsi="Times New Roman"/>
          <w:sz w:val="28"/>
          <w:szCs w:val="28"/>
        </w:rPr>
        <w:t>.</w:t>
      </w:r>
    </w:p>
    <w:p w14:paraId="2EDFCE1D" w14:textId="05B96647" w:rsidR="00A62B56" w:rsidRPr="00A62B56" w:rsidRDefault="000E4A84" w:rsidP="00A62B56">
      <w:pPr>
        <w:shd w:val="clear" w:color="auto" w:fill="FFFFFF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62B56">
        <w:rPr>
          <w:rFonts w:ascii="Times New Roman" w:hAnsi="Times New Roman" w:cs="Times New Roman"/>
          <w:sz w:val="28"/>
          <w:szCs w:val="28"/>
        </w:rPr>
        <w:t xml:space="preserve">По условиям погоды </w:t>
      </w:r>
      <w:r w:rsidR="00C90274">
        <w:rPr>
          <w:rFonts w:ascii="Times New Roman" w:hAnsi="Times New Roman" w:cs="Times New Roman"/>
          <w:sz w:val="28"/>
          <w:szCs w:val="28"/>
        </w:rPr>
        <w:t>р</w:t>
      </w:r>
      <w:r w:rsidR="00A62B56"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иски возникновения очагов </w:t>
      </w:r>
      <w:r w:rsidR="00A62B56" w:rsidRPr="00A62B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природных пожаров</w:t>
      </w:r>
      <w:r w:rsidR="00A62B56"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больших площадях существуют </w:t>
      </w:r>
      <w:r w:rsidR="00A62B56" w:rsidRPr="00FE2D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FE2DCF" w:rsidRPr="00FE2D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отдельных районах Забайкальского и юге Красноярского краёв, Республики Саха (Якутия) и Иркутской области</w:t>
      </w:r>
      <w:r w:rsidR="00A62B56"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E6E5FB1" w14:textId="3924690F" w:rsidR="000E4A84" w:rsidRDefault="00A62B56" w:rsidP="00A62B56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условиям погоды вероятность возникновения </w:t>
      </w:r>
      <w:r w:rsidRPr="00A62B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единичных очагов ландшафтных пожаров</w:t>
      </w:r>
      <w:r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прогнозируется в субъектах с чрезвычайными и высокими классами пожарной опасности</w:t>
      </w:r>
      <w:r w:rsidR="000E4A84" w:rsidRPr="00A62B56">
        <w:rPr>
          <w:rFonts w:ascii="Times New Roman" w:hAnsi="Times New Roman" w:cs="Times New Roman"/>
          <w:sz w:val="28"/>
          <w:szCs w:val="28"/>
        </w:rPr>
        <w:t xml:space="preserve"> </w:t>
      </w:r>
      <w:r w:rsidR="006D6B2B">
        <w:rPr>
          <w:rFonts w:ascii="Times New Roman" w:hAnsi="Times New Roman" w:cs="Times New Roman"/>
          <w:sz w:val="28"/>
          <w:szCs w:val="28"/>
        </w:rPr>
        <w:t xml:space="preserve">- </w:t>
      </w:r>
      <w:r w:rsidR="000E4A84" w:rsidRPr="00A62B56">
        <w:rPr>
          <w:rFonts w:ascii="Times New Roman" w:hAnsi="Times New Roman" w:cs="Times New Roman"/>
          <w:sz w:val="28"/>
          <w:szCs w:val="28"/>
        </w:rPr>
        <w:t>отражены на карте</w:t>
      </w:r>
      <w:r w:rsidR="000E4A84">
        <w:rPr>
          <w:rFonts w:ascii="Times New Roman" w:hAnsi="Times New Roman" w:cs="Times New Roman"/>
          <w:sz w:val="28"/>
          <w:szCs w:val="28"/>
        </w:rPr>
        <w:t xml:space="preserve"> (рис.4).</w:t>
      </w:r>
    </w:p>
    <w:p w14:paraId="6E774271" w14:textId="4B5A0203" w:rsidR="00BD22B2" w:rsidRDefault="00BD22B2" w:rsidP="000E4A84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A84">
        <w:rPr>
          <w:rFonts w:ascii="Times New Roman" w:hAnsi="Times New Roman" w:cs="Times New Roman"/>
          <w:sz w:val="28"/>
          <w:szCs w:val="28"/>
        </w:rPr>
        <w:t xml:space="preserve">Риски увеличения количества очагов и площадей природных пожаров в результате </w:t>
      </w:r>
      <w:r w:rsidRPr="00A62B56">
        <w:rPr>
          <w:rFonts w:ascii="Times New Roman" w:hAnsi="Times New Roman" w:cs="Times New Roman"/>
          <w:b/>
          <w:sz w:val="28"/>
          <w:szCs w:val="28"/>
        </w:rPr>
        <w:t>антропогенной деятельности</w:t>
      </w:r>
      <w:r w:rsidRPr="000E4A84">
        <w:rPr>
          <w:rFonts w:ascii="Times New Roman" w:hAnsi="Times New Roman" w:cs="Times New Roman"/>
          <w:sz w:val="28"/>
          <w:szCs w:val="28"/>
        </w:rPr>
        <w:t xml:space="preserve"> сохраняются</w:t>
      </w:r>
      <w:r w:rsidRPr="00A87A8F">
        <w:rPr>
          <w:rFonts w:ascii="Times New Roman" w:hAnsi="Times New Roman" w:cs="Times New Roman"/>
          <w:sz w:val="28"/>
          <w:szCs w:val="28"/>
        </w:rPr>
        <w:t xml:space="preserve"> в Приморском, Хабаровском, Забайкальском краях, республик Бурятия и Хакасия, Еврейской автономной, Амурской и Иркутской областей.</w:t>
      </w:r>
    </w:p>
    <w:p w14:paraId="0D528138" w14:textId="6C30C2EF" w:rsidR="00A62B56" w:rsidRPr="00A62B56" w:rsidRDefault="00A62B56" w:rsidP="00A62B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FE2DCF">
        <w:rPr>
          <w:rFonts w:ascii="Times New Roman" w:hAnsi="Times New Roman" w:cs="Times New Roman"/>
          <w:sz w:val="28"/>
          <w:szCs w:val="28"/>
        </w:rPr>
        <w:t xml:space="preserve"> </w:t>
      </w:r>
      <w:r w:rsidRPr="00A62B56">
        <w:rPr>
          <w:rFonts w:ascii="Times New Roman" w:hAnsi="Times New Roman" w:cs="Times New Roman"/>
          <w:b/>
          <w:sz w:val="28"/>
          <w:szCs w:val="28"/>
        </w:rPr>
        <w:t>Неблагоприятная гидрологическая обстановка</w:t>
      </w:r>
      <w:r w:rsidRPr="00A62B56">
        <w:rPr>
          <w:rFonts w:ascii="Times New Roman" w:hAnsi="Times New Roman" w:cs="Times New Roman"/>
          <w:sz w:val="28"/>
          <w:szCs w:val="28"/>
        </w:rPr>
        <w:t xml:space="preserve"> сохраняется в Дальневосточном федеральном округе.</w:t>
      </w:r>
    </w:p>
    <w:p w14:paraId="2B6BA721" w14:textId="77777777" w:rsidR="00FE2DCF" w:rsidRPr="00FE2DCF" w:rsidRDefault="00FE2DCF" w:rsidP="00FE2DCF">
      <w:pPr>
        <w:spacing w:after="0" w:line="276" w:lineRule="auto"/>
        <w:ind w:firstLine="99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E2D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Приморском крае </w:t>
      </w:r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отдельных участках рек продолжатся локальные подъемы уровней воды до полуметра. Сохраняется вероятность </w:t>
      </w:r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затопления </w:t>
      </w:r>
      <w:proofErr w:type="spellStart"/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низкопойменных</w:t>
      </w:r>
      <w:proofErr w:type="spellEnd"/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мест</w:t>
      </w:r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31F34613" w14:textId="5B683D13" w:rsidR="00A62B56" w:rsidRPr="00A62B56" w:rsidRDefault="00FE2DCF" w:rsidP="00FE2DCF">
      <w:pPr>
        <w:spacing w:after="0" w:line="276" w:lineRule="auto"/>
        <w:ind w:firstLine="9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территории Хабаровского </w:t>
      </w:r>
      <w:proofErr w:type="gramStart"/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края</w:t>
      </w:r>
      <w:proofErr w:type="gramEnd"/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реке Уссури в </w:t>
      </w:r>
      <w:proofErr w:type="spellStart"/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Бикинском</w:t>
      </w:r>
      <w:proofErr w:type="spellEnd"/>
      <w:r w:rsidRPr="00FE2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Вяземском районах сохраняется вероятность </w:t>
      </w:r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подтопления </w:t>
      </w:r>
      <w:proofErr w:type="spellStart"/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низкопойменных</w:t>
      </w:r>
      <w:proofErr w:type="spellEnd"/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мест, приусадебных участков, участков </w:t>
      </w:r>
      <w:proofErr w:type="spellStart"/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внутрипоселковых</w:t>
      </w:r>
      <w:proofErr w:type="spellEnd"/>
      <w:r w:rsidRPr="00FE2D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дорог и сельхозугодий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2B56"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D6B2B">
        <w:rPr>
          <w:rFonts w:ascii="Times New Roman" w:hAnsi="Times New Roman" w:cs="Times New Roman"/>
          <w:sz w:val="28"/>
          <w:szCs w:val="28"/>
          <w:shd w:val="clear" w:color="auto" w:fill="FFFFFF"/>
        </w:rPr>
        <w:t>рис.5</w:t>
      </w:r>
      <w:r w:rsidR="00A62B56" w:rsidRPr="00A62B5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101C5B91" w14:textId="7A755C0D" w:rsidR="00FE2DCF" w:rsidRPr="00A62B56" w:rsidRDefault="00962DF2" w:rsidP="00FE2DC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2B56">
        <w:rPr>
          <w:rFonts w:ascii="Times New Roman" w:hAnsi="Times New Roman" w:cs="Times New Roman"/>
          <w:sz w:val="28"/>
          <w:szCs w:val="28"/>
        </w:rPr>
        <w:t xml:space="preserve"> </w:t>
      </w:r>
      <w:r w:rsidR="00FE2DCF" w:rsidRPr="00FE2DCF">
        <w:rPr>
          <w:rFonts w:ascii="Times New Roman" w:hAnsi="Times New Roman" w:cs="Times New Roman"/>
          <w:sz w:val="28"/>
          <w:szCs w:val="28"/>
        </w:rPr>
        <w:t xml:space="preserve">В Амурской области в связи с сохранением неустойчивой погоды и стоком дождевых вод сохраняется вероятность подъемов уровней воды на малых реках и реке </w:t>
      </w:r>
      <w:proofErr w:type="spellStart"/>
      <w:r w:rsidR="00FE2DCF" w:rsidRPr="00FE2DCF">
        <w:rPr>
          <w:rFonts w:ascii="Times New Roman" w:hAnsi="Times New Roman" w:cs="Times New Roman"/>
          <w:sz w:val="28"/>
          <w:szCs w:val="28"/>
        </w:rPr>
        <w:t>Селемдж</w:t>
      </w:r>
      <w:r w:rsidR="00FE2DCF" w:rsidRPr="00FE2DCF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FE2DCF" w:rsidRPr="00FE2DCF">
        <w:rPr>
          <w:rFonts w:ascii="Times New Roman" w:hAnsi="Times New Roman" w:cs="Times New Roman"/>
          <w:sz w:val="28"/>
          <w:szCs w:val="28"/>
        </w:rPr>
        <w:t xml:space="preserve"> до</w:t>
      </w:r>
      <w:r w:rsidR="00FE2DCF">
        <w:rPr>
          <w:rFonts w:ascii="Times New Roman" w:hAnsi="Times New Roman" w:cs="Times New Roman"/>
          <w:sz w:val="28"/>
          <w:szCs w:val="28"/>
        </w:rPr>
        <w:t xml:space="preserve"> </w:t>
      </w:r>
      <w:r w:rsidR="00FE2DCF" w:rsidRPr="00FE2DCF">
        <w:rPr>
          <w:rFonts w:ascii="Times New Roman" w:hAnsi="Times New Roman" w:cs="Times New Roman"/>
          <w:sz w:val="28"/>
          <w:szCs w:val="28"/>
        </w:rPr>
        <w:t xml:space="preserve">2,5 метров, что не исключает </w:t>
      </w:r>
      <w:r w:rsidR="00FE2DCF" w:rsidRPr="00FE2DCF">
        <w:rPr>
          <w:rFonts w:ascii="Times New Roman" w:hAnsi="Times New Roman" w:cs="Times New Roman"/>
          <w:b/>
          <w:sz w:val="28"/>
          <w:szCs w:val="28"/>
        </w:rPr>
        <w:t>затопление низменных участков местности, дорог регионального и местного значения</w:t>
      </w:r>
      <w:r w:rsidR="00FE2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DCF">
        <w:rPr>
          <w:rFonts w:ascii="Times New Roman" w:hAnsi="Times New Roman" w:cs="Times New Roman"/>
          <w:sz w:val="28"/>
          <w:szCs w:val="28"/>
        </w:rPr>
        <w:t>(рис.6</w:t>
      </w:r>
      <w:r w:rsidR="00FE2DCF" w:rsidRPr="00A62B56">
        <w:rPr>
          <w:rFonts w:ascii="Times New Roman" w:hAnsi="Times New Roman" w:cs="Times New Roman"/>
          <w:sz w:val="28"/>
          <w:szCs w:val="28"/>
        </w:rPr>
        <w:t>).</w:t>
      </w:r>
    </w:p>
    <w:p w14:paraId="0601740C" w14:textId="47FCB20B" w:rsidR="00FE2DCF" w:rsidRPr="00FE2DCF" w:rsidRDefault="00FE2DCF" w:rsidP="00FE2DC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CF">
        <w:rPr>
          <w:rFonts w:ascii="Times New Roman" w:hAnsi="Times New Roman" w:cs="Times New Roman"/>
          <w:sz w:val="28"/>
          <w:szCs w:val="28"/>
        </w:rPr>
        <w:t xml:space="preserve">На территории Забайкальского края в ближайшие двое суток на реках Шилка, в среднем и нижнем течении </w:t>
      </w:r>
      <w:proofErr w:type="spellStart"/>
      <w:r w:rsidRPr="00FE2DCF">
        <w:rPr>
          <w:rFonts w:ascii="Times New Roman" w:hAnsi="Times New Roman" w:cs="Times New Roman"/>
          <w:sz w:val="28"/>
          <w:szCs w:val="28"/>
        </w:rPr>
        <w:t>Онона</w:t>
      </w:r>
      <w:proofErr w:type="spellEnd"/>
      <w:r w:rsidRPr="00FE2DCF">
        <w:rPr>
          <w:rFonts w:ascii="Times New Roman" w:hAnsi="Times New Roman" w:cs="Times New Roman"/>
          <w:sz w:val="28"/>
          <w:szCs w:val="28"/>
        </w:rPr>
        <w:t xml:space="preserve">, на отдельных реках северных районов продолжится рост уровней воды до полуметра. Риски </w:t>
      </w:r>
      <w:r w:rsidRPr="00FE2DCF">
        <w:rPr>
          <w:rFonts w:ascii="Times New Roman" w:hAnsi="Times New Roman" w:cs="Times New Roman"/>
          <w:b/>
          <w:sz w:val="28"/>
          <w:szCs w:val="28"/>
        </w:rPr>
        <w:t xml:space="preserve">подтоплений объектов инфраструктуры </w:t>
      </w:r>
      <w:r w:rsidRPr="00FE2DCF">
        <w:rPr>
          <w:rFonts w:ascii="Times New Roman" w:hAnsi="Times New Roman" w:cs="Times New Roman"/>
          <w:sz w:val="28"/>
          <w:szCs w:val="28"/>
        </w:rPr>
        <w:t>сохраняются</w:t>
      </w:r>
      <w:r>
        <w:rPr>
          <w:rFonts w:ascii="Times New Roman" w:hAnsi="Times New Roman" w:cs="Times New Roman"/>
          <w:sz w:val="28"/>
          <w:szCs w:val="28"/>
        </w:rPr>
        <w:t xml:space="preserve"> (рис.6)</w:t>
      </w:r>
      <w:r w:rsidRPr="00FE2DCF">
        <w:rPr>
          <w:rFonts w:ascii="Times New Roman" w:hAnsi="Times New Roman" w:cs="Times New Roman"/>
          <w:sz w:val="28"/>
          <w:szCs w:val="28"/>
        </w:rPr>
        <w:t>.</w:t>
      </w:r>
    </w:p>
    <w:p w14:paraId="00CDA809" w14:textId="77777777" w:rsidR="00FE2DCF" w:rsidRPr="00FE2DCF" w:rsidRDefault="00FE2DCF" w:rsidP="00FE2DC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2DCF">
        <w:rPr>
          <w:rFonts w:ascii="Times New Roman" w:hAnsi="Times New Roman" w:cs="Times New Roman"/>
          <w:sz w:val="28"/>
          <w:szCs w:val="28"/>
        </w:rPr>
        <w:t xml:space="preserve">Такие же риски сохраняются на территории Республики Бурятия, в горных районах высокая вероятность </w:t>
      </w:r>
      <w:r w:rsidRPr="00FE2DCF">
        <w:rPr>
          <w:rFonts w:ascii="Times New Roman" w:hAnsi="Times New Roman" w:cs="Times New Roman"/>
          <w:b/>
          <w:sz w:val="28"/>
          <w:szCs w:val="28"/>
        </w:rPr>
        <w:t>схода селевых потоков</w:t>
      </w:r>
      <w:r w:rsidRPr="00FE2DCF">
        <w:rPr>
          <w:rFonts w:ascii="Times New Roman" w:hAnsi="Times New Roman" w:cs="Times New Roman"/>
          <w:sz w:val="28"/>
          <w:szCs w:val="28"/>
        </w:rPr>
        <w:t>.</w:t>
      </w:r>
    </w:p>
    <w:p w14:paraId="6CB4132B" w14:textId="77777777" w:rsidR="00FE2DCF" w:rsidRPr="00FE2DCF" w:rsidRDefault="00FE2DCF" w:rsidP="00FE2DC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CF">
        <w:rPr>
          <w:rFonts w:ascii="Times New Roman" w:hAnsi="Times New Roman" w:cs="Times New Roman"/>
          <w:sz w:val="28"/>
          <w:szCs w:val="28"/>
        </w:rPr>
        <w:t>Прогнозы подтоплений в субъектах Дальневосточного федерального округа будут уточняться по фактически выпавшим осадкам в ежедневных оперативных прогнозах и гидрологических бюллетенях.</w:t>
      </w:r>
    </w:p>
    <w:p w14:paraId="504513F8" w14:textId="77777777" w:rsidR="00FE2DCF" w:rsidRPr="00FE2DCF" w:rsidRDefault="00FE2DCF" w:rsidP="00526DB4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E2DCF">
        <w:rPr>
          <w:rFonts w:ascii="Times New Roman" w:hAnsi="Times New Roman" w:cs="Times New Roman"/>
          <w:iCs/>
          <w:sz w:val="28"/>
          <w:szCs w:val="28"/>
        </w:rPr>
        <w:t xml:space="preserve">Из-за </w:t>
      </w:r>
      <w:r w:rsidRPr="00FE2DCF">
        <w:rPr>
          <w:rFonts w:ascii="Times New Roman" w:hAnsi="Times New Roman" w:cs="Times New Roman"/>
          <w:b/>
          <w:iCs/>
          <w:sz w:val="28"/>
          <w:szCs w:val="28"/>
        </w:rPr>
        <w:t xml:space="preserve">высокой водности водотоков </w:t>
      </w:r>
      <w:r w:rsidRPr="00FE2DCF">
        <w:rPr>
          <w:rFonts w:ascii="Times New Roman" w:hAnsi="Times New Roman" w:cs="Times New Roman"/>
          <w:iCs/>
          <w:sz w:val="28"/>
          <w:szCs w:val="28"/>
        </w:rPr>
        <w:t>и прогнозируемых осадков риски выхода малых рек из берегов существуют в Краснодарском крае, республиках Адыгея и Крым, Свердловской и Челябинской областях.</w:t>
      </w:r>
    </w:p>
    <w:p w14:paraId="051BE77D" w14:textId="77777777" w:rsidR="00FE2DCF" w:rsidRPr="00FE2DCF" w:rsidRDefault="00FE2DCF" w:rsidP="00526DB4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E2DCF">
        <w:rPr>
          <w:rFonts w:ascii="Times New Roman" w:hAnsi="Times New Roman" w:cs="Times New Roman"/>
          <w:iCs/>
          <w:sz w:val="28"/>
          <w:szCs w:val="28"/>
        </w:rPr>
        <w:t xml:space="preserve">Уровни воды </w:t>
      </w:r>
      <w:r w:rsidRPr="00FE2DCF">
        <w:rPr>
          <w:rFonts w:ascii="Times New Roman" w:hAnsi="Times New Roman" w:cs="Times New Roman"/>
          <w:b/>
          <w:iCs/>
          <w:sz w:val="28"/>
          <w:szCs w:val="28"/>
        </w:rPr>
        <w:t>ниже проектных отметок</w:t>
      </w:r>
      <w:r w:rsidRPr="00FE2DCF">
        <w:rPr>
          <w:rFonts w:ascii="Times New Roman" w:hAnsi="Times New Roman" w:cs="Times New Roman"/>
          <w:iCs/>
          <w:sz w:val="28"/>
          <w:szCs w:val="28"/>
        </w:rPr>
        <w:t xml:space="preserve"> лимитирующих судоходство сохраняются на отдельных участках реки Яна в Республике Саха (Якутия), где существуют риски </w:t>
      </w:r>
      <w:r w:rsidRPr="00FE2DCF">
        <w:rPr>
          <w:rFonts w:ascii="Times New Roman" w:hAnsi="Times New Roman" w:cs="Times New Roman"/>
          <w:b/>
          <w:iCs/>
          <w:sz w:val="28"/>
          <w:szCs w:val="28"/>
        </w:rPr>
        <w:t>возникновения инцидентов с судами</w:t>
      </w:r>
      <w:r w:rsidRPr="00FE2DCF">
        <w:rPr>
          <w:rFonts w:ascii="Times New Roman" w:hAnsi="Times New Roman" w:cs="Times New Roman"/>
          <w:iCs/>
          <w:sz w:val="28"/>
          <w:szCs w:val="28"/>
        </w:rPr>
        <w:t xml:space="preserve"> всех типов.</w:t>
      </w:r>
    </w:p>
    <w:p w14:paraId="1A8C6A73" w14:textId="77777777" w:rsidR="00FE2DCF" w:rsidRPr="00FE2DCF" w:rsidRDefault="00FE2DCF" w:rsidP="00526DB4">
      <w:pPr>
        <w:widowControl w:val="0"/>
        <w:tabs>
          <w:tab w:val="left" w:pos="-4680"/>
          <w:tab w:val="left" w:pos="0"/>
        </w:tabs>
        <w:suppressAutoHyphens/>
        <w:overflowPunct w:val="0"/>
        <w:spacing w:after="0" w:line="276" w:lineRule="auto"/>
        <w:ind w:firstLine="709"/>
        <w:jc w:val="both"/>
        <w:rPr>
          <w:sz w:val="28"/>
          <w:szCs w:val="28"/>
        </w:rPr>
      </w:pPr>
      <w:r w:rsidRPr="00FE2DCF">
        <w:rPr>
          <w:rFonts w:ascii="Times New Roman" w:hAnsi="Times New Roman" w:cs="Times New Roman"/>
          <w:iCs/>
          <w:sz w:val="28"/>
          <w:szCs w:val="28"/>
        </w:rPr>
        <w:t>Такие же риски прогнозируются в Иркутской области н</w:t>
      </w:r>
      <w:r w:rsidRPr="00FE2D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судоходном участке Лены из-за неблагоприятного гидрологического явления </w:t>
      </w:r>
      <w:r w:rsidRPr="00FE2DC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«низкая межень»</w:t>
      </w:r>
      <w:r w:rsidRPr="00FE2D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Киренска до </w:t>
      </w:r>
      <w:proofErr w:type="spellStart"/>
      <w:r w:rsidRPr="00FE2DCF">
        <w:rPr>
          <w:rFonts w:ascii="Times New Roman" w:eastAsia="Times New Roman" w:hAnsi="Times New Roman" w:cs="Times New Roman"/>
          <w:sz w:val="28"/>
          <w:szCs w:val="28"/>
          <w:lang w:eastAsia="zh-CN"/>
        </w:rPr>
        <w:t>Змеиново</w:t>
      </w:r>
      <w:proofErr w:type="spellEnd"/>
      <w:r w:rsidRPr="00FE2DC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661FB8B6" w14:textId="0341E97D" w:rsidR="00036D02" w:rsidRPr="00962DF2" w:rsidRDefault="00036D02" w:rsidP="00962DF2">
      <w:pPr>
        <w:pStyle w:val="aa"/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962DF2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962DF2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962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962DF2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962DF2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7C50DA" w:rsidRPr="00962DF2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7B14" w:rsidRPr="00962DF2">
        <w:rPr>
          <w:rFonts w:ascii="Times New Roman" w:eastAsia="Times New Roman" w:hAnsi="Times New Roman" w:cs="Times New Roman"/>
          <w:sz w:val="28"/>
          <w:szCs w:val="28"/>
        </w:rPr>
        <w:t xml:space="preserve"> кроме субъектов 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t>Дальневосточного федерального округа</w:t>
      </w:r>
      <w:r w:rsidR="00902460" w:rsidRPr="00962DF2">
        <w:rPr>
          <w:rFonts w:ascii="Times New Roman" w:eastAsia="Times New Roman" w:hAnsi="Times New Roman" w:cs="Times New Roman"/>
          <w:sz w:val="28"/>
          <w:szCs w:val="28"/>
        </w:rPr>
        <w:t>;</w:t>
      </w:r>
      <w:r w:rsidR="00DB4D65" w:rsidRPr="00962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2DF2">
        <w:rPr>
          <w:rFonts w:ascii="Times New Roman" w:eastAsia="Times New Roman" w:hAnsi="Times New Roman" w:cs="Times New Roman"/>
          <w:b/>
          <w:sz w:val="28"/>
          <w:szCs w:val="28"/>
        </w:rPr>
        <w:t>циклонической деятельностью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 (сильные осадки</w:t>
      </w:r>
      <w:r w:rsidR="00B54AF2" w:rsidRPr="00962DF2">
        <w:rPr>
          <w:rFonts w:ascii="Times New Roman" w:eastAsia="Times New Roman" w:hAnsi="Times New Roman" w:cs="Times New Roman"/>
          <w:sz w:val="28"/>
          <w:szCs w:val="28"/>
        </w:rPr>
        <w:t>, осадки смешанной фазы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) на территории </w:t>
      </w:r>
      <w:r w:rsidR="001A4D30" w:rsidRPr="00962DF2">
        <w:rPr>
          <w:rFonts w:ascii="Times New Roman" w:eastAsia="Times New Roman" w:hAnsi="Times New Roman" w:cs="Times New Roman"/>
          <w:sz w:val="28"/>
          <w:szCs w:val="28"/>
        </w:rPr>
        <w:t>Дальневосточного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t>, Южного и Северо-Западного</w:t>
      </w:r>
      <w:r w:rsidR="002622F8" w:rsidRPr="00962DF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622F8" w:rsidRPr="00962DF2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0F31" w:rsidRPr="00962DF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0B6204" w:rsidRPr="00962DF2">
        <w:rPr>
          <w:rFonts w:ascii="Times New Roman" w:eastAsia="Times New Roman" w:hAnsi="Times New Roman" w:cs="Times New Roman"/>
          <w:b/>
          <w:sz w:val="28"/>
          <w:szCs w:val="28"/>
        </w:rPr>
        <w:t>неблагоприятными</w:t>
      </w:r>
      <w:r w:rsidR="000B6204" w:rsidRPr="00962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204" w:rsidRPr="00962DF2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метеорологическими явлениями</w:t>
      </w:r>
      <w:r w:rsidR="000B6204" w:rsidRPr="00962DF2">
        <w:rPr>
          <w:rFonts w:ascii="Times New Roman" w:eastAsia="Times New Roman" w:hAnsi="Times New Roman" w:cs="Times New Roman"/>
          <w:sz w:val="28"/>
          <w:szCs w:val="28"/>
        </w:rPr>
        <w:t xml:space="preserve"> (метель, </w:t>
      </w:r>
      <w:r w:rsidR="003531DF" w:rsidRPr="00962DF2">
        <w:rPr>
          <w:rFonts w:ascii="Times New Roman" w:eastAsia="Times New Roman" w:hAnsi="Times New Roman" w:cs="Times New Roman"/>
          <w:sz w:val="28"/>
          <w:szCs w:val="28"/>
        </w:rPr>
        <w:t>гололедные явления</w:t>
      </w:r>
      <w:r w:rsidR="001F1EF2" w:rsidRPr="00962DF2">
        <w:rPr>
          <w:rFonts w:ascii="Times New Roman" w:eastAsia="Times New Roman" w:hAnsi="Times New Roman" w:cs="Times New Roman"/>
          <w:sz w:val="28"/>
          <w:szCs w:val="28"/>
        </w:rPr>
        <w:t>, гололедица</w:t>
      </w:r>
      <w:r w:rsidR="000B6204" w:rsidRPr="00962DF2">
        <w:rPr>
          <w:rFonts w:ascii="Times New Roman" w:eastAsia="Times New Roman" w:hAnsi="Times New Roman" w:cs="Times New Roman"/>
          <w:sz w:val="28"/>
          <w:szCs w:val="28"/>
        </w:rPr>
        <w:t xml:space="preserve">) на дорогах в пониженных участках местности </w:t>
      </w:r>
      <w:r w:rsidR="00D645D0" w:rsidRPr="00962DF2">
        <w:rPr>
          <w:rFonts w:ascii="Times New Roman" w:eastAsia="Times New Roman" w:hAnsi="Times New Roman" w:cs="Times New Roman"/>
          <w:sz w:val="28"/>
          <w:szCs w:val="28"/>
        </w:rPr>
        <w:t>на большей</w:t>
      </w:r>
      <w:proofErr w:type="gramEnd"/>
      <w:r w:rsidR="00A87A8F" w:rsidRPr="00962DF2">
        <w:rPr>
          <w:rFonts w:ascii="Times New Roman" w:eastAsia="Times New Roman" w:hAnsi="Times New Roman" w:cs="Times New Roman"/>
          <w:sz w:val="28"/>
          <w:szCs w:val="28"/>
        </w:rPr>
        <w:t xml:space="preserve"> части</w:t>
      </w:r>
      <w:r w:rsidR="00D645D0" w:rsidRPr="00962DF2">
        <w:rPr>
          <w:rFonts w:ascii="Times New Roman" w:eastAsia="Times New Roman" w:hAnsi="Times New Roman" w:cs="Times New Roman"/>
          <w:sz w:val="28"/>
          <w:szCs w:val="28"/>
        </w:rPr>
        <w:t xml:space="preserve"> территории Российской Федерации</w:t>
      </w:r>
      <w:r w:rsidR="002622F8" w:rsidRPr="00962DF2">
        <w:rPr>
          <w:rFonts w:ascii="Times New Roman" w:eastAsia="Times New Roman" w:hAnsi="Times New Roman" w:cs="Times New Roman"/>
          <w:sz w:val="28"/>
          <w:szCs w:val="28"/>
        </w:rPr>
        <w:t>, кроме субъектов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t xml:space="preserve"> Южного, Северо-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lastRenderedPageBreak/>
        <w:t>Кавказского федеральных округов, а также Доне</w:t>
      </w:r>
      <w:r w:rsidR="00E93E0B" w:rsidRPr="00962DF2">
        <w:rPr>
          <w:rFonts w:ascii="Times New Roman" w:eastAsia="Times New Roman" w:hAnsi="Times New Roman" w:cs="Times New Roman"/>
          <w:sz w:val="28"/>
          <w:szCs w:val="28"/>
        </w:rPr>
        <w:t>цкой</w:t>
      </w:r>
      <w:r w:rsidR="0008068B" w:rsidRPr="00962DF2">
        <w:rPr>
          <w:rFonts w:ascii="Times New Roman" w:eastAsia="Times New Roman" w:hAnsi="Times New Roman" w:cs="Times New Roman"/>
          <w:sz w:val="28"/>
          <w:szCs w:val="28"/>
        </w:rPr>
        <w:t xml:space="preserve">, Луганской народных республик, </w:t>
      </w:r>
      <w:r w:rsidR="00E93E0B" w:rsidRPr="00962DF2">
        <w:rPr>
          <w:rFonts w:ascii="Times New Roman" w:eastAsia="Times New Roman" w:hAnsi="Times New Roman" w:cs="Times New Roman"/>
          <w:sz w:val="28"/>
          <w:szCs w:val="28"/>
        </w:rPr>
        <w:t>Запорожской, Херсонской областей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. Наибольшая вероятность </w:t>
      </w:r>
      <w:r w:rsidRPr="00962DF2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962DF2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 – Аэропорт»), Сибирского (Р-255 «Сибирь»; Р-254 «Иртыш»; Р-256 «Чуйский тракт»; А-322 «Барнаул – Рубцовск»; Р-257 «Енисей»; </w:t>
      </w:r>
      <w:proofErr w:type="gramStart"/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 </w:t>
      </w:r>
      <w:r w:rsidR="00A87A8F" w:rsidRPr="00962DF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М-5 «Урал», Р-22 «Каспий», М-7 «Волга», М-8 «Холмогоры», М-9 «Балтия», </w:t>
      </w:r>
      <w:r w:rsidR="00A87A8F" w:rsidRPr="00962DF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М-10 «Россия», Р-217 «Кавказ»), Северо-Западного (Р-21 «Кола»; А-121 «Сортавала»; </w:t>
      </w:r>
      <w:r w:rsidR="00A87A8F" w:rsidRPr="00962DF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>М-11 «Нева»; М-10 «Россия»; Р-56 «Великий Новгород – Псков»;</w:t>
      </w:r>
      <w:proofErr w:type="gramEnd"/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 w:rsidRPr="00962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</w:t>
      </w:r>
      <w:r w:rsidR="00A87A8F" w:rsidRPr="00962DF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 xml:space="preserve">Р-216 «Астрахань – Элиста – Ставрополь»; А-156 «Лермонтов – Черкесск») федеральных округов (рис. </w:t>
      </w:r>
      <w:r w:rsidR="00962DF2">
        <w:rPr>
          <w:rFonts w:ascii="Times New Roman" w:eastAsia="Times New Roman" w:hAnsi="Times New Roman" w:cs="Times New Roman"/>
          <w:sz w:val="28"/>
          <w:szCs w:val="28"/>
        </w:rPr>
        <w:t>7-9</w:t>
      </w:r>
      <w:r w:rsidRPr="00962DF2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962DF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0E91363A" w14:textId="77777777" w:rsidR="00A87A8F" w:rsidRDefault="00A87A8F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4AE6A87" w14:textId="571FB42F" w:rsidR="007C5082" w:rsidRPr="00974287" w:rsidRDefault="00962DF2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Заместитель начальника </w:t>
      </w:r>
      <w:r w:rsidR="001B6B15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FF07F1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</w:t>
      </w:r>
      <w:r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А.П. </w:t>
      </w:r>
      <w:proofErr w:type="spellStart"/>
      <w:r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Кедало</w:t>
      </w:r>
      <w:proofErr w:type="spellEnd"/>
    </w:p>
    <w:p w14:paraId="0A506678" w14:textId="77777777" w:rsidR="00812DD1" w:rsidRDefault="00812DD1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239A677" w14:textId="54BD15BA" w:rsidR="007C5082" w:rsidRPr="00974287" w:rsidRDefault="00526DB4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09</w:t>
      </w:r>
      <w:bookmarkStart w:id="1" w:name="_GoBack"/>
      <w:bookmarkEnd w:id="1"/>
      <w:r w:rsidR="009720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августа </w:t>
      </w:r>
      <w:r w:rsidR="007C50DA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="00424D1F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p w14:paraId="22B73747" w14:textId="77777777" w:rsidR="00812DD1" w:rsidRDefault="00812DD1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9D05A0F" w14:textId="77777777" w:rsidR="00812DD1" w:rsidRDefault="00812DD1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812DD1">
      <w:footerReference w:type="default" r:id="rId11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6D9E3" w14:textId="77777777" w:rsidR="00F3765D" w:rsidRDefault="00F3765D">
      <w:pPr>
        <w:spacing w:after="0" w:line="240" w:lineRule="auto"/>
      </w:pPr>
      <w:r>
        <w:separator/>
      </w:r>
    </w:p>
  </w:endnote>
  <w:endnote w:type="continuationSeparator" w:id="0">
    <w:p w14:paraId="00543842" w14:textId="77777777" w:rsidR="00F3765D" w:rsidRDefault="00F3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391D03" w:rsidRDefault="00391D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526DB4">
      <w:rPr>
        <w:rFonts w:ascii="Times New Roman" w:eastAsia="Times New Roman" w:hAnsi="Times New Roman" w:cs="Times New Roman"/>
        <w:noProof/>
        <w:color w:val="000000"/>
        <w:sz w:val="28"/>
        <w:szCs w:val="28"/>
      </w:rPr>
      <w:t>7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1D100" w14:textId="77777777" w:rsidR="00F3765D" w:rsidRDefault="00F3765D">
      <w:pPr>
        <w:spacing w:after="0" w:line="240" w:lineRule="auto"/>
      </w:pPr>
      <w:r>
        <w:separator/>
      </w:r>
    </w:p>
  </w:footnote>
  <w:footnote w:type="continuationSeparator" w:id="0">
    <w:p w14:paraId="6954254C" w14:textId="77777777" w:rsidR="00F3765D" w:rsidRDefault="00F37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highlight w:val="white"/>
        <w:lang w:val="ru-RU" w:eastAsia="en-US" w:bidi="ar-SA"/>
      </w:rPr>
    </w:lvl>
  </w:abstractNum>
  <w:abstractNum w:abstractNumId="1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EA150B"/>
    <w:multiLevelType w:val="hybridMultilevel"/>
    <w:tmpl w:val="E4483E5A"/>
    <w:lvl w:ilvl="0" w:tplc="EB608A5E">
      <w:start w:val="7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501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3416"/>
    <w:rsid w:val="000175D5"/>
    <w:rsid w:val="00021EBC"/>
    <w:rsid w:val="000269DF"/>
    <w:rsid w:val="00026B3D"/>
    <w:rsid w:val="00035621"/>
    <w:rsid w:val="00036D02"/>
    <w:rsid w:val="00037274"/>
    <w:rsid w:val="000415AB"/>
    <w:rsid w:val="00045713"/>
    <w:rsid w:val="00051E55"/>
    <w:rsid w:val="00052284"/>
    <w:rsid w:val="00052829"/>
    <w:rsid w:val="000539B1"/>
    <w:rsid w:val="00054002"/>
    <w:rsid w:val="000544BA"/>
    <w:rsid w:val="00056CA2"/>
    <w:rsid w:val="000579B0"/>
    <w:rsid w:val="00062741"/>
    <w:rsid w:val="0006323F"/>
    <w:rsid w:val="0006428C"/>
    <w:rsid w:val="00066383"/>
    <w:rsid w:val="0006749B"/>
    <w:rsid w:val="00067D13"/>
    <w:rsid w:val="00070293"/>
    <w:rsid w:val="000803CA"/>
    <w:rsid w:val="0008068B"/>
    <w:rsid w:val="000814D5"/>
    <w:rsid w:val="000819E4"/>
    <w:rsid w:val="00083CCB"/>
    <w:rsid w:val="000848A3"/>
    <w:rsid w:val="00085854"/>
    <w:rsid w:val="00085ECC"/>
    <w:rsid w:val="00086961"/>
    <w:rsid w:val="000914D5"/>
    <w:rsid w:val="00091AA0"/>
    <w:rsid w:val="0009526C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D26DD"/>
    <w:rsid w:val="000D35F7"/>
    <w:rsid w:val="000D787C"/>
    <w:rsid w:val="000E04ED"/>
    <w:rsid w:val="000E0623"/>
    <w:rsid w:val="000E1C13"/>
    <w:rsid w:val="000E2AA9"/>
    <w:rsid w:val="000E4A84"/>
    <w:rsid w:val="000E59A9"/>
    <w:rsid w:val="000F004C"/>
    <w:rsid w:val="000F0274"/>
    <w:rsid w:val="000F18B3"/>
    <w:rsid w:val="000F2828"/>
    <w:rsid w:val="000F2CBF"/>
    <w:rsid w:val="000F33C9"/>
    <w:rsid w:val="000F5EF9"/>
    <w:rsid w:val="000F61E7"/>
    <w:rsid w:val="000F6BDA"/>
    <w:rsid w:val="000F74EA"/>
    <w:rsid w:val="001000FA"/>
    <w:rsid w:val="00101EBB"/>
    <w:rsid w:val="001026F4"/>
    <w:rsid w:val="001056D3"/>
    <w:rsid w:val="0011050F"/>
    <w:rsid w:val="00110AFB"/>
    <w:rsid w:val="00111519"/>
    <w:rsid w:val="0011460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506A"/>
    <w:rsid w:val="001451E5"/>
    <w:rsid w:val="00150718"/>
    <w:rsid w:val="0015275B"/>
    <w:rsid w:val="001534EC"/>
    <w:rsid w:val="001536C5"/>
    <w:rsid w:val="00154EED"/>
    <w:rsid w:val="00155808"/>
    <w:rsid w:val="00157145"/>
    <w:rsid w:val="0016132A"/>
    <w:rsid w:val="001619A1"/>
    <w:rsid w:val="001635A2"/>
    <w:rsid w:val="00166A9D"/>
    <w:rsid w:val="0017081C"/>
    <w:rsid w:val="00174E9C"/>
    <w:rsid w:val="001761A0"/>
    <w:rsid w:val="001766EF"/>
    <w:rsid w:val="0018056E"/>
    <w:rsid w:val="0018084E"/>
    <w:rsid w:val="00181E98"/>
    <w:rsid w:val="00182454"/>
    <w:rsid w:val="00182C06"/>
    <w:rsid w:val="001853D5"/>
    <w:rsid w:val="00187E4F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A7"/>
    <w:rsid w:val="001A64D2"/>
    <w:rsid w:val="001A6643"/>
    <w:rsid w:val="001A6EEC"/>
    <w:rsid w:val="001B081E"/>
    <w:rsid w:val="001B2F7C"/>
    <w:rsid w:val="001B3925"/>
    <w:rsid w:val="001B6B15"/>
    <w:rsid w:val="001C179D"/>
    <w:rsid w:val="001C2026"/>
    <w:rsid w:val="001C3790"/>
    <w:rsid w:val="001C5804"/>
    <w:rsid w:val="001C7DED"/>
    <w:rsid w:val="001D2877"/>
    <w:rsid w:val="001D28CC"/>
    <w:rsid w:val="001D2B91"/>
    <w:rsid w:val="001D57E2"/>
    <w:rsid w:val="001D5A6A"/>
    <w:rsid w:val="001D641B"/>
    <w:rsid w:val="001D73E3"/>
    <w:rsid w:val="001E08F2"/>
    <w:rsid w:val="001E1144"/>
    <w:rsid w:val="001E18A3"/>
    <w:rsid w:val="001E29AE"/>
    <w:rsid w:val="001E2BE2"/>
    <w:rsid w:val="001E37F2"/>
    <w:rsid w:val="001E6211"/>
    <w:rsid w:val="001E72FD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2928"/>
    <w:rsid w:val="00204AC7"/>
    <w:rsid w:val="00204B67"/>
    <w:rsid w:val="0021162D"/>
    <w:rsid w:val="002127EE"/>
    <w:rsid w:val="00214D2D"/>
    <w:rsid w:val="0021696D"/>
    <w:rsid w:val="002235B1"/>
    <w:rsid w:val="002240EB"/>
    <w:rsid w:val="002247E5"/>
    <w:rsid w:val="00224B4D"/>
    <w:rsid w:val="00226A6A"/>
    <w:rsid w:val="00226FC7"/>
    <w:rsid w:val="00237D0E"/>
    <w:rsid w:val="00240906"/>
    <w:rsid w:val="0024314E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60EC5"/>
    <w:rsid w:val="002622F8"/>
    <w:rsid w:val="00263C93"/>
    <w:rsid w:val="0028228A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51BE"/>
    <w:rsid w:val="002B7450"/>
    <w:rsid w:val="002C219A"/>
    <w:rsid w:val="002C43F9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74CC"/>
    <w:rsid w:val="002F100E"/>
    <w:rsid w:val="002F2F7F"/>
    <w:rsid w:val="002F3596"/>
    <w:rsid w:val="002F7AFC"/>
    <w:rsid w:val="003019C1"/>
    <w:rsid w:val="003021AE"/>
    <w:rsid w:val="00304647"/>
    <w:rsid w:val="00314698"/>
    <w:rsid w:val="00315E84"/>
    <w:rsid w:val="003210A0"/>
    <w:rsid w:val="00322986"/>
    <w:rsid w:val="003263CB"/>
    <w:rsid w:val="0033142C"/>
    <w:rsid w:val="00331466"/>
    <w:rsid w:val="00331FD1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29FD"/>
    <w:rsid w:val="00374A37"/>
    <w:rsid w:val="00376F7F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6647"/>
    <w:rsid w:val="003A759A"/>
    <w:rsid w:val="003B2719"/>
    <w:rsid w:val="003B5E7E"/>
    <w:rsid w:val="003B797B"/>
    <w:rsid w:val="003C4336"/>
    <w:rsid w:val="003C5954"/>
    <w:rsid w:val="003D068E"/>
    <w:rsid w:val="003D10AD"/>
    <w:rsid w:val="003D18D4"/>
    <w:rsid w:val="003D2FB5"/>
    <w:rsid w:val="003D6E3E"/>
    <w:rsid w:val="003D754C"/>
    <w:rsid w:val="003E061F"/>
    <w:rsid w:val="003E2155"/>
    <w:rsid w:val="003E578A"/>
    <w:rsid w:val="003F047C"/>
    <w:rsid w:val="003F17DE"/>
    <w:rsid w:val="003F2BDD"/>
    <w:rsid w:val="003F389D"/>
    <w:rsid w:val="003F4B84"/>
    <w:rsid w:val="003F5173"/>
    <w:rsid w:val="00402CB7"/>
    <w:rsid w:val="0040317E"/>
    <w:rsid w:val="00405E2B"/>
    <w:rsid w:val="0040671A"/>
    <w:rsid w:val="004134BB"/>
    <w:rsid w:val="00413CE4"/>
    <w:rsid w:val="00414E7B"/>
    <w:rsid w:val="00417FAE"/>
    <w:rsid w:val="00422C2F"/>
    <w:rsid w:val="00422D69"/>
    <w:rsid w:val="00423816"/>
    <w:rsid w:val="004245A5"/>
    <w:rsid w:val="00424D1F"/>
    <w:rsid w:val="0042529A"/>
    <w:rsid w:val="0042553A"/>
    <w:rsid w:val="004266C0"/>
    <w:rsid w:val="00426CA4"/>
    <w:rsid w:val="004273E8"/>
    <w:rsid w:val="00427928"/>
    <w:rsid w:val="00432DC5"/>
    <w:rsid w:val="004339F1"/>
    <w:rsid w:val="00435643"/>
    <w:rsid w:val="004376BE"/>
    <w:rsid w:val="00442587"/>
    <w:rsid w:val="00442E21"/>
    <w:rsid w:val="0044630E"/>
    <w:rsid w:val="00446A7A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24E3"/>
    <w:rsid w:val="0046436B"/>
    <w:rsid w:val="004651E3"/>
    <w:rsid w:val="00472178"/>
    <w:rsid w:val="004721DC"/>
    <w:rsid w:val="00473814"/>
    <w:rsid w:val="004757A7"/>
    <w:rsid w:val="00476E83"/>
    <w:rsid w:val="0047744D"/>
    <w:rsid w:val="00480423"/>
    <w:rsid w:val="0048207D"/>
    <w:rsid w:val="004876D9"/>
    <w:rsid w:val="00491E54"/>
    <w:rsid w:val="004A3185"/>
    <w:rsid w:val="004A31F6"/>
    <w:rsid w:val="004A340F"/>
    <w:rsid w:val="004A5771"/>
    <w:rsid w:val="004B3CFB"/>
    <w:rsid w:val="004B4642"/>
    <w:rsid w:val="004B7DF9"/>
    <w:rsid w:val="004C436B"/>
    <w:rsid w:val="004C4850"/>
    <w:rsid w:val="004C5F2E"/>
    <w:rsid w:val="004C6E5E"/>
    <w:rsid w:val="004D0816"/>
    <w:rsid w:val="004D1A16"/>
    <w:rsid w:val="004D3A3F"/>
    <w:rsid w:val="004D3E90"/>
    <w:rsid w:val="004D4036"/>
    <w:rsid w:val="004D5542"/>
    <w:rsid w:val="004E3157"/>
    <w:rsid w:val="004E5732"/>
    <w:rsid w:val="004E6491"/>
    <w:rsid w:val="004F6057"/>
    <w:rsid w:val="005008EE"/>
    <w:rsid w:val="00501874"/>
    <w:rsid w:val="00501E36"/>
    <w:rsid w:val="005022E1"/>
    <w:rsid w:val="00506841"/>
    <w:rsid w:val="00513544"/>
    <w:rsid w:val="005135EA"/>
    <w:rsid w:val="005141E1"/>
    <w:rsid w:val="005152DC"/>
    <w:rsid w:val="0052088A"/>
    <w:rsid w:val="00523E1C"/>
    <w:rsid w:val="00524AF7"/>
    <w:rsid w:val="00526CB6"/>
    <w:rsid w:val="00526DB4"/>
    <w:rsid w:val="005341E7"/>
    <w:rsid w:val="0053560F"/>
    <w:rsid w:val="00536682"/>
    <w:rsid w:val="00543970"/>
    <w:rsid w:val="005457C0"/>
    <w:rsid w:val="005528B1"/>
    <w:rsid w:val="005620D1"/>
    <w:rsid w:val="005642E4"/>
    <w:rsid w:val="00566B81"/>
    <w:rsid w:val="00574E7C"/>
    <w:rsid w:val="00575C57"/>
    <w:rsid w:val="00576C08"/>
    <w:rsid w:val="0057722D"/>
    <w:rsid w:val="00596924"/>
    <w:rsid w:val="005A0966"/>
    <w:rsid w:val="005A2B46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E1015"/>
    <w:rsid w:val="005E2011"/>
    <w:rsid w:val="005E2652"/>
    <w:rsid w:val="005E7723"/>
    <w:rsid w:val="005F0D68"/>
    <w:rsid w:val="005F379B"/>
    <w:rsid w:val="00601F09"/>
    <w:rsid w:val="00602C0B"/>
    <w:rsid w:val="00603B48"/>
    <w:rsid w:val="00604E2E"/>
    <w:rsid w:val="00604F31"/>
    <w:rsid w:val="0060618C"/>
    <w:rsid w:val="006063E8"/>
    <w:rsid w:val="00606CE8"/>
    <w:rsid w:val="00607546"/>
    <w:rsid w:val="0061012F"/>
    <w:rsid w:val="0061423D"/>
    <w:rsid w:val="00615A30"/>
    <w:rsid w:val="00616E73"/>
    <w:rsid w:val="00617E34"/>
    <w:rsid w:val="00622ECB"/>
    <w:rsid w:val="00630F9B"/>
    <w:rsid w:val="00635BE4"/>
    <w:rsid w:val="00640932"/>
    <w:rsid w:val="006470EC"/>
    <w:rsid w:val="00651929"/>
    <w:rsid w:val="006563D1"/>
    <w:rsid w:val="00656978"/>
    <w:rsid w:val="0066423E"/>
    <w:rsid w:val="006642ED"/>
    <w:rsid w:val="00664738"/>
    <w:rsid w:val="00666221"/>
    <w:rsid w:val="00667AA4"/>
    <w:rsid w:val="00672CA0"/>
    <w:rsid w:val="00673E66"/>
    <w:rsid w:val="00674048"/>
    <w:rsid w:val="006822F6"/>
    <w:rsid w:val="00687C4B"/>
    <w:rsid w:val="00690371"/>
    <w:rsid w:val="00693E1C"/>
    <w:rsid w:val="00694CD1"/>
    <w:rsid w:val="006978D0"/>
    <w:rsid w:val="006A23A6"/>
    <w:rsid w:val="006C185E"/>
    <w:rsid w:val="006C225C"/>
    <w:rsid w:val="006C3E1F"/>
    <w:rsid w:val="006D2CB6"/>
    <w:rsid w:val="006D3DC9"/>
    <w:rsid w:val="006D5350"/>
    <w:rsid w:val="006D6B2B"/>
    <w:rsid w:val="006D7F52"/>
    <w:rsid w:val="006F0EC6"/>
    <w:rsid w:val="006F1672"/>
    <w:rsid w:val="006F2073"/>
    <w:rsid w:val="006F3948"/>
    <w:rsid w:val="006F4350"/>
    <w:rsid w:val="006F5D3B"/>
    <w:rsid w:val="007011BD"/>
    <w:rsid w:val="00703FB3"/>
    <w:rsid w:val="0070683F"/>
    <w:rsid w:val="00707FA9"/>
    <w:rsid w:val="0071305D"/>
    <w:rsid w:val="00713703"/>
    <w:rsid w:val="00716A56"/>
    <w:rsid w:val="0072393A"/>
    <w:rsid w:val="007262A3"/>
    <w:rsid w:val="007320E0"/>
    <w:rsid w:val="00733FC1"/>
    <w:rsid w:val="00734BCC"/>
    <w:rsid w:val="00735030"/>
    <w:rsid w:val="00735C51"/>
    <w:rsid w:val="00747575"/>
    <w:rsid w:val="007510B0"/>
    <w:rsid w:val="00751349"/>
    <w:rsid w:val="007517AD"/>
    <w:rsid w:val="00751A2E"/>
    <w:rsid w:val="00751AF9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50AF"/>
    <w:rsid w:val="00785AF7"/>
    <w:rsid w:val="00786652"/>
    <w:rsid w:val="007907C8"/>
    <w:rsid w:val="0079249E"/>
    <w:rsid w:val="0079446F"/>
    <w:rsid w:val="007944A7"/>
    <w:rsid w:val="007A041A"/>
    <w:rsid w:val="007A2FA4"/>
    <w:rsid w:val="007A5BE0"/>
    <w:rsid w:val="007A62CB"/>
    <w:rsid w:val="007B5DD0"/>
    <w:rsid w:val="007B72D1"/>
    <w:rsid w:val="007C166C"/>
    <w:rsid w:val="007C1756"/>
    <w:rsid w:val="007C4113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7BF8"/>
    <w:rsid w:val="007F10B1"/>
    <w:rsid w:val="007F22F6"/>
    <w:rsid w:val="007F4B12"/>
    <w:rsid w:val="007F4FA7"/>
    <w:rsid w:val="007F527D"/>
    <w:rsid w:val="007F57FD"/>
    <w:rsid w:val="00800113"/>
    <w:rsid w:val="00800384"/>
    <w:rsid w:val="008007A1"/>
    <w:rsid w:val="0080166C"/>
    <w:rsid w:val="00803F35"/>
    <w:rsid w:val="008078DD"/>
    <w:rsid w:val="00810550"/>
    <w:rsid w:val="00810A58"/>
    <w:rsid w:val="00810AAC"/>
    <w:rsid w:val="00812DD1"/>
    <w:rsid w:val="00812ECA"/>
    <w:rsid w:val="00815104"/>
    <w:rsid w:val="00816B01"/>
    <w:rsid w:val="00820B7F"/>
    <w:rsid w:val="00832B1F"/>
    <w:rsid w:val="008432D6"/>
    <w:rsid w:val="0084608C"/>
    <w:rsid w:val="008463A1"/>
    <w:rsid w:val="0085236B"/>
    <w:rsid w:val="0085313B"/>
    <w:rsid w:val="00856561"/>
    <w:rsid w:val="0085736D"/>
    <w:rsid w:val="00857414"/>
    <w:rsid w:val="008601DF"/>
    <w:rsid w:val="00862682"/>
    <w:rsid w:val="008708A0"/>
    <w:rsid w:val="00871ABF"/>
    <w:rsid w:val="00880277"/>
    <w:rsid w:val="00880738"/>
    <w:rsid w:val="00880D28"/>
    <w:rsid w:val="00885CFC"/>
    <w:rsid w:val="008875C3"/>
    <w:rsid w:val="00894666"/>
    <w:rsid w:val="00897AE3"/>
    <w:rsid w:val="008A1695"/>
    <w:rsid w:val="008A1F4F"/>
    <w:rsid w:val="008A67ED"/>
    <w:rsid w:val="008A6D67"/>
    <w:rsid w:val="008B0517"/>
    <w:rsid w:val="008B06A8"/>
    <w:rsid w:val="008B3DC8"/>
    <w:rsid w:val="008B48B0"/>
    <w:rsid w:val="008B58F8"/>
    <w:rsid w:val="008B6A5D"/>
    <w:rsid w:val="008C5F18"/>
    <w:rsid w:val="008C696A"/>
    <w:rsid w:val="008C7CE6"/>
    <w:rsid w:val="008D13BF"/>
    <w:rsid w:val="008D202B"/>
    <w:rsid w:val="008D58BD"/>
    <w:rsid w:val="008E03A4"/>
    <w:rsid w:val="008E25F0"/>
    <w:rsid w:val="008E4071"/>
    <w:rsid w:val="008E74EA"/>
    <w:rsid w:val="008F10F3"/>
    <w:rsid w:val="00900FF7"/>
    <w:rsid w:val="00902460"/>
    <w:rsid w:val="00906CF1"/>
    <w:rsid w:val="00907253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45AC"/>
    <w:rsid w:val="00951272"/>
    <w:rsid w:val="00952683"/>
    <w:rsid w:val="00953428"/>
    <w:rsid w:val="00954150"/>
    <w:rsid w:val="0095420B"/>
    <w:rsid w:val="00960CCF"/>
    <w:rsid w:val="009611B1"/>
    <w:rsid w:val="00962DF2"/>
    <w:rsid w:val="00962E4C"/>
    <w:rsid w:val="00964608"/>
    <w:rsid w:val="00965FB7"/>
    <w:rsid w:val="00966F5B"/>
    <w:rsid w:val="0096767B"/>
    <w:rsid w:val="00967E12"/>
    <w:rsid w:val="009703F5"/>
    <w:rsid w:val="00971821"/>
    <w:rsid w:val="009720A6"/>
    <w:rsid w:val="00973E52"/>
    <w:rsid w:val="00974287"/>
    <w:rsid w:val="00975584"/>
    <w:rsid w:val="00980EE2"/>
    <w:rsid w:val="00982C64"/>
    <w:rsid w:val="00982E09"/>
    <w:rsid w:val="00983713"/>
    <w:rsid w:val="00987ADA"/>
    <w:rsid w:val="00990726"/>
    <w:rsid w:val="009945B9"/>
    <w:rsid w:val="00995B11"/>
    <w:rsid w:val="009A049D"/>
    <w:rsid w:val="009A1E1A"/>
    <w:rsid w:val="009A7B14"/>
    <w:rsid w:val="009B282C"/>
    <w:rsid w:val="009B3A2E"/>
    <w:rsid w:val="009B3BEF"/>
    <w:rsid w:val="009B46E1"/>
    <w:rsid w:val="009B4B58"/>
    <w:rsid w:val="009B550B"/>
    <w:rsid w:val="009B6069"/>
    <w:rsid w:val="009B6B94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D64F8"/>
    <w:rsid w:val="009E084A"/>
    <w:rsid w:val="009E105D"/>
    <w:rsid w:val="009E1884"/>
    <w:rsid w:val="009E6024"/>
    <w:rsid w:val="00A022CD"/>
    <w:rsid w:val="00A0237C"/>
    <w:rsid w:val="00A05181"/>
    <w:rsid w:val="00A10684"/>
    <w:rsid w:val="00A1086F"/>
    <w:rsid w:val="00A13EFB"/>
    <w:rsid w:val="00A141E6"/>
    <w:rsid w:val="00A207B1"/>
    <w:rsid w:val="00A23E2A"/>
    <w:rsid w:val="00A30829"/>
    <w:rsid w:val="00A32713"/>
    <w:rsid w:val="00A328AF"/>
    <w:rsid w:val="00A37BE2"/>
    <w:rsid w:val="00A4155A"/>
    <w:rsid w:val="00A42520"/>
    <w:rsid w:val="00A42DB2"/>
    <w:rsid w:val="00A50381"/>
    <w:rsid w:val="00A509C9"/>
    <w:rsid w:val="00A5439A"/>
    <w:rsid w:val="00A54D6A"/>
    <w:rsid w:val="00A570D8"/>
    <w:rsid w:val="00A621B3"/>
    <w:rsid w:val="00A62B56"/>
    <w:rsid w:val="00A65671"/>
    <w:rsid w:val="00A65960"/>
    <w:rsid w:val="00A663C1"/>
    <w:rsid w:val="00A772A0"/>
    <w:rsid w:val="00A77CCC"/>
    <w:rsid w:val="00A818D9"/>
    <w:rsid w:val="00A833A0"/>
    <w:rsid w:val="00A87A8F"/>
    <w:rsid w:val="00A93898"/>
    <w:rsid w:val="00A957DB"/>
    <w:rsid w:val="00A9743D"/>
    <w:rsid w:val="00AA2A50"/>
    <w:rsid w:val="00AB350C"/>
    <w:rsid w:val="00AC4367"/>
    <w:rsid w:val="00AC6AFD"/>
    <w:rsid w:val="00AD1390"/>
    <w:rsid w:val="00AD1397"/>
    <w:rsid w:val="00AD16D5"/>
    <w:rsid w:val="00AD32F1"/>
    <w:rsid w:val="00AD3FE7"/>
    <w:rsid w:val="00AD5AF5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2721D"/>
    <w:rsid w:val="00B306DC"/>
    <w:rsid w:val="00B32A6E"/>
    <w:rsid w:val="00B34690"/>
    <w:rsid w:val="00B4146C"/>
    <w:rsid w:val="00B416C8"/>
    <w:rsid w:val="00B4174F"/>
    <w:rsid w:val="00B43FB1"/>
    <w:rsid w:val="00B4419C"/>
    <w:rsid w:val="00B44BB7"/>
    <w:rsid w:val="00B459FB"/>
    <w:rsid w:val="00B477D9"/>
    <w:rsid w:val="00B47E49"/>
    <w:rsid w:val="00B50A92"/>
    <w:rsid w:val="00B50F31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58C1"/>
    <w:rsid w:val="00BB5B7E"/>
    <w:rsid w:val="00BB788C"/>
    <w:rsid w:val="00BC06EE"/>
    <w:rsid w:val="00BC1F66"/>
    <w:rsid w:val="00BC2105"/>
    <w:rsid w:val="00BC52FF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1BB9"/>
    <w:rsid w:val="00BE2D56"/>
    <w:rsid w:val="00BE3F1C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EEC"/>
    <w:rsid w:val="00C159DB"/>
    <w:rsid w:val="00C21757"/>
    <w:rsid w:val="00C21A39"/>
    <w:rsid w:val="00C21DCC"/>
    <w:rsid w:val="00C225A0"/>
    <w:rsid w:val="00C22B70"/>
    <w:rsid w:val="00C27A6A"/>
    <w:rsid w:val="00C30D4F"/>
    <w:rsid w:val="00C34AE0"/>
    <w:rsid w:val="00C3562B"/>
    <w:rsid w:val="00C35688"/>
    <w:rsid w:val="00C4270C"/>
    <w:rsid w:val="00C4308B"/>
    <w:rsid w:val="00C44A60"/>
    <w:rsid w:val="00C51C28"/>
    <w:rsid w:val="00C55133"/>
    <w:rsid w:val="00C5628E"/>
    <w:rsid w:val="00C566D0"/>
    <w:rsid w:val="00C56AF9"/>
    <w:rsid w:val="00C5752D"/>
    <w:rsid w:val="00C62403"/>
    <w:rsid w:val="00C62C0A"/>
    <w:rsid w:val="00C62C75"/>
    <w:rsid w:val="00C63AE9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0274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7075"/>
    <w:rsid w:val="00CD020F"/>
    <w:rsid w:val="00CD147B"/>
    <w:rsid w:val="00CD1FCB"/>
    <w:rsid w:val="00CD28E4"/>
    <w:rsid w:val="00CD52B6"/>
    <w:rsid w:val="00CE212C"/>
    <w:rsid w:val="00CE2239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420EB"/>
    <w:rsid w:val="00D44242"/>
    <w:rsid w:val="00D44589"/>
    <w:rsid w:val="00D45CDD"/>
    <w:rsid w:val="00D50FFC"/>
    <w:rsid w:val="00D51F7A"/>
    <w:rsid w:val="00D5499D"/>
    <w:rsid w:val="00D54B31"/>
    <w:rsid w:val="00D61844"/>
    <w:rsid w:val="00D62BB5"/>
    <w:rsid w:val="00D645D0"/>
    <w:rsid w:val="00D64694"/>
    <w:rsid w:val="00D67C88"/>
    <w:rsid w:val="00D7316A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6427"/>
    <w:rsid w:val="00D97085"/>
    <w:rsid w:val="00DA0E66"/>
    <w:rsid w:val="00DA517A"/>
    <w:rsid w:val="00DA6A23"/>
    <w:rsid w:val="00DA7B3F"/>
    <w:rsid w:val="00DB1F0F"/>
    <w:rsid w:val="00DB4D65"/>
    <w:rsid w:val="00DC00A9"/>
    <w:rsid w:val="00DC06B4"/>
    <w:rsid w:val="00DC16E1"/>
    <w:rsid w:val="00DC36AB"/>
    <w:rsid w:val="00DC6E87"/>
    <w:rsid w:val="00DC7B78"/>
    <w:rsid w:val="00DD3BDF"/>
    <w:rsid w:val="00DD74BB"/>
    <w:rsid w:val="00DE0301"/>
    <w:rsid w:val="00DE0550"/>
    <w:rsid w:val="00DE16EE"/>
    <w:rsid w:val="00DE2A51"/>
    <w:rsid w:val="00DE5905"/>
    <w:rsid w:val="00DE5F85"/>
    <w:rsid w:val="00DF11D5"/>
    <w:rsid w:val="00DF2EB0"/>
    <w:rsid w:val="00DF4CEE"/>
    <w:rsid w:val="00E009E8"/>
    <w:rsid w:val="00E108F4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40DA8"/>
    <w:rsid w:val="00E42E1C"/>
    <w:rsid w:val="00E44D27"/>
    <w:rsid w:val="00E45545"/>
    <w:rsid w:val="00E45E10"/>
    <w:rsid w:val="00E46850"/>
    <w:rsid w:val="00E47A76"/>
    <w:rsid w:val="00E500E9"/>
    <w:rsid w:val="00E56762"/>
    <w:rsid w:val="00E632A8"/>
    <w:rsid w:val="00E63DC1"/>
    <w:rsid w:val="00E6667C"/>
    <w:rsid w:val="00E66B6D"/>
    <w:rsid w:val="00E708BC"/>
    <w:rsid w:val="00E70EFF"/>
    <w:rsid w:val="00E72A93"/>
    <w:rsid w:val="00E73A9B"/>
    <w:rsid w:val="00E81972"/>
    <w:rsid w:val="00E81B1B"/>
    <w:rsid w:val="00E86E0D"/>
    <w:rsid w:val="00E9048A"/>
    <w:rsid w:val="00E93E0B"/>
    <w:rsid w:val="00E95EBB"/>
    <w:rsid w:val="00EA0D2D"/>
    <w:rsid w:val="00EA2B38"/>
    <w:rsid w:val="00EA4588"/>
    <w:rsid w:val="00EA6CBA"/>
    <w:rsid w:val="00EB0259"/>
    <w:rsid w:val="00EB316D"/>
    <w:rsid w:val="00EB6450"/>
    <w:rsid w:val="00EB7A53"/>
    <w:rsid w:val="00EC7C36"/>
    <w:rsid w:val="00ED3E80"/>
    <w:rsid w:val="00ED614C"/>
    <w:rsid w:val="00ED65EE"/>
    <w:rsid w:val="00EE5286"/>
    <w:rsid w:val="00EE56FF"/>
    <w:rsid w:val="00EE66A8"/>
    <w:rsid w:val="00EE7179"/>
    <w:rsid w:val="00EE7E91"/>
    <w:rsid w:val="00EF1445"/>
    <w:rsid w:val="00EF74DD"/>
    <w:rsid w:val="00F0095A"/>
    <w:rsid w:val="00F0400A"/>
    <w:rsid w:val="00F0671D"/>
    <w:rsid w:val="00F102A1"/>
    <w:rsid w:val="00F106B6"/>
    <w:rsid w:val="00F20943"/>
    <w:rsid w:val="00F22066"/>
    <w:rsid w:val="00F2286D"/>
    <w:rsid w:val="00F259F4"/>
    <w:rsid w:val="00F26A34"/>
    <w:rsid w:val="00F27143"/>
    <w:rsid w:val="00F271F5"/>
    <w:rsid w:val="00F30AC6"/>
    <w:rsid w:val="00F30C8E"/>
    <w:rsid w:val="00F34E72"/>
    <w:rsid w:val="00F353B0"/>
    <w:rsid w:val="00F3765D"/>
    <w:rsid w:val="00F46FC4"/>
    <w:rsid w:val="00F47D90"/>
    <w:rsid w:val="00F503D1"/>
    <w:rsid w:val="00F52691"/>
    <w:rsid w:val="00F530CE"/>
    <w:rsid w:val="00F54EBA"/>
    <w:rsid w:val="00F56BF8"/>
    <w:rsid w:val="00F614D7"/>
    <w:rsid w:val="00F62617"/>
    <w:rsid w:val="00F6463D"/>
    <w:rsid w:val="00F65DC5"/>
    <w:rsid w:val="00F66F56"/>
    <w:rsid w:val="00F70882"/>
    <w:rsid w:val="00F70921"/>
    <w:rsid w:val="00F72917"/>
    <w:rsid w:val="00F73208"/>
    <w:rsid w:val="00F74147"/>
    <w:rsid w:val="00F823EA"/>
    <w:rsid w:val="00F82744"/>
    <w:rsid w:val="00F82DEA"/>
    <w:rsid w:val="00F834B3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34AB"/>
    <w:rsid w:val="00FC65FD"/>
    <w:rsid w:val="00FD0C58"/>
    <w:rsid w:val="00FD176C"/>
    <w:rsid w:val="00FD1E00"/>
    <w:rsid w:val="00FD28D9"/>
    <w:rsid w:val="00FE2DCF"/>
    <w:rsid w:val="00FE4DB3"/>
    <w:rsid w:val="00FF0651"/>
    <w:rsid w:val="00FF07F1"/>
    <w:rsid w:val="00FF14D2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4F9584C-D1C3-45F4-BF3C-1E193E0A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7</Pages>
  <Words>8011</Words>
  <Characters>45667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Моськин Константин Дмитриевич</cp:lastModifiedBy>
  <cp:revision>33</cp:revision>
  <cp:lastPrinted>2024-03-07T10:32:00Z</cp:lastPrinted>
  <dcterms:created xsi:type="dcterms:W3CDTF">2024-03-07T04:50:00Z</dcterms:created>
  <dcterms:modified xsi:type="dcterms:W3CDTF">2024-08-09T06:37:00Z</dcterms:modified>
</cp:coreProperties>
</file>