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FDD1" w14:textId="77777777" w:rsidR="00206665" w:rsidRPr="00F56286" w:rsidRDefault="009D2823" w:rsidP="00206665">
      <w:pPr>
        <w:jc w:val="center"/>
        <w:rPr>
          <w:b/>
          <w:sz w:val="28"/>
          <w:szCs w:val="28"/>
        </w:rPr>
      </w:pPr>
      <w:r w:rsidRPr="00F56286">
        <w:rPr>
          <w:b/>
          <w:sz w:val="28"/>
          <w:szCs w:val="28"/>
        </w:rPr>
        <w:t>СВЕДЕНИЯ</w:t>
      </w:r>
    </w:p>
    <w:p w14:paraId="27F5312A" w14:textId="77777777"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о численности </w:t>
      </w:r>
      <w:r w:rsidR="00511CA9" w:rsidRPr="00F56286">
        <w:rPr>
          <w:sz w:val="28"/>
          <w:szCs w:val="28"/>
        </w:rPr>
        <w:t xml:space="preserve">работников учреждений </w:t>
      </w:r>
      <w:r w:rsidRPr="00F56286">
        <w:rPr>
          <w:sz w:val="28"/>
          <w:szCs w:val="28"/>
        </w:rPr>
        <w:t>Называевского муниципального района</w:t>
      </w:r>
    </w:p>
    <w:p w14:paraId="046BE404" w14:textId="2EB39F37"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и расходах на их содержание </w:t>
      </w:r>
      <w:r w:rsidR="00A029BB" w:rsidRPr="00F56286">
        <w:rPr>
          <w:color w:val="000000"/>
          <w:sz w:val="28"/>
          <w:szCs w:val="28"/>
        </w:rPr>
        <w:t xml:space="preserve">за </w:t>
      </w:r>
      <w:r w:rsidR="00BE4A81" w:rsidRPr="00F56286">
        <w:rPr>
          <w:b/>
          <w:color w:val="000000"/>
          <w:sz w:val="28"/>
          <w:szCs w:val="28"/>
          <w:u w:val="single"/>
        </w:rPr>
        <w:t>1</w:t>
      </w:r>
      <w:r w:rsidR="00876536" w:rsidRPr="00F56286">
        <w:rPr>
          <w:b/>
          <w:color w:val="000000"/>
          <w:sz w:val="28"/>
          <w:szCs w:val="28"/>
          <w:u w:val="single"/>
        </w:rPr>
        <w:t xml:space="preserve"> </w:t>
      </w:r>
      <w:r w:rsidR="0039600E" w:rsidRPr="00F56286">
        <w:rPr>
          <w:b/>
          <w:color w:val="000000"/>
          <w:sz w:val="28"/>
          <w:szCs w:val="28"/>
          <w:u w:val="single"/>
        </w:rPr>
        <w:t>квартал 202</w:t>
      </w:r>
      <w:r w:rsidR="00372C8E">
        <w:rPr>
          <w:b/>
          <w:color w:val="000000"/>
          <w:sz w:val="28"/>
          <w:szCs w:val="28"/>
          <w:u w:val="single"/>
        </w:rPr>
        <w:t>4</w:t>
      </w:r>
      <w:r w:rsidR="00A029BB" w:rsidRPr="00F56286">
        <w:rPr>
          <w:b/>
          <w:color w:val="000000"/>
          <w:sz w:val="28"/>
          <w:szCs w:val="28"/>
          <w:u w:val="single"/>
        </w:rPr>
        <w:t xml:space="preserve"> года</w:t>
      </w:r>
    </w:p>
    <w:p w14:paraId="3A171311" w14:textId="77777777" w:rsidR="009D2823" w:rsidRPr="00F56286" w:rsidRDefault="009D2823" w:rsidP="002066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44"/>
        <w:gridCol w:w="3697"/>
        <w:gridCol w:w="3697"/>
      </w:tblGrid>
      <w:tr w:rsidR="00206665" w:rsidRPr="00372C8E" w14:paraId="2F4E7AEF" w14:textId="77777777" w:rsidTr="006E7853">
        <w:tc>
          <w:tcPr>
            <w:tcW w:w="648" w:type="dxa"/>
            <w:vAlign w:val="center"/>
          </w:tcPr>
          <w:p w14:paraId="2243540F" w14:textId="77777777" w:rsidR="00206665" w:rsidRPr="00372C8E" w:rsidRDefault="00206665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№</w:t>
            </w:r>
          </w:p>
          <w:p w14:paraId="0BFC97F9" w14:textId="77777777" w:rsidR="00206665" w:rsidRPr="00372C8E" w:rsidRDefault="00206665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vAlign w:val="center"/>
          </w:tcPr>
          <w:p w14:paraId="745EDABC" w14:textId="77777777" w:rsidR="00206665" w:rsidRPr="00372C8E" w:rsidRDefault="00206665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Наименование главного</w:t>
            </w:r>
          </w:p>
          <w:p w14:paraId="75FA4FBC" w14:textId="77777777" w:rsidR="00206665" w:rsidRPr="00372C8E" w:rsidRDefault="00206665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распорядителя средств</w:t>
            </w:r>
          </w:p>
          <w:p w14:paraId="1ED1DFCD" w14:textId="77777777" w:rsidR="00206665" w:rsidRPr="00372C8E" w:rsidRDefault="00206665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бюджета</w:t>
            </w:r>
          </w:p>
        </w:tc>
        <w:tc>
          <w:tcPr>
            <w:tcW w:w="3697" w:type="dxa"/>
            <w:vAlign w:val="center"/>
          </w:tcPr>
          <w:p w14:paraId="748382BA" w14:textId="77777777" w:rsidR="00B21CA3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Численность</w:t>
            </w:r>
          </w:p>
          <w:p w14:paraId="743B0FCE" w14:textId="77777777" w:rsidR="00B21CA3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работников</w:t>
            </w:r>
          </w:p>
          <w:p w14:paraId="18DA43F4" w14:textId="77777777" w:rsidR="00B21CA3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муниципального</w:t>
            </w:r>
          </w:p>
          <w:p w14:paraId="086DB3B2" w14:textId="77777777" w:rsidR="00206665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учреждения</w:t>
            </w:r>
          </w:p>
        </w:tc>
        <w:tc>
          <w:tcPr>
            <w:tcW w:w="3697" w:type="dxa"/>
            <w:vAlign w:val="center"/>
          </w:tcPr>
          <w:p w14:paraId="73937526" w14:textId="77777777" w:rsidR="00B21CA3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Фактические затраты на</w:t>
            </w:r>
          </w:p>
          <w:p w14:paraId="7B022990" w14:textId="77777777" w:rsidR="00B21CA3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денежное содержание</w:t>
            </w:r>
          </w:p>
          <w:p w14:paraId="1D0175C5" w14:textId="77777777" w:rsidR="00B21CA3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работников</w:t>
            </w:r>
          </w:p>
          <w:p w14:paraId="5C0FD52A" w14:textId="77777777" w:rsidR="00B21CA3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муниципального</w:t>
            </w:r>
          </w:p>
          <w:p w14:paraId="66719ADA" w14:textId="77777777" w:rsidR="00206665" w:rsidRPr="00372C8E" w:rsidRDefault="00B21CA3" w:rsidP="00B21CA3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учреждения</w:t>
            </w:r>
          </w:p>
        </w:tc>
      </w:tr>
      <w:tr w:rsidR="00BE0B47" w:rsidRPr="00372C8E" w14:paraId="1C94C55D" w14:textId="77777777" w:rsidTr="006E7853">
        <w:tc>
          <w:tcPr>
            <w:tcW w:w="648" w:type="dxa"/>
          </w:tcPr>
          <w:p w14:paraId="70CEDF37" w14:textId="77777777" w:rsidR="00BE0B47" w:rsidRPr="00372C8E" w:rsidRDefault="00BE0B47" w:rsidP="00344E1A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14:paraId="4B562A41" w14:textId="77777777" w:rsidR="00BE0B47" w:rsidRPr="00372C8E" w:rsidRDefault="00BE0B47" w:rsidP="00344E1A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 xml:space="preserve">Совет </w:t>
            </w:r>
            <w:r w:rsidR="000D1A1A" w:rsidRPr="00372C8E">
              <w:rPr>
                <w:sz w:val="28"/>
                <w:szCs w:val="28"/>
              </w:rPr>
              <w:t xml:space="preserve">Называевского </w:t>
            </w:r>
            <w:r w:rsidRPr="00372C8E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</w:tcPr>
          <w:p w14:paraId="439FE165" w14:textId="77777777" w:rsidR="00BE0B47" w:rsidRPr="00372C8E" w:rsidRDefault="00C86DFB" w:rsidP="00611841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14:paraId="6796BB1A" w14:textId="11FCACA8" w:rsidR="00BB08EC" w:rsidRPr="00372C8E" w:rsidRDefault="00372C8E" w:rsidP="00E245DA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215,9</w:t>
            </w:r>
          </w:p>
        </w:tc>
      </w:tr>
      <w:tr w:rsidR="00D366F9" w:rsidRPr="00372C8E" w14:paraId="10D78CF3" w14:textId="77777777" w:rsidTr="006E7853">
        <w:tc>
          <w:tcPr>
            <w:tcW w:w="648" w:type="dxa"/>
            <w:vAlign w:val="center"/>
          </w:tcPr>
          <w:p w14:paraId="1264505D" w14:textId="77777777" w:rsidR="00D366F9" w:rsidRPr="00372C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2</w:t>
            </w:r>
            <w:r w:rsidR="00D366F9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D6BAF84" w14:textId="77777777" w:rsidR="009D2823" w:rsidRPr="00372C8E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 xml:space="preserve">Администрация Называевского </w:t>
            </w:r>
          </w:p>
          <w:p w14:paraId="1739297B" w14:textId="77777777" w:rsidR="00D366F9" w:rsidRPr="00372C8E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  <w:vAlign w:val="center"/>
          </w:tcPr>
          <w:p w14:paraId="06F914F3" w14:textId="77777777" w:rsidR="00D366F9" w:rsidRPr="00372C8E" w:rsidRDefault="00C86DFB" w:rsidP="0049152E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7" w:type="dxa"/>
            <w:vAlign w:val="center"/>
          </w:tcPr>
          <w:p w14:paraId="1CA569C6" w14:textId="49DC9F1D" w:rsidR="00820742" w:rsidRPr="00372C8E" w:rsidRDefault="00372C8E" w:rsidP="00E1533A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2 962,60</w:t>
            </w:r>
          </w:p>
        </w:tc>
      </w:tr>
      <w:tr w:rsidR="00206665" w:rsidRPr="00372C8E" w14:paraId="65B90802" w14:textId="77777777" w:rsidTr="006E7853">
        <w:tc>
          <w:tcPr>
            <w:tcW w:w="648" w:type="dxa"/>
            <w:vAlign w:val="center"/>
          </w:tcPr>
          <w:p w14:paraId="38470CB6" w14:textId="77777777" w:rsidR="00206665" w:rsidRPr="00372C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3</w:t>
            </w:r>
            <w:r w:rsidR="00D366F9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18BF7212" w14:textId="77777777" w:rsidR="00BC1F5D" w:rsidRPr="00372C8E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 xml:space="preserve">Комитет финансов и контроля </w:t>
            </w:r>
          </w:p>
          <w:p w14:paraId="0387C8C0" w14:textId="77777777" w:rsidR="00206665" w:rsidRPr="00372C8E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0B2D27AC" w14:textId="0BEBC264" w:rsidR="00206665" w:rsidRPr="00372C8E" w:rsidRDefault="00372C8E" w:rsidP="00611841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5E57B49E" w14:textId="3AC9FBD2" w:rsidR="007F533F" w:rsidRPr="00372C8E" w:rsidRDefault="00372C8E" w:rsidP="00192D5B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287,20</w:t>
            </w:r>
          </w:p>
        </w:tc>
      </w:tr>
      <w:tr w:rsidR="00206665" w:rsidRPr="00372C8E" w14:paraId="4BD7AC62" w14:textId="77777777" w:rsidTr="006E7853">
        <w:tc>
          <w:tcPr>
            <w:tcW w:w="648" w:type="dxa"/>
            <w:vAlign w:val="center"/>
          </w:tcPr>
          <w:p w14:paraId="0675232D" w14:textId="77777777" w:rsidR="00206665" w:rsidRPr="00372C8E" w:rsidRDefault="00BE0B47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4</w:t>
            </w:r>
            <w:r w:rsidR="00D366F9" w:rsidRPr="00372C8E">
              <w:rPr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56D31EC8" w14:textId="77777777" w:rsidR="009D2823" w:rsidRPr="00372C8E" w:rsidRDefault="00206665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 xml:space="preserve">Комитет по образованию </w:t>
            </w:r>
          </w:p>
          <w:p w14:paraId="7C50C9A7" w14:textId="77777777" w:rsidR="00206665" w:rsidRPr="00372C8E" w:rsidRDefault="00206665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254F431" w14:textId="17F277FD" w:rsidR="00206665" w:rsidRPr="00372C8E" w:rsidRDefault="00372C8E" w:rsidP="001471CE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795,77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028E4A0" w14:textId="5E8C73B3" w:rsidR="00D11ACF" w:rsidRPr="00372C8E" w:rsidRDefault="00372C8E" w:rsidP="00CA70B6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77 201,63</w:t>
            </w:r>
          </w:p>
        </w:tc>
      </w:tr>
      <w:tr w:rsidR="00206665" w:rsidRPr="00372C8E" w14:paraId="03CF4428" w14:textId="77777777" w:rsidTr="006E7853">
        <w:tc>
          <w:tcPr>
            <w:tcW w:w="648" w:type="dxa"/>
            <w:vAlign w:val="center"/>
          </w:tcPr>
          <w:p w14:paraId="2BFD18C6" w14:textId="77777777" w:rsidR="00206665" w:rsidRPr="00372C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5</w:t>
            </w:r>
            <w:r w:rsidR="00D366F9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7AC305C" w14:textId="77777777" w:rsidR="00206665" w:rsidRPr="00372C8E" w:rsidRDefault="00BF732C" w:rsidP="00AB4E01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AB4E01" w:rsidRPr="00372C8E">
              <w:rPr>
                <w:color w:val="000000"/>
                <w:sz w:val="28"/>
                <w:szCs w:val="28"/>
              </w:rPr>
              <w:t>К</w:t>
            </w:r>
            <w:r w:rsidRPr="00372C8E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697" w:type="dxa"/>
            <w:vAlign w:val="center"/>
          </w:tcPr>
          <w:p w14:paraId="13C7F764" w14:textId="7D8A9F3E" w:rsidR="00206665" w:rsidRPr="00372C8E" w:rsidRDefault="00372C8E" w:rsidP="00611841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7" w:type="dxa"/>
            <w:vAlign w:val="center"/>
          </w:tcPr>
          <w:p w14:paraId="796A731E" w14:textId="6176F3C9" w:rsidR="00206665" w:rsidRPr="00372C8E" w:rsidRDefault="00372C8E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443,9</w:t>
            </w:r>
          </w:p>
        </w:tc>
      </w:tr>
      <w:tr w:rsidR="00206665" w:rsidRPr="00372C8E" w14:paraId="07A7DED3" w14:textId="77777777" w:rsidTr="006E7853">
        <w:tc>
          <w:tcPr>
            <w:tcW w:w="648" w:type="dxa"/>
            <w:vAlign w:val="center"/>
          </w:tcPr>
          <w:p w14:paraId="4176688E" w14:textId="77777777" w:rsidR="00206665" w:rsidRPr="00372C8E" w:rsidRDefault="00BE0B47" w:rsidP="00BE0B47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6.</w:t>
            </w:r>
          </w:p>
        </w:tc>
        <w:tc>
          <w:tcPr>
            <w:tcW w:w="6744" w:type="dxa"/>
            <w:vAlign w:val="center"/>
          </w:tcPr>
          <w:p w14:paraId="7695E800" w14:textId="77777777" w:rsidR="00206665" w:rsidRPr="00372C8E" w:rsidRDefault="00206665" w:rsidP="005438E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697" w:type="dxa"/>
            <w:vAlign w:val="center"/>
          </w:tcPr>
          <w:p w14:paraId="6FF22EB9" w14:textId="77777777" w:rsidR="00206665" w:rsidRPr="00372C8E" w:rsidRDefault="004A1938" w:rsidP="00E05AEB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19</w:t>
            </w:r>
          </w:p>
        </w:tc>
        <w:tc>
          <w:tcPr>
            <w:tcW w:w="3697" w:type="dxa"/>
            <w:vAlign w:val="center"/>
          </w:tcPr>
          <w:p w14:paraId="38F7709C" w14:textId="38D33B95" w:rsidR="000F5152" w:rsidRPr="00372C8E" w:rsidRDefault="00372C8E" w:rsidP="003247C2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1 543,87</w:t>
            </w:r>
          </w:p>
        </w:tc>
      </w:tr>
      <w:tr w:rsidR="009D2823" w:rsidRPr="00372C8E" w14:paraId="4DC17EE0" w14:textId="77777777" w:rsidTr="006E7853">
        <w:trPr>
          <w:trHeight w:val="607"/>
        </w:trPr>
        <w:tc>
          <w:tcPr>
            <w:tcW w:w="648" w:type="dxa"/>
            <w:vAlign w:val="center"/>
          </w:tcPr>
          <w:p w14:paraId="4E1C0970" w14:textId="77777777" w:rsidR="009D2823" w:rsidRPr="00372C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7</w:t>
            </w:r>
            <w:r w:rsidR="009D2823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4A2DDCA" w14:textId="77777777" w:rsidR="009D2823" w:rsidRPr="00372C8E" w:rsidRDefault="000D1A1A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Бюджетное учреждение культуры Называевского муниципального района "Культура"</w:t>
            </w:r>
          </w:p>
        </w:tc>
        <w:tc>
          <w:tcPr>
            <w:tcW w:w="3697" w:type="dxa"/>
            <w:vAlign w:val="center"/>
          </w:tcPr>
          <w:p w14:paraId="17234888" w14:textId="6EE07A51" w:rsidR="009D2823" w:rsidRPr="00372C8E" w:rsidRDefault="00372C8E" w:rsidP="00DC146D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161</w:t>
            </w:r>
          </w:p>
        </w:tc>
        <w:tc>
          <w:tcPr>
            <w:tcW w:w="3697" w:type="dxa"/>
            <w:vAlign w:val="center"/>
          </w:tcPr>
          <w:p w14:paraId="3FA23B16" w14:textId="75311F9C" w:rsidR="00BD206C" w:rsidRPr="00372C8E" w:rsidRDefault="00372C8E" w:rsidP="004A3C55">
            <w:pPr>
              <w:jc w:val="center"/>
              <w:rPr>
                <w:sz w:val="28"/>
                <w:szCs w:val="28"/>
              </w:rPr>
            </w:pPr>
            <w:r w:rsidRPr="00372C8E">
              <w:rPr>
                <w:sz w:val="28"/>
                <w:szCs w:val="28"/>
              </w:rPr>
              <w:t>14 684,58</w:t>
            </w:r>
          </w:p>
        </w:tc>
      </w:tr>
    </w:tbl>
    <w:p w14:paraId="132D46F2" w14:textId="77777777" w:rsidR="00206665" w:rsidRPr="00372C8E" w:rsidRDefault="00206665" w:rsidP="00206665">
      <w:pPr>
        <w:jc w:val="center"/>
        <w:rPr>
          <w:color w:val="000000"/>
          <w:sz w:val="28"/>
          <w:szCs w:val="28"/>
        </w:rPr>
      </w:pPr>
    </w:p>
    <w:p w14:paraId="4B077726" w14:textId="77777777" w:rsidR="00237E8F" w:rsidRPr="00372C8E" w:rsidRDefault="00237E8F" w:rsidP="00206665">
      <w:pPr>
        <w:jc w:val="center"/>
        <w:rPr>
          <w:b/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br w:type="page"/>
      </w:r>
      <w:r w:rsidR="009D2823" w:rsidRPr="00372C8E">
        <w:rPr>
          <w:b/>
          <w:color w:val="000000"/>
          <w:sz w:val="28"/>
          <w:szCs w:val="28"/>
        </w:rPr>
        <w:lastRenderedPageBreak/>
        <w:t>СВЕДЕНИЯ</w:t>
      </w:r>
    </w:p>
    <w:p w14:paraId="7872C059" w14:textId="77777777" w:rsidR="00237E8F" w:rsidRPr="00372C8E" w:rsidRDefault="00237E8F" w:rsidP="00206665">
      <w:pPr>
        <w:jc w:val="center"/>
        <w:rPr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t xml:space="preserve">о численности работников муниципальных </w:t>
      </w:r>
      <w:r w:rsidR="00511CA9" w:rsidRPr="00372C8E">
        <w:rPr>
          <w:color w:val="000000"/>
          <w:sz w:val="28"/>
          <w:szCs w:val="28"/>
        </w:rPr>
        <w:t>служащих</w:t>
      </w:r>
      <w:r w:rsidRPr="00372C8E">
        <w:rPr>
          <w:color w:val="000000"/>
          <w:sz w:val="28"/>
          <w:szCs w:val="28"/>
        </w:rPr>
        <w:t xml:space="preserve"> Называевского</w:t>
      </w:r>
    </w:p>
    <w:p w14:paraId="654A047A" w14:textId="78A25EE0" w:rsidR="00237E8F" w:rsidRPr="00372C8E" w:rsidRDefault="00237E8F" w:rsidP="00206665">
      <w:pPr>
        <w:jc w:val="center"/>
        <w:rPr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t xml:space="preserve">муниципального района и расходах на их содержание за </w:t>
      </w:r>
      <w:r w:rsidR="00BE4A81" w:rsidRPr="00372C8E">
        <w:rPr>
          <w:b/>
          <w:color w:val="000000"/>
          <w:sz w:val="28"/>
          <w:szCs w:val="28"/>
          <w:u w:val="single"/>
        </w:rPr>
        <w:t>1</w:t>
      </w:r>
      <w:r w:rsidRPr="00372C8E">
        <w:rPr>
          <w:b/>
          <w:color w:val="000000"/>
          <w:sz w:val="28"/>
          <w:szCs w:val="28"/>
          <w:u w:val="single"/>
        </w:rPr>
        <w:t xml:space="preserve"> </w:t>
      </w:r>
      <w:r w:rsidR="0082389E" w:rsidRPr="00372C8E">
        <w:rPr>
          <w:b/>
          <w:color w:val="000000"/>
          <w:sz w:val="28"/>
          <w:szCs w:val="28"/>
          <w:u w:val="single"/>
        </w:rPr>
        <w:t>к</w:t>
      </w:r>
      <w:r w:rsidR="0039600E" w:rsidRPr="00372C8E">
        <w:rPr>
          <w:b/>
          <w:color w:val="000000"/>
          <w:sz w:val="28"/>
          <w:szCs w:val="28"/>
          <w:u w:val="single"/>
        </w:rPr>
        <w:t>вартал 202</w:t>
      </w:r>
      <w:r w:rsidR="00372C8E" w:rsidRPr="00372C8E">
        <w:rPr>
          <w:b/>
          <w:color w:val="000000"/>
          <w:sz w:val="28"/>
          <w:szCs w:val="28"/>
          <w:u w:val="single"/>
        </w:rPr>
        <w:t>4</w:t>
      </w:r>
      <w:r w:rsidR="00876536" w:rsidRPr="00372C8E">
        <w:rPr>
          <w:b/>
          <w:color w:val="000000"/>
          <w:sz w:val="28"/>
          <w:szCs w:val="28"/>
          <w:u w:val="single"/>
        </w:rPr>
        <w:t xml:space="preserve"> </w:t>
      </w:r>
      <w:r w:rsidRPr="00372C8E">
        <w:rPr>
          <w:b/>
          <w:color w:val="000000"/>
          <w:sz w:val="28"/>
          <w:szCs w:val="28"/>
          <w:u w:val="single"/>
        </w:rPr>
        <w:t>года</w:t>
      </w:r>
    </w:p>
    <w:p w14:paraId="639A96C2" w14:textId="77777777" w:rsidR="009D2823" w:rsidRPr="00372C8E" w:rsidRDefault="009D2823" w:rsidP="00206665">
      <w:pPr>
        <w:jc w:val="center"/>
        <w:rPr>
          <w:color w:val="000000"/>
          <w:sz w:val="28"/>
          <w:szCs w:val="28"/>
        </w:rPr>
      </w:pPr>
    </w:p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793"/>
        <w:gridCol w:w="3724"/>
        <w:gridCol w:w="3724"/>
      </w:tblGrid>
      <w:tr w:rsidR="00237E8F" w:rsidRPr="00372C8E" w14:paraId="39F564B1" w14:textId="77777777" w:rsidTr="00134BFA">
        <w:trPr>
          <w:trHeight w:val="1372"/>
        </w:trPr>
        <w:tc>
          <w:tcPr>
            <w:tcW w:w="652" w:type="dxa"/>
            <w:vAlign w:val="center"/>
          </w:tcPr>
          <w:p w14:paraId="3C967388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№</w:t>
            </w:r>
          </w:p>
          <w:p w14:paraId="72DB0730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93" w:type="dxa"/>
            <w:vAlign w:val="center"/>
          </w:tcPr>
          <w:p w14:paraId="57AFB406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Наименование главного</w:t>
            </w:r>
          </w:p>
          <w:p w14:paraId="0A9A2020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распорядителя средств</w:t>
            </w:r>
          </w:p>
          <w:p w14:paraId="55CF2C36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3724" w:type="dxa"/>
            <w:vAlign w:val="center"/>
          </w:tcPr>
          <w:p w14:paraId="07E0037D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Численность</w:t>
            </w:r>
          </w:p>
          <w:p w14:paraId="37F28D28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муниципальных</w:t>
            </w:r>
          </w:p>
          <w:p w14:paraId="6F1DFA97" w14:textId="77777777" w:rsidR="00237E8F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3724" w:type="dxa"/>
            <w:vAlign w:val="center"/>
          </w:tcPr>
          <w:p w14:paraId="6C23627F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Фактические затраты на</w:t>
            </w:r>
          </w:p>
          <w:p w14:paraId="248694DB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денежное содержание</w:t>
            </w:r>
          </w:p>
          <w:p w14:paraId="5A094CA1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муниципальных</w:t>
            </w:r>
          </w:p>
          <w:p w14:paraId="31CDA9BC" w14:textId="77777777" w:rsidR="00237E8F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служащих</w:t>
            </w:r>
          </w:p>
        </w:tc>
      </w:tr>
      <w:tr w:rsidR="00D07B25" w:rsidRPr="00372C8E" w14:paraId="700D6161" w14:textId="77777777" w:rsidTr="00134BFA">
        <w:trPr>
          <w:trHeight w:val="697"/>
        </w:trPr>
        <w:tc>
          <w:tcPr>
            <w:tcW w:w="652" w:type="dxa"/>
            <w:vAlign w:val="center"/>
          </w:tcPr>
          <w:p w14:paraId="1624BA83" w14:textId="77777777" w:rsidR="00D07B25" w:rsidRPr="00372C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1</w:t>
            </w:r>
            <w:r w:rsidR="00D07B25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1A13EFC3" w14:textId="77777777" w:rsidR="00D07B25" w:rsidRPr="00372C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Администрация Называевского</w:t>
            </w:r>
          </w:p>
          <w:p w14:paraId="09E1B9D9" w14:textId="77777777" w:rsidR="00D07B25" w:rsidRPr="00372C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24" w:type="dxa"/>
            <w:vAlign w:val="center"/>
          </w:tcPr>
          <w:p w14:paraId="33A3818A" w14:textId="5FE30EEC" w:rsidR="00D07B25" w:rsidRPr="00372C8E" w:rsidRDefault="00372C8E" w:rsidP="00C80E2E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24" w:type="dxa"/>
            <w:vAlign w:val="center"/>
          </w:tcPr>
          <w:p w14:paraId="22AD5E75" w14:textId="7F47BC4B" w:rsidR="00F91278" w:rsidRPr="00372C8E" w:rsidRDefault="00372C8E" w:rsidP="00DC57D4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2 951,10</w:t>
            </w:r>
          </w:p>
        </w:tc>
      </w:tr>
      <w:tr w:rsidR="00D07B25" w:rsidRPr="00372C8E" w14:paraId="1CC03743" w14:textId="77777777" w:rsidTr="00134BFA">
        <w:trPr>
          <w:trHeight w:val="674"/>
        </w:trPr>
        <w:tc>
          <w:tcPr>
            <w:tcW w:w="652" w:type="dxa"/>
            <w:vAlign w:val="center"/>
          </w:tcPr>
          <w:p w14:paraId="4C5DACE4" w14:textId="77777777" w:rsidR="00D07B25" w:rsidRPr="00372C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2</w:t>
            </w:r>
            <w:r w:rsidR="00D07B25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40BE7AF9" w14:textId="77777777" w:rsidR="00D07B25" w:rsidRPr="00372C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Комитет финансов и контроля</w:t>
            </w:r>
          </w:p>
          <w:p w14:paraId="66807B9F" w14:textId="77777777" w:rsidR="00D07B25" w:rsidRPr="00372C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14:paraId="6A136271" w14:textId="1F18BA10" w:rsidR="00D07B25" w:rsidRPr="00372C8E" w:rsidRDefault="00372C8E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4" w:type="dxa"/>
            <w:vAlign w:val="center"/>
          </w:tcPr>
          <w:p w14:paraId="04B48789" w14:textId="0AFE2EE4" w:rsidR="00D07B25" w:rsidRPr="00372C8E" w:rsidRDefault="00372C8E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1 698,80</w:t>
            </w:r>
          </w:p>
        </w:tc>
      </w:tr>
      <w:tr w:rsidR="00D07B25" w:rsidRPr="00372C8E" w14:paraId="5CE0FC0A" w14:textId="77777777" w:rsidTr="00134BFA">
        <w:trPr>
          <w:trHeight w:val="697"/>
        </w:trPr>
        <w:tc>
          <w:tcPr>
            <w:tcW w:w="652" w:type="dxa"/>
            <w:vAlign w:val="center"/>
          </w:tcPr>
          <w:p w14:paraId="1514CA6D" w14:textId="77777777" w:rsidR="00D07B25" w:rsidRPr="00372C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3</w:t>
            </w:r>
            <w:r w:rsidR="00D07B25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59A67D34" w14:textId="77777777" w:rsidR="00D07B25" w:rsidRPr="00372C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Комитет по образованию 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14:paraId="631E2A47" w14:textId="1A632E40" w:rsidR="00D07B25" w:rsidRPr="00372C8E" w:rsidRDefault="00372C8E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24" w:type="dxa"/>
            <w:vAlign w:val="center"/>
          </w:tcPr>
          <w:p w14:paraId="1748BF56" w14:textId="0DB04AFA" w:rsidR="00D07B25" w:rsidRPr="00372C8E" w:rsidRDefault="00372C8E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1 010,75</w:t>
            </w:r>
          </w:p>
        </w:tc>
      </w:tr>
      <w:tr w:rsidR="00D07B25" w:rsidRPr="00372C8E" w14:paraId="48785E73" w14:textId="77777777" w:rsidTr="00134BFA">
        <w:trPr>
          <w:trHeight w:val="674"/>
        </w:trPr>
        <w:tc>
          <w:tcPr>
            <w:tcW w:w="652" w:type="dxa"/>
            <w:vAlign w:val="center"/>
          </w:tcPr>
          <w:p w14:paraId="3E31F582" w14:textId="77777777" w:rsidR="00D07B25" w:rsidRPr="00372C8E" w:rsidRDefault="00BE0B47" w:rsidP="00B25208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4</w:t>
            </w:r>
            <w:r w:rsidR="00D07B25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1DA448F5" w14:textId="77777777" w:rsidR="00D07B25" w:rsidRPr="00372C8E" w:rsidRDefault="00BF732C" w:rsidP="009E6B66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9E6B66" w:rsidRPr="00372C8E">
              <w:rPr>
                <w:color w:val="000000"/>
                <w:sz w:val="28"/>
                <w:szCs w:val="28"/>
              </w:rPr>
              <w:t>К</w:t>
            </w:r>
            <w:r w:rsidRPr="00372C8E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724" w:type="dxa"/>
            <w:vAlign w:val="center"/>
          </w:tcPr>
          <w:p w14:paraId="428F927B" w14:textId="00BBBD35" w:rsidR="00D07B25" w:rsidRPr="00372C8E" w:rsidRDefault="00372C8E" w:rsidP="00E31E8B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24" w:type="dxa"/>
            <w:vAlign w:val="center"/>
          </w:tcPr>
          <w:p w14:paraId="18F34A5C" w14:textId="26DF82AF" w:rsidR="00D07B25" w:rsidRPr="00372C8E" w:rsidRDefault="00372C8E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1 365,30</w:t>
            </w:r>
          </w:p>
        </w:tc>
      </w:tr>
      <w:tr w:rsidR="00D07B25" w:rsidRPr="004B2F19" w14:paraId="0E6B2680" w14:textId="77777777" w:rsidTr="004855CB">
        <w:trPr>
          <w:trHeight w:val="697"/>
        </w:trPr>
        <w:tc>
          <w:tcPr>
            <w:tcW w:w="652" w:type="dxa"/>
            <w:shd w:val="clear" w:color="auto" w:fill="auto"/>
            <w:vAlign w:val="center"/>
          </w:tcPr>
          <w:p w14:paraId="4CCC3001" w14:textId="77777777" w:rsidR="00D07B25" w:rsidRPr="00372C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5</w:t>
            </w:r>
            <w:r w:rsidR="00D07B25" w:rsidRPr="00372C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05A621D" w14:textId="77777777" w:rsidR="00D07B25" w:rsidRPr="00372C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3672E4E0" w14:textId="77777777" w:rsidR="00D07B25" w:rsidRPr="00372C8E" w:rsidRDefault="004A1938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70C34641" w14:textId="77FD16BF" w:rsidR="00D07B25" w:rsidRPr="00CE4937" w:rsidRDefault="00372C8E" w:rsidP="00E74DC4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628,85</w:t>
            </w:r>
            <w:bookmarkStart w:id="0" w:name="_GoBack"/>
            <w:bookmarkEnd w:id="0"/>
          </w:p>
        </w:tc>
      </w:tr>
    </w:tbl>
    <w:p w14:paraId="3FB0ABC8" w14:textId="77777777" w:rsidR="00237E8F" w:rsidRPr="00460697" w:rsidRDefault="00237E8F" w:rsidP="00206665">
      <w:pPr>
        <w:jc w:val="center"/>
        <w:rPr>
          <w:b/>
          <w:sz w:val="28"/>
          <w:szCs w:val="28"/>
        </w:rPr>
      </w:pPr>
    </w:p>
    <w:sectPr w:rsidR="00237E8F" w:rsidRPr="00460697" w:rsidSect="002066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665"/>
    <w:rsid w:val="00006ADF"/>
    <w:rsid w:val="00011B08"/>
    <w:rsid w:val="0003534B"/>
    <w:rsid w:val="00060576"/>
    <w:rsid w:val="0006536C"/>
    <w:rsid w:val="00073646"/>
    <w:rsid w:val="00081E46"/>
    <w:rsid w:val="000820F4"/>
    <w:rsid w:val="00085770"/>
    <w:rsid w:val="00097DDE"/>
    <w:rsid w:val="000A2890"/>
    <w:rsid w:val="000B267F"/>
    <w:rsid w:val="000B4CFB"/>
    <w:rsid w:val="000C2295"/>
    <w:rsid w:val="000C45B3"/>
    <w:rsid w:val="000D1A1A"/>
    <w:rsid w:val="000E197A"/>
    <w:rsid w:val="000F5152"/>
    <w:rsid w:val="00100DE2"/>
    <w:rsid w:val="0012295F"/>
    <w:rsid w:val="00134BFA"/>
    <w:rsid w:val="0013619D"/>
    <w:rsid w:val="001471CE"/>
    <w:rsid w:val="0015764E"/>
    <w:rsid w:val="00170E75"/>
    <w:rsid w:val="00175766"/>
    <w:rsid w:val="00180AF8"/>
    <w:rsid w:val="0018451E"/>
    <w:rsid w:val="00192D5B"/>
    <w:rsid w:val="00192E0C"/>
    <w:rsid w:val="00194CA3"/>
    <w:rsid w:val="001A04F0"/>
    <w:rsid w:val="001A6945"/>
    <w:rsid w:val="001A6FFF"/>
    <w:rsid w:val="001A74F8"/>
    <w:rsid w:val="001B2920"/>
    <w:rsid w:val="001B35B2"/>
    <w:rsid w:val="001B5B94"/>
    <w:rsid w:val="001F09CE"/>
    <w:rsid w:val="001F1377"/>
    <w:rsid w:val="001F746C"/>
    <w:rsid w:val="00206665"/>
    <w:rsid w:val="00212083"/>
    <w:rsid w:val="00221415"/>
    <w:rsid w:val="002250BF"/>
    <w:rsid w:val="00237E8F"/>
    <w:rsid w:val="00240EC4"/>
    <w:rsid w:val="00243F4F"/>
    <w:rsid w:val="00250D98"/>
    <w:rsid w:val="00267C6C"/>
    <w:rsid w:val="00271768"/>
    <w:rsid w:val="00293B18"/>
    <w:rsid w:val="002C47CB"/>
    <w:rsid w:val="002C48BA"/>
    <w:rsid w:val="002D495F"/>
    <w:rsid w:val="002E2832"/>
    <w:rsid w:val="002F7957"/>
    <w:rsid w:val="002F7AC0"/>
    <w:rsid w:val="00303C4E"/>
    <w:rsid w:val="00312F15"/>
    <w:rsid w:val="0031387B"/>
    <w:rsid w:val="003210AD"/>
    <w:rsid w:val="00321B61"/>
    <w:rsid w:val="003247C2"/>
    <w:rsid w:val="0032722C"/>
    <w:rsid w:val="00344E1A"/>
    <w:rsid w:val="003541F9"/>
    <w:rsid w:val="00355E90"/>
    <w:rsid w:val="00372C8E"/>
    <w:rsid w:val="00381439"/>
    <w:rsid w:val="00390280"/>
    <w:rsid w:val="00391691"/>
    <w:rsid w:val="00392918"/>
    <w:rsid w:val="0039600E"/>
    <w:rsid w:val="003967D9"/>
    <w:rsid w:val="003A10B4"/>
    <w:rsid w:val="003A5D60"/>
    <w:rsid w:val="003C3248"/>
    <w:rsid w:val="003D1FFD"/>
    <w:rsid w:val="003D7FFB"/>
    <w:rsid w:val="003E1E2E"/>
    <w:rsid w:val="003E506C"/>
    <w:rsid w:val="003F1056"/>
    <w:rsid w:val="003F141D"/>
    <w:rsid w:val="003F1D4A"/>
    <w:rsid w:val="004004E2"/>
    <w:rsid w:val="00403F86"/>
    <w:rsid w:val="0042425B"/>
    <w:rsid w:val="004252C9"/>
    <w:rsid w:val="004253A5"/>
    <w:rsid w:val="0043044D"/>
    <w:rsid w:val="00431817"/>
    <w:rsid w:val="004464B4"/>
    <w:rsid w:val="00452EB4"/>
    <w:rsid w:val="0045606B"/>
    <w:rsid w:val="00460697"/>
    <w:rsid w:val="004616C7"/>
    <w:rsid w:val="00470921"/>
    <w:rsid w:val="004803BE"/>
    <w:rsid w:val="004855CB"/>
    <w:rsid w:val="00490DF8"/>
    <w:rsid w:val="0049152E"/>
    <w:rsid w:val="004A1938"/>
    <w:rsid w:val="004A3C55"/>
    <w:rsid w:val="004A3D08"/>
    <w:rsid w:val="004B2F19"/>
    <w:rsid w:val="004B70BD"/>
    <w:rsid w:val="004C7E13"/>
    <w:rsid w:val="004D018C"/>
    <w:rsid w:val="004F637E"/>
    <w:rsid w:val="004F758B"/>
    <w:rsid w:val="00506DAC"/>
    <w:rsid w:val="00511CA9"/>
    <w:rsid w:val="00512515"/>
    <w:rsid w:val="00513C6A"/>
    <w:rsid w:val="00522913"/>
    <w:rsid w:val="005246C0"/>
    <w:rsid w:val="0052716D"/>
    <w:rsid w:val="005276A5"/>
    <w:rsid w:val="00537F25"/>
    <w:rsid w:val="0054099A"/>
    <w:rsid w:val="005438ED"/>
    <w:rsid w:val="00556109"/>
    <w:rsid w:val="00565688"/>
    <w:rsid w:val="00572C7E"/>
    <w:rsid w:val="00580C5D"/>
    <w:rsid w:val="00581C5B"/>
    <w:rsid w:val="00592CCE"/>
    <w:rsid w:val="005D5AEF"/>
    <w:rsid w:val="005D6B66"/>
    <w:rsid w:val="00602268"/>
    <w:rsid w:val="00603874"/>
    <w:rsid w:val="00611841"/>
    <w:rsid w:val="006235B6"/>
    <w:rsid w:val="0062567C"/>
    <w:rsid w:val="00630590"/>
    <w:rsid w:val="00665911"/>
    <w:rsid w:val="00665D98"/>
    <w:rsid w:val="00676C08"/>
    <w:rsid w:val="00681291"/>
    <w:rsid w:val="00683BDD"/>
    <w:rsid w:val="00684043"/>
    <w:rsid w:val="00691E2B"/>
    <w:rsid w:val="00694809"/>
    <w:rsid w:val="00694C09"/>
    <w:rsid w:val="00695F6E"/>
    <w:rsid w:val="006A1D1A"/>
    <w:rsid w:val="006A3337"/>
    <w:rsid w:val="006A357C"/>
    <w:rsid w:val="006D3B0A"/>
    <w:rsid w:val="006D42A0"/>
    <w:rsid w:val="006E7853"/>
    <w:rsid w:val="006F0F32"/>
    <w:rsid w:val="006F0F3B"/>
    <w:rsid w:val="00720418"/>
    <w:rsid w:val="0076420F"/>
    <w:rsid w:val="00774AB9"/>
    <w:rsid w:val="00781A95"/>
    <w:rsid w:val="007862D0"/>
    <w:rsid w:val="007879CE"/>
    <w:rsid w:val="007A518C"/>
    <w:rsid w:val="007B620C"/>
    <w:rsid w:val="007D2F13"/>
    <w:rsid w:val="007E3B9F"/>
    <w:rsid w:val="007E7339"/>
    <w:rsid w:val="007F533F"/>
    <w:rsid w:val="007F6241"/>
    <w:rsid w:val="008037D8"/>
    <w:rsid w:val="00820498"/>
    <w:rsid w:val="00820742"/>
    <w:rsid w:val="0082389E"/>
    <w:rsid w:val="00824E63"/>
    <w:rsid w:val="00825894"/>
    <w:rsid w:val="00825F56"/>
    <w:rsid w:val="0083281C"/>
    <w:rsid w:val="00854295"/>
    <w:rsid w:val="00854BD2"/>
    <w:rsid w:val="0086143F"/>
    <w:rsid w:val="00863FAE"/>
    <w:rsid w:val="00864E6F"/>
    <w:rsid w:val="00876536"/>
    <w:rsid w:val="00880382"/>
    <w:rsid w:val="00896A4E"/>
    <w:rsid w:val="008A300E"/>
    <w:rsid w:val="008B139D"/>
    <w:rsid w:val="008C1670"/>
    <w:rsid w:val="008D0554"/>
    <w:rsid w:val="008D14A7"/>
    <w:rsid w:val="008E1AEE"/>
    <w:rsid w:val="008F2ECA"/>
    <w:rsid w:val="00905F81"/>
    <w:rsid w:val="00926C45"/>
    <w:rsid w:val="009316E4"/>
    <w:rsid w:val="009328A9"/>
    <w:rsid w:val="00933CFC"/>
    <w:rsid w:val="009373D8"/>
    <w:rsid w:val="0094371B"/>
    <w:rsid w:val="00946273"/>
    <w:rsid w:val="0095527E"/>
    <w:rsid w:val="00956FFE"/>
    <w:rsid w:val="0096294A"/>
    <w:rsid w:val="00964C8B"/>
    <w:rsid w:val="009655DC"/>
    <w:rsid w:val="0097768E"/>
    <w:rsid w:val="0098014F"/>
    <w:rsid w:val="009917A1"/>
    <w:rsid w:val="009938DC"/>
    <w:rsid w:val="00994153"/>
    <w:rsid w:val="0099624B"/>
    <w:rsid w:val="009B2DAB"/>
    <w:rsid w:val="009B2E54"/>
    <w:rsid w:val="009B4C1F"/>
    <w:rsid w:val="009D0959"/>
    <w:rsid w:val="009D2823"/>
    <w:rsid w:val="009E21B2"/>
    <w:rsid w:val="009E6B66"/>
    <w:rsid w:val="009F18E6"/>
    <w:rsid w:val="00A029BB"/>
    <w:rsid w:val="00A037E5"/>
    <w:rsid w:val="00A051BE"/>
    <w:rsid w:val="00A120CB"/>
    <w:rsid w:val="00A12537"/>
    <w:rsid w:val="00A212A5"/>
    <w:rsid w:val="00A233AE"/>
    <w:rsid w:val="00A322E0"/>
    <w:rsid w:val="00A34E7F"/>
    <w:rsid w:val="00A3536F"/>
    <w:rsid w:val="00A464D8"/>
    <w:rsid w:val="00A5642A"/>
    <w:rsid w:val="00A57208"/>
    <w:rsid w:val="00A61A74"/>
    <w:rsid w:val="00A636D6"/>
    <w:rsid w:val="00A82F1C"/>
    <w:rsid w:val="00A879AE"/>
    <w:rsid w:val="00A87BF6"/>
    <w:rsid w:val="00A9050D"/>
    <w:rsid w:val="00A92380"/>
    <w:rsid w:val="00AA5023"/>
    <w:rsid w:val="00AB4E01"/>
    <w:rsid w:val="00AD66CE"/>
    <w:rsid w:val="00AE1F10"/>
    <w:rsid w:val="00AE2468"/>
    <w:rsid w:val="00AE623A"/>
    <w:rsid w:val="00AF2147"/>
    <w:rsid w:val="00AF61E0"/>
    <w:rsid w:val="00B0500D"/>
    <w:rsid w:val="00B06439"/>
    <w:rsid w:val="00B21CA3"/>
    <w:rsid w:val="00B235AA"/>
    <w:rsid w:val="00B25208"/>
    <w:rsid w:val="00B270E5"/>
    <w:rsid w:val="00B36FB5"/>
    <w:rsid w:val="00B46BEE"/>
    <w:rsid w:val="00B4767F"/>
    <w:rsid w:val="00B51C8A"/>
    <w:rsid w:val="00B5418E"/>
    <w:rsid w:val="00B56BDB"/>
    <w:rsid w:val="00B614EF"/>
    <w:rsid w:val="00B776AA"/>
    <w:rsid w:val="00B778F7"/>
    <w:rsid w:val="00B81333"/>
    <w:rsid w:val="00B84DEF"/>
    <w:rsid w:val="00B92D01"/>
    <w:rsid w:val="00BA363D"/>
    <w:rsid w:val="00BA7EC6"/>
    <w:rsid w:val="00BB01EE"/>
    <w:rsid w:val="00BB08EC"/>
    <w:rsid w:val="00BB3200"/>
    <w:rsid w:val="00BB539B"/>
    <w:rsid w:val="00BB7A5A"/>
    <w:rsid w:val="00BC0F7B"/>
    <w:rsid w:val="00BC1183"/>
    <w:rsid w:val="00BC1F5D"/>
    <w:rsid w:val="00BD206C"/>
    <w:rsid w:val="00BE0B47"/>
    <w:rsid w:val="00BE32F5"/>
    <w:rsid w:val="00BE4A81"/>
    <w:rsid w:val="00BE561A"/>
    <w:rsid w:val="00BE61E9"/>
    <w:rsid w:val="00BF2148"/>
    <w:rsid w:val="00BF732C"/>
    <w:rsid w:val="00C14162"/>
    <w:rsid w:val="00C1626E"/>
    <w:rsid w:val="00C208B6"/>
    <w:rsid w:val="00C21AC6"/>
    <w:rsid w:val="00C21ED8"/>
    <w:rsid w:val="00C31F21"/>
    <w:rsid w:val="00C3748D"/>
    <w:rsid w:val="00C75408"/>
    <w:rsid w:val="00C80E2E"/>
    <w:rsid w:val="00C85F88"/>
    <w:rsid w:val="00C86DFB"/>
    <w:rsid w:val="00CA231C"/>
    <w:rsid w:val="00CA70B6"/>
    <w:rsid w:val="00CB1979"/>
    <w:rsid w:val="00CC2F98"/>
    <w:rsid w:val="00CC763C"/>
    <w:rsid w:val="00CD277E"/>
    <w:rsid w:val="00CD5717"/>
    <w:rsid w:val="00CE4937"/>
    <w:rsid w:val="00CE72D5"/>
    <w:rsid w:val="00CF06BC"/>
    <w:rsid w:val="00CF194D"/>
    <w:rsid w:val="00CF76E6"/>
    <w:rsid w:val="00D01E75"/>
    <w:rsid w:val="00D07B25"/>
    <w:rsid w:val="00D101AD"/>
    <w:rsid w:val="00D11ACF"/>
    <w:rsid w:val="00D218A2"/>
    <w:rsid w:val="00D27725"/>
    <w:rsid w:val="00D33AD2"/>
    <w:rsid w:val="00D366F9"/>
    <w:rsid w:val="00D54462"/>
    <w:rsid w:val="00D54D79"/>
    <w:rsid w:val="00D805B6"/>
    <w:rsid w:val="00D810B4"/>
    <w:rsid w:val="00D936E2"/>
    <w:rsid w:val="00DA7FA2"/>
    <w:rsid w:val="00DB3A12"/>
    <w:rsid w:val="00DC146D"/>
    <w:rsid w:val="00DC57D4"/>
    <w:rsid w:val="00DD60F2"/>
    <w:rsid w:val="00DE43BE"/>
    <w:rsid w:val="00DF4BD6"/>
    <w:rsid w:val="00E05AEB"/>
    <w:rsid w:val="00E10F46"/>
    <w:rsid w:val="00E130E9"/>
    <w:rsid w:val="00E1533A"/>
    <w:rsid w:val="00E245DA"/>
    <w:rsid w:val="00E26C92"/>
    <w:rsid w:val="00E300AD"/>
    <w:rsid w:val="00E31E8B"/>
    <w:rsid w:val="00E378BB"/>
    <w:rsid w:val="00E74DC4"/>
    <w:rsid w:val="00E82147"/>
    <w:rsid w:val="00E92C88"/>
    <w:rsid w:val="00E93BA9"/>
    <w:rsid w:val="00EC39EE"/>
    <w:rsid w:val="00ED56AE"/>
    <w:rsid w:val="00EE6778"/>
    <w:rsid w:val="00F00A03"/>
    <w:rsid w:val="00F0352C"/>
    <w:rsid w:val="00F0369D"/>
    <w:rsid w:val="00F071ED"/>
    <w:rsid w:val="00F14919"/>
    <w:rsid w:val="00F33720"/>
    <w:rsid w:val="00F4247E"/>
    <w:rsid w:val="00F43259"/>
    <w:rsid w:val="00F43FB7"/>
    <w:rsid w:val="00F56286"/>
    <w:rsid w:val="00F66BD9"/>
    <w:rsid w:val="00F6745D"/>
    <w:rsid w:val="00F91278"/>
    <w:rsid w:val="00FA652C"/>
    <w:rsid w:val="00FC397C"/>
    <w:rsid w:val="00FC5355"/>
    <w:rsid w:val="00FD13A6"/>
    <w:rsid w:val="00FF4BE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92049"/>
  <w15:docId w15:val="{CD11689E-D051-4CC4-87C8-7E90397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A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0854-E857-41B3-8BF0-2336C27B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Budg7</cp:lastModifiedBy>
  <cp:revision>171</cp:revision>
  <cp:lastPrinted>2021-07-16T09:04:00Z</cp:lastPrinted>
  <dcterms:created xsi:type="dcterms:W3CDTF">2017-10-05T09:17:00Z</dcterms:created>
  <dcterms:modified xsi:type="dcterms:W3CDTF">2024-04-08T07:10:00Z</dcterms:modified>
</cp:coreProperties>
</file>