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A448D" w14:textId="77777777" w:rsidR="004B49A7" w:rsidRPr="004A2D21" w:rsidRDefault="004B49A7" w:rsidP="004B49A7">
      <w:pPr>
        <w:pStyle w:val="aa"/>
        <w:suppressAutoHyphens/>
        <w:rPr>
          <w:sz w:val="44"/>
        </w:rPr>
      </w:pPr>
      <w:r w:rsidRPr="004A2D21">
        <w:rPr>
          <w:sz w:val="44"/>
        </w:rPr>
        <w:t>з</w:t>
      </w:r>
    </w:p>
    <w:p w14:paraId="79F4CA7B" w14:textId="44BFE157" w:rsidR="004B49A7" w:rsidRPr="004A2D21" w:rsidRDefault="004B49A7" w:rsidP="004B49A7">
      <w:pPr>
        <w:pStyle w:val="aa"/>
        <w:suppressAutoHyphens/>
        <w:rPr>
          <w:sz w:val="44"/>
        </w:rPr>
      </w:pPr>
      <w:r w:rsidRPr="004A2D21">
        <w:rPr>
          <w:noProof/>
          <w:sz w:val="44"/>
        </w:rPr>
        <w:drawing>
          <wp:anchor distT="0" distB="0" distL="114300" distR="114300" simplePos="0" relativeHeight="251659264" behindDoc="0" locked="0" layoutInCell="1" allowOverlap="1" wp14:anchorId="236E4999" wp14:editId="189C71A1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8DB27" w14:textId="1C734037" w:rsidR="004B49A7" w:rsidRPr="004A2D21" w:rsidRDefault="00162022" w:rsidP="004B49A7">
      <w:pPr>
        <w:pStyle w:val="aa"/>
        <w:suppressAutoHyphens/>
        <w:rPr>
          <w:sz w:val="44"/>
        </w:rPr>
      </w:pPr>
      <w:r w:rsidRPr="004A2D21">
        <w:rPr>
          <w:sz w:val="44"/>
        </w:rPr>
        <w:t>СОВЕТ НАЗЫВАЕВСКОГО</w:t>
      </w:r>
      <w:r w:rsidR="004B49A7" w:rsidRPr="004A2D21">
        <w:rPr>
          <w:sz w:val="44"/>
        </w:rPr>
        <w:t xml:space="preserve"> РАЙОНА</w:t>
      </w:r>
    </w:p>
    <w:p w14:paraId="51CC346B" w14:textId="77777777" w:rsidR="004B49A7" w:rsidRPr="004A2D21" w:rsidRDefault="004B49A7" w:rsidP="004B49A7">
      <w:pPr>
        <w:pStyle w:val="aa"/>
        <w:suppressAutoHyphens/>
        <w:spacing w:before="240"/>
        <w:rPr>
          <w:b w:val="0"/>
          <w:sz w:val="24"/>
          <w:szCs w:val="34"/>
        </w:rPr>
      </w:pPr>
    </w:p>
    <w:p w14:paraId="2203D121" w14:textId="77777777" w:rsidR="004B49A7" w:rsidRPr="004A2D21" w:rsidRDefault="004B49A7" w:rsidP="004B49A7">
      <w:pPr>
        <w:pStyle w:val="aa"/>
        <w:suppressAutoHyphens/>
        <w:spacing w:before="240"/>
        <w:rPr>
          <w:b w:val="0"/>
          <w:sz w:val="24"/>
          <w:szCs w:val="34"/>
        </w:rPr>
      </w:pPr>
    </w:p>
    <w:p w14:paraId="077A93D1" w14:textId="77777777" w:rsidR="004B49A7" w:rsidRPr="004A2D21" w:rsidRDefault="004B49A7" w:rsidP="004B49A7">
      <w:pPr>
        <w:pStyle w:val="aa"/>
        <w:suppressAutoHyphens/>
        <w:spacing w:before="240"/>
        <w:rPr>
          <w:b w:val="0"/>
          <w:spacing w:val="60"/>
          <w:sz w:val="34"/>
          <w:szCs w:val="34"/>
        </w:rPr>
      </w:pPr>
      <w:r w:rsidRPr="004A2D21">
        <w:rPr>
          <w:b w:val="0"/>
          <w:spacing w:val="60"/>
          <w:sz w:val="34"/>
          <w:szCs w:val="34"/>
        </w:rPr>
        <w:t>РЕШЕНИЕ</w:t>
      </w:r>
    </w:p>
    <w:p w14:paraId="04856E94" w14:textId="77777777" w:rsidR="004B49A7" w:rsidRPr="004A2D21" w:rsidRDefault="004B49A7" w:rsidP="004B49A7">
      <w:pPr>
        <w:pStyle w:val="aa"/>
        <w:suppressAutoHyphens/>
        <w:spacing w:before="240"/>
        <w:rPr>
          <w:b w:val="0"/>
          <w:spacing w:val="60"/>
          <w:sz w:val="34"/>
          <w:szCs w:val="34"/>
        </w:rPr>
      </w:pPr>
    </w:p>
    <w:p w14:paraId="0DEFD958" w14:textId="77777777" w:rsidR="004B49A7" w:rsidRPr="004A2D21" w:rsidRDefault="004B49A7" w:rsidP="004B49A7">
      <w:pPr>
        <w:suppressAutoHyphens/>
        <w:spacing w:before="120"/>
        <w:rPr>
          <w:sz w:val="22"/>
        </w:rPr>
      </w:pPr>
    </w:p>
    <w:p w14:paraId="4571B393" w14:textId="4C3B9B43" w:rsidR="004B49A7" w:rsidRPr="004A2D21" w:rsidRDefault="004B49A7" w:rsidP="004B49A7">
      <w:pPr>
        <w:suppressAutoHyphens/>
        <w:spacing w:before="120" w:after="480"/>
        <w:rPr>
          <w:sz w:val="28"/>
          <w:szCs w:val="28"/>
        </w:rPr>
      </w:pPr>
      <w:r w:rsidRPr="004A2D21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4A2D21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4A2D21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4A2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A2D21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4A2D21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  <w:r>
        <w:rPr>
          <w:sz w:val="28"/>
          <w:szCs w:val="28"/>
        </w:rPr>
        <w:t>0</w:t>
      </w:r>
    </w:p>
    <w:p w14:paraId="3602E77E" w14:textId="77777777" w:rsidR="004B49A7" w:rsidRPr="004A2D21" w:rsidRDefault="004B49A7" w:rsidP="004B49A7">
      <w:pPr>
        <w:suppressAutoHyphens/>
        <w:spacing w:after="720"/>
        <w:jc w:val="center"/>
        <w:rPr>
          <w:sz w:val="24"/>
        </w:rPr>
      </w:pPr>
      <w:r w:rsidRPr="004A2D21">
        <w:rPr>
          <w:sz w:val="24"/>
        </w:rPr>
        <w:t>г. Называевск</w:t>
      </w:r>
    </w:p>
    <w:p w14:paraId="5ACFD88F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14:paraId="75921163" w14:textId="65137123" w:rsidR="004F6C0A" w:rsidRPr="00D26348" w:rsidRDefault="004F6C0A" w:rsidP="004F6C0A">
      <w:pPr>
        <w:jc w:val="center"/>
        <w:rPr>
          <w:b/>
          <w:sz w:val="32"/>
          <w:szCs w:val="32"/>
        </w:rPr>
      </w:pPr>
      <w:r w:rsidRPr="000F7BA2">
        <w:rPr>
          <w:sz w:val="28"/>
          <w:szCs w:val="28"/>
        </w:rPr>
        <w:t xml:space="preserve">О внесении </w:t>
      </w:r>
      <w:r w:rsidR="004B49A7" w:rsidRPr="000F7BA2">
        <w:rPr>
          <w:sz w:val="28"/>
          <w:szCs w:val="28"/>
        </w:rPr>
        <w:t>изменений</w:t>
      </w:r>
      <w:r w:rsidR="004B49A7">
        <w:rPr>
          <w:sz w:val="28"/>
          <w:szCs w:val="28"/>
        </w:rPr>
        <w:t xml:space="preserve"> дополнений</w:t>
      </w:r>
      <w:r>
        <w:rPr>
          <w:sz w:val="28"/>
          <w:szCs w:val="28"/>
        </w:rPr>
        <w:t xml:space="preserve"> в</w:t>
      </w:r>
      <w:r w:rsidRPr="000F7BA2">
        <w:rPr>
          <w:sz w:val="28"/>
          <w:szCs w:val="28"/>
        </w:rPr>
        <w:t xml:space="preserve"> решение Совета</w:t>
      </w:r>
      <w:r>
        <w:rPr>
          <w:sz w:val="28"/>
          <w:szCs w:val="28"/>
        </w:rPr>
        <w:t xml:space="preserve"> Князевского сельского полселения от 13.12.2024г. №218 «О бюджете поселения на 2025</w:t>
      </w:r>
      <w:r w:rsidRPr="000F7BA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</w:t>
      </w:r>
      <w:r w:rsidRPr="000F7BA2">
        <w:rPr>
          <w:sz w:val="28"/>
          <w:szCs w:val="28"/>
        </w:rPr>
        <w:t>»</w:t>
      </w:r>
    </w:p>
    <w:p w14:paraId="7FB1FB39" w14:textId="77777777" w:rsidR="004F6C0A" w:rsidRPr="00B73997" w:rsidRDefault="004F6C0A" w:rsidP="004F6C0A">
      <w:pPr>
        <w:rPr>
          <w:sz w:val="28"/>
          <w:szCs w:val="28"/>
        </w:rPr>
      </w:pPr>
    </w:p>
    <w:p w14:paraId="69FFA813" w14:textId="77777777" w:rsidR="004F6C0A" w:rsidRPr="000019BB" w:rsidRDefault="004F6C0A" w:rsidP="004F6C0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>Руководствуясь пунктом 3 статьи 217 Бюджетного кодекса Российской Федерации, статьей 18 Положения «О бюджетном процессе в Князевском сельском поселении», Совета Называевского района РЕШИЛ:</w:t>
      </w:r>
    </w:p>
    <w:p w14:paraId="0FDFD02D" w14:textId="77777777" w:rsidR="004F6C0A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1. Внести в Решение Совета Князевского сельского поселения от 13.12.2024 года № 218 «О бюджете поселения на 2025 год и на плановый период 2026 и 2027 годов» следующие изменения и дополнения: </w:t>
      </w:r>
    </w:p>
    <w:p w14:paraId="1841F7B6" w14:textId="0158CA77" w:rsidR="004F6C0A" w:rsidRDefault="00D02C6A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F6C0A" w:rsidRPr="000019BB">
        <w:rPr>
          <w:sz w:val="28"/>
          <w:szCs w:val="28"/>
        </w:rPr>
        <w:t xml:space="preserve"> Приложение № 3 «Распределение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годов» изложить в новой редакции согласно приложению № </w:t>
      </w:r>
      <w:r w:rsidR="0063069B">
        <w:rPr>
          <w:sz w:val="28"/>
          <w:szCs w:val="28"/>
        </w:rPr>
        <w:t>1</w:t>
      </w:r>
      <w:r w:rsidR="004F6C0A" w:rsidRPr="000019BB">
        <w:rPr>
          <w:sz w:val="28"/>
          <w:szCs w:val="28"/>
        </w:rPr>
        <w:t xml:space="preserve"> к настоящему решению;</w:t>
      </w:r>
    </w:p>
    <w:p w14:paraId="35C8BEC9" w14:textId="695CE0E9" w:rsidR="004271A8" w:rsidRPr="00684372" w:rsidRDefault="00D02C6A" w:rsidP="004271A8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271A8">
        <w:rPr>
          <w:sz w:val="28"/>
          <w:szCs w:val="28"/>
        </w:rPr>
        <w:t xml:space="preserve"> Приложение № 4 «</w:t>
      </w:r>
      <w:r w:rsidR="004271A8" w:rsidRPr="001F30D8">
        <w:rPr>
          <w:sz w:val="28"/>
          <w:szCs w:val="28"/>
        </w:rPr>
        <w:t>Ведомственная структура расходов</w:t>
      </w:r>
      <w:r w:rsidR="004271A8">
        <w:rPr>
          <w:sz w:val="28"/>
          <w:szCs w:val="28"/>
        </w:rPr>
        <w:t xml:space="preserve"> </w:t>
      </w:r>
      <w:r w:rsidR="004271A8" w:rsidRPr="001F30D8">
        <w:rPr>
          <w:sz w:val="28"/>
          <w:szCs w:val="28"/>
        </w:rPr>
        <w:t>местного бюджета на 2025 год и на плановый период 2026 и 2027 годов</w:t>
      </w:r>
      <w:r w:rsidR="004271A8">
        <w:rPr>
          <w:sz w:val="28"/>
          <w:szCs w:val="28"/>
        </w:rPr>
        <w:t xml:space="preserve">» </w:t>
      </w:r>
      <w:r w:rsidR="004271A8" w:rsidRPr="00684372">
        <w:rPr>
          <w:sz w:val="28"/>
          <w:szCs w:val="28"/>
        </w:rPr>
        <w:t xml:space="preserve">изложить в новой редакции согласно приложению № </w:t>
      </w:r>
      <w:r w:rsidR="004271A8">
        <w:rPr>
          <w:sz w:val="28"/>
          <w:szCs w:val="28"/>
        </w:rPr>
        <w:t>2</w:t>
      </w:r>
      <w:r w:rsidR="004271A8" w:rsidRPr="00684372">
        <w:rPr>
          <w:sz w:val="28"/>
          <w:szCs w:val="28"/>
        </w:rPr>
        <w:t xml:space="preserve"> к настоящему решению.</w:t>
      </w:r>
    </w:p>
    <w:p w14:paraId="714BEB4D" w14:textId="68A020A1" w:rsidR="004271A8" w:rsidRPr="00684372" w:rsidRDefault="004271A8" w:rsidP="004271A8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2C6A">
        <w:rPr>
          <w:sz w:val="28"/>
          <w:szCs w:val="28"/>
        </w:rPr>
        <w:t>3)</w:t>
      </w:r>
      <w:bookmarkStart w:id="0" w:name="_GoBack"/>
      <w:bookmarkEnd w:id="0"/>
      <w:r>
        <w:rPr>
          <w:sz w:val="28"/>
          <w:szCs w:val="28"/>
        </w:rPr>
        <w:t xml:space="preserve"> Приложение № 5 «Распределение </w:t>
      </w:r>
      <w:r w:rsidRPr="001F30D8">
        <w:rPr>
          <w:sz w:val="28"/>
          <w:szCs w:val="28"/>
        </w:rPr>
        <w:t>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бюджетов</w:t>
      </w:r>
      <w:r>
        <w:rPr>
          <w:sz w:val="28"/>
          <w:szCs w:val="28"/>
        </w:rPr>
        <w:t xml:space="preserve"> </w:t>
      </w:r>
      <w:r w:rsidRPr="001F30D8">
        <w:rPr>
          <w:sz w:val="28"/>
          <w:szCs w:val="28"/>
        </w:rPr>
        <w:t>на 2025 год и на плановый период 2026 и 2027 годов</w:t>
      </w:r>
      <w:r>
        <w:rPr>
          <w:sz w:val="28"/>
          <w:szCs w:val="28"/>
        </w:rPr>
        <w:t xml:space="preserve"> </w:t>
      </w:r>
      <w:r w:rsidRPr="00684372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3</w:t>
      </w:r>
      <w:r w:rsidRPr="00684372">
        <w:rPr>
          <w:sz w:val="28"/>
          <w:szCs w:val="28"/>
        </w:rPr>
        <w:t xml:space="preserve"> к настоящему решению.</w:t>
      </w:r>
    </w:p>
    <w:p w14:paraId="088ED15A" w14:textId="77777777" w:rsidR="004271A8" w:rsidRPr="000019BB" w:rsidRDefault="004271A8" w:rsidP="004F6C0A">
      <w:pPr>
        <w:shd w:val="clear" w:color="auto" w:fill="FFFFFF"/>
        <w:ind w:firstLine="420"/>
        <w:jc w:val="both"/>
        <w:rPr>
          <w:sz w:val="28"/>
          <w:szCs w:val="28"/>
        </w:rPr>
      </w:pPr>
    </w:p>
    <w:p w14:paraId="6A021E38" w14:textId="77777777" w:rsidR="004F6C0A" w:rsidRDefault="0063069B" w:rsidP="004F6C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4F6C0A" w:rsidRPr="00021FE1">
        <w:rPr>
          <w:sz w:val="28"/>
          <w:szCs w:val="28"/>
        </w:rPr>
        <w:t>2. Настоящее решение принимается в двух чтениях и</w:t>
      </w:r>
      <w:r w:rsidR="004F6C0A">
        <w:rPr>
          <w:sz w:val="28"/>
          <w:szCs w:val="28"/>
        </w:rPr>
        <w:t xml:space="preserve"> </w:t>
      </w:r>
      <w:r w:rsidR="004F6C0A" w:rsidRPr="00021FE1">
        <w:rPr>
          <w:sz w:val="28"/>
          <w:szCs w:val="28"/>
        </w:rPr>
        <w:t xml:space="preserve">вступает в силу со дня его подписания Главой </w:t>
      </w:r>
      <w:r w:rsidR="00F50D2F">
        <w:rPr>
          <w:sz w:val="28"/>
          <w:szCs w:val="28"/>
        </w:rPr>
        <w:t>муниципального район</w:t>
      </w:r>
      <w:r w:rsidR="004F6C0A" w:rsidRPr="00021FE1">
        <w:rPr>
          <w:sz w:val="28"/>
          <w:szCs w:val="28"/>
        </w:rPr>
        <w:t xml:space="preserve"> и подлежит обнародованию в соответствии с Уставом.</w:t>
      </w:r>
    </w:p>
    <w:p w14:paraId="6E4E30D8" w14:textId="77777777" w:rsidR="004F6C0A" w:rsidRDefault="004F6C0A" w:rsidP="004F6C0A">
      <w:pPr>
        <w:jc w:val="both"/>
        <w:rPr>
          <w:sz w:val="28"/>
          <w:szCs w:val="28"/>
        </w:rPr>
      </w:pPr>
    </w:p>
    <w:p w14:paraId="48B4BAE4" w14:textId="77777777" w:rsidR="004F6C0A" w:rsidRDefault="004F6C0A" w:rsidP="004F6C0A">
      <w:pPr>
        <w:jc w:val="both"/>
        <w:rPr>
          <w:sz w:val="28"/>
          <w:szCs w:val="28"/>
        </w:rPr>
      </w:pPr>
    </w:p>
    <w:p w14:paraId="5872905F" w14:textId="77777777" w:rsidR="004F6C0A" w:rsidRDefault="004F6C0A" w:rsidP="004F6C0A">
      <w:pPr>
        <w:jc w:val="both"/>
        <w:rPr>
          <w:sz w:val="28"/>
          <w:szCs w:val="28"/>
        </w:rPr>
      </w:pPr>
    </w:p>
    <w:p w14:paraId="3E197AA8" w14:textId="77777777" w:rsidR="00260ABB" w:rsidRPr="004A2D21" w:rsidRDefault="00E05F51" w:rsidP="00260ABB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 xml:space="preserve">   </w:t>
      </w:r>
      <w:r w:rsidR="003F1830" w:rsidRPr="004A2D21">
        <w:rPr>
          <w:sz w:val="28"/>
          <w:szCs w:val="28"/>
        </w:rPr>
        <w:t xml:space="preserve">           </w:t>
      </w:r>
      <w:r w:rsidR="00F10045" w:rsidRPr="004A2D21">
        <w:rPr>
          <w:sz w:val="28"/>
          <w:szCs w:val="28"/>
        </w:rPr>
        <w:t>Глав</w:t>
      </w:r>
      <w:r w:rsidR="001429DB" w:rsidRPr="004A2D21">
        <w:rPr>
          <w:sz w:val="28"/>
          <w:szCs w:val="28"/>
        </w:rPr>
        <w:t>а</w:t>
      </w:r>
      <w:r w:rsidR="00260ABB" w:rsidRPr="004A2D21">
        <w:rPr>
          <w:sz w:val="28"/>
          <w:szCs w:val="28"/>
        </w:rPr>
        <w:t xml:space="preserve"> </w:t>
      </w:r>
    </w:p>
    <w:p w14:paraId="72835951" w14:textId="77777777" w:rsidR="00844A11" w:rsidRPr="0052701F" w:rsidRDefault="001429DB" w:rsidP="00764E42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>м</w:t>
      </w:r>
      <w:r w:rsidR="00260ABB" w:rsidRPr="004A2D21">
        <w:rPr>
          <w:sz w:val="28"/>
          <w:szCs w:val="28"/>
        </w:rPr>
        <w:t>униципального</w:t>
      </w:r>
      <w:r w:rsidR="003A4631" w:rsidRPr="004A2D21">
        <w:rPr>
          <w:sz w:val="28"/>
          <w:szCs w:val="28"/>
        </w:rPr>
        <w:t xml:space="preserve"> р</w:t>
      </w:r>
      <w:r w:rsidR="00260ABB" w:rsidRPr="004A2D21">
        <w:rPr>
          <w:sz w:val="28"/>
          <w:szCs w:val="28"/>
        </w:rPr>
        <w:t xml:space="preserve">айона                                                </w:t>
      </w:r>
      <w:r w:rsidR="006B68F5" w:rsidRPr="004A2D21">
        <w:rPr>
          <w:sz w:val="28"/>
          <w:szCs w:val="28"/>
        </w:rPr>
        <w:t xml:space="preserve">    </w:t>
      </w:r>
      <w:r w:rsidRPr="004A2D21">
        <w:rPr>
          <w:sz w:val="28"/>
          <w:szCs w:val="28"/>
        </w:rPr>
        <w:t xml:space="preserve">       С. А. Доценко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46BB"/>
    <w:rsid w:val="000764B5"/>
    <w:rsid w:val="00081C03"/>
    <w:rsid w:val="000920CB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7906"/>
    <w:rsid w:val="00110D4F"/>
    <w:rsid w:val="00110D74"/>
    <w:rsid w:val="00111494"/>
    <w:rsid w:val="00112F2B"/>
    <w:rsid w:val="00115E40"/>
    <w:rsid w:val="00121109"/>
    <w:rsid w:val="001230E1"/>
    <w:rsid w:val="00134287"/>
    <w:rsid w:val="00135961"/>
    <w:rsid w:val="001363BB"/>
    <w:rsid w:val="00140127"/>
    <w:rsid w:val="001415D1"/>
    <w:rsid w:val="001429DB"/>
    <w:rsid w:val="00150F6E"/>
    <w:rsid w:val="001513FF"/>
    <w:rsid w:val="00151581"/>
    <w:rsid w:val="00153105"/>
    <w:rsid w:val="001566E7"/>
    <w:rsid w:val="0015697B"/>
    <w:rsid w:val="001616EB"/>
    <w:rsid w:val="00162022"/>
    <w:rsid w:val="00162AF6"/>
    <w:rsid w:val="001646A2"/>
    <w:rsid w:val="00172E33"/>
    <w:rsid w:val="00173086"/>
    <w:rsid w:val="00175F4D"/>
    <w:rsid w:val="00184B15"/>
    <w:rsid w:val="00185354"/>
    <w:rsid w:val="00185D37"/>
    <w:rsid w:val="001878D0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678A"/>
    <w:rsid w:val="001D0CE0"/>
    <w:rsid w:val="001D3587"/>
    <w:rsid w:val="001D61DA"/>
    <w:rsid w:val="001E1A9D"/>
    <w:rsid w:val="001E51DC"/>
    <w:rsid w:val="001F565C"/>
    <w:rsid w:val="001F6271"/>
    <w:rsid w:val="0020545F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47452"/>
    <w:rsid w:val="0024759A"/>
    <w:rsid w:val="00250390"/>
    <w:rsid w:val="002524E0"/>
    <w:rsid w:val="0025301F"/>
    <w:rsid w:val="00253F9A"/>
    <w:rsid w:val="00254845"/>
    <w:rsid w:val="002552A7"/>
    <w:rsid w:val="00256F8B"/>
    <w:rsid w:val="00260ABB"/>
    <w:rsid w:val="00266CAE"/>
    <w:rsid w:val="00271E3C"/>
    <w:rsid w:val="00275811"/>
    <w:rsid w:val="00276C9A"/>
    <w:rsid w:val="002806E2"/>
    <w:rsid w:val="00280E0F"/>
    <w:rsid w:val="002832AA"/>
    <w:rsid w:val="00284E61"/>
    <w:rsid w:val="00285DE1"/>
    <w:rsid w:val="00287616"/>
    <w:rsid w:val="00291094"/>
    <w:rsid w:val="00291949"/>
    <w:rsid w:val="00292C2C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EF2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30036C"/>
    <w:rsid w:val="00300E07"/>
    <w:rsid w:val="003012E5"/>
    <w:rsid w:val="003016AB"/>
    <w:rsid w:val="00302735"/>
    <w:rsid w:val="003116E8"/>
    <w:rsid w:val="0031321F"/>
    <w:rsid w:val="00314ED9"/>
    <w:rsid w:val="0031670A"/>
    <w:rsid w:val="00316800"/>
    <w:rsid w:val="00317968"/>
    <w:rsid w:val="0032205F"/>
    <w:rsid w:val="0032294A"/>
    <w:rsid w:val="003238BD"/>
    <w:rsid w:val="00323C5F"/>
    <w:rsid w:val="00325C15"/>
    <w:rsid w:val="00330F46"/>
    <w:rsid w:val="003325D4"/>
    <w:rsid w:val="00332B8F"/>
    <w:rsid w:val="00332FE6"/>
    <w:rsid w:val="00334595"/>
    <w:rsid w:val="00336911"/>
    <w:rsid w:val="00336EB7"/>
    <w:rsid w:val="00337C91"/>
    <w:rsid w:val="003430ED"/>
    <w:rsid w:val="003444EE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F14"/>
    <w:rsid w:val="004271A8"/>
    <w:rsid w:val="00427456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A0D5D"/>
    <w:rsid w:val="004A2BBC"/>
    <w:rsid w:val="004A2D21"/>
    <w:rsid w:val="004A3871"/>
    <w:rsid w:val="004B49A7"/>
    <w:rsid w:val="004C0DD4"/>
    <w:rsid w:val="004C1CFF"/>
    <w:rsid w:val="004C1DC6"/>
    <w:rsid w:val="004C2ADD"/>
    <w:rsid w:val="004C507C"/>
    <w:rsid w:val="004C6299"/>
    <w:rsid w:val="004C6B9A"/>
    <w:rsid w:val="004C745A"/>
    <w:rsid w:val="004D083F"/>
    <w:rsid w:val="004D3360"/>
    <w:rsid w:val="004D3DD8"/>
    <w:rsid w:val="004D3F8C"/>
    <w:rsid w:val="004E1994"/>
    <w:rsid w:val="004E3618"/>
    <w:rsid w:val="004E590D"/>
    <w:rsid w:val="004E74DC"/>
    <w:rsid w:val="004F11F1"/>
    <w:rsid w:val="004F56B0"/>
    <w:rsid w:val="004F6C0A"/>
    <w:rsid w:val="00505991"/>
    <w:rsid w:val="005105B5"/>
    <w:rsid w:val="0051071C"/>
    <w:rsid w:val="005120A1"/>
    <w:rsid w:val="0051281B"/>
    <w:rsid w:val="005132B4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76FB2"/>
    <w:rsid w:val="00580549"/>
    <w:rsid w:val="005808C5"/>
    <w:rsid w:val="00584371"/>
    <w:rsid w:val="00591821"/>
    <w:rsid w:val="00592440"/>
    <w:rsid w:val="00595F27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F491B"/>
    <w:rsid w:val="005F4F8A"/>
    <w:rsid w:val="005F64BD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356D"/>
    <w:rsid w:val="006240A6"/>
    <w:rsid w:val="00625210"/>
    <w:rsid w:val="00627461"/>
    <w:rsid w:val="0063069B"/>
    <w:rsid w:val="00631EA3"/>
    <w:rsid w:val="006338B4"/>
    <w:rsid w:val="00633A23"/>
    <w:rsid w:val="00633D94"/>
    <w:rsid w:val="0063455C"/>
    <w:rsid w:val="00636120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70130C"/>
    <w:rsid w:val="00701951"/>
    <w:rsid w:val="00701C5C"/>
    <w:rsid w:val="00704C00"/>
    <w:rsid w:val="00706454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63D0"/>
    <w:rsid w:val="00747AF0"/>
    <w:rsid w:val="007517E4"/>
    <w:rsid w:val="00751B6C"/>
    <w:rsid w:val="00751EAF"/>
    <w:rsid w:val="00753049"/>
    <w:rsid w:val="0075435B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82B26"/>
    <w:rsid w:val="00784AFF"/>
    <w:rsid w:val="00786929"/>
    <w:rsid w:val="00787B74"/>
    <w:rsid w:val="007903E2"/>
    <w:rsid w:val="00791590"/>
    <w:rsid w:val="00792D92"/>
    <w:rsid w:val="00794743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317CE"/>
    <w:rsid w:val="00840557"/>
    <w:rsid w:val="008421FD"/>
    <w:rsid w:val="00842631"/>
    <w:rsid w:val="00842767"/>
    <w:rsid w:val="00844524"/>
    <w:rsid w:val="00844A11"/>
    <w:rsid w:val="0084661E"/>
    <w:rsid w:val="008500E8"/>
    <w:rsid w:val="0085059A"/>
    <w:rsid w:val="008569B7"/>
    <w:rsid w:val="00857431"/>
    <w:rsid w:val="0085775F"/>
    <w:rsid w:val="008603EE"/>
    <w:rsid w:val="00861D74"/>
    <w:rsid w:val="00862EB7"/>
    <w:rsid w:val="00871657"/>
    <w:rsid w:val="008769B0"/>
    <w:rsid w:val="00881C30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2ED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11B1B"/>
    <w:rsid w:val="00912693"/>
    <w:rsid w:val="00922389"/>
    <w:rsid w:val="00922BB1"/>
    <w:rsid w:val="009231F5"/>
    <w:rsid w:val="00931CFA"/>
    <w:rsid w:val="00932615"/>
    <w:rsid w:val="00943007"/>
    <w:rsid w:val="0094479D"/>
    <w:rsid w:val="0094578E"/>
    <w:rsid w:val="00945D90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469D"/>
    <w:rsid w:val="00986367"/>
    <w:rsid w:val="00987B88"/>
    <w:rsid w:val="00990C24"/>
    <w:rsid w:val="00991CC9"/>
    <w:rsid w:val="00992AD9"/>
    <w:rsid w:val="00995305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7EDD"/>
    <w:rsid w:val="009C31E0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FF"/>
    <w:rsid w:val="009F7852"/>
    <w:rsid w:val="00A069E7"/>
    <w:rsid w:val="00A1001A"/>
    <w:rsid w:val="00A12631"/>
    <w:rsid w:val="00A14FCA"/>
    <w:rsid w:val="00A2041F"/>
    <w:rsid w:val="00A2373A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66B3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20F86"/>
    <w:rsid w:val="00B2160A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5C38"/>
    <w:rsid w:val="00C41703"/>
    <w:rsid w:val="00C41A48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594"/>
    <w:rsid w:val="00CE23D9"/>
    <w:rsid w:val="00CE5255"/>
    <w:rsid w:val="00CE57DC"/>
    <w:rsid w:val="00CE5ACA"/>
    <w:rsid w:val="00CE695A"/>
    <w:rsid w:val="00CE7061"/>
    <w:rsid w:val="00CF5F88"/>
    <w:rsid w:val="00CF733E"/>
    <w:rsid w:val="00CF74FB"/>
    <w:rsid w:val="00D02C6A"/>
    <w:rsid w:val="00D03F70"/>
    <w:rsid w:val="00D05329"/>
    <w:rsid w:val="00D07753"/>
    <w:rsid w:val="00D10EDD"/>
    <w:rsid w:val="00D1147B"/>
    <w:rsid w:val="00D133E5"/>
    <w:rsid w:val="00D13B1C"/>
    <w:rsid w:val="00D15356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99C"/>
    <w:rsid w:val="00DF766F"/>
    <w:rsid w:val="00E00234"/>
    <w:rsid w:val="00E017F3"/>
    <w:rsid w:val="00E02826"/>
    <w:rsid w:val="00E02BAB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63C2"/>
    <w:rsid w:val="00E468A6"/>
    <w:rsid w:val="00E52890"/>
    <w:rsid w:val="00E53890"/>
    <w:rsid w:val="00E63E03"/>
    <w:rsid w:val="00E64B73"/>
    <w:rsid w:val="00E66922"/>
    <w:rsid w:val="00E66A2E"/>
    <w:rsid w:val="00E720DE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50D2F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09FF"/>
    <w:rsid w:val="00F934EE"/>
    <w:rsid w:val="00F9388A"/>
    <w:rsid w:val="00F9390C"/>
    <w:rsid w:val="00F96524"/>
    <w:rsid w:val="00FA1052"/>
    <w:rsid w:val="00FA312B"/>
    <w:rsid w:val="00FA537D"/>
    <w:rsid w:val="00FB01EC"/>
    <w:rsid w:val="00FB0FE3"/>
    <w:rsid w:val="00FB5A61"/>
    <w:rsid w:val="00FB63BA"/>
    <w:rsid w:val="00FB67E7"/>
    <w:rsid w:val="00FC22FB"/>
    <w:rsid w:val="00FC41BB"/>
    <w:rsid w:val="00FD347B"/>
    <w:rsid w:val="00FD3565"/>
    <w:rsid w:val="00FD7849"/>
    <w:rsid w:val="00FE08B2"/>
    <w:rsid w:val="00FE1EF6"/>
    <w:rsid w:val="00FE373E"/>
    <w:rsid w:val="00FE405F"/>
    <w:rsid w:val="00FE49C2"/>
    <w:rsid w:val="00FE7BE1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6A220"/>
  <w15:docId w15:val="{4C4C716C-EF11-4CE9-8BF8-6BC7322E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  <w:style w:type="paragraph" w:styleId="aa">
    <w:basedOn w:val="a"/>
    <w:next w:val="a4"/>
    <w:link w:val="ab"/>
    <w:uiPriority w:val="10"/>
    <w:qFormat/>
    <w:rsid w:val="004B49A7"/>
    <w:pPr>
      <w:jc w:val="center"/>
    </w:pPr>
    <w:rPr>
      <w:b/>
      <w:bCs/>
    </w:rPr>
  </w:style>
  <w:style w:type="character" w:customStyle="1" w:styleId="ab">
    <w:name w:val="Название Знак"/>
    <w:link w:val="aa"/>
    <w:uiPriority w:val="10"/>
    <w:rsid w:val="004B49A7"/>
    <w:rPr>
      <w:b/>
      <w:bC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1807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Budg7</cp:lastModifiedBy>
  <cp:revision>17</cp:revision>
  <cp:lastPrinted>2024-12-04T03:59:00Z</cp:lastPrinted>
  <dcterms:created xsi:type="dcterms:W3CDTF">2025-01-24T07:06:00Z</dcterms:created>
  <dcterms:modified xsi:type="dcterms:W3CDTF">2025-05-05T10:12:00Z</dcterms:modified>
</cp:coreProperties>
</file>