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87203" w:rsidRDefault="00E87203" w:rsidP="00E87203">
      <w:pPr>
        <w:pStyle w:val="a6"/>
        <w:tabs>
          <w:tab w:val="center" w:pos="4677"/>
          <w:tab w:val="left" w:pos="57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A4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987A4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8720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720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987A4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987A48">
        <w:rPr>
          <w:rFonts w:ascii="Times New Roman" w:hAnsi="Times New Roman" w:cs="Times New Roman"/>
          <w:sz w:val="28"/>
          <w:szCs w:val="28"/>
        </w:rPr>
        <w:t>,</w:t>
      </w:r>
      <w:r w:rsidR="00987A48" w:rsidRPr="0098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A48" w:rsidRPr="00987A48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987A48" w:rsidRDefault="00D26BB2" w:rsidP="00E8720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E87203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885929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>55:15:102002:25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1150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5929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>Сериков Александр Данилович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377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85929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8377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8377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885929" w:rsidRPr="00885929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77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8377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8377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A48" w:rsidRPr="00987A48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г. Называевск, ул. 1-я Рабочая, д. 59</w:t>
      </w:r>
      <w:r w:rsidR="00987A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A48" w:rsidRPr="0098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1B49" w:rsidRDefault="00A81B49" w:rsidP="00E8720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E87203" w:rsidRPr="00E87203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Серикова Александра Даниловича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чное (постоянное) пользования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землей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885929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87203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885929" w:rsidRPr="00885929">
        <w:rPr>
          <w:rFonts w:ascii="Times New Roman" w:hAnsi="Times New Roman"/>
          <w:color w:val="000000"/>
          <w:sz w:val="28"/>
          <w:szCs w:val="28"/>
        </w:rPr>
        <w:t>55:15:102002:25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987A4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8720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377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3283A"/>
    <w:rsid w:val="00885929"/>
    <w:rsid w:val="008F46A7"/>
    <w:rsid w:val="009605D4"/>
    <w:rsid w:val="00987A48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87203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899A"/>
  <w15:docId w15:val="{FB719243-B554-47A4-9FA9-0F8EB42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2025-02-04T11:18:00Z</dcterms:modified>
</cp:coreProperties>
</file>