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FF" w:rsidRPr="009A0936" w:rsidRDefault="009A0936" w:rsidP="009A0936">
      <w:pPr>
        <w:pStyle w:val="a6"/>
        <w:tabs>
          <w:tab w:val="center" w:pos="4677"/>
          <w:tab w:val="left" w:pos="640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E45AFF" w:rsidRDefault="009A0936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E45AFF" w:rsidRDefault="00E45A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AFF" w:rsidRDefault="009A09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E45AFF" w:rsidRDefault="009A0936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E45AFF" w:rsidRPr="009A0936" w:rsidRDefault="009A0936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A093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E45AFF" w:rsidRPr="009A0936" w:rsidRDefault="009A0936" w:rsidP="009A0936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936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район, д. Караульное, ул. Новая, д. 7</w:t>
      </w:r>
    </w:p>
    <w:p w:rsidR="009A0936" w:rsidRDefault="009A0936" w:rsidP="009A093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9A0936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Федерации» учитывая, что в 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отношении объекта капитального строительства с кадастровым номером </w:t>
      </w:r>
      <w:r w:rsidRPr="009A0936">
        <w:rPr>
          <w:rFonts w:ascii="Times New Roman" w:hAnsi="Times New Roman" w:cs="Times New Roman"/>
          <w:sz w:val="24"/>
          <w:szCs w:val="24"/>
        </w:rPr>
        <w:t>55:15:040401:84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9A0936">
        <w:rPr>
          <w:rFonts w:ascii="Times New Roman" w:hAnsi="Times New Roman" w:cs="Times New Roman"/>
          <w:sz w:val="24"/>
          <w:szCs w:val="24"/>
        </w:rPr>
        <w:t xml:space="preserve">103 </w:t>
      </w:r>
      <w:proofErr w:type="spellStart"/>
      <w:r w:rsidRPr="009A0936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9A0936">
        <w:rPr>
          <w:rFonts w:ascii="Times New Roman" w:hAnsi="Times New Roman" w:cs="Times New Roman"/>
          <w:sz w:val="24"/>
          <w:szCs w:val="24"/>
        </w:rPr>
        <w:t>Омская область, Называевский район, д. Караульное, ул. Новая, д. 7</w:t>
      </w:r>
      <w:r w:rsidRPr="009A0936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 Виктор Федорович</w:t>
      </w:r>
      <w:r w:rsidRPr="009A0936">
        <w:rPr>
          <w:rFonts w:ascii="Times New Roman" w:hAnsi="Times New Roman" w:cs="Times New Roman"/>
          <w:sz w:val="24"/>
          <w:szCs w:val="24"/>
        </w:rPr>
        <w:t xml:space="preserve"> </w:t>
      </w:r>
      <w:r w:rsidR="008E13C3">
        <w:rPr>
          <w:rFonts w:ascii="Times New Roman" w:hAnsi="Times New Roman" w:cs="Times New Roman"/>
          <w:sz w:val="24"/>
          <w:szCs w:val="24"/>
        </w:rPr>
        <w:t>ХХ.ХХ.ХХХХ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8E13C3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 № </w:t>
      </w:r>
      <w:r w:rsidR="008E13C3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выдан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ВНУТРЕННИХ ДЕЛ НАЗЫВАЕВСКОГО РАЙОНА ОМСКОЙ</w:t>
      </w:r>
      <w:r w:rsidRPr="009A0936">
        <w:rPr>
          <w:rFonts w:ascii="Times New Roman" w:hAnsi="Times New Roman" w:cs="Times New Roman"/>
          <w:sz w:val="24"/>
          <w:szCs w:val="24"/>
        </w:rPr>
        <w:t xml:space="preserve"> </w:t>
      </w:r>
      <w:r w:rsidR="008E13C3">
        <w:rPr>
          <w:rFonts w:ascii="Times New Roman" w:hAnsi="Times New Roman" w:cs="Times New Roman"/>
          <w:sz w:val="24"/>
          <w:szCs w:val="24"/>
        </w:rPr>
        <w:t>ХХ.ХХ.ХХХХ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8E13C3">
        <w:rPr>
          <w:rFonts w:ascii="Times New Roman" w:eastAsia="Times New Roman" w:hAnsi="Times New Roman" w:cs="Times New Roman"/>
          <w:sz w:val="24"/>
          <w:szCs w:val="24"/>
          <w:lang w:eastAsia="ru-RU"/>
        </w:rPr>
        <w:t>ХХХ-ХХХ</w:t>
      </w:r>
      <w:r w:rsidRPr="009A0936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8E13C3">
        <w:rPr>
          <w:rFonts w:ascii="Times New Roman" w:hAnsi="Times New Roman" w:cs="Times New Roman"/>
          <w:sz w:val="24"/>
          <w:szCs w:val="24"/>
        </w:rPr>
        <w:t>ХХХ-ХХХ-ХХХ ХХ</w:t>
      </w:r>
      <w:bookmarkStart w:id="0" w:name="_GoBack"/>
      <w:bookmarkEnd w:id="0"/>
      <w:r w:rsidRPr="009A0936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Омская область, Называевский р-н, д. Караульное, ул. Новая, д.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AFF" w:rsidRPr="009A0936" w:rsidRDefault="009A0936" w:rsidP="009A093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936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Pr="009A09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Панова Виктора Федоровича</w:t>
      </w:r>
      <w:r w:rsidRPr="009A0936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на основании регистрационного удостоверения № 3 от 23.06.1993.</w:t>
      </w:r>
    </w:p>
    <w:p w:rsidR="00E45AFF" w:rsidRPr="009A0936" w:rsidRDefault="009A0936" w:rsidP="009A093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936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9A0936">
        <w:rPr>
          <w:rFonts w:ascii="Times New Roman" w:hAnsi="Times New Roman"/>
          <w:sz w:val="24"/>
          <w:szCs w:val="24"/>
        </w:rPr>
        <w:t>аспоряжения направить в орган регистрации прав заявление о внесении в Единый государственный реестр недвижимости</w:t>
      </w:r>
      <w:r w:rsidRPr="009A0936">
        <w:rPr>
          <w:rFonts w:ascii="Times New Roman" w:hAnsi="Times New Roman" w:cs="Times New Roman"/>
          <w:sz w:val="24"/>
          <w:szCs w:val="24"/>
        </w:rPr>
        <w:t xml:space="preserve"> сведений о правообладателе земельного участка с кадастровым номеро</w:t>
      </w:r>
      <w:r w:rsidRPr="009A093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9A0936">
        <w:rPr>
          <w:rFonts w:ascii="Times New Roman" w:hAnsi="Times New Roman" w:cs="Times New Roman"/>
          <w:sz w:val="24"/>
          <w:szCs w:val="24"/>
        </w:rPr>
        <w:t>55:15:040401:84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5AFF" w:rsidRPr="009A0936" w:rsidRDefault="009A0936" w:rsidP="009A0936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0936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9A0936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E45AFF" w:rsidRPr="009A0936" w:rsidRDefault="00E45AFF" w:rsidP="009A0936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AFF" w:rsidRPr="009A0936" w:rsidRDefault="00E45AFF" w:rsidP="009A09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5AFF" w:rsidRPr="009A0936" w:rsidRDefault="009A0936" w:rsidP="009A09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A09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9A0936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E45AFF" w:rsidRPr="009A0936" w:rsidRDefault="00E45AFF" w:rsidP="009A0936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45AFF" w:rsidRPr="009A0936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6B87"/>
    <w:multiLevelType w:val="multilevel"/>
    <w:tmpl w:val="F06AA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94535"/>
    <w:multiLevelType w:val="multilevel"/>
    <w:tmpl w:val="9604A256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45AFF"/>
    <w:rsid w:val="008E13C3"/>
    <w:rsid w:val="009A0936"/>
    <w:rsid w:val="00E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E874"/>
  <w15:docId w15:val="{FE0784A5-BE4B-46C0-8718-87E06129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293</Words>
  <Characters>1674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74</cp:revision>
  <dcterms:created xsi:type="dcterms:W3CDTF">2024-08-06T06:20:00Z</dcterms:created>
  <dcterms:modified xsi:type="dcterms:W3CDTF">2025-03-13T05:07:00Z</dcterms:modified>
  <dc:language>ru-RU</dc:language>
</cp:coreProperties>
</file>