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25F13" w:rsidRDefault="00625F13" w:rsidP="00625F13">
      <w:pPr>
        <w:pStyle w:val="a6"/>
        <w:tabs>
          <w:tab w:val="center" w:pos="4677"/>
          <w:tab w:val="left" w:pos="64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37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25F1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25F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25F13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E776D1" w:rsidRDefault="008620FA" w:rsidP="00625F1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625F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</w:t>
      </w:r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Российская Федерация, Омская область, Называевский район, с. Черемновка, ул. Приозёрная, д. 3, кв. 2</w:t>
      </w:r>
    </w:p>
    <w:p w:rsidR="00625F13" w:rsidRDefault="008620FA" w:rsidP="00625F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6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</w:t>
      </w:r>
      <w:r w:rsidR="00D26BB2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06464F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55:15:130101:18</w:t>
      </w:r>
      <w:r w:rsidR="000F14CB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26BB2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06464F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F14CB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8F46A7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06464F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Приозёрная, д. 3, кв. 2</w:t>
      </w:r>
      <w:r w:rsidR="00D26BB2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464F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Хабанин</w:t>
      </w:r>
      <w:proofErr w:type="spellEnd"/>
      <w:r w:rsidR="0006464F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Иванович</w:t>
      </w:r>
      <w:r w:rsidR="006D5A5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0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ХХХХ-ХХ-ХХ</w:t>
      </w:r>
      <w:r w:rsidR="0006464F" w:rsidRPr="00EB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64F" w:rsidRPr="00EB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ОМСКАЯ ОБЛ. С. ЧЕРЕМНОВКА</w:t>
      </w:r>
      <w:r w:rsidR="00624D41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2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06464F" w:rsidRPr="00EB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2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06464F" w:rsidRPr="00EB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ВНУТРЕННИХ ДЕЛ НАЗЫВАЕВСКОГО РАЙОНА ОМСКОЙ ОБЛАСТИ</w:t>
      </w:r>
      <w:r w:rsidR="000F14CB" w:rsidRPr="00EB5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2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12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, адрес регистрации по месту жительства:</w:t>
      </w:r>
      <w:r w:rsidR="00625F13" w:rsidRPr="00625F13">
        <w:t xml:space="preserve"> </w:t>
      </w:r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обл., </w:t>
      </w:r>
      <w:proofErr w:type="spellStart"/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Марьяновский</w:t>
      </w:r>
      <w:proofErr w:type="spellEnd"/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>Марьяновка</w:t>
      </w:r>
      <w:proofErr w:type="spellEnd"/>
      <w:r w:rsidR="00625F13" w:rsidRPr="00625F13">
        <w:rPr>
          <w:rFonts w:ascii="Times New Roman" w:hAnsi="Times New Roman" w:cs="Times New Roman"/>
          <w:color w:val="000000" w:themeColor="text1"/>
          <w:sz w:val="28"/>
          <w:szCs w:val="28"/>
        </w:rPr>
        <w:t>, ул. 40 лет Октября, дом №189А</w:t>
      </w:r>
      <w:r w:rsidR="00625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EB5356" w:rsidRDefault="00A81B49" w:rsidP="00625F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356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Хабанина</w:t>
      </w:r>
      <w:proofErr w:type="spellEnd"/>
      <w:r w:rsidR="00EB5356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Ивановича</w:t>
      </w:r>
      <w:r w:rsidR="00B604F0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в пункте </w:t>
      </w:r>
      <w:r w:rsidR="00536754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620FA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стоящего Распоряжения</w:t>
      </w:r>
      <w:r w:rsidR="00A52DC0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6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B5356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743</w:t>
      </w:r>
      <w:r w:rsidR="00536754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EB535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625F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B5356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55:15:130101:188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EB535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625F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EB5356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E776D1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3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3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53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77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E776D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6464F"/>
    <w:rsid w:val="000934C3"/>
    <w:rsid w:val="000C10A5"/>
    <w:rsid w:val="000D286C"/>
    <w:rsid w:val="000F14CB"/>
    <w:rsid w:val="00113AE4"/>
    <w:rsid w:val="0012037D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719FB"/>
    <w:rsid w:val="005F66C7"/>
    <w:rsid w:val="005F754F"/>
    <w:rsid w:val="006053AB"/>
    <w:rsid w:val="00624D41"/>
    <w:rsid w:val="00625F13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DF5373"/>
    <w:rsid w:val="00E628E9"/>
    <w:rsid w:val="00E776D1"/>
    <w:rsid w:val="00E92AE4"/>
    <w:rsid w:val="00EB5356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9FF4"/>
  <w15:docId w15:val="{339EAAA7-5C8F-46D3-B131-299CA4C8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39</cp:revision>
  <dcterms:created xsi:type="dcterms:W3CDTF">2024-08-06T06:20:00Z</dcterms:created>
  <dcterms:modified xsi:type="dcterms:W3CDTF">2025-02-05T10:55:00Z</dcterms:modified>
</cp:coreProperties>
</file>