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C61939" w:rsidRDefault="00C61939" w:rsidP="00C61939">
      <w:pPr>
        <w:pStyle w:val="a6"/>
        <w:tabs>
          <w:tab w:val="center" w:pos="4677"/>
          <w:tab w:val="left" w:pos="60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C61939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_.2025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B64E2A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B64E2A">
        <w:rPr>
          <w:rFonts w:ascii="Times New Roman" w:hAnsi="Times New Roman" w:cs="Times New Roman"/>
          <w:color w:val="000000" w:themeColor="text1"/>
          <w:sz w:val="18"/>
          <w:szCs w:val="18"/>
        </w:rPr>
        <w:t>г. Называевск</w:t>
      </w:r>
    </w:p>
    <w:p w:rsidR="00D26BB2" w:rsidRPr="006551A1" w:rsidRDefault="00D26BB2" w:rsidP="00C61939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  <w:r w:rsidR="00C6193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C61939" w:rsidRPr="00C6193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C61939" w:rsidRPr="00C61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Российская Федерация, Омская область, Называевский район, д. </w:t>
      </w:r>
      <w:proofErr w:type="spellStart"/>
      <w:r w:rsidR="00C61939" w:rsidRPr="00C61939">
        <w:rPr>
          <w:rFonts w:ascii="Times New Roman" w:hAnsi="Times New Roman" w:cs="Times New Roman"/>
          <w:color w:val="000000" w:themeColor="text1"/>
          <w:sz w:val="28"/>
          <w:szCs w:val="28"/>
        </w:rPr>
        <w:t>Стрункино</w:t>
      </w:r>
      <w:proofErr w:type="spellEnd"/>
    </w:p>
    <w:p w:rsidR="00B64E2A" w:rsidRDefault="00D26BB2" w:rsidP="00B64E2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B64E2A">
        <w:rPr>
          <w:rFonts w:ascii="Times New Roman" w:hAnsi="Times New Roman" w:cs="Times New Roman"/>
          <w:color w:val="000000" w:themeColor="text1"/>
          <w:sz w:val="28"/>
          <w:szCs w:val="28"/>
        </w:rPr>
        <w:t>ьные акты Российской Федерации» учитывая, что в</w:t>
      </w:r>
      <w:r w:rsidR="006E05CD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кадастровым номером </w:t>
      </w:r>
      <w:r w:rsidR="006551A1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55:15:080601:20</w:t>
      </w:r>
      <w:r w:rsidR="006E05CD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6551A1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12</w:t>
      </w:r>
      <w:r w:rsid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00 </w:t>
      </w:r>
      <w:r w:rsidR="006E05CD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кв.м., расположенного по адресу: </w:t>
      </w:r>
      <w:r w:rsidR="006551A1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д. </w:t>
      </w:r>
      <w:proofErr w:type="spellStart"/>
      <w:r w:rsidR="006551A1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>Стрункино</w:t>
      </w:r>
      <w:proofErr w:type="spellEnd"/>
      <w:r w:rsidR="006E05CD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 качестве правообладателя, владеющего данным земельным участком на праве </w:t>
      </w:r>
      <w:r w:rsidR="009A1ACA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6551A1" w:rsidRPr="00655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Домме</w:t>
      </w:r>
      <w:proofErr w:type="spellEnd"/>
      <w:r w:rsidR="00F9046B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551A1" w:rsidRPr="00655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Эдуард</w:t>
      </w:r>
      <w:r w:rsidR="00F9046B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551A1" w:rsidRPr="00655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Иванович</w:t>
      </w:r>
      <w:r w:rsidR="006E05CD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13631C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6551A1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55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6551A1" w:rsidRPr="00655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СССР, Омской обл., Называевского р-на, д. </w:t>
      </w:r>
      <w:proofErr w:type="spellStart"/>
      <w:r w:rsidR="006551A1" w:rsidRPr="00655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Стрункино</w:t>
      </w:r>
      <w:proofErr w:type="spellEnd"/>
      <w:r w:rsidR="006E05CD" w:rsidRPr="00655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136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</w:t>
      </w:r>
      <w:r w:rsidR="006551A1" w:rsidRPr="00655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E05CD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="00136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ХХХХХХ</w:t>
      </w:r>
      <w:r w:rsidR="006E05CD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6551A1" w:rsidRPr="00655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 УФМС РОССИИ ПО АЛТАЙСКОМУ КРАЮ В ЛЕНИНСКОМ РНЕ Г БАРНАУЛА</w:t>
      </w:r>
      <w:r w:rsidR="006551A1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136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ХХХХ-ХХ-ХХ</w:t>
      </w:r>
      <w:r w:rsidR="009A1ACA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1363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ХХХ-ХХХ</w:t>
      </w:r>
      <w:r w:rsidR="006E05CD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551A1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СНИЛС </w:t>
      </w:r>
      <w:r w:rsidR="0013631C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6551A1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551A1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95D9C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C61939" w:rsidRPr="00C61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обл. Тюменская, р-н </w:t>
      </w:r>
      <w:proofErr w:type="spellStart"/>
      <w:r w:rsidR="00C61939" w:rsidRPr="00C61939">
        <w:rPr>
          <w:rFonts w:ascii="Times New Roman" w:hAnsi="Times New Roman" w:cs="Times New Roman"/>
          <w:color w:val="000000" w:themeColor="text1"/>
          <w:sz w:val="28"/>
          <w:szCs w:val="28"/>
        </w:rPr>
        <w:t>Ишимский</w:t>
      </w:r>
      <w:proofErr w:type="spellEnd"/>
      <w:r w:rsidR="00C61939" w:rsidRPr="00C61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с. Десятова, ул. Центральная, </w:t>
      </w:r>
      <w:r w:rsidR="00C61939">
        <w:rPr>
          <w:rFonts w:ascii="Times New Roman" w:hAnsi="Times New Roman" w:cs="Times New Roman"/>
          <w:color w:val="000000" w:themeColor="text1"/>
          <w:sz w:val="28"/>
          <w:szCs w:val="28"/>
        </w:rPr>
        <w:t>д.</w:t>
      </w:r>
      <w:r w:rsidR="00C61939" w:rsidRPr="00C61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</w:t>
      </w:r>
      <w:r w:rsidR="00C6193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61939" w:rsidRPr="00C6193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 </w:t>
      </w:r>
    </w:p>
    <w:p w:rsidR="002578CE" w:rsidRPr="006551A1" w:rsidRDefault="002578CE" w:rsidP="00B64E2A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9A1ACA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собственности </w:t>
      </w:r>
      <w:proofErr w:type="spellStart"/>
      <w:r w:rsidR="006551A1" w:rsidRPr="00655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Домме</w:t>
      </w:r>
      <w:proofErr w:type="spellEnd"/>
      <w:r w:rsidR="006551A1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551A1" w:rsidRPr="00655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Эдуарда</w:t>
      </w:r>
      <w:r w:rsidR="006551A1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551A1" w:rsidRPr="006551A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Ивановича</w:t>
      </w:r>
      <w:r w:rsidR="006551A1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>на указанный земельный участок подтверждается свидетельством на право собственности на землю</w:t>
      </w:r>
      <w:r w:rsidR="009A1ACA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>, бессрочного (постоянного) пользования землей</w:t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 w:rsidR="006551A1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>.05.1992</w:t>
      </w:r>
      <w:r w:rsidR="00B146FD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6551A1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C61939">
        <w:rPr>
          <w:rFonts w:ascii="Times New Roman" w:hAnsi="Times New Roman" w:cs="Times New Roman"/>
          <w:color w:val="000000" w:themeColor="text1"/>
          <w:sz w:val="28"/>
          <w:szCs w:val="28"/>
        </w:rPr>
        <w:t>выданным</w:t>
      </w:r>
      <w:r w:rsidR="006551A1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Главой</w:t>
      </w:r>
      <w:r w:rsidR="009A1ACA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1A1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Администрации </w:t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Называевского района (копия прилагается).</w:t>
      </w:r>
    </w:p>
    <w:p w:rsidR="0019255E" w:rsidRPr="006551A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B64E2A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6551A1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55:15:080601:20</w:t>
      </w:r>
      <w:r w:rsidR="002578CE"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6551A1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B64E2A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6551A1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2DC0" w:rsidRPr="006551A1" w:rsidRDefault="0019255E" w:rsidP="009A1ACA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6551A1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6551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sectPr w:rsidR="00A52DC0" w:rsidRPr="006551A1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113AE4"/>
    <w:rsid w:val="0012079E"/>
    <w:rsid w:val="0013631C"/>
    <w:rsid w:val="001412C1"/>
    <w:rsid w:val="001674F8"/>
    <w:rsid w:val="00175AAE"/>
    <w:rsid w:val="00180B54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49DB"/>
    <w:rsid w:val="006053AB"/>
    <w:rsid w:val="006551A1"/>
    <w:rsid w:val="00690D57"/>
    <w:rsid w:val="00692636"/>
    <w:rsid w:val="00694E3E"/>
    <w:rsid w:val="006B5AFC"/>
    <w:rsid w:val="006C2813"/>
    <w:rsid w:val="006D5A58"/>
    <w:rsid w:val="006D6EEC"/>
    <w:rsid w:val="006E05CD"/>
    <w:rsid w:val="006F0B7F"/>
    <w:rsid w:val="00762B74"/>
    <w:rsid w:val="0078240D"/>
    <w:rsid w:val="007B4AA9"/>
    <w:rsid w:val="007F0477"/>
    <w:rsid w:val="007F41FF"/>
    <w:rsid w:val="008D3CA1"/>
    <w:rsid w:val="008F46A7"/>
    <w:rsid w:val="00910EB6"/>
    <w:rsid w:val="00932BD0"/>
    <w:rsid w:val="00940342"/>
    <w:rsid w:val="00957BE6"/>
    <w:rsid w:val="009605D4"/>
    <w:rsid w:val="00995F32"/>
    <w:rsid w:val="009A1ACA"/>
    <w:rsid w:val="009A45B2"/>
    <w:rsid w:val="00A05060"/>
    <w:rsid w:val="00A4308A"/>
    <w:rsid w:val="00A43930"/>
    <w:rsid w:val="00A52DC0"/>
    <w:rsid w:val="00A81B49"/>
    <w:rsid w:val="00AC10F1"/>
    <w:rsid w:val="00B146FD"/>
    <w:rsid w:val="00B217E3"/>
    <w:rsid w:val="00B25DDB"/>
    <w:rsid w:val="00B267A9"/>
    <w:rsid w:val="00B31444"/>
    <w:rsid w:val="00B52A2B"/>
    <w:rsid w:val="00B64E2A"/>
    <w:rsid w:val="00BB1A6B"/>
    <w:rsid w:val="00C351CB"/>
    <w:rsid w:val="00C3564F"/>
    <w:rsid w:val="00C61939"/>
    <w:rsid w:val="00C63DC3"/>
    <w:rsid w:val="00C72377"/>
    <w:rsid w:val="00CA3C67"/>
    <w:rsid w:val="00CA6456"/>
    <w:rsid w:val="00D23CB2"/>
    <w:rsid w:val="00D26BB2"/>
    <w:rsid w:val="00D41870"/>
    <w:rsid w:val="00D734D3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24B77"/>
    <w:rsid w:val="00F43019"/>
    <w:rsid w:val="00F9046B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B9C5AD"/>
  <w15:docId w15:val="{9221D984-60DA-4B5E-BAAC-4E23BB064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50</cp:revision>
  <dcterms:created xsi:type="dcterms:W3CDTF">2024-08-06T06:20:00Z</dcterms:created>
  <dcterms:modified xsi:type="dcterms:W3CDTF">2025-02-20T09:27:00Z</dcterms:modified>
</cp:coreProperties>
</file>