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5E" w:rsidRPr="006179A4" w:rsidRDefault="006179A4" w:rsidP="006179A4">
      <w:pPr>
        <w:pStyle w:val="a6"/>
        <w:tabs>
          <w:tab w:val="center" w:pos="4677"/>
          <w:tab w:val="left" w:pos="5715"/>
        </w:tabs>
        <w:suppressAutoHyphens/>
        <w:jc w:val="left"/>
        <w:rPr>
          <w:sz w:val="44"/>
        </w:rPr>
      </w:pPr>
      <w:r>
        <w:rPr>
          <w:sz w:val="44"/>
          <w:lang w:val="en-US"/>
        </w:rPr>
        <w:tab/>
      </w:r>
      <w:r w:rsidR="0019255E"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22A7E">
        <w:rPr>
          <w:sz w:val="44"/>
        </w:rPr>
        <w:tab/>
      </w:r>
      <w:r>
        <w:rPr>
          <w:sz w:val="44"/>
        </w:rPr>
        <w:t>проект</w:t>
      </w:r>
    </w:p>
    <w:p w:rsidR="0019255E" w:rsidRDefault="0019255E" w:rsidP="0019255E">
      <w:pPr>
        <w:pStyle w:val="a6"/>
        <w:suppressAutoHyphens/>
        <w:rPr>
          <w:sz w:val="44"/>
        </w:rPr>
      </w:pPr>
      <w:proofErr w:type="gramStart"/>
      <w:r>
        <w:rPr>
          <w:sz w:val="44"/>
        </w:rPr>
        <w:t>АДМИНИСТРАЦИЯ  НАЗЫВАЕВСКОГО</w:t>
      </w:r>
      <w:proofErr w:type="gramEnd"/>
      <w:r>
        <w:rPr>
          <w:sz w:val="44"/>
        </w:rPr>
        <w:t xml:space="preserve">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BB2" w:rsidRPr="006C2813" w:rsidRDefault="000A4A5C" w:rsidP="00D26B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А С П О Р Я Ж Е Н И Е</w:t>
      </w:r>
    </w:p>
    <w:p w:rsidR="003E1C11" w:rsidRPr="006C2813" w:rsidRDefault="00912978" w:rsidP="003E1C11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</w:t>
      </w:r>
      <w:proofErr w:type="gramStart"/>
      <w:r>
        <w:rPr>
          <w:rFonts w:ascii="Times New Roman" w:hAnsi="Times New Roman" w:cs="Times New Roman"/>
          <w:sz w:val="28"/>
          <w:szCs w:val="28"/>
        </w:rPr>
        <w:t>_._</w:t>
      </w:r>
      <w:proofErr w:type="gramEnd"/>
      <w:r>
        <w:rPr>
          <w:rFonts w:ascii="Times New Roman" w:hAnsi="Times New Roman" w:cs="Times New Roman"/>
          <w:sz w:val="28"/>
          <w:szCs w:val="28"/>
        </w:rPr>
        <w:t>_.2025</w:t>
      </w:r>
      <w:r w:rsidR="00D26BB2" w:rsidRPr="006C2813">
        <w:rPr>
          <w:rFonts w:ascii="Times New Roman" w:hAnsi="Times New Roman" w:cs="Times New Roman"/>
          <w:sz w:val="28"/>
          <w:szCs w:val="28"/>
        </w:rPr>
        <w:tab/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D286C">
        <w:rPr>
          <w:rFonts w:ascii="Times New Roman" w:hAnsi="Times New Roman" w:cs="Times New Roman"/>
          <w:sz w:val="28"/>
          <w:szCs w:val="28"/>
        </w:rPr>
        <w:t xml:space="preserve">    </w:t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D26BB2" w:rsidRPr="00B22A7E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B22A7E">
        <w:rPr>
          <w:rFonts w:ascii="Times New Roman" w:hAnsi="Times New Roman" w:cs="Times New Roman"/>
          <w:color w:val="000000" w:themeColor="text1"/>
          <w:sz w:val="18"/>
          <w:szCs w:val="18"/>
        </w:rPr>
        <w:t>г. Называевск</w:t>
      </w:r>
    </w:p>
    <w:p w:rsidR="00D26BB2" w:rsidRPr="00B22A7E" w:rsidRDefault="00D26BB2" w:rsidP="00B22A7E">
      <w:pPr>
        <w:tabs>
          <w:tab w:val="left" w:pos="4215"/>
        </w:tabs>
        <w:spacing w:before="30" w:line="240" w:lineRule="auto"/>
        <w:ind w:left="72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>О выявлении правообладателя ранее учтенного объекта недвижимости</w:t>
      </w:r>
      <w:r w:rsidR="00B22A7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B22A7E" w:rsidRPr="00B22A7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B22A7E" w:rsidRPr="00B22A7E">
        <w:rPr>
          <w:rFonts w:ascii="Times New Roman" w:hAnsi="Times New Roman" w:cs="Times New Roman"/>
          <w:color w:val="000000" w:themeColor="text1"/>
          <w:sz w:val="28"/>
          <w:szCs w:val="28"/>
        </w:rPr>
        <w:t>расположенного по адресу: Российская Федерация, Омск</w:t>
      </w:r>
      <w:r w:rsidR="00B22A7E">
        <w:rPr>
          <w:rFonts w:ascii="Times New Roman" w:hAnsi="Times New Roman" w:cs="Times New Roman"/>
          <w:color w:val="000000" w:themeColor="text1"/>
          <w:sz w:val="28"/>
          <w:szCs w:val="28"/>
        </w:rPr>
        <w:t>ая область, Называевский район,</w:t>
      </w:r>
      <w:r w:rsidR="00B22A7E" w:rsidRPr="00B22A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д. Константиновка, ул. Дорожная, д. 1, кв. 1</w:t>
      </w:r>
    </w:p>
    <w:p w:rsidR="00B22A7E" w:rsidRDefault="00D26BB2" w:rsidP="00B22A7E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со статьей 69.1 Федерального закона от 13.07.2015 </w:t>
      </w:r>
      <w:r w:rsidR="003E094F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218-ФЗ «О государственной </w:t>
      </w:r>
      <w:r w:rsidR="00CA6456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регистрации недвижимости</w:t>
      </w: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0A4A5C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Федеральным законом от 30.12.2020 № 518-ФЗ «О внесении изменений в отдельные законодател</w:t>
      </w:r>
      <w:r w:rsidR="00B22A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ьные акты Российской Федерации» учитывая, что в </w:t>
      </w:r>
      <w:r w:rsidR="006E05CD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отношении земельного участка с кадастровым номером </w:t>
      </w:r>
      <w:r w:rsidR="00194FBB" w:rsidRPr="00194FB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55:15:120301:51</w:t>
      </w:r>
      <w:r w:rsidR="006E05CD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r w:rsidR="002578CE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площадью </w:t>
      </w:r>
      <w:r w:rsidR="00D36B81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194FB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500</w:t>
      </w:r>
      <w:r w:rsidR="00B146FD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6E05CD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кв.м., расположенного по адресу: </w:t>
      </w:r>
      <w:r w:rsidR="002578CE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Российская Федерация, Омск</w:t>
      </w:r>
      <w:r w:rsidR="00B22A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ая область, Называевский район, </w:t>
      </w:r>
      <w:r w:rsidR="00FC26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д. Константиновка, ул. Дорожная, д. </w:t>
      </w:r>
      <w:r w:rsidR="00194FBB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FC2643">
        <w:rPr>
          <w:rFonts w:ascii="Times New Roman" w:hAnsi="Times New Roman" w:cs="Times New Roman"/>
          <w:color w:val="000000" w:themeColor="text1"/>
          <w:sz w:val="28"/>
          <w:szCs w:val="28"/>
        </w:rPr>
        <w:t>, кв. 1</w:t>
      </w:r>
      <w:r w:rsidR="00646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31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2578CE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E05CD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качестве правообладателя, владеющего данным земельным участком на праве </w:t>
      </w:r>
      <w:r w:rsidR="004D279B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собственности</w:t>
      </w:r>
      <w:r w:rsidR="006E05CD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выявлен </w:t>
      </w:r>
      <w:proofErr w:type="spellStart"/>
      <w:r w:rsidR="00194FB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Брун</w:t>
      </w:r>
      <w:proofErr w:type="spellEnd"/>
      <w:r w:rsidR="00194FB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Юрий Александрович</w:t>
      </w:r>
      <w:r w:rsidR="006E05CD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r w:rsidR="00FB2A77">
        <w:rPr>
          <w:rFonts w:ascii="Times New Roman" w:hAnsi="Times New Roman" w:cs="Times New Roman"/>
          <w:color w:val="000000" w:themeColor="text1"/>
          <w:sz w:val="28"/>
          <w:szCs w:val="28"/>
        </w:rPr>
        <w:t>ХХ.ХХ.ХХХХ</w:t>
      </w:r>
      <w:r w:rsidR="00A26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B30C8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E05CD" w:rsidRPr="00454B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r w:rsidR="006E05CD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.р., место рождения</w:t>
      </w:r>
      <w:r w:rsidR="006E05CD" w:rsidRPr="00495AB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: </w:t>
      </w:r>
      <w:r w:rsidR="00495AB9" w:rsidRPr="00495AB9">
        <w:rPr>
          <w:rFonts w:ascii="Times New Roman" w:eastAsia="Times New Roman" w:hAnsi="Times New Roman" w:cs="Times New Roman"/>
          <w:color w:val="212529"/>
          <w:sz w:val="28"/>
          <w:szCs w:val="28"/>
        </w:rPr>
        <w:t>КОРМИЛОВСКИЙ ОМСКАЯ ОБЛ. ДЕР. ЮРЬЕВО</w:t>
      </w:r>
      <w:r w:rsidR="006E05CD" w:rsidRPr="00454B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6E05CD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паспорт гражданина РФ серия </w:t>
      </w:r>
      <w:r w:rsidR="00FB2A7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ХХХХ</w:t>
      </w:r>
      <w:r w:rsidR="006E05CD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№ </w:t>
      </w:r>
      <w:r w:rsidR="00FB2A7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ХХХХХХ</w:t>
      </w:r>
      <w:r w:rsidR="006E05CD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выдан </w:t>
      </w:r>
      <w:r w:rsidR="003159FD">
        <w:rPr>
          <w:rFonts w:ascii="Times New Roman" w:hAnsi="Times New Roman" w:cs="Times New Roman"/>
          <w:color w:val="000000" w:themeColor="text1"/>
          <w:sz w:val="28"/>
          <w:szCs w:val="28"/>
        </w:rPr>
        <w:t>ОТДЕЛОМ ВНУТРЕННИХ ДЕЛ НАЗЫВАЕВСКОГО РАЙОНА ОМСКОЙ ОБЛАСТИ</w:t>
      </w:r>
      <w:r w:rsidR="0083787E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E4CC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ХХХХ-ХХ-ХХ</w:t>
      </w:r>
      <w:r w:rsidR="006549E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код подразделения </w:t>
      </w:r>
      <w:r w:rsidR="00BE4CC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ХХХ-ХХХ</w:t>
      </w:r>
      <w:r w:rsidR="00013C6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r w:rsidR="00495AB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СНИЛС </w:t>
      </w:r>
      <w:r w:rsidR="00BE4CC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ХХХ-ХХХ-ХХХ ХХ</w:t>
      </w:r>
      <w:bookmarkStart w:id="0" w:name="_GoBack"/>
      <w:bookmarkEnd w:id="0"/>
      <w:r w:rsidR="00F227C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F95D9C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>адрес р</w:t>
      </w:r>
      <w:r w:rsidR="00B22A7E">
        <w:rPr>
          <w:rFonts w:ascii="Times New Roman" w:hAnsi="Times New Roman" w:cs="Times New Roman"/>
          <w:color w:val="000000" w:themeColor="text1"/>
          <w:sz w:val="28"/>
          <w:szCs w:val="28"/>
        </w:rPr>
        <w:t>егистрации по месту жительства:</w:t>
      </w:r>
      <w:r w:rsidR="00933AB9" w:rsidRPr="00933AB9">
        <w:t xml:space="preserve"> </w:t>
      </w:r>
      <w:r w:rsidR="00933AB9" w:rsidRPr="00933A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Омская область, </w:t>
      </w:r>
      <w:proofErr w:type="spellStart"/>
      <w:r w:rsidR="00933AB9" w:rsidRPr="00933AB9">
        <w:rPr>
          <w:rFonts w:ascii="Times New Roman" w:hAnsi="Times New Roman" w:cs="Times New Roman"/>
          <w:color w:val="000000" w:themeColor="text1"/>
          <w:sz w:val="28"/>
          <w:szCs w:val="28"/>
        </w:rPr>
        <w:t>р.п</w:t>
      </w:r>
      <w:proofErr w:type="spellEnd"/>
      <w:r w:rsidR="00933AB9" w:rsidRPr="00933AB9">
        <w:rPr>
          <w:rFonts w:ascii="Times New Roman" w:hAnsi="Times New Roman" w:cs="Times New Roman"/>
          <w:color w:val="000000" w:themeColor="text1"/>
          <w:sz w:val="28"/>
          <w:szCs w:val="28"/>
        </w:rPr>
        <w:t>. Москаленки, ул. Ленина, д.27, кв.</w:t>
      </w:r>
      <w:r w:rsidR="00933A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33AB9" w:rsidRPr="00933AB9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933AB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578CE" w:rsidRPr="00454B69" w:rsidRDefault="002578CE" w:rsidP="00B22A7E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 </w:t>
      </w:r>
      <w:r w:rsidR="004D279B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собственности</w:t>
      </w: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94FB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Брун</w:t>
      </w:r>
      <w:proofErr w:type="spellEnd"/>
      <w:r w:rsidR="00194FB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Юрия Александровича</w:t>
      </w:r>
      <w:r w:rsidR="00D7469F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>на указанный земельный участок подтверждается свидетельством на право собственности на землю</w:t>
      </w:r>
      <w:r w:rsidR="00495AB9">
        <w:rPr>
          <w:rFonts w:ascii="Times New Roman" w:hAnsi="Times New Roman"/>
          <w:color w:val="000000"/>
          <w:sz w:val="28"/>
          <w:szCs w:val="28"/>
        </w:rPr>
        <w:t>, бессрочного (постоянного) пользования землей</w:t>
      </w: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proofErr w:type="gramStart"/>
      <w:r w:rsidR="00C10BED">
        <w:rPr>
          <w:rFonts w:ascii="Times New Roman" w:hAnsi="Times New Roman" w:cs="Times New Roman"/>
          <w:color w:val="000000" w:themeColor="text1"/>
          <w:sz w:val="28"/>
          <w:szCs w:val="28"/>
        </w:rPr>
        <w:t>25</w:t>
      </w:r>
      <w:r w:rsidR="00D26163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10BED">
        <w:rPr>
          <w:rFonts w:ascii="Times New Roman" w:hAnsi="Times New Roman" w:cs="Times New Roman"/>
          <w:color w:val="000000" w:themeColor="text1"/>
          <w:sz w:val="28"/>
          <w:szCs w:val="28"/>
        </w:rPr>
        <w:t>05</w:t>
      </w:r>
      <w:r w:rsidR="00D26163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>.1992</w:t>
      </w:r>
      <w:r w:rsidR="00B146FD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26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proofErr w:type="gramEnd"/>
      <w:r w:rsidR="00A26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94FBB">
        <w:rPr>
          <w:rFonts w:ascii="Times New Roman" w:hAnsi="Times New Roman" w:cs="Times New Roman"/>
          <w:color w:val="000000" w:themeColor="text1"/>
          <w:sz w:val="28"/>
          <w:szCs w:val="28"/>
        </w:rPr>
        <w:t>52</w:t>
      </w: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B22A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выданным </w:t>
      </w: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Администрацией Называевского района (копия прилагается).</w:t>
      </w:r>
    </w:p>
    <w:p w:rsidR="0019255E" w:rsidRPr="00454B69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Отделу муниципального имущества и закупок Управления строительства и ЖКК НМР в срок не более пяти рабочих дней с даты принятия настоящего </w:t>
      </w:r>
      <w:r w:rsidR="00B22A7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E97E57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аспоряжения </w:t>
      </w: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направить в орган регистрации прав заявление о внесении в Единый государственный реестр недвижимости сведений о правообладателе земельного участка с кадастровым номером </w:t>
      </w:r>
      <w:r w:rsidR="00194FBB" w:rsidRPr="00194FB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55:15:120301:51</w:t>
      </w:r>
      <w:r w:rsidR="002578CE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19255E" w:rsidRPr="00454B69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>Конт</w:t>
      </w:r>
      <w:r w:rsidR="00B22A7E">
        <w:rPr>
          <w:rFonts w:ascii="Times New Roman" w:hAnsi="Times New Roman" w:cs="Times New Roman"/>
          <w:color w:val="000000" w:themeColor="text1"/>
          <w:sz w:val="28"/>
          <w:szCs w:val="28"/>
        </w:rPr>
        <w:t>роль за исполнением настоящего р</w:t>
      </w: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>аспоряжения возложить на Первого заместителя Главы муниципального района, начальника Управления строительства и ЖКК НМР А.С. Крысального.</w:t>
      </w:r>
    </w:p>
    <w:p w:rsidR="0019255E" w:rsidRPr="00454B69" w:rsidRDefault="0019255E" w:rsidP="0019255E">
      <w:pPr>
        <w:pStyle w:val="a5"/>
        <w:tabs>
          <w:tab w:val="left" w:pos="4215"/>
        </w:tabs>
        <w:spacing w:before="3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255E" w:rsidRPr="004D279B" w:rsidRDefault="0019255E" w:rsidP="0019255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Глава</w:t>
      </w: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муниципально</w:t>
      </w: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</w:t>
      </w:r>
      <w:r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С.А. Доценко</w:t>
      </w:r>
    </w:p>
    <w:p w:rsidR="00A52DC0" w:rsidRPr="0019255E" w:rsidRDefault="00A52DC0" w:rsidP="0019255E">
      <w:pPr>
        <w:tabs>
          <w:tab w:val="left" w:pos="1134"/>
          <w:tab w:val="left" w:pos="4215"/>
        </w:tabs>
        <w:spacing w:before="3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sectPr w:rsidR="00A52DC0" w:rsidRPr="0019255E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BB2"/>
    <w:rsid w:val="00005B59"/>
    <w:rsid w:val="00013C64"/>
    <w:rsid w:val="00013E8F"/>
    <w:rsid w:val="0006010E"/>
    <w:rsid w:val="000626CC"/>
    <w:rsid w:val="000A4A5C"/>
    <w:rsid w:val="000C10A5"/>
    <w:rsid w:val="000C5ECE"/>
    <w:rsid w:val="000D286C"/>
    <w:rsid w:val="000D573B"/>
    <w:rsid w:val="000E0343"/>
    <w:rsid w:val="000E14E6"/>
    <w:rsid w:val="000F40A9"/>
    <w:rsid w:val="00113AE4"/>
    <w:rsid w:val="0012079E"/>
    <w:rsid w:val="001343F7"/>
    <w:rsid w:val="001412C1"/>
    <w:rsid w:val="00156F52"/>
    <w:rsid w:val="001674F8"/>
    <w:rsid w:val="00175AAE"/>
    <w:rsid w:val="001809B5"/>
    <w:rsid w:val="001878C6"/>
    <w:rsid w:val="0019255E"/>
    <w:rsid w:val="00194FBB"/>
    <w:rsid w:val="001A745F"/>
    <w:rsid w:val="001B5271"/>
    <w:rsid w:val="001B76D8"/>
    <w:rsid w:val="001C397B"/>
    <w:rsid w:val="001C7545"/>
    <w:rsid w:val="001F1629"/>
    <w:rsid w:val="002127E0"/>
    <w:rsid w:val="00234716"/>
    <w:rsid w:val="00236145"/>
    <w:rsid w:val="002578CE"/>
    <w:rsid w:val="00263834"/>
    <w:rsid w:val="00265FF6"/>
    <w:rsid w:val="0027746D"/>
    <w:rsid w:val="002A542B"/>
    <w:rsid w:val="002D0DCE"/>
    <w:rsid w:val="002F3247"/>
    <w:rsid w:val="003001FA"/>
    <w:rsid w:val="00312F93"/>
    <w:rsid w:val="00313083"/>
    <w:rsid w:val="0031380F"/>
    <w:rsid w:val="003159FD"/>
    <w:rsid w:val="003337AB"/>
    <w:rsid w:val="0033423E"/>
    <w:rsid w:val="003551AA"/>
    <w:rsid w:val="00364037"/>
    <w:rsid w:val="00372B25"/>
    <w:rsid w:val="00386C86"/>
    <w:rsid w:val="00394C85"/>
    <w:rsid w:val="003B7805"/>
    <w:rsid w:val="003C1817"/>
    <w:rsid w:val="003D414A"/>
    <w:rsid w:val="003D628D"/>
    <w:rsid w:val="003E094F"/>
    <w:rsid w:val="003E1C11"/>
    <w:rsid w:val="003F2498"/>
    <w:rsid w:val="003F6B6B"/>
    <w:rsid w:val="00410711"/>
    <w:rsid w:val="00411AA6"/>
    <w:rsid w:val="00411B25"/>
    <w:rsid w:val="00420393"/>
    <w:rsid w:val="0043080E"/>
    <w:rsid w:val="00434439"/>
    <w:rsid w:val="00434D24"/>
    <w:rsid w:val="00451413"/>
    <w:rsid w:val="00452A8B"/>
    <w:rsid w:val="00454B69"/>
    <w:rsid w:val="00495AB9"/>
    <w:rsid w:val="004A43D5"/>
    <w:rsid w:val="004B2331"/>
    <w:rsid w:val="004B4572"/>
    <w:rsid w:val="004B4E24"/>
    <w:rsid w:val="004C3DFA"/>
    <w:rsid w:val="004D279B"/>
    <w:rsid w:val="004F40A2"/>
    <w:rsid w:val="00510163"/>
    <w:rsid w:val="005333BF"/>
    <w:rsid w:val="00536754"/>
    <w:rsid w:val="00536F1C"/>
    <w:rsid w:val="00545C61"/>
    <w:rsid w:val="0056175C"/>
    <w:rsid w:val="00577893"/>
    <w:rsid w:val="00577AD9"/>
    <w:rsid w:val="00582AA3"/>
    <w:rsid w:val="005C60E7"/>
    <w:rsid w:val="005F754F"/>
    <w:rsid w:val="006053AB"/>
    <w:rsid w:val="006124F7"/>
    <w:rsid w:val="00612EF5"/>
    <w:rsid w:val="006179A4"/>
    <w:rsid w:val="00625922"/>
    <w:rsid w:val="00625E9A"/>
    <w:rsid w:val="0062761A"/>
    <w:rsid w:val="00646498"/>
    <w:rsid w:val="006549ED"/>
    <w:rsid w:val="00681EEC"/>
    <w:rsid w:val="0069020B"/>
    <w:rsid w:val="00690D57"/>
    <w:rsid w:val="00694E3E"/>
    <w:rsid w:val="006A18BC"/>
    <w:rsid w:val="006A3CC7"/>
    <w:rsid w:val="006B40BA"/>
    <w:rsid w:val="006B5AFC"/>
    <w:rsid w:val="006C2813"/>
    <w:rsid w:val="006D5A58"/>
    <w:rsid w:val="006D6EEC"/>
    <w:rsid w:val="006E05CD"/>
    <w:rsid w:val="006F0B7F"/>
    <w:rsid w:val="00706121"/>
    <w:rsid w:val="007117CE"/>
    <w:rsid w:val="0078201B"/>
    <w:rsid w:val="0078240D"/>
    <w:rsid w:val="007B4AA9"/>
    <w:rsid w:val="007F0477"/>
    <w:rsid w:val="007F41FF"/>
    <w:rsid w:val="00802BC4"/>
    <w:rsid w:val="008138B8"/>
    <w:rsid w:val="0083787E"/>
    <w:rsid w:val="00860DB2"/>
    <w:rsid w:val="00874C8C"/>
    <w:rsid w:val="00882CF6"/>
    <w:rsid w:val="008A55B6"/>
    <w:rsid w:val="008B30C8"/>
    <w:rsid w:val="008C72D0"/>
    <w:rsid w:val="008D3CA1"/>
    <w:rsid w:val="008E727D"/>
    <w:rsid w:val="008F46A7"/>
    <w:rsid w:val="008F6F16"/>
    <w:rsid w:val="00910EB6"/>
    <w:rsid w:val="00912978"/>
    <w:rsid w:val="009141D9"/>
    <w:rsid w:val="00932BD0"/>
    <w:rsid w:val="00933AB9"/>
    <w:rsid w:val="00940342"/>
    <w:rsid w:val="009422CF"/>
    <w:rsid w:val="00952688"/>
    <w:rsid w:val="00957BE6"/>
    <w:rsid w:val="009605D4"/>
    <w:rsid w:val="009871D7"/>
    <w:rsid w:val="00994674"/>
    <w:rsid w:val="00995F32"/>
    <w:rsid w:val="009A10EE"/>
    <w:rsid w:val="009A45B2"/>
    <w:rsid w:val="009C1FA7"/>
    <w:rsid w:val="009D3C0A"/>
    <w:rsid w:val="009E1062"/>
    <w:rsid w:val="00A05060"/>
    <w:rsid w:val="00A26004"/>
    <w:rsid w:val="00A4308A"/>
    <w:rsid w:val="00A43930"/>
    <w:rsid w:val="00A52DC0"/>
    <w:rsid w:val="00A81B49"/>
    <w:rsid w:val="00AA1163"/>
    <w:rsid w:val="00AA5438"/>
    <w:rsid w:val="00AC10F1"/>
    <w:rsid w:val="00AD7A40"/>
    <w:rsid w:val="00AE43B9"/>
    <w:rsid w:val="00AE6014"/>
    <w:rsid w:val="00B146FD"/>
    <w:rsid w:val="00B1564D"/>
    <w:rsid w:val="00B217E3"/>
    <w:rsid w:val="00B22A7E"/>
    <w:rsid w:val="00B25DDB"/>
    <w:rsid w:val="00B267A9"/>
    <w:rsid w:val="00B31444"/>
    <w:rsid w:val="00B52A2B"/>
    <w:rsid w:val="00B64730"/>
    <w:rsid w:val="00B759F4"/>
    <w:rsid w:val="00BB13AB"/>
    <w:rsid w:val="00BB1A6B"/>
    <w:rsid w:val="00BD76BF"/>
    <w:rsid w:val="00BE4CC5"/>
    <w:rsid w:val="00C10BED"/>
    <w:rsid w:val="00C24825"/>
    <w:rsid w:val="00C26FEE"/>
    <w:rsid w:val="00C351CB"/>
    <w:rsid w:val="00C3564F"/>
    <w:rsid w:val="00C53A5E"/>
    <w:rsid w:val="00C609BB"/>
    <w:rsid w:val="00C63DC3"/>
    <w:rsid w:val="00C72377"/>
    <w:rsid w:val="00CA3C67"/>
    <w:rsid w:val="00CA6456"/>
    <w:rsid w:val="00CD06FD"/>
    <w:rsid w:val="00CD563D"/>
    <w:rsid w:val="00D23CB2"/>
    <w:rsid w:val="00D26163"/>
    <w:rsid w:val="00D26BB2"/>
    <w:rsid w:val="00D36B81"/>
    <w:rsid w:val="00D41870"/>
    <w:rsid w:val="00D426EA"/>
    <w:rsid w:val="00D734D3"/>
    <w:rsid w:val="00D7469F"/>
    <w:rsid w:val="00DC0C2E"/>
    <w:rsid w:val="00DD7823"/>
    <w:rsid w:val="00DE7007"/>
    <w:rsid w:val="00DF2165"/>
    <w:rsid w:val="00E31D5E"/>
    <w:rsid w:val="00E628E9"/>
    <w:rsid w:val="00E905DF"/>
    <w:rsid w:val="00E92AE4"/>
    <w:rsid w:val="00E97E57"/>
    <w:rsid w:val="00EB785C"/>
    <w:rsid w:val="00ED6EDB"/>
    <w:rsid w:val="00EE5541"/>
    <w:rsid w:val="00EF506A"/>
    <w:rsid w:val="00F002DC"/>
    <w:rsid w:val="00F227CD"/>
    <w:rsid w:val="00F24B77"/>
    <w:rsid w:val="00F2771C"/>
    <w:rsid w:val="00F328D0"/>
    <w:rsid w:val="00F43019"/>
    <w:rsid w:val="00F443B6"/>
    <w:rsid w:val="00F50E8A"/>
    <w:rsid w:val="00F526D6"/>
    <w:rsid w:val="00F62223"/>
    <w:rsid w:val="00F9060F"/>
    <w:rsid w:val="00F92A9D"/>
    <w:rsid w:val="00F95D9C"/>
    <w:rsid w:val="00FA5B3A"/>
    <w:rsid w:val="00FB2A77"/>
    <w:rsid w:val="00FC2643"/>
    <w:rsid w:val="00FD07E4"/>
    <w:rsid w:val="00FD1A4B"/>
    <w:rsid w:val="00FD4843"/>
    <w:rsid w:val="00FF11A7"/>
    <w:rsid w:val="00FF2524"/>
    <w:rsid w:val="00FF5215"/>
    <w:rsid w:val="00FF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D1805"/>
  <w15:docId w15:val="{5A7D6BA3-4EF0-46D3-ACE1-C253B50D8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1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RePack by Diakov</cp:lastModifiedBy>
  <cp:revision>115</cp:revision>
  <cp:lastPrinted>2025-01-22T08:54:00Z</cp:lastPrinted>
  <dcterms:created xsi:type="dcterms:W3CDTF">2024-08-06T06:20:00Z</dcterms:created>
  <dcterms:modified xsi:type="dcterms:W3CDTF">2025-02-04T05:03:00Z</dcterms:modified>
</cp:coreProperties>
</file>