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12BFC" w:rsidRDefault="00C12BFC" w:rsidP="00C12BFC">
      <w:pPr>
        <w:pStyle w:val="a6"/>
        <w:tabs>
          <w:tab w:val="center" w:pos="4677"/>
          <w:tab w:val="left" w:pos="603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385A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8E385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12BF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12BF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12BFC" w:rsidRDefault="00D26BB2" w:rsidP="00C12BF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C12BFC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AB42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AB42ED">
        <w:rPr>
          <w:rFonts w:ascii="Times New Roman" w:eastAsia="Calibri" w:hAnsi="Times New Roman" w:cs="Times New Roman"/>
          <w:sz w:val="28"/>
          <w:szCs w:val="28"/>
        </w:rPr>
        <w:t>55:15:</w:t>
      </w:r>
      <w:r w:rsidR="00AB42ED" w:rsidRPr="00AB42ED">
        <w:rPr>
          <w:rFonts w:ascii="Times New Roman" w:eastAsia="Calibri" w:hAnsi="Times New Roman" w:cs="Times New Roman"/>
          <w:sz w:val="28"/>
          <w:szCs w:val="28"/>
        </w:rPr>
        <w:t>140201</w:t>
      </w:r>
      <w:r w:rsidR="009666D8" w:rsidRPr="00AB42ED">
        <w:rPr>
          <w:rFonts w:ascii="Times New Roman" w:eastAsia="Calibri" w:hAnsi="Times New Roman" w:cs="Times New Roman"/>
          <w:sz w:val="28"/>
          <w:szCs w:val="28"/>
        </w:rPr>
        <w:t>:</w:t>
      </w:r>
      <w:r w:rsidR="00AB42ED" w:rsidRPr="00AB42ED">
        <w:rPr>
          <w:rFonts w:ascii="Times New Roman" w:eastAsia="Calibri" w:hAnsi="Times New Roman" w:cs="Times New Roman"/>
          <w:sz w:val="28"/>
          <w:szCs w:val="28"/>
        </w:rPr>
        <w:t>35</w:t>
      </w:r>
      <w:r w:rsidR="006E05CD" w:rsidRPr="00AB42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AB42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AB42ED" w:rsidRPr="00AB42ED">
        <w:rPr>
          <w:rFonts w:ascii="Times New Roman" w:eastAsia="Calibri" w:hAnsi="Times New Roman" w:cs="Times New Roman"/>
          <w:color w:val="000000"/>
          <w:sz w:val="28"/>
          <w:szCs w:val="28"/>
        </w:rPr>
        <w:t>2000</w:t>
      </w:r>
      <w:r w:rsidR="006E05CD" w:rsidRPr="00AB42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AB42E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 w:rsidRPr="00AB42ED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AB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42ED" w:rsidRPr="00AB42ED">
        <w:rPr>
          <w:rFonts w:ascii="Times New Roman" w:hAnsi="Times New Roman" w:cs="Times New Roman"/>
          <w:color w:val="000000" w:themeColor="text1"/>
          <w:sz w:val="28"/>
          <w:szCs w:val="28"/>
        </w:rPr>
        <w:t>Милютино</w:t>
      </w:r>
      <w:r w:rsidR="007F59C3" w:rsidRPr="00AB42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B42ED" w:rsidRPr="00AB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Зеленая, д. 15, кв. 2, </w:t>
      </w:r>
      <w:r w:rsidR="007F59C3" w:rsidRPr="00AB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AB42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AB42ED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AB42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AB42ED" w:rsidRPr="00AB42ED">
        <w:rPr>
          <w:rFonts w:ascii="Times New Roman" w:eastAsia="Calibri" w:hAnsi="Times New Roman" w:cs="Times New Roman"/>
          <w:sz w:val="28"/>
          <w:szCs w:val="28"/>
        </w:rPr>
        <w:t>Зубанов Сергей Анатольевич</w:t>
      </w:r>
      <w:r w:rsidR="006E05CD" w:rsidRPr="00AB42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42ED" w:rsidRPr="00AB4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ABA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AB42ED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AB42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AB42E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AB42E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AB42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AB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 w:rsidRPr="00AB42E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AB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42ED" w:rsidRPr="00AB42ED">
        <w:rPr>
          <w:rFonts w:ascii="Times New Roman" w:hAnsi="Times New Roman" w:cs="Times New Roman"/>
          <w:color w:val="000000" w:themeColor="text1"/>
          <w:sz w:val="28"/>
          <w:szCs w:val="28"/>
        </w:rPr>
        <w:t>МИЛЮТИНО</w:t>
      </w:r>
      <w:r w:rsidR="006E05CD" w:rsidRPr="00AB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AB42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961ABA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AB4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AB42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61ABA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AB42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AB42ED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961ABA">
        <w:rPr>
          <w:rFonts w:ascii="Times New Roman" w:eastAsia="Calibri" w:hAnsi="Times New Roman" w:cs="Times New Roman"/>
          <w:sz w:val="28"/>
          <w:szCs w:val="28"/>
        </w:rPr>
        <w:t xml:space="preserve"> ХХХХ-ХХ-ХХ</w:t>
      </w:r>
      <w:r w:rsidR="006E05CD" w:rsidRPr="00AB42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961ABA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AB42E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AB42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1ABA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AB42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AB42E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8E385A" w:rsidRPr="008E385A">
        <w:rPr>
          <w:rFonts w:ascii="Times New Roman" w:hAnsi="Times New Roman"/>
          <w:color w:val="000000"/>
          <w:sz w:val="28"/>
          <w:szCs w:val="28"/>
        </w:rPr>
        <w:t>Омская обл., Называевский район, д. Милютино, ул. Солнечная, дом №4</w:t>
      </w:r>
      <w:r w:rsidR="008E385A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C12BFC" w:rsidRDefault="002578CE" w:rsidP="00C12BF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2ED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AB42ED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AB42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42ED" w:rsidRPr="00AB42ED">
        <w:rPr>
          <w:rFonts w:ascii="Times New Roman" w:eastAsia="Calibri" w:hAnsi="Times New Roman" w:cs="Times New Roman"/>
          <w:sz w:val="28"/>
          <w:szCs w:val="28"/>
        </w:rPr>
        <w:t>Зубанов</w:t>
      </w:r>
      <w:r w:rsidR="00AB42ED">
        <w:rPr>
          <w:rFonts w:ascii="Times New Roman" w:eastAsia="Calibri" w:hAnsi="Times New Roman" w:cs="Times New Roman"/>
          <w:sz w:val="28"/>
          <w:szCs w:val="28"/>
        </w:rPr>
        <w:t>а Сергея</w:t>
      </w:r>
      <w:r w:rsidR="00AB42ED" w:rsidRPr="00AB42ED">
        <w:rPr>
          <w:rFonts w:ascii="Times New Roman" w:eastAsia="Calibri" w:hAnsi="Times New Roman" w:cs="Times New Roman"/>
          <w:sz w:val="28"/>
          <w:szCs w:val="28"/>
        </w:rPr>
        <w:t xml:space="preserve"> Анатольевич</w:t>
      </w:r>
      <w:r w:rsidR="00AB42ED">
        <w:rPr>
          <w:rFonts w:ascii="Times New Roman" w:eastAsia="Calibri" w:hAnsi="Times New Roman" w:cs="Times New Roman"/>
          <w:sz w:val="28"/>
          <w:szCs w:val="28"/>
        </w:rPr>
        <w:t>а</w:t>
      </w:r>
      <w:r w:rsidRPr="00AB42ED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AB42ED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AB42ED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66D8" w:rsidRPr="00AB42ED">
        <w:rPr>
          <w:rFonts w:ascii="Times New Roman" w:hAnsi="Times New Roman"/>
          <w:color w:val="000000"/>
          <w:sz w:val="28"/>
          <w:szCs w:val="28"/>
        </w:rPr>
        <w:t>25</w:t>
      </w:r>
      <w:r w:rsidRPr="00AB42ED">
        <w:rPr>
          <w:rFonts w:ascii="Times New Roman" w:hAnsi="Times New Roman"/>
          <w:color w:val="000000"/>
          <w:sz w:val="28"/>
          <w:szCs w:val="28"/>
        </w:rPr>
        <w:t>.</w:t>
      </w:r>
      <w:r w:rsidR="00AB42ED">
        <w:rPr>
          <w:rFonts w:ascii="Times New Roman" w:hAnsi="Times New Roman"/>
          <w:color w:val="000000"/>
          <w:sz w:val="28"/>
          <w:szCs w:val="28"/>
        </w:rPr>
        <w:t>05</w:t>
      </w:r>
      <w:r w:rsidRPr="00AB42ED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AB42ED">
        <w:rPr>
          <w:rFonts w:ascii="Times New Roman" w:hAnsi="Times New Roman"/>
          <w:color w:val="000000"/>
          <w:sz w:val="28"/>
          <w:szCs w:val="28"/>
        </w:rPr>
        <w:t>58</w:t>
      </w:r>
      <w:r w:rsidR="00C81AAE" w:rsidRPr="00AB42ED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 w:rsidRPr="00AB42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42ED">
        <w:rPr>
          <w:rFonts w:ascii="Times New Roman" w:hAnsi="Times New Roman"/>
          <w:color w:val="000000"/>
          <w:sz w:val="28"/>
          <w:szCs w:val="28"/>
        </w:rPr>
        <w:t>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C12BFC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AB42ED" w:rsidRPr="00AB42ED">
        <w:rPr>
          <w:rFonts w:ascii="Times New Roman" w:eastAsia="Calibri" w:hAnsi="Times New Roman" w:cs="Times New Roman"/>
          <w:sz w:val="28"/>
          <w:szCs w:val="28"/>
        </w:rPr>
        <w:t>55:15:140201:35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C12BF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E385A"/>
    <w:rsid w:val="008F46A7"/>
    <w:rsid w:val="00910EB6"/>
    <w:rsid w:val="00932BD0"/>
    <w:rsid w:val="00957BE6"/>
    <w:rsid w:val="009605D4"/>
    <w:rsid w:val="00961ABA"/>
    <w:rsid w:val="009666D8"/>
    <w:rsid w:val="00995F32"/>
    <w:rsid w:val="009A45B2"/>
    <w:rsid w:val="00A05060"/>
    <w:rsid w:val="00A4308A"/>
    <w:rsid w:val="00A43930"/>
    <w:rsid w:val="00A52DC0"/>
    <w:rsid w:val="00A81B49"/>
    <w:rsid w:val="00AB42ED"/>
    <w:rsid w:val="00AC10F1"/>
    <w:rsid w:val="00B217E3"/>
    <w:rsid w:val="00B25DDB"/>
    <w:rsid w:val="00B267A9"/>
    <w:rsid w:val="00B31444"/>
    <w:rsid w:val="00B52A2B"/>
    <w:rsid w:val="00B96632"/>
    <w:rsid w:val="00BB1A6B"/>
    <w:rsid w:val="00C12BFC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07B6"/>
  <w15:docId w15:val="{4C066981-14FF-496A-BCD6-213C65EB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53</cp:revision>
  <dcterms:created xsi:type="dcterms:W3CDTF">2024-08-06T06:20:00Z</dcterms:created>
  <dcterms:modified xsi:type="dcterms:W3CDTF">2025-02-04T08:35:00Z</dcterms:modified>
</cp:coreProperties>
</file>