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7480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7480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748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7480E" w:rsidRDefault="00D26BB2" w:rsidP="00D748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7480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D17037" w:rsidRPr="00A4699C">
        <w:rPr>
          <w:rFonts w:ascii="Times New Roman" w:hAnsi="Times New Roman" w:cs="Times New Roman"/>
          <w:sz w:val="28"/>
          <w:szCs w:val="28"/>
        </w:rPr>
        <w:t>55:15:140201:33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E0A0D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D17037" w:rsidRPr="00A4699C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</w:t>
      </w:r>
      <w:r w:rsidR="00A4699C" w:rsidRPr="00A4699C">
        <w:rPr>
          <w:rFonts w:ascii="Times New Roman" w:hAnsi="Times New Roman" w:cs="Times New Roman"/>
          <w:sz w:val="28"/>
          <w:szCs w:val="28"/>
        </w:rPr>
        <w:t>.</w:t>
      </w:r>
      <w:r w:rsidR="00D17037" w:rsidRPr="00A4699C">
        <w:rPr>
          <w:rFonts w:ascii="Times New Roman" w:hAnsi="Times New Roman" w:cs="Times New Roman"/>
          <w:sz w:val="28"/>
          <w:szCs w:val="28"/>
        </w:rPr>
        <w:t xml:space="preserve"> Милютино, ул</w:t>
      </w:r>
      <w:r w:rsidR="00A4699C" w:rsidRPr="00A4699C">
        <w:rPr>
          <w:rFonts w:ascii="Times New Roman" w:hAnsi="Times New Roman" w:cs="Times New Roman"/>
          <w:sz w:val="28"/>
          <w:szCs w:val="28"/>
        </w:rPr>
        <w:t>.</w:t>
      </w:r>
      <w:r w:rsidR="00D17037" w:rsidRPr="00A4699C">
        <w:rPr>
          <w:rFonts w:ascii="Times New Roman" w:hAnsi="Times New Roman" w:cs="Times New Roman"/>
          <w:sz w:val="28"/>
          <w:szCs w:val="28"/>
        </w:rPr>
        <w:t xml:space="preserve"> Озерная, д</w:t>
      </w:r>
      <w:r w:rsidR="00A4699C" w:rsidRPr="00A4699C">
        <w:rPr>
          <w:rFonts w:ascii="Times New Roman" w:hAnsi="Times New Roman" w:cs="Times New Roman"/>
          <w:sz w:val="28"/>
          <w:szCs w:val="28"/>
        </w:rPr>
        <w:t>.</w:t>
      </w:r>
      <w:r w:rsidR="00D17037" w:rsidRPr="00A4699C">
        <w:rPr>
          <w:rFonts w:ascii="Times New Roman" w:hAnsi="Times New Roman" w:cs="Times New Roman"/>
          <w:sz w:val="28"/>
          <w:szCs w:val="28"/>
        </w:rPr>
        <w:t xml:space="preserve"> 16, </w:t>
      </w:r>
      <w:r w:rsidR="00A4699C" w:rsidRPr="00A4699C">
        <w:rPr>
          <w:rFonts w:ascii="Times New Roman" w:hAnsi="Times New Roman" w:cs="Times New Roman"/>
          <w:sz w:val="28"/>
          <w:szCs w:val="28"/>
        </w:rPr>
        <w:t>кв.</w:t>
      </w:r>
      <w:r w:rsidR="00D17037" w:rsidRPr="00A4699C">
        <w:rPr>
          <w:rFonts w:ascii="Times New Roman" w:hAnsi="Times New Roman" w:cs="Times New Roman"/>
          <w:sz w:val="28"/>
          <w:szCs w:val="28"/>
        </w:rPr>
        <w:t xml:space="preserve"> 1</w:t>
      </w:r>
      <w:r w:rsidR="006E05CD" w:rsidRPr="00A4699C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3E0A0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7037" w:rsidRPr="00A4699C">
        <w:rPr>
          <w:rFonts w:ascii="Times New Roman" w:eastAsia="Calibri" w:hAnsi="Times New Roman" w:cs="Times New Roman"/>
          <w:sz w:val="28"/>
          <w:szCs w:val="28"/>
        </w:rPr>
        <w:t>Зубанова Александра Николаевна</w:t>
      </w:r>
      <w:r w:rsidR="006E05CD" w:rsidRPr="00A469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41DB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4699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469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4699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469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20CC1" w:rsidRPr="00A46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НАЗЫВАЕВСКИЙ ОМСКАЯ ОБЛ. ДЕР. МИЛЮТИНО</w:t>
      </w:r>
      <w:r w:rsidR="006E05CD" w:rsidRPr="00A4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241D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4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241D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A4699C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A46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41D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241D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E0A0D" w:rsidRPr="003E0A0D">
        <w:rPr>
          <w:rFonts w:ascii="Times New Roman" w:eastAsia="Calibri" w:hAnsi="Times New Roman" w:cs="Times New Roman"/>
          <w:color w:val="000000"/>
          <w:sz w:val="28"/>
          <w:szCs w:val="28"/>
        </w:rPr>
        <w:t>СНИЛС (отсутствует),</w:t>
      </w:r>
      <w:r w:rsidR="003E0A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5D9C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Омская область, Называевский район, </w:t>
      </w:r>
      <w:r w:rsidR="00020CC1" w:rsidRPr="00A4699C">
        <w:rPr>
          <w:rFonts w:ascii="Times New Roman" w:hAnsi="Times New Roman" w:cs="Times New Roman"/>
          <w:color w:val="000000"/>
          <w:sz w:val="28"/>
          <w:szCs w:val="28"/>
        </w:rPr>
        <w:t>д. Милютино</w:t>
      </w:r>
      <w:r w:rsidR="00312F93" w:rsidRPr="00A4699C">
        <w:rPr>
          <w:rFonts w:ascii="Times New Roman" w:hAnsi="Times New Roman" w:cs="Times New Roman"/>
          <w:color w:val="000000"/>
          <w:sz w:val="28"/>
          <w:szCs w:val="28"/>
        </w:rPr>
        <w:t>,  ул</w:t>
      </w:r>
      <w:r w:rsidR="002578CE" w:rsidRPr="00A469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12F93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CC1" w:rsidRPr="00A4699C">
        <w:rPr>
          <w:rFonts w:ascii="Times New Roman" w:hAnsi="Times New Roman" w:cs="Times New Roman"/>
          <w:color w:val="000000"/>
          <w:sz w:val="28"/>
          <w:szCs w:val="28"/>
        </w:rPr>
        <w:t>Солнечная, д</w:t>
      </w:r>
      <w:r w:rsidR="00A4699C" w:rsidRPr="00A469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0CC1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932BD0" w:rsidRPr="00A469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0CC1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 кв.</w:t>
      </w:r>
      <w:r w:rsidR="00D74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CC1" w:rsidRPr="00A469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699C" w:rsidRPr="00A469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8CE" w:rsidRPr="00A4699C" w:rsidRDefault="002578CE" w:rsidP="00D748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Право </w:t>
      </w:r>
      <w:r w:rsidR="00F163C9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r w:rsidR="00A4699C" w:rsidRPr="00A4699C">
        <w:rPr>
          <w:rFonts w:ascii="Times New Roman" w:eastAsia="Calibri" w:hAnsi="Times New Roman" w:cs="Times New Roman"/>
          <w:sz w:val="28"/>
          <w:szCs w:val="28"/>
        </w:rPr>
        <w:t>Зубановой Александры</w:t>
      </w:r>
      <w:r w:rsidR="00D17037" w:rsidRPr="00A4699C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A4699C" w:rsidRPr="00A4699C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 w:rsidRPr="00A4699C">
        <w:rPr>
          <w:rFonts w:ascii="Times New Roman" w:hAnsi="Times New Roman" w:cs="Times New Roman"/>
          <w:color w:val="000000"/>
          <w:sz w:val="28"/>
          <w:szCs w:val="28"/>
        </w:rPr>
        <w:t>, бессрочного (постоянного) пользования землей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17037" w:rsidRPr="00A4699C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.05.1992 </w:t>
      </w:r>
      <w:r w:rsidR="00D17037" w:rsidRPr="00A4699C">
        <w:rPr>
          <w:rFonts w:ascii="Times New Roman" w:hAnsi="Times New Roman" w:cs="Times New Roman"/>
          <w:color w:val="000000"/>
          <w:sz w:val="28"/>
          <w:szCs w:val="28"/>
        </w:rPr>
        <w:t>№34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4699C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выданным 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Pr="00A4699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748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97E57"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аспоряжения 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17037" w:rsidRPr="00A4699C">
        <w:rPr>
          <w:rFonts w:ascii="Times New Roman" w:hAnsi="Times New Roman" w:cs="Times New Roman"/>
          <w:sz w:val="28"/>
          <w:szCs w:val="28"/>
        </w:rPr>
        <w:t>55:15:140201:33</w:t>
      </w:r>
      <w:r w:rsidR="002578CE" w:rsidRPr="00A469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A4699C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99C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D7480E">
        <w:rPr>
          <w:rFonts w:ascii="Times New Roman" w:hAnsi="Times New Roman" w:cs="Times New Roman"/>
          <w:color w:val="000000"/>
          <w:sz w:val="28"/>
          <w:szCs w:val="28"/>
        </w:rPr>
        <w:t>роль за исполнением настоящего р</w:t>
      </w:r>
      <w:r w:rsidRPr="00A4699C">
        <w:rPr>
          <w:rFonts w:ascii="Times New Roman" w:hAnsi="Times New Roman" w:cs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4699C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5E" w:rsidRPr="00A4699C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A4699C" w:rsidRDefault="0019255E" w:rsidP="00A469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4699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A4699C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A4699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0CC1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97459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241DB"/>
    <w:rsid w:val="003337AB"/>
    <w:rsid w:val="0033423E"/>
    <w:rsid w:val="003B7805"/>
    <w:rsid w:val="003D414A"/>
    <w:rsid w:val="003E094F"/>
    <w:rsid w:val="003E0A0D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E2A59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3428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4699C"/>
    <w:rsid w:val="00A52DC0"/>
    <w:rsid w:val="00A81B49"/>
    <w:rsid w:val="00AC10F1"/>
    <w:rsid w:val="00B217E3"/>
    <w:rsid w:val="00B25DDB"/>
    <w:rsid w:val="00B267A9"/>
    <w:rsid w:val="00B31444"/>
    <w:rsid w:val="00B52A2B"/>
    <w:rsid w:val="00B52FF8"/>
    <w:rsid w:val="00BB1A6B"/>
    <w:rsid w:val="00C351CB"/>
    <w:rsid w:val="00C3564F"/>
    <w:rsid w:val="00C63DC3"/>
    <w:rsid w:val="00C72377"/>
    <w:rsid w:val="00CA3C67"/>
    <w:rsid w:val="00CA6456"/>
    <w:rsid w:val="00D17037"/>
    <w:rsid w:val="00D23CB2"/>
    <w:rsid w:val="00D26BB2"/>
    <w:rsid w:val="00D7480E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3DD8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D399"/>
  <w15:docId w15:val="{A6FAAB63-1612-4758-A63F-C90B86A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2024-10-18T03:41:00Z</dcterms:modified>
</cp:coreProperties>
</file>