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4B" w:rsidRPr="0060469F" w:rsidRDefault="0060469F" w:rsidP="0060469F">
      <w:pPr>
        <w:tabs>
          <w:tab w:val="center" w:pos="4677"/>
          <w:tab w:val="left" w:pos="6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7C224B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7C224B" w:rsidRPr="00D926D8" w:rsidRDefault="007C224B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proofErr w:type="gramStart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</w:t>
      </w:r>
      <w:proofErr w:type="gramEnd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 xml:space="preserve"> МУНИЦИПАЛЬНОГО  РАЙОНА</w:t>
      </w:r>
    </w:p>
    <w:p w:rsidR="007C224B" w:rsidRPr="00D926D8" w:rsidRDefault="007C224B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7C224B" w:rsidRPr="00D926D8" w:rsidRDefault="007C224B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224B" w:rsidRPr="00D926D8" w:rsidRDefault="007C224B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от _</w:t>
      </w:r>
      <w:proofErr w:type="gramStart"/>
      <w:r w:rsidRPr="00D926D8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7C224B" w:rsidRPr="00D926D8" w:rsidRDefault="007C224B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7C224B" w:rsidRPr="00D926D8" w:rsidRDefault="007C224B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7C224B" w:rsidRPr="00D926D8" w:rsidRDefault="007C224B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CF40D1">
        <w:rPr>
          <w:rFonts w:ascii="Times New Roman" w:eastAsia="Times New Roman" w:hAnsi="Times New Roman" w:cs="Times New Roman"/>
          <w:noProof/>
          <w:sz w:val="28"/>
          <w:szCs w:val="28"/>
        </w:rPr>
        <w:t>Российская Федерация, Омская область, Называевский р-н, с. Мангут, ул. 1-я Железнодорожная, д. 16, кв. 1</w:t>
      </w:r>
    </w:p>
    <w:p w:rsidR="007C224B" w:rsidRPr="00D926D8" w:rsidRDefault="007C224B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224B" w:rsidRPr="00D926D8" w:rsidRDefault="007C224B" w:rsidP="00CE44EB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224B" w:rsidRPr="00D926D8" w:rsidRDefault="007C224B" w:rsidP="00CE44EB">
      <w:pPr>
        <w:numPr>
          <w:ilvl w:val="0"/>
          <w:numId w:val="1"/>
        </w:numPr>
        <w:tabs>
          <w:tab w:val="left" w:pos="993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отношении земельного участка с кадастровым номером </w:t>
      </w:r>
      <w:r w:rsidRPr="00CF40D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55:15:080101:272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Pr="00CF40D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600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Pr="00CF40D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Российская Федерация, Омская область, Называевский р-н, с. Мангут, </w:t>
      </w:r>
      <w:r w:rsidR="00285B5E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br/>
      </w:r>
      <w:r w:rsidRPr="00CF40D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ул. 1-я Железнодорожная, д. 16, кв. 1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Pr="00CF40D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CF40D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40D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Устименко Владимир Иванович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3465B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Pr="00CF40D1">
        <w:rPr>
          <w:rFonts w:ascii="Times New Roman" w:eastAsia="Times New Roman" w:hAnsi="Times New Roman" w:cs="Times New Roman"/>
          <w:noProof/>
          <w:sz w:val="28"/>
          <w:szCs w:val="28"/>
        </w:rPr>
        <w:t>Тюменская обл., гор. Ишим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3465B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3465B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Pr="00CF40D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ОТДЕЛОМ ВНУТРЕННИХ ДЕЛ НАЗЫВАЕВСКОГО РАЙОНА ОМСКОЙ ОБЛАСТИ </w:t>
      </w:r>
      <w:r w:rsidR="003465B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3465B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3465B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bookmarkStart w:id="0" w:name="_GoBack"/>
      <w:bookmarkEnd w:id="0"/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адрес регистрации по месту жительства: </w:t>
      </w:r>
      <w:r w:rsidRPr="00CF40D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CF40D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Называевский р-н, с. Мангут, ул. Советская, д. 63А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C224B" w:rsidRPr="00D926D8" w:rsidRDefault="007C224B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</w:t>
      </w:r>
      <w:r w:rsidRPr="00CF40D1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F40D1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Устименко Владимира Ивановича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указанный в пункте 1 настоящего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Распоряжения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земельный участок подтверждается свидетельством </w:t>
      </w:r>
      <w:r w:rsidRPr="00CF40D1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землю, бессрочного (постоянного) пользования землей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30.05.1992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F40D1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256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Pr="00CF40D1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прилагается).</w:t>
      </w:r>
    </w:p>
    <w:p w:rsidR="007C224B" w:rsidRPr="00D926D8" w:rsidRDefault="007C224B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Распоряжения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CF40D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55:15:080101:272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7C224B" w:rsidRPr="0060469F" w:rsidRDefault="007C224B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роль за исполнением настоящего Р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7C224B" w:rsidRPr="00D926D8" w:rsidRDefault="007C224B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7C224B" w:rsidRPr="00D926D8" w:rsidRDefault="007C224B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7C224B" w:rsidRDefault="007C224B" w:rsidP="00CE44EB">
      <w:pPr>
        <w:sectPr w:rsidR="007C224B" w:rsidSect="0060469F">
          <w:pgSz w:w="11906" w:h="16838"/>
          <w:pgMar w:top="1134" w:right="850" w:bottom="142" w:left="1701" w:header="708" w:footer="708" w:gutter="0"/>
          <w:pgNumType w:start="1"/>
          <w:cols w:space="708"/>
          <w:docGrid w:linePitch="360"/>
        </w:sectPr>
      </w:pPr>
    </w:p>
    <w:p w:rsidR="007C224B" w:rsidRDefault="007C224B" w:rsidP="00CE44EB"/>
    <w:sectPr w:rsidR="007C224B" w:rsidSect="007C224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036F1"/>
    <w:rsid w:val="00285B5E"/>
    <w:rsid w:val="003465B3"/>
    <w:rsid w:val="003E1A10"/>
    <w:rsid w:val="003F0EBE"/>
    <w:rsid w:val="0056251B"/>
    <w:rsid w:val="00597A83"/>
    <w:rsid w:val="005E530E"/>
    <w:rsid w:val="0060469F"/>
    <w:rsid w:val="00616DB5"/>
    <w:rsid w:val="00694A29"/>
    <w:rsid w:val="007771D0"/>
    <w:rsid w:val="007C1274"/>
    <w:rsid w:val="007C224B"/>
    <w:rsid w:val="007C51F3"/>
    <w:rsid w:val="008270D5"/>
    <w:rsid w:val="00A3524C"/>
    <w:rsid w:val="00C16CB8"/>
    <w:rsid w:val="00CE2CC9"/>
    <w:rsid w:val="00CE44EB"/>
    <w:rsid w:val="00D45E9F"/>
    <w:rsid w:val="00D9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A986E"/>
  <w15:docId w15:val="{49375C63-680D-43D4-A4E4-4CD7914B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1E375-A5F7-460C-9A12-CE72623A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4</cp:revision>
  <dcterms:created xsi:type="dcterms:W3CDTF">2024-09-26T05:32:00Z</dcterms:created>
  <dcterms:modified xsi:type="dcterms:W3CDTF">2024-10-03T06:57:00Z</dcterms:modified>
</cp:coreProperties>
</file>