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D070A" w:rsidRDefault="002D070A" w:rsidP="002D070A">
      <w:pPr>
        <w:pStyle w:val="a6"/>
        <w:tabs>
          <w:tab w:val="center" w:pos="4677"/>
          <w:tab w:val="left" w:pos="69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36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2D070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Распоряжение 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5805ED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2D070A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 д.Лебяжье</w:t>
      </w:r>
    </w:p>
    <w:p w:rsidR="00D26BB2" w:rsidRPr="006C2813" w:rsidRDefault="00D26BB2" w:rsidP="005805ED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2D070A">
        <w:rPr>
          <w:rFonts w:ascii="Times New Roman" w:hAnsi="Times New Roman" w:cs="Times New Roman"/>
          <w:sz w:val="28"/>
          <w:szCs w:val="28"/>
        </w:rPr>
        <w:t xml:space="preserve">, Федеральным законом от 30,.12.2020 3518-ФЗ «О внесении изменений в отдельные законодательные акты Российской федерации»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40324">
        <w:rPr>
          <w:rFonts w:ascii="Times New Roman" w:hAnsi="Times New Roman" w:cs="Times New Roman"/>
          <w:color w:val="000000" w:themeColor="text1"/>
          <w:sz w:val="28"/>
          <w:szCs w:val="28"/>
        </w:rPr>
        <w:t>55:15:050401:39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0324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E40324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</w:t>
      </w:r>
      <w:r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данным земельным участком на праве </w:t>
      </w:r>
      <w:r w:rsidR="004A43D5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r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выявлен </w:t>
      </w:r>
      <w:proofErr w:type="spellStart"/>
      <w:r w:rsidR="00E40324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Шевелёв</w:t>
      </w:r>
      <w:proofErr w:type="spellEnd"/>
      <w:r w:rsidR="00E40324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Сергей Александрович</w:t>
      </w:r>
      <w:r w:rsidR="006D5A5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ХХ.ХХ.ХХХХ </w:t>
      </w:r>
      <w:r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г.р., место рождения</w:t>
      </w:r>
      <w:r w:rsidR="001B76D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81B49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</w:t>
      </w:r>
      <w:r w:rsidR="00A43930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0324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 гражданина РФ</w:t>
      </w:r>
      <w:r w:rsidR="001B76D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8F46A7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 </w:t>
      </w:r>
      <w:r w:rsidR="002D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ОВД Называевского района Омской области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1B76D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1629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D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 </w:t>
      </w:r>
      <w:r w:rsidR="001B76D8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подразделения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A81B49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СНИЛС 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r w:rsidR="00A81B49" w:rsidRPr="00E4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D070A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</w:t>
      </w:r>
      <w:r w:rsidR="001E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2D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район,д.Лебяжье,ул.Центральная,д.5</w:t>
      </w:r>
    </w:p>
    <w:p w:rsidR="00A81B49" w:rsidRPr="002D070A" w:rsidRDefault="005805ED" w:rsidP="005805ED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324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Шевелёва Сергея Александровича</w:t>
      </w:r>
      <w:r w:rsidR="001F162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D070A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0324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40324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536754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2D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5805E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805ED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24B14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A24B14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5805E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5805ED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3549C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E78AD"/>
    <w:rsid w:val="001F1629"/>
    <w:rsid w:val="00265FF6"/>
    <w:rsid w:val="002D070A"/>
    <w:rsid w:val="0031380F"/>
    <w:rsid w:val="00321ED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805ED"/>
    <w:rsid w:val="005F754F"/>
    <w:rsid w:val="006053AB"/>
    <w:rsid w:val="00694E3E"/>
    <w:rsid w:val="006C2813"/>
    <w:rsid w:val="006D5A58"/>
    <w:rsid w:val="006D6EEC"/>
    <w:rsid w:val="006F0B7F"/>
    <w:rsid w:val="00700365"/>
    <w:rsid w:val="0078240D"/>
    <w:rsid w:val="008F46A7"/>
    <w:rsid w:val="009605D4"/>
    <w:rsid w:val="00A05060"/>
    <w:rsid w:val="00A24B14"/>
    <w:rsid w:val="00A4308A"/>
    <w:rsid w:val="00A43930"/>
    <w:rsid w:val="00A52DC0"/>
    <w:rsid w:val="00A81B49"/>
    <w:rsid w:val="00AC10F1"/>
    <w:rsid w:val="00B1075C"/>
    <w:rsid w:val="00B217E3"/>
    <w:rsid w:val="00B31444"/>
    <w:rsid w:val="00B52A2B"/>
    <w:rsid w:val="00BB1A6B"/>
    <w:rsid w:val="00C3564F"/>
    <w:rsid w:val="00C72377"/>
    <w:rsid w:val="00CA3C67"/>
    <w:rsid w:val="00CA6456"/>
    <w:rsid w:val="00CE2826"/>
    <w:rsid w:val="00D23CB2"/>
    <w:rsid w:val="00D26BB2"/>
    <w:rsid w:val="00DE7007"/>
    <w:rsid w:val="00DF2165"/>
    <w:rsid w:val="00E40324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FE2F"/>
  <w15:docId w15:val="{6EF73E4E-FD90-47BA-A472-412729F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2024-11-18T11:30:00Z</dcterms:modified>
</cp:coreProperties>
</file>