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445B9" w:rsidRDefault="00C445B9" w:rsidP="00C445B9">
      <w:pPr>
        <w:pStyle w:val="a6"/>
        <w:tabs>
          <w:tab w:val="center" w:pos="4677"/>
          <w:tab w:val="left" w:pos="58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5B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C445B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445B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445B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546AA" w:rsidRDefault="00D26BB2" w:rsidP="007546A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445B9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55:15:050101:43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4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Князево ул.</w:t>
      </w:r>
      <w:r w:rsidR="00C4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Октябрьская</w:t>
      </w:r>
      <w:r w:rsidR="00C445B9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>Степанов Александр Александрович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25B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A25B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A25B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5B2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0A25B2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A25B2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</w:t>
      </w:r>
      <w:r w:rsidR="00C4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445B9" w:rsidRPr="00C44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5B9" w:rsidRPr="00C44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Князево ул. Октябрьская, д. 52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1B49" w:rsidRDefault="00A81B49" w:rsidP="007546A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Степанов</w:t>
      </w:r>
      <w:r w:rsidR="008E0C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  <w:r w:rsidR="008E0C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8E0C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54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Главой администрации </w:t>
      </w:r>
      <w:r w:rsid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19433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546AA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94334"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>55:15:050101:43</w:t>
      </w:r>
      <w:r w:rsidRPr="00194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546A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A25B2"/>
    <w:rsid w:val="000C10A5"/>
    <w:rsid w:val="000D286C"/>
    <w:rsid w:val="00113AE4"/>
    <w:rsid w:val="0012079E"/>
    <w:rsid w:val="001412C1"/>
    <w:rsid w:val="00175AAE"/>
    <w:rsid w:val="0019255E"/>
    <w:rsid w:val="00194334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546AA"/>
    <w:rsid w:val="0078240D"/>
    <w:rsid w:val="007A6BA8"/>
    <w:rsid w:val="008E0C06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445B9"/>
    <w:rsid w:val="00C72377"/>
    <w:rsid w:val="00CA3C67"/>
    <w:rsid w:val="00CA6456"/>
    <w:rsid w:val="00CE54EF"/>
    <w:rsid w:val="00D23CB2"/>
    <w:rsid w:val="00D26BB2"/>
    <w:rsid w:val="00D328C5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6885"/>
  <w15:docId w15:val="{2A768915-BA29-4AA0-9BF0-E0F0135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2024-11-15T11:12:00Z</dcterms:modified>
</cp:coreProperties>
</file>