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C6" w:rsidRPr="005510A8" w:rsidRDefault="005510A8" w:rsidP="005510A8">
      <w:pPr>
        <w:tabs>
          <w:tab w:val="center" w:pos="4677"/>
          <w:tab w:val="left" w:pos="58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4C69C6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2078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4C69C6" w:rsidRPr="00D926D8" w:rsidRDefault="004C69C6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4C69C6" w:rsidRPr="00D926D8" w:rsidRDefault="004C69C6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4C69C6" w:rsidRPr="00D926D8" w:rsidRDefault="004C69C6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69C6" w:rsidRPr="00D926D8" w:rsidRDefault="004C69C6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4C69C6" w:rsidRPr="00D926D8" w:rsidRDefault="004C69C6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4C69C6" w:rsidRPr="00D926D8" w:rsidRDefault="004C69C6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4C69C6" w:rsidRPr="00D926D8" w:rsidRDefault="004C69C6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F173C2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Дорожная, д. 11</w:t>
      </w:r>
    </w:p>
    <w:p w:rsidR="004C69C6" w:rsidRPr="00D926D8" w:rsidRDefault="004C69C6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10A8" w:rsidRDefault="004C69C6" w:rsidP="005510A8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10A8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55:15:080101:370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1500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Дорожная, д. 11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Смоилов Макаш Арангазинович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B207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Тюкалинский р-н, а. Алюбас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3B207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B207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ОВД НАЗЫВАЕВСКОГО РНА ОМСКОЙ ОБЛ </w:t>
      </w:r>
      <w:r w:rsidR="003B207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3B207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F17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5510A8" w:rsidRPr="005510A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Дорожная, д. 11</w:t>
      </w:r>
      <w:r w:rsidRPr="005510A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C69C6" w:rsidRPr="005510A8" w:rsidRDefault="004C69C6" w:rsidP="005510A8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Смоилова Макаша Арангазиновича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366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4C69C6" w:rsidRPr="00D926D8" w:rsidRDefault="004C69C6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5510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55:15:080101:370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4C69C6" w:rsidRPr="00D926D8" w:rsidRDefault="004C69C6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5510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4C69C6" w:rsidRPr="00D926D8" w:rsidRDefault="004C69C6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C69C6" w:rsidRPr="00D926D8" w:rsidRDefault="004C69C6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C69C6" w:rsidRPr="00D926D8" w:rsidRDefault="004C69C6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4C69C6" w:rsidRDefault="004C69C6" w:rsidP="00CE44EB">
      <w:pPr>
        <w:sectPr w:rsidR="004C69C6" w:rsidSect="005510A8">
          <w:pgSz w:w="11906" w:h="16838"/>
          <w:pgMar w:top="1134" w:right="850" w:bottom="568" w:left="1701" w:header="708" w:footer="708" w:gutter="0"/>
          <w:pgNumType w:start="1"/>
          <w:cols w:space="708"/>
          <w:docGrid w:linePitch="360"/>
        </w:sectPr>
      </w:pPr>
    </w:p>
    <w:p w:rsidR="004C69C6" w:rsidRDefault="004C69C6" w:rsidP="00CE44EB"/>
    <w:sectPr w:rsidR="004C69C6" w:rsidSect="004C69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3B2078"/>
    <w:rsid w:val="003E058F"/>
    <w:rsid w:val="003E1A10"/>
    <w:rsid w:val="003F0EBE"/>
    <w:rsid w:val="004C69C6"/>
    <w:rsid w:val="005510A8"/>
    <w:rsid w:val="0056251B"/>
    <w:rsid w:val="00597A83"/>
    <w:rsid w:val="005E530E"/>
    <w:rsid w:val="00616DB5"/>
    <w:rsid w:val="00694A29"/>
    <w:rsid w:val="007C1274"/>
    <w:rsid w:val="008270D5"/>
    <w:rsid w:val="00C16CB8"/>
    <w:rsid w:val="00CE2CC9"/>
    <w:rsid w:val="00CE44EB"/>
    <w:rsid w:val="00D45E9F"/>
    <w:rsid w:val="00D926D8"/>
    <w:rsid w:val="00E075E3"/>
    <w:rsid w:val="00E1706C"/>
    <w:rsid w:val="00F1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6E3B"/>
  <w15:docId w15:val="{7AB52BB5-CF65-417E-9982-C6844A25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058C-CDB5-44C4-AB61-BFF11F0E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2024-11-15T11:06:00Z</dcterms:modified>
</cp:coreProperties>
</file>