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Default="0019255E" w:rsidP="0019255E">
      <w:pPr>
        <w:pStyle w:val="a6"/>
        <w:suppressAutoHyphens/>
        <w:rPr>
          <w:sz w:val="44"/>
          <w:lang w:val="en-US"/>
        </w:rPr>
      </w:pPr>
      <w:r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255E" w:rsidRDefault="0019255E" w:rsidP="0019255E">
      <w:pPr>
        <w:pStyle w:val="a6"/>
        <w:suppressAutoHyphens/>
        <w:rPr>
          <w:sz w:val="44"/>
        </w:rPr>
      </w:pPr>
      <w:r>
        <w:rPr>
          <w:sz w:val="44"/>
        </w:rPr>
        <w:t>АДМИНИСТРАЦИЯ  НАЗЫВАЕВСКОГО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9F156B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16249B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16249B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6249B">
        <w:rPr>
          <w:rFonts w:ascii="Times New Roman" w:hAnsi="Times New Roman" w:cs="Times New Roman"/>
          <w:color w:val="000000" w:themeColor="text1"/>
          <w:sz w:val="18"/>
          <w:szCs w:val="18"/>
        </w:rPr>
        <w:t>г. Называевск</w:t>
      </w:r>
    </w:p>
    <w:p w:rsidR="009F156B" w:rsidRPr="00E115B7" w:rsidRDefault="009F156B" w:rsidP="009F156B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15B7">
        <w:rPr>
          <w:rFonts w:ascii="Times New Roman" w:hAnsi="Times New Roman" w:cs="Times New Roman"/>
          <w:color w:val="000000" w:themeColor="text1"/>
          <w:sz w:val="28"/>
          <w:szCs w:val="28"/>
        </w:rPr>
        <w:t>О выявлении правообладателя ранее учтенного объекта недвижимости</w:t>
      </w:r>
    </w:p>
    <w:p w:rsidR="0016249B" w:rsidRDefault="009F156B" w:rsidP="0016249B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1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</w:t>
      </w:r>
      <w:r w:rsidRPr="00E115B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 218-ФЗ «О государственной регистрации недвижимости, Федеральным законом от 30.12.2020 № 518-ФЗ «О внесении изменений в отдельные законодательные акты Российской Федерации»</w:t>
      </w:r>
      <w:r w:rsidR="001624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учитывая, что в</w:t>
      </w:r>
      <w:r w:rsidR="00D26BB2" w:rsidRPr="00F60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</w:t>
      </w:r>
      <w:r w:rsidR="00DF2165" w:rsidRPr="00F60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E115B7" w:rsidRPr="00F60139">
        <w:rPr>
          <w:rFonts w:ascii="Times New Roman" w:hAnsi="Times New Roman" w:cs="Times New Roman"/>
          <w:color w:val="000000" w:themeColor="text1"/>
          <w:sz w:val="28"/>
          <w:szCs w:val="28"/>
        </w:rPr>
        <w:t>55:15:140101:40</w:t>
      </w:r>
      <w:r w:rsidR="00D26BB2" w:rsidRPr="00F60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F46BF" w:rsidRPr="00F60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площадью </w:t>
      </w:r>
      <w:r w:rsidR="00E115B7" w:rsidRPr="00F60139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BC7265" w:rsidRPr="00F60139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8F46A7" w:rsidRPr="00F60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кв.м,  </w:t>
      </w:r>
      <w:r w:rsidR="00D26BB2" w:rsidRPr="00F60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</w:t>
      </w:r>
      <w:r w:rsidR="00E115B7" w:rsidRPr="00F60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р-н Называевский, с </w:t>
      </w:r>
      <w:proofErr w:type="spellStart"/>
      <w:r w:rsidR="00E115B7" w:rsidRPr="00F60139">
        <w:rPr>
          <w:rFonts w:ascii="Times New Roman" w:hAnsi="Times New Roman" w:cs="Times New Roman"/>
          <w:color w:val="000000" w:themeColor="text1"/>
          <w:sz w:val="28"/>
          <w:szCs w:val="28"/>
        </w:rPr>
        <w:t>Богодуховка</w:t>
      </w:r>
      <w:proofErr w:type="spellEnd"/>
      <w:r w:rsidR="00E115B7" w:rsidRPr="00F60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115B7" w:rsidRPr="00F60139">
        <w:rPr>
          <w:rFonts w:ascii="Times New Roman" w:hAnsi="Times New Roman" w:cs="Times New Roman"/>
          <w:color w:val="000000" w:themeColor="text1"/>
          <w:sz w:val="28"/>
          <w:szCs w:val="28"/>
        </w:rPr>
        <w:t>ул</w:t>
      </w:r>
      <w:proofErr w:type="spellEnd"/>
      <w:r w:rsidR="00E115B7" w:rsidRPr="00F60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Молодежная, д 14</w:t>
      </w:r>
      <w:r w:rsidR="00D26BB2" w:rsidRPr="00F60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 w:rsidRPr="00F60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D26BB2" w:rsidRPr="00F60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4A43D5" w:rsidRPr="00F60139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D26BB2" w:rsidRPr="00F60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 </w:t>
      </w:r>
      <w:r w:rsidR="00E115B7" w:rsidRPr="00F60139">
        <w:rPr>
          <w:rFonts w:ascii="Times New Roman" w:hAnsi="Times New Roman" w:cs="Times New Roman"/>
          <w:sz w:val="28"/>
          <w:szCs w:val="28"/>
        </w:rPr>
        <w:t>Сивков Павел Михайлович</w:t>
      </w:r>
      <w:r w:rsidR="006D5A58" w:rsidRPr="00F60139">
        <w:rPr>
          <w:rFonts w:ascii="Times New Roman" w:hAnsi="Times New Roman" w:cs="Times New Roman"/>
          <w:sz w:val="28"/>
          <w:szCs w:val="28"/>
        </w:rPr>
        <w:t xml:space="preserve">, </w:t>
      </w:r>
      <w:r w:rsidR="001D3402">
        <w:rPr>
          <w:rFonts w:ascii="Times New Roman" w:hAnsi="Times New Roman" w:cs="Times New Roman"/>
          <w:sz w:val="28"/>
          <w:szCs w:val="28"/>
        </w:rPr>
        <w:t>ХХ.ХХ.ХХХХ</w:t>
      </w:r>
      <w:r w:rsidR="00E115B7" w:rsidRPr="00F60139">
        <w:rPr>
          <w:rFonts w:ascii="Times New Roman" w:hAnsi="Times New Roman" w:cs="Times New Roman"/>
          <w:sz w:val="28"/>
          <w:szCs w:val="28"/>
        </w:rPr>
        <w:t xml:space="preserve"> </w:t>
      </w:r>
      <w:r w:rsidR="00D26BB2" w:rsidRPr="00F60139">
        <w:rPr>
          <w:rFonts w:ascii="Times New Roman" w:hAnsi="Times New Roman" w:cs="Times New Roman"/>
          <w:sz w:val="28"/>
          <w:szCs w:val="28"/>
        </w:rPr>
        <w:t>г.р</w:t>
      </w:r>
      <w:r w:rsidR="00D26BB2" w:rsidRPr="00F60139">
        <w:rPr>
          <w:rFonts w:ascii="Times New Roman" w:hAnsi="Times New Roman" w:cs="Times New Roman"/>
          <w:color w:val="000000" w:themeColor="text1"/>
          <w:sz w:val="28"/>
          <w:szCs w:val="28"/>
        </w:rPr>
        <w:t>., место рождения</w:t>
      </w:r>
      <w:r w:rsidR="001B76D8" w:rsidRPr="00F6013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812359" w:rsidRPr="00F60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15B7" w:rsidRPr="00F60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НАЗЫВАЕВСКИЙ ОМСКАЯ ОБЛ. С. КИСЛЯКИ</w:t>
      </w:r>
      <w:r w:rsidR="00A26F57" w:rsidRPr="00F60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D5A58" w:rsidRPr="00F60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гражданина РФ </w:t>
      </w:r>
      <w:r w:rsidR="001B76D8" w:rsidRPr="00F60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F60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серия </w:t>
      </w:r>
      <w:r w:rsidR="001D34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ХХХХ</w:t>
      </w:r>
      <w:r w:rsidR="00B01244" w:rsidRPr="00F60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D5A58" w:rsidRPr="00F60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092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ХХХХХХ</w:t>
      </w:r>
      <w:r w:rsidR="00812359" w:rsidRPr="00F60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E115B7" w:rsidRPr="00F60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ОТДЕЛОМ ВНУТРЕННИХ ДЕЛ НАЗЫВАЕВСКОГО РАЙОНА ОМСКОЙ ОБЛАСТИ </w:t>
      </w:r>
      <w:r w:rsidR="00092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ХХХХ-ХХ-ХХ</w:t>
      </w:r>
      <w:r w:rsidR="001B76D8" w:rsidRPr="00F60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F1629" w:rsidRPr="00F60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6D8" w:rsidRPr="00F60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 подразделения </w:t>
      </w:r>
      <w:r w:rsidR="00092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ХХХ-ХХХ</w:t>
      </w:r>
      <w:r w:rsidR="00812359" w:rsidRPr="00F60139">
        <w:rPr>
          <w:rFonts w:ascii="Times New Roman" w:hAnsi="Times New Roman" w:cs="Times New Roman"/>
          <w:color w:val="000000" w:themeColor="text1"/>
          <w:sz w:val="28"/>
          <w:szCs w:val="28"/>
        </w:rPr>
        <w:t>, СНИЛС</w:t>
      </w:r>
      <w:r w:rsidR="00081F69" w:rsidRPr="00F60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2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ХХХ-ХХХ-ХХХ ХХ</w:t>
      </w:r>
      <w:bookmarkStart w:id="0" w:name="_GoBack"/>
      <w:bookmarkEnd w:id="0"/>
      <w:r w:rsidRPr="00F60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609AB" w:rsidRPr="00F60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</w:t>
      </w:r>
      <w:r w:rsidR="001210CD" w:rsidRPr="00F6013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01244" w:rsidRPr="00F60139">
        <w:rPr>
          <w:rFonts w:ascii="Times New Roman" w:hAnsi="Times New Roman" w:cs="Times New Roman"/>
          <w:color w:val="000000" w:themeColor="text1"/>
          <w:sz w:val="28"/>
          <w:szCs w:val="28"/>
        </w:rPr>
        <w:t>егистрации по месту жительства:</w:t>
      </w:r>
      <w:r w:rsidR="00E115B7" w:rsidRPr="00F60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Омская область, р-н Называевский, с </w:t>
      </w:r>
      <w:proofErr w:type="spellStart"/>
      <w:r w:rsidR="00E115B7" w:rsidRPr="00F60139">
        <w:rPr>
          <w:rFonts w:ascii="Times New Roman" w:hAnsi="Times New Roman" w:cs="Times New Roman"/>
          <w:color w:val="000000" w:themeColor="text1"/>
          <w:sz w:val="28"/>
          <w:szCs w:val="28"/>
        </w:rPr>
        <w:t>Богодуховка</w:t>
      </w:r>
      <w:proofErr w:type="spellEnd"/>
      <w:r w:rsidR="00E115B7" w:rsidRPr="00F60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115B7" w:rsidRPr="00F60139">
        <w:rPr>
          <w:rFonts w:ascii="Times New Roman" w:hAnsi="Times New Roman" w:cs="Times New Roman"/>
          <w:color w:val="000000" w:themeColor="text1"/>
          <w:sz w:val="28"/>
          <w:szCs w:val="28"/>
        </w:rPr>
        <w:t>ул</w:t>
      </w:r>
      <w:proofErr w:type="spellEnd"/>
      <w:r w:rsidR="00E115B7" w:rsidRPr="00F60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Молодежная, д 14.</w:t>
      </w:r>
    </w:p>
    <w:p w:rsidR="00A81B49" w:rsidRPr="00F60139" w:rsidRDefault="00A81B49" w:rsidP="0016249B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0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A43D5" w:rsidRPr="00F60139">
        <w:rPr>
          <w:rFonts w:ascii="Times New Roman" w:hAnsi="Times New Roman" w:cs="Times New Roman"/>
          <w:sz w:val="28"/>
          <w:szCs w:val="28"/>
        </w:rPr>
        <w:t>собственности</w:t>
      </w:r>
      <w:r w:rsidR="001210CD" w:rsidRPr="00F60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15B7" w:rsidRPr="00F60139">
        <w:rPr>
          <w:rFonts w:ascii="Times New Roman" w:hAnsi="Times New Roman" w:cs="Times New Roman"/>
          <w:sz w:val="28"/>
          <w:szCs w:val="28"/>
        </w:rPr>
        <w:t>Сивкова</w:t>
      </w:r>
      <w:proofErr w:type="spellEnd"/>
      <w:r w:rsidR="0088723F">
        <w:rPr>
          <w:rFonts w:ascii="Times New Roman" w:hAnsi="Times New Roman" w:cs="Times New Roman"/>
          <w:sz w:val="28"/>
          <w:szCs w:val="28"/>
        </w:rPr>
        <w:t xml:space="preserve"> </w:t>
      </w:r>
      <w:r w:rsidR="00E115B7" w:rsidRPr="00F60139">
        <w:rPr>
          <w:rFonts w:ascii="Times New Roman" w:hAnsi="Times New Roman" w:cs="Times New Roman"/>
          <w:sz w:val="28"/>
          <w:szCs w:val="28"/>
        </w:rPr>
        <w:t>Павла Михайловича</w:t>
      </w:r>
      <w:r w:rsidR="00E115B7" w:rsidRPr="00F60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0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указанный </w:t>
      </w:r>
      <w:r w:rsidR="00A52DC0" w:rsidRPr="00F60139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Pr="00F60139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F60139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Pr="00F60139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70D5A" w:rsidRPr="00F60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</w:t>
      </w:r>
      <w:r w:rsidR="0078240D" w:rsidRPr="00F60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право собственности </w:t>
      </w:r>
      <w:r w:rsidR="0032738C" w:rsidRPr="00F60139">
        <w:rPr>
          <w:rFonts w:ascii="Times New Roman" w:hAnsi="Times New Roman" w:cs="Times New Roman"/>
          <w:color w:val="000000" w:themeColor="text1"/>
          <w:sz w:val="28"/>
          <w:szCs w:val="28"/>
        </w:rPr>
        <w:t>на землю, бессрочного (постоянного) пользования землей</w:t>
      </w:r>
      <w:r w:rsidR="00887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240D" w:rsidRPr="00F60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01244" w:rsidRPr="00F60139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="00081F69" w:rsidRPr="00F60139">
        <w:rPr>
          <w:rFonts w:ascii="Times New Roman" w:hAnsi="Times New Roman" w:cs="Times New Roman"/>
          <w:color w:val="000000" w:themeColor="text1"/>
          <w:sz w:val="28"/>
          <w:szCs w:val="28"/>
        </w:rPr>
        <w:t>.05.1992</w:t>
      </w:r>
      <w:r w:rsidR="00DC3190" w:rsidRPr="00F60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12C1" w:rsidRPr="00F60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B01244" w:rsidRPr="00F6013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115B7" w:rsidRPr="00F60139">
        <w:rPr>
          <w:rFonts w:ascii="Times New Roman" w:hAnsi="Times New Roman" w:cs="Times New Roman"/>
          <w:color w:val="000000" w:themeColor="text1"/>
          <w:sz w:val="28"/>
          <w:szCs w:val="28"/>
        </w:rPr>
        <w:t>92</w:t>
      </w:r>
      <w:r w:rsidR="00536754" w:rsidRPr="00F60139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 w:rsidRPr="00F60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 w:rsidRPr="00F601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255E" w:rsidRPr="00F60139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0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16249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210CD" w:rsidRPr="00F60139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аспоряжения</w:t>
      </w:r>
      <w:r w:rsidRPr="00F60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E115B7" w:rsidRPr="00F60139">
        <w:rPr>
          <w:rFonts w:ascii="Times New Roman" w:hAnsi="Times New Roman" w:cs="Times New Roman"/>
          <w:color w:val="000000" w:themeColor="text1"/>
          <w:sz w:val="28"/>
          <w:szCs w:val="28"/>
        </w:rPr>
        <w:t>55:15:140101:40</w:t>
      </w:r>
      <w:r w:rsidRPr="00F60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9255E" w:rsidRPr="00F60139" w:rsidRDefault="0019255E" w:rsidP="00A26F57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0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исполнением настоящего </w:t>
      </w:r>
      <w:r w:rsidR="0016249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210CD" w:rsidRPr="00F60139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аспоряжения</w:t>
      </w:r>
      <w:r w:rsidRPr="00F60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A52DC0" w:rsidRPr="00F60139" w:rsidRDefault="0019255E" w:rsidP="001210C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013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Глава</w:t>
      </w:r>
      <w:r w:rsidRPr="00F60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013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</w:t>
      </w:r>
      <w:r w:rsidRPr="00F60139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 w:rsidRPr="00F6013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6013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6013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6013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F6013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С.А. Доценко</w:t>
      </w:r>
    </w:p>
    <w:sectPr w:rsidR="00A52DC0" w:rsidRPr="00F60139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3F6681E2"/>
    <w:lvl w:ilvl="0" w:tplc="5B4CF24A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7F59"/>
    <w:rsid w:val="00057971"/>
    <w:rsid w:val="00081588"/>
    <w:rsid w:val="00081F69"/>
    <w:rsid w:val="00092C0A"/>
    <w:rsid w:val="000C10A5"/>
    <w:rsid w:val="000D286C"/>
    <w:rsid w:val="00113AE4"/>
    <w:rsid w:val="0012079E"/>
    <w:rsid w:val="001210CD"/>
    <w:rsid w:val="001412C1"/>
    <w:rsid w:val="0016249B"/>
    <w:rsid w:val="00175AAE"/>
    <w:rsid w:val="0019255E"/>
    <w:rsid w:val="001A745F"/>
    <w:rsid w:val="001B5271"/>
    <w:rsid w:val="001B768E"/>
    <w:rsid w:val="001B76D8"/>
    <w:rsid w:val="001C7545"/>
    <w:rsid w:val="001D3402"/>
    <w:rsid w:val="001E592C"/>
    <w:rsid w:val="001F1629"/>
    <w:rsid w:val="00265FF6"/>
    <w:rsid w:val="0031380F"/>
    <w:rsid w:val="0032738C"/>
    <w:rsid w:val="003B2EBB"/>
    <w:rsid w:val="003B7805"/>
    <w:rsid w:val="003D414A"/>
    <w:rsid w:val="003E094F"/>
    <w:rsid w:val="003E1C11"/>
    <w:rsid w:val="003F2498"/>
    <w:rsid w:val="003F46BF"/>
    <w:rsid w:val="00410711"/>
    <w:rsid w:val="00411AA6"/>
    <w:rsid w:val="004A43D5"/>
    <w:rsid w:val="004A6E70"/>
    <w:rsid w:val="00536754"/>
    <w:rsid w:val="005F024A"/>
    <w:rsid w:val="005F754F"/>
    <w:rsid w:val="006053AB"/>
    <w:rsid w:val="00694E3E"/>
    <w:rsid w:val="006A3803"/>
    <w:rsid w:val="006C2813"/>
    <w:rsid w:val="006D5A58"/>
    <w:rsid w:val="006D6EEC"/>
    <w:rsid w:val="006F0B7F"/>
    <w:rsid w:val="00770D5A"/>
    <w:rsid w:val="007762D5"/>
    <w:rsid w:val="0078240D"/>
    <w:rsid w:val="00812359"/>
    <w:rsid w:val="0088723F"/>
    <w:rsid w:val="008B55B6"/>
    <w:rsid w:val="008F46A7"/>
    <w:rsid w:val="009605D4"/>
    <w:rsid w:val="009F156B"/>
    <w:rsid w:val="00A05060"/>
    <w:rsid w:val="00A26F57"/>
    <w:rsid w:val="00A4308A"/>
    <w:rsid w:val="00A43930"/>
    <w:rsid w:val="00A52DC0"/>
    <w:rsid w:val="00A76EEF"/>
    <w:rsid w:val="00A81B49"/>
    <w:rsid w:val="00AC10F1"/>
    <w:rsid w:val="00AD28FA"/>
    <w:rsid w:val="00AF54B2"/>
    <w:rsid w:val="00B01244"/>
    <w:rsid w:val="00B217E3"/>
    <w:rsid w:val="00B31444"/>
    <w:rsid w:val="00B334ED"/>
    <w:rsid w:val="00B3513E"/>
    <w:rsid w:val="00B52A2B"/>
    <w:rsid w:val="00B92ED0"/>
    <w:rsid w:val="00BA48CB"/>
    <w:rsid w:val="00BB1A6B"/>
    <w:rsid w:val="00BC7265"/>
    <w:rsid w:val="00C150B3"/>
    <w:rsid w:val="00C3564F"/>
    <w:rsid w:val="00C72377"/>
    <w:rsid w:val="00CA3C67"/>
    <w:rsid w:val="00CA6456"/>
    <w:rsid w:val="00D23CB2"/>
    <w:rsid w:val="00D26BB2"/>
    <w:rsid w:val="00D609AB"/>
    <w:rsid w:val="00DC3190"/>
    <w:rsid w:val="00DE7007"/>
    <w:rsid w:val="00DF2165"/>
    <w:rsid w:val="00E115B7"/>
    <w:rsid w:val="00E628E9"/>
    <w:rsid w:val="00E928F7"/>
    <w:rsid w:val="00E92AE4"/>
    <w:rsid w:val="00F24B77"/>
    <w:rsid w:val="00F60139"/>
    <w:rsid w:val="00F9060F"/>
    <w:rsid w:val="00F92A9D"/>
    <w:rsid w:val="00F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61AB0"/>
  <w15:docId w15:val="{0C184F56-63F3-42B1-82F9-6560A9DD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43</cp:revision>
  <dcterms:created xsi:type="dcterms:W3CDTF">2024-08-06T06:20:00Z</dcterms:created>
  <dcterms:modified xsi:type="dcterms:W3CDTF">2024-11-15T10:49:00Z</dcterms:modified>
</cp:coreProperties>
</file>