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666B86" w:rsidRDefault="00666B86" w:rsidP="00666B86">
      <w:pPr>
        <w:pStyle w:val="a6"/>
        <w:tabs>
          <w:tab w:val="center" w:pos="4677"/>
          <w:tab w:val="left" w:pos="615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6310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666B86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66B86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666B86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666B86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666B86">
        <w:rPr>
          <w:rFonts w:ascii="Times New Roman" w:hAnsi="Times New Roman" w:cs="Times New Roman"/>
          <w:sz w:val="28"/>
          <w:szCs w:val="28"/>
        </w:rPr>
        <w:t>,</w:t>
      </w:r>
      <w:r w:rsidR="00666B86" w:rsidRPr="00666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6B86" w:rsidRPr="00666B86">
        <w:rPr>
          <w:rFonts w:ascii="Times New Roman" w:hAnsi="Times New Roman" w:cs="Times New Roman"/>
          <w:sz w:val="28"/>
          <w:szCs w:val="28"/>
        </w:rPr>
        <w:t>расположенного по адресу: Омская область, Называевский район, Покровское сельское поселение</w:t>
      </w:r>
    </w:p>
    <w:p w:rsidR="00666B86" w:rsidRDefault="00D26BB2" w:rsidP="00666B86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666B86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</w:t>
      </w:r>
      <w:r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земельного участка с када</w:t>
      </w:r>
      <w:r w:rsidR="00DF2165"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стровым номером </w:t>
      </w:r>
      <w:r w:rsidR="00983779"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55:15:102002:54</w:t>
      </w:r>
      <w:r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B76D8"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площадью </w:t>
      </w:r>
      <w:r w:rsidR="00983779"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1564</w:t>
      </w:r>
      <w:r w:rsidR="008F46A7"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кв.м,  </w:t>
      </w:r>
      <w:r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расположенного по адресу: Омская область, Называевский </w:t>
      </w:r>
      <w:r w:rsidR="001A745F"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</w:t>
      </w:r>
      <w:r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83779"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Покровское сельское поселение</w:t>
      </w:r>
      <w:r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качестве </w:t>
      </w:r>
      <w:r w:rsidR="00F9060F"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правообладателя, владеющего данным земельным участком на праве </w:t>
      </w:r>
      <w:r w:rsidR="005271CD"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бессрочного (постоянного) пользования землей</w:t>
      </w:r>
      <w:r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выявлен </w:t>
      </w:r>
      <w:r w:rsidR="00983779"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Ситников Леонид Дмитриевич</w:t>
      </w:r>
      <w:r w:rsidR="006D5A58"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D6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ХХ.ХХ.ХХХХ</w:t>
      </w:r>
      <w:r w:rsidR="00983779"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г.р., место рождения</w:t>
      </w:r>
      <w:r w:rsidR="001B76D8"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A81B49"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4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Омская область,</w:t>
      </w:r>
      <w:r w:rsidR="00A43930" w:rsidRPr="006C2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4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Называевский район</w:t>
      </w:r>
      <w:r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B76D8"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5A58"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паспорт гражданина РФ </w:t>
      </w:r>
      <w:r w:rsidR="001B76D8"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5A58"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серия </w:t>
      </w:r>
      <w:r w:rsidR="00BD6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</w:t>
      </w:r>
      <w:r w:rsidR="008F46A7"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5A58"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BD6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ХХХХХХ</w:t>
      </w:r>
      <w:r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выдан </w:t>
      </w:r>
      <w:r w:rsidR="00983779"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ОТДЕЛОМ ВНУТРЕННИХ ДЕЛ НАЗЫВАЕВСКОГО РАЙОНА ОМСКОЙ ОБЛАСТИ </w:t>
      </w:r>
      <w:r w:rsidR="00BD6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ХХХХ-ХХ-ХХ</w:t>
      </w:r>
      <w:r w:rsid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B76D8"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 подразделения </w:t>
      </w:r>
      <w:r w:rsidR="00BD6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</w:t>
      </w:r>
      <w:r w:rsidR="00A81B49"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СНИЛС </w:t>
      </w:r>
      <w:r w:rsidR="00BD6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ХХХ-ХХХ-ХХХ ХХ</w:t>
      </w:r>
      <w:bookmarkStart w:id="0" w:name="_GoBack"/>
      <w:bookmarkEnd w:id="0"/>
      <w:r w:rsidR="00A81B49"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9060F"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проживающий (зарегистрирован по месту жительства)</w:t>
      </w:r>
      <w:r w:rsidR="00A81B49"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F9060F"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адресу</w:t>
      </w:r>
      <w:r w:rsidR="00A52DC0"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1B76D8"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1629"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Омская </w:t>
      </w:r>
      <w:r w:rsidR="004A43D5"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область, </w:t>
      </w:r>
      <w:r w:rsid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Называевский район,</w:t>
      </w:r>
      <w:r w:rsidR="00983779"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 Называевск улица Куйбышева</w:t>
      </w:r>
      <w:r w:rsid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83779" w:rsidRP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32</w:t>
      </w:r>
      <w:r w:rsidR="0098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81B49" w:rsidRPr="00666B86" w:rsidRDefault="00A81B49" w:rsidP="00666B86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8B0B04" w:rsidRPr="008B0B04">
        <w:rPr>
          <w:rFonts w:ascii="Times New Roman" w:hAnsi="Times New Roman" w:cs="Times New Roman"/>
          <w:color w:val="000000" w:themeColor="text1"/>
          <w:sz w:val="28"/>
          <w:szCs w:val="28"/>
        </w:rPr>
        <w:t>бессрочного (постоянного) пользования</w:t>
      </w:r>
      <w:r w:rsidR="00983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3779">
        <w:rPr>
          <w:rFonts w:ascii="Times New Roman" w:hAnsi="Times New Roman" w:cs="Times New Roman"/>
          <w:color w:val="000000" w:themeColor="text1"/>
          <w:sz w:val="28"/>
          <w:szCs w:val="28"/>
        </w:rPr>
        <w:t>Ситникова</w:t>
      </w:r>
      <w:proofErr w:type="spellEnd"/>
      <w:r w:rsidR="00983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Леонида Дмитриевича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</w:t>
      </w:r>
      <w:r w:rsidR="005271CD">
        <w:rPr>
          <w:rFonts w:ascii="Times New Roman" w:hAnsi="Times New Roman" w:cs="Times New Roman"/>
          <w:color w:val="000000" w:themeColor="text1"/>
          <w:sz w:val="28"/>
          <w:szCs w:val="28"/>
        </w:rPr>
        <w:t>бессрочного (постоянного) пользования землей</w:t>
      </w:r>
      <w:r w:rsidR="00983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83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20.06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>.1992</w:t>
      </w:r>
      <w:proofErr w:type="gramEnd"/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983779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666B86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983779" w:rsidRPr="00983779">
        <w:rPr>
          <w:rFonts w:ascii="Times New Roman" w:hAnsi="Times New Roman"/>
          <w:color w:val="000000"/>
          <w:sz w:val="28"/>
          <w:szCs w:val="28"/>
        </w:rPr>
        <w:t>55:15:102002:54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Pr="008B0B04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666B86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5271CD"/>
    <w:rsid w:val="00536754"/>
    <w:rsid w:val="005F754F"/>
    <w:rsid w:val="006053AB"/>
    <w:rsid w:val="00666B86"/>
    <w:rsid w:val="00694E3E"/>
    <w:rsid w:val="006C2813"/>
    <w:rsid w:val="006D5A58"/>
    <w:rsid w:val="006D6EEC"/>
    <w:rsid w:val="006F0B7F"/>
    <w:rsid w:val="007456AB"/>
    <w:rsid w:val="0078240D"/>
    <w:rsid w:val="007A6BA8"/>
    <w:rsid w:val="008B0B04"/>
    <w:rsid w:val="008F46A7"/>
    <w:rsid w:val="009605D4"/>
    <w:rsid w:val="00983779"/>
    <w:rsid w:val="009D3747"/>
    <w:rsid w:val="00A05060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953AA"/>
    <w:rsid w:val="00BB1A6B"/>
    <w:rsid w:val="00BD5503"/>
    <w:rsid w:val="00BD6310"/>
    <w:rsid w:val="00C3564F"/>
    <w:rsid w:val="00C72377"/>
    <w:rsid w:val="00CA3C67"/>
    <w:rsid w:val="00CA6456"/>
    <w:rsid w:val="00CE54EF"/>
    <w:rsid w:val="00D02841"/>
    <w:rsid w:val="00D23CB2"/>
    <w:rsid w:val="00D26BB2"/>
    <w:rsid w:val="00D84D18"/>
    <w:rsid w:val="00DE7007"/>
    <w:rsid w:val="00DF2165"/>
    <w:rsid w:val="00E628E9"/>
    <w:rsid w:val="00E92AE4"/>
    <w:rsid w:val="00F166D0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BB8C"/>
  <w15:docId w15:val="{11D3D42C-6D62-437F-B621-7EA256DC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32</cp:revision>
  <cp:lastPrinted>2024-12-12T09:01:00Z</cp:lastPrinted>
  <dcterms:created xsi:type="dcterms:W3CDTF">2024-08-06T06:20:00Z</dcterms:created>
  <dcterms:modified xsi:type="dcterms:W3CDTF">2024-12-12T05:45:00Z</dcterms:modified>
</cp:coreProperties>
</file>