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2227A" w:rsidRDefault="0022227A" w:rsidP="0022227A">
      <w:pPr>
        <w:pStyle w:val="a6"/>
        <w:tabs>
          <w:tab w:val="center" w:pos="4677"/>
          <w:tab w:val="left" w:pos="61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522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22227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2227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2227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2227A" w:rsidRDefault="00D26BB2" w:rsidP="0022227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22227A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C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55:15:060101:111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500</w:t>
      </w:r>
      <w:r w:rsidR="008F46A7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4574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с. Кисляки, ул. Центральная, д. 112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14574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Семенцов Борис Андреевич</w:t>
      </w:r>
      <w:r w:rsidR="006D5A58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522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C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РФ </w:t>
      </w:r>
      <w:r w:rsidR="001B76D8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625227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25227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C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22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314574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625227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625227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область, Называевский район</w:t>
      </w:r>
      <w:r w:rsidR="002222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227A" w:rsidRPr="00222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Кисляки, ул. Центральная, д. 112</w:t>
      </w:r>
      <w:r w:rsidR="00C409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C409C0" w:rsidRDefault="00A81B49" w:rsidP="0022227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9C0">
        <w:rPr>
          <w:rFonts w:ascii="Times New Roman" w:hAnsi="Times New Roman" w:cs="Times New Roman"/>
          <w:color w:val="000000" w:themeColor="text1"/>
          <w:sz w:val="28"/>
          <w:szCs w:val="28"/>
        </w:rPr>
        <w:t>Семенцова Бориса Андреевича</w:t>
      </w:r>
      <w:r w:rsidR="001F1629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222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409C0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1412C1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C409C0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536754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2227A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55:15:060101:111</w:t>
      </w:r>
      <w:r w:rsidRPr="00C409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2227A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2227A"/>
    <w:rsid w:val="00265FF6"/>
    <w:rsid w:val="0031380F"/>
    <w:rsid w:val="0031457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25227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15845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BD5503"/>
    <w:rsid w:val="00C3564F"/>
    <w:rsid w:val="00C409C0"/>
    <w:rsid w:val="00C72377"/>
    <w:rsid w:val="00CA3C67"/>
    <w:rsid w:val="00CA6456"/>
    <w:rsid w:val="00CE54EF"/>
    <w:rsid w:val="00D23CB2"/>
    <w:rsid w:val="00D26BB2"/>
    <w:rsid w:val="00D84D18"/>
    <w:rsid w:val="00DA2522"/>
    <w:rsid w:val="00DE7007"/>
    <w:rsid w:val="00DF2165"/>
    <w:rsid w:val="00E628E9"/>
    <w:rsid w:val="00E92AE4"/>
    <w:rsid w:val="00EB0413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CC16"/>
  <w15:docId w15:val="{37026165-306E-42BC-8160-983CC4C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2024-11-15T10:36:00Z</dcterms:modified>
</cp:coreProperties>
</file>