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E5FC5" w:rsidRDefault="003E5FC5" w:rsidP="003E5FC5">
      <w:pPr>
        <w:pStyle w:val="a6"/>
        <w:tabs>
          <w:tab w:val="center" w:pos="4677"/>
          <w:tab w:val="left" w:pos="64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6F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3E5FC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E5FC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E5FC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E5FC5" w:rsidRDefault="00D26BB2" w:rsidP="003E5FC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E5FC5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55:15:110301:23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21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Новоосиново</w:t>
      </w:r>
      <w:proofErr w:type="spellEnd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Саликов</w:t>
      </w:r>
      <w:proofErr w:type="spellEnd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Бекбулат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>ХХХХХХ,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 </w:t>
      </w:r>
      <w:r w:rsidR="001B76D8" w:rsidRPr="001B76D8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 В</w:t>
      </w:r>
      <w:r w:rsidR="001B76D8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НАЗ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ЫВАЕВСКОМ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РАЙОНЕ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104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3E5FC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д.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Новоосиново</w:t>
      </w:r>
      <w:proofErr w:type="spellEnd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5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Центральная 16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3E5FC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Саликова</w:t>
      </w:r>
      <w:proofErr w:type="spellEnd"/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Бекбулата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26.04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4195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24195D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E5FC5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4195D"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>55:15:110301:23</w:t>
      </w:r>
      <w:r w:rsidRPr="00241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E5FC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046FB"/>
    <w:rsid w:val="00113AE4"/>
    <w:rsid w:val="001171E3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4195D"/>
    <w:rsid w:val="00265FF6"/>
    <w:rsid w:val="0031380F"/>
    <w:rsid w:val="00334934"/>
    <w:rsid w:val="003B7805"/>
    <w:rsid w:val="003D414A"/>
    <w:rsid w:val="003E094F"/>
    <w:rsid w:val="003E1C11"/>
    <w:rsid w:val="003E5FC5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8F07"/>
  <w15:docId w15:val="{003FA48D-6E1B-4A63-ABFA-E789CD98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2024-11-15T10:16:00Z</dcterms:modified>
</cp:coreProperties>
</file>