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740A17" w:rsidRDefault="00740A17" w:rsidP="00740A17">
      <w:pPr>
        <w:pStyle w:val="a6"/>
        <w:tabs>
          <w:tab w:val="center" w:pos="4677"/>
          <w:tab w:val="left" w:pos="732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629B1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740A17" w:rsidRDefault="00740A17" w:rsidP="0019255E">
      <w:pPr>
        <w:pStyle w:val="a6"/>
        <w:suppressAutoHyphens/>
        <w:rPr>
          <w:sz w:val="44"/>
        </w:rPr>
      </w:pPr>
    </w:p>
    <w:p w:rsidR="003E1C11" w:rsidRPr="006C2813" w:rsidRDefault="00740A17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Распоряжение 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  <w:r w:rsidR="00740A17">
        <w:rPr>
          <w:rFonts w:ascii="Times New Roman" w:hAnsi="Times New Roman" w:cs="Times New Roman"/>
          <w:sz w:val="28"/>
          <w:szCs w:val="28"/>
        </w:rPr>
        <w:t xml:space="preserve">, расположенного по адресу: Омская область, Называевский район, с. </w:t>
      </w:r>
      <w:proofErr w:type="spellStart"/>
      <w:r w:rsidR="00740A17">
        <w:rPr>
          <w:rFonts w:ascii="Times New Roman" w:hAnsi="Times New Roman" w:cs="Times New Roman"/>
          <w:sz w:val="28"/>
          <w:szCs w:val="28"/>
        </w:rPr>
        <w:t>Ветлинка</w:t>
      </w:r>
      <w:proofErr w:type="spellEnd"/>
    </w:p>
    <w:p w:rsidR="0023008D" w:rsidRDefault="00D26BB2" w:rsidP="00740A17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="00740A17">
        <w:rPr>
          <w:rFonts w:ascii="Times New Roman" w:hAnsi="Times New Roman" w:cs="Times New Roman"/>
          <w:sz w:val="28"/>
          <w:szCs w:val="28"/>
        </w:rPr>
        <w:t xml:space="preserve">, Федеральным законом  от 30.12.2020 №518_ФЗ «О внесении изменений в отдельные законодательные акты Российской Федерации» учитывая, что в </w:t>
      </w:r>
      <w:r w:rsidRPr="00230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230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500776">
        <w:rPr>
          <w:rFonts w:ascii="Times New Roman" w:hAnsi="Times New Roman" w:cs="Times New Roman"/>
          <w:color w:val="000000" w:themeColor="text1"/>
          <w:sz w:val="28"/>
          <w:szCs w:val="28"/>
        </w:rPr>
        <w:t>55:15:06</w:t>
      </w:r>
      <w:r w:rsidR="0023008D" w:rsidRPr="0023008D">
        <w:rPr>
          <w:rFonts w:ascii="Times New Roman" w:hAnsi="Times New Roman" w:cs="Times New Roman"/>
          <w:color w:val="000000" w:themeColor="text1"/>
          <w:sz w:val="28"/>
          <w:szCs w:val="28"/>
        </w:rPr>
        <w:t>0201:43</w:t>
      </w:r>
      <w:r w:rsidRPr="00230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3008D" w:rsidRPr="0023008D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13</w:t>
      </w:r>
      <w:r w:rsidR="001B76D8" w:rsidRPr="0023008D">
        <w:rPr>
          <w:rFonts w:ascii="Times New Roman" w:hAnsi="Times New Roman" w:cs="Times New Roman"/>
          <w:color w:val="000000" w:themeColor="text1"/>
          <w:sz w:val="28"/>
          <w:szCs w:val="28"/>
        </w:rPr>
        <w:t>00</w:t>
      </w:r>
      <w:r w:rsidR="008F46A7" w:rsidRPr="00230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кв.м,  </w:t>
      </w:r>
      <w:r w:rsidRPr="00230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 w:rsidRPr="0023008D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230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A43D5" w:rsidRPr="00230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proofErr w:type="spellStart"/>
      <w:r w:rsidR="0023008D" w:rsidRPr="0023008D">
        <w:rPr>
          <w:rFonts w:ascii="Times New Roman" w:hAnsi="Times New Roman" w:cs="Times New Roman"/>
          <w:color w:val="000000" w:themeColor="text1"/>
          <w:sz w:val="28"/>
          <w:szCs w:val="28"/>
        </w:rPr>
        <w:t>Ветлинка</w:t>
      </w:r>
      <w:proofErr w:type="spellEnd"/>
      <w:r w:rsidRPr="00230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 w:rsidRPr="00230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230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 w:rsidRPr="0023008D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230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23008D" w:rsidRPr="0023008D">
        <w:rPr>
          <w:rFonts w:ascii="Times New Roman" w:hAnsi="Times New Roman" w:cs="Times New Roman"/>
          <w:color w:val="000000" w:themeColor="text1"/>
          <w:sz w:val="28"/>
          <w:szCs w:val="28"/>
        </w:rPr>
        <w:t>Проценко Сергей Николаевич</w:t>
      </w:r>
      <w:r w:rsidR="006D5A58" w:rsidRPr="00230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B629B1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23008D" w:rsidRPr="00230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3008D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 w:rsidRPr="0023008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230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23008D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</w:t>
      </w:r>
      <w:r w:rsidR="00A43930" w:rsidRPr="00230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23008D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</w:t>
      </w:r>
      <w:r w:rsidRPr="0023008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3008D" w:rsidRPr="00230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</w:t>
      </w:r>
      <w:proofErr w:type="spellStart"/>
      <w:r w:rsidR="0023008D" w:rsidRPr="0023008D">
        <w:rPr>
          <w:rFonts w:ascii="Times New Roman" w:hAnsi="Times New Roman" w:cs="Times New Roman"/>
          <w:color w:val="000000" w:themeColor="text1"/>
          <w:sz w:val="28"/>
          <w:szCs w:val="28"/>
        </w:rPr>
        <w:t>Ветлинка</w:t>
      </w:r>
      <w:proofErr w:type="spellEnd"/>
      <w:r w:rsidR="0023008D" w:rsidRPr="0023008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6D5A58" w:rsidRPr="00230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паспорт гражданина РФ </w:t>
      </w:r>
      <w:r w:rsidR="001B76D8" w:rsidRPr="00230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</w:t>
      </w:r>
      <w:r w:rsidR="006D5A58" w:rsidRPr="00230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B629B1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740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F46A7" w:rsidRPr="00230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230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B629B1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="00740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23008D" w:rsidRPr="00230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ОУФМС РОССИИ ПО ОМСКОЙ ОБЛ В ОКТЯБРЬСКОМ АДМИНИСТРАТИВНОМ ОКРУГЕ ГОРОДА ОМСКА </w:t>
      </w:r>
      <w:r w:rsidR="00B629B1">
        <w:rPr>
          <w:rFonts w:ascii="Times New Roman" w:hAnsi="Times New Roman" w:cs="Times New Roman"/>
          <w:color w:val="000000" w:themeColor="text1"/>
          <w:sz w:val="28"/>
          <w:szCs w:val="28"/>
        </w:rPr>
        <w:t>ХХХХ-ХХ-ХХ</w:t>
      </w:r>
      <w:r w:rsidR="001B76D8" w:rsidRPr="00230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F1629" w:rsidRPr="00230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6D8" w:rsidRPr="00230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B629B1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="00A81B49" w:rsidRPr="002300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B629B1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2300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1B49" w:rsidRPr="00740A17" w:rsidRDefault="00740A17" w:rsidP="00740A17">
      <w:pPr>
        <w:tabs>
          <w:tab w:val="left" w:pos="0"/>
          <w:tab w:val="left" w:pos="4215"/>
        </w:tabs>
        <w:spacing w:before="3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</w:t>
      </w:r>
      <w:r w:rsidR="00A81B49" w:rsidRPr="00740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 w:rsidRPr="00740A17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A81B49" w:rsidRPr="00740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008D" w:rsidRPr="00740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Проценко Сергея Николаевича </w:t>
      </w:r>
      <w:r w:rsidR="001F1629" w:rsidRPr="00740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1B49" w:rsidRPr="00740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выше</w:t>
      </w:r>
      <w:r w:rsidR="00A81B49" w:rsidRPr="00740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52DC0" w:rsidRPr="00740A17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="00A81B49" w:rsidRPr="00740A17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740A17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="00A81B49" w:rsidRPr="00740A17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740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землю </w:t>
      </w:r>
      <w:r w:rsidR="0078240D" w:rsidRPr="00740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23008D" w:rsidRPr="00740A17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4A43D5" w:rsidRPr="00740A17">
        <w:rPr>
          <w:rFonts w:ascii="Times New Roman" w:hAnsi="Times New Roman" w:cs="Times New Roman"/>
          <w:color w:val="000000" w:themeColor="text1"/>
          <w:sz w:val="28"/>
          <w:szCs w:val="28"/>
        </w:rPr>
        <w:t>.05</w:t>
      </w:r>
      <w:r w:rsidR="001412C1" w:rsidRPr="00740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.1992 № </w:t>
      </w:r>
      <w:r w:rsidR="0023008D" w:rsidRPr="00740A17">
        <w:rPr>
          <w:rFonts w:ascii="Times New Roman" w:hAnsi="Times New Roman" w:cs="Times New Roman"/>
          <w:color w:val="000000" w:themeColor="text1"/>
          <w:sz w:val="28"/>
          <w:szCs w:val="28"/>
        </w:rPr>
        <w:t>261</w:t>
      </w:r>
      <w:r w:rsidR="00536754" w:rsidRPr="00740A17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 w:rsidRPr="00740A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740A17">
        <w:rPr>
          <w:rFonts w:ascii="Times New Roman" w:hAnsi="Times New Roman"/>
          <w:color w:val="000000"/>
          <w:sz w:val="28"/>
          <w:szCs w:val="28"/>
        </w:rPr>
        <w:t xml:space="preserve">распоряжения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500776">
        <w:rPr>
          <w:rFonts w:ascii="Times New Roman" w:hAnsi="Times New Roman" w:cs="Times New Roman"/>
          <w:color w:val="000000" w:themeColor="text1"/>
          <w:sz w:val="28"/>
          <w:szCs w:val="28"/>
        </w:rPr>
        <w:t>55:15:06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0201:</w:t>
      </w:r>
      <w:r w:rsidR="00500776">
        <w:rPr>
          <w:rFonts w:ascii="Times New Roman" w:hAnsi="Times New Roman" w:cs="Times New Roman"/>
          <w:color w:val="000000" w:themeColor="text1"/>
          <w:sz w:val="28"/>
          <w:szCs w:val="28"/>
        </w:rPr>
        <w:t>43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Контроль за исполнением настоящего распоряжения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C10A5"/>
    <w:rsid w:val="000D286C"/>
    <w:rsid w:val="00113AE4"/>
    <w:rsid w:val="0012079E"/>
    <w:rsid w:val="001412C1"/>
    <w:rsid w:val="00175AAE"/>
    <w:rsid w:val="0019255E"/>
    <w:rsid w:val="001A745F"/>
    <w:rsid w:val="001B5271"/>
    <w:rsid w:val="001B76D8"/>
    <w:rsid w:val="001C7545"/>
    <w:rsid w:val="001F1629"/>
    <w:rsid w:val="0023008D"/>
    <w:rsid w:val="00265FF6"/>
    <w:rsid w:val="0031380F"/>
    <w:rsid w:val="00356BB7"/>
    <w:rsid w:val="003B7805"/>
    <w:rsid w:val="003D414A"/>
    <w:rsid w:val="003E094F"/>
    <w:rsid w:val="003E1C11"/>
    <w:rsid w:val="003F2498"/>
    <w:rsid w:val="00410711"/>
    <w:rsid w:val="00411AA6"/>
    <w:rsid w:val="004A43D5"/>
    <w:rsid w:val="00500776"/>
    <w:rsid w:val="00536754"/>
    <w:rsid w:val="005F754F"/>
    <w:rsid w:val="006053AB"/>
    <w:rsid w:val="00694E3E"/>
    <w:rsid w:val="006C2813"/>
    <w:rsid w:val="006D5A58"/>
    <w:rsid w:val="006D6EEC"/>
    <w:rsid w:val="006F0B7F"/>
    <w:rsid w:val="00740A17"/>
    <w:rsid w:val="0078240D"/>
    <w:rsid w:val="008F46A7"/>
    <w:rsid w:val="009605D4"/>
    <w:rsid w:val="00A05060"/>
    <w:rsid w:val="00A4308A"/>
    <w:rsid w:val="00A43930"/>
    <w:rsid w:val="00A52DC0"/>
    <w:rsid w:val="00A81B49"/>
    <w:rsid w:val="00AC10F1"/>
    <w:rsid w:val="00B217E3"/>
    <w:rsid w:val="00B31444"/>
    <w:rsid w:val="00B52A2B"/>
    <w:rsid w:val="00B629B1"/>
    <w:rsid w:val="00BB1A6B"/>
    <w:rsid w:val="00C3564F"/>
    <w:rsid w:val="00C72377"/>
    <w:rsid w:val="00CA3C67"/>
    <w:rsid w:val="00CA6456"/>
    <w:rsid w:val="00CF1D33"/>
    <w:rsid w:val="00D23CB2"/>
    <w:rsid w:val="00D26BB2"/>
    <w:rsid w:val="00DE7007"/>
    <w:rsid w:val="00DF2165"/>
    <w:rsid w:val="00E628E9"/>
    <w:rsid w:val="00E92AE4"/>
    <w:rsid w:val="00F24B77"/>
    <w:rsid w:val="00F9060F"/>
    <w:rsid w:val="00F92A9D"/>
    <w:rsid w:val="00FA5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ADEE65"/>
  <w15:docId w15:val="{0D8E883A-6DFE-45C9-8B80-586F341E7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300</Words>
  <Characters>1712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25</cp:revision>
  <dcterms:created xsi:type="dcterms:W3CDTF">2024-08-06T06:20:00Z</dcterms:created>
  <dcterms:modified xsi:type="dcterms:W3CDTF">2024-11-04T08:40:00Z</dcterms:modified>
</cp:coreProperties>
</file>